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CA9E" w14:textId="77777777"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14:paraId="6A32EC15" w14:textId="77777777"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14:paraId="3E97D5EB" w14:textId="77777777" w:rsidR="00E74072" w:rsidRPr="00E74072" w:rsidRDefault="00E74072" w:rsidP="00E74072"/>
    <w:p w14:paraId="61F66E9D" w14:textId="77777777"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E80533">
        <w:rPr>
          <w:b/>
        </w:rPr>
        <w:t>31</w:t>
      </w:r>
      <w:r w:rsidR="00746120">
        <w:rPr>
          <w:b/>
        </w:rPr>
        <w:t>.1</w:t>
      </w:r>
      <w:r w:rsidR="0012470C">
        <w:rPr>
          <w:b/>
        </w:rPr>
        <w:t>2</w:t>
      </w:r>
      <w:r w:rsidR="009C20C1">
        <w:rPr>
          <w:b/>
        </w:rPr>
        <w:t>.2023</w:t>
      </w:r>
    </w:p>
    <w:p w14:paraId="45FE597F" w14:textId="77777777" w:rsidR="009C20C1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E80533">
        <w:rPr>
          <w:b/>
        </w:rPr>
        <w:t>31</w:t>
      </w:r>
      <w:r w:rsidR="00746120">
        <w:rPr>
          <w:b/>
        </w:rPr>
        <w:t>.1</w:t>
      </w:r>
      <w:r w:rsidR="0012470C">
        <w:rPr>
          <w:b/>
        </w:rPr>
        <w:t>2</w:t>
      </w:r>
      <w:r w:rsidR="009C20C1">
        <w:rPr>
          <w:b/>
        </w:rPr>
        <w:t>.2023</w:t>
      </w:r>
    </w:p>
    <w:p w14:paraId="49BC3C85" w14:textId="394CC53F"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E80533">
        <w:rPr>
          <w:b/>
        </w:rPr>
        <w:t>15.</w:t>
      </w:r>
      <w:r w:rsidR="000B2E8A">
        <w:rPr>
          <w:b/>
        </w:rPr>
        <w:t>01</w:t>
      </w:r>
      <w:r w:rsidR="00E80533">
        <w:rPr>
          <w:b/>
        </w:rPr>
        <w:t>.2024</w:t>
      </w:r>
      <w:r w:rsidR="00BE0516">
        <w:rPr>
          <w:b/>
        </w:rPr>
        <w:t xml:space="preserve"> </w:t>
      </w:r>
    </w:p>
    <w:p w14:paraId="556A9CEC" w14:textId="77777777" w:rsidR="00E74072" w:rsidRPr="00E74072" w:rsidRDefault="00E74072" w:rsidP="00E74072">
      <w:pPr>
        <w:rPr>
          <w:b/>
        </w:rPr>
      </w:pPr>
    </w:p>
    <w:p w14:paraId="7612E512" w14:textId="77777777"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14:paraId="4DEACD7D" w14:textId="77777777" w:rsidR="00515E14" w:rsidRDefault="00515E14" w:rsidP="00515E14">
      <w:pPr>
        <w:jc w:val="both"/>
      </w:pPr>
    </w:p>
    <w:p w14:paraId="43DA0841" w14:textId="77777777"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14:paraId="1E7B8945" w14:textId="77777777" w:rsidR="00206178" w:rsidRPr="00515E14" w:rsidRDefault="00206178" w:rsidP="00206178">
      <w:pPr>
        <w:jc w:val="both"/>
      </w:pPr>
    </w:p>
    <w:p w14:paraId="044DE5E0" w14:textId="77777777"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14:paraId="3B7872A1" w14:textId="77777777" w:rsidR="00D55ACD" w:rsidRPr="00515E14" w:rsidRDefault="00D55ACD" w:rsidP="00D55ACD">
      <w:pPr>
        <w:spacing w:line="240" w:lineRule="exact"/>
        <w:jc w:val="both"/>
      </w:pPr>
    </w:p>
    <w:p w14:paraId="16D2636E" w14:textId="77777777"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14:paraId="203D3DBE" w14:textId="77777777"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14:paraId="68766023" w14:textId="77777777"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14:paraId="20530ECF" w14:textId="77777777"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14:paraId="2D6BEAD9" w14:textId="77777777"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</w:t>
      </w:r>
      <w:proofErr w:type="gramStart"/>
      <w:r w:rsidR="000106A4" w:rsidRPr="000106A4">
        <w:t>fotokopisi,  öğr</w:t>
      </w:r>
      <w:r w:rsidR="006558F7">
        <w:t>enim</w:t>
      </w:r>
      <w:proofErr w:type="gramEnd"/>
      <w:r w:rsidR="006558F7">
        <w:t xml:space="preserve">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14:paraId="201D63E5" w14:textId="77777777" w:rsidR="00E74072" w:rsidRPr="00E74072" w:rsidRDefault="00E74072" w:rsidP="000106A4">
      <w:pPr>
        <w:jc w:val="both"/>
      </w:pPr>
    </w:p>
    <w:p w14:paraId="228E1299" w14:textId="77777777"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 xml:space="preserve">2547 </w:t>
      </w:r>
      <w:proofErr w:type="gramStart"/>
      <w:r w:rsidRPr="00E74072">
        <w:t>Sayılı Kanunda</w:t>
      </w:r>
      <w:proofErr w:type="gramEnd"/>
      <w:r w:rsidRPr="00E74072">
        <w:t xml:space="preserve"> belirtilen koşulları sağlayamayan adayların başvuruları değerlendirmeye alınmayacaktır.</w:t>
      </w:r>
    </w:p>
    <w:p w14:paraId="3F6C3938" w14:textId="77777777" w:rsidR="00E74072" w:rsidRDefault="00E74072" w:rsidP="00E74072">
      <w:pPr>
        <w:jc w:val="both"/>
      </w:pPr>
    </w:p>
    <w:p w14:paraId="35DBF7AE" w14:textId="77777777"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14:paraId="52B99BFC" w14:textId="77777777" w:rsidR="00E74072" w:rsidRDefault="00E74072" w:rsidP="00E74072">
      <w:pPr>
        <w:jc w:val="both"/>
      </w:pPr>
    </w:p>
    <w:p w14:paraId="35A20138" w14:textId="77777777"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</w:t>
      </w:r>
      <w:proofErr w:type="gramStart"/>
      <w:r w:rsidR="0007548B">
        <w:t>aktararak</w:t>
      </w:r>
      <w:r w:rsidR="003C604A">
        <w:t xml:space="preserve">,  </w:t>
      </w:r>
      <w:r w:rsidR="00217A69" w:rsidRPr="00217A69">
        <w:t xml:space="preserve"> </w:t>
      </w:r>
      <w:proofErr w:type="gramEnd"/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14:paraId="23157FB0" w14:textId="77777777"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14:paraId="0AD03B36" w14:textId="77777777"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14:paraId="717C49E6" w14:textId="77777777" w:rsidR="00646D36" w:rsidRDefault="00646D36" w:rsidP="00E74072">
      <w:pPr>
        <w:jc w:val="both"/>
      </w:pPr>
    </w:p>
    <w:p w14:paraId="482C011A" w14:textId="77777777"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 xml:space="preserve">2547 </w:t>
      </w:r>
      <w:proofErr w:type="gramStart"/>
      <w:r w:rsidR="00646D36" w:rsidRPr="00646D36">
        <w:t>Sayılı Kanunda</w:t>
      </w:r>
      <w:proofErr w:type="gramEnd"/>
      <w:r w:rsidR="00646D36" w:rsidRPr="00646D36">
        <w:t xml:space="preserve"> belirtilen koşulları sağlayamayan adayların başvuruları değerlendirmeye alınmayacaktır.</w:t>
      </w:r>
      <w:r w:rsidR="00A34693">
        <w:t xml:space="preserve"> </w:t>
      </w:r>
    </w:p>
    <w:p w14:paraId="5B3328B9" w14:textId="77777777" w:rsidR="00646D36" w:rsidRPr="00E74072" w:rsidRDefault="00646D36" w:rsidP="00E74072">
      <w:pPr>
        <w:jc w:val="both"/>
      </w:pPr>
    </w:p>
    <w:p w14:paraId="54AE18B9" w14:textId="77777777" w:rsidR="00465F85" w:rsidRDefault="00465F85" w:rsidP="00E74072">
      <w:pPr>
        <w:jc w:val="both"/>
        <w:rPr>
          <w:b/>
        </w:rPr>
      </w:pPr>
    </w:p>
    <w:p w14:paraId="35F7510B" w14:textId="77777777" w:rsidR="00465F85" w:rsidRDefault="00465F85" w:rsidP="00E74072">
      <w:pPr>
        <w:jc w:val="both"/>
        <w:rPr>
          <w:b/>
        </w:rPr>
      </w:pPr>
    </w:p>
    <w:p w14:paraId="6BECD2AF" w14:textId="77777777" w:rsidR="002146F3" w:rsidRDefault="002146F3" w:rsidP="00E74072">
      <w:pPr>
        <w:jc w:val="both"/>
        <w:rPr>
          <w:b/>
        </w:rPr>
      </w:pPr>
    </w:p>
    <w:p w14:paraId="775B6C8C" w14:textId="77777777" w:rsidR="002146F3" w:rsidRDefault="002146F3" w:rsidP="00E74072">
      <w:pPr>
        <w:jc w:val="both"/>
        <w:rPr>
          <w:b/>
        </w:rPr>
      </w:pPr>
    </w:p>
    <w:p w14:paraId="09602322" w14:textId="77777777"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14:paraId="483094F6" w14:textId="77777777" w:rsidR="00DC7A97" w:rsidRDefault="00DC7A97" w:rsidP="00F26B33">
      <w:pPr>
        <w:jc w:val="both"/>
        <w:rPr>
          <w:b/>
        </w:rPr>
      </w:pPr>
    </w:p>
    <w:p w14:paraId="0ACF7165" w14:textId="77777777"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14:paraId="533DE2DE" w14:textId="77777777" w:rsidR="00DC7A97" w:rsidRDefault="00DC7A97" w:rsidP="00F26B33">
      <w:pPr>
        <w:jc w:val="both"/>
      </w:pPr>
    </w:p>
    <w:p w14:paraId="08353AD0" w14:textId="77777777"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14:paraId="7D1E0112" w14:textId="77777777" w:rsidR="00F26B33" w:rsidRDefault="00F26B33" w:rsidP="00E74072">
      <w:pPr>
        <w:jc w:val="both"/>
      </w:pPr>
    </w:p>
    <w:p w14:paraId="031C02A2" w14:textId="77777777"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14:paraId="649DB453" w14:textId="77777777" w:rsidR="00E74072" w:rsidRPr="00646D36" w:rsidRDefault="00E74072" w:rsidP="00E74072">
      <w:pPr>
        <w:jc w:val="both"/>
      </w:pPr>
      <w:proofErr w:type="gramStart"/>
      <w:r w:rsidRPr="00646D36">
        <w:rPr>
          <w:b/>
        </w:rPr>
        <w:t>a</w:t>
      </w:r>
      <w:proofErr w:type="gramEnd"/>
      <w:r w:rsidRPr="00646D36">
        <w:rPr>
          <w:b/>
        </w:rPr>
        <w:t>-</w:t>
      </w:r>
      <w:r w:rsidRPr="00646D36">
        <w:t xml:space="preserve"> 657 Sayılı Devlet Memurları Kanunu’nun 48. maddesinde belirtilen tüm şartları taşımaları gerekir.</w:t>
      </w:r>
    </w:p>
    <w:p w14:paraId="111BCC31" w14:textId="77777777" w:rsidR="00E74072" w:rsidRPr="00646D36" w:rsidRDefault="00E74072" w:rsidP="00E74072">
      <w:pPr>
        <w:jc w:val="both"/>
      </w:pPr>
    </w:p>
    <w:p w14:paraId="72753DD4" w14:textId="77777777" w:rsidR="00E74072" w:rsidRPr="00646D36" w:rsidRDefault="00E74072" w:rsidP="00E74072">
      <w:pPr>
        <w:jc w:val="both"/>
      </w:pPr>
      <w:proofErr w:type="gramStart"/>
      <w:r w:rsidRPr="00646D36">
        <w:rPr>
          <w:b/>
        </w:rPr>
        <w:t>b</w:t>
      </w:r>
      <w:proofErr w:type="gramEnd"/>
      <w:r w:rsidRPr="00646D36">
        <w:rPr>
          <w:b/>
        </w:rPr>
        <w:t>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14:paraId="16D1D98A" w14:textId="77777777" w:rsidR="00E74072" w:rsidRPr="00646D36" w:rsidRDefault="00E74072" w:rsidP="00E74072">
      <w:pPr>
        <w:jc w:val="both"/>
      </w:pPr>
    </w:p>
    <w:p w14:paraId="0B934FCA" w14:textId="77777777"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14:paraId="2D68A4E4" w14:textId="77777777" w:rsidR="00C33BEA" w:rsidRPr="00646D36" w:rsidRDefault="00C33BEA" w:rsidP="00E74072">
      <w:pPr>
        <w:jc w:val="both"/>
        <w:rPr>
          <w:b/>
        </w:rPr>
      </w:pPr>
    </w:p>
    <w:p w14:paraId="228A94A0" w14:textId="77777777"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14:paraId="397470C7" w14:textId="77777777" w:rsidR="00E74072" w:rsidRPr="00646D36" w:rsidRDefault="00E74072" w:rsidP="00E74072">
      <w:pPr>
        <w:jc w:val="both"/>
      </w:pPr>
    </w:p>
    <w:p w14:paraId="4317540A" w14:textId="77777777"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14:paraId="70FFE3FD" w14:textId="77777777"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14:paraId="23DA5161" w14:textId="77777777"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14:paraId="0970C272" w14:textId="77777777" w:rsidR="00E74072" w:rsidRPr="00E74072" w:rsidRDefault="00E74072" w:rsidP="00E74072">
      <w:pPr>
        <w:jc w:val="both"/>
      </w:pPr>
    </w:p>
    <w:p w14:paraId="45E0387A" w14:textId="77777777" w:rsidR="00E74072" w:rsidRPr="00E74072" w:rsidRDefault="00E74072" w:rsidP="00E74072">
      <w:pPr>
        <w:jc w:val="both"/>
      </w:pPr>
    </w:p>
    <w:p w14:paraId="45E3687A" w14:textId="77777777"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14:paraId="402BE716" w14:textId="77777777"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14:paraId="6F4D1DDE" w14:textId="77777777"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A473" w14:textId="77777777" w:rsidR="00EA0EC7" w:rsidRDefault="00EA0EC7" w:rsidP="00B14BF4">
      <w:r>
        <w:separator/>
      </w:r>
    </w:p>
  </w:endnote>
  <w:endnote w:type="continuationSeparator" w:id="0">
    <w:p w14:paraId="19EF264A" w14:textId="77777777" w:rsidR="00EA0EC7" w:rsidRDefault="00EA0EC7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8814" w14:textId="77777777" w:rsidR="00EA0EC7" w:rsidRDefault="00EA0EC7" w:rsidP="00B14BF4">
      <w:r>
        <w:separator/>
      </w:r>
    </w:p>
  </w:footnote>
  <w:footnote w:type="continuationSeparator" w:id="0">
    <w:p w14:paraId="0EAF47AD" w14:textId="77777777" w:rsidR="00EA0EC7" w:rsidRDefault="00EA0EC7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89570">
    <w:abstractNumId w:val="3"/>
  </w:num>
  <w:num w:numId="2" w16cid:durableId="1849713584">
    <w:abstractNumId w:val="1"/>
  </w:num>
  <w:num w:numId="3" w16cid:durableId="1503427605">
    <w:abstractNumId w:val="0"/>
  </w:num>
  <w:num w:numId="4" w16cid:durableId="421881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72"/>
    <w:rsid w:val="0000431E"/>
    <w:rsid w:val="000106A4"/>
    <w:rsid w:val="00017263"/>
    <w:rsid w:val="00042DA2"/>
    <w:rsid w:val="00055EFD"/>
    <w:rsid w:val="000611D8"/>
    <w:rsid w:val="00067526"/>
    <w:rsid w:val="0007329C"/>
    <w:rsid w:val="0007548B"/>
    <w:rsid w:val="00077DD8"/>
    <w:rsid w:val="000B2E8A"/>
    <w:rsid w:val="000E27A7"/>
    <w:rsid w:val="0012470C"/>
    <w:rsid w:val="00131363"/>
    <w:rsid w:val="00170197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20787"/>
    <w:rsid w:val="00236403"/>
    <w:rsid w:val="002372EC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87A71"/>
    <w:rsid w:val="005A1631"/>
    <w:rsid w:val="005B0E45"/>
    <w:rsid w:val="005C27F8"/>
    <w:rsid w:val="005E4829"/>
    <w:rsid w:val="00612483"/>
    <w:rsid w:val="00620304"/>
    <w:rsid w:val="00624F59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B4F14"/>
    <w:rsid w:val="006C65E9"/>
    <w:rsid w:val="006D308E"/>
    <w:rsid w:val="006E0DE2"/>
    <w:rsid w:val="006F11E1"/>
    <w:rsid w:val="006F5F6E"/>
    <w:rsid w:val="0070283B"/>
    <w:rsid w:val="00746120"/>
    <w:rsid w:val="00760257"/>
    <w:rsid w:val="007606DE"/>
    <w:rsid w:val="007B3DB5"/>
    <w:rsid w:val="007B553C"/>
    <w:rsid w:val="007D1FBF"/>
    <w:rsid w:val="007E4E7C"/>
    <w:rsid w:val="00801DC7"/>
    <w:rsid w:val="00805B5F"/>
    <w:rsid w:val="008164E0"/>
    <w:rsid w:val="00827540"/>
    <w:rsid w:val="00837847"/>
    <w:rsid w:val="0085030B"/>
    <w:rsid w:val="00891BB3"/>
    <w:rsid w:val="008A1E1B"/>
    <w:rsid w:val="008A7BCB"/>
    <w:rsid w:val="008C77CB"/>
    <w:rsid w:val="008D2633"/>
    <w:rsid w:val="008F1538"/>
    <w:rsid w:val="008F27A6"/>
    <w:rsid w:val="008F43A0"/>
    <w:rsid w:val="00954496"/>
    <w:rsid w:val="009975D1"/>
    <w:rsid w:val="009B0643"/>
    <w:rsid w:val="009C088A"/>
    <w:rsid w:val="009C20C1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428A6"/>
    <w:rsid w:val="00C80F2F"/>
    <w:rsid w:val="00CB7E57"/>
    <w:rsid w:val="00CC40B7"/>
    <w:rsid w:val="00CF0F26"/>
    <w:rsid w:val="00D04594"/>
    <w:rsid w:val="00D12C13"/>
    <w:rsid w:val="00D55ACD"/>
    <w:rsid w:val="00D57AF5"/>
    <w:rsid w:val="00D77C90"/>
    <w:rsid w:val="00D80A47"/>
    <w:rsid w:val="00D83222"/>
    <w:rsid w:val="00DC24F3"/>
    <w:rsid w:val="00DC7A97"/>
    <w:rsid w:val="00E214FE"/>
    <w:rsid w:val="00E218DE"/>
    <w:rsid w:val="00E55C53"/>
    <w:rsid w:val="00E7126C"/>
    <w:rsid w:val="00E74072"/>
    <w:rsid w:val="00E80533"/>
    <w:rsid w:val="00EA0EC7"/>
    <w:rsid w:val="00EA293B"/>
    <w:rsid w:val="00EB1C31"/>
    <w:rsid w:val="00EC209B"/>
    <w:rsid w:val="00EE7B8A"/>
    <w:rsid w:val="00F0255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04B0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Muhittin TEKDEMİR</cp:lastModifiedBy>
  <cp:revision>12</cp:revision>
  <cp:lastPrinted>2019-08-08T06:52:00Z</cp:lastPrinted>
  <dcterms:created xsi:type="dcterms:W3CDTF">2023-05-29T05:44:00Z</dcterms:created>
  <dcterms:modified xsi:type="dcterms:W3CDTF">2024-01-02T06:30:00Z</dcterms:modified>
</cp:coreProperties>
</file>