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B1C1" w14:textId="77777777" w:rsidR="00C83747" w:rsidRDefault="00B8013A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5E40C" wp14:editId="3FEA9686">
            <wp:simplePos x="0" y="0"/>
            <wp:positionH relativeFrom="margin">
              <wp:posOffset>-351129</wp:posOffset>
            </wp:positionH>
            <wp:positionV relativeFrom="margin">
              <wp:posOffset>-59055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1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59D5751" wp14:editId="202B8097">
            <wp:simplePos x="0" y="0"/>
            <wp:positionH relativeFrom="column">
              <wp:posOffset>5168189</wp:posOffset>
            </wp:positionH>
            <wp:positionV relativeFrom="page">
              <wp:posOffset>719760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F04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FFC0830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2D30F1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5F62CA2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01B2FCC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1E0582FF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47F3AF7" w14:textId="3C949258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DİCLE ÜNİVERSİTESİ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TIP FAKÜLTESİ</w:t>
      </w:r>
    </w:p>
    <w:p w14:paraId="3005F6C4" w14:textId="2A90D9F9" w:rsidR="007849F4" w:rsidRPr="00AE1326" w:rsidRDefault="009D2C3D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202</w:t>
      </w:r>
      <w:r w:rsidR="006D2072">
        <w:rPr>
          <w:rFonts w:cstheme="minorHAnsi"/>
          <w:b/>
          <w:color w:val="002060"/>
        </w:rPr>
        <w:t>5</w:t>
      </w:r>
      <w:r w:rsidR="007849F4" w:rsidRPr="00AE1326">
        <w:rPr>
          <w:rFonts w:cstheme="minorHAnsi"/>
          <w:b/>
          <w:color w:val="002060"/>
        </w:rPr>
        <w:t>–202</w:t>
      </w:r>
      <w:r w:rsidR="006D2072">
        <w:rPr>
          <w:rFonts w:cstheme="minorHAnsi"/>
          <w:b/>
          <w:color w:val="002060"/>
        </w:rPr>
        <w:t>6</w:t>
      </w:r>
      <w:r w:rsidR="00E54362">
        <w:rPr>
          <w:rFonts w:cstheme="minorHAnsi"/>
          <w:b/>
          <w:color w:val="002060"/>
        </w:rPr>
        <w:t xml:space="preserve"> </w:t>
      </w:r>
      <w:r w:rsidR="00141481">
        <w:rPr>
          <w:rFonts w:cstheme="minorHAnsi"/>
          <w:b/>
          <w:color w:val="002060"/>
        </w:rPr>
        <w:t>EĞİTİM-ÖĞRETİM</w:t>
      </w:r>
      <w:r w:rsidR="007849F4" w:rsidRPr="00AE1326">
        <w:rPr>
          <w:rFonts w:cstheme="minorHAnsi"/>
          <w:b/>
          <w:color w:val="002060"/>
        </w:rPr>
        <w:t xml:space="preserve"> YILI</w:t>
      </w:r>
    </w:p>
    <w:p w14:paraId="6FD8794B" w14:textId="77777777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DÖNEM-III</w:t>
      </w:r>
    </w:p>
    <w:p w14:paraId="5EB22602" w14:textId="5256E6F2" w:rsidR="00C83747" w:rsidRPr="00AE1326" w:rsidRDefault="009D2C3D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GASTROİNTESTİNAL SİSTEM -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ENDOKRİN VE METABOLİZMA HASTALIKLARI</w:t>
      </w:r>
    </w:p>
    <w:p w14:paraId="73690CFD" w14:textId="77777777" w:rsidR="009D2C3D" w:rsidRPr="00AE1326" w:rsidRDefault="00C83747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DERS KURULU</w:t>
      </w:r>
    </w:p>
    <w:p w14:paraId="20244631" w14:textId="06AD2863" w:rsidR="007849F4" w:rsidRPr="007354CD" w:rsidRDefault="0006796E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7354CD">
        <w:rPr>
          <w:rFonts w:cstheme="minorHAnsi"/>
          <w:b/>
          <w:color w:val="FF0000"/>
        </w:rPr>
        <w:t>1</w:t>
      </w:r>
      <w:r w:rsidR="000E6214" w:rsidRPr="007354CD">
        <w:rPr>
          <w:rFonts w:cstheme="minorHAnsi"/>
          <w:b/>
          <w:color w:val="FF0000"/>
        </w:rPr>
        <w:t>0</w:t>
      </w:r>
      <w:r w:rsidR="009D2C3D" w:rsidRPr="007354CD">
        <w:rPr>
          <w:rFonts w:cstheme="minorHAnsi"/>
          <w:b/>
          <w:color w:val="FF0000"/>
        </w:rPr>
        <w:t>.02.202</w:t>
      </w:r>
      <w:r w:rsidR="006D2072" w:rsidRPr="007354CD">
        <w:rPr>
          <w:rFonts w:cstheme="minorHAnsi"/>
          <w:b/>
          <w:color w:val="FF0000"/>
        </w:rPr>
        <w:t>6</w:t>
      </w:r>
      <w:r w:rsidRPr="007354CD">
        <w:rPr>
          <w:rFonts w:cstheme="minorHAnsi"/>
          <w:b/>
          <w:color w:val="FF0000"/>
        </w:rPr>
        <w:t xml:space="preserve"> -</w:t>
      </w:r>
      <w:r w:rsidR="00CB06E1" w:rsidRPr="007354CD">
        <w:rPr>
          <w:rFonts w:cstheme="minorHAnsi"/>
          <w:b/>
          <w:color w:val="FF0000"/>
        </w:rPr>
        <w:t>1</w:t>
      </w:r>
      <w:r w:rsidR="00FE59EF">
        <w:rPr>
          <w:rFonts w:cstheme="minorHAnsi"/>
          <w:b/>
          <w:color w:val="FF0000"/>
        </w:rPr>
        <w:t>3</w:t>
      </w:r>
      <w:r w:rsidR="007849F4" w:rsidRPr="007354CD">
        <w:rPr>
          <w:rFonts w:cstheme="minorHAnsi"/>
          <w:b/>
          <w:color w:val="FF0000"/>
        </w:rPr>
        <w:t>.0</w:t>
      </w:r>
      <w:r w:rsidR="00FC6AFE" w:rsidRPr="007354CD">
        <w:rPr>
          <w:rFonts w:cstheme="minorHAnsi"/>
          <w:b/>
          <w:color w:val="FF0000"/>
        </w:rPr>
        <w:t>3.202</w:t>
      </w:r>
      <w:r w:rsidR="006D2072" w:rsidRPr="007354CD">
        <w:rPr>
          <w:rFonts w:cstheme="minorHAnsi"/>
          <w:b/>
          <w:color w:val="FF0000"/>
        </w:rPr>
        <w:t>6</w:t>
      </w:r>
    </w:p>
    <w:p w14:paraId="2AA57814" w14:textId="77777777" w:rsidR="006D32D1" w:rsidRPr="00C83747" w:rsidRDefault="006D32D1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2"/>
        <w:gridCol w:w="2032"/>
        <w:gridCol w:w="2131"/>
      </w:tblGrid>
      <w:tr w:rsidR="007849F4" w:rsidRPr="00AE1326" w14:paraId="4C7B313B" w14:textId="77777777" w:rsidTr="00C83747">
        <w:tc>
          <w:tcPr>
            <w:tcW w:w="2163" w:type="dxa"/>
            <w:shd w:val="clear" w:color="auto" w:fill="002060"/>
          </w:tcPr>
          <w:p w14:paraId="28FC6C89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Dersler</w:t>
            </w:r>
          </w:p>
        </w:tc>
        <w:tc>
          <w:tcPr>
            <w:tcW w:w="2275" w:type="dxa"/>
            <w:shd w:val="clear" w:color="auto" w:fill="002060"/>
          </w:tcPr>
          <w:p w14:paraId="76DC925E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Teorik</w:t>
            </w:r>
          </w:p>
        </w:tc>
        <w:tc>
          <w:tcPr>
            <w:tcW w:w="2034" w:type="dxa"/>
            <w:shd w:val="clear" w:color="auto" w:fill="002060"/>
          </w:tcPr>
          <w:p w14:paraId="06E80EBF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Pratik</w:t>
            </w:r>
          </w:p>
        </w:tc>
        <w:tc>
          <w:tcPr>
            <w:tcW w:w="2141" w:type="dxa"/>
            <w:shd w:val="clear" w:color="auto" w:fill="002060"/>
          </w:tcPr>
          <w:p w14:paraId="0F8A6CC3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Toplam</w:t>
            </w:r>
          </w:p>
        </w:tc>
      </w:tr>
      <w:tr w:rsidR="007849F4" w:rsidRPr="00AE1326" w14:paraId="3C92DDDC" w14:textId="77777777" w:rsidTr="00C83747">
        <w:tc>
          <w:tcPr>
            <w:tcW w:w="2163" w:type="dxa"/>
          </w:tcPr>
          <w:p w14:paraId="2D1C8DB6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275" w:type="dxa"/>
          </w:tcPr>
          <w:p w14:paraId="3B753A7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  <w:tc>
          <w:tcPr>
            <w:tcW w:w="2034" w:type="dxa"/>
          </w:tcPr>
          <w:p w14:paraId="1B509550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D7CECBC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</w:tr>
      <w:tr w:rsidR="007849F4" w:rsidRPr="00AE1326" w14:paraId="3902EE29" w14:textId="77777777" w:rsidTr="00C83747">
        <w:tc>
          <w:tcPr>
            <w:tcW w:w="2163" w:type="dxa"/>
          </w:tcPr>
          <w:p w14:paraId="69561A9C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275" w:type="dxa"/>
          </w:tcPr>
          <w:p w14:paraId="2747BCC6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034" w:type="dxa"/>
          </w:tcPr>
          <w:p w14:paraId="0621B33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5E47901" w14:textId="77777777" w:rsidR="007849F4" w:rsidRPr="00AE1326" w:rsidRDefault="007849F4" w:rsidP="0054403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7849F4" w:rsidRPr="00AE1326" w14:paraId="18F694F1" w14:textId="77777777" w:rsidTr="00C83747">
        <w:tc>
          <w:tcPr>
            <w:tcW w:w="2163" w:type="dxa"/>
          </w:tcPr>
          <w:p w14:paraId="407769B8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275" w:type="dxa"/>
          </w:tcPr>
          <w:p w14:paraId="401F94FB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2034" w:type="dxa"/>
          </w:tcPr>
          <w:p w14:paraId="16A3328F" w14:textId="77777777" w:rsidR="007849F4" w:rsidRPr="00AE1326" w:rsidRDefault="00EB589A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14:paraId="0DD75578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33</w:t>
            </w:r>
          </w:p>
        </w:tc>
      </w:tr>
      <w:tr w:rsidR="007849F4" w:rsidRPr="00AE1326" w14:paraId="6B9F8A96" w14:textId="77777777" w:rsidTr="00C83747">
        <w:tc>
          <w:tcPr>
            <w:tcW w:w="2163" w:type="dxa"/>
          </w:tcPr>
          <w:p w14:paraId="46BCABC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275" w:type="dxa"/>
          </w:tcPr>
          <w:p w14:paraId="4F17D7E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2034" w:type="dxa"/>
          </w:tcPr>
          <w:p w14:paraId="60C27921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1FADDA6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7849F4" w:rsidRPr="00AE1326" w14:paraId="07DD71C5" w14:textId="77777777" w:rsidTr="00C83747">
        <w:tc>
          <w:tcPr>
            <w:tcW w:w="2163" w:type="dxa"/>
          </w:tcPr>
          <w:p w14:paraId="6294840B" w14:textId="77777777" w:rsidR="007849F4" w:rsidRPr="00AE1326" w:rsidRDefault="007849F4" w:rsidP="00544034">
            <w:pPr>
              <w:pStyle w:val="TableParagraph"/>
              <w:spacing w:line="226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275" w:type="dxa"/>
          </w:tcPr>
          <w:p w14:paraId="769A7508" w14:textId="77777777" w:rsidR="007849F4" w:rsidRPr="00AE1326" w:rsidRDefault="007849F4" w:rsidP="00544034">
            <w:pPr>
              <w:pStyle w:val="TableParagraph"/>
              <w:spacing w:line="226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1E88A859" w14:textId="77777777" w:rsidR="007849F4" w:rsidRPr="00AE1326" w:rsidRDefault="007849F4" w:rsidP="00544034">
            <w:pPr>
              <w:pStyle w:val="TableParagraph"/>
              <w:spacing w:line="226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BAF1C4B" w14:textId="77777777" w:rsidR="007849F4" w:rsidRPr="00AE1326" w:rsidRDefault="007849F4" w:rsidP="00544034">
            <w:pPr>
              <w:pStyle w:val="TableParagraph"/>
              <w:spacing w:line="226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F89B9D3" w14:textId="77777777" w:rsidTr="00C83747">
        <w:tc>
          <w:tcPr>
            <w:tcW w:w="2163" w:type="dxa"/>
          </w:tcPr>
          <w:p w14:paraId="5562443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275" w:type="dxa"/>
          </w:tcPr>
          <w:p w14:paraId="35E0E8C6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  <w:tc>
          <w:tcPr>
            <w:tcW w:w="2034" w:type="dxa"/>
          </w:tcPr>
          <w:p w14:paraId="104EBD23" w14:textId="77777777" w:rsidR="007849F4" w:rsidRPr="00AE1326" w:rsidRDefault="007849F4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2(2*4)</w:t>
            </w:r>
          </w:p>
        </w:tc>
        <w:tc>
          <w:tcPr>
            <w:tcW w:w="2141" w:type="dxa"/>
          </w:tcPr>
          <w:p w14:paraId="37BAACF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9CEE4B6" w14:textId="77777777" w:rsidTr="00C83747">
        <w:tc>
          <w:tcPr>
            <w:tcW w:w="2163" w:type="dxa"/>
          </w:tcPr>
          <w:p w14:paraId="31AA9B6F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275" w:type="dxa"/>
          </w:tcPr>
          <w:p w14:paraId="7919CB9C" w14:textId="77777777" w:rsidR="007849F4" w:rsidRPr="00AE1326" w:rsidRDefault="00CA6930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2034" w:type="dxa"/>
          </w:tcPr>
          <w:p w14:paraId="6DA51B27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20F8E31" w14:textId="77777777" w:rsidR="007849F4" w:rsidRPr="00AE1326" w:rsidRDefault="00CA6930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00A4AAE" w14:textId="77777777" w:rsidTr="00C83747">
        <w:tc>
          <w:tcPr>
            <w:tcW w:w="2163" w:type="dxa"/>
          </w:tcPr>
          <w:p w14:paraId="7128FE25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275" w:type="dxa"/>
          </w:tcPr>
          <w:p w14:paraId="4CAABE16" w14:textId="77777777" w:rsidR="007849F4" w:rsidRPr="00AE1326" w:rsidRDefault="007849F4" w:rsidP="00544034">
            <w:pPr>
              <w:pStyle w:val="TableParagraph"/>
              <w:spacing w:line="225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034" w:type="dxa"/>
          </w:tcPr>
          <w:p w14:paraId="4D4B3A8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A10C2B4" w14:textId="77777777" w:rsidR="007849F4" w:rsidRPr="00AE1326" w:rsidRDefault="007849F4" w:rsidP="00544034">
            <w:pPr>
              <w:pStyle w:val="TableParagraph"/>
              <w:spacing w:line="225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6321E5E1" w14:textId="77777777" w:rsidTr="00C83747">
        <w:tc>
          <w:tcPr>
            <w:tcW w:w="2163" w:type="dxa"/>
          </w:tcPr>
          <w:p w14:paraId="35DFE68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275" w:type="dxa"/>
          </w:tcPr>
          <w:p w14:paraId="699AAEEA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6E352ED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9537E5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13C869BD" w14:textId="77777777" w:rsidTr="00C83747">
        <w:tc>
          <w:tcPr>
            <w:tcW w:w="2163" w:type="dxa"/>
          </w:tcPr>
          <w:p w14:paraId="267CDDA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2275" w:type="dxa"/>
          </w:tcPr>
          <w:p w14:paraId="1F4F2AC1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034" w:type="dxa"/>
          </w:tcPr>
          <w:p w14:paraId="3B27E99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539C1B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5CE08E90" w14:textId="77777777" w:rsidTr="00C83747">
        <w:tc>
          <w:tcPr>
            <w:tcW w:w="2163" w:type="dxa"/>
          </w:tcPr>
          <w:p w14:paraId="0A8D2140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275" w:type="dxa"/>
          </w:tcPr>
          <w:p w14:paraId="63414075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124</w:t>
            </w:r>
          </w:p>
        </w:tc>
        <w:tc>
          <w:tcPr>
            <w:tcW w:w="2034" w:type="dxa"/>
          </w:tcPr>
          <w:p w14:paraId="5952A8C9" w14:textId="77777777" w:rsidR="007849F4" w:rsidRPr="00AE1326" w:rsidRDefault="007849F4" w:rsidP="00544034">
            <w:pPr>
              <w:pStyle w:val="TableParagraph"/>
              <w:spacing w:line="225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0</w:t>
            </w:r>
          </w:p>
        </w:tc>
        <w:tc>
          <w:tcPr>
            <w:tcW w:w="2141" w:type="dxa"/>
          </w:tcPr>
          <w:p w14:paraId="53221085" w14:textId="77777777" w:rsidR="007849F4" w:rsidRPr="00AE1326" w:rsidRDefault="007849F4" w:rsidP="007849F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3D249A47" w14:textId="5A408C48" w:rsidR="007849F4" w:rsidRPr="00C83747" w:rsidRDefault="007849F4" w:rsidP="001349FB">
      <w:pPr>
        <w:rPr>
          <w:rFonts w:cstheme="minorHAnsi"/>
          <w:b/>
          <w:color w:val="000000" w:themeColor="text1"/>
          <w:sz w:val="20"/>
        </w:rPr>
      </w:pPr>
    </w:p>
    <w:tbl>
      <w:tblPr>
        <w:tblStyle w:val="TabloKlavuzu"/>
        <w:tblW w:w="9498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C83747" w:rsidRPr="00AE1326" w14:paraId="597CF01F" w14:textId="77777777" w:rsidTr="00C83747">
        <w:tc>
          <w:tcPr>
            <w:tcW w:w="949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03F5A6D" w14:textId="3C881653" w:rsidR="001349FB" w:rsidRPr="00AE1326" w:rsidRDefault="007849F4" w:rsidP="000E621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0E6214">
              <w:rPr>
                <w:rFonts w:cstheme="minorHAnsi"/>
                <w:b/>
                <w:color w:val="FFFFFF" w:themeColor="background1"/>
              </w:rPr>
              <w:t xml:space="preserve">Dr. </w:t>
            </w:r>
            <w:proofErr w:type="spellStart"/>
            <w:r w:rsidR="000E6214"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 w:rsidR="000E6214">
              <w:rPr>
                <w:rFonts w:cstheme="minorHAnsi"/>
                <w:b/>
                <w:color w:val="FFFFFF" w:themeColor="background1"/>
              </w:rPr>
              <w:t>. Üyesi Dilek GENEŞ KAYA</w:t>
            </w:r>
          </w:p>
        </w:tc>
      </w:tr>
      <w:tr w:rsidR="00C83747" w:rsidRPr="00AE1326" w14:paraId="67214F75" w14:textId="77777777" w:rsidTr="00C83747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914BE03" w14:textId="77777777" w:rsidR="007849F4" w:rsidRPr="00AE1326" w:rsidRDefault="007849F4" w:rsidP="00544034">
            <w:pPr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BCA5062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B7A8A88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7849F4" w:rsidRPr="00AE1326" w14:paraId="2ADAFC3D" w14:textId="77777777" w:rsidTr="00C83747">
        <w:tc>
          <w:tcPr>
            <w:tcW w:w="3828" w:type="dxa"/>
            <w:tcBorders>
              <w:top w:val="double" w:sz="4" w:space="0" w:color="auto"/>
            </w:tcBorders>
          </w:tcPr>
          <w:p w14:paraId="03F2235C" w14:textId="2DF56578" w:rsidR="007849F4" w:rsidRPr="00AE1326" w:rsidRDefault="007849F4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Alpaslan</w:t>
            </w:r>
            <w:r w:rsidR="006A5B18">
              <w:rPr>
                <w:rFonts w:asciiTheme="minorHAnsi" w:hAnsiTheme="minorHAnsi" w:cstheme="minorHAnsi"/>
                <w:color w:val="000000" w:themeColor="text1"/>
              </w:rPr>
              <w:t xml:space="preserve"> Kemal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TUZCU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432A74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AC0A085" w14:textId="0596272E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7849F4" w:rsidRPr="00AE1326" w14:paraId="79D5663E" w14:textId="77777777" w:rsidTr="00C83747">
        <w:tc>
          <w:tcPr>
            <w:tcW w:w="3828" w:type="dxa"/>
          </w:tcPr>
          <w:p w14:paraId="2E0B758C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2693" w:type="dxa"/>
          </w:tcPr>
          <w:p w14:paraId="08A936F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5EAEFAB9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7849F4" w:rsidRPr="00AE1326" w14:paraId="014DEB2F" w14:textId="77777777" w:rsidTr="00C83747">
        <w:tc>
          <w:tcPr>
            <w:tcW w:w="3828" w:type="dxa"/>
          </w:tcPr>
          <w:p w14:paraId="0AC04CF7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E1326">
              <w:rPr>
                <w:rFonts w:asciiTheme="minorHAnsi" w:hAnsiTheme="minorHAnsi" w:cstheme="minorHAnsi"/>
                <w:color w:val="000000" w:themeColor="text1"/>
              </w:rPr>
              <w:t>Kendal</w:t>
            </w:r>
            <w:proofErr w:type="spellEnd"/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YALÇIN</w:t>
            </w:r>
          </w:p>
        </w:tc>
        <w:tc>
          <w:tcPr>
            <w:tcW w:w="2693" w:type="dxa"/>
          </w:tcPr>
          <w:p w14:paraId="0E555DB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7BF857D1" w14:textId="0C5A8923" w:rsidR="007849F4" w:rsidRPr="00AE1326" w:rsidRDefault="00D33595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30AADA6F" w14:textId="77777777" w:rsidTr="00C83747">
        <w:tc>
          <w:tcPr>
            <w:tcW w:w="3828" w:type="dxa"/>
          </w:tcPr>
          <w:p w14:paraId="25442019" w14:textId="77777777" w:rsidR="007849F4" w:rsidRPr="00AE1326" w:rsidRDefault="007849F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Muhsin KAYA</w:t>
            </w:r>
          </w:p>
        </w:tc>
        <w:tc>
          <w:tcPr>
            <w:tcW w:w="2693" w:type="dxa"/>
          </w:tcPr>
          <w:p w14:paraId="41903780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54ADF55D" w14:textId="5CFC9FFB" w:rsidR="007849F4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7849F4" w:rsidRPr="00AE1326" w14:paraId="2DDB9E2F" w14:textId="77777777" w:rsidTr="00C83747">
        <w:tc>
          <w:tcPr>
            <w:tcW w:w="3828" w:type="dxa"/>
          </w:tcPr>
          <w:p w14:paraId="258AB283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Mahmut BALKAN</w:t>
            </w:r>
          </w:p>
        </w:tc>
        <w:tc>
          <w:tcPr>
            <w:tcW w:w="2693" w:type="dxa"/>
          </w:tcPr>
          <w:p w14:paraId="54EF0B6E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977" w:type="dxa"/>
          </w:tcPr>
          <w:p w14:paraId="71964B82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216C3AD" w14:textId="77777777" w:rsidTr="00C83747">
        <w:tc>
          <w:tcPr>
            <w:tcW w:w="3828" w:type="dxa"/>
          </w:tcPr>
          <w:p w14:paraId="421D7BDA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2693" w:type="dxa"/>
          </w:tcPr>
          <w:p w14:paraId="0025289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2C9242B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BB134B9" w14:textId="77777777" w:rsidTr="00C83747">
        <w:tc>
          <w:tcPr>
            <w:tcW w:w="3828" w:type="dxa"/>
          </w:tcPr>
          <w:p w14:paraId="3E5D6724" w14:textId="77777777" w:rsidR="007849F4" w:rsidRPr="00AE1326" w:rsidRDefault="008036E2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. Dr. İbrahim KAPLAN</w:t>
            </w:r>
          </w:p>
        </w:tc>
        <w:tc>
          <w:tcPr>
            <w:tcW w:w="2693" w:type="dxa"/>
          </w:tcPr>
          <w:p w14:paraId="204A98C3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68D342A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155E91A" w14:textId="77777777" w:rsidTr="00C83747">
        <w:tc>
          <w:tcPr>
            <w:tcW w:w="3828" w:type="dxa"/>
          </w:tcPr>
          <w:p w14:paraId="28406331" w14:textId="77777777" w:rsidR="007849F4" w:rsidRPr="00AE1326" w:rsidRDefault="00222CEC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Hasan AKKOÇ</w:t>
            </w:r>
          </w:p>
        </w:tc>
        <w:tc>
          <w:tcPr>
            <w:tcW w:w="2693" w:type="dxa"/>
          </w:tcPr>
          <w:p w14:paraId="492A1B4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977" w:type="dxa"/>
          </w:tcPr>
          <w:p w14:paraId="6F664444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81436E" w:rsidRPr="00AE1326" w14:paraId="4E08F50C" w14:textId="77777777" w:rsidTr="00C83747">
        <w:tc>
          <w:tcPr>
            <w:tcW w:w="3828" w:type="dxa"/>
          </w:tcPr>
          <w:p w14:paraId="17DC62CA" w14:textId="5077CFB7" w:rsidR="0081436E" w:rsidRPr="00AE1326" w:rsidRDefault="009E2429" w:rsidP="009E2429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 xml:space="preserve">. Dr. </w:t>
            </w:r>
            <w:r w:rsidR="00411B54">
              <w:rPr>
                <w:rFonts w:asciiTheme="minorHAnsi" w:hAnsiTheme="minorHAnsi" w:cstheme="minorHAnsi"/>
                <w:color w:val="000000" w:themeColor="text1"/>
              </w:rPr>
              <w:t xml:space="preserve">Bekir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TAŞDEMİR</w:t>
            </w:r>
          </w:p>
        </w:tc>
        <w:tc>
          <w:tcPr>
            <w:tcW w:w="2693" w:type="dxa"/>
          </w:tcPr>
          <w:p w14:paraId="7CC698C6" w14:textId="77777777" w:rsidR="0081436E" w:rsidRPr="00AE1326" w:rsidRDefault="0081436E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977" w:type="dxa"/>
          </w:tcPr>
          <w:p w14:paraId="69DFE960" w14:textId="77777777" w:rsidR="0081436E" w:rsidRPr="00AE1326" w:rsidRDefault="008036E2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50DE434D" w14:textId="77777777" w:rsidTr="00C83747">
        <w:tc>
          <w:tcPr>
            <w:tcW w:w="3828" w:type="dxa"/>
          </w:tcPr>
          <w:p w14:paraId="48AD99C9" w14:textId="77777777" w:rsidR="007849F4" w:rsidRPr="00AE1326" w:rsidRDefault="00713C79" w:rsidP="00713C79">
            <w:pPr>
              <w:pStyle w:val="TableParagraph"/>
              <w:spacing w:line="21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Dr. Sabahattin ERTUĞRUL</w:t>
            </w:r>
          </w:p>
        </w:tc>
        <w:tc>
          <w:tcPr>
            <w:tcW w:w="2693" w:type="dxa"/>
          </w:tcPr>
          <w:p w14:paraId="46F19859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</w:tcPr>
          <w:p w14:paraId="3D6E707D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7849F4" w:rsidRPr="00AE1326" w14:paraId="2F54983A" w14:textId="77777777" w:rsidTr="00C83747">
        <w:tc>
          <w:tcPr>
            <w:tcW w:w="3828" w:type="dxa"/>
          </w:tcPr>
          <w:p w14:paraId="79C8BD48" w14:textId="71000E64" w:rsidR="007849F4" w:rsidRPr="00AE1326" w:rsidRDefault="00A9781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97814">
              <w:rPr>
                <w:rFonts w:asciiTheme="minorHAnsi" w:hAnsiTheme="minorHAnsi" w:cstheme="minorHAnsi"/>
                <w:color w:val="000000" w:themeColor="text1"/>
              </w:rPr>
              <w:t>Şenem</w:t>
            </w:r>
            <w:proofErr w:type="spellEnd"/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 ŞENTÜRK</w:t>
            </w:r>
          </w:p>
        </w:tc>
        <w:tc>
          <w:tcPr>
            <w:tcW w:w="2693" w:type="dxa"/>
          </w:tcPr>
          <w:p w14:paraId="25126AF8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977" w:type="dxa"/>
          </w:tcPr>
          <w:p w14:paraId="4E9E70A7" w14:textId="710831A8" w:rsidR="007849F4" w:rsidRPr="00AE1326" w:rsidRDefault="00A9781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81436E" w:rsidRPr="00AE1326" w14:paraId="76793DD6" w14:textId="77777777" w:rsidTr="00C83747">
        <w:tc>
          <w:tcPr>
            <w:tcW w:w="3828" w:type="dxa"/>
          </w:tcPr>
          <w:p w14:paraId="5B60AF94" w14:textId="6DEE0285" w:rsidR="0081436E" w:rsidRPr="00AE1326" w:rsidRDefault="009A1D69" w:rsidP="00C83747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Feyzullah UÇMAK</w:t>
            </w:r>
          </w:p>
        </w:tc>
        <w:tc>
          <w:tcPr>
            <w:tcW w:w="2693" w:type="dxa"/>
          </w:tcPr>
          <w:p w14:paraId="273C97AF" w14:textId="33651DD6" w:rsidR="0081436E" w:rsidRPr="00AE1326" w:rsidRDefault="0081436E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5A93E306" w14:textId="19BC508B" w:rsidR="0081436E" w:rsidRPr="00AE1326" w:rsidRDefault="00D33595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3003540" w14:textId="77777777" w:rsidTr="00C83747">
        <w:tc>
          <w:tcPr>
            <w:tcW w:w="3828" w:type="dxa"/>
          </w:tcPr>
          <w:p w14:paraId="244620B9" w14:textId="21161FCF" w:rsidR="007849F4" w:rsidRPr="00AE1326" w:rsidRDefault="009A1D69" w:rsidP="009A1D69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Zafer PEKKOLAY</w:t>
            </w:r>
          </w:p>
        </w:tc>
        <w:tc>
          <w:tcPr>
            <w:tcW w:w="2693" w:type="dxa"/>
          </w:tcPr>
          <w:p w14:paraId="316214ED" w14:textId="49367CC0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1AC99906" w14:textId="77777777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168CE633" w14:textId="77777777" w:rsidTr="00C83747">
        <w:tc>
          <w:tcPr>
            <w:tcW w:w="3828" w:type="dxa"/>
          </w:tcPr>
          <w:p w14:paraId="7A07A952" w14:textId="5009850D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İbrahim İBİLOĞLU</w:t>
            </w:r>
          </w:p>
        </w:tc>
        <w:tc>
          <w:tcPr>
            <w:tcW w:w="2693" w:type="dxa"/>
          </w:tcPr>
          <w:p w14:paraId="12F79D2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4054F6C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7849F4" w:rsidRPr="00AE1326" w14:paraId="71431D31" w14:textId="77777777" w:rsidTr="00C83747">
        <w:tc>
          <w:tcPr>
            <w:tcW w:w="3828" w:type="dxa"/>
            <w:shd w:val="clear" w:color="auto" w:fill="FFFFFF" w:themeFill="background1"/>
          </w:tcPr>
          <w:p w14:paraId="3667F032" w14:textId="52BC8AAB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Edip </w:t>
            </w:r>
            <w:r w:rsidR="00DA33BB">
              <w:rPr>
                <w:rFonts w:asciiTheme="minorHAnsi" w:hAnsiTheme="minorHAnsi" w:cstheme="minorHAnsi"/>
                <w:color w:val="000000" w:themeColor="text1"/>
              </w:rPr>
              <w:t>UNAL</w:t>
            </w:r>
          </w:p>
        </w:tc>
        <w:tc>
          <w:tcPr>
            <w:tcW w:w="2693" w:type="dxa"/>
            <w:shd w:val="clear" w:color="auto" w:fill="FFFFFF" w:themeFill="background1"/>
          </w:tcPr>
          <w:p w14:paraId="4C767472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775E21C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7849F4" w:rsidRPr="00AE1326" w14:paraId="588AA1EB" w14:textId="77777777" w:rsidTr="00C83747">
        <w:tc>
          <w:tcPr>
            <w:tcW w:w="3828" w:type="dxa"/>
            <w:shd w:val="clear" w:color="auto" w:fill="FFFFFF" w:themeFill="background1"/>
          </w:tcPr>
          <w:p w14:paraId="36C3E6B3" w14:textId="3C2FC694" w:rsidR="007849F4" w:rsidRPr="00AE1326" w:rsidRDefault="0054403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Ulaş ADAY</w:t>
            </w:r>
          </w:p>
        </w:tc>
        <w:tc>
          <w:tcPr>
            <w:tcW w:w="2693" w:type="dxa"/>
            <w:shd w:val="clear" w:color="auto" w:fill="FFFFFF" w:themeFill="background1"/>
          </w:tcPr>
          <w:p w14:paraId="14762B4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14674339" w14:textId="77777777" w:rsidR="007849F4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8036E2" w:rsidRPr="00AE1326" w14:paraId="37AD07CD" w14:textId="77777777" w:rsidTr="00C83747">
        <w:tc>
          <w:tcPr>
            <w:tcW w:w="3828" w:type="dxa"/>
            <w:shd w:val="clear" w:color="auto" w:fill="FFFFFF" w:themeFill="background1"/>
          </w:tcPr>
          <w:p w14:paraId="5972A7C2" w14:textId="43319D29" w:rsidR="008036E2" w:rsidRPr="00AE1326" w:rsidRDefault="008162CF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8162CF">
              <w:rPr>
                <w:rFonts w:asciiTheme="minorHAnsi" w:hAnsiTheme="minorHAnsi" w:cstheme="minorHAnsi"/>
              </w:rPr>
              <w:t>Prof. Dr. Veysi BAHADIR</w:t>
            </w:r>
          </w:p>
        </w:tc>
        <w:tc>
          <w:tcPr>
            <w:tcW w:w="2693" w:type="dxa"/>
            <w:shd w:val="clear" w:color="auto" w:fill="FFFFFF" w:themeFill="background1"/>
          </w:tcPr>
          <w:p w14:paraId="1E9AB331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2FD91FFD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33595" w:rsidRPr="00AE1326" w14:paraId="62E5F724" w14:textId="77777777" w:rsidTr="00C83747">
        <w:tc>
          <w:tcPr>
            <w:tcW w:w="3828" w:type="dxa"/>
            <w:shd w:val="clear" w:color="auto" w:fill="FFFFFF" w:themeFill="background1"/>
          </w:tcPr>
          <w:p w14:paraId="3D251164" w14:textId="1DAF34BD" w:rsidR="00D33595" w:rsidRPr="00AE1326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 Nazım EKİN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90F28" w14:textId="15B41FA8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667459A" w14:textId="5DA84E7C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950EC4" w:rsidRPr="00AE1326" w14:paraId="0AFB67A7" w14:textId="77777777" w:rsidTr="00C83747">
        <w:tc>
          <w:tcPr>
            <w:tcW w:w="3828" w:type="dxa"/>
            <w:shd w:val="clear" w:color="auto" w:fill="FFFFFF" w:themeFill="background1"/>
          </w:tcPr>
          <w:p w14:paraId="6953DB26" w14:textId="65A27610" w:rsidR="00950EC4" w:rsidRDefault="00950EC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Dilek GENEŞ KAYA</w:t>
            </w:r>
          </w:p>
        </w:tc>
        <w:tc>
          <w:tcPr>
            <w:tcW w:w="2693" w:type="dxa"/>
            <w:shd w:val="clear" w:color="auto" w:fill="FFFFFF" w:themeFill="background1"/>
          </w:tcPr>
          <w:p w14:paraId="510B2415" w14:textId="22CD8464" w:rsidR="00950EC4" w:rsidRPr="00AE1326" w:rsidRDefault="00950EC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3742D52" w14:textId="5BC9B68C" w:rsidR="00950EC4" w:rsidRDefault="00293BE9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10</w:t>
            </w:r>
          </w:p>
        </w:tc>
      </w:tr>
      <w:tr w:rsidR="00D33595" w:rsidRPr="00AE1326" w14:paraId="54F3EC05" w14:textId="77777777" w:rsidTr="00C83747">
        <w:tc>
          <w:tcPr>
            <w:tcW w:w="3828" w:type="dxa"/>
            <w:shd w:val="clear" w:color="auto" w:fill="FFFFFF" w:themeFill="background1"/>
          </w:tcPr>
          <w:p w14:paraId="2E32F777" w14:textId="23821B25" w:rsidR="00D33595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Ali ÜZEL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C5649" w14:textId="24D96200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F97285B" w14:textId="60430FDD" w:rsidR="00D33595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</w:tr>
      <w:tr w:rsidR="007849F4" w:rsidRPr="00AE1326" w14:paraId="4719D89D" w14:textId="77777777" w:rsidTr="00C83747">
        <w:tc>
          <w:tcPr>
            <w:tcW w:w="3828" w:type="dxa"/>
            <w:shd w:val="clear" w:color="auto" w:fill="FFFFFF" w:themeFill="background1"/>
          </w:tcPr>
          <w:p w14:paraId="0411039E" w14:textId="77777777" w:rsidR="007849F4" w:rsidRPr="00AE1326" w:rsidRDefault="00EB589A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1BC46418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40C030" w14:textId="77777777" w:rsidR="007849F4" w:rsidRPr="00AE1326" w:rsidRDefault="00EB589A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112</w:t>
            </w:r>
          </w:p>
        </w:tc>
      </w:tr>
    </w:tbl>
    <w:p w14:paraId="4597DD72" w14:textId="77777777" w:rsidR="00FC6AFE" w:rsidRDefault="00FC6AFE">
      <w:pPr>
        <w:rPr>
          <w:rFonts w:cstheme="minorHAnsi"/>
        </w:rPr>
      </w:pPr>
    </w:p>
    <w:p w14:paraId="6E173328" w14:textId="77777777" w:rsidR="00544034" w:rsidRPr="00B46D3B" w:rsidRDefault="00544034" w:rsidP="00B46D3B">
      <w:pPr>
        <w:spacing w:after="0" w:line="240" w:lineRule="auto"/>
        <w:jc w:val="center"/>
        <w:rPr>
          <w:rFonts w:cstheme="minorHAnsi"/>
          <w:b/>
          <w:color w:val="002060"/>
        </w:rPr>
      </w:pPr>
    </w:p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639"/>
      </w:tblGrid>
      <w:tr w:rsidR="00B46D3B" w:rsidRPr="00AE1326" w14:paraId="335F0174" w14:textId="77777777" w:rsidTr="00AB0DA7">
        <w:tc>
          <w:tcPr>
            <w:tcW w:w="9640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B127015" w14:textId="77777777" w:rsidR="00B46D3B" w:rsidRPr="00AB0DA7" w:rsidRDefault="00B46D3B" w:rsidP="00B46D3B">
            <w:pPr>
              <w:pStyle w:val="TableParagraph"/>
              <w:ind w:left="5"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5D62947E" w14:textId="77777777" w:rsidR="00B46D3B" w:rsidRPr="00AB0DA7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GASTROİNTESTİNAL SİSTEM -ENDOKRİN VE METABOLİZMA HASTALIKLARI DERS KURULU</w:t>
            </w:r>
          </w:p>
          <w:p w14:paraId="29E78ED3" w14:textId="77777777" w:rsidR="00B46D3B" w:rsidRPr="00B46D3B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AE1326" w:rsidRPr="00AE1326" w14:paraId="365670C8" w14:textId="77777777" w:rsidTr="00AB0DA7">
        <w:tc>
          <w:tcPr>
            <w:tcW w:w="3001" w:type="dxa"/>
            <w:tcBorders>
              <w:top w:val="double" w:sz="4" w:space="0" w:color="auto"/>
            </w:tcBorders>
          </w:tcPr>
          <w:p w14:paraId="5EC79FF2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639" w:type="dxa"/>
            <w:tcBorders>
              <w:top w:val="double" w:sz="4" w:space="0" w:color="auto"/>
            </w:tcBorders>
          </w:tcPr>
          <w:p w14:paraId="2B4FFAD4" w14:textId="77777777" w:rsidR="00544034" w:rsidRPr="00AE1326" w:rsidRDefault="00544034" w:rsidP="00AE1326">
            <w:pPr>
              <w:pStyle w:val="TableParagraph"/>
              <w:ind w:left="5" w:right="-10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GAST</w:t>
            </w:r>
            <w:r w:rsidR="00AE1326">
              <w:rPr>
                <w:rFonts w:asciiTheme="minorHAnsi" w:hAnsiTheme="minorHAnsi" w:cstheme="minorHAnsi"/>
                <w:b/>
                <w:i/>
                <w:color w:val="002060"/>
              </w:rPr>
              <w:t xml:space="preserve">ROİNTESTİNAL SİSTEM-ENDOKRİN VE 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METABOLİZMA HASTALIKLARI</w:t>
            </w:r>
          </w:p>
        </w:tc>
      </w:tr>
      <w:tr w:rsidR="00AE1326" w:rsidRPr="00AE1326" w14:paraId="333D37AD" w14:textId="77777777" w:rsidTr="00AE1326">
        <w:tc>
          <w:tcPr>
            <w:tcW w:w="3001" w:type="dxa"/>
          </w:tcPr>
          <w:p w14:paraId="2D31735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639" w:type="dxa"/>
          </w:tcPr>
          <w:p w14:paraId="5D236DEE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E1326" w:rsidRPr="00AE1326" w14:paraId="60A83D7A" w14:textId="77777777" w:rsidTr="00AE1326">
        <w:tc>
          <w:tcPr>
            <w:tcW w:w="3001" w:type="dxa"/>
          </w:tcPr>
          <w:p w14:paraId="4E8DB71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639" w:type="dxa"/>
          </w:tcPr>
          <w:p w14:paraId="2DB700D9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9</w:t>
            </w:r>
          </w:p>
        </w:tc>
      </w:tr>
      <w:tr w:rsidR="00AE1326" w:rsidRPr="00AE1326" w14:paraId="2622AB23" w14:textId="77777777" w:rsidTr="00AE1326">
        <w:tc>
          <w:tcPr>
            <w:tcW w:w="3001" w:type="dxa"/>
          </w:tcPr>
          <w:p w14:paraId="314B5773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639" w:type="dxa"/>
          </w:tcPr>
          <w:p w14:paraId="3266A05C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1349FB" w:rsidRPr="001349FB" w14:paraId="2BA3829F" w14:textId="77777777" w:rsidTr="00AE1326">
        <w:tc>
          <w:tcPr>
            <w:tcW w:w="3001" w:type="dxa"/>
          </w:tcPr>
          <w:p w14:paraId="1B0C1CA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639" w:type="dxa"/>
          </w:tcPr>
          <w:p w14:paraId="3AB422B0" w14:textId="2C3686AA" w:rsidR="00544034" w:rsidRPr="001349FB" w:rsidRDefault="000E6214" w:rsidP="001349FB">
            <w:pPr>
              <w:tabs>
                <w:tab w:val="left" w:pos="956"/>
              </w:tabs>
              <w:rPr>
                <w:rFonts w:cstheme="minorHAnsi"/>
                <w:b/>
                <w:color w:val="000000" w:themeColor="text1"/>
              </w:rPr>
            </w:pPr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 xml:space="preserve">Dr. </w:t>
            </w:r>
            <w:proofErr w:type="spellStart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Öğr</w:t>
            </w:r>
            <w:proofErr w:type="spellEnd"/>
            <w:r w:rsidRPr="000E6214">
              <w:rPr>
                <w:rFonts w:eastAsia="Times New Roman" w:cstheme="minorHAnsi"/>
                <w:b/>
                <w:i/>
                <w:color w:val="002060"/>
                <w:lang w:bidi="tr-TR"/>
              </w:rPr>
              <w:t>. Üyesi Dilek GENEŞ KAYA</w:t>
            </w:r>
          </w:p>
        </w:tc>
      </w:tr>
      <w:tr w:rsidR="001349FB" w:rsidRPr="001349FB" w14:paraId="2993D80E" w14:textId="77777777" w:rsidTr="00AE1326">
        <w:tc>
          <w:tcPr>
            <w:tcW w:w="3001" w:type="dxa"/>
          </w:tcPr>
          <w:p w14:paraId="3AD6C895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639" w:type="dxa"/>
          </w:tcPr>
          <w:p w14:paraId="5CD9C628" w14:textId="77777777" w:rsidR="00544034" w:rsidRPr="001349FB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349FB">
              <w:rPr>
                <w:rFonts w:asciiTheme="minorHAnsi" w:hAnsiTheme="minorHAnsi" w:cstheme="minorHAnsi"/>
                <w:i/>
                <w:color w:val="000000" w:themeColor="text1"/>
              </w:rPr>
              <w:t>Yok</w:t>
            </w:r>
          </w:p>
        </w:tc>
      </w:tr>
      <w:tr w:rsidR="00AE1326" w:rsidRPr="00AE1326" w14:paraId="17B14350" w14:textId="77777777" w:rsidTr="00AE1326">
        <w:tc>
          <w:tcPr>
            <w:tcW w:w="3001" w:type="dxa"/>
          </w:tcPr>
          <w:p w14:paraId="27D45DAA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639" w:type="dxa"/>
          </w:tcPr>
          <w:p w14:paraId="191A0EA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AE1326" w:rsidRPr="00AE1326" w14:paraId="06EABBFB" w14:textId="77777777" w:rsidTr="00AE1326">
        <w:tc>
          <w:tcPr>
            <w:tcW w:w="3001" w:type="dxa"/>
          </w:tcPr>
          <w:p w14:paraId="0670065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639" w:type="dxa"/>
          </w:tcPr>
          <w:p w14:paraId="12B00CE1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124</w:t>
            </w:r>
          </w:p>
        </w:tc>
      </w:tr>
      <w:tr w:rsidR="00AE1326" w:rsidRPr="00AE1326" w14:paraId="3C041956" w14:textId="77777777" w:rsidTr="00AE1326">
        <w:tc>
          <w:tcPr>
            <w:tcW w:w="3001" w:type="dxa"/>
          </w:tcPr>
          <w:p w14:paraId="763A2E0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639" w:type="dxa"/>
          </w:tcPr>
          <w:p w14:paraId="31058676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5</w:t>
            </w:r>
          </w:p>
        </w:tc>
      </w:tr>
      <w:tr w:rsidR="00AE1326" w:rsidRPr="00AE1326" w14:paraId="549E02D2" w14:textId="77777777" w:rsidTr="00AE1326">
        <w:tc>
          <w:tcPr>
            <w:tcW w:w="3001" w:type="dxa"/>
          </w:tcPr>
          <w:p w14:paraId="044CC220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639" w:type="dxa"/>
          </w:tcPr>
          <w:p w14:paraId="0FBFFCD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</w:t>
            </w:r>
          </w:p>
          <w:p w14:paraId="5353E5A6" w14:textId="77777777" w:rsidR="00544034" w:rsidRPr="00AE1326" w:rsidRDefault="00544034" w:rsidP="00AE1326">
            <w:pPr>
              <w:pStyle w:val="TableParagraph"/>
              <w:ind w:left="5" w:right="2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Hastalıklarının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bulguları, tanı ve tedavilerinin genel prensipleri hakkında bilgi kazanacaklardır</w:t>
            </w:r>
          </w:p>
        </w:tc>
      </w:tr>
      <w:tr w:rsidR="00AE1326" w:rsidRPr="00AE1326" w14:paraId="6FCC9402" w14:textId="77777777" w:rsidTr="00575E34">
        <w:trPr>
          <w:trHeight w:val="7208"/>
        </w:trPr>
        <w:tc>
          <w:tcPr>
            <w:tcW w:w="3001" w:type="dxa"/>
          </w:tcPr>
          <w:p w14:paraId="4CDF133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639" w:type="dxa"/>
          </w:tcPr>
          <w:p w14:paraId="24F23360" w14:textId="77777777" w:rsidR="00AE1326" w:rsidRDefault="00AE1326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AA9BB65" w14:textId="77777777" w:rsidR="006B6DF2" w:rsidRDefault="00C83747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Karaciğer biyokimyası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ve organizmadaki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enzimatik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süreçleri öğrenmeli ve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metabolik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faaliyetlerle örtüştürmeli,</w:t>
            </w:r>
          </w:p>
          <w:p w14:paraId="5C870382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ÖÇ-2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429E68C5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ÖÇ-3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sistemde Nükleer Tıp uygulamalarını,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bu tetkikleri yorumlamayı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meli,</w:t>
            </w:r>
          </w:p>
          <w:p w14:paraId="52261F8A" w14:textId="77777777" w:rsidR="000B4A9A" w:rsidRPr="00AE1326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 radyolojisini, radyolojik görüntüleme yöntemlerinin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enfeksiyöz-metabolik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klinik durumlardaki tanısal değerini sayabilmeli,</w:t>
            </w:r>
          </w:p>
          <w:p w14:paraId="1B94C009" w14:textId="77777777" w:rsidR="00575E34" w:rsidRDefault="00C83747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, belirtileri, temel klinik, laboratuvar bulgularını sayabilmeli, </w:t>
            </w:r>
          </w:p>
          <w:p w14:paraId="3497D703" w14:textId="03FD0DAC" w:rsidR="00222CEC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ÖÇ-6</w:t>
            </w:r>
            <w:r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Metabolizma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hastalıklarının epidemiyolojisi ve korunması hakkında bilgi sahibi olmalı,</w:t>
            </w:r>
          </w:p>
          <w:p w14:paraId="40205B57" w14:textId="77777777" w:rsidR="00B23CFF" w:rsidRDefault="00B23CFF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B23CFF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Cinsiyet farklılaşmasının genetik zeminini ve sürecin işleyişini tanımlayabilmeli,</w:t>
            </w:r>
          </w:p>
          <w:p w14:paraId="345CFCDC" w14:textId="77777777" w:rsidR="00575E34" w:rsidRPr="00575E34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proofErr w:type="spellStart"/>
            <w:r w:rsidRPr="00575E34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575E34">
              <w:rPr>
                <w:rFonts w:asciiTheme="minorHAnsi" w:hAnsiTheme="minorHAnsi" w:cstheme="minorHAnsi"/>
                <w:i/>
                <w:color w:val="002060"/>
              </w:rPr>
              <w:t xml:space="preserve"> ve Endokrin sistem patolojilerinde cerrahi yaklaşımın temel ilkelerini tanımlamalı,</w:t>
            </w:r>
          </w:p>
          <w:p w14:paraId="6E5D5F1B" w14:textId="77777777" w:rsidR="00544034" w:rsidRPr="00AE1326" w:rsidRDefault="00C83747" w:rsidP="00575E34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Çocuklarda normal büyüme, endokrin sistem gelişimi, endokrin bozukluklar ve </w:t>
            </w:r>
            <w:proofErr w:type="spellStart"/>
            <w:r w:rsidR="00575E34">
              <w:rPr>
                <w:rFonts w:asciiTheme="minorHAnsi" w:hAnsiTheme="minorHAnsi" w:cstheme="minorHAnsi"/>
                <w:i/>
                <w:color w:val="002060"/>
              </w:rPr>
              <w:t>yenidoğan</w:t>
            </w:r>
            <w:proofErr w:type="spellEnd"/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 tarama testleri hakkında bilgi sahibi olmalı ve tanımlayabilmeli,</w:t>
            </w:r>
          </w:p>
          <w:p w14:paraId="0F169130" w14:textId="1E022B2C" w:rsidR="00575E34" w:rsidRPr="00AE1326" w:rsidRDefault="00C83747" w:rsidP="00575E34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proofErr w:type="gramStart"/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proofErr w:type="gram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hastalıklarında kullanılan ilaçların etkilerini, etki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mekanizmalarını yan etkilerini,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ve ilaç etkileşimlerini sayabilmeli,</w:t>
            </w:r>
          </w:p>
        </w:tc>
      </w:tr>
      <w:tr w:rsidR="00AE1326" w:rsidRPr="00AE1326" w14:paraId="6F676A96" w14:textId="77777777" w:rsidTr="00AE1326">
        <w:tc>
          <w:tcPr>
            <w:tcW w:w="3001" w:type="dxa"/>
          </w:tcPr>
          <w:p w14:paraId="16570C10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639" w:type="dxa"/>
          </w:tcPr>
          <w:p w14:paraId="247674B1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AE1326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AE1326" w:rsidRPr="00AE1326" w14:paraId="1776FB1C" w14:textId="77777777" w:rsidTr="00AE1326">
        <w:tc>
          <w:tcPr>
            <w:tcW w:w="3001" w:type="dxa"/>
          </w:tcPr>
          <w:p w14:paraId="6D70F6D9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AE1326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639" w:type="dxa"/>
          </w:tcPr>
          <w:p w14:paraId="21BAD480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E1326" w:rsidRPr="00AE1326" w14:paraId="164962AA" w14:textId="77777777" w:rsidTr="00AE1326">
        <w:tc>
          <w:tcPr>
            <w:tcW w:w="3001" w:type="dxa"/>
          </w:tcPr>
          <w:p w14:paraId="4A8C1506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639" w:type="dxa"/>
          </w:tcPr>
          <w:p w14:paraId="7B0F5554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61C0A9A0" w14:textId="77777777" w:rsidR="00544034" w:rsidRDefault="00544034" w:rsidP="006D32D1"/>
    <w:p w14:paraId="2FFDC82C" w14:textId="77777777" w:rsidR="00DF410B" w:rsidRDefault="00DF410B" w:rsidP="006D32D1"/>
    <w:tbl>
      <w:tblPr>
        <w:tblStyle w:val="TabloKlavuzu"/>
        <w:tblpPr w:leftFromText="141" w:rightFromText="141" w:vertAnchor="text" w:horzAnchor="margin" w:tblpXSpec="center" w:tblpY="54"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78"/>
        <w:gridCol w:w="236"/>
        <w:gridCol w:w="1138"/>
        <w:gridCol w:w="1434"/>
        <w:gridCol w:w="236"/>
        <w:gridCol w:w="1387"/>
        <w:gridCol w:w="1209"/>
        <w:gridCol w:w="1434"/>
        <w:gridCol w:w="1458"/>
      </w:tblGrid>
      <w:tr w:rsidR="00EB359B" w:rsidRPr="00467F1B" w14:paraId="51E55ABA" w14:textId="77777777" w:rsidTr="00942438">
        <w:trPr>
          <w:trHeight w:val="223"/>
        </w:trPr>
        <w:tc>
          <w:tcPr>
            <w:tcW w:w="6332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93BB681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DÖNEM 3</w:t>
            </w:r>
          </w:p>
        </w:tc>
        <w:tc>
          <w:tcPr>
            <w:tcW w:w="1209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2D56D73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3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0D48E8C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56D6C6E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98411A" w:rsidRPr="00467F1B" w14:paraId="0EB2638F" w14:textId="77777777" w:rsidTr="00942438">
        <w:trPr>
          <w:trHeight w:val="324"/>
        </w:trPr>
        <w:tc>
          <w:tcPr>
            <w:tcW w:w="6332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517A313" w14:textId="77777777" w:rsidR="0098411A" w:rsidRDefault="0098411A" w:rsidP="0098411A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GASTROİNTESTİNAL SİSTEM -ENDOKRİN VE METABOLİZMA HASTALIKLARI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                                    </w:t>
            </w:r>
          </w:p>
          <w:p w14:paraId="66D67632" w14:textId="2F81F160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6 - 1</w:t>
            </w:r>
            <w:r w:rsidR="00915D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4C815A31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96DF793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ABF79DA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411A" w:rsidRPr="00467F1B" w14:paraId="7B2FAC80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A223BD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341EBBE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2FDA90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484A0C38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1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5BC38D4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781064FD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7FF2995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2EB13B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F60447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</w:tr>
      <w:tr w:rsidR="0098411A" w:rsidRPr="00467F1B" w14:paraId="5B0219D8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F99379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TARİH</w:t>
            </w: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79B753A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SAAT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ED1E0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0A65C1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927E53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A91BA1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39DAE6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392E98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BD2A07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</w:tr>
      <w:tr w:rsidR="0098411A" w:rsidRPr="00467F1B" w14:paraId="1960AF2A" w14:textId="77777777" w:rsidTr="00A60FD5">
        <w:trPr>
          <w:trHeight w:val="291"/>
        </w:trPr>
        <w:tc>
          <w:tcPr>
            <w:tcW w:w="122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126E7F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825B1C3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19216573" w14:textId="77777777" w:rsidR="0098411A" w:rsidRPr="00781D48" w:rsidRDefault="0098411A" w:rsidP="0098411A">
            <w:pPr>
              <w:pStyle w:val="TableParagraph"/>
              <w:tabs>
                <w:tab w:val="left" w:pos="570"/>
              </w:tabs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ab/>
            </w:r>
          </w:p>
          <w:p w14:paraId="5DC8C282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5B15878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0DB7DD47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4EE7956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13DBDED" w14:textId="61B098ED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6</w:t>
            </w:r>
          </w:p>
          <w:p w14:paraId="32B65EFE" w14:textId="28ABFC13" w:rsidR="0098411A" w:rsidRPr="00467F1B" w:rsidRDefault="0098411A" w:rsidP="0098411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</w:rPr>
              <w:t>SALI</w:t>
            </w:r>
          </w:p>
        </w:tc>
        <w:tc>
          <w:tcPr>
            <w:tcW w:w="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</w:tcPr>
          <w:p w14:paraId="196705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554C0E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035387BC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368AF83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C60087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B3131C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208B70E4" w14:textId="77777777" w:rsidR="0098411A" w:rsidRPr="00A96073" w:rsidRDefault="0098411A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Dilek GENEŞ KAYA</w:t>
            </w:r>
          </w:p>
          <w:p w14:paraId="094F0E10" w14:textId="2D33352B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8DB37D5" w14:textId="55E5B796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2792643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4CF9ACD0" w14:textId="1CBDA91D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1677783" w14:textId="33B7726A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492076FA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D2C982E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22D6DFD9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8565815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137DE5B7" w14:textId="4DCDB02F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5FE246EA" w14:textId="7AA5C58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 w:rsidR="008D365A"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6C76A0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3A90E4" w14:textId="3D5B9DA9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0D53D38" w14:textId="48D8D64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A5B5C39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0F9A3E46" w14:textId="0DEDBDF8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53CE5C" w14:textId="4D521C4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3A43C4E2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D8124F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5E739B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42BF3F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53A2570" w14:textId="54E778AD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43D6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2BB1F11" w14:textId="27A44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9FD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3391FE6" w14:textId="3BF7B33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189BE5A" w14:textId="0BA50F90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C587004" w14:textId="762C2A53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145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7CE23E3" w14:textId="2AB38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</w:tr>
      <w:tr w:rsidR="0098411A" w:rsidRPr="00467F1B" w14:paraId="4A211F6D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E4F10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DFFC56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845DAAA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AE26D2B" w14:textId="3A14B1CB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B22E93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B82FA6A" w14:textId="0559D87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ACD8EA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AE63D7C" w14:textId="60FC5AD8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7DD1AD5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FF2CC2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1458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22954D5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54C50FD8" w14:textId="77777777" w:rsidR="0098411A" w:rsidRPr="00A96073" w:rsidRDefault="0098411A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51606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Dilek GENEŞ KAYA</w:t>
            </w:r>
          </w:p>
          <w:p w14:paraId="0D49251A" w14:textId="380B3FA4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272940B8" w14:textId="77777777" w:rsidTr="00A60FD5">
        <w:trPr>
          <w:trHeight w:val="36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3BF6F4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21D49C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8A4B768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21CCF4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64876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4FC2C9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948AEB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62C1E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BB5693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992934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14583AC" w14:textId="77777777" w:rsidTr="00A60FD5">
        <w:trPr>
          <w:trHeight w:val="255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A4AD9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6CA405B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B7B4C1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7423D5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DB97EB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03F642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AF15FE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28F88B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62037695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9E92BE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8CB19BE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D9400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0379ADD4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E0E3F5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3A17FBE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5AE7543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20D571F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782F14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56EAF4C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7247B82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71475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137FFDE6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A763E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5AB001CF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D42563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4F1502B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189D6E9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AA78E8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3914F4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3FA189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5C8EFB2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444EE8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652CADBA" w14:textId="77777777" w:rsidR="00544034" w:rsidRDefault="00544034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8639BAC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057D70B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4E1BEB9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135EB79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33B6FE58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E48368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361D575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3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633"/>
        <w:gridCol w:w="298"/>
        <w:gridCol w:w="1314"/>
        <w:gridCol w:w="1337"/>
        <w:gridCol w:w="1461"/>
        <w:gridCol w:w="1078"/>
        <w:gridCol w:w="1454"/>
        <w:gridCol w:w="1517"/>
      </w:tblGrid>
      <w:tr w:rsidR="00143D90" w:rsidRPr="00467F1B" w14:paraId="766EEA07" w14:textId="77777777" w:rsidTr="00DE43EF">
        <w:trPr>
          <w:trHeight w:val="323"/>
        </w:trPr>
        <w:tc>
          <w:tcPr>
            <w:tcW w:w="124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7BD7C9" w14:textId="77777777" w:rsidR="00143D90" w:rsidRPr="00467F1B" w:rsidRDefault="00143D9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A1227DE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5902E10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744016B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6F72509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4DDAFB2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7AA21F8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4E60CEC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88A8DCD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43D90" w:rsidRPr="00467F1B" w14:paraId="57AD9B7A" w14:textId="77777777" w:rsidTr="00DE43EF">
        <w:trPr>
          <w:trHeight w:val="211"/>
        </w:trPr>
        <w:tc>
          <w:tcPr>
            <w:tcW w:w="12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3ECE4D" w14:textId="77777777" w:rsidR="00143D90" w:rsidRPr="00781D48" w:rsidRDefault="00143D90" w:rsidP="00D341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C64B5CD" w14:textId="67A0F2F3" w:rsidR="00143D90" w:rsidRPr="00467F1B" w:rsidRDefault="00143D90" w:rsidP="00D34172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</w:t>
            </w: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E9F710F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C12265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D513D47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0A8BCA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F0097ED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4D12861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706DD72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D6A077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F0819" w:rsidRPr="00467F1B" w14:paraId="5B7D35EB" w14:textId="77777777" w:rsidTr="00DE43EF">
        <w:trPr>
          <w:trHeight w:val="39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326E17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BB628DF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64AB58C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14" w:type="dxa"/>
            <w:tcBorders>
              <w:left w:val="triple" w:sz="4" w:space="0" w:color="auto"/>
              <w:bottom w:val="double" w:sz="4" w:space="0" w:color="auto"/>
            </w:tcBorders>
          </w:tcPr>
          <w:p w14:paraId="0B23A117" w14:textId="71973F59" w:rsidR="00BF0819" w:rsidRPr="00B423DB" w:rsidRDefault="00BF0819" w:rsidP="00BF081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bottom w:val="double" w:sz="4" w:space="0" w:color="auto"/>
            </w:tcBorders>
          </w:tcPr>
          <w:p w14:paraId="70E7B20A" w14:textId="52662DB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16AB9EFF" w14:textId="4B97A8D8" w:rsidR="00BF0819" w:rsidRPr="00B423DB" w:rsidRDefault="00BF081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50FF4ACB" w14:textId="581E990C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14:paraId="6CE52363" w14:textId="70723830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2D8B7E68" w14:textId="7671DE94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17EBB237" w14:textId="77777777" w:rsidTr="00DE43EF">
        <w:trPr>
          <w:trHeight w:val="5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8A65EA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74B14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C1C098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064BEE" w14:textId="0B566397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</w:tcPr>
          <w:p w14:paraId="649BB297" w14:textId="0C374D2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</w:tcPr>
          <w:p w14:paraId="7B6D7FB6" w14:textId="6618418D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</w:tcPr>
          <w:p w14:paraId="32C956E3" w14:textId="0B21B60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14:paraId="71172059" w14:textId="5129BF67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14:paraId="1F40E707" w14:textId="618767C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60628292" w14:textId="77777777" w:rsidTr="00DE43EF">
        <w:trPr>
          <w:trHeight w:val="737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20A413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7433A4E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59208E2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0FAB434" w14:textId="73E160FC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CE00BA7" w14:textId="2DE68385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F6C986E" w14:textId="55A850B4" w:rsidR="00BF0819" w:rsidRPr="00B423DB" w:rsidRDefault="00D30503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  <w:tc>
          <w:tcPr>
            <w:tcW w:w="10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420B72A" w14:textId="60136DCB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61F7BD4" w14:textId="3BE343B4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5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0DE6F59" w14:textId="4055B8A0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BF0819" w:rsidRPr="00467F1B" w14:paraId="551B6B4A" w14:textId="77777777" w:rsidTr="00DE43EF">
        <w:trPr>
          <w:trHeight w:val="712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3801B1" w14:textId="77777777" w:rsidR="00BF0819" w:rsidRPr="00467F1B" w:rsidRDefault="00BF0819" w:rsidP="00BF081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5A5B74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75A9D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A015EAB" w14:textId="5A3B6473" w:rsidR="00BF0819" w:rsidRPr="00B423D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999D7E" w14:textId="33897741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021CA1" w14:textId="31B1BBF4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gram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>. M. KAYA</w:t>
            </w:r>
          </w:p>
        </w:tc>
        <w:tc>
          <w:tcPr>
            <w:tcW w:w="10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6114040" w14:textId="274FFE36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EDAC983" w14:textId="7A3BEFD8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5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0D332EC" w14:textId="77777777" w:rsidR="00BF0819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A71A6DE" w14:textId="2F41CE51" w:rsidR="00BF0819" w:rsidRPr="00B423DB" w:rsidRDefault="00BF0819" w:rsidP="00D30503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</w:t>
            </w:r>
            <w:r w:rsidR="00D30503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</w:tr>
      <w:tr w:rsidR="00CD6A7A" w:rsidRPr="00467F1B" w14:paraId="08DF835F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FCB27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655165C4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B9FECB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70B5D8" w14:textId="7FDAC096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FD024D" w14:textId="061B37DA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C7641C8" w14:textId="5D3A555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FC66A79" w14:textId="06E8AC0A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EF957A" w14:textId="3DEC9E82" w:rsidR="00CD6A7A" w:rsidRPr="00B423DB" w:rsidRDefault="00CD6A7A" w:rsidP="0011316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4623FD" w14:textId="5E334B17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CD6A7A" w:rsidRPr="00467F1B" w14:paraId="01A51864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BF7A8E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9CD3F0D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F8A8AC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B6B9BE2" w14:textId="21E834A9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A481F4A" w14:textId="6438F34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7B55B90" w14:textId="77D93032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86785B" w14:textId="271CA8AB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8C41B1E" w14:textId="7302B68B" w:rsidR="00CD6A7A" w:rsidRPr="00B423DB" w:rsidRDefault="00CD6A7A" w:rsidP="00057E9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51227E" w14:textId="298759D0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BF0819" w:rsidRPr="00467F1B" w14:paraId="3761E201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554EC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2B7BC1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7DB7F2A1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4E40BBE" w14:textId="77777777" w:rsidR="00BF0819" w:rsidRPr="00467F1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BA3383E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5185C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5865793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DA56E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C45A89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F8DDCDD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5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33"/>
        <w:gridCol w:w="298"/>
        <w:gridCol w:w="1288"/>
        <w:gridCol w:w="1384"/>
        <w:gridCol w:w="248"/>
        <w:gridCol w:w="1383"/>
        <w:gridCol w:w="1276"/>
        <w:gridCol w:w="1417"/>
        <w:gridCol w:w="1420"/>
      </w:tblGrid>
      <w:tr w:rsidR="003C09A9" w:rsidRPr="00467F1B" w14:paraId="7C0DFFB3" w14:textId="77777777" w:rsidTr="00057E97">
        <w:trPr>
          <w:trHeight w:val="323"/>
        </w:trPr>
        <w:tc>
          <w:tcPr>
            <w:tcW w:w="12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E53426" w14:textId="77777777" w:rsidR="00F60F4A" w:rsidRPr="00467F1B" w:rsidRDefault="00F60F4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A0E8825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A89D453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A348A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727C42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B9BF11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7BF32A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62C71DE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21922C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958BB16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599FC5A3" w14:textId="77777777" w:rsidTr="00057E97">
        <w:trPr>
          <w:trHeight w:val="211"/>
        </w:trPr>
        <w:tc>
          <w:tcPr>
            <w:tcW w:w="12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7B1E3" w14:textId="77777777" w:rsidR="00C473EE" w:rsidRPr="00FD52F6" w:rsidRDefault="00C473EE" w:rsidP="00C473E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010FC51" w14:textId="68004334" w:rsidR="00C473EE" w:rsidRPr="00467F1B" w:rsidRDefault="00C473EE" w:rsidP="00C473E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FD52F6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AC8EE3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F25DAD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1008D11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D30892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A09D3E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129E72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355379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743936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7BE228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145CCFC5" w14:textId="77777777" w:rsidTr="00057E97">
        <w:trPr>
          <w:trHeight w:val="39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6DE564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0060BBD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2FD266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14B727F8" w14:textId="0C005CFA" w:rsidR="00EF4F62" w:rsidRPr="00B423DB" w:rsidRDefault="00EF4F62" w:rsidP="00EF4F6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518513CF" w14:textId="04FB89F0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7955C74F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6ACC1D1B" w14:textId="40E7689F" w:rsidR="00EF4F62" w:rsidRPr="00B423DB" w:rsidRDefault="00EF4F62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38574F1" w14:textId="7A7ABA4D" w:rsidR="00EF4F62" w:rsidRPr="00B423DB" w:rsidRDefault="003C09A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062DBFE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21E41D31" w14:textId="5B9E7597" w:rsidR="00EF4F62" w:rsidRPr="00B423DB" w:rsidRDefault="003C09A9" w:rsidP="003C09A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14:paraId="474099E5" w14:textId="02C887A4" w:rsidR="00EF4F62" w:rsidRPr="00B423DB" w:rsidRDefault="003C09A9" w:rsidP="00EF4F6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C09A9" w:rsidRPr="00467F1B" w14:paraId="6A73E122" w14:textId="77777777" w:rsidTr="00057E97">
        <w:trPr>
          <w:trHeight w:val="5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B696B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3028183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D350657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640F8B8" w14:textId="10FBE913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45927EC3" w14:textId="11DAA099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</w:tcPr>
          <w:p w14:paraId="2015E977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</w:tcPr>
          <w:p w14:paraId="3BE77AF9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3AA3FEB" w14:textId="1EA31209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1241EA1" w14:textId="77777777" w:rsidR="00EF4F62" w:rsidRDefault="00EF4F62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3562CB00" w14:textId="0C46E397" w:rsidR="003C09A9" w:rsidRPr="003C09A9" w:rsidRDefault="003C09A9" w:rsidP="003C09A9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A12946B" w14:textId="7BB05C6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</w:tcPr>
          <w:p w14:paraId="25D4A969" w14:textId="4E7D943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02CE3752" w14:textId="77777777" w:rsidTr="00057E97">
        <w:trPr>
          <w:trHeight w:val="103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90B3D5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C4FF47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261EC9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1BD5C21" w14:textId="639E9C2E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EC667A" w14:textId="77777777" w:rsidR="003C09A9" w:rsidRDefault="003C09A9" w:rsidP="00EF4F6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18843595" w14:textId="09D63CF0" w:rsidR="00EF4F62" w:rsidRPr="00B423DB" w:rsidRDefault="003C09A9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085592" w14:textId="77777777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0DEBC38" w14:textId="77777777" w:rsidR="00DE43EF" w:rsidRDefault="00DE43EF" w:rsidP="00DE43E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1C77D9C" w14:textId="17A04D95" w:rsidR="00EF4F62" w:rsidRPr="00B423DB" w:rsidRDefault="00EF4F62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D2A8CA9" w14:textId="1695DEB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462F1B5" w14:textId="4BEB190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DF7D13" w14:textId="42AB843A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2CCFE195" w14:textId="77777777" w:rsidTr="00057E97">
        <w:trPr>
          <w:trHeight w:val="712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CEA2E" w14:textId="77777777" w:rsidR="00EF4F62" w:rsidRPr="00467F1B" w:rsidRDefault="00EF4F62" w:rsidP="00EF4F6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220B2B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7401D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C76C71C" w14:textId="37AE190D" w:rsidR="00EF4F62" w:rsidRPr="00B423DB" w:rsidRDefault="003C09A9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3D17E2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43C12D47" w14:textId="54CA1171" w:rsidR="00EF4F62" w:rsidRPr="00B423DB" w:rsidRDefault="003C09A9" w:rsidP="003C09A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F2C7CB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657900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0E7B021" w14:textId="049FCDB8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35CC5B7" w14:textId="56713EFE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19F49D" w14:textId="02E77691" w:rsidR="00EF4F62" w:rsidRPr="00B423DB" w:rsidRDefault="003C09A9" w:rsidP="006544E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14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CA23E4" w14:textId="3B646ACF" w:rsidR="00EF4F62" w:rsidRPr="00B423DB" w:rsidRDefault="00EF4F62" w:rsidP="00EF4F62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proofErr w:type="spellStart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C09A9" w:rsidRPr="00467F1B" w14:paraId="77020EAB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0DDF6E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54151A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5E76E6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A845338" w14:textId="7D9F2EF7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1795C58" w14:textId="5ED9C698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D85D02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74E2AE" w14:textId="607DA05A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290118" w14:textId="642009C1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51BC9AD" w14:textId="774070DC" w:rsidR="00EF4F62" w:rsidRPr="00B423DB" w:rsidRDefault="003C09A9" w:rsidP="00B9579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14CCCF" w14:textId="7785B737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4780B31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F99E6C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173F691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6AF07EB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3CFB28A" w14:textId="3DD9E40C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012ED3" w14:textId="6B0E8789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6E3490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8E33EF9" w14:textId="2772712E" w:rsidR="00EF4F62" w:rsidRPr="00B423DB" w:rsidRDefault="00EF4F62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F394F2" w14:textId="3C230C3A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0D0478A" w14:textId="77777777" w:rsidR="003C09A9" w:rsidRDefault="003C09A9" w:rsidP="003C09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7BA5F47B" w14:textId="71552B68" w:rsidR="00EF4F62" w:rsidRPr="00B423DB" w:rsidRDefault="003C09A9" w:rsidP="003C09A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8A11A75" w14:textId="5FD2BBCE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7C7E833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62BF10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7A48968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DC3074A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DFB8AB5" w14:textId="77777777" w:rsidR="00EF4F62" w:rsidRPr="00467F1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6052003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DAA0043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D8D6C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2B4018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ABA090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93B8C3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D8129D8" w14:textId="77777777" w:rsidR="00BF489C" w:rsidRDefault="00BF489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33"/>
        <w:gridCol w:w="298"/>
        <w:gridCol w:w="1288"/>
        <w:gridCol w:w="1384"/>
        <w:gridCol w:w="1485"/>
        <w:gridCol w:w="1278"/>
        <w:gridCol w:w="1417"/>
        <w:gridCol w:w="1310"/>
      </w:tblGrid>
      <w:tr w:rsidR="00772DFE" w:rsidRPr="00467F1B" w14:paraId="33312D99" w14:textId="77777777" w:rsidTr="00582F51">
        <w:trPr>
          <w:trHeight w:val="323"/>
        </w:trPr>
        <w:tc>
          <w:tcPr>
            <w:tcW w:w="123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FCCEB0" w14:textId="77777777" w:rsidR="00772DFE" w:rsidRPr="00467F1B" w:rsidRDefault="00772DFE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C921087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90D5AC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61FE0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5B2484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6B514D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81AC439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5E6A2F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C06928E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710502E9" w14:textId="77777777" w:rsidTr="00582F51">
        <w:trPr>
          <w:trHeight w:val="211"/>
        </w:trPr>
        <w:tc>
          <w:tcPr>
            <w:tcW w:w="123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33A672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65855FB8" w14:textId="77777777" w:rsidR="00772DFE" w:rsidRPr="00781D48" w:rsidRDefault="00772DFE" w:rsidP="00FA47F8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8B5FCDF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  <w:p w14:paraId="59CC1D49" w14:textId="2F372282" w:rsidR="00772DFE" w:rsidRPr="00467F1B" w:rsidRDefault="00772DFE" w:rsidP="00FA47F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8C529D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04A0EDA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428956A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F8E3A4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26CB92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85C675E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BF67E5B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A5A3089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28F14D78" w14:textId="77777777" w:rsidTr="00582F51">
        <w:trPr>
          <w:trHeight w:val="39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D8A52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01C0585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B0AA2D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72157DF3" w14:textId="081A2054" w:rsidR="00772DFE" w:rsidRPr="00B423DB" w:rsidRDefault="00772DFE" w:rsidP="001B377F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D8DC971" w14:textId="6D56D9A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14:paraId="563DD9F8" w14:textId="37E8FA22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1DDFE3BA" w14:textId="07C4583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13007E0" w14:textId="714DAF7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14:paraId="1AAAE3C9" w14:textId="0E0EE4C6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2C6405AC" w14:textId="77777777" w:rsidTr="00582F51">
        <w:trPr>
          <w:trHeight w:val="5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35B7F4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43DEF0CB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C87DD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88FFEF0" w14:textId="7FD0BB7F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27341D9F" w14:textId="05B5EC7A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</w:tcPr>
          <w:p w14:paraId="4C2832BF" w14:textId="2F3DC92E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</w:tcPr>
          <w:p w14:paraId="3D2FB895" w14:textId="12786D87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6AC8F4E2" w14:textId="4C50FABD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</w:tcPr>
          <w:p w14:paraId="3A676A41" w14:textId="6C6B48C2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377DC183" w14:textId="77777777" w:rsidTr="00582F51">
        <w:trPr>
          <w:trHeight w:val="103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3A6AF5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025F9D2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6BEDA55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16ECA8FD" w14:textId="705BC0C6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01BB62C" w14:textId="2AAD79B4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4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61D261D" w14:textId="0445E1B5" w:rsidR="00772DFE" w:rsidRPr="00B423DB" w:rsidRDefault="00772DFE" w:rsidP="00582F51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74BFBF5" w14:textId="2BEB95B0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0D9C2D" w14:textId="5B9D5FB9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2D50B2" w14:textId="0B03176D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27A60768" w14:textId="77777777" w:rsidTr="00582F51">
        <w:trPr>
          <w:trHeight w:val="712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759A60" w14:textId="77777777" w:rsidR="00772DFE" w:rsidRPr="00467F1B" w:rsidRDefault="00772DFE" w:rsidP="001B377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0B04246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EB326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DF94B04" w14:textId="07F07D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FBFE23F" w14:textId="3013F90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4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6F982A8" w14:textId="6F26B962" w:rsidR="00772DFE" w:rsidRPr="00B423DB" w:rsidRDefault="00582F51" w:rsidP="00582F51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</w:t>
            </w:r>
            <w:r w:rsidR="00772DFE"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163ABB" w14:textId="07DA51B7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8D7C749" w14:textId="40540BF2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DDE41DD" w14:textId="77777777" w:rsidR="00772DFE" w:rsidRDefault="00772DFE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90533EF" w14:textId="429199B3" w:rsidR="00582F51" w:rsidRPr="00582F51" w:rsidRDefault="00582F51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5924D80E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76E15F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16B0C30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6365190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CE3C460" w14:textId="2D71FF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8F16029" w14:textId="096C41B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45CBDB9" w14:textId="1922A7D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E72A5D" w14:textId="64BB485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1088D" w14:textId="5C22C588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C1F01A" w14:textId="165847B0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AKKOÇ</w:t>
            </w:r>
          </w:p>
        </w:tc>
      </w:tr>
      <w:tr w:rsidR="00772DFE" w:rsidRPr="00467F1B" w14:paraId="6B731137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817D48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3B01817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98D13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2A01BC8" w14:textId="618E5F3D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67C7A" w14:textId="2DE8897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F4C69B" w14:textId="4CEE800F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73D6E9" w14:textId="7FD3D29A" w:rsidR="00772DFE" w:rsidRPr="00B423D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08A819" w14:textId="252EF574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259FE0" w14:textId="5A7B0351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772DFE" w:rsidRPr="00467F1B" w14:paraId="1C18AEE3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6857B4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5F95D7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A82BC1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47600B1" w14:textId="77777777" w:rsidR="00772DFE" w:rsidRPr="00467F1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054D55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FD9CA9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3D9969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3331E8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B27ACA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F60D96C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7"/>
        <w:gridCol w:w="308"/>
        <w:gridCol w:w="1248"/>
        <w:gridCol w:w="1444"/>
        <w:gridCol w:w="1198"/>
        <w:gridCol w:w="1211"/>
        <w:gridCol w:w="1578"/>
        <w:gridCol w:w="1402"/>
      </w:tblGrid>
      <w:tr w:rsidR="003B5952" w:rsidRPr="000116A7" w14:paraId="7C084CD6" w14:textId="77777777" w:rsidTr="00D820AC">
        <w:trPr>
          <w:trHeight w:val="207"/>
        </w:trPr>
        <w:tc>
          <w:tcPr>
            <w:tcW w:w="124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91D1F0" w14:textId="77777777" w:rsidR="003B5952" w:rsidRPr="000116A7" w:rsidRDefault="003B5952" w:rsidP="009A6CCE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22FC55F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B3978A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1DC974A8" w14:textId="77777777" w:rsidR="003B5952" w:rsidRPr="000116A7" w:rsidRDefault="003B5952" w:rsidP="009A6C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44" w:type="dxa"/>
          </w:tcPr>
          <w:p w14:paraId="548D1DAF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vAlign w:val="center"/>
          </w:tcPr>
          <w:p w14:paraId="784A0C34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</w:tcPr>
          <w:p w14:paraId="4BC32645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8" w:type="dxa"/>
          </w:tcPr>
          <w:p w14:paraId="189FF6D1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</w:tcPr>
          <w:p w14:paraId="4BCC69EB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3B5952" w:rsidRPr="000116A7" w14:paraId="0FD9CC24" w14:textId="77777777" w:rsidTr="00D820AC">
        <w:trPr>
          <w:trHeight w:val="207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D8252B" w14:textId="77777777" w:rsidR="003B5952" w:rsidRPr="00781D48" w:rsidRDefault="003B5952" w:rsidP="00195379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A7E640" w14:textId="501686D0" w:rsidR="003B5952" w:rsidRPr="000116A7" w:rsidRDefault="003B5952" w:rsidP="00195379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73917E4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565C38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left w:val="triple" w:sz="4" w:space="0" w:color="auto"/>
            </w:tcBorders>
            <w:shd w:val="clear" w:color="auto" w:fill="FFFF00"/>
          </w:tcPr>
          <w:p w14:paraId="301CBABE" w14:textId="77777777" w:rsidR="003B5952" w:rsidRPr="000116A7" w:rsidRDefault="003B5952" w:rsidP="00195379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444" w:type="dxa"/>
            <w:shd w:val="clear" w:color="auto" w:fill="FFFF00"/>
          </w:tcPr>
          <w:p w14:paraId="5934E22A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shd w:val="clear" w:color="auto" w:fill="FFFF00"/>
          </w:tcPr>
          <w:p w14:paraId="7D4F8353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  <w:shd w:val="clear" w:color="auto" w:fill="FFFF00"/>
          </w:tcPr>
          <w:p w14:paraId="6E6E149D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78" w:type="dxa"/>
            <w:shd w:val="clear" w:color="auto" w:fill="FFFF00"/>
          </w:tcPr>
          <w:p w14:paraId="1019C8D8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  <w:shd w:val="clear" w:color="auto" w:fill="FFFF00"/>
          </w:tcPr>
          <w:p w14:paraId="483AB90C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F6527" w:rsidRPr="000116A7" w14:paraId="290AE1D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793F3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137A2AE6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0CC62D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4BF8AF2A" w14:textId="63888DB1" w:rsidR="001F6527" w:rsidRPr="000116A7" w:rsidRDefault="001F6527" w:rsidP="001F652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</w:tcPr>
          <w:p w14:paraId="1E64CF07" w14:textId="08B0BD55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</w:tcPr>
          <w:p w14:paraId="36A5200C" w14:textId="6A4CA88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77CB3A22" w14:textId="7A0F9DF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8" w:type="dxa"/>
          </w:tcPr>
          <w:p w14:paraId="4A821905" w14:textId="1F6FCCAE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402" w:type="dxa"/>
          </w:tcPr>
          <w:p w14:paraId="7C06B997" w14:textId="0156E39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1F6527" w:rsidRPr="000116A7" w14:paraId="52DE0F54" w14:textId="77777777" w:rsidTr="00D820AC">
        <w:trPr>
          <w:trHeight w:val="5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861AD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30BFA27D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C95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48" w:type="dxa"/>
            <w:tcBorders>
              <w:left w:val="triple" w:sz="4" w:space="0" w:color="auto"/>
              <w:bottom w:val="double" w:sz="4" w:space="0" w:color="auto"/>
            </w:tcBorders>
          </w:tcPr>
          <w:p w14:paraId="40512EE0" w14:textId="7F5C2D4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bottom w:val="double" w:sz="4" w:space="0" w:color="auto"/>
            </w:tcBorders>
          </w:tcPr>
          <w:p w14:paraId="05802D35" w14:textId="0E422755" w:rsidR="001F6527" w:rsidRPr="000116A7" w:rsidRDefault="001F6527" w:rsidP="001F6527">
            <w:pPr>
              <w:widowControl w:val="0"/>
              <w:autoSpaceDE w:val="0"/>
              <w:autoSpaceDN w:val="0"/>
              <w:spacing w:line="20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14:paraId="06FF6A91" w14:textId="19EA04AF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0FA7FA1F" w14:textId="5D4429BD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3A3328A4" w14:textId="030AA604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57AAE9F4" w14:textId="777BB50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30C078A5" w14:textId="77777777" w:rsidTr="00D820AC">
        <w:trPr>
          <w:trHeight w:val="47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FEF39E" w14:textId="77777777" w:rsidR="003B5952" w:rsidRPr="000116A7" w:rsidRDefault="003B5952" w:rsidP="005D68B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ED4AFA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0640098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777C087" w14:textId="47027C1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44" w:type="dxa"/>
            <w:tcBorders>
              <w:top w:val="double" w:sz="4" w:space="0" w:color="auto"/>
              <w:bottom w:val="triple" w:sz="4" w:space="0" w:color="auto"/>
            </w:tcBorders>
          </w:tcPr>
          <w:p w14:paraId="5821D7E1" w14:textId="00217AC7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</w:tcPr>
          <w:p w14:paraId="7C2E17F1" w14:textId="2161FD73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11" w:type="dxa"/>
          </w:tcPr>
          <w:p w14:paraId="0F597C21" w14:textId="3CCA461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76FBAFF6" w14:textId="4A8F8D11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309A767D" w14:textId="5FDCF48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0D761A86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1269C" w14:textId="77777777" w:rsidR="003B5952" w:rsidRPr="000116A7" w:rsidRDefault="003B5952" w:rsidP="005D68B4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72931240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F300A74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0DB884" w14:textId="6A13E044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triple" w:sz="4" w:space="0" w:color="auto"/>
              <w:bottom w:val="double" w:sz="4" w:space="0" w:color="auto"/>
            </w:tcBorders>
          </w:tcPr>
          <w:p w14:paraId="466C7885" w14:textId="5F00C272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B3041F" w14:textId="74F41CC9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  <w:shd w:val="clear" w:color="auto" w:fill="FFFFFF"/>
          </w:tcPr>
          <w:p w14:paraId="23B1E11F" w14:textId="43CD29A2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A161D27" w14:textId="59582B4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3D695887" w14:textId="3123F59A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3B5952" w:rsidRPr="000116A7" w14:paraId="7079FF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E4343D" w14:textId="7777777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7BB4CC6B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21310E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07CDE84" w14:textId="1F054AA6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21712AF2" w14:textId="3B306A8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69568A5A" w14:textId="54FE655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</w:tcPr>
          <w:p w14:paraId="38069C80" w14:textId="465017C0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0AEB35D" w14:textId="26803A0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7923E0F5" w14:textId="4B91D11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1F6527" w:rsidRPr="000116A7" w14:paraId="0B499F4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2869D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6002E4C3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A0F0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CC22432" w14:textId="06471559" w:rsidR="001F6527" w:rsidRPr="000116A7" w:rsidRDefault="001F6527" w:rsidP="001F6527">
            <w:pPr>
              <w:widowControl w:val="0"/>
              <w:autoSpaceDE w:val="0"/>
              <w:autoSpaceDN w:val="0"/>
              <w:spacing w:before="4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7CB6C632" w14:textId="700ABDB0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0F07A552" w14:textId="671BF84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</w:tcPr>
          <w:p w14:paraId="335DE6FF" w14:textId="2F4DEC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</w:tcPr>
          <w:p w14:paraId="3473A4EC" w14:textId="3ABD3DB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</w:tcPr>
          <w:p w14:paraId="538AB4DF" w14:textId="6E491503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1F6527" w:rsidRPr="000116A7" w14:paraId="6172DE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6F956C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DC42009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80DBDE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/>
          </w:tcPr>
          <w:p w14:paraId="223B2F72" w14:textId="3710B900" w:rsidR="001F6527" w:rsidRPr="000116A7" w:rsidRDefault="001F6527" w:rsidP="001F6527">
            <w:pPr>
              <w:widowControl w:val="0"/>
              <w:autoSpaceDE w:val="0"/>
              <w:autoSpaceDN w:val="0"/>
              <w:spacing w:before="2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397EACD" w14:textId="1795FC7C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13FD721" w14:textId="7003DF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  <w:shd w:val="clear" w:color="auto" w:fill="FFFFFF"/>
          </w:tcPr>
          <w:p w14:paraId="192CFF68" w14:textId="244E5A3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  <w:shd w:val="clear" w:color="auto" w:fill="FFFFFF"/>
          </w:tcPr>
          <w:p w14:paraId="66E3F976" w14:textId="3106179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  <w:shd w:val="clear" w:color="auto" w:fill="FFFFFF"/>
          </w:tcPr>
          <w:p w14:paraId="52E62052" w14:textId="70ECE6E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</w:tbl>
    <w:p w14:paraId="5F51D629" w14:textId="77777777" w:rsidR="00F60F4A" w:rsidRDefault="00F60F4A">
      <w:pPr>
        <w:rPr>
          <w:rFonts w:cstheme="minorHAnsi"/>
          <w:sz w:val="18"/>
          <w:szCs w:val="18"/>
        </w:rPr>
      </w:pPr>
    </w:p>
    <w:p w14:paraId="7630DC6D" w14:textId="77777777" w:rsidR="000E276F" w:rsidRPr="00290212" w:rsidRDefault="000E276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44"/>
        <w:gridCol w:w="419"/>
        <w:gridCol w:w="1155"/>
        <w:gridCol w:w="1276"/>
        <w:gridCol w:w="1276"/>
        <w:gridCol w:w="1204"/>
        <w:gridCol w:w="1179"/>
        <w:gridCol w:w="1180"/>
      </w:tblGrid>
      <w:tr w:rsidR="00BF489C" w:rsidRPr="00290212" w14:paraId="62F49BEC" w14:textId="77777777" w:rsidTr="00AE3DB2">
        <w:trPr>
          <w:trHeight w:val="223"/>
        </w:trPr>
        <w:tc>
          <w:tcPr>
            <w:tcW w:w="12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1F287" w14:textId="2B0C6B34" w:rsidR="00BF489C" w:rsidRPr="00781D48" w:rsidRDefault="00A9032F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17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14218BD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BBA92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553A9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9B5E770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227C5DB9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824583A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55970A0" w14:textId="77777777" w:rsidR="00BF489C" w:rsidRPr="00290212" w:rsidRDefault="00BF489C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PDÖ-1</w:t>
            </w:r>
          </w:p>
        </w:tc>
        <w:tc>
          <w:tcPr>
            <w:tcW w:w="2480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F3ECD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4FD13CF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91C68D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41EE877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6CF18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1FDEC4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055D9E16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73865A0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437C90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6B28A34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10BE2E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100CC6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528361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02B06B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450E332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7167CFFB" w14:textId="4C12DCB0" w:rsidR="00BF489C" w:rsidRPr="001A77EE" w:rsidRDefault="00BF489C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7688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38120B0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73E4C1C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1BFAA0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8FE18E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470ECC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1DC868A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2C64795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58F8C7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0F0CA2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72B83B3F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C5D83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6104D1C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10EFCB2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A51828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409CD2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0318A167" w14:textId="21BFD33C" w:rsidR="00BF489C" w:rsidRPr="004B51F9" w:rsidRDefault="00BF489C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489C" w:rsidRPr="00290212" w14:paraId="71106793" w14:textId="77777777" w:rsidTr="00AE3DB2">
        <w:trPr>
          <w:trHeight w:val="73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E8CB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239537A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4420A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CA4618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93E7C37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D3033B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3C658B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6098076B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6269B1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37D65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A6BE95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EA4881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EC1F54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67AC8A2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6FD700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5EEC581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618DB4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6199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8FAE17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A1656BD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060A54D9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5565C78C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CA520F9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B9A" w:rsidRPr="00290212" w14:paraId="02B8A6B2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F8C703" w14:textId="77777777" w:rsidR="00C60B9A" w:rsidRPr="00290212" w:rsidRDefault="00C60B9A" w:rsidP="00C60B9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F7BDFE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409583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2B48D11" w14:textId="7CC50A9C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394B426" w14:textId="77777777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ACFC9BB" w14:textId="77777777" w:rsidR="00C60B9A" w:rsidRPr="00B662FF" w:rsidRDefault="00C60B9A" w:rsidP="00C60B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207AE00E" w14:textId="4201459A" w:rsidR="00C60B9A" w:rsidRPr="00290212" w:rsidRDefault="00C60B9A" w:rsidP="00C60B9A">
            <w:pPr>
              <w:rPr>
                <w:rFonts w:cstheme="minorHAnsi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24F239C0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7B9E4B38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7127" w:rsidRPr="00290212" w14:paraId="351AAB29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41B9F8F" w14:textId="77777777" w:rsidR="00B27127" w:rsidRPr="00290212" w:rsidRDefault="00B27127" w:rsidP="00B27127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C5058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72821C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12F63322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0A14535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5417E72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48CE7FC8" w14:textId="210DC143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5EB92D50" w14:textId="27BBD845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3508FE90" w14:textId="6C6499F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32EF8A7C" w14:textId="77777777" w:rsidTr="00AE3DB2">
        <w:trPr>
          <w:trHeight w:val="161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251D5C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E4279E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0A00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</w:tcBorders>
          </w:tcPr>
          <w:p w14:paraId="5E981F4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CF4045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D3C64B7" w14:textId="192A7E4F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085748FD" w14:textId="6A7497B0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14:paraId="0E1A1434" w14:textId="15EC22D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14:paraId="1797BB0C" w14:textId="1F024FA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13121BC8" w14:textId="77777777" w:rsidTr="00AE3DB2">
        <w:trPr>
          <w:trHeight w:val="77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89B2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F328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D3309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left w:val="triple" w:sz="4" w:space="0" w:color="auto"/>
              <w:bottom w:val="double" w:sz="4" w:space="0" w:color="auto"/>
            </w:tcBorders>
          </w:tcPr>
          <w:p w14:paraId="6EFC54A4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148097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2588152" w14:textId="525BFA56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23A01E08" w14:textId="72BB09A5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14:paraId="357D99A4" w14:textId="0C6DF57B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80" w:type="dxa"/>
            <w:tcBorders>
              <w:bottom w:val="double" w:sz="4" w:space="0" w:color="auto"/>
            </w:tcBorders>
          </w:tcPr>
          <w:p w14:paraId="50ACDFCA" w14:textId="716F30F2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27127" w:rsidRPr="00290212" w14:paraId="56EE2FA8" w14:textId="77777777" w:rsidTr="00AE3DB2">
        <w:trPr>
          <w:trHeight w:val="25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08180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C34EE0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9C7D47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F7ED47F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FAB05D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F0B228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9387BB3" w14:textId="7777777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BD88BFE" w14:textId="77777777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707"/>
        <w:gridCol w:w="298"/>
        <w:gridCol w:w="1076"/>
        <w:gridCol w:w="1592"/>
        <w:gridCol w:w="1257"/>
        <w:gridCol w:w="1149"/>
        <w:gridCol w:w="1648"/>
        <w:gridCol w:w="1244"/>
      </w:tblGrid>
      <w:tr w:rsidR="00F90AD5" w:rsidRPr="000116A7" w14:paraId="615D72CE" w14:textId="77777777" w:rsidTr="003D30C2">
        <w:trPr>
          <w:trHeight w:val="162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B604D1" w14:textId="77777777" w:rsidR="00F90AD5" w:rsidRPr="000116A7" w:rsidRDefault="00F90AD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DE3BB6A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499A428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053B536C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592" w:type="dxa"/>
          </w:tcPr>
          <w:p w14:paraId="4FFC1540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vAlign w:val="center"/>
          </w:tcPr>
          <w:p w14:paraId="59093DEF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</w:tcPr>
          <w:p w14:paraId="5299DB61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648" w:type="dxa"/>
          </w:tcPr>
          <w:p w14:paraId="7382051B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E0ADA16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0CD8FD9A" w14:textId="77777777" w:rsidTr="003D30C2">
        <w:trPr>
          <w:trHeight w:val="162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504E90" w14:textId="77777777" w:rsidR="00F90AD5" w:rsidRPr="00781D48" w:rsidRDefault="00F90AD5" w:rsidP="0003552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18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5E6ACBF" w14:textId="55E2CF51" w:rsidR="00F90AD5" w:rsidRPr="000116A7" w:rsidRDefault="00F90AD5" w:rsidP="00035524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D7E23C2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2E936E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4DAC78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shd w:val="clear" w:color="auto" w:fill="FFFF00"/>
          </w:tcPr>
          <w:p w14:paraId="7824E3A6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shd w:val="clear" w:color="auto" w:fill="FFFF00"/>
          </w:tcPr>
          <w:p w14:paraId="028AE09B" w14:textId="77777777" w:rsidR="00F90AD5" w:rsidRPr="000116A7" w:rsidRDefault="00F90AD5" w:rsidP="00035524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149" w:type="dxa"/>
            <w:shd w:val="clear" w:color="auto" w:fill="FFFF00"/>
          </w:tcPr>
          <w:p w14:paraId="24D73AD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6FF8AA69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31AE755B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39A326B9" w14:textId="77777777" w:rsidTr="003D30C2">
        <w:trPr>
          <w:trHeight w:val="9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5B2B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/>
          </w:tcPr>
          <w:p w14:paraId="53270CE5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C26A05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0E2A3DF" w14:textId="396EA412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</w:tcPr>
          <w:p w14:paraId="61B54933" w14:textId="649923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57" w:type="dxa"/>
          </w:tcPr>
          <w:p w14:paraId="01791EF4" w14:textId="620314D4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149" w:type="dxa"/>
          </w:tcPr>
          <w:p w14:paraId="41DA833B" w14:textId="51B8EA0D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</w:tcPr>
          <w:p w14:paraId="6E76A7C6" w14:textId="6720D77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44" w:type="dxa"/>
          </w:tcPr>
          <w:p w14:paraId="590F43A6" w14:textId="1E718A4A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F90AD5" w:rsidRPr="000116A7" w14:paraId="2961EB8B" w14:textId="77777777" w:rsidTr="003D30C2">
        <w:trPr>
          <w:trHeight w:val="54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1164D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/>
          </w:tcPr>
          <w:p w14:paraId="0D577470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F1AB3B8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6E6D7B2C" w14:textId="2B4306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  <w:tcBorders>
              <w:bottom w:val="double" w:sz="4" w:space="0" w:color="auto"/>
            </w:tcBorders>
          </w:tcPr>
          <w:p w14:paraId="791B4563" w14:textId="456C5F0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606D422" w14:textId="69864F3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149" w:type="dxa"/>
          </w:tcPr>
          <w:p w14:paraId="49BC461F" w14:textId="118F7E40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2A591281" w14:textId="0037BB5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44" w:type="dxa"/>
          </w:tcPr>
          <w:p w14:paraId="3627A140" w14:textId="65766DDC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3D30C2" w:rsidRPr="000116A7" w14:paraId="0795D54C" w14:textId="77777777" w:rsidTr="003D30C2">
        <w:trPr>
          <w:trHeight w:val="5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95FE6D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  <w:bookmarkStart w:id="0" w:name="_GoBack" w:colFirst="6" w:colLast="8"/>
          </w:p>
        </w:tc>
        <w:tc>
          <w:tcPr>
            <w:tcW w:w="7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14E67A7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7EB3329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51655ED" w14:textId="609A7368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  <w:tcBorders>
              <w:top w:val="double" w:sz="4" w:space="0" w:color="auto"/>
              <w:bottom w:val="triple" w:sz="4" w:space="0" w:color="auto"/>
            </w:tcBorders>
          </w:tcPr>
          <w:p w14:paraId="24EB617B" w14:textId="204A48FB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57" w:type="dxa"/>
            <w:tcBorders>
              <w:top w:val="double" w:sz="4" w:space="0" w:color="auto"/>
              <w:bottom w:val="triple" w:sz="4" w:space="0" w:color="auto"/>
            </w:tcBorders>
          </w:tcPr>
          <w:p w14:paraId="39DCD6E8" w14:textId="5CDE83BF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149" w:type="dxa"/>
          </w:tcPr>
          <w:p w14:paraId="682D63E9" w14:textId="35B769A6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648" w:type="dxa"/>
          </w:tcPr>
          <w:p w14:paraId="305ED57C" w14:textId="585CCB36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44" w:type="dxa"/>
          </w:tcPr>
          <w:p w14:paraId="4130C8D8" w14:textId="7AECC28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bookmarkEnd w:id="0"/>
      <w:tr w:rsidR="00F90AD5" w:rsidRPr="000116A7" w14:paraId="1ACE441C" w14:textId="77777777" w:rsidTr="003D30C2">
        <w:trPr>
          <w:trHeight w:val="737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47B62" w14:textId="77777777" w:rsidR="00F90AD5" w:rsidRPr="000116A7" w:rsidRDefault="00F90AD5" w:rsidP="00516A01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49E2FFA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3A3475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5D036E5" w14:textId="5F7129ED" w:rsidR="00F90AD5" w:rsidRPr="000116A7" w:rsidRDefault="00F90AD5" w:rsidP="00516A01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92" w:type="dxa"/>
            <w:tcBorders>
              <w:top w:val="triple" w:sz="4" w:space="0" w:color="auto"/>
              <w:bottom w:val="double" w:sz="4" w:space="0" w:color="auto"/>
            </w:tcBorders>
          </w:tcPr>
          <w:p w14:paraId="6DF3A930" w14:textId="13624663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DED3950" w14:textId="3C32FCE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149" w:type="dxa"/>
          </w:tcPr>
          <w:p w14:paraId="50BC7619" w14:textId="2DB3841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690B7439" w14:textId="5ADE473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7776920F" w14:textId="11A30FF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D30C2" w:rsidRPr="000116A7" w14:paraId="79C08552" w14:textId="77777777" w:rsidTr="003D30C2">
        <w:trPr>
          <w:trHeight w:val="17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17A6FB" w14:textId="7777777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/>
          </w:tcPr>
          <w:p w14:paraId="046DEFF6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89B5EC0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C0048E7" w14:textId="21C524AD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</w:tcPr>
          <w:p w14:paraId="10A384F4" w14:textId="1FA6212C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D71DB6" w14:textId="6DC1E085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149" w:type="dxa"/>
          </w:tcPr>
          <w:p w14:paraId="049B8166" w14:textId="1C5E9D9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5CBFD4F5" w14:textId="74D05B75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4659AFF8" w14:textId="4B1FD12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F90AD5" w:rsidRPr="000116A7" w14:paraId="71537837" w14:textId="77777777" w:rsidTr="003D30C2">
        <w:trPr>
          <w:trHeight w:val="17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C79EE3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/>
          </w:tcPr>
          <w:p w14:paraId="2A274D4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CD267D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94A670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65E197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4D2D5F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  <w:shd w:val="clear" w:color="auto" w:fill="FFFF00"/>
          </w:tcPr>
          <w:p w14:paraId="0768268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419BA85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B95150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600B07CB" w14:textId="77777777" w:rsidTr="003D30C2">
        <w:trPr>
          <w:trHeight w:val="265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37C04E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7D9409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48F8293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3091113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4DBC86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7338A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  <w:shd w:val="clear" w:color="auto" w:fill="FFFF00"/>
          </w:tcPr>
          <w:p w14:paraId="0750C2E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4050AFF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727A7C9A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30F33650" w14:textId="77777777" w:rsidR="008F403F" w:rsidRDefault="008F403F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6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6"/>
        <w:gridCol w:w="1635"/>
        <w:gridCol w:w="1167"/>
        <w:gridCol w:w="1237"/>
        <w:gridCol w:w="1682"/>
        <w:gridCol w:w="1345"/>
      </w:tblGrid>
      <w:tr w:rsidR="00046C86" w:rsidRPr="00467F1B" w14:paraId="68989F8E" w14:textId="77777777" w:rsidTr="00FD6950">
        <w:trPr>
          <w:trHeight w:val="324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12E073" w14:textId="77777777" w:rsidR="00046C86" w:rsidRPr="00467F1B" w:rsidRDefault="00046C86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9396882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6AF6B4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872911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03F2434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7B6A23A6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1E689A5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43B5FF8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DDB5EA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3002AF8A" w14:textId="77777777" w:rsidTr="00FD6950">
        <w:trPr>
          <w:trHeight w:val="212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E18E9A" w14:textId="77777777" w:rsidR="008F55C9" w:rsidRPr="00781D48" w:rsidRDefault="008F55C9" w:rsidP="008F55C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19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B5DD92E" w14:textId="33287925" w:rsidR="008F55C9" w:rsidRPr="00467F1B" w:rsidRDefault="008F55C9" w:rsidP="008F55C9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61BD95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2B2F15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5E18C3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8CE0741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D888CD5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A8FB813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6956B92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D4CA27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2901C4EB" w14:textId="77777777" w:rsidTr="00FD6950">
        <w:trPr>
          <w:trHeight w:val="39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150D08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CA1EC2F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AEE9FB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</w:tcPr>
          <w:p w14:paraId="0F7204C1" w14:textId="4BE771C2" w:rsidR="008F55C9" w:rsidRPr="00B423DB" w:rsidRDefault="0064762F" w:rsidP="008F55C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14:paraId="242D085A" w14:textId="5F7F6501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78165DD4" w14:textId="3552B70D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14:paraId="0D1A9736" w14:textId="6945196F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5027BC92" w14:textId="1AEDB428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fonksiyon testleri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345" w:type="dxa"/>
            <w:tcBorders>
              <w:bottom w:val="double" w:sz="4" w:space="0" w:color="auto"/>
            </w:tcBorders>
          </w:tcPr>
          <w:p w14:paraId="1F7A1198" w14:textId="2C252D89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65DD9242" w14:textId="77777777" w:rsidTr="00FD6950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EC36E6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5802F2F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430C129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D6EEEED" w14:textId="41452AF0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</w:tcPr>
          <w:p w14:paraId="03D0DA4F" w14:textId="158D2264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14:paraId="6EB44D04" w14:textId="626D0AB4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</w:tcPr>
          <w:p w14:paraId="15FB80AD" w14:textId="2950B3CB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</w:tcPr>
          <w:p w14:paraId="6C8427D0" w14:textId="180E301D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</w:tcPr>
          <w:p w14:paraId="24F854E5" w14:textId="7358994E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3489EEEA" w14:textId="77777777" w:rsidTr="00FD6950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40C93E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0750C24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55F98E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F796CEC" w14:textId="0C4073F6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0546A81" w14:textId="2BB56E7B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Pankreas fonksiyon testleri ve</w:t>
            </w:r>
            <w:r w:rsidR="00CA06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BDBC585" w14:textId="56551F0E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9356CF0" w14:textId="22F4CE4D" w:rsidR="008F55C9" w:rsidRPr="00B423DB" w:rsidRDefault="008F55C9" w:rsidP="0064762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1A10310" w14:textId="249B2489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3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174621B" w14:textId="77777777" w:rsidR="00554548" w:rsidRDefault="00554548" w:rsidP="008F55C9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8FF486A" w14:textId="6ED556F6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00CF6B79" w14:textId="77777777" w:rsidTr="00FD6950">
        <w:trPr>
          <w:trHeight w:val="71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9F49C5" w14:textId="77777777" w:rsidR="008F55C9" w:rsidRPr="00467F1B" w:rsidRDefault="008F55C9" w:rsidP="008F55C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BDDDE5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9A765E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5FE2963" w14:textId="1A954A4F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869134" w14:textId="6C507397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BD99E03" w14:textId="58D7FEC3" w:rsidR="008F55C9" w:rsidRPr="00B423DB" w:rsidRDefault="00CA035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8FC9A1" w14:textId="0976083E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D94651" w14:textId="0AE85265" w:rsidR="001E5F85" w:rsidRDefault="008F55C9" w:rsidP="0064762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</w:p>
          <w:p w14:paraId="5C7744EC" w14:textId="0DADB261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</w:p>
          <w:p w14:paraId="08B4608A" w14:textId="5BA0E3DE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Durumların</w:t>
            </w:r>
          </w:p>
          <w:p w14:paraId="35371F19" w14:textId="669BF935" w:rsidR="008F55C9" w:rsidRPr="00B423DB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Radyolojisi</w:t>
            </w: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54583BC" w14:textId="77777777" w:rsidR="008F55C9" w:rsidRDefault="008F55C9" w:rsidP="0099675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EB0D45B" w14:textId="16DB8D67" w:rsidR="00996753" w:rsidRPr="00B423DB" w:rsidRDefault="00996753" w:rsidP="0099675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623E7EBE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5AAE37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1DA42BC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D3EE19A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061B517" w14:textId="53DF646C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F6CF0F2" w14:textId="3C1C6DDC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CDF0BE" w14:textId="29AF569B" w:rsidR="008F55C9" w:rsidRPr="00B423DB" w:rsidRDefault="008F55C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99584E" w14:textId="6F4EB42C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DD736A" w14:textId="3962E46F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FA1837F" w14:textId="3E48FF77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K.YALÇIN</w:t>
            </w:r>
          </w:p>
        </w:tc>
      </w:tr>
      <w:tr w:rsidR="008F55C9" w:rsidRPr="00467F1B" w14:paraId="09483933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91368A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67E5F4B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EB081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2A27037" w14:textId="469A4F4D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B7AC3F" w14:textId="28E11265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B1C59FF" w14:textId="5D8B62DD" w:rsidR="008F55C9" w:rsidRPr="00B423DB" w:rsidRDefault="008F55C9" w:rsidP="00CA035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9B56062" w14:textId="03609EF7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E3F53C9" w14:textId="2CBF2C0B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7E2B19" w14:textId="3D097252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8F55C9" w:rsidRPr="00467F1B" w14:paraId="446152DB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C70835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92B951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FDC06A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6F837A4" w14:textId="77777777" w:rsidR="008F55C9" w:rsidRPr="00467F1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B7B7BE6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429137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6DC526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5256F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AE027B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1CE86F5" w14:textId="60A65836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5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7"/>
        <w:gridCol w:w="304"/>
        <w:gridCol w:w="1132"/>
        <w:gridCol w:w="1815"/>
        <w:gridCol w:w="1016"/>
        <w:gridCol w:w="1160"/>
        <w:gridCol w:w="1884"/>
        <w:gridCol w:w="1333"/>
      </w:tblGrid>
      <w:tr w:rsidR="003220A7" w:rsidRPr="00467F1B" w14:paraId="75092106" w14:textId="77777777" w:rsidTr="00A8261B">
        <w:trPr>
          <w:trHeight w:val="321"/>
        </w:trPr>
        <w:tc>
          <w:tcPr>
            <w:tcW w:w="126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B46330" w14:textId="77777777" w:rsidR="003220A7" w:rsidRPr="00467F1B" w:rsidRDefault="003220A7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74E1B26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A748488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30D1579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FD820D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8B99A15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58D333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1AB0E8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A58A04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220A7" w:rsidRPr="00467F1B" w14:paraId="2EAB3E50" w14:textId="77777777" w:rsidTr="00A8261B">
        <w:trPr>
          <w:trHeight w:val="209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655683" w14:textId="77777777" w:rsidR="009A6CCE" w:rsidRPr="00781D48" w:rsidRDefault="009A6CCE" w:rsidP="009A6C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E360AF9" w14:textId="7DB4B3E1" w:rsidR="003220A7" w:rsidRPr="00467F1B" w:rsidRDefault="009A6CCE" w:rsidP="009A6CC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A4FBE83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4C6914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2E67F4AA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521F3C6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16BD095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02D9F3F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4319CB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641356C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F7AC8" w:rsidRPr="00467F1B" w14:paraId="28DF5FA5" w14:textId="77777777" w:rsidTr="00A8261B">
        <w:trPr>
          <w:trHeight w:val="391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8240E0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71FFCBF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D405622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left w:val="triple" w:sz="4" w:space="0" w:color="auto"/>
              <w:bottom w:val="double" w:sz="4" w:space="0" w:color="auto"/>
            </w:tcBorders>
          </w:tcPr>
          <w:p w14:paraId="2835585B" w14:textId="7A8EB3F1" w:rsidR="000F7AC8" w:rsidRPr="00A8261B" w:rsidRDefault="000F7AC8" w:rsidP="000F7AC8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14:paraId="218B543B" w14:textId="4F9A2F51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016" w:type="dxa"/>
            <w:tcBorders>
              <w:bottom w:val="double" w:sz="4" w:space="0" w:color="auto"/>
            </w:tcBorders>
          </w:tcPr>
          <w:p w14:paraId="074ECB22" w14:textId="477C894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  <w:tc>
          <w:tcPr>
            <w:tcW w:w="1160" w:type="dxa"/>
            <w:tcBorders>
              <w:bottom w:val="double" w:sz="4" w:space="0" w:color="auto"/>
            </w:tcBorders>
          </w:tcPr>
          <w:p w14:paraId="74D39BC2" w14:textId="00658CB1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52D30870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750B5B75" w14:textId="04F79BFD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bottom w:val="double" w:sz="4" w:space="0" w:color="auto"/>
            </w:tcBorders>
          </w:tcPr>
          <w:p w14:paraId="4FC08C9E" w14:textId="2A27FEF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5915ECB3" w14:textId="77777777" w:rsidTr="00A8261B">
        <w:trPr>
          <w:trHeight w:val="53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64F30B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67CCA60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109CA0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F997CC9" w14:textId="69161F8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</w:tcPr>
          <w:p w14:paraId="1E5514F8" w14:textId="10C537FF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14:paraId="7472B819" w14:textId="0FAB6494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700D8F7D" w14:textId="5B6D4390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</w:tcPr>
          <w:p w14:paraId="09C5D27E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5346AAB7" w14:textId="0528E3D3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</w:tcPr>
          <w:p w14:paraId="59101581" w14:textId="0CB8C409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4664205E" w14:textId="77777777" w:rsidTr="00A8261B">
        <w:trPr>
          <w:trHeight w:val="102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266C04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20A98E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B982896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759E073" w14:textId="7901E7F5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2C964B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2E049370" w14:textId="1E8E917E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A852C6B" w14:textId="3D3E37F0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205A864" w14:textId="31E4A9BA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E19C70E" w14:textId="2C500024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DF62130" w14:textId="14222811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0F7AC8" w:rsidRPr="00467F1B" w14:paraId="762A5466" w14:textId="77777777" w:rsidTr="00A8261B">
        <w:trPr>
          <w:trHeight w:val="706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A83ED" w14:textId="77777777" w:rsidR="000F7AC8" w:rsidRPr="00467F1B" w:rsidRDefault="000F7AC8" w:rsidP="000F7AC8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1E3E368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E97CB2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5842E6" w14:textId="5E7044DF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40EFE66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150B4BD9" w14:textId="1E424B4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5DCB86" w14:textId="16475C50" w:rsidR="000F7AC8" w:rsidRPr="00A8261B" w:rsidRDefault="00C1157D" w:rsidP="00C1157D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557DDE" w14:textId="0C745182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D3735E" w14:textId="7FFDA4B4" w:rsidR="000F7AC8" w:rsidRPr="00A8261B" w:rsidRDefault="00554548" w:rsidP="00554548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880F456" w14:textId="3F79C8FE" w:rsidR="000F7AC8" w:rsidRPr="00A8261B" w:rsidRDefault="000F7AC8" w:rsidP="00081BDF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0F7AC8" w:rsidRPr="00467F1B" w14:paraId="7D6036B6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F4B235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56657D7C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E8BDCE9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6A68879" w14:textId="704F7DF2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CE5BC7" w14:textId="349F96D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65441BF" w14:textId="62D1FD1C" w:rsidR="000F7AC8" w:rsidRPr="00A8261B" w:rsidRDefault="000F7AC8" w:rsidP="00742F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96B08E3" w14:textId="174ECFEF" w:rsidR="000F7AC8" w:rsidRPr="00A8261B" w:rsidRDefault="000F7AC8" w:rsidP="00C1157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A40D7C2" w14:textId="458BCCE1" w:rsidR="000F7AC8" w:rsidRPr="00A8261B" w:rsidRDefault="000F7AC8" w:rsidP="005545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sistemdenükleer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tıp uygulamaları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F3FB167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24A231E0" w14:textId="77777777" w:rsidR="000F7AC8" w:rsidRPr="00A8261B" w:rsidRDefault="000F7AC8" w:rsidP="000F7AC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F7AC8" w:rsidRPr="00467F1B" w14:paraId="3A9BA77D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1FEA3C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366A0565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5DC87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4DF34DF" w14:textId="696B7021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FC3418" w14:textId="1D0DA69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sistemde</w:t>
            </w:r>
            <w:r w:rsidR="00F95225"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 uygulamaları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E8019A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78E19DA2" w14:textId="77777777" w:rsidR="000F7AC8" w:rsidRPr="00A826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695647" w14:textId="212E7659" w:rsidR="000F7AC8" w:rsidRPr="00A8261B" w:rsidRDefault="000F7AC8" w:rsidP="00A826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E1F902D" w14:textId="0E7EF18D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BEAD289" w14:textId="3705710F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</w:tr>
      <w:tr w:rsidR="000F7AC8" w:rsidRPr="00467F1B" w14:paraId="13C5BBF4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53876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C03B66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5783A7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68F344" w14:textId="77777777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Serbest çalışma</w:t>
            </w:r>
          </w:p>
        </w:tc>
        <w:tc>
          <w:tcPr>
            <w:tcW w:w="1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54940B9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68E558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D7515CB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FD1EFD7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3EADA4D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ACB7652" w14:textId="77777777" w:rsidR="00F848AD" w:rsidRDefault="00F848AD" w:rsidP="009D783A">
      <w:pPr>
        <w:pStyle w:val="AralkYok"/>
      </w:pPr>
    </w:p>
    <w:p w14:paraId="567E9A81" w14:textId="77777777" w:rsidR="002C5C3E" w:rsidRDefault="002C5C3E" w:rsidP="009D783A">
      <w:pPr>
        <w:pStyle w:val="AralkYok"/>
      </w:pPr>
    </w:p>
    <w:p w14:paraId="51FA2C9D" w14:textId="77777777" w:rsidR="002C5C3E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2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8"/>
        <w:gridCol w:w="308"/>
        <w:gridCol w:w="1028"/>
        <w:gridCol w:w="1710"/>
        <w:gridCol w:w="503"/>
        <w:gridCol w:w="1299"/>
        <w:gridCol w:w="1161"/>
        <w:gridCol w:w="1120"/>
        <w:gridCol w:w="1120"/>
      </w:tblGrid>
      <w:tr w:rsidR="00F848AD" w:rsidRPr="00290212" w14:paraId="42A20903" w14:textId="77777777" w:rsidTr="00681D1F">
        <w:trPr>
          <w:trHeight w:val="202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313EBE" w14:textId="77777777" w:rsidR="00F848AD" w:rsidRPr="00781D48" w:rsidRDefault="00F848AD" w:rsidP="00F230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40D232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CC9378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422B21" w14:textId="1230BD5E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7D3DDE" w14:textId="77777777" w:rsidR="00F848AD" w:rsidRPr="00290212" w:rsidRDefault="00F848AD" w:rsidP="00F2309F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ABB66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4FC315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8FBB7D2" w14:textId="1CAEC2A9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BC7E02A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DEF5BCF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6D0572B3" w14:textId="0152172C" w:rsidTr="00681D1F">
        <w:trPr>
          <w:trHeight w:val="20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B45BD3" w14:textId="77777777" w:rsidR="00F848AD" w:rsidRPr="00781D48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7337F54" w14:textId="77777777" w:rsidR="00F848AD" w:rsidRPr="00290212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DA86C8A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58DEB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652AF5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692DEB58" w14:textId="77777777" w:rsidR="00F848AD" w:rsidRPr="00290212" w:rsidRDefault="00F848AD" w:rsidP="00F848AD">
            <w:pPr>
              <w:pStyle w:val="TableParagraph"/>
              <w:spacing w:before="2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1AA6FDA" w14:textId="77777777" w:rsidR="00F848AD" w:rsidRPr="00290212" w:rsidRDefault="00F848AD" w:rsidP="00F848AD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91D2B7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F4D8C1F" w14:textId="4CA17750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2C2178" w14:textId="42FB12B4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5095BBB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5D895A08" w14:textId="4310F4B1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54FA928" w14:textId="4171D15E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09F5870D" w14:textId="1C1949E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0E3D62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E5591ED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CBE2DB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CA900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90507CE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0955CF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2DB639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4823F" w14:textId="4DEAC1F3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BA726A" w14:textId="7C88096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DCE1B3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043B6CB7" w14:textId="79CB557C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344D0E" w14:textId="4679D964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1B509925" w14:textId="1E7CBF6C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4AC13C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E3E785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35D984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9510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F1672C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230FCD17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3BB77C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FAD880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865CB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16C983F9" w14:textId="6FA0AA8E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CFD4B" w14:textId="01BBF90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C84197" w14:textId="480E96E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78B5344A" w14:textId="47890FE7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0FD09E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C335BC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F13C5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7A4EE02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4BAE1A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7B62DA15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555224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3CE1F4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34C791A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3266D2E" w14:textId="47CE96D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7A9187F" w14:textId="5B7D9005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33E6C8" w14:textId="2AED029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1E6DE5F4" w14:textId="12298D01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3F53D" w14:textId="77777777" w:rsidR="00F848AD" w:rsidRPr="00290212" w:rsidRDefault="00F848AD" w:rsidP="00F2309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0416D3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EC8B8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FB24D1B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44D715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69FC0509" w14:textId="77777777" w:rsidR="00F848AD" w:rsidRPr="00290212" w:rsidRDefault="00F848AD" w:rsidP="00F2309F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5A244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12DA05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C0F37E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C22F423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F132D10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49A94B5" w14:textId="7DB4A68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1B9721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281D6D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1C71CA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46313D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DBEFB7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43881161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0F7E2B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B681FD9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8C5BD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760A5B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64D86B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2DB846A6" w14:textId="35CF38D8" w:rsidTr="00681D1F">
        <w:trPr>
          <w:trHeight w:val="229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47CB88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57E9D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B290E1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A6CF5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0ABA6C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39EB75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AEBA8D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A1FCA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366680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9C4843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126E7BE" w14:textId="33122D32" w:rsidTr="00681D1F">
        <w:trPr>
          <w:trHeight w:val="215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7B174A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A39223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E25187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15E6EB3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EC9ADE2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A207D50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B74211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A67B3E6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A7C50C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B5C9581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6E42652" w14:textId="77777777" w:rsidR="00D5615A" w:rsidRDefault="00D5615A" w:rsidP="009D783A">
      <w:pPr>
        <w:pStyle w:val="AralkYok"/>
      </w:pPr>
    </w:p>
    <w:p w14:paraId="0F7F0F54" w14:textId="77777777" w:rsidR="008552CB" w:rsidRDefault="008552CB" w:rsidP="009D783A">
      <w:pPr>
        <w:pStyle w:val="AralkYok"/>
      </w:pPr>
    </w:p>
    <w:p w14:paraId="46B5A2D4" w14:textId="77777777" w:rsidR="00A114A2" w:rsidRDefault="00A114A2" w:rsidP="009D783A">
      <w:pPr>
        <w:pStyle w:val="AralkYok"/>
      </w:pPr>
    </w:p>
    <w:p w14:paraId="08666020" w14:textId="77777777" w:rsidR="002C5C3E" w:rsidRDefault="002C5C3E" w:rsidP="009D783A">
      <w:pPr>
        <w:pStyle w:val="AralkYok"/>
      </w:pPr>
    </w:p>
    <w:p w14:paraId="058E7681" w14:textId="77777777" w:rsidR="002C5C3E" w:rsidRDefault="002C5C3E" w:rsidP="009D783A">
      <w:pPr>
        <w:pStyle w:val="AralkYok"/>
      </w:pPr>
    </w:p>
    <w:p w14:paraId="4564E2D1" w14:textId="77777777" w:rsidR="002C5C3E" w:rsidRDefault="002C5C3E" w:rsidP="009D783A">
      <w:pPr>
        <w:pStyle w:val="AralkYok"/>
      </w:pPr>
    </w:p>
    <w:p w14:paraId="4A5E4F5B" w14:textId="77777777" w:rsidR="002C5C3E" w:rsidRDefault="002C5C3E" w:rsidP="009D783A">
      <w:pPr>
        <w:pStyle w:val="AralkYok"/>
      </w:pPr>
    </w:p>
    <w:p w14:paraId="1F173153" w14:textId="77777777" w:rsidR="002C5C3E" w:rsidRDefault="002C5C3E" w:rsidP="009D783A">
      <w:pPr>
        <w:pStyle w:val="AralkYok"/>
      </w:pPr>
    </w:p>
    <w:p w14:paraId="57CBF9C5" w14:textId="77777777" w:rsidR="002C5C3E" w:rsidRDefault="002C5C3E" w:rsidP="009D783A">
      <w:pPr>
        <w:pStyle w:val="AralkYok"/>
      </w:pPr>
    </w:p>
    <w:p w14:paraId="4739D262" w14:textId="77777777" w:rsidR="002C5C3E" w:rsidRDefault="002C5C3E" w:rsidP="009D783A">
      <w:pPr>
        <w:pStyle w:val="AralkYok"/>
      </w:pPr>
    </w:p>
    <w:p w14:paraId="1048CEF3" w14:textId="77777777" w:rsidR="002C5C3E" w:rsidRDefault="002C5C3E" w:rsidP="009D783A">
      <w:pPr>
        <w:pStyle w:val="AralkYok"/>
      </w:pPr>
    </w:p>
    <w:p w14:paraId="5437EF7B" w14:textId="77777777" w:rsidR="002C5C3E" w:rsidRDefault="002C5C3E" w:rsidP="009D783A">
      <w:pPr>
        <w:pStyle w:val="AralkYok"/>
      </w:pPr>
    </w:p>
    <w:p w14:paraId="00EB2C29" w14:textId="77777777" w:rsidR="002C5C3E" w:rsidRDefault="002C5C3E" w:rsidP="009D783A">
      <w:pPr>
        <w:pStyle w:val="AralkYok"/>
      </w:pPr>
    </w:p>
    <w:p w14:paraId="5909D8A4" w14:textId="77777777" w:rsidR="002C5C3E" w:rsidRDefault="002C5C3E" w:rsidP="009D783A">
      <w:pPr>
        <w:pStyle w:val="AralkYok"/>
      </w:pPr>
    </w:p>
    <w:p w14:paraId="69C8EAD0" w14:textId="77777777" w:rsidR="002C5C3E" w:rsidRDefault="002C5C3E" w:rsidP="009D783A">
      <w:pPr>
        <w:pStyle w:val="AralkYok"/>
      </w:pPr>
    </w:p>
    <w:p w14:paraId="5A825EE0" w14:textId="77777777" w:rsidR="002C5C3E" w:rsidRPr="00290212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141"/>
        <w:gridCol w:w="401"/>
        <w:gridCol w:w="1421"/>
        <w:gridCol w:w="1587"/>
        <w:gridCol w:w="805"/>
        <w:gridCol w:w="1421"/>
        <w:gridCol w:w="1108"/>
        <w:gridCol w:w="1080"/>
      </w:tblGrid>
      <w:tr w:rsidR="009D783A" w:rsidRPr="00290212" w14:paraId="0F339458" w14:textId="77777777" w:rsidTr="00CB4AFD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6F1EEB" w14:textId="30DA8704" w:rsidR="009D783A" w:rsidRPr="00781D48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01FCC1" w14:textId="77777777" w:rsidR="009D783A" w:rsidRPr="00290212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4A5AB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87202E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7EA6EA8" w14:textId="77777777" w:rsidR="009D783A" w:rsidRPr="00290212" w:rsidRDefault="009D783A" w:rsidP="009D783A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A41D16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DFCD125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6F077E6" w14:textId="77777777" w:rsidR="009D783A" w:rsidRPr="00290212" w:rsidRDefault="009D783A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PDÖ-2</w:t>
            </w:r>
          </w:p>
        </w:tc>
        <w:tc>
          <w:tcPr>
            <w:tcW w:w="2226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8E35B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B034C7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78E59B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1B7AE73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5505158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3F18A3A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2F4A366C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4D16AC6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79E06C6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31AB200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0CF8955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3787156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44D23F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2E6914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1033B4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4C382E3C" w14:textId="578B9DE2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A00580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7A3D6D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1978A9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DAC14A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5DA0153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6159D53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4E546ADA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179413E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6CD1FB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2645DD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614149A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B35F8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1C6408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449D22B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B48B6E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F9E2E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178973FE" w14:textId="1DFB94E4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25B9ED4C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CEA8D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312FA1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FD0B4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784A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99DCC8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B7A8C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D24551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76130603" w14:textId="77777777" w:rsidTr="00CB4AFD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D1514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27F45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D6C9B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F0525DB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38A1B1F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43F68EE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A91EE4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7EC0655" w14:textId="77777777" w:rsidTr="00CB4AFD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2DAA49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8E9064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A3A2D3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6AA2CE1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9887E5E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64B2B1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6280245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127" w:rsidRPr="00290212" w14:paraId="52DC661D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38856C" w14:textId="77777777" w:rsidR="006D6C26" w:rsidRPr="00290212" w:rsidRDefault="006D6C26" w:rsidP="006D6C2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F638A4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BBA99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265043A" w14:textId="73438CB3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58601C21" w14:textId="77777777" w:rsidR="006D6C26" w:rsidRPr="00290212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7A240FE0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5482082C" w14:textId="2515FF6B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1B806D4F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28EE23B4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2F15CA56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BBA89F" w14:textId="77777777" w:rsidR="00B27127" w:rsidRPr="00290212" w:rsidRDefault="00B27127" w:rsidP="00B271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40A903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A0BC5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E66572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272A758C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1041054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22EC316F" w14:textId="0AF8BDD8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53282570" w14:textId="0397B375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5A31444B" w14:textId="4659804A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0785563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001DF4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8A1C3F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A4115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14F6BD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</w:tcPr>
          <w:p w14:paraId="2EE8ED33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</w:tcPr>
          <w:p w14:paraId="0E6A70D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14:paraId="38E08C0E" w14:textId="4E07A1D1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446C6F8E" w14:textId="15D79E2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1969B65A" w14:textId="2FE398C6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5354D2B9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4851D2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77ABB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03A82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56D92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D67A9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FD08F8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2A32C9" w14:textId="13E769BF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B51D4B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EB1A18" w14:textId="170FFC6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6006C96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24F266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C74222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4FDA36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873167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232C78D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CE9699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11E35A8" w14:textId="4BB2295B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C85FD4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EFD21CE" w14:textId="243C689C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1DFFDE5" w14:textId="77777777" w:rsidR="004D0ED2" w:rsidRDefault="004D0ED2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328"/>
        <w:gridCol w:w="1546"/>
        <w:gridCol w:w="851"/>
        <w:gridCol w:w="1276"/>
        <w:gridCol w:w="1559"/>
        <w:gridCol w:w="1586"/>
      </w:tblGrid>
      <w:tr w:rsidR="00AE303A" w:rsidRPr="00467F1B" w14:paraId="798A6301" w14:textId="77777777" w:rsidTr="00C5356F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5732D6" w14:textId="77777777" w:rsidR="00AE303A" w:rsidRPr="00467F1B" w:rsidRDefault="00AE303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046137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664A6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E41EAE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E49D5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B2E0A90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0582F78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2203D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DFACCA9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AE303A" w:rsidRPr="00467F1B" w14:paraId="4017656C" w14:textId="77777777" w:rsidTr="00C5356F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1184BE" w14:textId="77777777" w:rsidR="00AE303A" w:rsidRPr="00781D48" w:rsidRDefault="00AE303A" w:rsidP="00747A6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25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9DBA385" w14:textId="381E3F38" w:rsidR="00AE303A" w:rsidRPr="00467F1B" w:rsidRDefault="00AE303A" w:rsidP="00747A6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1D0F44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7DF7766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2F459C6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324D2FA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8A7BDEB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62DD45C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8AE28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47DFB1E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74C1C" w:rsidRPr="00467F1B" w14:paraId="1B154DC5" w14:textId="77777777" w:rsidTr="00C5356F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9AAA9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8E375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EEE0D6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1D85DC00" w14:textId="4BF94A6A" w:rsidR="00C74C1C" w:rsidRPr="00B423DB" w:rsidRDefault="00C74C1C" w:rsidP="00C74C1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3355B7D4" w14:textId="35A898BA" w:rsidR="00C74C1C" w:rsidRPr="00A97D9A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8364421" w14:textId="25686211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4E07B09" w14:textId="7C083752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2DCC1F8" w14:textId="623F42AB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6A09F553" w14:textId="2FED79F5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78FBD093" w14:textId="77777777" w:rsidTr="00C5356F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55362A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F0BBA8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00B67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66608F7" w14:textId="1FF7F7B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</w:tcPr>
          <w:p w14:paraId="7372DC0C" w14:textId="06E68FF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3408DDB" w14:textId="3086F72D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E8EE406" w14:textId="446C6BB1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ACE8F5F" w14:textId="0E6C4E47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</w:tcPr>
          <w:p w14:paraId="415F1D82" w14:textId="6C03BFA0" w:rsidR="00C74C1C" w:rsidRPr="00B423DB" w:rsidRDefault="00C74C1C" w:rsidP="00C5356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27C4D0A1" w14:textId="77777777" w:rsidTr="00C5356F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7D9B2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40B5010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AF6353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265B6CF" w14:textId="562D5C21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230608" w14:textId="25344BAF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953E9A" w14:textId="44C53A63" w:rsidR="00C74C1C" w:rsidRPr="00B423DB" w:rsidRDefault="00C74C1C" w:rsidP="0091063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8F9520" w14:textId="5E83A565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558DE25" w14:textId="7B6D0654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4EEC1D" w14:textId="2098CFA9" w:rsidR="00C74C1C" w:rsidRPr="00B423DB" w:rsidRDefault="00C74C1C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C74C1C" w:rsidRPr="00467F1B" w14:paraId="08E20C46" w14:textId="77777777" w:rsidTr="00C5356F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847DE4" w14:textId="77777777" w:rsidR="00C74C1C" w:rsidRPr="00467F1B" w:rsidRDefault="00C74C1C" w:rsidP="00C74C1C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9DE5FA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30882FA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8958D96" w14:textId="62484F6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C656205" w14:textId="0B1B835B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B5830D0" w14:textId="65446C97" w:rsidR="00910639" w:rsidRPr="00B423DB" w:rsidRDefault="00910639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555110" w14:textId="216345B6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13A0D0" w14:textId="17739414" w:rsidR="00C74C1C" w:rsidRPr="00B423DB" w:rsidRDefault="00910639" w:rsidP="00910639">
            <w:pPr>
              <w:widowControl w:val="0"/>
              <w:tabs>
                <w:tab w:val="right" w:pos="1112"/>
              </w:tabs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0D28C5" w14:textId="2ADC155F" w:rsidR="00C74C1C" w:rsidRPr="00B423DB" w:rsidRDefault="00335825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C74C1C" w:rsidRPr="00467F1B" w14:paraId="239F1AEB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D92E6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F9679C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088E4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474C5A" w14:textId="398AF879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48FD9F" w14:textId="21B8C76E" w:rsidR="00910639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  <w:p w14:paraId="48C78321" w14:textId="77777777" w:rsidR="00C74C1C" w:rsidRPr="00910639" w:rsidRDefault="00C74C1C" w:rsidP="00910639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4165742" w14:textId="63E9A86C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81E5E4A" w14:textId="12A048F3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140929" w14:textId="2A1B3E7D" w:rsidR="00C74C1C" w:rsidRPr="00A97D9A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BB0404A" w14:textId="7238FB54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536BBF36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D88084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C704F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158C35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4B0B46F" w14:textId="5FA6967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06BE73" w14:textId="14E7A4E2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496D0E" w14:textId="15EF11D3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5E9712D" w14:textId="0F0EAF05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A7A2F0" w14:textId="415CFCB4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22CEFD" w14:textId="27574D79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404877BE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936BD5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D9CB5D4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FF84BA0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37A0927" w14:textId="77777777" w:rsidR="00C74C1C" w:rsidRPr="00467F1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BBDD058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BE887D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2B0F603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9DAAAE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4DC3E2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C6D736C" w14:textId="77777777" w:rsidR="00503FE9" w:rsidRDefault="00503FE9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61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8"/>
        <w:gridCol w:w="1156"/>
        <w:gridCol w:w="1568"/>
        <w:gridCol w:w="1166"/>
        <w:gridCol w:w="1436"/>
        <w:gridCol w:w="1724"/>
      </w:tblGrid>
      <w:tr w:rsidR="00D504FC" w:rsidRPr="00467F1B" w14:paraId="746FE71A" w14:textId="77777777" w:rsidTr="006039EF">
        <w:trPr>
          <w:trHeight w:val="323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BCAED4" w14:textId="77777777" w:rsidR="00D504FC" w:rsidRPr="00467F1B" w:rsidRDefault="00D504FC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88B9DC7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F30E64A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FF5643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B9D16B7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4AD0FB9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E40E77A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AFD00CC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71464E8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6DE4404E" w14:textId="77777777" w:rsidTr="006039EF">
        <w:trPr>
          <w:trHeight w:val="211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7EBB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BF28365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0F7D2DE" w14:textId="2E10F778" w:rsidR="00D504FC" w:rsidRPr="00781D48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52CBC5C" w14:textId="0E6149B2" w:rsidR="00D504FC" w:rsidRPr="00467F1B" w:rsidRDefault="00D504FC" w:rsidP="00D504FC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043004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6E31A8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3F73C4A9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74C5DF0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83FFDC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9F838DA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2A9D072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7AE89A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5BE9C6C5" w14:textId="77777777" w:rsidTr="006039EF">
        <w:trPr>
          <w:trHeight w:val="39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83F2B6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9030C0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4F24A0D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0E0FD42E" w14:textId="30C5E394" w:rsidR="00D504FC" w:rsidRPr="00B423DB" w:rsidRDefault="00D504FC" w:rsidP="00D504F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14:paraId="104B9B24" w14:textId="32B864D5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bottom w:val="double" w:sz="4" w:space="0" w:color="auto"/>
            </w:tcBorders>
          </w:tcPr>
          <w:p w14:paraId="6377D417" w14:textId="350617C5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6" w:type="dxa"/>
            <w:tcBorders>
              <w:bottom w:val="double" w:sz="4" w:space="0" w:color="auto"/>
            </w:tcBorders>
          </w:tcPr>
          <w:p w14:paraId="071065B4" w14:textId="761468BD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1B1A5AB9" w14:textId="080307C2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bottom w:val="double" w:sz="4" w:space="0" w:color="auto"/>
            </w:tcBorders>
          </w:tcPr>
          <w:p w14:paraId="5D1724C0" w14:textId="774D62EF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D504FC" w:rsidRPr="00467F1B" w14:paraId="6BEBE9DB" w14:textId="77777777" w:rsidTr="006039EF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7B586C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40FBED71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BD0E976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990C70" w14:textId="6700FE77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</w:tcPr>
          <w:p w14:paraId="627F03D8" w14:textId="2C2F1930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</w:tcPr>
          <w:p w14:paraId="0CB46E1C" w14:textId="45CA9DC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0F0EAA3" w14:textId="6ED95346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14:paraId="3566271D" w14:textId="225C865D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</w:tcPr>
          <w:p w14:paraId="2AF74A58" w14:textId="529B60D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503FE9" w:rsidRPr="00467F1B" w14:paraId="4D5D817F" w14:textId="77777777" w:rsidTr="006039EF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7793C" w14:textId="77777777" w:rsidR="00503FE9" w:rsidRPr="00467F1B" w:rsidRDefault="00503FE9" w:rsidP="00503FE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0672C43F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BDF695E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DA3C1A" w14:textId="25E606E1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3407C27" w14:textId="04A2A14F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3E4047" w14:textId="0913EADC" w:rsidR="00503FE9" w:rsidRPr="00B423DB" w:rsidRDefault="00503FE9" w:rsidP="009459F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34CA11" w14:textId="42D59480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38EC0E" w14:textId="16AEBFE7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8C4B4EC" w14:textId="61A1AD69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503FE9" w:rsidRPr="00467F1B" w14:paraId="5F3EA467" w14:textId="77777777" w:rsidTr="006039EF">
        <w:trPr>
          <w:trHeight w:val="712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3DD515" w14:textId="77777777" w:rsidR="00503FE9" w:rsidRPr="00467F1B" w:rsidRDefault="00503FE9" w:rsidP="00503FE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A244857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F816E9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93B24C" w14:textId="6E1316AF" w:rsidR="00503FE9" w:rsidRPr="00B423DB" w:rsidRDefault="00503FE9" w:rsidP="00503FE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2BFCA7" w14:textId="6D5A203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E1EEB2" w14:textId="2F99751A" w:rsidR="00503FE9" w:rsidRDefault="00503FE9" w:rsidP="009459F6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yesi Dilek </w:t>
            </w:r>
          </w:p>
          <w:p w14:paraId="60D6FBF7" w14:textId="623002A2" w:rsidR="00503FE9" w:rsidRPr="00B423DB" w:rsidRDefault="00503FE9" w:rsidP="009459F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GENEŞ KAYA</w:t>
            </w:r>
          </w:p>
        </w:tc>
        <w:tc>
          <w:tcPr>
            <w:tcW w:w="1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28D1629" w14:textId="4904CCB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997FE28" w14:textId="5C547387" w:rsidR="00503FE9" w:rsidRPr="00B423DB" w:rsidRDefault="006039EF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FE2784" w14:textId="12867CC6" w:rsidR="00503FE9" w:rsidRPr="00B423DB" w:rsidRDefault="00503FE9" w:rsidP="00503FE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1F6527" w:rsidRPr="00467F1B" w14:paraId="26B608B4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35FF21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0F8944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009F647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939C50B" w14:textId="55D9B153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48FE83" w14:textId="61D74B32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0C1091" w14:textId="31D55CEC" w:rsidR="001F6527" w:rsidRPr="00B423DB" w:rsidRDefault="001F6527" w:rsidP="009459F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DE45B25" w14:textId="2535E346" w:rsidR="001F6527" w:rsidRPr="00B423DB" w:rsidRDefault="001F6527" w:rsidP="0022359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C899DCB" w14:textId="1F5CB459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773843" w14:textId="427F6B7C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1F6527" w:rsidRPr="00467F1B" w14:paraId="2FE91709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78BB3B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22B3981C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EDF1D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6FFBC1" w14:textId="6B11894A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319E6DD" w14:textId="3FC52E15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644102" w14:textId="45F7351F" w:rsidR="001F6527" w:rsidRPr="00B423DB" w:rsidRDefault="001F6527" w:rsidP="009459F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61EBE3F" w14:textId="2D4B53E2" w:rsidR="001F6527" w:rsidRPr="00B423DB" w:rsidRDefault="001F6527" w:rsidP="0022359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4754C89" w14:textId="3DDDC4C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305C87D" w14:textId="7FD3625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D504FC" w:rsidRPr="00467F1B" w14:paraId="43998E46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2593E1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68A6EFE2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674DA67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8F701C3" w14:textId="77777777" w:rsidR="00D504FC" w:rsidRPr="00467F1B" w:rsidRDefault="00D504FC" w:rsidP="00D504F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1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70B5EF9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8BE74E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967CE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43A23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AB2ACBC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008D77AB" w14:textId="75DAF4FF" w:rsidR="009D2C3D" w:rsidRDefault="009D2C3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85"/>
        <w:gridCol w:w="298"/>
        <w:gridCol w:w="1076"/>
        <w:gridCol w:w="1736"/>
        <w:gridCol w:w="1271"/>
        <w:gridCol w:w="1226"/>
        <w:gridCol w:w="1850"/>
        <w:gridCol w:w="1244"/>
      </w:tblGrid>
      <w:tr w:rsidR="00105DC0" w:rsidRPr="000116A7" w14:paraId="3C0FB9E6" w14:textId="77777777" w:rsidTr="005F3BF9">
        <w:trPr>
          <w:trHeight w:val="162"/>
        </w:trPr>
        <w:tc>
          <w:tcPr>
            <w:tcW w:w="12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5DC15" w14:textId="77777777" w:rsidR="00105DC0" w:rsidRPr="000116A7" w:rsidRDefault="00105DC0" w:rsidP="005F3BF9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B28E4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CFF8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277A245F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36" w:type="dxa"/>
          </w:tcPr>
          <w:p w14:paraId="13D221E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vAlign w:val="center"/>
          </w:tcPr>
          <w:p w14:paraId="7F6ABEF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</w:tcPr>
          <w:p w14:paraId="3D2D81E5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850" w:type="dxa"/>
          </w:tcPr>
          <w:p w14:paraId="15DCF87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934077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05DC0" w:rsidRPr="000116A7" w14:paraId="446AD536" w14:textId="77777777" w:rsidTr="005F3BF9">
        <w:trPr>
          <w:trHeight w:val="162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4A903B" w14:textId="77777777" w:rsidR="00105DC0" w:rsidRPr="00021F3F" w:rsidRDefault="00105DC0" w:rsidP="00105DC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A54187A" w14:textId="158BEB9F" w:rsidR="00105DC0" w:rsidRPr="000116A7" w:rsidRDefault="00105DC0" w:rsidP="00105DC0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73BE7E0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3B30E6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9CFCE0F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shd w:val="clear" w:color="auto" w:fill="FFFF00"/>
          </w:tcPr>
          <w:p w14:paraId="2420DB82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shd w:val="clear" w:color="auto" w:fill="FFFF00"/>
          </w:tcPr>
          <w:p w14:paraId="1B91DDB3" w14:textId="77777777" w:rsidR="00105DC0" w:rsidRPr="000116A7" w:rsidRDefault="00105DC0" w:rsidP="00105DC0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226" w:type="dxa"/>
            <w:shd w:val="clear" w:color="auto" w:fill="FFFF00"/>
          </w:tcPr>
          <w:p w14:paraId="45F2DCD7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10F0285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7E056B3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3D30C2" w:rsidRPr="000116A7" w14:paraId="65AC0555" w14:textId="77777777" w:rsidTr="005F3BF9">
        <w:trPr>
          <w:trHeight w:val="9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25DB2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115150C8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794B755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F4A3E4D" w14:textId="0EAD96D0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</w:tcPr>
          <w:p w14:paraId="7E44E4B7" w14:textId="347F610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</w:tcPr>
          <w:p w14:paraId="34072B08" w14:textId="578144D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120A90C6" w14:textId="3F1431A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50" w:type="dxa"/>
          </w:tcPr>
          <w:p w14:paraId="3A60BE9E" w14:textId="134FDB3D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44" w:type="dxa"/>
          </w:tcPr>
          <w:p w14:paraId="2C7D8034" w14:textId="37797DAF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5B45D2" w:rsidRPr="000116A7" w14:paraId="4A192EF6" w14:textId="77777777" w:rsidTr="005F3BF9">
        <w:trPr>
          <w:trHeight w:val="541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581CC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52612282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375C64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084508C3" w14:textId="15B97374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  <w:tcBorders>
              <w:bottom w:val="double" w:sz="4" w:space="0" w:color="auto"/>
            </w:tcBorders>
          </w:tcPr>
          <w:p w14:paraId="5B6DC853" w14:textId="068EE7E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1DAB0DCB" w14:textId="153A37A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463CDEF7" w14:textId="35A4345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284288BE" w14:textId="7779FA4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44" w:type="dxa"/>
          </w:tcPr>
          <w:p w14:paraId="1B84A0CA" w14:textId="1D834080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D30C2" w:rsidRPr="000116A7" w14:paraId="09CDE4F2" w14:textId="77777777" w:rsidTr="005F3BF9">
        <w:trPr>
          <w:trHeight w:val="5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B7B71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62B835A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E5B03B6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4AA4C3D" w14:textId="425D93CE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36" w:type="dxa"/>
            <w:tcBorders>
              <w:top w:val="double" w:sz="4" w:space="0" w:color="auto"/>
              <w:bottom w:val="triple" w:sz="4" w:space="0" w:color="auto"/>
            </w:tcBorders>
          </w:tcPr>
          <w:p w14:paraId="143B8206" w14:textId="1AFC308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</w:tcPr>
          <w:p w14:paraId="49F7ED0E" w14:textId="57DEC46C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26" w:type="dxa"/>
          </w:tcPr>
          <w:p w14:paraId="474E19DD" w14:textId="4F4E25B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1A42FCB8" w14:textId="0409FF08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44" w:type="dxa"/>
          </w:tcPr>
          <w:p w14:paraId="16E5D29F" w14:textId="0E897AB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5B45D2" w:rsidRPr="000116A7" w14:paraId="5CA37478" w14:textId="77777777" w:rsidTr="005F3BF9">
        <w:trPr>
          <w:trHeight w:val="737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4E0D2" w14:textId="77777777" w:rsidR="005B45D2" w:rsidRPr="000116A7" w:rsidRDefault="005B45D2" w:rsidP="005B45D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3C1A804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7575F1F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DE8EE8B" w14:textId="4390494E" w:rsidR="005B45D2" w:rsidRPr="000116A7" w:rsidRDefault="005B45D2" w:rsidP="005B45D2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triple" w:sz="4" w:space="0" w:color="auto"/>
              <w:bottom w:val="double" w:sz="4" w:space="0" w:color="auto"/>
            </w:tcBorders>
          </w:tcPr>
          <w:p w14:paraId="2C1432DF" w14:textId="1159066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F06FD4" w14:textId="4A58238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2BFED130" w14:textId="6154DC3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69ABE89D" w14:textId="0F9115F5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0307C87F" w14:textId="4C0401AA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3FDEA1B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8129D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01AED48D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B1CCB9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ABB1356" w14:textId="1F57B22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45E18C8E" w14:textId="1B883D1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D9F3E8" w14:textId="3257386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5C6F00B1" w14:textId="50C0B04C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297A786B" w14:textId="0B382FC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5A6A6CD9" w14:textId="058D8272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0ABCADF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EEBE00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13FBDBA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26140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FDADDC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A7C077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336718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3AAF704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77738B97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26BF0F5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B45D2" w:rsidRPr="000116A7" w14:paraId="35E70CC5" w14:textId="77777777" w:rsidTr="005F3BF9">
        <w:trPr>
          <w:trHeight w:val="265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A8E0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9D7B6A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387E8A8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F55EC2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340F745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E5ACDC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4C9568F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AE7C5FC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48A3259E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761B682C" w14:textId="08125ABF" w:rsidR="007044DD" w:rsidRDefault="007044D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173"/>
        <w:gridCol w:w="1397"/>
        <w:gridCol w:w="1498"/>
        <w:gridCol w:w="1111"/>
        <w:gridCol w:w="1346"/>
        <w:gridCol w:w="1623"/>
      </w:tblGrid>
      <w:tr w:rsidR="00B45F48" w:rsidRPr="00467F1B" w14:paraId="0A4E5F2D" w14:textId="77777777" w:rsidTr="00663B33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F5F16" w14:textId="77777777" w:rsidR="00B45F48" w:rsidRPr="00467F1B" w:rsidRDefault="00B45F48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5F950D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E5E731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DE329F9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ECE3A3C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38AEE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99A6C4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386E2E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E7AFC2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F48" w:rsidRPr="00467F1B" w14:paraId="3875F2A4" w14:textId="77777777" w:rsidTr="00663B33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5EC450" w14:textId="77777777" w:rsidR="00B45F48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3C9E1A0A" w14:textId="77777777" w:rsidR="00B45F48" w:rsidRPr="00021F3F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7E4DD61" w14:textId="1859B778" w:rsidR="00B45F48" w:rsidRPr="00467F1B" w:rsidRDefault="00B45F48" w:rsidP="00B45F4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20D9933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EBAED87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4373021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43E44E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511718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8EFEF47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7BB3E6C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56A7F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63B33" w:rsidRPr="00467F1B" w14:paraId="18ED1799" w14:textId="77777777" w:rsidTr="00663B33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A3D7F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845E249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C0710B8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left w:val="triple" w:sz="4" w:space="0" w:color="auto"/>
              <w:bottom w:val="double" w:sz="4" w:space="0" w:color="auto"/>
            </w:tcBorders>
          </w:tcPr>
          <w:p w14:paraId="2619229C" w14:textId="19FE9FAE" w:rsidR="00663B33" w:rsidRPr="00B423DB" w:rsidRDefault="00663B33" w:rsidP="00663B33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14:paraId="2D518441" w14:textId="58409719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08941C76" w14:textId="40F17F76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35147E29" w14:textId="6EDB1450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E38B393" w14:textId="65A725C4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104DEF96" w14:textId="37264B62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0EAE2A80" w14:textId="77777777" w:rsidTr="00663B33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F14B5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9BA5294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BFE9DAE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1F3F29B" w14:textId="2C36EBC4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</w:tcPr>
          <w:p w14:paraId="06AEE859" w14:textId="056D8056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92BDF85" w14:textId="635C14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332AD3B3" w14:textId="10203165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</w:tcPr>
          <w:p w14:paraId="0D084077" w14:textId="3E13A7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109DBED2" w14:textId="1351784D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2B9420C7" w14:textId="77777777" w:rsidTr="00663B33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A12A6B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3E5345F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B16F0C3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A1F30EC" w14:textId="51FF80E3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A49D89" w14:textId="11F1D616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4A538F2" w14:textId="3612C467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1865E4C" w14:textId="22BF664C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ADC8744" w14:textId="23C42F34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6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3E06B6" w14:textId="6686378E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E8494F" w:rsidRPr="00467F1B" w14:paraId="1668BAF4" w14:textId="77777777" w:rsidTr="00663B33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BA2FA8" w14:textId="77777777" w:rsidR="00E8494F" w:rsidRPr="00467F1B" w:rsidRDefault="00E8494F" w:rsidP="00E8494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DC3372B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283F4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0FFAF4" w14:textId="19F289ED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41B4805" w14:textId="08A208B7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B5E98AB" w14:textId="66ED2BD0" w:rsidR="00E8494F" w:rsidRDefault="00663B33" w:rsidP="00663B3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8016B7C" w14:textId="7A9D6D4C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852B1E" w14:textId="59CF3B14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D40B24" w14:textId="5166E451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6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02220E5" w14:textId="77777777" w:rsidR="008959CB" w:rsidRDefault="00E8494F" w:rsidP="007838EA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35BC5DD6" w14:textId="3F605B8D" w:rsidR="00E8494F" w:rsidRPr="00B423DB" w:rsidRDefault="008959CB" w:rsidP="008959CB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</w:t>
            </w:r>
            <w:proofErr w:type="spellStart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E8494F" w:rsidRPr="00467F1B" w14:paraId="000A58EF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D8DEC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CE87F9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72CBBE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14FF31C9" w14:textId="361DC352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25A5F1" w14:textId="2EDAF17D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81D31" w14:textId="347F9B18" w:rsidR="00E8494F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1D48285" w14:textId="5F0418BB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9FF81D" w14:textId="54E8F41A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FE5B88" w14:textId="34130E19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E8494F" w:rsidRPr="00467F1B" w14:paraId="62AFC629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028B4A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4A64DC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02C61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476A21F" w14:textId="605CBB9F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6364E9C" w14:textId="6096B001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2CCB98" w14:textId="7FA1BB1B" w:rsidR="00E8494F" w:rsidRPr="00B423DB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B6CB9" w14:textId="3B359B12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D6BB44" w14:textId="2366687B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DAF32C" w14:textId="48B257D8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E8494F" w:rsidRPr="00467F1B" w14:paraId="78D018D2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51F14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EA3121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0F973D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CDCD7A4" w14:textId="77777777" w:rsidR="00E8494F" w:rsidRPr="00467F1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F4989B1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C9B008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172D12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CCE085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722457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2618283" w14:textId="22914596" w:rsidR="00767664" w:rsidRPr="00290212" w:rsidRDefault="0076766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3"/>
        <w:gridCol w:w="424"/>
        <w:gridCol w:w="1656"/>
        <w:gridCol w:w="935"/>
        <w:gridCol w:w="2126"/>
        <w:gridCol w:w="2571"/>
      </w:tblGrid>
      <w:tr w:rsidR="009D783A" w:rsidRPr="00290212" w14:paraId="74B6EDC5" w14:textId="77777777" w:rsidTr="00663B33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785F71" w14:textId="608C9525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8F2247A" w14:textId="77777777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6E3F8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7E46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4520C66" w14:textId="77777777" w:rsidR="009D783A" w:rsidRPr="00BA5A7D" w:rsidRDefault="009D783A" w:rsidP="009D783A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AB27BBE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2C422E4C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01F6E045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5A7D">
              <w:rPr>
                <w:b/>
                <w:sz w:val="18"/>
                <w:szCs w:val="18"/>
              </w:rPr>
              <w:t>PDÖ-3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AA09B0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67E6B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30A8A1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665F7F9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8AFE19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E6EF84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5236ED0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20309C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3F0F51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4DF6CF8A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084C1B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5008687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6D9D698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4AE69CB6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0C16DA5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06E7E7F6" w14:textId="6CCAF228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5622F1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02B699AC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3232140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6383C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66C219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2D517C7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2A21B1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69954A8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1F5818F2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11C1CCD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52DC0E2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5F18A56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4F8EE83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38705B5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496D7AD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80D65B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410EED6B" w14:textId="767B21C1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124A8B5D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CC9ED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F69D1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F6107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9E18D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D0407E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EAFE04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C3C59B6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EBE9E4E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D12602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ABEF8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1990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27E90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D2463DA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8176A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56354F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455BBC29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CC00C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47E36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EB0CE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E59EB4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1AA2FC7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79BB877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2A48C93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3C946034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4E5CCA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84AA0C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07B63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CE5F20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C82200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71281B4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C06D13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502E7B12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33B7A1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C79DF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04163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BD56E7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FB721F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A55CD2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8AC2C5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436C183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343D7A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927464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C05DF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E1F22D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F145E38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6F923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48216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6E02D371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AAAEE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04DEE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E8686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5F96C6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CC0FF2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09D46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25A39E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</w:tbl>
    <w:p w14:paraId="7D767761" w14:textId="77777777" w:rsidR="00BF489C" w:rsidRDefault="00BF489C">
      <w:pPr>
        <w:rPr>
          <w:rFonts w:cstheme="minorHAnsi"/>
          <w:sz w:val="18"/>
          <w:szCs w:val="18"/>
        </w:rPr>
      </w:pPr>
    </w:p>
    <w:p w14:paraId="6EEC35F9" w14:textId="77777777" w:rsidR="00663B33" w:rsidRPr="00290212" w:rsidRDefault="00663B33">
      <w:pPr>
        <w:rPr>
          <w:rFonts w:cstheme="minorHAnsi"/>
          <w:sz w:val="18"/>
          <w:szCs w:val="18"/>
        </w:rPr>
      </w:pPr>
    </w:p>
    <w:p w14:paraId="7D3B31AE" w14:textId="77777777" w:rsidR="00E3651B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75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659"/>
        <w:gridCol w:w="310"/>
        <w:gridCol w:w="1344"/>
        <w:gridCol w:w="1648"/>
        <w:gridCol w:w="1034"/>
        <w:gridCol w:w="1181"/>
        <w:gridCol w:w="1772"/>
        <w:gridCol w:w="1505"/>
      </w:tblGrid>
      <w:tr w:rsidR="004C2A5D" w:rsidRPr="00467F1B" w14:paraId="5AFC83FD" w14:textId="77777777" w:rsidTr="00145D46">
        <w:trPr>
          <w:trHeight w:val="329"/>
        </w:trPr>
        <w:tc>
          <w:tcPr>
            <w:tcW w:w="129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B6AB0C" w14:textId="77777777" w:rsidR="004C2A5D" w:rsidRPr="00467F1B" w:rsidRDefault="004C2A5D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ECCD02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259B45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6676CF5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8CBAB34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7BC218F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76050C7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507B65E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3EBDFFC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A5D" w:rsidRPr="00467F1B" w14:paraId="4202B642" w14:textId="77777777" w:rsidTr="00145D46">
        <w:trPr>
          <w:trHeight w:val="214"/>
        </w:trPr>
        <w:tc>
          <w:tcPr>
            <w:tcW w:w="12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DC55D9" w14:textId="77777777" w:rsidR="004C2A5D" w:rsidRPr="00021F3F" w:rsidRDefault="004C2A5D" w:rsidP="0026691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F35CD0C" w14:textId="7ED645F6" w:rsidR="004C2A5D" w:rsidRPr="00467F1B" w:rsidRDefault="004C2A5D" w:rsidP="00266916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E07F8AF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DC3BAC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5EA171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085A76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C21F54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DCCB4D6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142473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6B1E74A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732" w:rsidRPr="00467F1B" w14:paraId="11C6802E" w14:textId="77777777" w:rsidTr="00145D46">
        <w:trPr>
          <w:trHeight w:val="401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6DA8A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0CAD4CB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305268E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left w:val="triple" w:sz="4" w:space="0" w:color="auto"/>
              <w:bottom w:val="double" w:sz="4" w:space="0" w:color="auto"/>
            </w:tcBorders>
          </w:tcPr>
          <w:p w14:paraId="648F5B2E" w14:textId="73263526" w:rsidR="00302732" w:rsidRPr="00B423DB" w:rsidRDefault="00302732" w:rsidP="0030273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14:paraId="6AA9D7D0" w14:textId="1BD1F136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034" w:type="dxa"/>
            <w:tcBorders>
              <w:bottom w:val="double" w:sz="4" w:space="0" w:color="auto"/>
            </w:tcBorders>
          </w:tcPr>
          <w:p w14:paraId="12C9B49B" w14:textId="601F6893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14:paraId="5F225322" w14:textId="48C6BA8D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14:paraId="42DC1B5D" w14:textId="0AEF8A85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11129ABA" w14:textId="22A1B4E2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302732" w:rsidRPr="00467F1B" w14:paraId="775E203E" w14:textId="77777777" w:rsidTr="00145D46">
        <w:trPr>
          <w:trHeight w:val="5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301771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5AFFFC6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982D7A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B981283" w14:textId="2FFBC5F1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14:paraId="340AF432" w14:textId="68E56FA9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</w:tcPr>
          <w:p w14:paraId="754CE363" w14:textId="44F9A0AD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</w:tcPr>
          <w:p w14:paraId="21BC381D" w14:textId="30A50E28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</w:tcPr>
          <w:p w14:paraId="4CC180C8" w14:textId="471CD605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</w:tcPr>
          <w:p w14:paraId="3676671A" w14:textId="384B4E37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02732" w:rsidRPr="00467F1B" w14:paraId="53BAA02F" w14:textId="77777777" w:rsidTr="00145D46">
        <w:trPr>
          <w:trHeight w:val="10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7D585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49737D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8461BE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AA57B9" w14:textId="3795F779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5F41B03" w14:textId="0F43A2A5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5A28011" w14:textId="30C34492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617EE56" w14:textId="5FC9C603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1F0AC5" w14:textId="5ABE40D9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5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4ED03E1" w14:textId="4FCAA3EA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4B618A2C" w14:textId="77777777" w:rsidTr="00145D46">
        <w:trPr>
          <w:trHeight w:val="725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015EC" w14:textId="77777777" w:rsidR="00302732" w:rsidRPr="00467F1B" w:rsidRDefault="00302732" w:rsidP="0030273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4D75D952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D1F0FC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BAD4232" w14:textId="4E2A6A75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0D1707F" w14:textId="4C42E70A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6FC5F9" w14:textId="2AD8BC5C" w:rsidR="00663B33" w:rsidRDefault="00663B33" w:rsidP="00663B33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</w:t>
            </w:r>
            <w:proofErr w:type="spellEnd"/>
          </w:p>
          <w:p w14:paraId="57BEDA48" w14:textId="4FC8D339" w:rsidR="00302732" w:rsidRPr="00663B33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00AD3CC" w14:textId="2BFF351B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A6C1A24" w14:textId="6667B3B5" w:rsidR="00302732" w:rsidRPr="00B423DB" w:rsidRDefault="00663B33" w:rsidP="00663B33">
            <w:pPr>
              <w:widowControl w:val="0"/>
              <w:tabs>
                <w:tab w:val="center" w:pos="365"/>
              </w:tabs>
              <w:autoSpaceDE w:val="0"/>
              <w:autoSpaceDN w:val="0"/>
              <w:ind w:left="70" w:hanging="72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5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58AA6EE" w14:textId="5872B2C1" w:rsidR="00663B33" w:rsidRPr="00B423DB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</w:p>
          <w:p w14:paraId="3033B989" w14:textId="348492D3" w:rsidR="00663B33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5D017647" w14:textId="1C236287" w:rsidR="00663B33" w:rsidRPr="00663B33" w:rsidRDefault="00663B33" w:rsidP="00663B3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159783B2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FE85CF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A604F81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BD70B1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3D040BF" w14:textId="6123B89E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750DAB8" w14:textId="326E6BD4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2EB28A" w14:textId="512B631B" w:rsidR="00302732" w:rsidRPr="00B423DB" w:rsidRDefault="00302732" w:rsidP="00663B33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084345E" w14:textId="2B618442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AD9EAFE" w14:textId="571B9E68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18DB08" w14:textId="557AB6D3" w:rsidR="00302732" w:rsidRPr="00B423DB" w:rsidRDefault="00663B33" w:rsidP="00663B3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58325C1D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A40992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601011E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38CED3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76412F" w14:textId="0885DA67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3AF83DD" w14:textId="121861DC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04810C2" w14:textId="4C6EF07D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B7BA72" w14:textId="5B8C554A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786455" w14:textId="31B0D82B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ADDE34" w14:textId="6861ACC1" w:rsidR="00302732" w:rsidRPr="00B423D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1DA4DBFE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049BAE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ED51F3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11AE23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640C2E" w14:textId="77777777" w:rsidR="00302732" w:rsidRPr="00467F1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C33F1CA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CE97A0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3FC7A0C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7E30E1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C9FE86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303E3914" w14:textId="77777777" w:rsidR="00681D1F" w:rsidRDefault="00681D1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1134"/>
        <w:gridCol w:w="1701"/>
        <w:gridCol w:w="1134"/>
        <w:gridCol w:w="1276"/>
        <w:gridCol w:w="1701"/>
        <w:gridCol w:w="1622"/>
      </w:tblGrid>
      <w:tr w:rsidR="00737A85" w:rsidRPr="000116A7" w14:paraId="6A9641A9" w14:textId="77777777" w:rsidTr="00145D46">
        <w:trPr>
          <w:trHeight w:val="170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0240E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233DB7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774EC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E160D5F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01" w:type="dxa"/>
          </w:tcPr>
          <w:p w14:paraId="1F0BD0A0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vAlign w:val="center"/>
          </w:tcPr>
          <w:p w14:paraId="3702D4AE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</w:tcPr>
          <w:p w14:paraId="02A5EBCF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701" w:type="dxa"/>
          </w:tcPr>
          <w:p w14:paraId="32541A73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22" w:type="dxa"/>
          </w:tcPr>
          <w:p w14:paraId="5F8774BC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681D1F" w:rsidRPr="000116A7" w14:paraId="3613BC98" w14:textId="77777777" w:rsidTr="00145D46">
        <w:trPr>
          <w:trHeight w:val="170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E07B90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DF11342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4525B06" w14:textId="047CC3EA" w:rsidR="00272BFB" w:rsidRPr="000116A7" w:rsidRDefault="00272BFB" w:rsidP="00272BF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7AC5F4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F08F423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FFFFF"/>
          </w:tcPr>
          <w:p w14:paraId="258ABC08" w14:textId="546958D7" w:rsidR="00272BFB" w:rsidRPr="00AB2AD9" w:rsidRDefault="00272BFB" w:rsidP="00272BFB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shd w:val="clear" w:color="auto" w:fill="FFFFFF"/>
          </w:tcPr>
          <w:p w14:paraId="565C4629" w14:textId="688201ED" w:rsidR="00272BFB" w:rsidRPr="00AB2AD9" w:rsidRDefault="00272BFB" w:rsidP="00272BF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6F25A8F4" w14:textId="704BEA59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shd w:val="clear" w:color="auto" w:fill="FFFFFF"/>
          </w:tcPr>
          <w:p w14:paraId="12CF7D0C" w14:textId="3F456020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shd w:val="clear" w:color="auto" w:fill="FFFFFF"/>
          </w:tcPr>
          <w:p w14:paraId="3CFCF81F" w14:textId="15B128A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622" w:type="dxa"/>
            <w:shd w:val="clear" w:color="auto" w:fill="FFFFFF"/>
          </w:tcPr>
          <w:p w14:paraId="4FC79108" w14:textId="462C692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272BFB" w:rsidRPr="000116A7" w14:paraId="0A128576" w14:textId="77777777" w:rsidTr="00145D46">
        <w:trPr>
          <w:trHeight w:val="136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36E125" w14:textId="77777777" w:rsidR="00272BFB" w:rsidRPr="000116A7" w:rsidRDefault="00272BFB" w:rsidP="00272BF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0A681EB0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76DFC09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16AC4A8" w14:textId="7365C394" w:rsidR="00272BFB" w:rsidRPr="00AB2AD9" w:rsidRDefault="00272BFB" w:rsidP="00272BFB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</w:tcPr>
          <w:p w14:paraId="68071D45" w14:textId="220CF7A2" w:rsidR="00272BFB" w:rsidRPr="00AB2AD9" w:rsidRDefault="00272BFB" w:rsidP="00272BFB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134" w:type="dxa"/>
          </w:tcPr>
          <w:p w14:paraId="7AB40626" w14:textId="234F850F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</w:tcPr>
          <w:p w14:paraId="675CDA03" w14:textId="324FC6DA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702488D1" w14:textId="5B00BF2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622" w:type="dxa"/>
          </w:tcPr>
          <w:p w14:paraId="44A1B110" w14:textId="30CA7E1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B45D2" w:rsidRPr="000116A7" w14:paraId="2ED69E08" w14:textId="77777777" w:rsidTr="00145D46">
        <w:trPr>
          <w:trHeight w:val="16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6C0C2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496D917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B735F6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641F909D" w14:textId="58DFBDF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9FBB898" w14:textId="4D61AC11" w:rsidR="005B45D2" w:rsidRPr="00AB2AD9" w:rsidRDefault="005B45D2" w:rsidP="005B45D2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7C677C" w14:textId="6B0DBCAD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9AF4DC" w14:textId="3CCC9A5D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1B07C94" w14:textId="1E37D8DC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14:paraId="4AA81FBE" w14:textId="609098C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48470EAC" w14:textId="77777777" w:rsidTr="00145D46">
        <w:trPr>
          <w:trHeight w:val="5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7962DB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DD2767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E17F72B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720615" w14:textId="65A00A60" w:rsidR="005B45D2" w:rsidRPr="00AB2AD9" w:rsidRDefault="005B45D2" w:rsidP="005B45D2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79604F2F" w14:textId="67D67A73" w:rsidR="005B45D2" w:rsidRPr="00AB2AD9" w:rsidRDefault="005B45D2" w:rsidP="005B45D2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037FAE4" w14:textId="2AFEDBC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3EA0DA44" w14:textId="7416D351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3BE22996" w14:textId="18A1B17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riple" w:sz="4" w:space="0" w:color="auto"/>
            </w:tcBorders>
          </w:tcPr>
          <w:p w14:paraId="6E6232E3" w14:textId="6C15345C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45AC4ADE" w14:textId="77777777" w:rsidTr="00145D46">
        <w:trPr>
          <w:trHeight w:val="103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0ABF03" w14:textId="77777777" w:rsidR="00CA515D" w:rsidRPr="000116A7" w:rsidRDefault="00CA515D" w:rsidP="00CA515D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C4ED0D2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6ADF65C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AD0FABD" w14:textId="5CFC95E8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370698B3" w14:textId="13F80086" w:rsidR="00CA515D" w:rsidRPr="00290212" w:rsidRDefault="00CA515D" w:rsidP="00CA515D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obezite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6E302443" w14:textId="131CCD1E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8B3837" w14:textId="576AD721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BF8640F" w14:textId="4726812E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235143" w14:textId="69815BD0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6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CF171ED" w14:textId="21FB6415" w:rsidR="00CA515D" w:rsidRPr="00AB2AD9" w:rsidRDefault="002D702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39258E57" w14:textId="77777777" w:rsidTr="00145D46">
        <w:trPr>
          <w:trHeight w:val="1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C10235" w14:textId="77777777" w:rsidR="00CA515D" w:rsidRPr="000116A7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707EAA1B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650BB94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238FAA7" w14:textId="36ED05D7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EF4A2FE" w14:textId="1C09D9AF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adölesanlarda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özellikleri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9CD0FA7" w14:textId="03E707B9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DE4E0A" w14:textId="4AC1CB24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D649D58" w14:textId="62CC325B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F4E5EC" w14:textId="34A5F8A5" w:rsidR="00CA515D" w:rsidRPr="00AB2AD9" w:rsidRDefault="002D702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A455C3" w:rsidRPr="000116A7" w14:paraId="6A31F780" w14:textId="77777777" w:rsidTr="00145D46">
        <w:trPr>
          <w:trHeight w:val="25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D25FE4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51B5A82F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0204BE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7CB58F" w14:textId="2C0F46B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C4DDBD5" w14:textId="112E4163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7446714" w14:textId="2F35328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333DF6" w14:textId="7265CF3B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6CBF428" w14:textId="77777777" w:rsidR="00A455C3" w:rsidRPr="00AB2AD9" w:rsidRDefault="00A455C3" w:rsidP="00A455C3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adolesandaobezite</w:t>
            </w:r>
            <w:proofErr w:type="spellEnd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06DCDC17" w14:textId="196287C3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61F40A09" w14:textId="52008B2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A455C3" w:rsidRPr="000116A7" w14:paraId="44EC60E5" w14:textId="77777777" w:rsidTr="00145D46">
        <w:trPr>
          <w:trHeight w:val="57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0C97C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456E67AC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378C1238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13A3B4EE" w14:textId="07209004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A60C5FD" w14:textId="79008138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E55869" w14:textId="3D6474FD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C7D703C" w14:textId="19AA35D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347A190" w14:textId="31E0805A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adölesanlardadiabetinözellikleri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E0DDD38" w14:textId="4136E250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Üyesi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</w:tbl>
    <w:p w14:paraId="03CAC07F" w14:textId="554F031D" w:rsidR="00894F87" w:rsidRDefault="00894F87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32"/>
        <w:gridCol w:w="298"/>
        <w:gridCol w:w="1212"/>
        <w:gridCol w:w="1276"/>
        <w:gridCol w:w="1480"/>
        <w:gridCol w:w="1213"/>
        <w:gridCol w:w="1905"/>
        <w:gridCol w:w="1560"/>
      </w:tblGrid>
      <w:tr w:rsidR="006B0E5F" w:rsidRPr="000116A7" w14:paraId="17DC4233" w14:textId="77777777" w:rsidTr="001A2CB3">
        <w:trPr>
          <w:trHeight w:val="170"/>
        </w:trPr>
        <w:tc>
          <w:tcPr>
            <w:tcW w:w="120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EC45F0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643F642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84B154B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triple" w:sz="4" w:space="0" w:color="auto"/>
            </w:tcBorders>
            <w:vAlign w:val="center"/>
          </w:tcPr>
          <w:p w14:paraId="237CDDDA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276" w:type="dxa"/>
          </w:tcPr>
          <w:p w14:paraId="0857B47D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vAlign w:val="center"/>
          </w:tcPr>
          <w:p w14:paraId="37CDEA3A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3" w:type="dxa"/>
          </w:tcPr>
          <w:p w14:paraId="719F74A1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905" w:type="dxa"/>
          </w:tcPr>
          <w:p w14:paraId="0D4A4239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</w:tcPr>
          <w:p w14:paraId="74DB3063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036CE" w:rsidRPr="000116A7" w14:paraId="41AD5205" w14:textId="77777777" w:rsidTr="001A2CB3">
        <w:trPr>
          <w:trHeight w:val="170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96D33A" w14:textId="77777777" w:rsidR="005036CE" w:rsidRPr="00021F3F" w:rsidRDefault="005036CE" w:rsidP="005036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06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E1C372D" w14:textId="04322134" w:rsidR="005036CE" w:rsidRPr="000116A7" w:rsidRDefault="005036CE" w:rsidP="005036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B7D6B9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596AE65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left w:val="triple" w:sz="4" w:space="0" w:color="auto"/>
            </w:tcBorders>
            <w:shd w:val="clear" w:color="auto" w:fill="FFFFFF"/>
          </w:tcPr>
          <w:p w14:paraId="40AD2771" w14:textId="31D0C9B4" w:rsidR="005036CE" w:rsidRPr="00CC3CE4" w:rsidRDefault="005036CE" w:rsidP="005036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shd w:val="clear" w:color="auto" w:fill="FFFFFF"/>
          </w:tcPr>
          <w:p w14:paraId="4DCEF038" w14:textId="15F0B21F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480" w:type="dxa"/>
            <w:shd w:val="clear" w:color="auto" w:fill="FFFFFF"/>
          </w:tcPr>
          <w:p w14:paraId="07031A40" w14:textId="42F3CFE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  <w:tc>
          <w:tcPr>
            <w:tcW w:w="1213" w:type="dxa"/>
            <w:shd w:val="clear" w:color="auto" w:fill="FFFFFF"/>
          </w:tcPr>
          <w:p w14:paraId="1D12C51F" w14:textId="0C1527B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  <w:shd w:val="clear" w:color="auto" w:fill="FFFFFF"/>
          </w:tcPr>
          <w:p w14:paraId="7420EEC1" w14:textId="372648EE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  <w:shd w:val="clear" w:color="auto" w:fill="FFFFFF"/>
          </w:tcPr>
          <w:p w14:paraId="2E7460AB" w14:textId="76EE7E7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22E48A5A" w14:textId="77777777" w:rsidTr="001A2CB3">
        <w:trPr>
          <w:trHeight w:val="136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3051C0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25BCF49D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D00F7E9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left w:val="triple" w:sz="4" w:space="0" w:color="auto"/>
            </w:tcBorders>
          </w:tcPr>
          <w:p w14:paraId="09338D6D" w14:textId="0BC26A17" w:rsidR="005036CE" w:rsidRPr="00CC3CE4" w:rsidRDefault="005036CE" w:rsidP="005036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</w:tcPr>
          <w:p w14:paraId="2D951D6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19C531AB" w14:textId="4C955427" w:rsidR="005036CE" w:rsidRPr="00CC3CE4" w:rsidRDefault="005036CE" w:rsidP="005036CE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480" w:type="dxa"/>
          </w:tcPr>
          <w:p w14:paraId="086DDEBE" w14:textId="440536B5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213" w:type="dxa"/>
          </w:tcPr>
          <w:p w14:paraId="7A06C190" w14:textId="2B5F265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</w:tcPr>
          <w:p w14:paraId="703CA766" w14:textId="0BD62A4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</w:tcPr>
          <w:p w14:paraId="61EED815" w14:textId="02D625A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143E1176" w14:textId="77777777" w:rsidTr="001A2CB3">
        <w:trPr>
          <w:trHeight w:val="16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9C67AD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6F422E8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900440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left w:val="triple" w:sz="4" w:space="0" w:color="auto"/>
              <w:bottom w:val="double" w:sz="4" w:space="0" w:color="auto"/>
            </w:tcBorders>
          </w:tcPr>
          <w:p w14:paraId="7A3F20A6" w14:textId="6D53294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1CBDA3C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62D48B85" w14:textId="1480064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14:paraId="0EFFFA9E" w14:textId="3229E20F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bottom w:val="double" w:sz="4" w:space="0" w:color="auto"/>
            </w:tcBorders>
          </w:tcPr>
          <w:p w14:paraId="0D3E2FBB" w14:textId="20AF980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25B9D27B" w14:textId="317FA88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4CC7F57" w14:textId="3A1BDF6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</w:tr>
      <w:tr w:rsidR="005036CE" w:rsidRPr="000116A7" w14:paraId="61038977" w14:textId="77777777" w:rsidTr="001A2CB3">
        <w:trPr>
          <w:trHeight w:val="5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30A214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0C6944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D3479A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12B1B03" w14:textId="0456E63F" w:rsidR="005036CE" w:rsidRPr="00CC3CE4" w:rsidRDefault="005036CE" w:rsidP="005036CE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5780C1A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0DB80FCB" w14:textId="49752F71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</w:tcPr>
          <w:p w14:paraId="3C042E74" w14:textId="39D8EF8A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double" w:sz="4" w:space="0" w:color="auto"/>
              <w:bottom w:val="triple" w:sz="4" w:space="0" w:color="auto"/>
            </w:tcBorders>
          </w:tcPr>
          <w:p w14:paraId="0776F667" w14:textId="3D02E2C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riple" w:sz="4" w:space="0" w:color="auto"/>
            </w:tcBorders>
          </w:tcPr>
          <w:p w14:paraId="731E503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79D79439" w14:textId="6CF7DE0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E5E417F" w14:textId="1CD82C4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5036CE" w:rsidRPr="000116A7" w14:paraId="2CBEFDCB" w14:textId="77777777" w:rsidTr="001A2CB3">
        <w:trPr>
          <w:trHeight w:val="103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BD7C63" w14:textId="77777777" w:rsidR="005036CE" w:rsidRPr="000116A7" w:rsidRDefault="005036CE" w:rsidP="005036CE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359B9DC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3BE2D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87B5676" w14:textId="138C428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EB0B15B" w14:textId="2C28EBED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6FB4F25" w14:textId="1243E4E9" w:rsidR="005036CE" w:rsidRPr="00CC3CE4" w:rsidRDefault="001F1103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2183B59" w14:textId="2A417D76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6A99762" w14:textId="44D07932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3213A1C" w14:textId="2FCF822A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</w:tr>
      <w:tr w:rsidR="005036CE" w:rsidRPr="000116A7" w14:paraId="48F6524F" w14:textId="77777777" w:rsidTr="001A2CB3">
        <w:trPr>
          <w:trHeight w:val="1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1B2260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4A028E3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17EAC4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3963FEA" w14:textId="50BCAFF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61EBE43" w14:textId="102D972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AAE57FF" w14:textId="25A25F3A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D729EAA" w14:textId="45BB3FF7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97FB8F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13DAF1B" w14:textId="589A93EF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73865B" w14:textId="64E0311A" w:rsidR="005036CE" w:rsidRPr="00CC3CE4" w:rsidRDefault="004365F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256063C4" w14:textId="77777777" w:rsidTr="001A2CB3">
        <w:trPr>
          <w:trHeight w:val="25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C08747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71127BD1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24F6A3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E16B2D7" w14:textId="1C0C618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D7C40A" w14:textId="2206C619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14:paraId="3D3B7413" w14:textId="78EA743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</w:tcPr>
          <w:p w14:paraId="2CE0CD4D" w14:textId="5CE1D22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</w:tcPr>
          <w:p w14:paraId="08E6BE0F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730D8FD" w14:textId="1716051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38014FD5" w14:textId="2E3F63E5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667FC3B3" w14:textId="77777777" w:rsidTr="001A2CB3">
        <w:trPr>
          <w:trHeight w:val="57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E01151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055CB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0C1CD57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5EF50AE" w14:textId="3C9B3A3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8F70765" w14:textId="34CB15F2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83BE9FE" w14:textId="506C848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  <w:tc>
          <w:tcPr>
            <w:tcW w:w="121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8C90D5" w14:textId="4E542CF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D3A3C" w14:textId="597B806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ECFD734" w14:textId="3A710FDD" w:rsidR="005036CE" w:rsidRPr="00CC3CE4" w:rsidRDefault="001F1103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</w:tbl>
    <w:p w14:paraId="426C9001" w14:textId="694A1C5C" w:rsidR="00C24FAF" w:rsidRDefault="00C24FAF">
      <w:pPr>
        <w:rPr>
          <w:rFonts w:cstheme="minorHAnsi"/>
          <w:sz w:val="18"/>
          <w:szCs w:val="18"/>
        </w:rPr>
      </w:pPr>
    </w:p>
    <w:p w14:paraId="5C636E74" w14:textId="77777777" w:rsidR="001F1103" w:rsidRDefault="001F1103">
      <w:pPr>
        <w:rPr>
          <w:rFonts w:cstheme="minorHAnsi"/>
          <w:sz w:val="18"/>
          <w:szCs w:val="18"/>
        </w:rPr>
      </w:pPr>
    </w:p>
    <w:p w14:paraId="6D914C0D" w14:textId="77777777" w:rsidR="001F1103" w:rsidRDefault="001F1103">
      <w:pPr>
        <w:rPr>
          <w:rFonts w:cstheme="minorHAnsi"/>
          <w:sz w:val="18"/>
          <w:szCs w:val="18"/>
        </w:rPr>
      </w:pPr>
    </w:p>
    <w:p w14:paraId="7A1F8ED9" w14:textId="77777777" w:rsidR="001F1103" w:rsidRDefault="001F1103">
      <w:pPr>
        <w:rPr>
          <w:rFonts w:cstheme="minorHAnsi"/>
          <w:sz w:val="18"/>
          <w:szCs w:val="18"/>
        </w:rPr>
      </w:pPr>
    </w:p>
    <w:p w14:paraId="5ECF86BD" w14:textId="77777777" w:rsidR="00053581" w:rsidRDefault="00053581">
      <w:pPr>
        <w:rPr>
          <w:rFonts w:cstheme="minorHAnsi"/>
          <w:sz w:val="18"/>
          <w:szCs w:val="18"/>
        </w:rPr>
      </w:pPr>
    </w:p>
    <w:p w14:paraId="27B80C0D" w14:textId="77777777" w:rsidR="001F1103" w:rsidRDefault="001F1103">
      <w:pPr>
        <w:rPr>
          <w:rFonts w:cstheme="minorHAnsi"/>
          <w:sz w:val="18"/>
          <w:szCs w:val="18"/>
        </w:rPr>
      </w:pPr>
    </w:p>
    <w:p w14:paraId="5AB313E1" w14:textId="77777777" w:rsidR="001F1103" w:rsidRDefault="001F1103">
      <w:pPr>
        <w:rPr>
          <w:rFonts w:cstheme="minorHAnsi"/>
          <w:sz w:val="18"/>
          <w:szCs w:val="18"/>
        </w:rPr>
      </w:pPr>
    </w:p>
    <w:p w14:paraId="230E91AE" w14:textId="77777777" w:rsidR="001F1103" w:rsidRDefault="001F1103">
      <w:pPr>
        <w:rPr>
          <w:rFonts w:cstheme="minorHAnsi"/>
          <w:sz w:val="18"/>
          <w:szCs w:val="18"/>
        </w:rPr>
      </w:pPr>
    </w:p>
    <w:p w14:paraId="1C44A87D" w14:textId="77777777" w:rsidR="00801887" w:rsidRDefault="0080188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5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30"/>
        <w:gridCol w:w="308"/>
        <w:gridCol w:w="1028"/>
        <w:gridCol w:w="1986"/>
        <w:gridCol w:w="503"/>
        <w:gridCol w:w="1183"/>
        <w:gridCol w:w="1132"/>
        <w:gridCol w:w="1281"/>
        <w:gridCol w:w="1081"/>
      </w:tblGrid>
      <w:tr w:rsidR="00753D73" w:rsidRPr="00290212" w14:paraId="02214178" w14:textId="77777777" w:rsidTr="004A30DA">
        <w:trPr>
          <w:trHeight w:val="200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C429B" w14:textId="77777777" w:rsidR="00753D73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440EC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F69871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triple" w:sz="4" w:space="0" w:color="auto"/>
            </w:tcBorders>
            <w:vAlign w:val="center"/>
          </w:tcPr>
          <w:p w14:paraId="4B4305D6" w14:textId="1F817352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986" w:type="dxa"/>
          </w:tcPr>
          <w:p w14:paraId="6543B40A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</w:tcPr>
          <w:p w14:paraId="715EC08B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5B0D7753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EA79B79" w14:textId="458527E4" w:rsidR="00753D73" w:rsidRPr="00E54362" w:rsidRDefault="00753D73" w:rsidP="004A30D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B-Şubesi</w:t>
            </w:r>
          </w:p>
        </w:tc>
        <w:tc>
          <w:tcPr>
            <w:tcW w:w="1281" w:type="dxa"/>
          </w:tcPr>
          <w:p w14:paraId="6F042F25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</w:tcPr>
          <w:p w14:paraId="0E919581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1F4B5979" w14:textId="2E71825E" w:rsidTr="00566C1F">
        <w:trPr>
          <w:trHeight w:val="200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828623" w14:textId="77777777" w:rsidR="00753D73" w:rsidRPr="00021F3F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A60A55B" w14:textId="77777777" w:rsidR="00753D73" w:rsidRPr="00290212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B4A08C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00AE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6F2E226B" w14:textId="77777777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57EB4434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503" w:type="dxa"/>
          </w:tcPr>
          <w:p w14:paraId="77A456EE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76A7D2B5" w14:textId="77777777" w:rsidR="00753D73" w:rsidRPr="007044DD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13F3E2C1" w14:textId="1110CC3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5A24E7F2" w14:textId="4C771BD8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1081" w:type="dxa"/>
          </w:tcPr>
          <w:p w14:paraId="53A310A9" w14:textId="4179B256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1A4650E9" w14:textId="31C30C4C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44A3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8F7F2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0E32A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06BA9DBF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404250C6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503" w:type="dxa"/>
          </w:tcPr>
          <w:p w14:paraId="4B219219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61EE9E93" w14:textId="77777777" w:rsidR="00753D73" w:rsidRPr="007044DD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7D946320" w14:textId="1073FA59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282C3F3F" w14:textId="4C57E9BE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1081" w:type="dxa"/>
          </w:tcPr>
          <w:p w14:paraId="22BB7E7A" w14:textId="52C21592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4DBD6E14" w14:textId="0DEFD103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9AB68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589E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C379F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triple" w:sz="4" w:space="0" w:color="auto"/>
              <w:bottom w:val="double" w:sz="4" w:space="0" w:color="auto"/>
            </w:tcBorders>
          </w:tcPr>
          <w:p w14:paraId="082AF0EB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bottom w:val="double" w:sz="4" w:space="0" w:color="auto"/>
            </w:tcBorders>
          </w:tcPr>
          <w:p w14:paraId="72692855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73D313A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</w:tcPr>
          <w:p w14:paraId="11964ABA" w14:textId="7E94CAF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14:paraId="1A4C7A85" w14:textId="371B24A5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775B8BCA" w14:textId="2759A157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44320687" w14:textId="6B5D82EA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86005C5" w14:textId="4E3149DA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34CB0E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5ED777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7CC1F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12A742E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top w:val="double" w:sz="4" w:space="0" w:color="auto"/>
              <w:bottom w:val="triple" w:sz="4" w:space="0" w:color="auto"/>
            </w:tcBorders>
          </w:tcPr>
          <w:p w14:paraId="44B7D2D1" w14:textId="77777777" w:rsidR="00753D73" w:rsidRPr="00290212" w:rsidRDefault="00753D73" w:rsidP="00753D7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5B1F680D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</w:tcPr>
          <w:p w14:paraId="5EE7A98A" w14:textId="2587DFA1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</w:tcPr>
          <w:p w14:paraId="7405F681" w14:textId="348F4073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</w:tcPr>
          <w:p w14:paraId="6930ADDF" w14:textId="76A85E4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</w:tcPr>
          <w:p w14:paraId="53EAFDBF" w14:textId="7D742E6F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3A09809" w14:textId="79156226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CA5353" w14:textId="77777777" w:rsidR="00753D73" w:rsidRPr="00290212" w:rsidRDefault="00753D73" w:rsidP="00753D7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EB5B4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18F7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2D9D602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9F405C3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118DC736" w14:textId="77777777" w:rsidR="00753D73" w:rsidRPr="007044DD" w:rsidRDefault="00753D73" w:rsidP="00753D7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7200D08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AE0E5A0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849293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4633CD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871FBC6" w14:textId="2E231499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F590F2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1C6818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6434B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6A47496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BD847C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346F9E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4ED235A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D7AEA0D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CB4101C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2DA066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5B733E8D" w14:textId="51346892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D4D117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664A5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3F473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739C1817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552803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BECD1A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573305D2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1953BB6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5B2416B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629C89F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9C78116" w14:textId="2A66D720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8B53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774E2C5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2C5D8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0D0C90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A7C8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2DB84F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12C34F57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6C06A323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228961F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4657B82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70A97EB7" w14:textId="77777777" w:rsidR="00753D73" w:rsidRDefault="00753D73">
      <w:pPr>
        <w:rPr>
          <w:rFonts w:cstheme="minorHAnsi"/>
          <w:sz w:val="18"/>
          <w:szCs w:val="18"/>
        </w:rPr>
      </w:pPr>
    </w:p>
    <w:p w14:paraId="454C1C46" w14:textId="77777777" w:rsidR="00343F00" w:rsidRDefault="00343F00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633"/>
        <w:gridCol w:w="298"/>
        <w:gridCol w:w="1284"/>
        <w:gridCol w:w="1634"/>
        <w:gridCol w:w="1269"/>
        <w:gridCol w:w="1262"/>
        <w:gridCol w:w="1498"/>
        <w:gridCol w:w="1620"/>
      </w:tblGrid>
      <w:tr w:rsidR="00F30000" w:rsidRPr="00467F1B" w14:paraId="3C6387E5" w14:textId="77777777" w:rsidTr="00F55CA8">
        <w:trPr>
          <w:trHeight w:val="323"/>
        </w:trPr>
        <w:tc>
          <w:tcPr>
            <w:tcW w:w="122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16EE48" w14:textId="77777777" w:rsidR="00F30000" w:rsidRPr="00467F1B" w:rsidRDefault="00F3000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CC01FEB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1953318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3D5E67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FF6B599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2BEFB0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0970E5A" w14:textId="77777777" w:rsidR="00F30000" w:rsidRPr="00467F1B" w:rsidRDefault="00F30000" w:rsidP="00F55CA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E0E5D3F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81C2FD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5A04989C" w14:textId="77777777" w:rsidTr="006A4C64">
        <w:trPr>
          <w:trHeight w:val="211"/>
        </w:trPr>
        <w:tc>
          <w:tcPr>
            <w:tcW w:w="12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B55F75" w14:textId="77777777" w:rsidR="00F30000" w:rsidRPr="00021F3F" w:rsidRDefault="00F30000" w:rsidP="00F3000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C73E0E" w14:textId="731BD501" w:rsidR="00F30000" w:rsidRPr="00467F1B" w:rsidRDefault="00F30000" w:rsidP="00F30000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BA45B55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5080D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A6C152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F740023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BAB860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FEA61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A0F6B39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C91375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29C629EF" w14:textId="77777777" w:rsidTr="006A4C64">
        <w:trPr>
          <w:trHeight w:val="39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5F859D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495DC4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430A6ED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left w:val="triple" w:sz="4" w:space="0" w:color="auto"/>
              <w:bottom w:val="double" w:sz="4" w:space="0" w:color="auto"/>
            </w:tcBorders>
          </w:tcPr>
          <w:p w14:paraId="298093BD" w14:textId="24D5F975" w:rsidR="00F30000" w:rsidRPr="006D24A0" w:rsidRDefault="00F30000" w:rsidP="00F30000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bottom w:val="double" w:sz="4" w:space="0" w:color="auto"/>
            </w:tcBorders>
          </w:tcPr>
          <w:p w14:paraId="44B071A2" w14:textId="3FCFC715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798AE5CA" w14:textId="36A38182" w:rsidR="00F30000" w:rsidRPr="006D24A0" w:rsidRDefault="006A4C64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609E8173" w14:textId="0B7F3EE6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3BD8F76A" w14:textId="2B9CA4A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0D9860CC" w14:textId="336606E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</w:tr>
      <w:tr w:rsidR="00F30000" w:rsidRPr="00467F1B" w14:paraId="3EF036B7" w14:textId="77777777" w:rsidTr="006A4C64">
        <w:trPr>
          <w:trHeight w:val="5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4375AA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6105CB4E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655534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2692391" w14:textId="4AF8D6B1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</w:tcPr>
          <w:p w14:paraId="16861173" w14:textId="47513452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</w:tcPr>
          <w:p w14:paraId="3F57D141" w14:textId="2069BABF" w:rsidR="00F30000" w:rsidRPr="006D24A0" w:rsidRDefault="006A4C64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</w:tcPr>
          <w:p w14:paraId="27038055" w14:textId="6C243431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C5F0EED" w14:textId="43F33F4D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5D03E6B" w14:textId="53EE71DA" w:rsidR="00F30000" w:rsidRPr="006D24A0" w:rsidRDefault="005D7F4E" w:rsidP="005D7F4E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</w:t>
            </w:r>
            <w:proofErr w:type="spellStart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</w:t>
            </w:r>
          </w:p>
          <w:p w14:paraId="75CC6FF6" w14:textId="00F779B9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Dilek GENEŞ KAYA</w:t>
            </w:r>
          </w:p>
        </w:tc>
      </w:tr>
      <w:tr w:rsidR="00F30000" w:rsidRPr="00467F1B" w14:paraId="0B832067" w14:textId="77777777" w:rsidTr="006A4C64">
        <w:trPr>
          <w:trHeight w:val="103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6FD82F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DC5446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13DE58F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408006D" w14:textId="6A0C3AC6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20549BC" w14:textId="7237AE52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707AB6F" w14:textId="5D276B4F" w:rsidR="00F30000" w:rsidRPr="006D24A0" w:rsidRDefault="00F30000" w:rsidP="009C0D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  <w:tc>
          <w:tcPr>
            <w:tcW w:w="12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C489FF5" w14:textId="429DF722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92D63A7" w14:textId="411EB236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54DBDB" w14:textId="084CC672" w:rsidR="00F30000" w:rsidRPr="006D24A0" w:rsidRDefault="0064745E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F30000" w:rsidRPr="00467F1B" w14:paraId="11B97D01" w14:textId="77777777" w:rsidTr="006A4C64">
        <w:trPr>
          <w:trHeight w:val="712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7EB99A" w14:textId="77777777" w:rsidR="00F30000" w:rsidRPr="00467F1B" w:rsidRDefault="00F30000" w:rsidP="00F30000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8A32CE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6FE593C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B218ED" w14:textId="4C4CA8B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733CE6" w14:textId="33F1475A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619118" w14:textId="77082134" w:rsidR="009C0D33" w:rsidRPr="006D24A0" w:rsidRDefault="009C0D33" w:rsidP="009C0D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  <w:p w14:paraId="157A0D76" w14:textId="7B727EEF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6312BB" w14:textId="25C46C06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1D23F84" w14:textId="34C6C86D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6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E776B36" w14:textId="443DEACE" w:rsidR="00F30000" w:rsidRPr="006D24A0" w:rsidRDefault="0064745E" w:rsidP="0064745E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  <w:p w14:paraId="19DB6B8B" w14:textId="4CA2944A" w:rsidR="00F30000" w:rsidRPr="006D24A0" w:rsidRDefault="00F30000" w:rsidP="0064745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Zafer PEKKOLAY</w:t>
            </w:r>
          </w:p>
        </w:tc>
      </w:tr>
      <w:tr w:rsidR="00F30000" w:rsidRPr="00467F1B" w14:paraId="3D5574CA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FD4A1C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710D73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C1DE213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176E59F" w14:textId="11F0B05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53BBC2" w14:textId="59AA0053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05BA19" w14:textId="69DB609E" w:rsidR="00F30000" w:rsidRPr="006D24A0" w:rsidRDefault="00F30000" w:rsidP="006A4C6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349CD5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FC10288" w14:textId="7E719D92" w:rsidR="00F30000" w:rsidRPr="006D24A0" w:rsidRDefault="00F30000" w:rsidP="00F30000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A8B171D" w14:textId="67B6F687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02892E" w14:textId="711C890F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</w:tr>
      <w:tr w:rsidR="00F30000" w:rsidRPr="00467F1B" w14:paraId="5BF1C4A7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6E4360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B1B731F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71C3D6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0167FE4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16CB41E" w14:textId="1A35164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246CDF8" w14:textId="01A4BACD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FF4911" w14:textId="279EFA81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5A2EBB1" w14:textId="47CEFF7D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38A8F5" w14:textId="6B2C3D1E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B6C007" w14:textId="1B319885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</w:tr>
      <w:tr w:rsidR="00F30000" w:rsidRPr="00467F1B" w14:paraId="293E2231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121B19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2A6858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95D0752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EEC3FD" w14:textId="7777777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2E17A4E" w14:textId="77777777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85DB2F8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A7998E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BA9EAC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660E45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3E5945B" w14:textId="77777777" w:rsidR="00343F00" w:rsidRDefault="00343F00" w:rsidP="00AE1326">
      <w:pPr>
        <w:pStyle w:val="AralkYok"/>
      </w:pPr>
    </w:p>
    <w:p w14:paraId="567CEEEC" w14:textId="77777777" w:rsidR="007724DC" w:rsidRDefault="007724DC" w:rsidP="00AE1326">
      <w:pPr>
        <w:pStyle w:val="AralkYok"/>
      </w:pPr>
    </w:p>
    <w:p w14:paraId="129571D1" w14:textId="487E765B" w:rsidR="007044DD" w:rsidRDefault="007044DD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51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33"/>
        <w:gridCol w:w="439"/>
        <w:gridCol w:w="2198"/>
        <w:gridCol w:w="2783"/>
        <w:gridCol w:w="732"/>
        <w:gridCol w:w="1758"/>
      </w:tblGrid>
      <w:tr w:rsidR="00753D73" w:rsidRPr="00290212" w14:paraId="2CD8B036" w14:textId="77777777" w:rsidTr="009C0D33">
        <w:trPr>
          <w:trHeight w:val="229"/>
        </w:trPr>
        <w:tc>
          <w:tcPr>
            <w:tcW w:w="126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63F8CC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84C8766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F30D01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4694A2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C110AD" w14:textId="77777777" w:rsidR="00753D73" w:rsidRPr="00290212" w:rsidRDefault="00753D73" w:rsidP="00F2309F">
            <w:pPr>
              <w:pStyle w:val="TableParagraph"/>
              <w:spacing w:before="1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40A98035" w14:textId="77777777" w:rsidR="00753D73" w:rsidRPr="00290212" w:rsidRDefault="00753D73" w:rsidP="00F2309F">
            <w:pPr>
              <w:pStyle w:val="TableParagraph"/>
              <w:spacing w:before="98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41A85668" w14:textId="77777777" w:rsidR="00753D73" w:rsidRPr="007044DD" w:rsidRDefault="00753D73" w:rsidP="00F2309F">
            <w:pPr>
              <w:pStyle w:val="TableParagraph"/>
              <w:ind w:left="7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7207B5DC" w14:textId="77777777" w:rsidR="00753D73" w:rsidRPr="007044DD" w:rsidRDefault="00753D73" w:rsidP="00F2309F">
            <w:pPr>
              <w:spacing w:before="2" w:line="194" w:lineRule="exact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677B5F9B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ECC1B1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8CF4E03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F0911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EFB34EA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5629BDC3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1A61C9FE" w14:textId="77777777" w:rsidR="00753D73" w:rsidRPr="00045486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4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shd w:val="clear" w:color="auto" w:fill="DAEEF3" w:themeFill="accent5" w:themeFillTint="33"/>
          </w:tcPr>
          <w:p w14:paraId="348EDB2F" w14:textId="77777777" w:rsidR="00753D73" w:rsidRPr="007044DD" w:rsidRDefault="00753D73" w:rsidP="00F2309F">
            <w:pPr>
              <w:pStyle w:val="GvdeMetni"/>
              <w:spacing w:before="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255064AA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0FACBB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62393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3A683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5BD30B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6036546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2B512B7D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3FE13F4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1C836ACF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328C40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63B397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181EEA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7D66AF93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76A9FEC" w14:textId="77777777" w:rsidR="00753D73" w:rsidRPr="00290212" w:rsidRDefault="00753D73" w:rsidP="00F2309F">
            <w:pPr>
              <w:pStyle w:val="GvdeMetni"/>
              <w:spacing w:before="2" w:line="203" w:lineRule="exact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008614F4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32DE7D8D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387367B8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A54B58" w14:textId="77777777" w:rsidR="00753D73" w:rsidRPr="00290212" w:rsidRDefault="00753D73" w:rsidP="00F2309F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84863BE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27607F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1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DAD8DF9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62C7F3E" w14:textId="77777777" w:rsidR="00753D73" w:rsidRPr="00290212" w:rsidRDefault="00753D73" w:rsidP="00F2309F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541A5C0B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249E8C4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6ABBCCAD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5EC061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072E77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8E7448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1E0FBAF6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C8429CF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5544DE1D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 3</w:t>
            </w:r>
          </w:p>
        </w:tc>
        <w:tc>
          <w:tcPr>
            <w:tcW w:w="175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E09D84C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7EBA9CA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A7E65C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3D254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CBBDB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03982FA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9626978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0F74F75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154234AE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28BD3F9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DD752A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8E48A60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D4E9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7DD5FF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2B71711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34FCC89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60A7DB10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</w:tbl>
    <w:p w14:paraId="464C7CDE" w14:textId="77777777" w:rsidR="009E2429" w:rsidRDefault="009E2429" w:rsidP="00AE1326">
      <w:pPr>
        <w:pStyle w:val="AralkYok"/>
      </w:pPr>
    </w:p>
    <w:p w14:paraId="1D9E9F62" w14:textId="77777777" w:rsidR="00A114A2" w:rsidRDefault="00A114A2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="-1040" w:tblpY="121"/>
        <w:tblW w:w="110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706"/>
        <w:gridCol w:w="431"/>
        <w:gridCol w:w="1276"/>
        <w:gridCol w:w="1559"/>
        <w:gridCol w:w="1551"/>
        <w:gridCol w:w="1102"/>
        <w:gridCol w:w="1579"/>
        <w:gridCol w:w="1580"/>
      </w:tblGrid>
      <w:tr w:rsidR="000453D3" w:rsidRPr="00290212" w14:paraId="1774071D" w14:textId="77777777" w:rsidTr="004258D1">
        <w:trPr>
          <w:trHeight w:val="226"/>
        </w:trPr>
        <w:tc>
          <w:tcPr>
            <w:tcW w:w="122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91EDED" w14:textId="77777777" w:rsidR="000453D3" w:rsidRPr="00021F3F" w:rsidRDefault="000453D3" w:rsidP="000453D3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6171D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592FA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085FEBF" w14:textId="40FADF61" w:rsidR="000453D3" w:rsidRPr="00290212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559" w:type="dxa"/>
          </w:tcPr>
          <w:p w14:paraId="3F8AC080" w14:textId="77777777" w:rsidR="000453D3" w:rsidRPr="00290212" w:rsidRDefault="000453D3" w:rsidP="000453D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907C38B" w14:textId="77777777" w:rsidR="000453D3" w:rsidRPr="00E54362" w:rsidRDefault="000453D3" w:rsidP="000453D3">
            <w:pPr>
              <w:pStyle w:val="TableParagraph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E58B8E" w14:textId="5A4F8F04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9" w:type="dxa"/>
          </w:tcPr>
          <w:p w14:paraId="06279B2F" w14:textId="3CE4EB25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791053" w14:textId="77777777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C07944" w:rsidRPr="00290212" w14:paraId="5228B86A" w14:textId="77777777" w:rsidTr="004258D1">
        <w:trPr>
          <w:trHeight w:val="226"/>
        </w:trPr>
        <w:tc>
          <w:tcPr>
            <w:tcW w:w="122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C26C9" w14:textId="059E6391" w:rsidR="00C07944" w:rsidRPr="00021F3F" w:rsidRDefault="00C07944" w:rsidP="00C07944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0A8A7EA" w14:textId="77777777" w:rsidR="00C07944" w:rsidRPr="00290212" w:rsidRDefault="00C07944" w:rsidP="00C0794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13E8D02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446C3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5A0B9A27" w14:textId="638D19AA" w:rsidR="00C07944" w:rsidRPr="004258D1" w:rsidRDefault="00C07944" w:rsidP="00C0794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0A25B8FE" w14:textId="2909346E" w:rsidR="00C07944" w:rsidRPr="004258D1" w:rsidRDefault="00C07944" w:rsidP="00C0794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51" w:type="dxa"/>
          </w:tcPr>
          <w:p w14:paraId="64368E2F" w14:textId="1DBEEE4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4355EB0C" w14:textId="05F2669A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79" w:type="dxa"/>
          </w:tcPr>
          <w:p w14:paraId="52271468" w14:textId="7FE7B1AE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80" w:type="dxa"/>
          </w:tcPr>
          <w:p w14:paraId="1BF99DD5" w14:textId="4F418E0C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</w:tr>
      <w:tr w:rsidR="00C07944" w:rsidRPr="00290212" w14:paraId="605F044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3791A5" w14:textId="77777777" w:rsidR="00C07944" w:rsidRPr="00290212" w:rsidRDefault="00C07944" w:rsidP="00C07944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DB70AA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7DD7D7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8CE21C8" w14:textId="4F4DDCE1" w:rsidR="00C07944" w:rsidRPr="004258D1" w:rsidRDefault="00C07944" w:rsidP="00C07944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56F2C4DB" w14:textId="4A466FBC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51" w:type="dxa"/>
          </w:tcPr>
          <w:p w14:paraId="3A76DF2C" w14:textId="34D5061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34A59488" w14:textId="088E32B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79" w:type="dxa"/>
          </w:tcPr>
          <w:p w14:paraId="4F3FE82B" w14:textId="79340BD4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80" w:type="dxa"/>
          </w:tcPr>
          <w:p w14:paraId="7D5C7E1C" w14:textId="6B5BA10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</w:tr>
      <w:tr w:rsidR="000453D3" w:rsidRPr="00290212" w14:paraId="5C880C80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345822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B25F49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25B980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</w:tcBorders>
          </w:tcPr>
          <w:p w14:paraId="644A1926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B3A2BF" w14:textId="77777777" w:rsidR="000453D3" w:rsidRPr="004258D1" w:rsidRDefault="000453D3" w:rsidP="000453D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51" w:type="dxa"/>
            <w:tcBorders>
              <w:bottom w:val="double" w:sz="4" w:space="0" w:color="auto"/>
            </w:tcBorders>
          </w:tcPr>
          <w:p w14:paraId="4B7727FE" w14:textId="2240D634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14:paraId="3A40706B" w14:textId="0F92F45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55258AC4" w14:textId="13B37B5B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14:paraId="3546145D" w14:textId="679000D0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1A48DF16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5466BC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F62B2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CCA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9762FCB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16142689" w14:textId="77777777" w:rsidR="000453D3" w:rsidRPr="004258D1" w:rsidRDefault="000453D3" w:rsidP="000453D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51" w:type="dxa"/>
            <w:tcBorders>
              <w:top w:val="double" w:sz="4" w:space="0" w:color="auto"/>
              <w:bottom w:val="triple" w:sz="4" w:space="0" w:color="auto"/>
            </w:tcBorders>
          </w:tcPr>
          <w:p w14:paraId="1E171A8E" w14:textId="2C665F82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  <w:tc>
          <w:tcPr>
            <w:tcW w:w="1102" w:type="dxa"/>
            <w:tcBorders>
              <w:top w:val="double" w:sz="4" w:space="0" w:color="auto"/>
              <w:bottom w:val="triple" w:sz="4" w:space="0" w:color="auto"/>
            </w:tcBorders>
          </w:tcPr>
          <w:p w14:paraId="1C65C3FD" w14:textId="1A7C1297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14:paraId="071C7729" w14:textId="24E1FB55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80" w:type="dxa"/>
            <w:tcBorders>
              <w:top w:val="double" w:sz="4" w:space="0" w:color="auto"/>
              <w:bottom w:val="triple" w:sz="4" w:space="0" w:color="auto"/>
            </w:tcBorders>
          </w:tcPr>
          <w:p w14:paraId="776289AE" w14:textId="0C73A28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0866B8E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A300AB" w14:textId="77777777" w:rsidR="000453D3" w:rsidRPr="00290212" w:rsidRDefault="000453D3" w:rsidP="000453D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5D8A5F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9227D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647" w:type="dxa"/>
            <w:gridSpan w:val="6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16770FF" w14:textId="422977C7" w:rsidR="000453D3" w:rsidRPr="009C0D33" w:rsidRDefault="000453D3" w:rsidP="000453D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                                                           </w:t>
            </w:r>
            <w:r w:rsidRPr="009C0D33">
              <w:rPr>
                <w:rFonts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</w:tr>
      <w:tr w:rsidR="000453D3" w:rsidRPr="00290212" w14:paraId="6B1A8175" w14:textId="77777777" w:rsidTr="00C07944">
        <w:trPr>
          <w:trHeight w:val="2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7D0870D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D9F7B5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0A981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2739007" w14:textId="4E63D0CC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695866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27124A3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997440C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53D3" w:rsidRPr="00290212" w14:paraId="133EF10D" w14:textId="77777777" w:rsidTr="00C07944">
        <w:trPr>
          <w:trHeight w:val="154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E5646E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4AC4C6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6BC0A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CB0057" w14:textId="5BE07E8D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D8E77E" w14:textId="77777777" w:rsidR="000453D3" w:rsidRPr="00290212" w:rsidRDefault="000453D3" w:rsidP="000453D3">
            <w:pPr>
              <w:pStyle w:val="GvdeMetni"/>
              <w:spacing w:before="7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35A292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AA6DB1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  <w:tr w:rsidR="000453D3" w:rsidRPr="00290212" w14:paraId="198FD250" w14:textId="77777777" w:rsidTr="00C07944">
        <w:trPr>
          <w:trHeight w:val="2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B239B7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05D11F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6637C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7A3351B" w14:textId="56F6F9F8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3949B2" w14:textId="77777777" w:rsidR="000453D3" w:rsidRPr="00290212" w:rsidRDefault="000453D3" w:rsidP="000453D3">
            <w:pPr>
              <w:pStyle w:val="GvdeMetni"/>
              <w:spacing w:before="2" w:line="203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FCD0B80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83F2589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</w:tbl>
    <w:p w14:paraId="137F4B8E" w14:textId="1C703C31" w:rsidR="00A114A2" w:rsidRDefault="00A114A2">
      <w:pPr>
        <w:rPr>
          <w:rFonts w:cstheme="minorHAnsi"/>
          <w:sz w:val="18"/>
          <w:szCs w:val="18"/>
        </w:rPr>
      </w:pPr>
    </w:p>
    <w:p w14:paraId="31B3EC68" w14:textId="77777777" w:rsidR="00237FAE" w:rsidRPr="00290212" w:rsidRDefault="00237FA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385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97"/>
        <w:gridCol w:w="425"/>
        <w:gridCol w:w="3667"/>
        <w:gridCol w:w="855"/>
        <w:gridCol w:w="516"/>
        <w:gridCol w:w="2192"/>
      </w:tblGrid>
      <w:tr w:rsidR="00920018" w:rsidRPr="00290212" w14:paraId="5F4454D3" w14:textId="77777777" w:rsidTr="00D616EF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E7A6D" w14:textId="61BE4B7E" w:rsidR="00920018" w:rsidRPr="00021F3F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E0293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="00920018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0B010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62B8137" w14:textId="6D6EADB0" w:rsidR="00920018" w:rsidRPr="00290212" w:rsidRDefault="00E0293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08D7C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49A02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2791522E" w14:textId="77777777" w:rsidR="00920018" w:rsidRPr="00290212" w:rsidRDefault="00920018" w:rsidP="00920018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0D0A8508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79E40F9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3D2F6BB8" w14:textId="77777777" w:rsidR="00920018" w:rsidRPr="00290212" w:rsidRDefault="00920018" w:rsidP="0092001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2238378F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76FA78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73A2E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3EA6C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F9024BD" w14:textId="1F368796" w:rsidR="00920018" w:rsidRPr="00EC12CE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17DE2C5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415802F6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68766CC9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5189F381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1B828F0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1075DA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A16B3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459A4397" w14:textId="77777777" w:rsidR="00920018" w:rsidRPr="00920018" w:rsidRDefault="00920018" w:rsidP="00920018">
            <w:pPr>
              <w:pStyle w:val="TableParagraph"/>
              <w:ind w:left="75" w:right="307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DERS KURULU SINAVI </w:t>
            </w:r>
            <w:proofErr w:type="gramStart"/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4A1FDD4F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double" w:sz="4" w:space="0" w:color="auto"/>
              <w:bottom w:val="double" w:sz="4" w:space="0" w:color="auto"/>
            </w:tcBorders>
          </w:tcPr>
          <w:p w14:paraId="4379F74A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3910B8AF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09743442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F8537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B6514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597A9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6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DC00218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A1CF80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64643647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triple" w:sz="4" w:space="0" w:color="auto"/>
            </w:tcBorders>
          </w:tcPr>
          <w:p w14:paraId="738326CB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12FEB28A" w14:textId="77777777" w:rsidTr="00D616EF">
        <w:trPr>
          <w:trHeight w:val="1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057ADA" w14:textId="77777777" w:rsidR="00920018" w:rsidRPr="00290212" w:rsidRDefault="00920018" w:rsidP="00920018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46E3D9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9FCFD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</w:tcPr>
          <w:p w14:paraId="26F4C33F" w14:textId="060DB021" w:rsidR="00920018" w:rsidRPr="00290212" w:rsidRDefault="00920018" w:rsidP="001C3F6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Sınav </w:t>
            </w:r>
            <w:r w:rsidR="00D616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="0077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eğerlendirmesi</w:t>
            </w:r>
          </w:p>
        </w:tc>
        <w:tc>
          <w:tcPr>
            <w:tcW w:w="85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</w:tcPr>
          <w:p w14:paraId="16F30974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4BE58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triple" w:sz="4" w:space="0" w:color="auto"/>
              <w:bottom w:val="double" w:sz="4" w:space="0" w:color="auto"/>
            </w:tcBorders>
          </w:tcPr>
          <w:p w14:paraId="154855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0F1B62E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1419FE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3618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57415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6A737C93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6B7F13E7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</w:tcBorders>
          </w:tcPr>
          <w:p w14:paraId="052B727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6ED3084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B26B1D2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6DEA6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F85B4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265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468D7808" w14:textId="77777777" w:rsidR="00920018" w:rsidRPr="00290212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3C42A725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41300EB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481726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F8B211D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809370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DA51AD6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0353D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4B43F9D" w14:textId="77777777" w:rsidR="00920018" w:rsidRPr="00290212" w:rsidRDefault="00920018" w:rsidP="00920018">
            <w:pPr>
              <w:ind w:left="7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01F9421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5268BD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172D4A61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962603" w14:textId="77777777" w:rsidR="009E2429" w:rsidRDefault="009E2429" w:rsidP="00755DAC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DF8B3E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EDB917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E292F4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DEEBFC7" w14:textId="77777777" w:rsidR="009C0D33" w:rsidRDefault="009C0D33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2C6E2F" w14:textId="77777777" w:rsidR="00F121BB" w:rsidRDefault="00F121BB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44"/>
        <w:gridCol w:w="456"/>
      </w:tblGrid>
      <w:tr w:rsidR="00F121BB" w:rsidRPr="00F121BB" w14:paraId="3D6808B6" w14:textId="77777777" w:rsidTr="00F121BB">
        <w:trPr>
          <w:tblCellSpacing w:w="12" w:type="dxa"/>
          <w:jc w:val="center"/>
        </w:trPr>
        <w:tc>
          <w:tcPr>
            <w:tcW w:w="49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8BEF37" w14:textId="77777777" w:rsid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proofErr w:type="spellStart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Gastrointestinal</w:t>
            </w:r>
            <w:proofErr w:type="spellEnd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Endokrin ve Metabolizma Hastalıkları Ders Kurulu</w:t>
            </w:r>
          </w:p>
          <w:p w14:paraId="216511C9" w14:textId="77777777" w:rsidR="0016268E" w:rsidRPr="00F121BB" w:rsidRDefault="0016268E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F121BB" w:rsidRPr="00F121BB" w14:paraId="552A6D0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230C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B2CB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27FA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AF78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B8E7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857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5869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4CF04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E9B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E466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440F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C1C4F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</w:tr>
      <w:tr w:rsidR="00F121BB" w:rsidRPr="00F121BB" w14:paraId="527B52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A682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B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A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F5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BD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0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2E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2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28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4D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2E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5B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DD70F5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2ABA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DD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B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3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04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E8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6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486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6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5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E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C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8BD2ED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74D7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A7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C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C7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A6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C3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B9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82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55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53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D2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1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63BF02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BAD9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E2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27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A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FD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B5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B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0E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EF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F5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B5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80FDCC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A0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170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94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9D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3E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68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A2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6DB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52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8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62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3856B4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966F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4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4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5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2C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E2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A7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4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E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7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88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3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99F5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7228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A4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6A0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C2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9A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F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B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04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8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5A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9E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9A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0B2A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7AF2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0E3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FC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B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EB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B5F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3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67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5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51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9A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B09390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653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13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90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EE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0A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3A1F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D3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7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F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26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9E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8A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C6F88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DD82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3A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6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71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F7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7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21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C41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F3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CE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550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1B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888AD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38C6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DB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87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C9F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90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C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E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D0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E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58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E2F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C0C36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4254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3D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5B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7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3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6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B4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B6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C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D2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9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2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E091D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837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A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E6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D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E1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1E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9D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14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A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87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598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D4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F1B16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476A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2C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35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E2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F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FB0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A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47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15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7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8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39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FEE45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331B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25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2FD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57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EE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6A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2A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46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8D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D4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BD1B1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E263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C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8B0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2C6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2B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15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DD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C1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1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12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C0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D2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888F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C4FA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96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4C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DB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82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D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6C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1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C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7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5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3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A3F8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0911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38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85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73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E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B0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DC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20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57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06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EE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2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3885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BF4E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4F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06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026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74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69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9C6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E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34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6D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7EA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F43E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68F9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A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B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0E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9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76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DC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78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2A5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0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4B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03259B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1E88B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FD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0F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9C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2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27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2B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A3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48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24A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C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A0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B3D1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A81A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69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3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0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A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54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90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C6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50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3E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AA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EF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D64D9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89D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3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9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5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B1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7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64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B9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EE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3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43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FA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140E12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46CC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67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1A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81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93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B8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9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61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A4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0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85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9D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2E6F6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0A6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C1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9B8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2C9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56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CD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03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A1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D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7E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7D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6D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224DC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96B0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9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21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5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39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BC0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95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9A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E4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36E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20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51A9D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2CB0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FA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8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97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A8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82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AE9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311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C9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0E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D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1E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99A44A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28D7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8E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35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D9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E52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3A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D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1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D51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E2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F79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C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7CE3E3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478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B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61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8D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AC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A2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4B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EF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41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6E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E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10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1FEC17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6A7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C8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79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78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CA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D6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B7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E0F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F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C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92A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B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906CB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506C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A5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A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D5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B43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B3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31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EA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51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C7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23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94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58AC9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CAA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AB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9C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9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70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38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831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BA7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FF4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6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F8C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D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CB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E23A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F1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9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36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BC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0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A8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E0D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88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F77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B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A7E12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1113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3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B7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92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76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1F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3F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AC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5D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C3A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32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426FAE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75C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D2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C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41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6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2D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65D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A6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5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AC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DF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2022A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7433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70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5B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2E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15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9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99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3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9D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D8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EC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3FA59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2DF0B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D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70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54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A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0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5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B9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0D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3E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4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11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19A9EC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C13C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F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64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1C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B7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1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D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E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8EA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A9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C2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57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D27327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C9B6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532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2F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5D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37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58E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B0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9C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5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98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CC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41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A7CAA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C70E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D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B2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96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D2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E43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A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C4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84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D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77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94C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77EEC7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15E4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6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F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32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05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C46F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3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88B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9C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26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47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9C32C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B4332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2B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D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F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81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CE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D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4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9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48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28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86A7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551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D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C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2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B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A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3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F4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C7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E3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CEF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FA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7C086F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FE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D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A3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AC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D2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DD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B8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1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57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B4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C9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4EF4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0708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7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C47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6B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10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C4A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68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26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66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E5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5D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30561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197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DF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5B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1F1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613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026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F0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37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73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E1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FE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5B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D7614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6352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1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F8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A0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AE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66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FB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5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0A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DCE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B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8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A0222D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BC4C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C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61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2A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78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88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0D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A3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FF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5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A65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9B72C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FEC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E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B1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FB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8BC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FC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A0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BB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18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B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82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8D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27E90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9039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7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96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0D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9B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29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0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D6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99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0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28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810728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22D8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2A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10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3B3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97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013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21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A2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66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E0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0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2087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053B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F0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87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2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16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B1D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7A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F3F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E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FA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3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8A2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8F382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51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A9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A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32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3F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50E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DE0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61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5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EB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89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277EA2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79B73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E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9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D3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E5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0A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C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2B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2F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E75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1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2D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8561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5E5C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79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FE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72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8ED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4E7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9B1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E2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5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5B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A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D4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29743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3ABB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1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D1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30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39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E4E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1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CB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F0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41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96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D4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D63E80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46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80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BA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EE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8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87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9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4D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53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A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FA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3D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B3B6A9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C8A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1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F0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11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3A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B1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B1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1F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DF1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75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83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09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C938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7599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1C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A0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12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FD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EF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B41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E0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C1B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9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B41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8C9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9E688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7EF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D8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0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E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44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D30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6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D3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C6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C5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70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2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DC50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1D17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B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77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7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3C5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45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B2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E9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88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61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9A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9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76DCCC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180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75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AE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65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2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5D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03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0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E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84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1A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FF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E637C6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56BC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8B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22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E3A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A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0B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6C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AC1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59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02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5D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E8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EA4A8F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A78A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94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AD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C0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59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D99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DA9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62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F0B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0B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EEAAE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F3D7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E1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B2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27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71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97FB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1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81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F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AF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AE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99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B8F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1E9E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E5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3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B0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D9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6B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5E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FD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4D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E6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0DF50E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558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50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65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7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9D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34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B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3E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0A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A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61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A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087E3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3012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2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5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718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0C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7D3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CB4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CA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10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4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29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F6D952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E03B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0E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3E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4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6ED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F98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B6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A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501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77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FE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8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81F94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00CD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F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0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5F6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27F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B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67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91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2C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2A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87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C790D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4504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7E4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9E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3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C0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82F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94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41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49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7A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84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B8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EC6D56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0D8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54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A7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D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AA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21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9A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FC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E0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0A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6D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C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DC03DE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E4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E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DA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18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2B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37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4C9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3B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D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73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F0B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2F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6EF6D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13F0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B9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96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428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30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61A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70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E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DB9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57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073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99DD8A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007C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5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99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1D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6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138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B0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85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2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DD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654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63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F7DC5F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8C98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0B1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863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AD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9B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F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BF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F2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19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F6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E8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048F2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204C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A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5D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38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6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CA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E8D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0EE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E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D6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99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04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50CD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F3D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5D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ED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7D5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87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1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F7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E6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055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7F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43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FE4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36985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E093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6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C6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4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2C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20C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501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F5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DC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B6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5A4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AD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A8A90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367B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4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922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9A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BA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A20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5E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67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E6E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7A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1B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426D64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6988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D6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42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94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72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DD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C6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F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9C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F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21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8F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5F885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629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8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CC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07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C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FD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81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44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6D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9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7B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1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D9E8B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1BFF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5AD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B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5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33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C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5B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BF8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0B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73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CE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F8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96DDA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C172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2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C9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28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37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3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B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AA4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A5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D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1F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C13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0CAE17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C2DB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3E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16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5C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B5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4E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A4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A4A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93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B9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CF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FA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A5B72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81F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A3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32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29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82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8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548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37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E1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6A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3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5D9D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7013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A2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6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68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2F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4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B9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A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36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CA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B7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0E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0A337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70E8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15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3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0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4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76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04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23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0D8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0F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6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C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9DBE8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8FE5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4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66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AB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02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70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5F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9A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1D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4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1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AD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3C5EF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853B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F5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9D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8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E8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2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CC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CE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62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5A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4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55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AC900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13E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8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C0D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0B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6E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81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B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A2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13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2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26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D966B7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1ED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7F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2E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DF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64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FB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A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B1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65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ED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172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AEE3C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EA56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DD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D3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D3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7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1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50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684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CF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1F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A6C6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624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D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85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03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4C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1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3DB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80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3A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8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35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219ABF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1CD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AC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B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4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1D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B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D2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C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31B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5E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12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83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AB652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6AC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09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6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2A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05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26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6F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1C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B0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01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6E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2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B42DA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8023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28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58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2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E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01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EB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34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9D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8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3FA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E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EB44A5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F477B1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EA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A1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B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E25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2B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9A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D4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D6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A4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9C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75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4BAD2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942B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C1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C9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E7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B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B1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33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D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FD3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F70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0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DD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C4DD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3EAD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F02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4F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B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1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EC2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E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E5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E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34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D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C72CB08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E3C5E7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A6B6FE" w14:textId="77777777" w:rsidR="00162F35" w:rsidRDefault="00162F35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D34AFA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FE3CA1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366C08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94DD57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897620" w14:textId="77777777" w:rsidR="001A77EE" w:rsidRDefault="001A77EE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8591D9" w14:textId="77777777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DİCLE ÜNİVERSİTESİ TIP FAKÜLTESİ</w:t>
      </w:r>
    </w:p>
    <w:p w14:paraId="72392525" w14:textId="0A099A58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</w:t>
      </w:r>
    </w:p>
    <w:p w14:paraId="1552EB43" w14:textId="77777777" w:rsidR="004D190E" w:rsidRPr="00920018" w:rsidRDefault="00920018" w:rsidP="00AE1326">
      <w:pPr>
        <w:pStyle w:val="GvdeMetni"/>
        <w:ind w:right="567" w:firstLine="708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III GASTROİNTE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STİNAL SİSTEM, ENDOKRİNOLOJİ VE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METABOLİZMAHASTALIKLARI</w:t>
      </w:r>
    </w:p>
    <w:p w14:paraId="291835B2" w14:textId="77777777" w:rsidR="00AE1326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DERS KURULU</w:t>
      </w:r>
    </w:p>
    <w:p w14:paraId="20D0A4AA" w14:textId="77777777" w:rsidR="00EB589A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9D81AC7" w14:textId="77777777" w:rsidR="009C4034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9225" w:type="dxa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474"/>
        <w:gridCol w:w="1130"/>
        <w:gridCol w:w="1242"/>
        <w:gridCol w:w="3865"/>
        <w:gridCol w:w="2514"/>
      </w:tblGrid>
      <w:tr w:rsidR="009C4034" w:rsidRPr="00290212" w14:paraId="11D53D6D" w14:textId="77777777" w:rsidTr="009C4034">
        <w:trPr>
          <w:trHeight w:val="711"/>
          <w:jc w:val="center"/>
        </w:trPr>
        <w:tc>
          <w:tcPr>
            <w:tcW w:w="47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20BBE9F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9CC6A2" w14:textId="77777777" w:rsidR="009C4034" w:rsidRPr="00920018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47D0BD7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C3C32E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C790B01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A7E55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6168C2E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0C9C6C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251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0D9C1AA" w14:textId="77777777" w:rsidR="009C4034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CE755D9" w14:textId="77777777" w:rsidR="009C4034" w:rsidRPr="00920018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2A6D781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CA24A80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910EA6A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8FDBD2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13:30-15:20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94E3013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kalın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barsak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7971780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4EDF5687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4A50E7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B285AE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33EC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15:30-17:20</w:t>
            </w:r>
          </w:p>
        </w:tc>
        <w:tc>
          <w:tcPr>
            <w:tcW w:w="3865" w:type="dxa"/>
            <w:shd w:val="clear" w:color="auto" w:fill="DAEEF3" w:themeFill="accent5" w:themeFillTint="33"/>
          </w:tcPr>
          <w:p w14:paraId="310372F0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514" w:type="dxa"/>
            <w:shd w:val="clear" w:color="auto" w:fill="DAEEF3" w:themeFill="accent5" w:themeFillTint="33"/>
          </w:tcPr>
          <w:p w14:paraId="6C5D35A1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19B1115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907486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7710BE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09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E191A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369C8DA1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(A,D)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2EF21F8C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920018" w14:paraId="403F1941" w14:textId="77777777" w:rsidTr="009C4034">
        <w:trPr>
          <w:trHeight w:val="670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F2AAB1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08B26B6" w14:textId="77777777" w:rsidR="009C4034" w:rsidRPr="00920018" w:rsidRDefault="009C4034" w:rsidP="00F2309F">
            <w:pPr>
              <w:pStyle w:val="TableParagraph"/>
              <w:ind w:left="12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58E8DD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A2A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6C22AC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77AFB99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412F1A0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CC672F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T.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D9F4AAC" w14:textId="77777777" w:rsidR="009C4034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3005EBD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50C550E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FB8ACF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D0E5E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B10F57C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08:30-12:20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4A667C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(B,C)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4EE8B71A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290212" w14:paraId="74D8B80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3CBDED2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D3F202B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9C2044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32A54B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A017456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İ. İBİLOĞLU</w:t>
            </w:r>
          </w:p>
        </w:tc>
      </w:tr>
    </w:tbl>
    <w:p w14:paraId="72884D56" w14:textId="77777777" w:rsidR="009C4034" w:rsidRPr="00920018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52E6B9" w14:textId="77777777" w:rsidR="00CB06E1" w:rsidRDefault="00CB06E1" w:rsidP="00F121BB">
      <w:pPr>
        <w:spacing w:before="3"/>
        <w:rPr>
          <w:rFonts w:cstheme="minorHAnsi"/>
          <w:color w:val="000000" w:themeColor="text1"/>
          <w:sz w:val="18"/>
          <w:szCs w:val="18"/>
        </w:rPr>
      </w:pPr>
    </w:p>
    <w:p w14:paraId="686A26BD" w14:textId="77777777" w:rsidR="00AE1326" w:rsidRPr="00290212" w:rsidRDefault="00AE1326" w:rsidP="00EB589A">
      <w:pPr>
        <w:spacing w:before="3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9767" w:type="dxa"/>
        <w:jc w:val="center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2810"/>
        <w:gridCol w:w="3686"/>
        <w:gridCol w:w="3271"/>
      </w:tblGrid>
      <w:tr w:rsidR="00EB589A" w:rsidRPr="00AE1326" w14:paraId="5E6F0E28" w14:textId="77777777" w:rsidTr="002D49E4">
        <w:trPr>
          <w:trHeight w:val="1618"/>
          <w:jc w:val="center"/>
        </w:trPr>
        <w:tc>
          <w:tcPr>
            <w:tcW w:w="9767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4B5D1134" w14:textId="324265AD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DİCLE ÜNİVERSİTESİ TIP FAKÜLTESİ</w:t>
            </w:r>
          </w:p>
          <w:p w14:paraId="4C69CAFC" w14:textId="5E8A4EB1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5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-202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6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EĞİTİM-ÖĞRETİM YILI</w:t>
            </w:r>
          </w:p>
          <w:p w14:paraId="119D103F" w14:textId="3CA504FD" w:rsidR="00920018" w:rsidRPr="00F121BB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DÖNEM III</w:t>
            </w:r>
          </w:p>
          <w:p w14:paraId="51850D8A" w14:textId="77777777" w:rsidR="00920018" w:rsidRPr="00F121BB" w:rsidRDefault="00AE1326" w:rsidP="00AE1326">
            <w:pPr>
              <w:pStyle w:val="GvdeMetni"/>
              <w:ind w:left="-112" w:right="15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GASTROİNTESTİNAL, ENDOKRİNOLOJİ VE METABOLİZMA HASTALIKLARI DERS KURULU</w:t>
            </w:r>
          </w:p>
          <w:p w14:paraId="78653A00" w14:textId="7F48CA95" w:rsidR="00920018" w:rsidRPr="00AE1326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PDÖ ETKİNLİĞİ TARİHLERİ</w:t>
            </w:r>
          </w:p>
        </w:tc>
      </w:tr>
      <w:tr w:rsidR="00EB589A" w:rsidRPr="00AE1326" w14:paraId="4733F96E" w14:textId="77777777" w:rsidTr="002D49E4">
        <w:trPr>
          <w:trHeight w:val="288"/>
          <w:jc w:val="center"/>
        </w:trPr>
        <w:tc>
          <w:tcPr>
            <w:tcW w:w="2810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57EED9E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16EC57A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- 2</w:t>
            </w:r>
          </w:p>
        </w:tc>
        <w:tc>
          <w:tcPr>
            <w:tcW w:w="3271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19AB58F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- 3</w:t>
            </w:r>
          </w:p>
        </w:tc>
      </w:tr>
      <w:tr w:rsidR="00EB589A" w:rsidRPr="00AE1326" w14:paraId="50CC4AF8" w14:textId="77777777" w:rsidTr="002D49E4">
        <w:trPr>
          <w:trHeight w:val="288"/>
          <w:jc w:val="center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FF4B991" w14:textId="75CFCE9E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17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.02.202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7FC9E3" w14:textId="6ED8F563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24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02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14:paraId="7370FDFA" w14:textId="447BAECA" w:rsidR="00EB589A" w:rsidRPr="00AE1326" w:rsidRDefault="000A2277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03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.03.202</w:t>
            </w:r>
            <w:r w:rsidR="00514F84">
              <w:rPr>
                <w:rFonts w:cstheme="minorHAnsi"/>
                <w:b/>
                <w:color w:val="000000" w:themeColor="text1"/>
              </w:rPr>
              <w:t>6</w:t>
            </w:r>
          </w:p>
        </w:tc>
      </w:tr>
    </w:tbl>
    <w:p w14:paraId="4864DC57" w14:textId="77777777" w:rsidR="00EB589A" w:rsidRPr="00290212" w:rsidRDefault="00EB589A" w:rsidP="004D190E">
      <w:pPr>
        <w:rPr>
          <w:rFonts w:cstheme="minorHAnsi"/>
          <w:sz w:val="18"/>
          <w:szCs w:val="18"/>
        </w:rPr>
      </w:pPr>
    </w:p>
    <w:sectPr w:rsidR="00EB589A" w:rsidRPr="00290212" w:rsidSect="00556B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D4D32" w14:textId="77777777" w:rsidR="00274A41" w:rsidRDefault="00274A41" w:rsidP="004D190E">
      <w:pPr>
        <w:spacing w:after="0" w:line="240" w:lineRule="auto"/>
      </w:pPr>
      <w:r>
        <w:separator/>
      </w:r>
    </w:p>
  </w:endnote>
  <w:endnote w:type="continuationSeparator" w:id="0">
    <w:p w14:paraId="1F2278CF" w14:textId="77777777" w:rsidR="00274A41" w:rsidRDefault="00274A41" w:rsidP="004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81739"/>
      <w:docPartObj>
        <w:docPartGallery w:val="Page Numbers (Bottom of Page)"/>
        <w:docPartUnique/>
      </w:docPartObj>
    </w:sdtPr>
    <w:sdtEndPr/>
    <w:sdtContent>
      <w:p w14:paraId="110B6CCA" w14:textId="0DB3A75B" w:rsidR="005F3BF9" w:rsidRDefault="005F3BF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C2">
          <w:rPr>
            <w:noProof/>
          </w:rPr>
          <w:t>7</w:t>
        </w:r>
        <w:r>
          <w:fldChar w:fldCharType="end"/>
        </w:r>
      </w:p>
    </w:sdtContent>
  </w:sdt>
  <w:p w14:paraId="7E5940EB" w14:textId="77777777" w:rsidR="005F3BF9" w:rsidRDefault="005F3B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6CF60" w14:textId="77777777" w:rsidR="00274A41" w:rsidRDefault="00274A41" w:rsidP="004D190E">
      <w:pPr>
        <w:spacing w:after="0" w:line="240" w:lineRule="auto"/>
      </w:pPr>
      <w:r>
        <w:separator/>
      </w:r>
    </w:p>
  </w:footnote>
  <w:footnote w:type="continuationSeparator" w:id="0">
    <w:p w14:paraId="4338214D" w14:textId="77777777" w:rsidR="00274A41" w:rsidRDefault="00274A41" w:rsidP="004D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3E2"/>
    <w:multiLevelType w:val="hybridMultilevel"/>
    <w:tmpl w:val="F56A6A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4F62"/>
    <w:multiLevelType w:val="hybridMultilevel"/>
    <w:tmpl w:val="0CF67F9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3" w15:restartNumberingAfterBreak="0">
    <w:nsid w:val="40A52F81"/>
    <w:multiLevelType w:val="hybridMultilevel"/>
    <w:tmpl w:val="AB3EDEF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C5E07E9"/>
    <w:multiLevelType w:val="hybridMultilevel"/>
    <w:tmpl w:val="97787F74"/>
    <w:lvl w:ilvl="0" w:tplc="9664F3EE">
      <w:start w:val="1"/>
      <w:numFmt w:val="upperLetter"/>
      <w:lvlText w:val="%1-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5EB46EBF"/>
    <w:multiLevelType w:val="hybridMultilevel"/>
    <w:tmpl w:val="4FB8DC60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1455E7F"/>
    <w:multiLevelType w:val="hybridMultilevel"/>
    <w:tmpl w:val="315635AE"/>
    <w:lvl w:ilvl="0" w:tplc="BBDED46C">
      <w:start w:val="1"/>
      <w:numFmt w:val="decimal"/>
      <w:lvlText w:val="%1-"/>
      <w:lvlJc w:val="left"/>
      <w:pPr>
        <w:ind w:left="35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EDA8CA78">
      <w:numFmt w:val="bullet"/>
      <w:lvlText w:val="•"/>
      <w:lvlJc w:val="left"/>
      <w:pPr>
        <w:ind w:left="941" w:hanging="288"/>
      </w:pPr>
      <w:rPr>
        <w:rFonts w:hint="default"/>
        <w:lang w:val="tr-TR" w:eastAsia="tr-TR" w:bidi="tr-TR"/>
      </w:rPr>
    </w:lvl>
    <w:lvl w:ilvl="2" w:tplc="DA1C01BE">
      <w:numFmt w:val="bullet"/>
      <w:lvlText w:val="•"/>
      <w:lvlJc w:val="left"/>
      <w:pPr>
        <w:ind w:left="1523" w:hanging="288"/>
      </w:pPr>
      <w:rPr>
        <w:rFonts w:hint="default"/>
        <w:lang w:val="tr-TR" w:eastAsia="tr-TR" w:bidi="tr-TR"/>
      </w:rPr>
    </w:lvl>
    <w:lvl w:ilvl="3" w:tplc="505C3F32">
      <w:numFmt w:val="bullet"/>
      <w:lvlText w:val="•"/>
      <w:lvlJc w:val="left"/>
      <w:pPr>
        <w:ind w:left="2104" w:hanging="288"/>
      </w:pPr>
      <w:rPr>
        <w:rFonts w:hint="default"/>
        <w:lang w:val="tr-TR" w:eastAsia="tr-TR" w:bidi="tr-TR"/>
      </w:rPr>
    </w:lvl>
    <w:lvl w:ilvl="4" w:tplc="F31C312C">
      <w:numFmt w:val="bullet"/>
      <w:lvlText w:val="•"/>
      <w:lvlJc w:val="left"/>
      <w:pPr>
        <w:ind w:left="2686" w:hanging="288"/>
      </w:pPr>
      <w:rPr>
        <w:rFonts w:hint="default"/>
        <w:lang w:val="tr-TR" w:eastAsia="tr-TR" w:bidi="tr-TR"/>
      </w:rPr>
    </w:lvl>
    <w:lvl w:ilvl="5" w:tplc="BDC6094E">
      <w:numFmt w:val="bullet"/>
      <w:lvlText w:val="•"/>
      <w:lvlJc w:val="left"/>
      <w:pPr>
        <w:ind w:left="3267" w:hanging="288"/>
      </w:pPr>
      <w:rPr>
        <w:rFonts w:hint="default"/>
        <w:lang w:val="tr-TR" w:eastAsia="tr-TR" w:bidi="tr-TR"/>
      </w:rPr>
    </w:lvl>
    <w:lvl w:ilvl="6" w:tplc="59B292AA">
      <w:numFmt w:val="bullet"/>
      <w:lvlText w:val="•"/>
      <w:lvlJc w:val="left"/>
      <w:pPr>
        <w:ind w:left="3849" w:hanging="288"/>
      </w:pPr>
      <w:rPr>
        <w:rFonts w:hint="default"/>
        <w:lang w:val="tr-TR" w:eastAsia="tr-TR" w:bidi="tr-TR"/>
      </w:rPr>
    </w:lvl>
    <w:lvl w:ilvl="7" w:tplc="02B8B44A">
      <w:numFmt w:val="bullet"/>
      <w:lvlText w:val="•"/>
      <w:lvlJc w:val="left"/>
      <w:pPr>
        <w:ind w:left="4430" w:hanging="288"/>
      </w:pPr>
      <w:rPr>
        <w:rFonts w:hint="default"/>
        <w:lang w:val="tr-TR" w:eastAsia="tr-TR" w:bidi="tr-TR"/>
      </w:rPr>
    </w:lvl>
    <w:lvl w:ilvl="8" w:tplc="2D4C3076">
      <w:numFmt w:val="bullet"/>
      <w:lvlText w:val="•"/>
      <w:lvlJc w:val="left"/>
      <w:pPr>
        <w:ind w:left="5012" w:hanging="288"/>
      </w:pPr>
      <w:rPr>
        <w:rFonts w:hint="default"/>
        <w:lang w:val="tr-TR" w:eastAsia="tr-TR" w:bidi="tr-TR"/>
      </w:rPr>
    </w:lvl>
  </w:abstractNum>
  <w:abstractNum w:abstractNumId="8" w15:restartNumberingAfterBreak="0">
    <w:nsid w:val="75FC1DB8"/>
    <w:multiLevelType w:val="hybridMultilevel"/>
    <w:tmpl w:val="C5D87F22"/>
    <w:lvl w:ilvl="0" w:tplc="041F000F">
      <w:start w:val="1"/>
      <w:numFmt w:val="decimal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11" w:hanging="360"/>
      </w:pPr>
    </w:lvl>
    <w:lvl w:ilvl="2" w:tplc="041F001B" w:tentative="1">
      <w:start w:val="1"/>
      <w:numFmt w:val="lowerRoman"/>
      <w:lvlText w:val="%3."/>
      <w:lvlJc w:val="right"/>
      <w:pPr>
        <w:ind w:left="2231" w:hanging="180"/>
      </w:pPr>
    </w:lvl>
    <w:lvl w:ilvl="3" w:tplc="041F000F" w:tentative="1">
      <w:start w:val="1"/>
      <w:numFmt w:val="decimal"/>
      <w:lvlText w:val="%4."/>
      <w:lvlJc w:val="left"/>
      <w:pPr>
        <w:ind w:left="2951" w:hanging="360"/>
      </w:pPr>
    </w:lvl>
    <w:lvl w:ilvl="4" w:tplc="041F0019" w:tentative="1">
      <w:start w:val="1"/>
      <w:numFmt w:val="lowerLetter"/>
      <w:lvlText w:val="%5."/>
      <w:lvlJc w:val="left"/>
      <w:pPr>
        <w:ind w:left="3671" w:hanging="360"/>
      </w:pPr>
    </w:lvl>
    <w:lvl w:ilvl="5" w:tplc="041F001B" w:tentative="1">
      <w:start w:val="1"/>
      <w:numFmt w:val="lowerRoman"/>
      <w:lvlText w:val="%6."/>
      <w:lvlJc w:val="right"/>
      <w:pPr>
        <w:ind w:left="4391" w:hanging="180"/>
      </w:pPr>
    </w:lvl>
    <w:lvl w:ilvl="6" w:tplc="041F000F" w:tentative="1">
      <w:start w:val="1"/>
      <w:numFmt w:val="decimal"/>
      <w:lvlText w:val="%7."/>
      <w:lvlJc w:val="left"/>
      <w:pPr>
        <w:ind w:left="5111" w:hanging="360"/>
      </w:pPr>
    </w:lvl>
    <w:lvl w:ilvl="7" w:tplc="041F0019" w:tentative="1">
      <w:start w:val="1"/>
      <w:numFmt w:val="lowerLetter"/>
      <w:lvlText w:val="%8."/>
      <w:lvlJc w:val="left"/>
      <w:pPr>
        <w:ind w:left="5831" w:hanging="360"/>
      </w:pPr>
    </w:lvl>
    <w:lvl w:ilvl="8" w:tplc="041F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4"/>
    <w:rsid w:val="00002511"/>
    <w:rsid w:val="00003EF0"/>
    <w:rsid w:val="000212E9"/>
    <w:rsid w:val="00021F3F"/>
    <w:rsid w:val="000239C9"/>
    <w:rsid w:val="00030DBB"/>
    <w:rsid w:val="00033C47"/>
    <w:rsid w:val="000342B4"/>
    <w:rsid w:val="00035524"/>
    <w:rsid w:val="00037E2A"/>
    <w:rsid w:val="00042D18"/>
    <w:rsid w:val="0004506D"/>
    <w:rsid w:val="000453D3"/>
    <w:rsid w:val="00045486"/>
    <w:rsid w:val="00046C86"/>
    <w:rsid w:val="00053581"/>
    <w:rsid w:val="00057E97"/>
    <w:rsid w:val="00061804"/>
    <w:rsid w:val="00063E16"/>
    <w:rsid w:val="00064DD3"/>
    <w:rsid w:val="0006694E"/>
    <w:rsid w:val="0006796E"/>
    <w:rsid w:val="00073C2F"/>
    <w:rsid w:val="00076EC3"/>
    <w:rsid w:val="00081BDF"/>
    <w:rsid w:val="000937E2"/>
    <w:rsid w:val="000A2277"/>
    <w:rsid w:val="000A2F9B"/>
    <w:rsid w:val="000A3B91"/>
    <w:rsid w:val="000B010A"/>
    <w:rsid w:val="000B1542"/>
    <w:rsid w:val="000B4174"/>
    <w:rsid w:val="000B4A9A"/>
    <w:rsid w:val="000E276F"/>
    <w:rsid w:val="000E5D4F"/>
    <w:rsid w:val="000E6214"/>
    <w:rsid w:val="000F3EC4"/>
    <w:rsid w:val="000F43B6"/>
    <w:rsid w:val="000F6FF9"/>
    <w:rsid w:val="000F7AC8"/>
    <w:rsid w:val="00103712"/>
    <w:rsid w:val="00105DC0"/>
    <w:rsid w:val="00110E90"/>
    <w:rsid w:val="0011316A"/>
    <w:rsid w:val="00117820"/>
    <w:rsid w:val="001266DC"/>
    <w:rsid w:val="001347BA"/>
    <w:rsid w:val="001349FB"/>
    <w:rsid w:val="001357DA"/>
    <w:rsid w:val="001407B1"/>
    <w:rsid w:val="00141481"/>
    <w:rsid w:val="00143D90"/>
    <w:rsid w:val="00144DEB"/>
    <w:rsid w:val="00145D46"/>
    <w:rsid w:val="00151606"/>
    <w:rsid w:val="001621EE"/>
    <w:rsid w:val="0016268E"/>
    <w:rsid w:val="00162F35"/>
    <w:rsid w:val="00170D61"/>
    <w:rsid w:val="00184256"/>
    <w:rsid w:val="00185663"/>
    <w:rsid w:val="0019230A"/>
    <w:rsid w:val="0019420E"/>
    <w:rsid w:val="00195379"/>
    <w:rsid w:val="001A2CB3"/>
    <w:rsid w:val="001A2EDC"/>
    <w:rsid w:val="001A5130"/>
    <w:rsid w:val="001A77EE"/>
    <w:rsid w:val="001B377F"/>
    <w:rsid w:val="001B5CF2"/>
    <w:rsid w:val="001C063C"/>
    <w:rsid w:val="001C24B4"/>
    <w:rsid w:val="001C3F6A"/>
    <w:rsid w:val="001C5643"/>
    <w:rsid w:val="001D6939"/>
    <w:rsid w:val="001E18C2"/>
    <w:rsid w:val="001E19B0"/>
    <w:rsid w:val="001E5F85"/>
    <w:rsid w:val="001F1103"/>
    <w:rsid w:val="001F6527"/>
    <w:rsid w:val="002104F4"/>
    <w:rsid w:val="00222CEC"/>
    <w:rsid w:val="00223599"/>
    <w:rsid w:val="00230630"/>
    <w:rsid w:val="00237FAE"/>
    <w:rsid w:val="0025097B"/>
    <w:rsid w:val="0025566D"/>
    <w:rsid w:val="00261732"/>
    <w:rsid w:val="00266916"/>
    <w:rsid w:val="00272BFB"/>
    <w:rsid w:val="00274A41"/>
    <w:rsid w:val="00277F25"/>
    <w:rsid w:val="0028232D"/>
    <w:rsid w:val="00290212"/>
    <w:rsid w:val="00293BE9"/>
    <w:rsid w:val="002950B8"/>
    <w:rsid w:val="00295566"/>
    <w:rsid w:val="002B4CB9"/>
    <w:rsid w:val="002C05E3"/>
    <w:rsid w:val="002C4DB9"/>
    <w:rsid w:val="002C5C3E"/>
    <w:rsid w:val="002D1937"/>
    <w:rsid w:val="002D49E4"/>
    <w:rsid w:val="002D6F12"/>
    <w:rsid w:val="002D702D"/>
    <w:rsid w:val="002F154D"/>
    <w:rsid w:val="002F1583"/>
    <w:rsid w:val="002F40A3"/>
    <w:rsid w:val="00302732"/>
    <w:rsid w:val="003060CD"/>
    <w:rsid w:val="00310AC9"/>
    <w:rsid w:val="00311EBE"/>
    <w:rsid w:val="00313BE4"/>
    <w:rsid w:val="003220A7"/>
    <w:rsid w:val="00326CC5"/>
    <w:rsid w:val="003345CC"/>
    <w:rsid w:val="0033461B"/>
    <w:rsid w:val="00335825"/>
    <w:rsid w:val="00337E58"/>
    <w:rsid w:val="00342F3D"/>
    <w:rsid w:val="00343F00"/>
    <w:rsid w:val="0036123E"/>
    <w:rsid w:val="00364567"/>
    <w:rsid w:val="00373833"/>
    <w:rsid w:val="0038000A"/>
    <w:rsid w:val="003848B1"/>
    <w:rsid w:val="0039732E"/>
    <w:rsid w:val="003A5F74"/>
    <w:rsid w:val="003B320A"/>
    <w:rsid w:val="003B5952"/>
    <w:rsid w:val="003C09A9"/>
    <w:rsid w:val="003D30C2"/>
    <w:rsid w:val="003D7708"/>
    <w:rsid w:val="003E4F1F"/>
    <w:rsid w:val="003F0A56"/>
    <w:rsid w:val="003F4B71"/>
    <w:rsid w:val="003F65C4"/>
    <w:rsid w:val="00401494"/>
    <w:rsid w:val="00405B14"/>
    <w:rsid w:val="00406D0A"/>
    <w:rsid w:val="00411B54"/>
    <w:rsid w:val="00415315"/>
    <w:rsid w:val="004258D1"/>
    <w:rsid w:val="004365FE"/>
    <w:rsid w:val="00441B3C"/>
    <w:rsid w:val="00442855"/>
    <w:rsid w:val="004604DF"/>
    <w:rsid w:val="004626DE"/>
    <w:rsid w:val="00485BEE"/>
    <w:rsid w:val="0049383E"/>
    <w:rsid w:val="00494CB1"/>
    <w:rsid w:val="004A071D"/>
    <w:rsid w:val="004A30DA"/>
    <w:rsid w:val="004B35AA"/>
    <w:rsid w:val="004B51F9"/>
    <w:rsid w:val="004B60D2"/>
    <w:rsid w:val="004B75E9"/>
    <w:rsid w:val="004C2A5D"/>
    <w:rsid w:val="004C41C6"/>
    <w:rsid w:val="004C5618"/>
    <w:rsid w:val="004D0ED2"/>
    <w:rsid w:val="004D18A5"/>
    <w:rsid w:val="004D190E"/>
    <w:rsid w:val="004E3C67"/>
    <w:rsid w:val="004E556A"/>
    <w:rsid w:val="004F2EFE"/>
    <w:rsid w:val="004F7A85"/>
    <w:rsid w:val="005036CE"/>
    <w:rsid w:val="00503FE9"/>
    <w:rsid w:val="00510190"/>
    <w:rsid w:val="00510FB8"/>
    <w:rsid w:val="00514897"/>
    <w:rsid w:val="00514F84"/>
    <w:rsid w:val="00516A01"/>
    <w:rsid w:val="00517E31"/>
    <w:rsid w:val="0052298D"/>
    <w:rsid w:val="00532D36"/>
    <w:rsid w:val="00544034"/>
    <w:rsid w:val="00550938"/>
    <w:rsid w:val="00554548"/>
    <w:rsid w:val="00556B27"/>
    <w:rsid w:val="00557A86"/>
    <w:rsid w:val="00562D6A"/>
    <w:rsid w:val="00566C1F"/>
    <w:rsid w:val="00574FA1"/>
    <w:rsid w:val="00575E34"/>
    <w:rsid w:val="00576181"/>
    <w:rsid w:val="00582F51"/>
    <w:rsid w:val="00584533"/>
    <w:rsid w:val="00584585"/>
    <w:rsid w:val="00586997"/>
    <w:rsid w:val="00595090"/>
    <w:rsid w:val="005B45D2"/>
    <w:rsid w:val="005C049C"/>
    <w:rsid w:val="005C5D04"/>
    <w:rsid w:val="005D263B"/>
    <w:rsid w:val="005D68B4"/>
    <w:rsid w:val="005D7F4E"/>
    <w:rsid w:val="005F3BF9"/>
    <w:rsid w:val="00602759"/>
    <w:rsid w:val="00602836"/>
    <w:rsid w:val="006039EF"/>
    <w:rsid w:val="00613BCC"/>
    <w:rsid w:val="0064745E"/>
    <w:rsid w:val="0064762F"/>
    <w:rsid w:val="006544EB"/>
    <w:rsid w:val="00663B33"/>
    <w:rsid w:val="00672E3A"/>
    <w:rsid w:val="00681D1F"/>
    <w:rsid w:val="00690669"/>
    <w:rsid w:val="00691543"/>
    <w:rsid w:val="00694DEE"/>
    <w:rsid w:val="006A4C64"/>
    <w:rsid w:val="006A5B18"/>
    <w:rsid w:val="006B0E5F"/>
    <w:rsid w:val="006B6DF2"/>
    <w:rsid w:val="006D2072"/>
    <w:rsid w:val="006D24A0"/>
    <w:rsid w:val="006D283D"/>
    <w:rsid w:val="006D32D1"/>
    <w:rsid w:val="006D5F90"/>
    <w:rsid w:val="006D6C26"/>
    <w:rsid w:val="006E05FF"/>
    <w:rsid w:val="007044DD"/>
    <w:rsid w:val="00713C79"/>
    <w:rsid w:val="00717AA4"/>
    <w:rsid w:val="0072205C"/>
    <w:rsid w:val="00726FE5"/>
    <w:rsid w:val="0073099E"/>
    <w:rsid w:val="007354CD"/>
    <w:rsid w:val="00737A85"/>
    <w:rsid w:val="007402C2"/>
    <w:rsid w:val="00742F48"/>
    <w:rsid w:val="007444E1"/>
    <w:rsid w:val="0074749F"/>
    <w:rsid w:val="00747A6A"/>
    <w:rsid w:val="007539C0"/>
    <w:rsid w:val="00753D73"/>
    <w:rsid w:val="00754E53"/>
    <w:rsid w:val="00755DAC"/>
    <w:rsid w:val="00760A15"/>
    <w:rsid w:val="00764811"/>
    <w:rsid w:val="00767664"/>
    <w:rsid w:val="00771BD3"/>
    <w:rsid w:val="007724DC"/>
    <w:rsid w:val="00772DFE"/>
    <w:rsid w:val="0077600C"/>
    <w:rsid w:val="007765D4"/>
    <w:rsid w:val="007769E7"/>
    <w:rsid w:val="00781296"/>
    <w:rsid w:val="00781D48"/>
    <w:rsid w:val="007838EA"/>
    <w:rsid w:val="007849F4"/>
    <w:rsid w:val="00784BF9"/>
    <w:rsid w:val="00791CBD"/>
    <w:rsid w:val="00792B41"/>
    <w:rsid w:val="00792EFD"/>
    <w:rsid w:val="007B7B37"/>
    <w:rsid w:val="007D558D"/>
    <w:rsid w:val="007E624F"/>
    <w:rsid w:val="00801887"/>
    <w:rsid w:val="008036E2"/>
    <w:rsid w:val="0081169F"/>
    <w:rsid w:val="00812AB6"/>
    <w:rsid w:val="0081436E"/>
    <w:rsid w:val="008162CF"/>
    <w:rsid w:val="008212F9"/>
    <w:rsid w:val="0083398C"/>
    <w:rsid w:val="008429B0"/>
    <w:rsid w:val="00851ECB"/>
    <w:rsid w:val="008552CB"/>
    <w:rsid w:val="00867AC0"/>
    <w:rsid w:val="008720F7"/>
    <w:rsid w:val="00884669"/>
    <w:rsid w:val="00886120"/>
    <w:rsid w:val="00894F87"/>
    <w:rsid w:val="008959CB"/>
    <w:rsid w:val="008B138C"/>
    <w:rsid w:val="008B56AA"/>
    <w:rsid w:val="008B6BAB"/>
    <w:rsid w:val="008B7395"/>
    <w:rsid w:val="008C0440"/>
    <w:rsid w:val="008C1948"/>
    <w:rsid w:val="008D0469"/>
    <w:rsid w:val="008D365A"/>
    <w:rsid w:val="008F403F"/>
    <w:rsid w:val="008F55C9"/>
    <w:rsid w:val="0090400A"/>
    <w:rsid w:val="009047DD"/>
    <w:rsid w:val="00910513"/>
    <w:rsid w:val="00910639"/>
    <w:rsid w:val="00915DA7"/>
    <w:rsid w:val="00920018"/>
    <w:rsid w:val="009214CF"/>
    <w:rsid w:val="0092771B"/>
    <w:rsid w:val="009321D5"/>
    <w:rsid w:val="00942438"/>
    <w:rsid w:val="00942570"/>
    <w:rsid w:val="009459F6"/>
    <w:rsid w:val="00950EC4"/>
    <w:rsid w:val="00953F97"/>
    <w:rsid w:val="00954413"/>
    <w:rsid w:val="00956498"/>
    <w:rsid w:val="009570FF"/>
    <w:rsid w:val="00971BC5"/>
    <w:rsid w:val="00971E0A"/>
    <w:rsid w:val="0098411A"/>
    <w:rsid w:val="00995E5A"/>
    <w:rsid w:val="00996429"/>
    <w:rsid w:val="00996753"/>
    <w:rsid w:val="009A1B65"/>
    <w:rsid w:val="009A1D69"/>
    <w:rsid w:val="009A6CCE"/>
    <w:rsid w:val="009B2841"/>
    <w:rsid w:val="009B6499"/>
    <w:rsid w:val="009C0D33"/>
    <w:rsid w:val="009C4034"/>
    <w:rsid w:val="009C6101"/>
    <w:rsid w:val="009D2C3D"/>
    <w:rsid w:val="009D68AB"/>
    <w:rsid w:val="009D783A"/>
    <w:rsid w:val="009E2429"/>
    <w:rsid w:val="009F20AE"/>
    <w:rsid w:val="009F6C40"/>
    <w:rsid w:val="00A114A2"/>
    <w:rsid w:val="00A20DB8"/>
    <w:rsid w:val="00A34A86"/>
    <w:rsid w:val="00A41B85"/>
    <w:rsid w:val="00A455C3"/>
    <w:rsid w:val="00A52BD7"/>
    <w:rsid w:val="00A60FD5"/>
    <w:rsid w:val="00A63DEE"/>
    <w:rsid w:val="00A8261B"/>
    <w:rsid w:val="00A9032F"/>
    <w:rsid w:val="00A9527A"/>
    <w:rsid w:val="00A96073"/>
    <w:rsid w:val="00A97814"/>
    <w:rsid w:val="00A97D9A"/>
    <w:rsid w:val="00AA23BF"/>
    <w:rsid w:val="00AA4762"/>
    <w:rsid w:val="00AB0DA7"/>
    <w:rsid w:val="00AB2AD9"/>
    <w:rsid w:val="00AB6E0C"/>
    <w:rsid w:val="00AB70F9"/>
    <w:rsid w:val="00AB7AA2"/>
    <w:rsid w:val="00AC0CEB"/>
    <w:rsid w:val="00AE1326"/>
    <w:rsid w:val="00AE303A"/>
    <w:rsid w:val="00AE3DB2"/>
    <w:rsid w:val="00AE6288"/>
    <w:rsid w:val="00B151B2"/>
    <w:rsid w:val="00B23029"/>
    <w:rsid w:val="00B23CFF"/>
    <w:rsid w:val="00B27127"/>
    <w:rsid w:val="00B337B3"/>
    <w:rsid w:val="00B4082C"/>
    <w:rsid w:val="00B44AD7"/>
    <w:rsid w:val="00B44C94"/>
    <w:rsid w:val="00B45F48"/>
    <w:rsid w:val="00B46D3B"/>
    <w:rsid w:val="00B662FF"/>
    <w:rsid w:val="00B7490A"/>
    <w:rsid w:val="00B8013A"/>
    <w:rsid w:val="00B80FB6"/>
    <w:rsid w:val="00B833EF"/>
    <w:rsid w:val="00B84303"/>
    <w:rsid w:val="00B85B6F"/>
    <w:rsid w:val="00B9040C"/>
    <w:rsid w:val="00B9121B"/>
    <w:rsid w:val="00B92C9A"/>
    <w:rsid w:val="00B95796"/>
    <w:rsid w:val="00BA5A7D"/>
    <w:rsid w:val="00BC64A0"/>
    <w:rsid w:val="00BD42B9"/>
    <w:rsid w:val="00BE5B9F"/>
    <w:rsid w:val="00BE69F6"/>
    <w:rsid w:val="00BF0819"/>
    <w:rsid w:val="00BF14ED"/>
    <w:rsid w:val="00BF1E55"/>
    <w:rsid w:val="00BF47C0"/>
    <w:rsid w:val="00BF489C"/>
    <w:rsid w:val="00BF56B6"/>
    <w:rsid w:val="00C07944"/>
    <w:rsid w:val="00C1157D"/>
    <w:rsid w:val="00C17E63"/>
    <w:rsid w:val="00C24FAF"/>
    <w:rsid w:val="00C36592"/>
    <w:rsid w:val="00C40B72"/>
    <w:rsid w:val="00C45BEF"/>
    <w:rsid w:val="00C473EE"/>
    <w:rsid w:val="00C53541"/>
    <w:rsid w:val="00C5356F"/>
    <w:rsid w:val="00C55294"/>
    <w:rsid w:val="00C55345"/>
    <w:rsid w:val="00C60B9A"/>
    <w:rsid w:val="00C63D2F"/>
    <w:rsid w:val="00C74C1C"/>
    <w:rsid w:val="00C83747"/>
    <w:rsid w:val="00C97A0A"/>
    <w:rsid w:val="00CA0359"/>
    <w:rsid w:val="00CA0603"/>
    <w:rsid w:val="00CA3A61"/>
    <w:rsid w:val="00CA426F"/>
    <w:rsid w:val="00CA4F64"/>
    <w:rsid w:val="00CA515D"/>
    <w:rsid w:val="00CA6930"/>
    <w:rsid w:val="00CB06E1"/>
    <w:rsid w:val="00CB4AFD"/>
    <w:rsid w:val="00CC3CE4"/>
    <w:rsid w:val="00CD38AA"/>
    <w:rsid w:val="00CD6A7A"/>
    <w:rsid w:val="00CE740F"/>
    <w:rsid w:val="00CF4A2B"/>
    <w:rsid w:val="00D0631C"/>
    <w:rsid w:val="00D068B5"/>
    <w:rsid w:val="00D10F62"/>
    <w:rsid w:val="00D232F5"/>
    <w:rsid w:val="00D30503"/>
    <w:rsid w:val="00D32A7C"/>
    <w:rsid w:val="00D33595"/>
    <w:rsid w:val="00D34172"/>
    <w:rsid w:val="00D41772"/>
    <w:rsid w:val="00D45326"/>
    <w:rsid w:val="00D504FC"/>
    <w:rsid w:val="00D5615A"/>
    <w:rsid w:val="00D5670F"/>
    <w:rsid w:val="00D56CED"/>
    <w:rsid w:val="00D616EF"/>
    <w:rsid w:val="00D63957"/>
    <w:rsid w:val="00D81D40"/>
    <w:rsid w:val="00D820AC"/>
    <w:rsid w:val="00D956F4"/>
    <w:rsid w:val="00DA33BB"/>
    <w:rsid w:val="00DD0DBC"/>
    <w:rsid w:val="00DD67F2"/>
    <w:rsid w:val="00DE43EF"/>
    <w:rsid w:val="00DF25C4"/>
    <w:rsid w:val="00DF410B"/>
    <w:rsid w:val="00DF7606"/>
    <w:rsid w:val="00E02931"/>
    <w:rsid w:val="00E11F54"/>
    <w:rsid w:val="00E1622B"/>
    <w:rsid w:val="00E20A80"/>
    <w:rsid w:val="00E30951"/>
    <w:rsid w:val="00E3599F"/>
    <w:rsid w:val="00E3651B"/>
    <w:rsid w:val="00E54362"/>
    <w:rsid w:val="00E54A41"/>
    <w:rsid w:val="00E55474"/>
    <w:rsid w:val="00E62019"/>
    <w:rsid w:val="00E8494F"/>
    <w:rsid w:val="00E85B49"/>
    <w:rsid w:val="00E869E8"/>
    <w:rsid w:val="00E9597E"/>
    <w:rsid w:val="00EA7C6F"/>
    <w:rsid w:val="00EB359B"/>
    <w:rsid w:val="00EB589A"/>
    <w:rsid w:val="00EC12CE"/>
    <w:rsid w:val="00ED7CB8"/>
    <w:rsid w:val="00EF4F62"/>
    <w:rsid w:val="00EF635C"/>
    <w:rsid w:val="00EF7F5A"/>
    <w:rsid w:val="00F022B3"/>
    <w:rsid w:val="00F121BB"/>
    <w:rsid w:val="00F27FB2"/>
    <w:rsid w:val="00F30000"/>
    <w:rsid w:val="00F50D39"/>
    <w:rsid w:val="00F55CA8"/>
    <w:rsid w:val="00F60F4A"/>
    <w:rsid w:val="00F644F5"/>
    <w:rsid w:val="00F82FA0"/>
    <w:rsid w:val="00F848AD"/>
    <w:rsid w:val="00F90AD5"/>
    <w:rsid w:val="00F9183E"/>
    <w:rsid w:val="00F93909"/>
    <w:rsid w:val="00F95225"/>
    <w:rsid w:val="00FA47F8"/>
    <w:rsid w:val="00FC2F6D"/>
    <w:rsid w:val="00FC6AFE"/>
    <w:rsid w:val="00FD157D"/>
    <w:rsid w:val="00FD52F6"/>
    <w:rsid w:val="00FD6950"/>
    <w:rsid w:val="00FE27ED"/>
    <w:rsid w:val="00FE59EF"/>
    <w:rsid w:val="00FF3F0F"/>
    <w:rsid w:val="00FF5799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6C1"/>
  <w15:docId w15:val="{B7268794-6AFA-41FD-A369-1C359BF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9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styleId="TabloKlavuzu">
    <w:name w:val="Table Grid"/>
    <w:basedOn w:val="NormalTablo"/>
    <w:uiPriority w:val="59"/>
    <w:rsid w:val="00784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544034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4034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ListeParagraf">
    <w:name w:val="List Paragraph"/>
    <w:basedOn w:val="Normal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numbering" w:customStyle="1" w:styleId="ListeYok1">
    <w:name w:val="Liste Yok1"/>
    <w:next w:val="ListeYok"/>
    <w:uiPriority w:val="99"/>
    <w:semiHidden/>
    <w:unhideWhenUsed/>
    <w:rsid w:val="00F121BB"/>
  </w:style>
  <w:style w:type="character" w:styleId="Kpr">
    <w:name w:val="Hyperlink"/>
    <w:basedOn w:val="VarsaylanParagrafYazTipi"/>
    <w:uiPriority w:val="99"/>
    <w:semiHidden/>
    <w:unhideWhenUsed/>
    <w:rsid w:val="00F121B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21BB"/>
    <w:rPr>
      <w:color w:val="800080"/>
      <w:u w:val="single"/>
    </w:rPr>
  </w:style>
  <w:style w:type="paragraph" w:customStyle="1" w:styleId="msonormal0">
    <w:name w:val="msonormal"/>
    <w:basedOn w:val="Normal"/>
    <w:rsid w:val="00F1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29FB-084C-40A0-A15A-02C0B71D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13070</dc:creator>
  <cp:keywords/>
  <dc:description/>
  <cp:lastModifiedBy>Windows Kullanıcısı</cp:lastModifiedBy>
  <cp:revision>3</cp:revision>
  <dcterms:created xsi:type="dcterms:W3CDTF">2026-02-11T13:15:00Z</dcterms:created>
  <dcterms:modified xsi:type="dcterms:W3CDTF">2026-02-11T13:18:00Z</dcterms:modified>
</cp:coreProperties>
</file>