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BA9AF" w14:textId="77777777" w:rsidR="005E6E1B" w:rsidRDefault="003F3EE2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3F3EE2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39E8BCA5" wp14:editId="07777777">
            <wp:simplePos x="0" y="0"/>
            <wp:positionH relativeFrom="column">
              <wp:posOffset>5438852</wp:posOffset>
            </wp:positionH>
            <wp:positionV relativeFrom="page">
              <wp:posOffset>642163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303F">
        <w:rPr>
          <w:noProof/>
        </w:rPr>
        <w:drawing>
          <wp:anchor distT="0" distB="0" distL="114300" distR="114300" simplePos="0" relativeHeight="251658240" behindDoc="0" locked="0" layoutInCell="1" allowOverlap="1" wp14:anchorId="20DFD97E" wp14:editId="07777777">
            <wp:simplePos x="3152775" y="723900"/>
            <wp:positionH relativeFrom="margin">
              <wp:align>left</wp:align>
            </wp:positionH>
            <wp:positionV relativeFrom="margin">
              <wp:align>top</wp:align>
            </wp:positionV>
            <wp:extent cx="1257300" cy="1238250"/>
            <wp:effectExtent l="0" t="0" r="0" b="0"/>
            <wp:wrapSquare wrapText="bothSides"/>
            <wp:docPr id="2" name="Resim 2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A6659" w14:textId="77777777"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0A37501D" w14:textId="77777777"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5DAB6C7B" w14:textId="77777777"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02EB378F" w14:textId="77777777"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6A05A809" w14:textId="77777777"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5A39BBE3" w14:textId="77777777"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41C8F396" w14:textId="77777777" w:rsidR="001610D7" w:rsidRDefault="001610D7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19515825" w14:textId="77777777"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DİCLE ÜNİVERSİTESİ</w:t>
      </w:r>
      <w:r w:rsidR="00FE3917">
        <w:rPr>
          <w:rFonts w:cstheme="minorHAnsi"/>
          <w:b/>
          <w:color w:val="002060"/>
        </w:rPr>
        <w:t xml:space="preserve"> </w:t>
      </w:r>
      <w:r w:rsidRPr="001E403B">
        <w:rPr>
          <w:rFonts w:cstheme="minorHAnsi"/>
          <w:b/>
          <w:color w:val="002060"/>
        </w:rPr>
        <w:t>TIP FAKÜLTESİ</w:t>
      </w:r>
    </w:p>
    <w:p w14:paraId="70758A43" w14:textId="77777777"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202</w:t>
      </w:r>
      <w:r w:rsidR="00C04ACA">
        <w:rPr>
          <w:rFonts w:cstheme="minorHAnsi"/>
          <w:b/>
          <w:color w:val="002060"/>
        </w:rPr>
        <w:t>5</w:t>
      </w:r>
      <w:r w:rsidRPr="001E403B">
        <w:rPr>
          <w:rFonts w:cstheme="minorHAnsi"/>
          <w:b/>
          <w:color w:val="002060"/>
        </w:rPr>
        <w:t>–202</w:t>
      </w:r>
      <w:r w:rsidR="00C04ACA">
        <w:rPr>
          <w:rFonts w:cstheme="minorHAnsi"/>
          <w:b/>
          <w:color w:val="002060"/>
        </w:rPr>
        <w:t>6</w:t>
      </w:r>
      <w:r w:rsidRPr="001E403B">
        <w:rPr>
          <w:rFonts w:cstheme="minorHAnsi"/>
          <w:b/>
          <w:color w:val="002060"/>
        </w:rPr>
        <w:t xml:space="preserve"> </w:t>
      </w:r>
      <w:r w:rsidR="001610D7">
        <w:rPr>
          <w:rFonts w:cstheme="minorHAnsi"/>
          <w:b/>
          <w:color w:val="002060"/>
        </w:rPr>
        <w:t xml:space="preserve">EĞİTİM-ÖĞRETİM </w:t>
      </w:r>
      <w:r w:rsidRPr="001E403B">
        <w:rPr>
          <w:rFonts w:cstheme="minorHAnsi"/>
          <w:b/>
          <w:color w:val="002060"/>
        </w:rPr>
        <w:t>YILI</w:t>
      </w:r>
    </w:p>
    <w:p w14:paraId="558912BC" w14:textId="77777777"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DÖNEM-III</w:t>
      </w:r>
    </w:p>
    <w:p w14:paraId="3E0C4823" w14:textId="77777777" w:rsidR="00FE3917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b/>
          <w:color w:val="002060"/>
        </w:rPr>
        <w:t>NÖROLOJİK BİLİMLER VE RUH SAĞLIĞI VE HASTALIKLARI</w:t>
      </w:r>
      <w:r w:rsidRPr="001E403B">
        <w:rPr>
          <w:rFonts w:cstheme="minorHAnsi"/>
          <w:b/>
          <w:color w:val="002060"/>
        </w:rPr>
        <w:t xml:space="preserve"> </w:t>
      </w:r>
    </w:p>
    <w:p w14:paraId="432427F2" w14:textId="77777777"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DERS KURULU</w:t>
      </w:r>
    </w:p>
    <w:p w14:paraId="66D90217" w14:textId="77777777" w:rsidR="00DD62B3" w:rsidRPr="005E6E1B" w:rsidRDefault="006E56B6" w:rsidP="00DD62B3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  <w:r>
        <w:rPr>
          <w:rFonts w:cstheme="minorHAnsi"/>
          <w:b/>
          <w:color w:val="FF0000"/>
        </w:rPr>
        <w:t>23</w:t>
      </w:r>
      <w:r w:rsidR="00797BC1" w:rsidRPr="001E403B">
        <w:rPr>
          <w:rFonts w:cstheme="minorHAnsi"/>
          <w:b/>
          <w:color w:val="FF0000"/>
        </w:rPr>
        <w:t>.03.202</w:t>
      </w:r>
      <w:r>
        <w:rPr>
          <w:rFonts w:cstheme="minorHAnsi"/>
          <w:b/>
          <w:color w:val="FF0000"/>
        </w:rPr>
        <w:t>6</w:t>
      </w:r>
      <w:r w:rsidR="005E3161">
        <w:rPr>
          <w:rFonts w:cstheme="minorHAnsi"/>
          <w:b/>
          <w:color w:val="FF0000"/>
        </w:rPr>
        <w:t xml:space="preserve"> -</w:t>
      </w:r>
      <w:r w:rsidR="00216FF4">
        <w:rPr>
          <w:rFonts w:cstheme="minorHAnsi"/>
          <w:b/>
          <w:color w:val="FF0000"/>
        </w:rPr>
        <w:t xml:space="preserve"> </w:t>
      </w:r>
      <w:r w:rsidR="005E3161">
        <w:rPr>
          <w:rFonts w:cstheme="minorHAnsi"/>
          <w:b/>
          <w:color w:val="FF0000"/>
        </w:rPr>
        <w:t>2</w:t>
      </w:r>
      <w:r w:rsidR="00545BB8">
        <w:rPr>
          <w:rFonts w:cstheme="minorHAnsi"/>
          <w:b/>
          <w:color w:val="FF0000"/>
        </w:rPr>
        <w:t>4</w:t>
      </w:r>
      <w:r w:rsidR="00DD62B3" w:rsidRPr="001E403B">
        <w:rPr>
          <w:rFonts w:cstheme="minorHAnsi"/>
          <w:b/>
          <w:color w:val="FF0000"/>
        </w:rPr>
        <w:t>.0</w:t>
      </w:r>
      <w:r w:rsidR="00394CC4" w:rsidRPr="001E403B">
        <w:rPr>
          <w:rFonts w:cstheme="minorHAnsi"/>
          <w:b/>
          <w:color w:val="FF0000"/>
        </w:rPr>
        <w:t>4</w:t>
      </w:r>
      <w:r w:rsidR="00896CA3" w:rsidRPr="001E403B">
        <w:rPr>
          <w:rFonts w:cstheme="minorHAnsi"/>
          <w:b/>
          <w:color w:val="FF0000"/>
        </w:rPr>
        <w:t>.202</w:t>
      </w:r>
      <w:r w:rsidR="00545BB8">
        <w:rPr>
          <w:rFonts w:cstheme="minorHAnsi"/>
          <w:b/>
          <w:color w:val="FF0000"/>
        </w:rPr>
        <w:t>6</w:t>
      </w:r>
    </w:p>
    <w:p w14:paraId="72A3D3EC" w14:textId="77777777" w:rsidR="005E6E1B" w:rsidRPr="005E6E1B" w:rsidRDefault="005E6E1B" w:rsidP="00DD62B3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1556"/>
      </w:tblGrid>
      <w:tr w:rsidR="00DD62B3" w:rsidRPr="005167A2" w14:paraId="5BBF2A4B" w14:textId="77777777" w:rsidTr="005167A2">
        <w:tc>
          <w:tcPr>
            <w:tcW w:w="3261" w:type="dxa"/>
            <w:shd w:val="clear" w:color="auto" w:fill="002060"/>
          </w:tcPr>
          <w:p w14:paraId="084F85FE" w14:textId="77777777"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Dersler</w:t>
            </w:r>
          </w:p>
        </w:tc>
        <w:tc>
          <w:tcPr>
            <w:tcW w:w="2126" w:type="dxa"/>
            <w:shd w:val="clear" w:color="auto" w:fill="002060"/>
          </w:tcPr>
          <w:p w14:paraId="0FB74298" w14:textId="77777777"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Teorik</w:t>
            </w:r>
          </w:p>
        </w:tc>
        <w:tc>
          <w:tcPr>
            <w:tcW w:w="1701" w:type="dxa"/>
            <w:shd w:val="clear" w:color="auto" w:fill="002060"/>
          </w:tcPr>
          <w:p w14:paraId="2B81C8F1" w14:textId="77777777"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Pratik</w:t>
            </w:r>
          </w:p>
        </w:tc>
        <w:tc>
          <w:tcPr>
            <w:tcW w:w="1556" w:type="dxa"/>
            <w:shd w:val="clear" w:color="auto" w:fill="002060"/>
          </w:tcPr>
          <w:p w14:paraId="07FFAFE9" w14:textId="77777777"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Toplam</w:t>
            </w:r>
          </w:p>
        </w:tc>
      </w:tr>
      <w:tr w:rsidR="00DD62B3" w:rsidRPr="005167A2" w14:paraId="081B7316" w14:textId="77777777" w:rsidTr="005167A2">
        <w:tc>
          <w:tcPr>
            <w:tcW w:w="3261" w:type="dxa"/>
          </w:tcPr>
          <w:p w14:paraId="36E4694B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Ruh Sağ ve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Hast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14:paraId="526D80A2" w14:textId="77777777"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  <w:tc>
          <w:tcPr>
            <w:tcW w:w="1701" w:type="dxa"/>
          </w:tcPr>
          <w:p w14:paraId="3D460186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5D9857E1" w14:textId="77777777"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</w:tr>
      <w:tr w:rsidR="00DD62B3" w:rsidRPr="005167A2" w14:paraId="0250CFB0" w14:textId="77777777" w:rsidTr="005167A2">
        <w:tc>
          <w:tcPr>
            <w:tcW w:w="3261" w:type="dxa"/>
          </w:tcPr>
          <w:p w14:paraId="15E543EF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Tıbbi Farmakoloji</w:t>
            </w:r>
          </w:p>
        </w:tc>
        <w:tc>
          <w:tcPr>
            <w:tcW w:w="2126" w:type="dxa"/>
          </w:tcPr>
          <w:p w14:paraId="4818E51F" w14:textId="77777777"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  <w:tc>
          <w:tcPr>
            <w:tcW w:w="1701" w:type="dxa"/>
          </w:tcPr>
          <w:p w14:paraId="3AEC697F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7D34F29C" w14:textId="77777777"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</w:tr>
      <w:tr w:rsidR="00DD62B3" w:rsidRPr="005167A2" w14:paraId="5EFC393C" w14:textId="77777777" w:rsidTr="005167A2">
        <w:tc>
          <w:tcPr>
            <w:tcW w:w="3261" w:type="dxa"/>
          </w:tcPr>
          <w:p w14:paraId="07CB9B4C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2126" w:type="dxa"/>
          </w:tcPr>
          <w:p w14:paraId="4E1E336A" w14:textId="77777777"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1701" w:type="dxa"/>
          </w:tcPr>
          <w:p w14:paraId="1CA1760E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0F953182" w14:textId="77777777" w:rsidR="00DD62B3" w:rsidRPr="005167A2" w:rsidRDefault="00DD62B3" w:rsidP="00AF0C1A">
            <w:pPr>
              <w:pStyle w:val="TableParagraph"/>
              <w:spacing w:line="210" w:lineRule="exact"/>
              <w:ind w:left="557" w:right="4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</w:tr>
      <w:tr w:rsidR="00DD62B3" w:rsidRPr="005167A2" w14:paraId="2FB59AE5" w14:textId="77777777" w:rsidTr="005167A2">
        <w:tc>
          <w:tcPr>
            <w:tcW w:w="3261" w:type="dxa"/>
          </w:tcPr>
          <w:p w14:paraId="185D2C59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126" w:type="dxa"/>
          </w:tcPr>
          <w:p w14:paraId="4B73E586" w14:textId="77777777"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14:paraId="2598DEE6" w14:textId="77777777" w:rsidR="00DD62B3" w:rsidRPr="005167A2" w:rsidRDefault="00DD62B3" w:rsidP="00DD62B3">
            <w:pPr>
              <w:pStyle w:val="TableParagraph"/>
              <w:spacing w:line="210" w:lineRule="exact"/>
              <w:ind w:left="445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556" w:type="dxa"/>
          </w:tcPr>
          <w:p w14:paraId="0EB5E791" w14:textId="77777777"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</w:tr>
      <w:tr w:rsidR="00DD62B3" w:rsidRPr="005167A2" w14:paraId="2C4E090C" w14:textId="77777777" w:rsidTr="005167A2">
        <w:tc>
          <w:tcPr>
            <w:tcW w:w="3261" w:type="dxa"/>
          </w:tcPr>
          <w:p w14:paraId="2A5F3DC9" w14:textId="77777777" w:rsidR="00DD62B3" w:rsidRPr="005167A2" w:rsidRDefault="00DD62B3" w:rsidP="00AF0C1A">
            <w:pPr>
              <w:pStyle w:val="TableParagraph"/>
              <w:spacing w:line="211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Beyin Cerrahisi</w:t>
            </w:r>
          </w:p>
        </w:tc>
        <w:tc>
          <w:tcPr>
            <w:tcW w:w="2126" w:type="dxa"/>
          </w:tcPr>
          <w:p w14:paraId="5D369756" w14:textId="77777777" w:rsidR="00DD62B3" w:rsidRPr="005167A2" w:rsidRDefault="00DD62B3" w:rsidP="00AF0C1A">
            <w:pPr>
              <w:pStyle w:val="TableParagraph"/>
              <w:spacing w:line="211" w:lineRule="exact"/>
              <w:ind w:left="199" w:right="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14:paraId="6ACFE15E" w14:textId="77777777" w:rsidR="00DD62B3" w:rsidRPr="005167A2" w:rsidRDefault="00DD62B3" w:rsidP="00AF0C1A">
            <w:pPr>
              <w:pStyle w:val="TableParagraph"/>
              <w:spacing w:line="211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446DE71A" w14:textId="77777777" w:rsidR="00DD62B3" w:rsidRPr="005167A2" w:rsidRDefault="00DD62B3" w:rsidP="00AF0C1A">
            <w:pPr>
              <w:pStyle w:val="TableParagraph"/>
              <w:spacing w:line="211" w:lineRule="exact"/>
              <w:ind w:left="557" w:right="39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DD62B3" w:rsidRPr="005167A2" w14:paraId="78D57502" w14:textId="77777777" w:rsidTr="005167A2">
        <w:tc>
          <w:tcPr>
            <w:tcW w:w="3261" w:type="dxa"/>
          </w:tcPr>
          <w:p w14:paraId="11F77FBB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2126" w:type="dxa"/>
          </w:tcPr>
          <w:p w14:paraId="29B4EA11" w14:textId="77777777"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6</w:t>
            </w:r>
          </w:p>
        </w:tc>
        <w:tc>
          <w:tcPr>
            <w:tcW w:w="1701" w:type="dxa"/>
          </w:tcPr>
          <w:p w14:paraId="7D8737BD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1B87E3DE" w14:textId="77777777"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6</w:t>
            </w:r>
          </w:p>
        </w:tc>
      </w:tr>
      <w:tr w:rsidR="00DD62B3" w:rsidRPr="005167A2" w14:paraId="6FF55118" w14:textId="77777777" w:rsidTr="005167A2">
        <w:tc>
          <w:tcPr>
            <w:tcW w:w="3261" w:type="dxa"/>
          </w:tcPr>
          <w:p w14:paraId="0D5F39CB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</w:t>
            </w:r>
          </w:p>
        </w:tc>
        <w:tc>
          <w:tcPr>
            <w:tcW w:w="2126" w:type="dxa"/>
          </w:tcPr>
          <w:p w14:paraId="44B0A208" w14:textId="77777777"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8</w:t>
            </w:r>
          </w:p>
        </w:tc>
        <w:tc>
          <w:tcPr>
            <w:tcW w:w="1701" w:type="dxa"/>
          </w:tcPr>
          <w:p w14:paraId="4B66B94B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03853697" w14:textId="77777777"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8</w:t>
            </w:r>
          </w:p>
        </w:tc>
      </w:tr>
      <w:tr w:rsidR="00DD62B3" w:rsidRPr="005167A2" w14:paraId="4312D7DA" w14:textId="77777777" w:rsidTr="005167A2">
        <w:tc>
          <w:tcPr>
            <w:tcW w:w="3261" w:type="dxa"/>
          </w:tcPr>
          <w:p w14:paraId="5797B144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2126" w:type="dxa"/>
          </w:tcPr>
          <w:p w14:paraId="5FCD5EC4" w14:textId="77777777"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  <w:tc>
          <w:tcPr>
            <w:tcW w:w="1701" w:type="dxa"/>
          </w:tcPr>
          <w:p w14:paraId="457A405E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0B778152" w14:textId="77777777"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DD62B3" w:rsidRPr="005167A2" w14:paraId="742113BC" w14:textId="77777777" w:rsidTr="005167A2">
        <w:tc>
          <w:tcPr>
            <w:tcW w:w="3261" w:type="dxa"/>
          </w:tcPr>
          <w:p w14:paraId="69589FB1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Anestezi</w:t>
            </w:r>
          </w:p>
        </w:tc>
        <w:tc>
          <w:tcPr>
            <w:tcW w:w="2126" w:type="dxa"/>
          </w:tcPr>
          <w:p w14:paraId="18F999B5" w14:textId="77777777"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14:paraId="36B40968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7144751B" w14:textId="77777777"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14:paraId="3A99576E" w14:textId="77777777" w:rsidTr="005167A2">
        <w:tc>
          <w:tcPr>
            <w:tcW w:w="3261" w:type="dxa"/>
          </w:tcPr>
          <w:p w14:paraId="555CBF6E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KBB</w:t>
            </w:r>
          </w:p>
        </w:tc>
        <w:tc>
          <w:tcPr>
            <w:tcW w:w="2126" w:type="dxa"/>
          </w:tcPr>
          <w:p w14:paraId="78E884CA" w14:textId="77777777"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14:paraId="39E24AAF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7842F596" w14:textId="77777777"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14:paraId="4FB99EC4" w14:textId="77777777" w:rsidTr="005167A2">
        <w:tc>
          <w:tcPr>
            <w:tcW w:w="3261" w:type="dxa"/>
          </w:tcPr>
          <w:p w14:paraId="0E387AA0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Biyofizik-KBB</w:t>
            </w:r>
          </w:p>
        </w:tc>
        <w:tc>
          <w:tcPr>
            <w:tcW w:w="2126" w:type="dxa"/>
          </w:tcPr>
          <w:p w14:paraId="2CC21B90" w14:textId="77777777"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14:paraId="49E7C8F1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138328F9" w14:textId="77777777"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14:paraId="794CD47C" w14:textId="77777777" w:rsidTr="005167A2">
        <w:tc>
          <w:tcPr>
            <w:tcW w:w="3261" w:type="dxa"/>
          </w:tcPr>
          <w:p w14:paraId="287989CF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Tıbbi Biyokimya</w:t>
            </w:r>
          </w:p>
        </w:tc>
        <w:tc>
          <w:tcPr>
            <w:tcW w:w="2126" w:type="dxa"/>
          </w:tcPr>
          <w:p w14:paraId="54B6C890" w14:textId="77777777"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14:paraId="437792EA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58A8CB7E" w14:textId="77777777" w:rsidR="00DD62B3" w:rsidRPr="005167A2" w:rsidRDefault="00DD62B3" w:rsidP="00AF0C1A">
            <w:pPr>
              <w:pStyle w:val="TableParagraph"/>
              <w:spacing w:line="210" w:lineRule="exact"/>
              <w:ind w:left="20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14:paraId="2B3BD8ED" w14:textId="77777777" w:rsidTr="005167A2">
        <w:tc>
          <w:tcPr>
            <w:tcW w:w="3261" w:type="dxa"/>
          </w:tcPr>
          <w:p w14:paraId="2B27E5FC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126" w:type="dxa"/>
          </w:tcPr>
          <w:p w14:paraId="649841BE" w14:textId="77777777"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1701" w:type="dxa"/>
          </w:tcPr>
          <w:p w14:paraId="3F7919AA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56B20A0C" w14:textId="77777777"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DD62B3" w:rsidRPr="005167A2" w14:paraId="6A2CCA37" w14:textId="77777777" w:rsidTr="005167A2">
        <w:tc>
          <w:tcPr>
            <w:tcW w:w="3261" w:type="dxa"/>
          </w:tcPr>
          <w:p w14:paraId="7C0C50F1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</w:t>
            </w:r>
          </w:p>
        </w:tc>
        <w:tc>
          <w:tcPr>
            <w:tcW w:w="2126" w:type="dxa"/>
          </w:tcPr>
          <w:p w14:paraId="279935FF" w14:textId="77777777"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1701" w:type="dxa"/>
          </w:tcPr>
          <w:p w14:paraId="4B676244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7C964D78" w14:textId="77777777"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DD62B3" w:rsidRPr="005167A2" w14:paraId="3EF257C8" w14:textId="77777777" w:rsidTr="004F7AA5">
        <w:trPr>
          <w:trHeight w:val="235"/>
        </w:trPr>
        <w:tc>
          <w:tcPr>
            <w:tcW w:w="3261" w:type="dxa"/>
          </w:tcPr>
          <w:p w14:paraId="57F8EA12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2126" w:type="dxa"/>
          </w:tcPr>
          <w:p w14:paraId="2E643A39" w14:textId="77777777"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14:paraId="78382DB4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5A9DB5E7" w14:textId="77777777"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513AED" w:rsidRPr="005167A2" w14:paraId="2FCA8FA9" w14:textId="77777777" w:rsidTr="004F7AA5">
        <w:trPr>
          <w:trHeight w:val="235"/>
        </w:trPr>
        <w:tc>
          <w:tcPr>
            <w:tcW w:w="3261" w:type="dxa"/>
          </w:tcPr>
          <w:p w14:paraId="017C56EF" w14:textId="6B74BD9A" w:rsidR="00513AED" w:rsidRPr="005167A2" w:rsidRDefault="00513AED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Tıp Eğitimi</w:t>
            </w:r>
          </w:p>
        </w:tc>
        <w:tc>
          <w:tcPr>
            <w:tcW w:w="2126" w:type="dxa"/>
          </w:tcPr>
          <w:p w14:paraId="1A1FBE08" w14:textId="789ABA13" w:rsidR="00513AED" w:rsidRPr="005167A2" w:rsidRDefault="00513AED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14:paraId="4EC9FD04" w14:textId="62E151ED" w:rsidR="00513AED" w:rsidRPr="005167A2" w:rsidRDefault="00513AED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35FC6C11" w14:textId="7910E801" w:rsidR="00513AED" w:rsidRPr="005167A2" w:rsidRDefault="00513AED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14:paraId="1CB77260" w14:textId="77777777" w:rsidTr="005167A2">
        <w:tc>
          <w:tcPr>
            <w:tcW w:w="3261" w:type="dxa"/>
          </w:tcPr>
          <w:p w14:paraId="11203AEF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TOPLAM</w:t>
            </w:r>
          </w:p>
        </w:tc>
        <w:tc>
          <w:tcPr>
            <w:tcW w:w="2126" w:type="dxa"/>
          </w:tcPr>
          <w:p w14:paraId="0F3167D2" w14:textId="7703CB95" w:rsidR="00DD62B3" w:rsidRPr="005167A2" w:rsidRDefault="00DD62B3" w:rsidP="00683401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513AED">
              <w:rPr>
                <w:rFonts w:asciiTheme="minorHAnsi" w:hAnsiTheme="minorHAnsi" w:cstheme="minorHAnsi"/>
                <w:color w:val="000000" w:themeColor="text1"/>
              </w:rPr>
              <w:t>06</w:t>
            </w:r>
          </w:p>
        </w:tc>
        <w:tc>
          <w:tcPr>
            <w:tcW w:w="1701" w:type="dxa"/>
          </w:tcPr>
          <w:p w14:paraId="17310F6F" w14:textId="77777777" w:rsidR="00DD62B3" w:rsidRPr="005167A2" w:rsidRDefault="00DD62B3" w:rsidP="00AF0C1A">
            <w:pPr>
              <w:pStyle w:val="TableParagraph"/>
              <w:spacing w:line="210" w:lineRule="exact"/>
              <w:ind w:left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1556" w:type="dxa"/>
          </w:tcPr>
          <w:p w14:paraId="352E6F29" w14:textId="059F910B" w:rsidR="00DD62B3" w:rsidRPr="005167A2" w:rsidRDefault="00DD62B3" w:rsidP="00683401">
            <w:pPr>
              <w:pStyle w:val="TableParagraph"/>
              <w:spacing w:line="210" w:lineRule="exact"/>
              <w:ind w:left="557" w:right="4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513AED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</w:tbl>
    <w:p w14:paraId="0D0B940D" w14:textId="77777777" w:rsidR="00AF0C1A" w:rsidRDefault="00AF0C1A">
      <w:pPr>
        <w:rPr>
          <w:rFonts w:cstheme="minorHAnsi"/>
          <w:sz w:val="18"/>
          <w:szCs w:val="18"/>
        </w:rPr>
      </w:pPr>
    </w:p>
    <w:p w14:paraId="0E27B00A" w14:textId="77777777" w:rsidR="001E403B" w:rsidRDefault="001E403B">
      <w:pPr>
        <w:rPr>
          <w:rFonts w:cstheme="minorHAnsi"/>
          <w:sz w:val="18"/>
          <w:szCs w:val="18"/>
        </w:rPr>
      </w:pPr>
    </w:p>
    <w:p w14:paraId="60061E4C" w14:textId="77777777" w:rsidR="001E403B" w:rsidRDefault="001E403B">
      <w:pPr>
        <w:rPr>
          <w:rFonts w:cstheme="minorHAnsi"/>
          <w:sz w:val="18"/>
          <w:szCs w:val="18"/>
        </w:rPr>
      </w:pPr>
    </w:p>
    <w:p w14:paraId="44EAFD9C" w14:textId="77777777" w:rsidR="001E403B" w:rsidRDefault="001E403B">
      <w:pPr>
        <w:rPr>
          <w:rFonts w:cstheme="minorHAnsi"/>
          <w:sz w:val="18"/>
          <w:szCs w:val="18"/>
        </w:rPr>
      </w:pPr>
    </w:p>
    <w:p w14:paraId="4B94D5A5" w14:textId="77777777" w:rsidR="001E403B" w:rsidRDefault="001E403B">
      <w:pPr>
        <w:rPr>
          <w:rFonts w:cstheme="minorHAnsi"/>
          <w:sz w:val="18"/>
          <w:szCs w:val="18"/>
        </w:rPr>
      </w:pPr>
    </w:p>
    <w:p w14:paraId="3DEEC669" w14:textId="77777777" w:rsidR="001E403B" w:rsidRDefault="001E403B">
      <w:pPr>
        <w:rPr>
          <w:rFonts w:cstheme="minorHAnsi"/>
          <w:sz w:val="18"/>
          <w:szCs w:val="18"/>
        </w:rPr>
      </w:pPr>
    </w:p>
    <w:p w14:paraId="3656B9AB" w14:textId="77777777" w:rsidR="001E403B" w:rsidRDefault="001E403B">
      <w:pPr>
        <w:rPr>
          <w:rFonts w:cstheme="minorHAnsi"/>
          <w:sz w:val="18"/>
          <w:szCs w:val="18"/>
        </w:rPr>
      </w:pPr>
    </w:p>
    <w:p w14:paraId="45FB0818" w14:textId="77777777" w:rsidR="001E403B" w:rsidRDefault="001E403B">
      <w:pPr>
        <w:rPr>
          <w:rFonts w:cstheme="minorHAnsi"/>
          <w:sz w:val="18"/>
          <w:szCs w:val="18"/>
        </w:rPr>
      </w:pPr>
    </w:p>
    <w:p w14:paraId="049F31CB" w14:textId="77777777" w:rsidR="001E403B" w:rsidRDefault="001E403B">
      <w:pPr>
        <w:rPr>
          <w:rFonts w:cstheme="minorHAnsi"/>
          <w:sz w:val="18"/>
          <w:szCs w:val="18"/>
        </w:rPr>
      </w:pPr>
    </w:p>
    <w:p w14:paraId="53128261" w14:textId="77777777" w:rsidR="001E403B" w:rsidRDefault="001E403B">
      <w:pPr>
        <w:rPr>
          <w:rFonts w:cstheme="minorHAnsi"/>
          <w:sz w:val="18"/>
          <w:szCs w:val="18"/>
        </w:rPr>
      </w:pPr>
    </w:p>
    <w:p w14:paraId="62486C05" w14:textId="77777777" w:rsidR="001E403B" w:rsidRDefault="001E403B">
      <w:pPr>
        <w:rPr>
          <w:rFonts w:cstheme="minorHAnsi"/>
          <w:sz w:val="18"/>
          <w:szCs w:val="18"/>
        </w:rPr>
      </w:pPr>
    </w:p>
    <w:p w14:paraId="4101652C" w14:textId="77777777" w:rsidR="001610D7" w:rsidRDefault="001610D7">
      <w:pPr>
        <w:rPr>
          <w:rFonts w:cstheme="minorHAnsi"/>
          <w:sz w:val="18"/>
          <w:szCs w:val="18"/>
        </w:rPr>
      </w:pPr>
    </w:p>
    <w:p w14:paraId="4B99056E" w14:textId="77777777" w:rsidR="001E403B" w:rsidRPr="005E6E1B" w:rsidRDefault="001E403B">
      <w:pPr>
        <w:rPr>
          <w:rFonts w:cstheme="minorHAnsi"/>
          <w:sz w:val="18"/>
          <w:szCs w:val="18"/>
        </w:rPr>
      </w:pPr>
    </w:p>
    <w:tbl>
      <w:tblPr>
        <w:tblStyle w:val="TabloKlavuzu"/>
        <w:tblW w:w="9499" w:type="dxa"/>
        <w:tblInd w:w="25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52"/>
        <w:gridCol w:w="1419"/>
      </w:tblGrid>
      <w:tr w:rsidR="00DD62B3" w:rsidRPr="005167A2" w14:paraId="1F984001" w14:textId="77777777" w:rsidTr="005167A2">
        <w:tc>
          <w:tcPr>
            <w:tcW w:w="9499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153556D" w14:textId="77777777" w:rsidR="00DD62B3" w:rsidRPr="005167A2" w:rsidRDefault="00DD62B3" w:rsidP="00013F53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013F53">
              <w:rPr>
                <w:rFonts w:cstheme="minorHAnsi"/>
                <w:b/>
                <w:color w:val="FFFFFF" w:themeColor="background1"/>
              </w:rPr>
              <w:t xml:space="preserve">Doç. Dr. </w:t>
            </w:r>
            <w:r w:rsidR="001E403B" w:rsidRPr="005167A2">
              <w:rPr>
                <w:rFonts w:cstheme="minorHAnsi"/>
                <w:b/>
                <w:color w:val="FFFFFF" w:themeColor="background1"/>
              </w:rPr>
              <w:t>Hamza GÜLTEKİN</w:t>
            </w:r>
          </w:p>
        </w:tc>
      </w:tr>
      <w:tr w:rsidR="00DD62B3" w:rsidRPr="005167A2" w14:paraId="3E9A0C92" w14:textId="77777777" w:rsidTr="005167A2"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07CA63C4" w14:textId="77777777" w:rsidR="00DD62B3" w:rsidRPr="005167A2" w:rsidRDefault="00DD62B3" w:rsidP="004A7048">
            <w:pPr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1299C43A" w14:textId="77777777" w:rsidR="00DD62B3" w:rsidRPr="005167A2" w:rsidRDefault="00DD62B3" w:rsidP="004A704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56E4538" w14:textId="77777777" w:rsidR="00DD62B3" w:rsidRPr="005167A2" w:rsidRDefault="00DD62B3" w:rsidP="004A704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507457" w:rsidRPr="005167A2" w14:paraId="1983F815" w14:textId="77777777" w:rsidTr="005167A2">
        <w:tc>
          <w:tcPr>
            <w:tcW w:w="3828" w:type="dxa"/>
            <w:tcBorders>
              <w:top w:val="double" w:sz="4" w:space="0" w:color="auto"/>
            </w:tcBorders>
          </w:tcPr>
          <w:p w14:paraId="35DC5492" w14:textId="77777777" w:rsidR="00507457" w:rsidRPr="005167A2" w:rsidRDefault="0050745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Prof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Dr. M. Ufuk ALUÇLU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53CD78BA" w14:textId="77777777" w:rsidR="00507457" w:rsidRPr="005167A2" w:rsidRDefault="0050745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14:paraId="249FAAB8" w14:textId="77777777" w:rsidR="00507457" w:rsidRPr="005167A2" w:rsidRDefault="0050745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DD62B3" w:rsidRPr="005167A2" w14:paraId="35E026F8" w14:textId="77777777" w:rsidTr="005167A2">
        <w:tc>
          <w:tcPr>
            <w:tcW w:w="3828" w:type="dxa"/>
          </w:tcPr>
          <w:p w14:paraId="49773E83" w14:textId="77777777"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Levent ERDİNÇ</w:t>
            </w:r>
          </w:p>
        </w:tc>
        <w:tc>
          <w:tcPr>
            <w:tcW w:w="4252" w:type="dxa"/>
          </w:tcPr>
          <w:p w14:paraId="1525273C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1419" w:type="dxa"/>
          </w:tcPr>
          <w:p w14:paraId="1BC03362" w14:textId="77777777"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D62B3" w:rsidRPr="005167A2" w14:paraId="1ED757E2" w14:textId="77777777" w:rsidTr="005167A2">
        <w:tc>
          <w:tcPr>
            <w:tcW w:w="3828" w:type="dxa"/>
          </w:tcPr>
          <w:p w14:paraId="503F70BA" w14:textId="77777777"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Meral ERDİNÇ</w:t>
            </w:r>
          </w:p>
        </w:tc>
        <w:tc>
          <w:tcPr>
            <w:tcW w:w="4252" w:type="dxa"/>
          </w:tcPr>
          <w:p w14:paraId="64F7B7F2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1419" w:type="dxa"/>
          </w:tcPr>
          <w:p w14:paraId="2B2B7304" w14:textId="77777777"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DD62B3" w:rsidRPr="005167A2" w14:paraId="5810E82D" w14:textId="77777777" w:rsidTr="005167A2">
        <w:tc>
          <w:tcPr>
            <w:tcW w:w="3828" w:type="dxa"/>
          </w:tcPr>
          <w:p w14:paraId="2AA8AE07" w14:textId="77777777"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</w:t>
            </w:r>
            <w:r w:rsidR="00472939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Veysi AKPOLAT</w:t>
            </w:r>
          </w:p>
        </w:tc>
        <w:tc>
          <w:tcPr>
            <w:tcW w:w="4252" w:type="dxa"/>
          </w:tcPr>
          <w:p w14:paraId="73AA6687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</w:t>
            </w:r>
            <w:r w:rsidR="00005E7D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>ofizik</w:t>
            </w:r>
          </w:p>
        </w:tc>
        <w:tc>
          <w:tcPr>
            <w:tcW w:w="1419" w:type="dxa"/>
          </w:tcPr>
          <w:p w14:paraId="24DED8E9" w14:textId="77777777"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D62B3" w:rsidRPr="005167A2" w14:paraId="03D625C4" w14:textId="77777777" w:rsidTr="00E6303F">
        <w:tc>
          <w:tcPr>
            <w:tcW w:w="3828" w:type="dxa"/>
            <w:shd w:val="clear" w:color="auto" w:fill="auto"/>
          </w:tcPr>
          <w:p w14:paraId="0B7683C1" w14:textId="77777777" w:rsidR="00DD62B3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Doç. </w:t>
            </w:r>
            <w:r w:rsidR="00E6303F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r w:rsidR="00472939">
              <w:rPr>
                <w:rFonts w:asciiTheme="minorHAnsi" w:hAnsiTheme="minorHAnsi" w:cstheme="minorHAnsi"/>
                <w:color w:val="000000" w:themeColor="text1"/>
              </w:rPr>
              <w:t>Hamza GÜLTEKİN</w:t>
            </w:r>
          </w:p>
        </w:tc>
        <w:tc>
          <w:tcPr>
            <w:tcW w:w="4252" w:type="dxa"/>
            <w:shd w:val="clear" w:color="auto" w:fill="auto"/>
          </w:tcPr>
          <w:p w14:paraId="283C04E2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14:paraId="19F14E3C" w14:textId="1F33243B" w:rsidR="00DD62B3" w:rsidRPr="005167A2" w:rsidRDefault="00083E99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D62B3" w:rsidRPr="005167A2" w14:paraId="56A62C70" w14:textId="77777777" w:rsidTr="00E6303F">
        <w:tc>
          <w:tcPr>
            <w:tcW w:w="3828" w:type="dxa"/>
            <w:shd w:val="clear" w:color="auto" w:fill="auto"/>
          </w:tcPr>
          <w:p w14:paraId="03B0ED6E" w14:textId="77777777"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</w:t>
            </w:r>
            <w:r w:rsidR="00E64E60">
              <w:rPr>
                <w:rFonts w:asciiTheme="minorHAnsi" w:hAnsiTheme="minorHAnsi" w:cstheme="minorHAnsi"/>
                <w:color w:val="000000" w:themeColor="text1"/>
              </w:rPr>
              <w:t xml:space="preserve"> M.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Zülküf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AKDAĞ</w:t>
            </w:r>
          </w:p>
        </w:tc>
        <w:tc>
          <w:tcPr>
            <w:tcW w:w="4252" w:type="dxa"/>
            <w:shd w:val="clear" w:color="auto" w:fill="auto"/>
          </w:tcPr>
          <w:p w14:paraId="2AE5021D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</w:t>
            </w:r>
          </w:p>
        </w:tc>
        <w:tc>
          <w:tcPr>
            <w:tcW w:w="1419" w:type="dxa"/>
          </w:tcPr>
          <w:p w14:paraId="1946A7AE" w14:textId="77777777"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DD62B3" w:rsidRPr="005167A2" w14:paraId="24F62E6E" w14:textId="77777777" w:rsidTr="005167A2">
        <w:tc>
          <w:tcPr>
            <w:tcW w:w="3828" w:type="dxa"/>
          </w:tcPr>
          <w:p w14:paraId="6EBB28FF" w14:textId="77777777" w:rsidR="00DD62B3" w:rsidRPr="005167A2" w:rsidRDefault="009E06A8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DD62B3" w:rsidRPr="005167A2">
              <w:rPr>
                <w:rFonts w:asciiTheme="minorHAnsi" w:hAnsiTheme="minorHAnsi" w:cstheme="minorHAnsi"/>
                <w:color w:val="000000" w:themeColor="text1"/>
              </w:rPr>
              <w:t>. Dr. Abdullah ACAR</w:t>
            </w:r>
          </w:p>
        </w:tc>
        <w:tc>
          <w:tcPr>
            <w:tcW w:w="4252" w:type="dxa"/>
          </w:tcPr>
          <w:p w14:paraId="256C524D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14:paraId="7A036E3D" w14:textId="77777777"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DD62B3" w:rsidRPr="005167A2" w14:paraId="6AD7985A" w14:textId="77777777" w:rsidTr="005167A2">
        <w:tc>
          <w:tcPr>
            <w:tcW w:w="3828" w:type="dxa"/>
          </w:tcPr>
          <w:p w14:paraId="54ABF101" w14:textId="77777777"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Adalet ARIKANOĞLU</w:t>
            </w:r>
          </w:p>
        </w:tc>
        <w:tc>
          <w:tcPr>
            <w:tcW w:w="4252" w:type="dxa"/>
          </w:tcPr>
          <w:p w14:paraId="3F988678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14:paraId="68D9363B" w14:textId="395F621F" w:rsidR="00DD62B3" w:rsidRPr="005167A2" w:rsidRDefault="00083E99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6B55F7" w:rsidRPr="005167A2" w14:paraId="51390CC4" w14:textId="77777777" w:rsidTr="005167A2">
        <w:tc>
          <w:tcPr>
            <w:tcW w:w="3828" w:type="dxa"/>
          </w:tcPr>
          <w:p w14:paraId="1A8BAADD" w14:textId="77777777" w:rsidR="006B55F7" w:rsidRPr="005167A2" w:rsidRDefault="00590791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Dr. Öğretim Üyesi İbrahim ANDAN</w:t>
            </w:r>
          </w:p>
        </w:tc>
        <w:tc>
          <w:tcPr>
            <w:tcW w:w="4252" w:type="dxa"/>
          </w:tcPr>
          <w:p w14:paraId="22BBDB27" w14:textId="77777777"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Anestezi</w:t>
            </w:r>
          </w:p>
        </w:tc>
        <w:tc>
          <w:tcPr>
            <w:tcW w:w="1419" w:type="dxa"/>
          </w:tcPr>
          <w:p w14:paraId="1D63D2B4" w14:textId="77777777"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6B55F7" w:rsidRPr="005167A2" w14:paraId="207F1AAF" w14:textId="77777777" w:rsidTr="00352E1B">
        <w:tc>
          <w:tcPr>
            <w:tcW w:w="3828" w:type="dxa"/>
            <w:shd w:val="clear" w:color="auto" w:fill="auto"/>
          </w:tcPr>
          <w:p w14:paraId="0DB8804B" w14:textId="77777777" w:rsidR="006B55F7" w:rsidRPr="005167A2" w:rsidRDefault="00FF4CBF" w:rsidP="00352E1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Dr. Mahmut BULUT</w:t>
            </w:r>
          </w:p>
        </w:tc>
        <w:tc>
          <w:tcPr>
            <w:tcW w:w="4252" w:type="dxa"/>
            <w:shd w:val="clear" w:color="auto" w:fill="auto"/>
          </w:tcPr>
          <w:p w14:paraId="782571A6" w14:textId="77777777" w:rsidR="006B55F7" w:rsidRPr="005167A2" w:rsidRDefault="006B55F7" w:rsidP="00E47F3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Ruh Sağ ve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Hast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14:paraId="49832D11" w14:textId="77777777" w:rsidR="006B55F7" w:rsidRPr="005167A2" w:rsidRDefault="00E47F36" w:rsidP="00352E1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E47F36" w:rsidRPr="005167A2" w14:paraId="510243C9" w14:textId="77777777" w:rsidTr="00352E1B">
        <w:tc>
          <w:tcPr>
            <w:tcW w:w="3828" w:type="dxa"/>
            <w:shd w:val="clear" w:color="auto" w:fill="auto"/>
          </w:tcPr>
          <w:p w14:paraId="60101C43" w14:textId="77777777" w:rsidR="00E47F36" w:rsidRDefault="00FF4CBF" w:rsidP="00E47F3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7CAC">
              <w:rPr>
                <w:rFonts w:asciiTheme="minorHAnsi" w:hAnsiTheme="minorHAnsi" w:cstheme="minorHAnsi"/>
                <w:color w:val="000000" w:themeColor="text1"/>
              </w:rPr>
              <w:t>Doç. Dr. Aslıhan OKAN</w:t>
            </w:r>
          </w:p>
        </w:tc>
        <w:tc>
          <w:tcPr>
            <w:tcW w:w="4252" w:type="dxa"/>
            <w:shd w:val="clear" w:color="auto" w:fill="auto"/>
          </w:tcPr>
          <w:p w14:paraId="3E26D65C" w14:textId="77777777" w:rsidR="00E47F36" w:rsidRDefault="00E47F36" w:rsidP="00E47F36">
            <w:r w:rsidRPr="00C56B2F">
              <w:t xml:space="preserve">Ruh Sağ ve </w:t>
            </w:r>
            <w:proofErr w:type="spellStart"/>
            <w:r w:rsidRPr="00C56B2F">
              <w:t>Hast</w:t>
            </w:r>
            <w:proofErr w:type="spellEnd"/>
            <w:r w:rsidRPr="00C56B2F">
              <w:t>.</w:t>
            </w:r>
          </w:p>
        </w:tc>
        <w:tc>
          <w:tcPr>
            <w:tcW w:w="1419" w:type="dxa"/>
          </w:tcPr>
          <w:p w14:paraId="57AB7477" w14:textId="77777777" w:rsidR="00E47F36" w:rsidRDefault="00E47F36" w:rsidP="00E47F36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1315DD" w:rsidRPr="005167A2" w14:paraId="136DAEA7" w14:textId="77777777" w:rsidTr="00352E1B">
        <w:tc>
          <w:tcPr>
            <w:tcW w:w="3828" w:type="dxa"/>
            <w:shd w:val="clear" w:color="auto" w:fill="auto"/>
          </w:tcPr>
          <w:p w14:paraId="69784EB4" w14:textId="77777777" w:rsidR="001315DD" w:rsidRDefault="00FF4CBF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1315DD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315DD">
              <w:rPr>
                <w:rFonts w:asciiTheme="minorHAnsi" w:hAnsiTheme="minorHAnsi" w:cstheme="minorHAnsi"/>
                <w:color w:val="000000" w:themeColor="text1"/>
              </w:rPr>
              <w:t>Dr. Yasin ÇINAR</w:t>
            </w:r>
          </w:p>
        </w:tc>
        <w:tc>
          <w:tcPr>
            <w:tcW w:w="4252" w:type="dxa"/>
            <w:shd w:val="clear" w:color="auto" w:fill="auto"/>
          </w:tcPr>
          <w:p w14:paraId="0631AF88" w14:textId="77777777" w:rsidR="001315DD" w:rsidRPr="00C56B2F" w:rsidRDefault="001315DD" w:rsidP="001315DD">
            <w:r w:rsidRPr="005167A2">
              <w:rPr>
                <w:rFonts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</w:tcPr>
          <w:p w14:paraId="065D2414" w14:textId="77777777"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52E1B" w:rsidRPr="005167A2" w14:paraId="22662215" w14:textId="77777777" w:rsidTr="00352E1B">
        <w:tc>
          <w:tcPr>
            <w:tcW w:w="3828" w:type="dxa"/>
            <w:shd w:val="clear" w:color="auto" w:fill="auto"/>
          </w:tcPr>
          <w:p w14:paraId="4789F6AF" w14:textId="77777777" w:rsidR="00352E1B" w:rsidRDefault="00FF4CBF" w:rsidP="00352E1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Dr. Mehmet GÜNEŞ</w:t>
            </w:r>
          </w:p>
        </w:tc>
        <w:tc>
          <w:tcPr>
            <w:tcW w:w="4252" w:type="dxa"/>
            <w:shd w:val="clear" w:color="auto" w:fill="auto"/>
          </w:tcPr>
          <w:p w14:paraId="55127287" w14:textId="77777777" w:rsidR="00352E1B" w:rsidRDefault="00352E1B" w:rsidP="00352E1B">
            <w:r w:rsidRPr="00C56B2F">
              <w:t xml:space="preserve">Ruh Sağ ve </w:t>
            </w:r>
            <w:proofErr w:type="spellStart"/>
            <w:r w:rsidRPr="00C56B2F">
              <w:t>Hast</w:t>
            </w:r>
            <w:proofErr w:type="spellEnd"/>
            <w:r w:rsidRPr="00C56B2F">
              <w:t>.</w:t>
            </w:r>
          </w:p>
        </w:tc>
        <w:tc>
          <w:tcPr>
            <w:tcW w:w="1419" w:type="dxa"/>
          </w:tcPr>
          <w:p w14:paraId="75697EEC" w14:textId="77777777" w:rsidR="00352E1B" w:rsidRDefault="00E47F36" w:rsidP="00352E1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</w:tr>
      <w:tr w:rsidR="006B55F7" w:rsidRPr="005167A2" w14:paraId="07A5773F" w14:textId="77777777" w:rsidTr="00352E1B">
        <w:tc>
          <w:tcPr>
            <w:tcW w:w="3828" w:type="dxa"/>
            <w:shd w:val="clear" w:color="auto" w:fill="auto"/>
          </w:tcPr>
          <w:p w14:paraId="5BE706D8" w14:textId="77777777"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Mehmet Uğur ÇEVİK</w:t>
            </w:r>
          </w:p>
        </w:tc>
        <w:tc>
          <w:tcPr>
            <w:tcW w:w="4252" w:type="dxa"/>
            <w:shd w:val="clear" w:color="auto" w:fill="auto"/>
          </w:tcPr>
          <w:p w14:paraId="17FD3799" w14:textId="77777777"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14:paraId="297C039E" w14:textId="77777777"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14:paraId="44152CA6" w14:textId="77777777" w:rsidTr="005167A2">
        <w:tc>
          <w:tcPr>
            <w:tcW w:w="3828" w:type="dxa"/>
            <w:shd w:val="clear" w:color="auto" w:fill="FFFFFF" w:themeFill="background1"/>
          </w:tcPr>
          <w:p w14:paraId="66F7C2E9" w14:textId="77777777"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Tevfik YILMAZ</w:t>
            </w:r>
          </w:p>
        </w:tc>
        <w:tc>
          <w:tcPr>
            <w:tcW w:w="4252" w:type="dxa"/>
            <w:shd w:val="clear" w:color="auto" w:fill="FFFFFF" w:themeFill="background1"/>
          </w:tcPr>
          <w:p w14:paraId="3E1354A4" w14:textId="77777777"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Nöroşirurji</w:t>
            </w:r>
          </w:p>
        </w:tc>
        <w:tc>
          <w:tcPr>
            <w:tcW w:w="1419" w:type="dxa"/>
            <w:shd w:val="clear" w:color="auto" w:fill="FFFFFF" w:themeFill="background1"/>
          </w:tcPr>
          <w:p w14:paraId="2A2176D0" w14:textId="640BBF75" w:rsidR="006B55F7" w:rsidRPr="005167A2" w:rsidRDefault="005F4891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6B55F7" w:rsidRPr="005167A2" w14:paraId="5FB6818D" w14:textId="77777777" w:rsidTr="005167A2">
        <w:tc>
          <w:tcPr>
            <w:tcW w:w="3828" w:type="dxa"/>
            <w:shd w:val="clear" w:color="auto" w:fill="FFFFFF" w:themeFill="background1"/>
          </w:tcPr>
          <w:p w14:paraId="02D2E387" w14:textId="77777777"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 w:rsidR="00FF4CB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>Dr. Eşref AKIL</w:t>
            </w:r>
          </w:p>
        </w:tc>
        <w:tc>
          <w:tcPr>
            <w:tcW w:w="4252" w:type="dxa"/>
            <w:shd w:val="clear" w:color="auto" w:fill="FFFFFF" w:themeFill="background1"/>
          </w:tcPr>
          <w:p w14:paraId="29A88B15" w14:textId="77777777"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  <w:shd w:val="clear" w:color="auto" w:fill="FFFFFF" w:themeFill="background1"/>
          </w:tcPr>
          <w:p w14:paraId="3C1ED14B" w14:textId="77777777"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14:paraId="072B5351" w14:textId="77777777" w:rsidTr="005167A2">
        <w:tc>
          <w:tcPr>
            <w:tcW w:w="3828" w:type="dxa"/>
            <w:shd w:val="clear" w:color="auto" w:fill="FFFFFF" w:themeFill="background1"/>
          </w:tcPr>
          <w:p w14:paraId="61BF6E37" w14:textId="77777777" w:rsidR="006B55F7" w:rsidRPr="00AB4F92" w:rsidRDefault="00AB4F92" w:rsidP="00666CD7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AB4F92">
              <w:rPr>
                <w:rFonts w:asciiTheme="minorHAnsi" w:hAnsiTheme="minorHAnsi" w:cstheme="minorHAnsi"/>
              </w:rPr>
              <w:t>Dr.</w:t>
            </w:r>
            <w:r w:rsidR="00FF4CB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4F92">
              <w:rPr>
                <w:rFonts w:asciiTheme="minorHAnsi" w:hAnsiTheme="minorHAnsi" w:cstheme="minorHAnsi"/>
              </w:rPr>
              <w:t>Öğr</w:t>
            </w:r>
            <w:proofErr w:type="spellEnd"/>
            <w:r w:rsidRPr="00AB4F92">
              <w:rPr>
                <w:rFonts w:asciiTheme="minorHAnsi" w:hAnsiTheme="minorHAnsi" w:cstheme="minorHAnsi"/>
              </w:rPr>
              <w:t>.</w:t>
            </w:r>
            <w:r w:rsidR="00FF4CBF">
              <w:rPr>
                <w:rFonts w:asciiTheme="minorHAnsi" w:hAnsiTheme="minorHAnsi" w:cstheme="minorHAnsi"/>
              </w:rPr>
              <w:t xml:space="preserve"> </w:t>
            </w:r>
            <w:r w:rsidRPr="00AB4F92">
              <w:rPr>
                <w:rFonts w:asciiTheme="minorHAnsi" w:hAnsiTheme="minorHAnsi" w:cstheme="minorHAnsi"/>
              </w:rPr>
              <w:t>Üye</w:t>
            </w:r>
            <w:r w:rsidR="00666CD7">
              <w:rPr>
                <w:rFonts w:asciiTheme="minorHAnsi" w:hAnsiTheme="minorHAnsi" w:cstheme="minorHAnsi"/>
              </w:rPr>
              <w:t>si</w:t>
            </w:r>
            <w:r w:rsidRPr="00AB4F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4F92">
              <w:rPr>
                <w:rFonts w:asciiTheme="minorHAnsi" w:hAnsiTheme="minorHAnsi" w:cstheme="minorHAnsi"/>
              </w:rPr>
              <w:t>Rojan</w:t>
            </w:r>
            <w:proofErr w:type="spellEnd"/>
            <w:r w:rsidRPr="00AB4F92">
              <w:rPr>
                <w:rFonts w:asciiTheme="minorHAnsi" w:hAnsiTheme="minorHAnsi" w:cstheme="minorHAnsi"/>
              </w:rPr>
              <w:t xml:space="preserve"> İPEK</w:t>
            </w:r>
          </w:p>
        </w:tc>
        <w:tc>
          <w:tcPr>
            <w:tcW w:w="4252" w:type="dxa"/>
            <w:shd w:val="clear" w:color="auto" w:fill="FFFFFF" w:themeFill="background1"/>
          </w:tcPr>
          <w:p w14:paraId="42DC37D2" w14:textId="77777777"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4FD71FBC" w14:textId="77777777"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14:paraId="292CC76A" w14:textId="77777777" w:rsidTr="005167A2">
        <w:tc>
          <w:tcPr>
            <w:tcW w:w="3828" w:type="dxa"/>
            <w:shd w:val="clear" w:color="auto" w:fill="FFFFFF" w:themeFill="background1"/>
          </w:tcPr>
          <w:p w14:paraId="7AC2A2EF" w14:textId="77777777"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. Dr. Bekir TAŞDEMİR</w:t>
            </w:r>
          </w:p>
        </w:tc>
        <w:tc>
          <w:tcPr>
            <w:tcW w:w="4252" w:type="dxa"/>
            <w:shd w:val="clear" w:color="auto" w:fill="FFFFFF" w:themeFill="background1"/>
          </w:tcPr>
          <w:p w14:paraId="374F48D1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1419" w:type="dxa"/>
            <w:shd w:val="clear" w:color="auto" w:fill="FFFFFF" w:themeFill="background1"/>
          </w:tcPr>
          <w:p w14:paraId="2E32D521" w14:textId="77777777"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E6BC7" w:rsidRPr="005167A2" w14:paraId="1337C937" w14:textId="77777777" w:rsidTr="005167A2">
        <w:tc>
          <w:tcPr>
            <w:tcW w:w="3828" w:type="dxa"/>
            <w:shd w:val="clear" w:color="auto" w:fill="FFFFFF" w:themeFill="background1"/>
          </w:tcPr>
          <w:p w14:paraId="2AD58E60" w14:textId="77777777" w:rsidR="005E6BC7" w:rsidRPr="005167A2" w:rsidRDefault="005E6BC7" w:rsidP="00494370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Doç. Dr. </w:t>
            </w:r>
            <w:r w:rsidR="00494370">
              <w:rPr>
                <w:rFonts w:asciiTheme="minorHAnsi" w:hAnsiTheme="minorHAnsi" w:cstheme="minorHAnsi"/>
                <w:color w:val="000000" w:themeColor="text1"/>
              </w:rPr>
              <w:t>Mine KARAHAN</w:t>
            </w:r>
          </w:p>
        </w:tc>
        <w:tc>
          <w:tcPr>
            <w:tcW w:w="4252" w:type="dxa"/>
            <w:shd w:val="clear" w:color="auto" w:fill="FFFFFF" w:themeFill="background1"/>
          </w:tcPr>
          <w:p w14:paraId="7A6CD99E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0C50080F" w14:textId="77777777" w:rsidR="005E6BC7" w:rsidRPr="005167A2" w:rsidRDefault="001315DD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E6BC7" w:rsidRPr="005167A2" w14:paraId="69F842C8" w14:textId="77777777" w:rsidTr="005167A2">
        <w:tc>
          <w:tcPr>
            <w:tcW w:w="3828" w:type="dxa"/>
            <w:shd w:val="clear" w:color="auto" w:fill="FFFFFF" w:themeFill="background1"/>
          </w:tcPr>
          <w:p w14:paraId="60CD1E28" w14:textId="77777777" w:rsidR="005E6BC7" w:rsidRPr="005167A2" w:rsidRDefault="004F424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4F4243">
              <w:rPr>
                <w:rFonts w:asciiTheme="minorHAnsi" w:hAnsiTheme="minorHAnsi" w:cstheme="minorHAnsi"/>
                <w:color w:val="000000" w:themeColor="text1"/>
              </w:rPr>
              <w:t>Doç. Dr. P</w:t>
            </w:r>
            <w:r w:rsidR="00382E4C">
              <w:rPr>
                <w:rFonts w:asciiTheme="minorHAnsi" w:hAnsiTheme="minorHAnsi" w:cstheme="minorHAnsi"/>
                <w:color w:val="000000" w:themeColor="text1"/>
              </w:rPr>
              <w:t>ınar</w:t>
            </w:r>
            <w:r w:rsidRPr="004F4243">
              <w:rPr>
                <w:rFonts w:asciiTheme="minorHAnsi" w:hAnsiTheme="minorHAnsi" w:cstheme="minorHAnsi"/>
                <w:color w:val="000000" w:themeColor="text1"/>
              </w:rPr>
              <w:t xml:space="preserve"> AYDIN ÖZTÜRK</w:t>
            </w:r>
          </w:p>
        </w:tc>
        <w:tc>
          <w:tcPr>
            <w:tcW w:w="4252" w:type="dxa"/>
            <w:shd w:val="clear" w:color="auto" w:fill="FFFFFF" w:themeFill="background1"/>
          </w:tcPr>
          <w:p w14:paraId="33500E26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14:paraId="54A90BE3" w14:textId="77777777" w:rsidR="005E6BC7" w:rsidRPr="005167A2" w:rsidRDefault="00732192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E6BC7" w:rsidRPr="005167A2" w14:paraId="3546447A" w14:textId="77777777" w:rsidTr="005167A2">
        <w:tc>
          <w:tcPr>
            <w:tcW w:w="3828" w:type="dxa"/>
            <w:shd w:val="clear" w:color="auto" w:fill="FFFFFF" w:themeFill="background1"/>
          </w:tcPr>
          <w:p w14:paraId="69C6CDC3" w14:textId="77777777" w:rsidR="005E6BC7" w:rsidRPr="005167A2" w:rsidRDefault="00382E4C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82E4C">
              <w:rPr>
                <w:rFonts w:asciiTheme="minorHAnsi" w:hAnsiTheme="minorHAnsi" w:cstheme="minorHAnsi"/>
                <w:color w:val="000000" w:themeColor="text1"/>
              </w:rPr>
              <w:t>Doç. Dr. Abdurrahman ARPA</w:t>
            </w:r>
          </w:p>
        </w:tc>
        <w:tc>
          <w:tcPr>
            <w:tcW w:w="4252" w:type="dxa"/>
            <w:shd w:val="clear" w:color="auto" w:fill="FFFFFF" w:themeFill="background1"/>
          </w:tcPr>
          <w:p w14:paraId="749F9067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14:paraId="39A728AC" w14:textId="3E3CCDD8" w:rsidR="005E6BC7" w:rsidRPr="005167A2" w:rsidRDefault="005F4891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E6BC7" w:rsidRPr="005167A2" w14:paraId="012229B8" w14:textId="77777777" w:rsidTr="005167A2">
        <w:tc>
          <w:tcPr>
            <w:tcW w:w="3828" w:type="dxa"/>
            <w:shd w:val="clear" w:color="auto" w:fill="FFFFFF" w:themeFill="background1"/>
          </w:tcPr>
          <w:p w14:paraId="2843C90C" w14:textId="77777777"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. Dr. İlker KELLE</w:t>
            </w:r>
          </w:p>
        </w:tc>
        <w:tc>
          <w:tcPr>
            <w:tcW w:w="4252" w:type="dxa"/>
            <w:shd w:val="clear" w:color="auto" w:fill="FFFFFF" w:themeFill="background1"/>
          </w:tcPr>
          <w:p w14:paraId="4D4E29CD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1419" w:type="dxa"/>
            <w:shd w:val="clear" w:color="auto" w:fill="FFFFFF" w:themeFill="background1"/>
          </w:tcPr>
          <w:p w14:paraId="089009E4" w14:textId="77777777"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5E6BC7" w:rsidRPr="005167A2" w14:paraId="0C2CE839" w14:textId="77777777" w:rsidTr="005167A2">
        <w:tc>
          <w:tcPr>
            <w:tcW w:w="3828" w:type="dxa"/>
            <w:shd w:val="clear" w:color="auto" w:fill="FFFFFF" w:themeFill="background1"/>
          </w:tcPr>
          <w:p w14:paraId="1EDCD9CD" w14:textId="77777777" w:rsidR="005E6BC7" w:rsidRPr="005167A2" w:rsidRDefault="00CE55DD" w:rsidP="00CE5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2734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 İbrahim İBİLOĞLU</w:t>
            </w:r>
          </w:p>
        </w:tc>
        <w:tc>
          <w:tcPr>
            <w:tcW w:w="4252" w:type="dxa"/>
            <w:shd w:val="clear" w:color="auto" w:fill="FFFFFF" w:themeFill="background1"/>
          </w:tcPr>
          <w:p w14:paraId="22E27EA5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1419" w:type="dxa"/>
            <w:shd w:val="clear" w:color="auto" w:fill="FFFFFF" w:themeFill="background1"/>
          </w:tcPr>
          <w:p w14:paraId="48DF98D7" w14:textId="77777777"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5E6BC7" w:rsidRPr="005167A2" w14:paraId="1C924704" w14:textId="77777777" w:rsidTr="005167A2">
        <w:tc>
          <w:tcPr>
            <w:tcW w:w="3828" w:type="dxa"/>
            <w:shd w:val="clear" w:color="auto" w:fill="FFFFFF" w:themeFill="background1"/>
          </w:tcPr>
          <w:p w14:paraId="03BA95C8" w14:textId="77777777"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2734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İbrahim BAŞAR</w:t>
            </w:r>
          </w:p>
        </w:tc>
        <w:tc>
          <w:tcPr>
            <w:tcW w:w="4252" w:type="dxa"/>
            <w:shd w:val="clear" w:color="auto" w:fill="FFFFFF" w:themeFill="background1"/>
          </w:tcPr>
          <w:p w14:paraId="234606E9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14:paraId="18B4C29E" w14:textId="77777777"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14:paraId="3535EB67" w14:textId="77777777" w:rsidTr="005167A2">
        <w:tc>
          <w:tcPr>
            <w:tcW w:w="3828" w:type="dxa"/>
            <w:shd w:val="clear" w:color="auto" w:fill="FFFFFF" w:themeFill="background1"/>
          </w:tcPr>
          <w:p w14:paraId="2DCADBD6" w14:textId="77777777" w:rsidR="005E6BC7" w:rsidRPr="005167A2" w:rsidRDefault="00970042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970042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970042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970042">
              <w:rPr>
                <w:rFonts w:asciiTheme="minorHAnsi" w:hAnsiTheme="minorHAnsi" w:cstheme="minorHAnsi"/>
                <w:color w:val="000000" w:themeColor="text1"/>
              </w:rPr>
              <w:t>. Üyesi Şermin CAN</w:t>
            </w:r>
          </w:p>
        </w:tc>
        <w:tc>
          <w:tcPr>
            <w:tcW w:w="4252" w:type="dxa"/>
            <w:shd w:val="clear" w:color="auto" w:fill="FFFFFF" w:themeFill="background1"/>
          </w:tcPr>
          <w:p w14:paraId="0B3B6C55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Kulak Burun Boğaz Hastalıkları-</w:t>
            </w:r>
          </w:p>
        </w:tc>
        <w:tc>
          <w:tcPr>
            <w:tcW w:w="1419" w:type="dxa"/>
            <w:shd w:val="clear" w:color="auto" w:fill="FFFFFF" w:themeFill="background1"/>
          </w:tcPr>
          <w:p w14:paraId="6DEB9483" w14:textId="77777777" w:rsidR="005E6BC7" w:rsidRPr="005167A2" w:rsidRDefault="00DC4BB9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00036" w:rsidRPr="005167A2" w14:paraId="160064D0" w14:textId="77777777" w:rsidTr="005167A2">
        <w:tc>
          <w:tcPr>
            <w:tcW w:w="3828" w:type="dxa"/>
            <w:shd w:val="clear" w:color="auto" w:fill="FFFFFF" w:themeFill="background1"/>
          </w:tcPr>
          <w:p w14:paraId="7C91A8C4" w14:textId="77777777" w:rsidR="00400036" w:rsidRPr="00970042" w:rsidRDefault="00400036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970042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970042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970042">
              <w:rPr>
                <w:rFonts w:asciiTheme="minorHAnsi" w:hAnsiTheme="minorHAnsi" w:cstheme="minorHAnsi"/>
                <w:color w:val="000000" w:themeColor="text1"/>
              </w:rPr>
              <w:t>. Üyesi Şermin CAN</w:t>
            </w:r>
          </w:p>
        </w:tc>
        <w:tc>
          <w:tcPr>
            <w:tcW w:w="4252" w:type="dxa"/>
            <w:shd w:val="clear" w:color="auto" w:fill="FFFFFF" w:themeFill="background1"/>
          </w:tcPr>
          <w:p w14:paraId="0DC9694B" w14:textId="77777777" w:rsidR="00400036" w:rsidRPr="005167A2" w:rsidRDefault="00400036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KBB-Biyofizik</w:t>
            </w:r>
          </w:p>
        </w:tc>
        <w:tc>
          <w:tcPr>
            <w:tcW w:w="1419" w:type="dxa"/>
            <w:shd w:val="clear" w:color="auto" w:fill="FFFFFF" w:themeFill="background1"/>
          </w:tcPr>
          <w:p w14:paraId="7FC42638" w14:textId="77777777" w:rsidR="00400036" w:rsidRDefault="00400036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14:paraId="6BEB3D71" w14:textId="77777777" w:rsidTr="005167A2">
        <w:tc>
          <w:tcPr>
            <w:tcW w:w="3828" w:type="dxa"/>
            <w:shd w:val="clear" w:color="auto" w:fill="FFFFFF" w:themeFill="background1"/>
          </w:tcPr>
          <w:p w14:paraId="445DB978" w14:textId="77777777" w:rsidR="005E6BC7" w:rsidRPr="005167A2" w:rsidRDefault="001315DD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94370" w:rsidRPr="00494370">
              <w:rPr>
                <w:rFonts w:asciiTheme="minorHAnsi" w:hAnsiTheme="minorHAnsi" w:cstheme="minorHAnsi"/>
                <w:color w:val="000000" w:themeColor="text1"/>
              </w:rPr>
              <w:t>M. Emin DURSUN</w:t>
            </w:r>
          </w:p>
        </w:tc>
        <w:tc>
          <w:tcPr>
            <w:tcW w:w="4252" w:type="dxa"/>
            <w:shd w:val="clear" w:color="auto" w:fill="FFFFFF" w:themeFill="background1"/>
          </w:tcPr>
          <w:p w14:paraId="3DF1E4D5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050B3AD0" w14:textId="77777777" w:rsidR="005E6BC7" w:rsidRPr="005167A2" w:rsidRDefault="001315DD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14:paraId="5287D461" w14:textId="77777777" w:rsidTr="005167A2">
        <w:tc>
          <w:tcPr>
            <w:tcW w:w="3828" w:type="dxa"/>
            <w:shd w:val="clear" w:color="auto" w:fill="FFFFFF" w:themeFill="background1"/>
          </w:tcPr>
          <w:p w14:paraId="4DB70130" w14:textId="77777777"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Leyla HAZAR</w:t>
            </w:r>
          </w:p>
        </w:tc>
        <w:tc>
          <w:tcPr>
            <w:tcW w:w="4252" w:type="dxa"/>
            <w:shd w:val="clear" w:color="auto" w:fill="FFFFFF" w:themeFill="background1"/>
          </w:tcPr>
          <w:p w14:paraId="6B8763B9" w14:textId="77777777"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6B965A47" w14:textId="77777777"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14:paraId="2196E8C6" w14:textId="77777777" w:rsidTr="005167A2">
        <w:tc>
          <w:tcPr>
            <w:tcW w:w="3828" w:type="dxa"/>
            <w:shd w:val="clear" w:color="auto" w:fill="FFFFFF" w:themeFill="background1"/>
          </w:tcPr>
          <w:p w14:paraId="69FFC881" w14:textId="77777777"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Sedat AVA</w:t>
            </w:r>
          </w:p>
        </w:tc>
        <w:tc>
          <w:tcPr>
            <w:tcW w:w="4252" w:type="dxa"/>
            <w:shd w:val="clear" w:color="auto" w:fill="FFFFFF" w:themeFill="background1"/>
          </w:tcPr>
          <w:p w14:paraId="675D6377" w14:textId="77777777"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511F3AB7" w14:textId="77777777"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14:paraId="0CAC0940" w14:textId="77777777" w:rsidTr="005167A2">
        <w:tc>
          <w:tcPr>
            <w:tcW w:w="3828" w:type="dxa"/>
            <w:shd w:val="clear" w:color="auto" w:fill="FFFFFF" w:themeFill="background1"/>
          </w:tcPr>
          <w:p w14:paraId="56D3722D" w14:textId="77777777"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Seyfettin ERDEM</w:t>
            </w:r>
          </w:p>
        </w:tc>
        <w:tc>
          <w:tcPr>
            <w:tcW w:w="4252" w:type="dxa"/>
            <w:shd w:val="clear" w:color="auto" w:fill="FFFFFF" w:themeFill="background1"/>
          </w:tcPr>
          <w:p w14:paraId="69A637DE" w14:textId="77777777"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39507054" w14:textId="77777777"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14:paraId="0BAE890C" w14:textId="77777777" w:rsidTr="005167A2">
        <w:tc>
          <w:tcPr>
            <w:tcW w:w="3828" w:type="dxa"/>
            <w:shd w:val="clear" w:color="auto" w:fill="FFFFFF" w:themeFill="background1"/>
          </w:tcPr>
          <w:p w14:paraId="14487FD6" w14:textId="7302160A" w:rsidR="001315DD" w:rsidRPr="005167A2" w:rsidRDefault="00E156B5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>Dr. Salih HATTAPOĞLU</w:t>
            </w:r>
          </w:p>
        </w:tc>
        <w:tc>
          <w:tcPr>
            <w:tcW w:w="4252" w:type="dxa"/>
            <w:shd w:val="clear" w:color="auto" w:fill="FFFFFF" w:themeFill="background1"/>
          </w:tcPr>
          <w:p w14:paraId="2D08BB84" w14:textId="77777777"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1419" w:type="dxa"/>
            <w:shd w:val="clear" w:color="auto" w:fill="FFFFFF" w:themeFill="background1"/>
          </w:tcPr>
          <w:p w14:paraId="73999762" w14:textId="77777777" w:rsidR="001315DD" w:rsidRPr="005167A2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1315DD" w:rsidRPr="005167A2" w14:paraId="21C65FBA" w14:textId="77777777" w:rsidTr="005167A2">
        <w:tc>
          <w:tcPr>
            <w:tcW w:w="3828" w:type="dxa"/>
            <w:shd w:val="clear" w:color="auto" w:fill="FFFFFF" w:themeFill="background1"/>
          </w:tcPr>
          <w:p w14:paraId="5694DA6E" w14:textId="004E44BB" w:rsidR="001315DD" w:rsidRPr="005167A2" w:rsidRDefault="00A16260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E156B5"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 xml:space="preserve"> Masum ÖZTÜRK</w:t>
            </w:r>
          </w:p>
        </w:tc>
        <w:tc>
          <w:tcPr>
            <w:tcW w:w="4252" w:type="dxa"/>
            <w:shd w:val="clear" w:color="auto" w:fill="FFFFFF" w:themeFill="background1"/>
          </w:tcPr>
          <w:p w14:paraId="41114A0A" w14:textId="77777777"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 ve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46783CDB" w14:textId="77777777" w:rsidR="001315DD" w:rsidRPr="005167A2" w:rsidRDefault="003846E3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846E3" w:rsidRPr="005167A2" w14:paraId="1D263310" w14:textId="77777777" w:rsidTr="005167A2">
        <w:tc>
          <w:tcPr>
            <w:tcW w:w="3828" w:type="dxa"/>
            <w:shd w:val="clear" w:color="auto" w:fill="FFFFFF" w:themeFill="background1"/>
          </w:tcPr>
          <w:p w14:paraId="0173D635" w14:textId="77777777" w:rsidR="003846E3" w:rsidRDefault="003846E3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3846E3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</w:rPr>
              <w:t>. Üyesi Fatma SUBAŞI TURGUT</w:t>
            </w:r>
          </w:p>
        </w:tc>
        <w:tc>
          <w:tcPr>
            <w:tcW w:w="4252" w:type="dxa"/>
            <w:shd w:val="clear" w:color="auto" w:fill="FFFFFF" w:themeFill="background1"/>
          </w:tcPr>
          <w:p w14:paraId="2EBEA6CA" w14:textId="77777777" w:rsidR="003846E3" w:rsidRPr="005167A2" w:rsidRDefault="003846E3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 ve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5B896037" w14:textId="77777777" w:rsidR="003846E3" w:rsidRPr="005167A2" w:rsidRDefault="003846E3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13AED" w:rsidRPr="005167A2" w14:paraId="73B0D016" w14:textId="77777777" w:rsidTr="005167A2">
        <w:tc>
          <w:tcPr>
            <w:tcW w:w="3828" w:type="dxa"/>
            <w:shd w:val="clear" w:color="auto" w:fill="FFFFFF" w:themeFill="background1"/>
          </w:tcPr>
          <w:p w14:paraId="3D3AAF3B" w14:textId="6B891F9D" w:rsidR="00513AED" w:rsidRDefault="00513AED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Prof. Dr. M. Cemal KAYA</w:t>
            </w:r>
          </w:p>
        </w:tc>
        <w:tc>
          <w:tcPr>
            <w:tcW w:w="4252" w:type="dxa"/>
            <w:shd w:val="clear" w:color="auto" w:fill="FFFFFF" w:themeFill="background1"/>
          </w:tcPr>
          <w:p w14:paraId="0F612E2C" w14:textId="620566C6" w:rsidR="00513AED" w:rsidRPr="005167A2" w:rsidRDefault="00513AE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Tıp Eğitimi</w:t>
            </w:r>
          </w:p>
        </w:tc>
        <w:tc>
          <w:tcPr>
            <w:tcW w:w="1419" w:type="dxa"/>
            <w:shd w:val="clear" w:color="auto" w:fill="FFFFFF" w:themeFill="background1"/>
          </w:tcPr>
          <w:p w14:paraId="1E350941" w14:textId="4AA0F179" w:rsidR="00513AED" w:rsidRDefault="00513AE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13AED" w:rsidRPr="005167A2" w14:paraId="20C5DD98" w14:textId="77777777" w:rsidTr="005167A2">
        <w:tc>
          <w:tcPr>
            <w:tcW w:w="3828" w:type="dxa"/>
            <w:shd w:val="clear" w:color="auto" w:fill="FFFFFF" w:themeFill="background1"/>
          </w:tcPr>
          <w:p w14:paraId="0D868F69" w14:textId="51E103E9" w:rsidR="00513AED" w:rsidRDefault="00513AED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846E3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</w:rPr>
              <w:t>. Üyesi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Fatma MERAL İNCE</w:t>
            </w:r>
          </w:p>
        </w:tc>
        <w:tc>
          <w:tcPr>
            <w:tcW w:w="4252" w:type="dxa"/>
            <w:shd w:val="clear" w:color="auto" w:fill="FFFFFF" w:themeFill="background1"/>
          </w:tcPr>
          <w:p w14:paraId="7E386D08" w14:textId="4B850F18" w:rsidR="00513AED" w:rsidRPr="005167A2" w:rsidRDefault="00513AE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Tıp Eğitimi</w:t>
            </w:r>
          </w:p>
        </w:tc>
        <w:tc>
          <w:tcPr>
            <w:tcW w:w="1419" w:type="dxa"/>
            <w:shd w:val="clear" w:color="auto" w:fill="FFFFFF" w:themeFill="background1"/>
          </w:tcPr>
          <w:p w14:paraId="55BBCD75" w14:textId="1B5C7C10" w:rsidR="00513AED" w:rsidRDefault="00513AE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</w:tbl>
    <w:p w14:paraId="4DDBEF00" w14:textId="77777777" w:rsidR="00DD62B3" w:rsidRPr="005E6E1B" w:rsidRDefault="00DD62B3">
      <w:pPr>
        <w:rPr>
          <w:rFonts w:cstheme="minorHAnsi"/>
          <w:sz w:val="18"/>
          <w:szCs w:val="18"/>
        </w:rPr>
      </w:pPr>
    </w:p>
    <w:p w14:paraId="3461D779" w14:textId="77777777" w:rsidR="004A7048" w:rsidRDefault="004A7048">
      <w:pPr>
        <w:rPr>
          <w:rFonts w:cstheme="minorHAnsi"/>
          <w:sz w:val="18"/>
          <w:szCs w:val="18"/>
        </w:rPr>
      </w:pPr>
    </w:p>
    <w:p w14:paraId="3CF2D8B6" w14:textId="77777777" w:rsidR="001E403B" w:rsidRDefault="001E403B">
      <w:pPr>
        <w:rPr>
          <w:rFonts w:cstheme="minorHAnsi"/>
          <w:sz w:val="18"/>
          <w:szCs w:val="18"/>
        </w:rPr>
      </w:pPr>
    </w:p>
    <w:p w14:paraId="0FB78278" w14:textId="77777777" w:rsidR="001E403B" w:rsidRDefault="001E403B">
      <w:pPr>
        <w:rPr>
          <w:rFonts w:cstheme="minorHAnsi"/>
          <w:sz w:val="18"/>
          <w:szCs w:val="18"/>
        </w:rPr>
      </w:pPr>
    </w:p>
    <w:p w14:paraId="1FC39945" w14:textId="77777777" w:rsidR="001E403B" w:rsidRDefault="001E403B">
      <w:pPr>
        <w:rPr>
          <w:rFonts w:cstheme="minorHAnsi"/>
          <w:sz w:val="18"/>
          <w:szCs w:val="18"/>
        </w:rPr>
      </w:pPr>
    </w:p>
    <w:p w14:paraId="0562CB0E" w14:textId="77777777" w:rsidR="001E403B" w:rsidRDefault="001E403B">
      <w:pPr>
        <w:rPr>
          <w:rFonts w:cstheme="minorHAnsi"/>
          <w:sz w:val="18"/>
          <w:szCs w:val="18"/>
        </w:rPr>
      </w:pPr>
    </w:p>
    <w:p w14:paraId="34CE0A41" w14:textId="77777777" w:rsidR="001E403B" w:rsidRDefault="001E403B">
      <w:pPr>
        <w:rPr>
          <w:rFonts w:cstheme="minorHAnsi"/>
          <w:sz w:val="18"/>
          <w:szCs w:val="18"/>
        </w:rPr>
      </w:pPr>
    </w:p>
    <w:p w14:paraId="62EBF3C5" w14:textId="77777777" w:rsidR="001610D7" w:rsidRDefault="001610D7">
      <w:pPr>
        <w:rPr>
          <w:rFonts w:cstheme="minorHAnsi"/>
          <w:sz w:val="18"/>
          <w:szCs w:val="18"/>
        </w:rPr>
      </w:pPr>
    </w:p>
    <w:tbl>
      <w:tblPr>
        <w:tblStyle w:val="TabloKlavuzu"/>
        <w:tblW w:w="10065" w:type="dxa"/>
        <w:tblInd w:w="-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946"/>
      </w:tblGrid>
      <w:tr w:rsidR="001E403B" w:rsidRPr="001E403B" w14:paraId="08F1A022" w14:textId="77777777" w:rsidTr="00DF4DAC">
        <w:tc>
          <w:tcPr>
            <w:tcW w:w="10065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86CFC7A" w14:textId="77777777" w:rsidR="00DF4DAC" w:rsidRPr="00DF4DAC" w:rsidRDefault="00DF4DAC" w:rsidP="00DF4DAC">
            <w:pPr>
              <w:pStyle w:val="TableParagraph"/>
              <w:ind w:left="5" w:right="-101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t>DÖNEM III</w:t>
            </w:r>
          </w:p>
          <w:p w14:paraId="32CA1604" w14:textId="77777777" w:rsidR="00DF4DAC" w:rsidRPr="00DF4DAC" w:rsidRDefault="00DF4DAC" w:rsidP="00DF4DAC">
            <w:pPr>
              <w:pStyle w:val="TableParagraph"/>
              <w:ind w:right="-101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t>NÖROLOJİK HASTALIKLAR VE RUH SAĞLIĞI ve HASTALIKLARI DERS KURULU</w:t>
            </w:r>
          </w:p>
          <w:p w14:paraId="7FEC6062" w14:textId="77777777" w:rsidR="001E403B" w:rsidRPr="001E403B" w:rsidRDefault="00DF4DAC" w:rsidP="00DF4DAC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t>AMAÇ VE PROGRAM ÇIKTILARI</w:t>
            </w:r>
          </w:p>
        </w:tc>
      </w:tr>
      <w:tr w:rsidR="004A7048" w:rsidRPr="001E403B" w14:paraId="46EC6E2A" w14:textId="77777777" w:rsidTr="00DF4DAC">
        <w:tc>
          <w:tcPr>
            <w:tcW w:w="3119" w:type="dxa"/>
            <w:tcBorders>
              <w:top w:val="double" w:sz="4" w:space="0" w:color="auto"/>
            </w:tcBorders>
          </w:tcPr>
          <w:p w14:paraId="371C5137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6946" w:type="dxa"/>
            <w:tcBorders>
              <w:top w:val="double" w:sz="4" w:space="0" w:color="auto"/>
            </w:tcBorders>
          </w:tcPr>
          <w:p w14:paraId="68EE9F26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i/>
                <w:color w:val="002060"/>
              </w:rPr>
              <w:t>NÖROLOJİK HASTALIKLAR VE RUH SAĞLIĞI ve H</w:t>
            </w:r>
            <w:r w:rsidR="005167A2">
              <w:rPr>
                <w:rFonts w:asciiTheme="minorHAnsi" w:hAnsiTheme="minorHAnsi" w:cstheme="minorHAnsi"/>
                <w:b/>
                <w:i/>
                <w:color w:val="002060"/>
              </w:rPr>
              <w:t>ASTALIKLARI</w:t>
            </w:r>
          </w:p>
        </w:tc>
      </w:tr>
      <w:tr w:rsidR="004A7048" w:rsidRPr="001E403B" w14:paraId="03F6A253" w14:textId="77777777" w:rsidTr="00DF4DAC">
        <w:tc>
          <w:tcPr>
            <w:tcW w:w="3119" w:type="dxa"/>
          </w:tcPr>
          <w:p w14:paraId="50CA35AA" w14:textId="77777777" w:rsidR="004A7048" w:rsidRPr="001E403B" w:rsidRDefault="004A7048" w:rsidP="009115C7">
            <w:pPr>
              <w:pStyle w:val="TableParagraph"/>
              <w:ind w:left="28" w:right="490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6946" w:type="dxa"/>
          </w:tcPr>
          <w:p w14:paraId="5C5CB0D8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4A7048" w:rsidRPr="001E403B" w14:paraId="05FD67C2" w14:textId="77777777" w:rsidTr="00DF4DAC">
        <w:trPr>
          <w:trHeight w:val="250"/>
        </w:trPr>
        <w:tc>
          <w:tcPr>
            <w:tcW w:w="3119" w:type="dxa"/>
          </w:tcPr>
          <w:p w14:paraId="518C1645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Kredisi</w:t>
            </w:r>
          </w:p>
        </w:tc>
        <w:tc>
          <w:tcPr>
            <w:tcW w:w="6946" w:type="dxa"/>
          </w:tcPr>
          <w:p w14:paraId="4CE4F91D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  <w:w w:val="99"/>
              </w:rPr>
              <w:t>8</w:t>
            </w:r>
          </w:p>
        </w:tc>
      </w:tr>
      <w:tr w:rsidR="004A7048" w:rsidRPr="001E403B" w14:paraId="4B1CDC12" w14:textId="77777777" w:rsidTr="00DF4DAC">
        <w:tc>
          <w:tcPr>
            <w:tcW w:w="3119" w:type="dxa"/>
          </w:tcPr>
          <w:p w14:paraId="296EC246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6946" w:type="dxa"/>
          </w:tcPr>
          <w:p w14:paraId="2571C31B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4A7048" w:rsidRPr="001E403B" w14:paraId="3D69AE37" w14:textId="77777777" w:rsidTr="00DF4DAC">
        <w:tc>
          <w:tcPr>
            <w:tcW w:w="3119" w:type="dxa"/>
          </w:tcPr>
          <w:p w14:paraId="6C2B44D3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6946" w:type="dxa"/>
          </w:tcPr>
          <w:p w14:paraId="52ED7B5E" w14:textId="77777777" w:rsidR="004A7048" w:rsidRPr="001E403B" w:rsidRDefault="00013F53" w:rsidP="009115C7">
            <w:pPr>
              <w:pStyle w:val="TableParagraph"/>
              <w:ind w:left="30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Doç. Dr.</w:t>
            </w:r>
            <w:r w:rsidR="001E403B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Hamza GÜLTEKİN</w:t>
            </w:r>
          </w:p>
        </w:tc>
      </w:tr>
      <w:tr w:rsidR="004A7048" w:rsidRPr="001E403B" w14:paraId="42438268" w14:textId="77777777" w:rsidTr="00DF4DAC">
        <w:tc>
          <w:tcPr>
            <w:tcW w:w="3119" w:type="dxa"/>
          </w:tcPr>
          <w:p w14:paraId="7987945C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946" w:type="dxa"/>
          </w:tcPr>
          <w:p w14:paraId="31573759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4A7048" w:rsidRPr="001E403B" w14:paraId="3DE0B556" w14:textId="77777777" w:rsidTr="00DF4DAC">
        <w:tc>
          <w:tcPr>
            <w:tcW w:w="3119" w:type="dxa"/>
          </w:tcPr>
          <w:p w14:paraId="21E5E7C3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6946" w:type="dxa"/>
          </w:tcPr>
          <w:p w14:paraId="30DBE73D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5 Hafta</w:t>
            </w:r>
          </w:p>
        </w:tc>
      </w:tr>
      <w:tr w:rsidR="004A7048" w:rsidRPr="001E403B" w14:paraId="04538BF3" w14:textId="77777777" w:rsidTr="00DF4DAC">
        <w:tc>
          <w:tcPr>
            <w:tcW w:w="3119" w:type="dxa"/>
          </w:tcPr>
          <w:p w14:paraId="5EF744E7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6946" w:type="dxa"/>
          </w:tcPr>
          <w:p w14:paraId="0ED21733" w14:textId="4F1FB4B4" w:rsidR="004A7048" w:rsidRPr="001E403B" w:rsidRDefault="00513AED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i/>
                <w:color w:val="002060"/>
              </w:rPr>
              <w:t>10</w:t>
            </w:r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6</w:t>
            </w:r>
          </w:p>
        </w:tc>
      </w:tr>
      <w:tr w:rsidR="004A7048" w:rsidRPr="001E403B" w14:paraId="7B52BA9A" w14:textId="77777777" w:rsidTr="00DF4DAC">
        <w:tc>
          <w:tcPr>
            <w:tcW w:w="3119" w:type="dxa"/>
          </w:tcPr>
          <w:p w14:paraId="756917DF" w14:textId="77777777" w:rsidR="004A7048" w:rsidRPr="001E403B" w:rsidRDefault="004A7048" w:rsidP="009115C7">
            <w:pPr>
              <w:pStyle w:val="TableParagraph"/>
              <w:ind w:left="28" w:right="490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6946" w:type="dxa"/>
          </w:tcPr>
          <w:p w14:paraId="0295336A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  <w:w w:val="99"/>
              </w:rPr>
              <w:t>1</w:t>
            </w:r>
          </w:p>
        </w:tc>
      </w:tr>
      <w:tr w:rsidR="004A7048" w:rsidRPr="001E403B" w14:paraId="67DD3AB9" w14:textId="77777777" w:rsidTr="00DF4DAC">
        <w:tc>
          <w:tcPr>
            <w:tcW w:w="3119" w:type="dxa"/>
          </w:tcPr>
          <w:p w14:paraId="52204C8E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6946" w:type="dxa"/>
          </w:tcPr>
          <w:p w14:paraId="38FD21B5" w14:textId="77777777" w:rsidR="004A7048" w:rsidRPr="001E403B" w:rsidRDefault="004A7048" w:rsidP="009115C7">
            <w:pPr>
              <w:pStyle w:val="TableParagraph"/>
              <w:ind w:left="30" w:right="9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Sinir Sistemi ve Psikiyatrik Hastalıkların </w:t>
            </w:r>
            <w:proofErr w:type="spell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Pr="001E403B">
              <w:rPr>
                <w:rFonts w:asciiTheme="minorHAnsi" w:hAnsiTheme="minorHAnsi" w:cstheme="minorHAnsi"/>
                <w:i/>
                <w:color w:val="002060"/>
              </w:rPr>
              <w:t>, bu hastalıkların belirtileri, temel klinik ve laboratuvar bulguları, tanı yöntemleri ve bu hastalıkların tedavisinde kullanılan ilaçlar hakkında bilgi kazanmaktır.</w:t>
            </w:r>
          </w:p>
        </w:tc>
      </w:tr>
      <w:tr w:rsidR="004A7048" w:rsidRPr="001E403B" w14:paraId="06A75195" w14:textId="77777777" w:rsidTr="00116F46">
        <w:trPr>
          <w:trHeight w:val="8118"/>
        </w:trPr>
        <w:tc>
          <w:tcPr>
            <w:tcW w:w="3119" w:type="dxa"/>
          </w:tcPr>
          <w:p w14:paraId="3AD32D2E" w14:textId="77777777" w:rsidR="004A7048" w:rsidRPr="001E403B" w:rsidRDefault="001E403B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Öğrenim Çıktılar</w:t>
            </w:r>
            <w:r w:rsidR="005167A2">
              <w:rPr>
                <w:rFonts w:asciiTheme="minorHAnsi" w:hAnsiTheme="minorHAnsi" w:cstheme="minorHAnsi"/>
                <w:b/>
                <w:color w:val="002060"/>
              </w:rPr>
              <w:t>ı</w:t>
            </w:r>
          </w:p>
        </w:tc>
        <w:tc>
          <w:tcPr>
            <w:tcW w:w="6946" w:type="dxa"/>
          </w:tcPr>
          <w:p w14:paraId="36C34F72" w14:textId="77777777" w:rsidR="004A7048" w:rsidRDefault="001E403B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hastalıkların </w:t>
            </w:r>
            <w:proofErr w:type="spellStart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etyopatogenezini</w:t>
            </w:r>
            <w:proofErr w:type="spell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, belirtilerini, temel klinik, laboratuvar bulguları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>nı</w:t>
            </w:r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14:paraId="6106E36B" w14:textId="77777777" w:rsidR="00B964DD" w:rsidRDefault="00B964D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hastalıkların </w:t>
            </w:r>
            <w:proofErr w:type="spell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 temel </w:t>
            </w:r>
            <w:r>
              <w:rPr>
                <w:rFonts w:asciiTheme="minorHAnsi" w:hAnsiTheme="minorHAnsi" w:cstheme="minorHAnsi"/>
                <w:i/>
                <w:color w:val="002060"/>
              </w:rPr>
              <w:t>özelliklerini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14:paraId="25672532" w14:textId="77777777" w:rsidR="00B964DD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ÖÇ-3)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>Görme yolları anatomisini, görme fizyolojisini, patolojilerini kavramalı ve anlatabilmeli,</w:t>
            </w:r>
          </w:p>
          <w:p w14:paraId="6A8E7751" w14:textId="77777777" w:rsidR="00B964DD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ÖÇ-4)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 xml:space="preserve">Akut ve Kronik ağrı yakınmasına karşı klinik yaklaşımı </w:t>
            </w:r>
            <w:r>
              <w:rPr>
                <w:rFonts w:asciiTheme="minorHAnsi" w:hAnsiTheme="minorHAnsi" w:cstheme="minorHAnsi"/>
                <w:i/>
                <w:color w:val="002060"/>
              </w:rPr>
              <w:t>öğrenmeli,</w:t>
            </w:r>
          </w:p>
          <w:p w14:paraId="523C6D2A" w14:textId="77777777" w:rsidR="000B101E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ÖÇ-5)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Radyolojik ve Nükleer Tıp görüntüleme tekniklerinin biyofizik temellerini ve işitmenin biyofizik mekanizmasını kavramalı,</w:t>
            </w:r>
          </w:p>
          <w:p w14:paraId="1B1BEB9B" w14:textId="77777777" w:rsidR="000B101E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ÖÇ-6)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Pediatrik nörolojik muayeneyi öğrenmeli ve nörolojik sistem bozukluklarını tanımlayabilmeli,</w:t>
            </w:r>
          </w:p>
          <w:p w14:paraId="5DDFC624" w14:textId="77777777" w:rsidR="006F0066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Psikososyal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gelişim süreçlerini ve davranış bozukluklarının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etyopatogenezini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>, klinik özelliklerini kavramalı,</w:t>
            </w:r>
          </w:p>
          <w:p w14:paraId="2A793010" w14:textId="77777777" w:rsidR="006F0066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ÖÇ-8)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Fonksiyonel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nöroşirürji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epilepsi cerrahisinin esaslarını öğrenmeli,</w:t>
            </w:r>
          </w:p>
          <w:p w14:paraId="37407ABC" w14:textId="77777777"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ÖÇ-9)</w:t>
            </w:r>
            <w:r w:rsidR="006F0066">
              <w:rPr>
                <w:rFonts w:asciiTheme="minorHAnsi" w:hAnsiTheme="minorHAnsi" w:cstheme="minorHAnsi"/>
                <w:i/>
                <w:color w:val="002060"/>
              </w:rPr>
              <w:t xml:space="preserve">Belirti ve bulgular üzerinden Psikiyatrik değerlendirmenin esaslarını </w:t>
            </w:r>
            <w:r>
              <w:rPr>
                <w:rFonts w:asciiTheme="minorHAnsi" w:hAnsiTheme="minorHAnsi" w:cstheme="minorHAnsi"/>
                <w:i/>
                <w:color w:val="002060"/>
              </w:rPr>
              <w:t>kavramalı ve sayabilmeli,</w:t>
            </w:r>
          </w:p>
          <w:p w14:paraId="475B12F6" w14:textId="77777777" w:rsidR="006F0066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ÖÇ-10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>Psikiyatrik hastalıkların temel klinik belirti ve bulgularını tanımlayabilmeli,</w:t>
            </w:r>
          </w:p>
          <w:p w14:paraId="1DD22377" w14:textId="77777777"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ÖÇ-11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>Psikiyatrik hastalıkları sınıflandırabilmeli, ayırıcı tanısının temel yöntemlerini sayabilmeli,</w:t>
            </w:r>
          </w:p>
          <w:p w14:paraId="247C8081" w14:textId="77777777"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2</w:t>
            </w:r>
            <w:proofErr w:type="gramStart"/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Otitis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media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işitme kayıpları hakkında klinik yaklaşımı öğrenmeli,</w:t>
            </w:r>
          </w:p>
          <w:p w14:paraId="5C4FAA7A" w14:textId="77777777"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ÖÇ-13</w:t>
            </w:r>
            <w:proofErr w:type="gramStart"/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Nörolojik bozukluklarda nükleer tıp uygulamalarının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endikasyonlarını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anılan tetkikleri yorumlamayı öğrenmeli,</w:t>
            </w:r>
          </w:p>
          <w:p w14:paraId="63D34077" w14:textId="77777777" w:rsidR="007A4ECD" w:rsidRDefault="009115C7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ÖÇ-14</w:t>
            </w:r>
            <w:proofErr w:type="gramStart"/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Nöroradyolojik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değerlendirme ve görüntüleme yöntemlerini kavramalı ve yorumlayabilmeli,</w:t>
            </w:r>
          </w:p>
          <w:p w14:paraId="35D4DEB0" w14:textId="77777777" w:rsidR="009115C7" w:rsidRPr="009115C7" w:rsidRDefault="009115C7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ÖÇ-15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9115C7">
              <w:rPr>
                <w:rFonts w:asciiTheme="minorHAnsi" w:hAnsiTheme="minorHAnsi" w:cstheme="minorHAnsi"/>
                <w:i/>
                <w:color w:val="002060"/>
              </w:rPr>
              <w:t>Nörolojik ve Psikiyatrik bozuklukların biyokimyasal açıdan karakteristiklerini kavramalı ve klinik örneklerdeki sonuçları yorumlayabilmeli,</w:t>
            </w:r>
          </w:p>
          <w:p w14:paraId="564FAB03" w14:textId="77777777" w:rsidR="004A7048" w:rsidRPr="001E403B" w:rsidRDefault="007A4ECD" w:rsidP="00DF4DAC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Ö</w:t>
            </w:r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Ç-</w:t>
            </w:r>
            <w:r w:rsidR="009115C7" w:rsidRPr="009115C7">
              <w:rPr>
                <w:rFonts w:asciiTheme="minorHAnsi" w:hAnsiTheme="minorHAnsi" w:cstheme="minorHAnsi"/>
                <w:b/>
                <w:i/>
                <w:color w:val="002060"/>
              </w:rPr>
              <w:t>1</w:t>
            </w:r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6</w:t>
            </w:r>
            <w:proofErr w:type="gramStart"/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ve psikiyatrik hastalıklarda kullanılan ilaçların etkilerini, etki mekanizmalarını, </w:t>
            </w:r>
            <w:proofErr w:type="spellStart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farmakokinetiğini</w:t>
            </w:r>
            <w:proofErr w:type="spell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, yan tesirlerini ve ilaç etkileşmelerini sayabilmelidir</w:t>
            </w:r>
            <w:r w:rsidR="00DF4DAC">
              <w:rPr>
                <w:rFonts w:asciiTheme="minorHAnsi" w:hAnsiTheme="minorHAnsi" w:cstheme="minorHAnsi"/>
                <w:i/>
                <w:color w:val="002060"/>
              </w:rPr>
              <w:t>.</w:t>
            </w:r>
          </w:p>
        </w:tc>
      </w:tr>
      <w:tr w:rsidR="004A7048" w:rsidRPr="001E403B" w14:paraId="6DB4000E" w14:textId="77777777" w:rsidTr="00DF4DAC">
        <w:tc>
          <w:tcPr>
            <w:tcW w:w="3119" w:type="dxa"/>
          </w:tcPr>
          <w:p w14:paraId="27279C08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6946" w:type="dxa"/>
          </w:tcPr>
          <w:p w14:paraId="0BFA76EC" w14:textId="77777777" w:rsidR="004A7048" w:rsidRPr="001E403B" w:rsidRDefault="004A7048" w:rsidP="009115C7">
            <w:pPr>
              <w:pStyle w:val="TableParagraph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1E403B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4A7048" w:rsidRPr="001E403B" w14:paraId="19329273" w14:textId="77777777" w:rsidTr="00DF4DAC">
        <w:tc>
          <w:tcPr>
            <w:tcW w:w="3119" w:type="dxa"/>
          </w:tcPr>
          <w:p w14:paraId="211A33E8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  <w:w w:val="95"/>
              </w:rPr>
              <w:t xml:space="preserve">Değerlendirme </w:t>
            </w:r>
            <w:r w:rsidRPr="001E403B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6946" w:type="dxa"/>
          </w:tcPr>
          <w:p w14:paraId="074D1DE0" w14:textId="77777777" w:rsidR="004A7048" w:rsidRPr="001E403B" w:rsidRDefault="004A7048" w:rsidP="009115C7">
            <w:pPr>
              <w:pStyle w:val="TableParagraph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4A7048" w:rsidRPr="001E403B" w14:paraId="26DED24A" w14:textId="77777777" w:rsidTr="00DF4DAC">
        <w:tc>
          <w:tcPr>
            <w:tcW w:w="3119" w:type="dxa"/>
          </w:tcPr>
          <w:p w14:paraId="3C959AD8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lastRenderedPageBreak/>
              <w:t>Önerilen Kaynaklar</w:t>
            </w:r>
          </w:p>
        </w:tc>
        <w:tc>
          <w:tcPr>
            <w:tcW w:w="6946" w:type="dxa"/>
          </w:tcPr>
          <w:p w14:paraId="6D98A12B" w14:textId="77777777" w:rsidR="004A7048" w:rsidRPr="001E403B" w:rsidRDefault="004A7048" w:rsidP="009115C7">
            <w:pPr>
              <w:pStyle w:val="TableParagraph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</w:tbl>
    <w:p w14:paraId="2946DB82" w14:textId="77777777" w:rsidR="001E403B" w:rsidRPr="005E6E1B" w:rsidRDefault="001E403B" w:rsidP="35F261AE">
      <w:pPr>
        <w:rPr>
          <w:sz w:val="18"/>
          <w:szCs w:val="18"/>
        </w:rPr>
      </w:pPr>
    </w:p>
    <w:p w14:paraId="764E5A8B" w14:textId="65DE1694" w:rsidR="35F261AE" w:rsidRDefault="35F261AE" w:rsidP="35F261AE">
      <w:pPr>
        <w:rPr>
          <w:sz w:val="18"/>
          <w:szCs w:val="18"/>
        </w:rPr>
      </w:pPr>
    </w:p>
    <w:p w14:paraId="3CA2D828" w14:textId="31280FBB" w:rsidR="35F261AE" w:rsidRDefault="35F261AE" w:rsidP="35F261AE">
      <w:pPr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723"/>
        <w:gridCol w:w="323"/>
        <w:gridCol w:w="1268"/>
        <w:gridCol w:w="1437"/>
        <w:gridCol w:w="234"/>
        <w:gridCol w:w="1042"/>
        <w:gridCol w:w="1312"/>
        <w:gridCol w:w="1471"/>
        <w:gridCol w:w="984"/>
      </w:tblGrid>
      <w:tr w:rsidR="00C10FC7" w:rsidRPr="00C10FC7" w14:paraId="5ACCFDB8" w14:textId="77777777" w:rsidTr="00AA0C0B">
        <w:trPr>
          <w:trHeight w:val="227"/>
        </w:trPr>
        <w:tc>
          <w:tcPr>
            <w:tcW w:w="6290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1E061091" w14:textId="77777777" w:rsidR="00AF0C1A" w:rsidRPr="00C10FC7" w:rsidRDefault="00AF0C1A" w:rsidP="004A7048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DÖNEM</w:t>
            </w:r>
            <w:r w:rsidR="00216FF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31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23B7B82A" w14:textId="68638925" w:rsidR="35F261AE" w:rsidRDefault="35F261AE" w:rsidP="35F261AE">
            <w:pPr>
              <w:pStyle w:val="AralkYok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5DD5AB90" w14:textId="5EFCC437" w:rsidR="35F261AE" w:rsidRDefault="35F261AE" w:rsidP="35F261AE">
            <w:pPr>
              <w:pStyle w:val="AralkYok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2D881E4B" w14:textId="771BD3AB" w:rsidR="35F261AE" w:rsidRDefault="35F261AE" w:rsidP="35F261AE">
            <w:pPr>
              <w:pStyle w:val="AralkYok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10FC7" w:rsidRPr="00C10FC7" w14:paraId="30C17E90" w14:textId="77777777" w:rsidTr="00AA0C0B">
        <w:trPr>
          <w:trHeight w:val="330"/>
        </w:trPr>
        <w:tc>
          <w:tcPr>
            <w:tcW w:w="6290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8EF0349" w14:textId="77777777" w:rsidR="00AF0C1A" w:rsidRPr="00C10FC7" w:rsidRDefault="00AF0C1A" w:rsidP="005E3161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KOMİTE 7: 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NÖROLOJİK BİLİMLER VE RUH SAĞL</w:t>
            </w:r>
            <w:r w:rsidR="00406E4F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IĞI VE HASTALIKLARI DERS KURULU                                           </w:t>
            </w:r>
            <w:r w:rsidR="00216FF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 </w:t>
            </w:r>
            <w:r w:rsidR="00406E4F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06066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</w:t>
            </w:r>
            <w:r w:rsidR="00797BC1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3.20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26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-  </w:t>
            </w:r>
            <w:r w:rsidR="008E092A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  <w:r w:rsidR="008E092A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04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312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212C5676" w14:textId="5A3D10FE" w:rsidR="35F261AE" w:rsidRDefault="35F261AE" w:rsidP="35F261A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CF03926" w14:textId="01B3D2DD" w:rsidR="35F261AE" w:rsidRDefault="35F261AE" w:rsidP="35F261A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84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12431625" w14:textId="350DD98C" w:rsidR="35F261AE" w:rsidRDefault="35F261AE" w:rsidP="35F261A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35F261AE" w14:paraId="5EA90AC4" w14:textId="77777777" w:rsidTr="00AA0C0B">
        <w:trPr>
          <w:trHeight w:val="227"/>
        </w:trPr>
        <w:tc>
          <w:tcPr>
            <w:tcW w:w="126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91D2C29" w14:textId="21B8836E" w:rsidR="35F261AE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1A071C1B" w14:textId="4795AFD7" w:rsidR="35F261AE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2085562" w14:textId="01321758" w:rsidR="44D428F5" w:rsidRPr="00AA0C0B" w:rsidRDefault="44D428F5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AA0C0B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A-Şubesi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04CE2FAD" w14:textId="23D700E2" w:rsidR="35F261AE" w:rsidRPr="00AA0C0B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4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46FB4A4B" w14:textId="3D423F95" w:rsidR="35F261AE" w:rsidRPr="00AA0C0B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24DE9D9" w14:textId="12B6447B" w:rsidR="35F261AE" w:rsidRPr="00AA0C0B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9BAADE0" w14:textId="5EEF03B1" w:rsidR="44D428F5" w:rsidRPr="00AA0C0B" w:rsidRDefault="44D428F5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AA0C0B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B-Şubesi</w:t>
            </w:r>
          </w:p>
        </w:tc>
        <w:tc>
          <w:tcPr>
            <w:tcW w:w="1471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C2F88DC" w14:textId="5D7F0BE4" w:rsidR="35F261AE" w:rsidRPr="00AA0C0B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8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1F32DFD0" w14:textId="2BEA453C" w:rsidR="35F261AE" w:rsidRPr="00AA0C0B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10FC7" w:rsidRPr="00C10FC7" w14:paraId="52F07C19" w14:textId="77777777" w:rsidTr="00AA0C0B">
        <w:trPr>
          <w:trHeight w:val="227"/>
        </w:trPr>
        <w:tc>
          <w:tcPr>
            <w:tcW w:w="126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F12571C" w14:textId="77777777" w:rsidR="00406E4F" w:rsidRPr="00C10FC7" w:rsidRDefault="00406E4F" w:rsidP="004A7048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046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176387E1" w14:textId="77777777" w:rsidR="00406E4F" w:rsidRPr="00C10FC7" w:rsidRDefault="00406E4F" w:rsidP="004A7048">
            <w:pPr>
              <w:pStyle w:val="TableParagraph"/>
              <w:ind w:left="-20" w:right="-2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268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C25CED3" w14:textId="77777777"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DERS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6BE540B9" w14:textId="77777777" w:rsidR="00406E4F" w:rsidRPr="00C10FC7" w:rsidRDefault="00406E4F" w:rsidP="004A70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234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5997CC1D" w14:textId="77777777"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6342A4ED" w14:textId="77777777"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ÖĞRETİM ÜYESİ</w:t>
            </w:r>
          </w:p>
        </w:tc>
        <w:tc>
          <w:tcPr>
            <w:tcW w:w="1312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6C18DBBE" w14:textId="47978D44" w:rsidR="5E06847C" w:rsidRDefault="5E06847C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DERS</w:t>
            </w:r>
          </w:p>
        </w:tc>
        <w:tc>
          <w:tcPr>
            <w:tcW w:w="1471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22D0CEEE" w14:textId="2B7354F8" w:rsidR="5E06847C" w:rsidRDefault="5E06847C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98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7A3A17D5" w14:textId="37C7E29D" w:rsidR="5E06847C" w:rsidRDefault="5E06847C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ÖĞRETİM ÜYESİ</w:t>
            </w:r>
          </w:p>
        </w:tc>
      </w:tr>
      <w:tr w:rsidR="00C10FC7" w:rsidRPr="005E6E1B" w14:paraId="12477332" w14:textId="77777777" w:rsidTr="00AA0C0B">
        <w:trPr>
          <w:trHeight w:val="227"/>
        </w:trPr>
        <w:tc>
          <w:tcPr>
            <w:tcW w:w="1263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10FFD37" w14:textId="77777777" w:rsidR="00C10FC7" w:rsidRPr="00C10FC7" w:rsidRDefault="00C10FC7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6B699379" w14:textId="77777777" w:rsidR="00C10FC7" w:rsidRPr="00C10FC7" w:rsidRDefault="00C10FC7" w:rsidP="004A7048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3FE9F23F" w14:textId="77777777" w:rsidR="00C10FC7" w:rsidRDefault="00C10FC7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15C9AA1A" w14:textId="77777777" w:rsidR="00C10FC7" w:rsidRPr="00C10FC7" w:rsidRDefault="006E56B6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23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30F1739" w14:textId="77777777" w:rsidR="00C10FC7" w:rsidRPr="005E6E1B" w:rsidRDefault="006E56B6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C6EB2F5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CBABF6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left w:val="triple" w:sz="4" w:space="0" w:color="auto"/>
              <w:right w:val="double" w:sz="4" w:space="0" w:color="auto"/>
            </w:tcBorders>
          </w:tcPr>
          <w:p w14:paraId="1F72F646" w14:textId="77777777"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</w:tcPr>
          <w:p w14:paraId="5A9570B8" w14:textId="77777777" w:rsidR="00C10FC7" w:rsidRPr="005E6E1B" w:rsidRDefault="00C10FC7" w:rsidP="004A7048">
            <w:pPr>
              <w:pStyle w:val="TableParagraph"/>
              <w:spacing w:before="9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Kurulu Amaç ve Öğrenim Hedefleri</w:t>
            </w:r>
          </w:p>
        </w:tc>
        <w:tc>
          <w:tcPr>
            <w:tcW w:w="234" w:type="dxa"/>
            <w:tcBorders>
              <w:left w:val="double" w:sz="4" w:space="0" w:color="auto"/>
              <w:right w:val="double" w:sz="4" w:space="0" w:color="auto"/>
            </w:tcBorders>
          </w:tcPr>
          <w:p w14:paraId="08CE6F91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1092B18" w14:textId="77777777" w:rsidR="00C10FC7" w:rsidRPr="00406E4F" w:rsidRDefault="00C10FC7" w:rsidP="004A7048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Ders Kurulu Başkanı</w:t>
            </w:r>
          </w:p>
          <w:p w14:paraId="75477731" w14:textId="553ACA26" w:rsidR="00C10FC7" w:rsidRPr="00406E4F" w:rsidRDefault="0CF3944C" w:rsidP="35F261AE">
            <w:pPr>
              <w:pStyle w:val="TableParagraph"/>
              <w:spacing w:before="2" w:line="19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</w:t>
            </w:r>
            <w:r w:rsidR="38A7706B"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H</w:t>
            </w: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. </w:t>
            </w:r>
            <w:r w:rsidR="43741F52"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GÜLTEKİN</w:t>
            </w:r>
          </w:p>
        </w:tc>
        <w:tc>
          <w:tcPr>
            <w:tcW w:w="1312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45793B4F" w14:textId="39921A24" w:rsidR="11C5E9BD" w:rsidRDefault="11C5E9BD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471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8ECF9F7" w14:textId="77777777" w:rsidR="11C5E9BD" w:rsidRDefault="11C5E9BD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 Temel Hücresel Reaksiyonları SSS'ninHerediter Tümör Sendromları</w:t>
            </w:r>
          </w:p>
          <w:p w14:paraId="79A7A777" w14:textId="5FC47A2A" w:rsidR="35F261AE" w:rsidRDefault="35F261AE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3603779" w14:textId="77777777" w:rsidR="11C5E9BD" w:rsidRDefault="11C5E9BD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Doç. Dr. İbrahim İBİLOĞLU</w:t>
            </w:r>
          </w:p>
          <w:p w14:paraId="3C3789EA" w14:textId="5D847DF3" w:rsidR="35F261AE" w:rsidRDefault="35F261AE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418FEF4D" w14:textId="77777777" w:rsidTr="00AA0C0B">
        <w:trPr>
          <w:trHeight w:val="302"/>
        </w:trPr>
        <w:tc>
          <w:tcPr>
            <w:tcW w:w="1263" w:type="dxa"/>
            <w:vMerge/>
          </w:tcPr>
          <w:p w14:paraId="61CDCEAD" w14:textId="77777777"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16BBD9F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86812A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left w:val="triple" w:sz="4" w:space="0" w:color="auto"/>
              <w:right w:val="double" w:sz="4" w:space="0" w:color="auto"/>
            </w:tcBorders>
          </w:tcPr>
          <w:p w14:paraId="1AE1D045" w14:textId="77777777"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</w:tcPr>
          <w:p w14:paraId="65FDEA48" w14:textId="77777777" w:rsidR="00C10FC7" w:rsidRPr="005E6E1B" w:rsidRDefault="00C10FC7" w:rsidP="004A704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Temel Hücresel Reaksiyonları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SSS'ninHerediter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Tümör Sendromları</w:t>
            </w:r>
          </w:p>
        </w:tc>
        <w:tc>
          <w:tcPr>
            <w:tcW w:w="234" w:type="dxa"/>
            <w:tcBorders>
              <w:left w:val="double" w:sz="4" w:space="0" w:color="auto"/>
              <w:right w:val="double" w:sz="4" w:space="0" w:color="auto"/>
            </w:tcBorders>
          </w:tcPr>
          <w:p w14:paraId="6BB9E253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45BBFF6F" w14:textId="77777777" w:rsidR="00C10FC7" w:rsidRPr="00CE55DD" w:rsidRDefault="00CE55DD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 w:rsidR="004E4D1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  <w:tc>
          <w:tcPr>
            <w:tcW w:w="1312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7985C408" w14:textId="1F3B2D6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5174072B" w14:textId="77777777" w:rsidR="1A38B87D" w:rsidRDefault="1A38B87D" w:rsidP="35F261AE">
            <w:pPr>
              <w:pStyle w:val="TableParagraph"/>
              <w:spacing w:before="9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Ders Kurulu Amaç ve Öğrenim Hedefleri</w:t>
            </w:r>
          </w:p>
          <w:p w14:paraId="359C660E" w14:textId="5987282D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14874A8D" w14:textId="77777777" w:rsidR="1A38B87D" w:rsidRDefault="1A38B87D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Ders Kurulu Başkanı</w:t>
            </w:r>
          </w:p>
          <w:p w14:paraId="7F8EBC6F" w14:textId="445BFDF3" w:rsidR="1A38B87D" w:rsidRDefault="1A38B87D" w:rsidP="35F261AE">
            <w:pPr>
              <w:pStyle w:val="TableParagraph"/>
              <w:spacing w:before="2" w:line="19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Prof. Dr. </w:t>
            </w:r>
            <w:r w:rsidR="721F5F54"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H</w:t>
            </w: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. </w:t>
            </w:r>
            <w:r w:rsidR="4DA5A92A"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GÜLTEKİN</w:t>
            </w:r>
          </w:p>
          <w:p w14:paraId="00D2211A" w14:textId="69B52B96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231194D4" w14:textId="77777777" w:rsidTr="00AA0C0B">
        <w:trPr>
          <w:trHeight w:val="60"/>
        </w:trPr>
        <w:tc>
          <w:tcPr>
            <w:tcW w:w="1263" w:type="dxa"/>
            <w:vMerge/>
          </w:tcPr>
          <w:p w14:paraId="23DE523C" w14:textId="77777777"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8156019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4AAD78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68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2B388F89" w14:textId="77777777"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41E4C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2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E56223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032E47D" w14:textId="77777777" w:rsidR="00C10FC7" w:rsidRPr="00406E4F" w:rsidRDefault="00C10FC7" w:rsidP="004A7048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  <w:tc>
          <w:tcPr>
            <w:tcW w:w="1312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D39A959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71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D292E55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98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F358016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C10FC7" w:rsidRPr="005E6E1B" w14:paraId="2F00C367" w14:textId="77777777" w:rsidTr="00AA0C0B">
        <w:trPr>
          <w:trHeight w:val="60"/>
        </w:trPr>
        <w:tc>
          <w:tcPr>
            <w:tcW w:w="1263" w:type="dxa"/>
            <w:vMerge/>
          </w:tcPr>
          <w:p w14:paraId="07547A01" w14:textId="77777777"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9345404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C3D751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68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77FC9624" w14:textId="77777777"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37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52B20BC6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23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5043CB0F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0772546E" w14:textId="77777777" w:rsidR="00C10FC7" w:rsidRPr="00406E4F" w:rsidRDefault="00C10FC7" w:rsidP="004A7048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  <w:tc>
          <w:tcPr>
            <w:tcW w:w="1312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52DABFD6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71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0B06923B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984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6202AA74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815C9C" w:rsidRPr="005E6E1B" w14:paraId="0896740D" w14:textId="77777777" w:rsidTr="00AA0C0B">
        <w:trPr>
          <w:trHeight w:val="302"/>
        </w:trPr>
        <w:tc>
          <w:tcPr>
            <w:tcW w:w="1263" w:type="dxa"/>
            <w:vMerge/>
          </w:tcPr>
          <w:p w14:paraId="07459315" w14:textId="77777777" w:rsidR="00815C9C" w:rsidRPr="005E6E1B" w:rsidRDefault="00815C9C" w:rsidP="00815C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FB366A0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941E47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6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8C5D29" w14:textId="77777777"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3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1843E6" w14:textId="77777777"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2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37F28F" w14:textId="77777777"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514DAC36" w14:textId="77777777" w:rsidR="00815C9C" w:rsidRPr="00406E4F" w:rsidRDefault="00815C9C" w:rsidP="00815C9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  <w:tc>
          <w:tcPr>
            <w:tcW w:w="13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39EB73E5" w14:textId="77777777" w:rsidR="35F261AE" w:rsidRDefault="35F261AE" w:rsidP="35F261AE">
            <w:pPr>
              <w:pStyle w:val="TableParagraph"/>
              <w:ind w:left="35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7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205FC86E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9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136DB2A0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Z. AKDAĞ</w:t>
            </w:r>
          </w:p>
        </w:tc>
      </w:tr>
      <w:tr w:rsidR="00815C9C" w:rsidRPr="005E6E1B" w14:paraId="36B9A74B" w14:textId="77777777" w:rsidTr="00AA0C0B">
        <w:trPr>
          <w:trHeight w:val="907"/>
        </w:trPr>
        <w:tc>
          <w:tcPr>
            <w:tcW w:w="1263" w:type="dxa"/>
            <w:vMerge/>
          </w:tcPr>
          <w:p w14:paraId="6DFB9E20" w14:textId="77777777" w:rsidR="00815C9C" w:rsidRPr="005E6E1B" w:rsidRDefault="00815C9C" w:rsidP="00815C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5F83497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DB914C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6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04ACFB" w14:textId="77777777"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EC2E0E" w14:textId="77777777"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DF9E56" w14:textId="77777777"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3F5AC115" w14:textId="77777777" w:rsidR="00815C9C" w:rsidRPr="00406E4F" w:rsidRDefault="00815C9C" w:rsidP="00815C9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213201AC" w14:textId="77777777" w:rsidR="35F261AE" w:rsidRDefault="35F261AE" w:rsidP="35F261AE">
            <w:pPr>
              <w:pStyle w:val="TableParagraph"/>
              <w:ind w:left="35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2E1521EA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201078D3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Z. AKDAĞ</w:t>
            </w:r>
          </w:p>
        </w:tc>
      </w:tr>
      <w:tr w:rsidR="00815C9C" w:rsidRPr="005E6E1B" w14:paraId="027D872C" w14:textId="77777777" w:rsidTr="00AA0C0B">
        <w:trPr>
          <w:trHeight w:val="302"/>
        </w:trPr>
        <w:tc>
          <w:tcPr>
            <w:tcW w:w="1263" w:type="dxa"/>
            <w:vMerge/>
          </w:tcPr>
          <w:p w14:paraId="44E871BC" w14:textId="77777777" w:rsidR="00815C9C" w:rsidRPr="005E6E1B" w:rsidRDefault="00815C9C" w:rsidP="00815C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CACAEE1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9B8484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6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86708B" w14:textId="77777777"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B49883" w14:textId="77777777" w:rsidR="00815C9C" w:rsidRPr="005E6E1B" w:rsidRDefault="00815C9C" w:rsidP="00815C9C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4A5D23" w14:textId="77777777"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0ECF973B" w14:textId="77777777" w:rsidR="00815C9C" w:rsidRPr="00406E4F" w:rsidRDefault="00815C9C" w:rsidP="00815C9C">
            <w:pPr>
              <w:rPr>
                <w:rFonts w:cstheme="minorHAnsi"/>
                <w:sz w:val="16"/>
                <w:szCs w:val="18"/>
              </w:rPr>
            </w:pPr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2F465D0D" w14:textId="77777777" w:rsidR="35F261AE" w:rsidRDefault="35F261AE" w:rsidP="35F261AE">
            <w:pPr>
              <w:pStyle w:val="TableParagraph"/>
              <w:spacing w:before="4" w:line="201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5087A05C" w14:textId="77777777" w:rsidR="35F261AE" w:rsidRDefault="35F261AE" w:rsidP="35F261AE">
            <w:pPr>
              <w:pStyle w:val="TableParagraph"/>
              <w:spacing w:before="4" w:line="201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Periferik ve SSS Tümörleri Patolojisi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00966BD3" w14:textId="77777777" w:rsidR="35F261AE" w:rsidRDefault="35F261AE" w:rsidP="35F261AE">
            <w:pPr>
              <w:pStyle w:val="TableParagraph"/>
              <w:spacing w:before="4"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Doç. Dr. İbrahim İBİLOĞLU</w:t>
            </w:r>
          </w:p>
        </w:tc>
      </w:tr>
      <w:tr w:rsidR="00815C9C" w:rsidRPr="005E6E1B" w14:paraId="0A9AECB8" w14:textId="77777777" w:rsidTr="00AA0C0B">
        <w:trPr>
          <w:trHeight w:val="302"/>
        </w:trPr>
        <w:tc>
          <w:tcPr>
            <w:tcW w:w="1263" w:type="dxa"/>
            <w:vMerge/>
          </w:tcPr>
          <w:p w14:paraId="738610EB" w14:textId="77777777" w:rsidR="00815C9C" w:rsidRPr="005E6E1B" w:rsidRDefault="00815C9C" w:rsidP="00815C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7E3DF85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6D1341F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6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0CB44CBE" w14:textId="77777777"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65804676" w14:textId="77777777" w:rsidR="00815C9C" w:rsidRPr="005E6E1B" w:rsidRDefault="00815C9C" w:rsidP="00815C9C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2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637805D2" w14:textId="77777777"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032DC8BE" w14:textId="77777777" w:rsidR="00815C9C" w:rsidRPr="00406E4F" w:rsidRDefault="00815C9C" w:rsidP="00815C9C">
            <w:pPr>
              <w:rPr>
                <w:rFonts w:cstheme="minorHAnsi"/>
                <w:sz w:val="16"/>
                <w:szCs w:val="18"/>
              </w:rPr>
            </w:pPr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5521CBDB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353AD151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Periferik ve SSS Tümörleri Patolojisi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0FED5A00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Doç. Dr. İbrahim İBİLOĞLU</w:t>
            </w:r>
          </w:p>
        </w:tc>
      </w:tr>
    </w:tbl>
    <w:p w14:paraId="463F29E8" w14:textId="77777777" w:rsidR="004A7048" w:rsidRDefault="004A7048">
      <w:pPr>
        <w:rPr>
          <w:rFonts w:cstheme="minorHAnsi"/>
          <w:sz w:val="18"/>
          <w:szCs w:val="18"/>
        </w:rPr>
      </w:pPr>
    </w:p>
    <w:p w14:paraId="1816355B" w14:textId="77777777" w:rsidR="0039406A" w:rsidRDefault="0039406A">
      <w:pPr>
        <w:rPr>
          <w:rFonts w:cstheme="minorHAnsi"/>
          <w:sz w:val="18"/>
          <w:szCs w:val="18"/>
        </w:rPr>
      </w:pPr>
    </w:p>
    <w:p w14:paraId="2709A985" w14:textId="77777777" w:rsidR="0039406A" w:rsidRDefault="0039406A">
      <w:pPr>
        <w:rPr>
          <w:rFonts w:cstheme="minorHAnsi"/>
          <w:sz w:val="18"/>
          <w:szCs w:val="18"/>
        </w:rPr>
      </w:pPr>
    </w:p>
    <w:p w14:paraId="38B91567" w14:textId="77777777" w:rsidR="0039406A" w:rsidRDefault="0039406A">
      <w:pPr>
        <w:rPr>
          <w:rFonts w:cstheme="minorHAnsi"/>
          <w:sz w:val="18"/>
          <w:szCs w:val="18"/>
        </w:rPr>
      </w:pPr>
    </w:p>
    <w:p w14:paraId="2F76F233" w14:textId="77777777" w:rsidR="0039406A" w:rsidRDefault="0039406A">
      <w:pPr>
        <w:rPr>
          <w:rFonts w:cstheme="minorHAnsi"/>
          <w:sz w:val="18"/>
          <w:szCs w:val="18"/>
        </w:rPr>
      </w:pPr>
    </w:p>
    <w:p w14:paraId="013669F2" w14:textId="77777777" w:rsidR="0039406A" w:rsidRDefault="0039406A">
      <w:pPr>
        <w:rPr>
          <w:rFonts w:cstheme="minorHAnsi"/>
          <w:sz w:val="18"/>
          <w:szCs w:val="18"/>
        </w:rPr>
      </w:pPr>
    </w:p>
    <w:p w14:paraId="1F8B0D1B" w14:textId="77777777" w:rsidR="0039406A" w:rsidRDefault="0039406A">
      <w:pPr>
        <w:rPr>
          <w:rFonts w:cstheme="minorHAnsi"/>
          <w:sz w:val="18"/>
          <w:szCs w:val="18"/>
        </w:rPr>
      </w:pPr>
    </w:p>
    <w:p w14:paraId="34829462" w14:textId="77777777" w:rsidR="0039406A" w:rsidRDefault="0039406A">
      <w:pPr>
        <w:rPr>
          <w:rFonts w:cstheme="minorHAnsi"/>
          <w:sz w:val="18"/>
          <w:szCs w:val="18"/>
        </w:rPr>
      </w:pPr>
    </w:p>
    <w:p w14:paraId="10835533" w14:textId="77777777" w:rsidR="0039406A" w:rsidRPr="005E6E1B" w:rsidRDefault="0039406A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19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719"/>
        <w:gridCol w:w="317"/>
        <w:gridCol w:w="908"/>
        <w:gridCol w:w="1542"/>
        <w:gridCol w:w="346"/>
        <w:gridCol w:w="1150"/>
        <w:gridCol w:w="1107"/>
        <w:gridCol w:w="1916"/>
        <w:gridCol w:w="943"/>
      </w:tblGrid>
      <w:tr w:rsidR="00441BEA" w:rsidRPr="005E6E1B" w14:paraId="78D3471F" w14:textId="77777777" w:rsidTr="00B25D74">
        <w:trPr>
          <w:trHeight w:val="227"/>
        </w:trPr>
        <w:tc>
          <w:tcPr>
            <w:tcW w:w="124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F99552" w14:textId="77777777" w:rsidR="00441BEA" w:rsidRDefault="00441BEA" w:rsidP="00441BE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AE24215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0DEA8F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908" w:type="dxa"/>
            <w:tcBorders>
              <w:left w:val="triple" w:sz="4" w:space="0" w:color="auto"/>
            </w:tcBorders>
            <w:shd w:val="clear" w:color="auto" w:fill="auto"/>
          </w:tcPr>
          <w:p w14:paraId="41EC3C00" w14:textId="4E289C64" w:rsidR="00441BEA" w:rsidRPr="00441BEA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42" w:type="dxa"/>
            <w:shd w:val="clear" w:color="auto" w:fill="auto"/>
          </w:tcPr>
          <w:p w14:paraId="1EC6B3DA" w14:textId="77777777" w:rsidR="00441BEA" w:rsidRPr="00441BEA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 w14:paraId="47EE8298" w14:textId="77777777" w:rsidR="00441BEA" w:rsidRPr="00441BEA" w:rsidRDefault="00441BEA" w:rsidP="00441BEA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 w14:paraId="2414D73D" w14:textId="77777777" w:rsidR="00441BEA" w:rsidRPr="00441BEA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14:paraId="4E9206B7" w14:textId="55B45E41" w:rsidR="00441BEA" w:rsidRPr="00441BEA" w:rsidRDefault="00441BEA" w:rsidP="00441BEA">
            <w:pPr>
              <w:pStyle w:val="TableParagraph"/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916" w:type="dxa"/>
            <w:shd w:val="clear" w:color="auto" w:fill="auto"/>
          </w:tcPr>
          <w:p w14:paraId="5318863A" w14:textId="77777777" w:rsidR="00441BEA" w:rsidRPr="00441BEA" w:rsidRDefault="00441BEA" w:rsidP="00441BEA">
            <w:pPr>
              <w:pStyle w:val="TableParagraph"/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6EE2408D" w14:textId="77777777" w:rsidR="00441BEA" w:rsidRPr="00441BEA" w:rsidRDefault="00441BEA" w:rsidP="00441BEA">
            <w:pPr>
              <w:pStyle w:val="TableParagraph"/>
              <w:rPr>
                <w:rFonts w:asciiTheme="minorHAnsi" w:hAnsiTheme="minorHAnsi" w:cstheme="minorBidi"/>
                <w:b/>
                <w:color w:val="000000" w:themeColor="text1"/>
                <w:sz w:val="16"/>
                <w:szCs w:val="16"/>
              </w:rPr>
            </w:pPr>
          </w:p>
        </w:tc>
      </w:tr>
      <w:tr w:rsidR="00441BEA" w:rsidRPr="005E6E1B" w14:paraId="5F25337E" w14:textId="77777777" w:rsidTr="00B25D74">
        <w:trPr>
          <w:trHeight w:val="227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D54A92" w14:textId="77777777" w:rsidR="00441BEA" w:rsidRPr="00C10FC7" w:rsidRDefault="00441BEA" w:rsidP="00441BE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24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3F5E741" w14:textId="77777777" w:rsidR="00441BEA" w:rsidRPr="00C10FC7" w:rsidRDefault="00441BEA" w:rsidP="00441BE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7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E6BF5FA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A80843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left w:val="triple" w:sz="4" w:space="0" w:color="auto"/>
            </w:tcBorders>
            <w:shd w:val="clear" w:color="auto" w:fill="FFFFCC"/>
          </w:tcPr>
          <w:p w14:paraId="79506835" w14:textId="7AB2F949" w:rsidR="00441BEA" w:rsidRPr="005E6E1B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42" w:type="dxa"/>
            <w:shd w:val="clear" w:color="auto" w:fill="FFFFCC"/>
          </w:tcPr>
          <w:p w14:paraId="3B7B4B86" w14:textId="77777777" w:rsidR="00441BEA" w:rsidRPr="005E6E1B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FFFFCC"/>
          </w:tcPr>
          <w:p w14:paraId="3A0FF5F2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FFFFCC"/>
          </w:tcPr>
          <w:p w14:paraId="5630AD66" w14:textId="77777777" w:rsidR="00441BEA" w:rsidRPr="00406E4F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14:paraId="6A6B8DC6" w14:textId="77777777" w:rsidR="00441BEA" w:rsidRDefault="00441BEA" w:rsidP="00441BEA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916" w:type="dxa"/>
            <w:shd w:val="clear" w:color="auto" w:fill="auto"/>
          </w:tcPr>
          <w:p w14:paraId="5623767A" w14:textId="77777777" w:rsidR="00441BEA" w:rsidRDefault="00441BEA" w:rsidP="00441BEA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Hastalıklar</w:t>
            </w:r>
          </w:p>
        </w:tc>
        <w:tc>
          <w:tcPr>
            <w:tcW w:w="943" w:type="dxa"/>
            <w:shd w:val="clear" w:color="auto" w:fill="auto"/>
          </w:tcPr>
          <w:p w14:paraId="6B53F470" w14:textId="77777777" w:rsidR="00441BEA" w:rsidRDefault="00441BEA" w:rsidP="00441BEA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Eşref AKIL</w:t>
            </w:r>
          </w:p>
          <w:p w14:paraId="6B7AB608" w14:textId="0117F144" w:rsidR="00441BEA" w:rsidRDefault="00441BEA" w:rsidP="00441BEA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41BEA" w:rsidRPr="005E6E1B" w14:paraId="28DBED82" w14:textId="77777777" w:rsidTr="00B25D74">
        <w:trPr>
          <w:trHeight w:val="302"/>
        </w:trPr>
        <w:tc>
          <w:tcPr>
            <w:tcW w:w="1245" w:type="dxa"/>
            <w:vMerge/>
            <w:vAlign w:val="center"/>
          </w:tcPr>
          <w:p w14:paraId="61829076" w14:textId="77777777" w:rsidR="00441BEA" w:rsidRPr="005E6E1B" w:rsidRDefault="00441BEA" w:rsidP="00441B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FBD7684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CCB594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08" w:type="dxa"/>
            <w:tcBorders>
              <w:left w:val="triple" w:sz="4" w:space="0" w:color="auto"/>
            </w:tcBorders>
          </w:tcPr>
          <w:p w14:paraId="180F5C80" w14:textId="77777777" w:rsidR="00441BEA" w:rsidRPr="005E6E1B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42" w:type="dxa"/>
          </w:tcPr>
          <w:p w14:paraId="151C2092" w14:textId="77777777" w:rsidR="00441BEA" w:rsidRPr="005E6E1B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SSS Tümörleri Patolojisi</w:t>
            </w:r>
          </w:p>
        </w:tc>
        <w:tc>
          <w:tcPr>
            <w:tcW w:w="346" w:type="dxa"/>
          </w:tcPr>
          <w:p w14:paraId="2BA226A1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dxa"/>
          </w:tcPr>
          <w:p w14:paraId="6AFB0C7B" w14:textId="77777777" w:rsidR="00441BEA" w:rsidRPr="00406E4F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  <w:tc>
          <w:tcPr>
            <w:tcW w:w="1107" w:type="dxa"/>
          </w:tcPr>
          <w:p w14:paraId="7DDE0C37" w14:textId="77777777" w:rsidR="00441BEA" w:rsidRDefault="00441BEA" w:rsidP="00441BEA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916" w:type="dxa"/>
          </w:tcPr>
          <w:p w14:paraId="3B53DEBE" w14:textId="77777777" w:rsidR="00441BEA" w:rsidRDefault="00441BEA" w:rsidP="00441BEA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943" w:type="dxa"/>
          </w:tcPr>
          <w:p w14:paraId="3D66665E" w14:textId="77777777" w:rsidR="00441BEA" w:rsidRDefault="00441BEA" w:rsidP="00441BEA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Z. AKDAĞ</w:t>
            </w:r>
          </w:p>
        </w:tc>
      </w:tr>
      <w:tr w:rsidR="00441BEA" w:rsidRPr="005E6E1B" w14:paraId="0FF751E8" w14:textId="77777777" w:rsidTr="00B25D74">
        <w:trPr>
          <w:trHeight w:val="60"/>
        </w:trPr>
        <w:tc>
          <w:tcPr>
            <w:tcW w:w="1245" w:type="dxa"/>
            <w:vMerge/>
            <w:vAlign w:val="center"/>
          </w:tcPr>
          <w:p w14:paraId="17AD93B2" w14:textId="77777777" w:rsidR="00441BEA" w:rsidRPr="005E6E1B" w:rsidRDefault="00441BEA" w:rsidP="00441B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9D8BABD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139319E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08" w:type="dxa"/>
            <w:tcBorders>
              <w:left w:val="triple" w:sz="4" w:space="0" w:color="auto"/>
              <w:bottom w:val="double" w:sz="4" w:space="0" w:color="auto"/>
            </w:tcBorders>
          </w:tcPr>
          <w:p w14:paraId="346483C4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42" w:type="dxa"/>
            <w:tcBorders>
              <w:bottom w:val="double" w:sz="4" w:space="0" w:color="auto"/>
            </w:tcBorders>
          </w:tcPr>
          <w:p w14:paraId="36D8E68B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SSS Tümörleri Patolojisi</w:t>
            </w:r>
          </w:p>
        </w:tc>
        <w:tc>
          <w:tcPr>
            <w:tcW w:w="346" w:type="dxa"/>
            <w:tcBorders>
              <w:bottom w:val="double" w:sz="4" w:space="0" w:color="auto"/>
            </w:tcBorders>
          </w:tcPr>
          <w:p w14:paraId="0DE4B5B7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</w:tcPr>
          <w:p w14:paraId="58FB9D9D" w14:textId="77777777" w:rsidR="00441BEA" w:rsidRPr="00406E4F" w:rsidRDefault="00441BEA" w:rsidP="00441BE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14:paraId="484C679A" w14:textId="77777777" w:rsidR="00441BEA" w:rsidRDefault="00441BEA" w:rsidP="00441BEA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14:paraId="7EB5A948" w14:textId="77777777" w:rsidR="00441BEA" w:rsidRDefault="00441BEA" w:rsidP="00441BEA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943" w:type="dxa"/>
            <w:tcBorders>
              <w:bottom w:val="double" w:sz="4" w:space="0" w:color="auto"/>
            </w:tcBorders>
          </w:tcPr>
          <w:p w14:paraId="44736FEF" w14:textId="77777777" w:rsidR="00441BEA" w:rsidRDefault="00441BEA" w:rsidP="00441BEA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Z. AKDAĞ</w:t>
            </w:r>
          </w:p>
        </w:tc>
      </w:tr>
      <w:tr w:rsidR="005A7AA7" w:rsidRPr="005E6E1B" w14:paraId="0F263EF7" w14:textId="77777777" w:rsidTr="00B25D74">
        <w:trPr>
          <w:trHeight w:val="60"/>
        </w:trPr>
        <w:tc>
          <w:tcPr>
            <w:tcW w:w="1245" w:type="dxa"/>
            <w:vMerge/>
            <w:vAlign w:val="center"/>
          </w:tcPr>
          <w:p w14:paraId="66204FF1" w14:textId="77777777" w:rsidR="005A7AA7" w:rsidRPr="005E6E1B" w:rsidRDefault="005A7AA7" w:rsidP="005A7AA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B34DF99" w14:textId="77777777" w:rsidR="005A7AA7" w:rsidRPr="00D54FD1" w:rsidRDefault="005A7AA7" w:rsidP="005A7A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55DCC4" w14:textId="77777777" w:rsidR="005A7AA7" w:rsidRPr="00D54FD1" w:rsidRDefault="005A7AA7" w:rsidP="005A7A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0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7DACF8D5" w14:textId="2E47E59B" w:rsidR="005A7AA7" w:rsidRPr="005E6E1B" w:rsidRDefault="005A7AA7" w:rsidP="005A7AA7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4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F4ED921" w14:textId="5DA36346" w:rsidR="005A7AA7" w:rsidRPr="005E6E1B" w:rsidRDefault="005A7AA7" w:rsidP="005A7AA7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DBF0D7D" w14:textId="77777777" w:rsidR="005A7AA7" w:rsidRPr="005E6E1B" w:rsidRDefault="005A7AA7" w:rsidP="005A7AA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2EBC209" w14:textId="51AAF66A" w:rsidR="005A7AA7" w:rsidRPr="00406E4F" w:rsidRDefault="005A7AA7" w:rsidP="005A7AA7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6FC5A736" w14:textId="2A6807FC" w:rsidR="005A7AA7" w:rsidRDefault="005A7AA7" w:rsidP="005A7AA7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9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07C48832" w14:textId="2D5F9DFF" w:rsidR="005A7AA7" w:rsidRDefault="005A7AA7" w:rsidP="005A7AA7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CF32815" w14:textId="106D9971" w:rsidR="005A7AA7" w:rsidRDefault="005A7AA7" w:rsidP="005A7AA7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41BEA" w:rsidRPr="005E6E1B" w14:paraId="3D3A4192" w14:textId="77777777" w:rsidTr="00B25D74">
        <w:trPr>
          <w:trHeight w:val="302"/>
        </w:trPr>
        <w:tc>
          <w:tcPr>
            <w:tcW w:w="1245" w:type="dxa"/>
            <w:vMerge/>
            <w:vAlign w:val="center"/>
          </w:tcPr>
          <w:p w14:paraId="6B62F1B3" w14:textId="77777777" w:rsidR="00441BEA" w:rsidRPr="005E6E1B" w:rsidRDefault="00441BEA" w:rsidP="00441BE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A05EE1F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1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4240AAE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0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4644121" w14:textId="77777777" w:rsidR="00441BEA" w:rsidRPr="00AB0401" w:rsidRDefault="00441BEA" w:rsidP="00441BEA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4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6B22689" w14:textId="77777777" w:rsidR="00441BEA" w:rsidRPr="00AB0401" w:rsidRDefault="00441BEA" w:rsidP="00441BEA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2F2C34E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80A4E5D" w14:textId="77777777" w:rsidR="00441BEA" w:rsidRPr="00406E4F" w:rsidRDefault="00441BEA" w:rsidP="00441BE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62CAEFD" w14:textId="479A6DCE" w:rsidR="00441BEA" w:rsidRDefault="00441BEA" w:rsidP="00441BEA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16754D3" w14:textId="1F7B66B4" w:rsidR="00441BEA" w:rsidRDefault="00441BEA" w:rsidP="00441BEA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4362643" w14:textId="5C11487A" w:rsidR="00441BEA" w:rsidRDefault="00441BEA" w:rsidP="00441BEA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  <w:tr w:rsidR="00441BEA" w:rsidRPr="005E6E1B" w14:paraId="03A69741" w14:textId="77777777" w:rsidTr="00B25D74">
        <w:trPr>
          <w:trHeight w:val="302"/>
        </w:trPr>
        <w:tc>
          <w:tcPr>
            <w:tcW w:w="1245" w:type="dxa"/>
            <w:vMerge/>
            <w:vAlign w:val="center"/>
          </w:tcPr>
          <w:p w14:paraId="19219836" w14:textId="77777777" w:rsidR="00441BEA" w:rsidRPr="005E6E1B" w:rsidRDefault="00441BEA" w:rsidP="00441BE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A808128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D9A48CF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08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14:paraId="427D4097" w14:textId="77777777" w:rsidR="00441BEA" w:rsidRPr="00AB0401" w:rsidRDefault="00441BEA" w:rsidP="00441BEA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42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5C50CB7D" w14:textId="77777777" w:rsidR="00441BEA" w:rsidRPr="00AB0401" w:rsidRDefault="00441BEA" w:rsidP="00441BEA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46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33A66D29" w14:textId="77777777" w:rsidR="00441BEA" w:rsidRPr="00C10FC7" w:rsidRDefault="00441BEA" w:rsidP="00441BE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296FEF7D" w14:textId="77777777" w:rsidR="00441BEA" w:rsidRPr="00E16B69" w:rsidRDefault="00441BEA" w:rsidP="00441BE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0E533E4B" w14:textId="7B2244B3" w:rsidR="00441BEA" w:rsidRDefault="00441BEA" w:rsidP="00441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18E9384F" w14:textId="685F0AE4" w:rsidR="00441BEA" w:rsidRDefault="00441BEA" w:rsidP="00441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06A76E3B" w14:textId="293F913F" w:rsidR="00441BEA" w:rsidRDefault="00441BEA" w:rsidP="00441BEA">
            <w:pPr>
              <w:jc w:val="center"/>
              <w:rPr>
                <w:sz w:val="16"/>
                <w:szCs w:val="16"/>
              </w:rPr>
            </w:pPr>
          </w:p>
        </w:tc>
      </w:tr>
      <w:tr w:rsidR="00441BEA" w:rsidRPr="005E6E1B" w14:paraId="7CD1CC67" w14:textId="77777777" w:rsidTr="00B25D74">
        <w:trPr>
          <w:trHeight w:val="302"/>
        </w:trPr>
        <w:tc>
          <w:tcPr>
            <w:tcW w:w="1245" w:type="dxa"/>
            <w:vMerge/>
            <w:vAlign w:val="center"/>
          </w:tcPr>
          <w:p w14:paraId="7194DBDC" w14:textId="77777777" w:rsidR="00441BEA" w:rsidRPr="005E6E1B" w:rsidRDefault="00441BEA" w:rsidP="00441BE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E51780C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74D8FD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08" w:type="dxa"/>
            <w:tcBorders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4362A97" w14:textId="77777777" w:rsidR="00441BEA" w:rsidRPr="00AB0401" w:rsidRDefault="00441BEA" w:rsidP="00441BEA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4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48EF578D" w14:textId="77777777" w:rsidR="00441BEA" w:rsidRPr="00AB0401" w:rsidRDefault="00441BEA" w:rsidP="00441BEA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46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769D0D3C" w14:textId="77777777" w:rsidR="00441BEA" w:rsidRPr="005E6E1B" w:rsidRDefault="00441BEA" w:rsidP="00441B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54CD245A" w14:textId="77777777" w:rsidR="00441BEA" w:rsidRPr="00406E4F" w:rsidRDefault="00441BEA" w:rsidP="00441BEA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383D0DC2" w14:textId="5D4B685D" w:rsidR="00441BEA" w:rsidRDefault="00441BEA" w:rsidP="00441BEA">
            <w:pPr>
              <w:rPr>
                <w:sz w:val="16"/>
                <w:szCs w:val="16"/>
              </w:rPr>
            </w:pPr>
          </w:p>
        </w:tc>
        <w:tc>
          <w:tcPr>
            <w:tcW w:w="1916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44733967" w14:textId="3EC00E39" w:rsidR="00441BEA" w:rsidRDefault="00441BEA" w:rsidP="00441BEA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03D214F9" w14:textId="02B62540" w:rsidR="00441BEA" w:rsidRDefault="00441BEA" w:rsidP="00441BEA">
            <w:pPr>
              <w:rPr>
                <w:sz w:val="16"/>
                <w:szCs w:val="16"/>
              </w:rPr>
            </w:pPr>
          </w:p>
        </w:tc>
      </w:tr>
      <w:tr w:rsidR="00441BEA" w:rsidRPr="005E6E1B" w14:paraId="7060BB36" w14:textId="77777777" w:rsidTr="00B25D74">
        <w:trPr>
          <w:trHeight w:val="302"/>
        </w:trPr>
        <w:tc>
          <w:tcPr>
            <w:tcW w:w="1245" w:type="dxa"/>
            <w:vMerge/>
            <w:vAlign w:val="center"/>
          </w:tcPr>
          <w:p w14:paraId="1231BE67" w14:textId="77777777" w:rsidR="00441BEA" w:rsidRPr="005E6E1B" w:rsidRDefault="00441BEA" w:rsidP="00441BE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C28B169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FCB5F43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0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9A19725" w14:textId="77777777" w:rsidR="00441BEA" w:rsidRPr="00AB0401" w:rsidRDefault="00441BEA" w:rsidP="00441BEA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231B841" w14:textId="77777777" w:rsidR="00441BEA" w:rsidRPr="00AB0401" w:rsidRDefault="00441BEA" w:rsidP="00441BEA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6FEB5B0" w14:textId="77777777" w:rsidR="00441BEA" w:rsidRPr="005E6E1B" w:rsidRDefault="00441BEA" w:rsidP="00441B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0D7AA69" w14:textId="77777777" w:rsidR="00441BEA" w:rsidRPr="00406E4F" w:rsidRDefault="00441BEA" w:rsidP="00441BEA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AE2EEE4" w14:textId="27D263AE" w:rsidR="00441BEA" w:rsidRDefault="00441BEA" w:rsidP="00441BEA">
            <w:pPr>
              <w:rPr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1B494A5" w14:textId="724A8149" w:rsidR="00441BEA" w:rsidRDefault="00441BEA" w:rsidP="00441BEA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921F11B" w14:textId="3B87E883" w:rsidR="00441BEA" w:rsidRDefault="00441BEA" w:rsidP="00441BEA">
            <w:pPr>
              <w:rPr>
                <w:sz w:val="16"/>
                <w:szCs w:val="16"/>
              </w:rPr>
            </w:pPr>
          </w:p>
        </w:tc>
      </w:tr>
    </w:tbl>
    <w:p w14:paraId="7196D064" w14:textId="77777777" w:rsidR="004A7048" w:rsidRPr="005E6E1B" w:rsidRDefault="004A7048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707"/>
        <w:gridCol w:w="308"/>
        <w:gridCol w:w="1048"/>
        <w:gridCol w:w="1794"/>
        <w:gridCol w:w="222"/>
        <w:gridCol w:w="1201"/>
        <w:gridCol w:w="1216"/>
        <w:gridCol w:w="1397"/>
        <w:gridCol w:w="1099"/>
      </w:tblGrid>
      <w:tr w:rsidR="00441BEA" w:rsidRPr="005E6E1B" w14:paraId="261F8955" w14:textId="77777777" w:rsidTr="00441BEA">
        <w:trPr>
          <w:trHeight w:val="226"/>
        </w:trPr>
        <w:tc>
          <w:tcPr>
            <w:tcW w:w="125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2EC62B" w14:textId="77777777" w:rsidR="00441BEA" w:rsidRPr="00C10FC7" w:rsidRDefault="00441BEA" w:rsidP="00441BE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3754A64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B3D863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triple" w:sz="4" w:space="0" w:color="auto"/>
            </w:tcBorders>
            <w:shd w:val="clear" w:color="auto" w:fill="auto"/>
          </w:tcPr>
          <w:p w14:paraId="7F8123AE" w14:textId="021626FA" w:rsidR="00441BEA" w:rsidRDefault="00441BEA" w:rsidP="00441BEA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794" w:type="dxa"/>
            <w:shd w:val="clear" w:color="auto" w:fill="auto"/>
          </w:tcPr>
          <w:p w14:paraId="1842C2A0" w14:textId="77777777" w:rsidR="00441BEA" w:rsidRPr="005E6E1B" w:rsidRDefault="00441BEA" w:rsidP="00441BEA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14:paraId="543123B4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7C339757" w14:textId="77777777" w:rsidR="00441BEA" w:rsidRPr="00567AF9" w:rsidRDefault="00441BEA" w:rsidP="00441BEA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14:paraId="6241D479" w14:textId="26E1FED1" w:rsidR="00441BEA" w:rsidRDefault="00441BEA" w:rsidP="00441BEA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97" w:type="dxa"/>
            <w:shd w:val="clear" w:color="auto" w:fill="auto"/>
          </w:tcPr>
          <w:p w14:paraId="12810724" w14:textId="77777777" w:rsidR="00441BEA" w:rsidRDefault="00441BEA" w:rsidP="00441BEA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</w:tcPr>
          <w:p w14:paraId="7AFBBA1B" w14:textId="77777777" w:rsidR="00441BEA" w:rsidRDefault="00441BEA" w:rsidP="00441BEA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36B7C272" w14:textId="77777777" w:rsidTr="00441BEA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434EB5" w14:textId="77777777" w:rsidR="00C10FC7" w:rsidRPr="00C10FC7" w:rsidRDefault="00C10FC7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5C06CA6" w14:textId="77777777" w:rsidR="00C10FC7" w:rsidRPr="005E6E1B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7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BCF96A2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74E532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left w:val="triple" w:sz="4" w:space="0" w:color="auto"/>
            </w:tcBorders>
            <w:shd w:val="clear" w:color="auto" w:fill="FFFFCC"/>
          </w:tcPr>
          <w:p w14:paraId="05671601" w14:textId="77777777" w:rsidR="00C10FC7" w:rsidRPr="005E6E1B" w:rsidRDefault="0028450E" w:rsidP="004A7048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94" w:type="dxa"/>
            <w:shd w:val="clear" w:color="auto" w:fill="FFFFCC"/>
          </w:tcPr>
          <w:p w14:paraId="34FF1C98" w14:textId="77777777" w:rsidR="00C10FC7" w:rsidRPr="005E6E1B" w:rsidRDefault="00C10FC7" w:rsidP="004A7048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FFCC"/>
          </w:tcPr>
          <w:p w14:paraId="6D072C0D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FFFFCC"/>
          </w:tcPr>
          <w:p w14:paraId="48A21919" w14:textId="77777777" w:rsidR="00C10FC7" w:rsidRPr="00567AF9" w:rsidRDefault="00C10FC7" w:rsidP="004A7048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FFFFCC"/>
          </w:tcPr>
          <w:p w14:paraId="41E3DE02" w14:textId="4178B406" w:rsidR="35F261AE" w:rsidRDefault="002A6398" w:rsidP="35F261AE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97" w:type="dxa"/>
            <w:shd w:val="clear" w:color="auto" w:fill="FFFFCC"/>
          </w:tcPr>
          <w:p w14:paraId="3787ACB6" w14:textId="1EC44772" w:rsidR="35F261AE" w:rsidRDefault="35F261AE" w:rsidP="35F261AE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CC"/>
          </w:tcPr>
          <w:p w14:paraId="04448E7A" w14:textId="49A48F2C" w:rsidR="35F261AE" w:rsidRDefault="35F261AE" w:rsidP="35F261AE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8450E" w:rsidRPr="005E6E1B" w14:paraId="3B06FE34" w14:textId="77777777" w:rsidTr="00441BEA">
        <w:trPr>
          <w:trHeight w:val="300"/>
        </w:trPr>
        <w:tc>
          <w:tcPr>
            <w:tcW w:w="1250" w:type="dxa"/>
            <w:vMerge/>
            <w:vAlign w:val="center"/>
          </w:tcPr>
          <w:p w14:paraId="6BD18F9B" w14:textId="77777777"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E8F2AD8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1A2C4CD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48" w:type="dxa"/>
            <w:tcBorders>
              <w:left w:val="triple" w:sz="4" w:space="0" w:color="auto"/>
            </w:tcBorders>
          </w:tcPr>
          <w:p w14:paraId="37A93353" w14:textId="77777777" w:rsidR="0028450E" w:rsidRPr="005E6E1B" w:rsidRDefault="0028450E" w:rsidP="0028450E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794" w:type="dxa"/>
          </w:tcPr>
          <w:p w14:paraId="6FF4F5F0" w14:textId="77777777" w:rsidR="0028450E" w:rsidRPr="005E6E1B" w:rsidRDefault="0028450E" w:rsidP="0028450E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</w:t>
            </w:r>
          </w:p>
        </w:tc>
        <w:tc>
          <w:tcPr>
            <w:tcW w:w="222" w:type="dxa"/>
          </w:tcPr>
          <w:p w14:paraId="238601FE" w14:textId="77777777"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</w:tcPr>
          <w:p w14:paraId="2AC69AAA" w14:textId="77777777" w:rsidR="0028450E" w:rsidRPr="00567AF9" w:rsidRDefault="0028450E" w:rsidP="0028450E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Eşref AKIL</w:t>
            </w:r>
          </w:p>
        </w:tc>
        <w:tc>
          <w:tcPr>
            <w:tcW w:w="1216" w:type="dxa"/>
          </w:tcPr>
          <w:p w14:paraId="135C3BA6" w14:textId="77777777" w:rsidR="35F261AE" w:rsidRDefault="35F261AE" w:rsidP="35F261AE">
            <w:pPr>
              <w:pStyle w:val="TableParagraph"/>
              <w:ind w:left="-28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97" w:type="dxa"/>
          </w:tcPr>
          <w:p w14:paraId="5F980DE4" w14:textId="77777777" w:rsidR="35F261AE" w:rsidRDefault="35F261AE" w:rsidP="35F261AE">
            <w:pPr>
              <w:pStyle w:val="TableParagraph"/>
              <w:ind w:left="-4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Antiepileptik İlaçlar</w:t>
            </w:r>
          </w:p>
        </w:tc>
        <w:tc>
          <w:tcPr>
            <w:tcW w:w="1099" w:type="dxa"/>
          </w:tcPr>
          <w:p w14:paraId="397E326E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İ. KELLE</w:t>
            </w:r>
          </w:p>
        </w:tc>
      </w:tr>
      <w:tr w:rsidR="0028450E" w:rsidRPr="005E6E1B" w14:paraId="48EFE746" w14:textId="77777777" w:rsidTr="00441BEA">
        <w:trPr>
          <w:trHeight w:val="60"/>
        </w:trPr>
        <w:tc>
          <w:tcPr>
            <w:tcW w:w="1250" w:type="dxa"/>
            <w:vMerge/>
            <w:vAlign w:val="center"/>
          </w:tcPr>
          <w:p w14:paraId="0F3CABC7" w14:textId="77777777"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AE96CC4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3C4372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48" w:type="dxa"/>
            <w:tcBorders>
              <w:left w:val="triple" w:sz="4" w:space="0" w:color="auto"/>
              <w:bottom w:val="double" w:sz="4" w:space="0" w:color="auto"/>
            </w:tcBorders>
          </w:tcPr>
          <w:p w14:paraId="69E5902D" w14:textId="77777777"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94" w:type="dxa"/>
            <w:tcBorders>
              <w:bottom w:val="double" w:sz="4" w:space="0" w:color="auto"/>
            </w:tcBorders>
          </w:tcPr>
          <w:p w14:paraId="7CD1F1C2" w14:textId="77777777" w:rsidR="0028450E" w:rsidRPr="005E6E1B" w:rsidRDefault="0028450E" w:rsidP="0028450E">
            <w:pPr>
              <w:pStyle w:val="TableParagraph"/>
              <w:spacing w:line="202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Dolaşım Bozuklukları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Vasküler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Patolojisi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14:paraId="5B08B5D1" w14:textId="77777777"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double" w:sz="4" w:space="0" w:color="auto"/>
            </w:tcBorders>
          </w:tcPr>
          <w:p w14:paraId="6ECD23A1" w14:textId="77777777"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A1F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İbrahim İBİLOĞLU</w:t>
            </w:r>
          </w:p>
        </w:tc>
        <w:tc>
          <w:tcPr>
            <w:tcW w:w="1216" w:type="dxa"/>
            <w:tcBorders>
              <w:bottom w:val="double" w:sz="4" w:space="0" w:color="auto"/>
            </w:tcBorders>
          </w:tcPr>
          <w:p w14:paraId="230B564C" w14:textId="77777777" w:rsidR="35F261AE" w:rsidRDefault="35F261AE" w:rsidP="35F261AE">
            <w:pPr>
              <w:pStyle w:val="TableParagraph"/>
              <w:ind w:left="-28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97" w:type="dxa"/>
            <w:tcBorders>
              <w:bottom w:val="double" w:sz="4" w:space="0" w:color="auto"/>
            </w:tcBorders>
          </w:tcPr>
          <w:p w14:paraId="41636570" w14:textId="77777777" w:rsidR="35F261AE" w:rsidRDefault="35F261AE" w:rsidP="35F261AE">
            <w:pPr>
              <w:pStyle w:val="TableParagraph"/>
              <w:ind w:left="-4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Antiepileptik İlaçlar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14:paraId="522AF4E8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İ. KELLE</w:t>
            </w:r>
          </w:p>
        </w:tc>
      </w:tr>
      <w:tr w:rsidR="0028450E" w:rsidRPr="005E6E1B" w14:paraId="6B51E851" w14:textId="77777777" w:rsidTr="00441BEA">
        <w:trPr>
          <w:trHeight w:val="60"/>
        </w:trPr>
        <w:tc>
          <w:tcPr>
            <w:tcW w:w="1250" w:type="dxa"/>
            <w:vMerge/>
            <w:vAlign w:val="center"/>
          </w:tcPr>
          <w:p w14:paraId="16DEB4AB" w14:textId="77777777"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FA92495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C2995D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4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14F233F" w14:textId="77777777"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94" w:type="dxa"/>
            <w:tcBorders>
              <w:top w:val="double" w:sz="4" w:space="0" w:color="auto"/>
              <w:bottom w:val="triple" w:sz="4" w:space="0" w:color="auto"/>
            </w:tcBorders>
          </w:tcPr>
          <w:p w14:paraId="6EE8ECB1" w14:textId="77777777"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Antiepileptik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22" w:type="dxa"/>
            <w:tcBorders>
              <w:top w:val="double" w:sz="4" w:space="0" w:color="auto"/>
              <w:bottom w:val="triple" w:sz="4" w:space="0" w:color="auto"/>
            </w:tcBorders>
          </w:tcPr>
          <w:p w14:paraId="0AD9C6F4" w14:textId="77777777"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triple" w:sz="4" w:space="0" w:color="auto"/>
            </w:tcBorders>
          </w:tcPr>
          <w:p w14:paraId="7A2F83E0" w14:textId="77777777"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  <w:tc>
          <w:tcPr>
            <w:tcW w:w="1216" w:type="dxa"/>
            <w:tcBorders>
              <w:top w:val="double" w:sz="4" w:space="0" w:color="auto"/>
              <w:bottom w:val="triple" w:sz="4" w:space="0" w:color="auto"/>
            </w:tcBorders>
          </w:tcPr>
          <w:p w14:paraId="44844FA4" w14:textId="77777777" w:rsidR="35F261AE" w:rsidRDefault="35F261AE" w:rsidP="35F261AE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397" w:type="dxa"/>
            <w:tcBorders>
              <w:top w:val="double" w:sz="4" w:space="0" w:color="auto"/>
              <w:bottom w:val="triple" w:sz="4" w:space="0" w:color="auto"/>
            </w:tcBorders>
          </w:tcPr>
          <w:p w14:paraId="5001B36D" w14:textId="77777777" w:rsidR="35F261AE" w:rsidRDefault="35F261AE" w:rsidP="35F261AE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Serebrovasküler Hastalıklar</w:t>
            </w:r>
          </w:p>
        </w:tc>
        <w:tc>
          <w:tcPr>
            <w:tcW w:w="1099" w:type="dxa"/>
            <w:tcBorders>
              <w:top w:val="double" w:sz="4" w:space="0" w:color="auto"/>
              <w:bottom w:val="triple" w:sz="4" w:space="0" w:color="auto"/>
            </w:tcBorders>
          </w:tcPr>
          <w:p w14:paraId="755497F9" w14:textId="77777777" w:rsidR="35F261AE" w:rsidRDefault="35F261AE" w:rsidP="35F261AE">
            <w:pPr>
              <w:pStyle w:val="TableParagraph"/>
              <w:spacing w:before="2"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Eşref AKIL</w:t>
            </w:r>
          </w:p>
        </w:tc>
      </w:tr>
      <w:tr w:rsidR="0028450E" w:rsidRPr="005E6E1B" w14:paraId="2E664E3F" w14:textId="77777777" w:rsidTr="00441BEA">
        <w:trPr>
          <w:trHeight w:val="300"/>
        </w:trPr>
        <w:tc>
          <w:tcPr>
            <w:tcW w:w="1250" w:type="dxa"/>
            <w:vMerge/>
            <w:vAlign w:val="center"/>
          </w:tcPr>
          <w:p w14:paraId="4B1F511A" w14:textId="77777777" w:rsidR="0028450E" w:rsidRPr="005E6E1B" w:rsidRDefault="0028450E" w:rsidP="0028450E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0E77992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6DB90EB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4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9118E5" w14:textId="77777777"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801F5D" w14:textId="77777777"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Antiepileptik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F9C3DC" w14:textId="77777777"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73B70E" w14:textId="77777777"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İ. KELLE</w:t>
            </w:r>
          </w:p>
        </w:tc>
        <w:tc>
          <w:tcPr>
            <w:tcW w:w="12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B49A25" w14:textId="77777777" w:rsidR="35F261AE" w:rsidRDefault="35F261AE" w:rsidP="35F261AE">
            <w:pPr>
              <w:pStyle w:val="TableParagraph"/>
              <w:ind w:left="-28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9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DA2307" w14:textId="77777777" w:rsidR="35F261AE" w:rsidRDefault="35F261AE" w:rsidP="35F261AE">
            <w:pPr>
              <w:pStyle w:val="TableParagraph"/>
              <w:spacing w:line="202" w:lineRule="exact"/>
              <w:ind w:left="-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 Dolaşım Bozuklukları ve Vasküler Hast. Patolojisi</w:t>
            </w:r>
          </w:p>
        </w:tc>
        <w:tc>
          <w:tcPr>
            <w:tcW w:w="10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3295B7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İbrahim İBİLOĞLU</w:t>
            </w:r>
          </w:p>
        </w:tc>
      </w:tr>
      <w:tr w:rsidR="0028450E" w:rsidRPr="005E6E1B" w14:paraId="4D7746A5" w14:textId="77777777" w:rsidTr="00441BEA">
        <w:trPr>
          <w:trHeight w:val="300"/>
        </w:trPr>
        <w:tc>
          <w:tcPr>
            <w:tcW w:w="1250" w:type="dxa"/>
            <w:vMerge/>
            <w:vAlign w:val="center"/>
          </w:tcPr>
          <w:p w14:paraId="5023141B" w14:textId="77777777"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916CA0D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A1B773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48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44B05B4C" w14:textId="77777777" w:rsidR="0028450E" w:rsidRPr="005E6E1B" w:rsidRDefault="0028450E" w:rsidP="0028450E">
            <w:pPr>
              <w:pStyle w:val="TableParagraph"/>
              <w:spacing w:line="202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3A408D32" w14:textId="77777777"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79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BF6E81D" w14:textId="77777777"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Çocuklarda Nörolojik Sistem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Semptomatolojisi</w:t>
            </w:r>
            <w:proofErr w:type="spellEnd"/>
          </w:p>
        </w:tc>
        <w:tc>
          <w:tcPr>
            <w:tcW w:w="22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F3B1409" w14:textId="77777777" w:rsidR="0028450E" w:rsidRPr="005E6E1B" w:rsidRDefault="0028450E" w:rsidP="002845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90E71C2" w14:textId="77777777" w:rsidR="0028450E" w:rsidRPr="008A1FAC" w:rsidRDefault="0028450E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Dr.Öğr.Üye</w:t>
            </w:r>
            <w:proofErr w:type="spellEnd"/>
            <w:proofErr w:type="gramEnd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. </w:t>
            </w:r>
            <w:proofErr w:type="spellStart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Rojan</w:t>
            </w:r>
            <w:proofErr w:type="spellEnd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İPEK</w:t>
            </w: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408CD8F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9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638B3E5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4E5B2FE" w14:textId="77777777" w:rsidR="35F261AE" w:rsidRDefault="35F261AE" w:rsidP="35F261AE">
            <w:pPr>
              <w:pStyle w:val="TableParagraph"/>
              <w:ind w:left="-13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 Dr. İ. KELLE</w:t>
            </w:r>
          </w:p>
        </w:tc>
      </w:tr>
      <w:tr w:rsidR="0028450E" w:rsidRPr="005E6E1B" w14:paraId="79BBFE1A" w14:textId="77777777" w:rsidTr="00441BEA">
        <w:trPr>
          <w:trHeight w:val="300"/>
        </w:trPr>
        <w:tc>
          <w:tcPr>
            <w:tcW w:w="1250" w:type="dxa"/>
            <w:vMerge/>
            <w:vAlign w:val="center"/>
          </w:tcPr>
          <w:p w14:paraId="562C75D1" w14:textId="77777777"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979EA37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8AF3A15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48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16A3005" w14:textId="77777777" w:rsidR="0028450E" w:rsidRPr="005E6E1B" w:rsidRDefault="0028450E" w:rsidP="0028450E">
            <w:pPr>
              <w:pStyle w:val="TableParagraph"/>
              <w:spacing w:line="202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25595098" w14:textId="77777777" w:rsidR="0028450E" w:rsidRPr="005E6E1B" w:rsidRDefault="0028450E" w:rsidP="0028450E">
            <w:pPr>
              <w:ind w:left="-2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79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B2534E0" w14:textId="77777777" w:rsidR="0028450E" w:rsidRPr="005E6E1B" w:rsidRDefault="0028450E" w:rsidP="0028450E">
            <w:pPr>
              <w:ind w:left="-4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Çocukluk Çağı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Konvülziyonları</w:t>
            </w:r>
            <w:proofErr w:type="spellEnd"/>
          </w:p>
        </w:tc>
        <w:tc>
          <w:tcPr>
            <w:tcW w:w="22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64355AD" w14:textId="77777777" w:rsidR="0028450E" w:rsidRPr="005E6E1B" w:rsidRDefault="0028450E" w:rsidP="002845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177DB1D" w14:textId="77777777" w:rsidR="0028450E" w:rsidRPr="008A1FAC" w:rsidRDefault="00E620BC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Dr.Öğr.Üyesi</w:t>
            </w:r>
            <w:proofErr w:type="spellEnd"/>
            <w:proofErr w:type="gramEnd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</w:t>
            </w:r>
            <w:proofErr w:type="spellStart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Rojan</w:t>
            </w:r>
            <w:proofErr w:type="spellEnd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İPEK</w:t>
            </w:r>
          </w:p>
        </w:tc>
        <w:tc>
          <w:tcPr>
            <w:tcW w:w="121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1CD3289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9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2A7B4DD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10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2223A15" w14:textId="77777777" w:rsidR="35F261AE" w:rsidRDefault="35F261AE" w:rsidP="35F261AE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 İ. KELLE</w:t>
            </w:r>
          </w:p>
        </w:tc>
      </w:tr>
      <w:tr w:rsidR="0028450E" w:rsidRPr="005E6E1B" w14:paraId="76B647E2" w14:textId="77777777" w:rsidTr="002A6398">
        <w:trPr>
          <w:trHeight w:val="300"/>
        </w:trPr>
        <w:tc>
          <w:tcPr>
            <w:tcW w:w="1250" w:type="dxa"/>
            <w:vMerge/>
            <w:vAlign w:val="center"/>
          </w:tcPr>
          <w:p w14:paraId="1A965116" w14:textId="77777777"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B99AD47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865782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3A42E26A" w14:textId="77777777" w:rsidR="0028450E" w:rsidRPr="005E6E1B" w:rsidRDefault="19E6364F" w:rsidP="35F261AE">
            <w:pPr>
              <w:pStyle w:val="TableParagraph"/>
              <w:ind w:left="-2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7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E6846A6" w14:textId="77777777" w:rsidR="0028450E" w:rsidRPr="005E6E1B" w:rsidRDefault="19E6364F" w:rsidP="35F261AE">
            <w:pPr>
              <w:ind w:left="-4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Serebrovasküler Hastalıklar Cerrahisi</w:t>
            </w:r>
          </w:p>
        </w:tc>
        <w:tc>
          <w:tcPr>
            <w:tcW w:w="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DF4E37C" w14:textId="77777777" w:rsidR="0028450E" w:rsidRPr="005E6E1B" w:rsidRDefault="0028450E" w:rsidP="35F261A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9D909BB" w14:textId="77777777" w:rsidR="0028450E" w:rsidRPr="008A1FAC" w:rsidRDefault="0028450E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</w:tc>
        <w:tc>
          <w:tcPr>
            <w:tcW w:w="12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0A660B9" w14:textId="0B109511" w:rsidR="35F261AE" w:rsidRDefault="002A6398" w:rsidP="35F261AE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73E85A0" w14:textId="5235CDB9" w:rsidR="35F261AE" w:rsidRDefault="35F261AE" w:rsidP="35F261AE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</w:p>
        </w:tc>
        <w:tc>
          <w:tcPr>
            <w:tcW w:w="10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5B08B43" w14:textId="72FF427E" w:rsidR="35F261AE" w:rsidRDefault="35F261AE" w:rsidP="35F261AE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</w:p>
        </w:tc>
      </w:tr>
    </w:tbl>
    <w:p w14:paraId="44FB30F8" w14:textId="77777777" w:rsidR="00406E4F" w:rsidRDefault="00406E4F">
      <w:pPr>
        <w:rPr>
          <w:rFonts w:cstheme="minorHAnsi"/>
          <w:sz w:val="18"/>
          <w:szCs w:val="18"/>
        </w:rPr>
      </w:pPr>
    </w:p>
    <w:p w14:paraId="1DA6542E" w14:textId="77777777" w:rsidR="00C10FC7" w:rsidRDefault="00C10FC7">
      <w:pPr>
        <w:rPr>
          <w:rFonts w:cstheme="minorHAnsi"/>
          <w:sz w:val="18"/>
          <w:szCs w:val="18"/>
        </w:rPr>
      </w:pPr>
    </w:p>
    <w:p w14:paraId="3041E394" w14:textId="77777777" w:rsidR="004A7048" w:rsidRDefault="004A7048">
      <w:pPr>
        <w:rPr>
          <w:rFonts w:cstheme="minorHAnsi"/>
          <w:sz w:val="18"/>
          <w:szCs w:val="18"/>
        </w:rPr>
      </w:pPr>
    </w:p>
    <w:p w14:paraId="722B00AE" w14:textId="77777777" w:rsidR="008E3E35" w:rsidRDefault="008E3E35">
      <w:pPr>
        <w:rPr>
          <w:rFonts w:cstheme="minorHAnsi"/>
          <w:sz w:val="18"/>
          <w:szCs w:val="18"/>
        </w:rPr>
      </w:pPr>
    </w:p>
    <w:p w14:paraId="1EC2E3F1" w14:textId="77777777" w:rsidR="00BF50BC" w:rsidRDefault="00BF50BC">
      <w:pPr>
        <w:rPr>
          <w:rFonts w:cstheme="minorHAnsi"/>
          <w:sz w:val="18"/>
          <w:szCs w:val="18"/>
        </w:rPr>
      </w:pPr>
    </w:p>
    <w:p w14:paraId="35AF6181" w14:textId="77777777" w:rsidR="00BF50BC" w:rsidRDefault="00BF50BC">
      <w:pPr>
        <w:rPr>
          <w:rFonts w:cstheme="minorHAnsi"/>
          <w:sz w:val="18"/>
          <w:szCs w:val="18"/>
        </w:rPr>
      </w:pPr>
    </w:p>
    <w:p w14:paraId="0896DB64" w14:textId="77777777" w:rsidR="00B04801" w:rsidRDefault="00B04801">
      <w:pPr>
        <w:rPr>
          <w:rFonts w:cstheme="minorHAnsi"/>
          <w:sz w:val="18"/>
          <w:szCs w:val="18"/>
        </w:rPr>
      </w:pPr>
    </w:p>
    <w:p w14:paraId="42C6D796" w14:textId="77777777" w:rsidR="00E6303F" w:rsidRPr="005E6E1B" w:rsidRDefault="00E6303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9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667"/>
        <w:gridCol w:w="308"/>
        <w:gridCol w:w="1075"/>
        <w:gridCol w:w="1693"/>
        <w:gridCol w:w="236"/>
        <w:gridCol w:w="1271"/>
        <w:gridCol w:w="1169"/>
        <w:gridCol w:w="1521"/>
        <w:gridCol w:w="1132"/>
      </w:tblGrid>
      <w:tr w:rsidR="00441BEA" w:rsidRPr="005E6E1B" w14:paraId="491FDB85" w14:textId="77777777" w:rsidTr="00FE353D">
        <w:trPr>
          <w:trHeight w:val="32"/>
        </w:trPr>
        <w:tc>
          <w:tcPr>
            <w:tcW w:w="122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DED2EA" w14:textId="77777777" w:rsidR="00441BEA" w:rsidRPr="00C10FC7" w:rsidRDefault="00441BEA" w:rsidP="00441BE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E4E2FC0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8AC34C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triple" w:sz="4" w:space="0" w:color="auto"/>
            </w:tcBorders>
            <w:shd w:val="clear" w:color="auto" w:fill="auto"/>
          </w:tcPr>
          <w:p w14:paraId="0E731FD7" w14:textId="45F32D23" w:rsidR="00441BEA" w:rsidRPr="005E6E1B" w:rsidRDefault="00441BEA" w:rsidP="00441BEA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693" w:type="dxa"/>
            <w:shd w:val="clear" w:color="auto" w:fill="auto"/>
          </w:tcPr>
          <w:p w14:paraId="71993DCA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1EE4618D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14:paraId="3A7F18BE" w14:textId="77777777" w:rsidR="00441BEA" w:rsidRPr="00406E4F" w:rsidRDefault="00441BEA" w:rsidP="00441BEA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69" w:type="dxa"/>
            <w:shd w:val="clear" w:color="auto" w:fill="auto"/>
          </w:tcPr>
          <w:p w14:paraId="38E5058B" w14:textId="1D1767BE" w:rsidR="00441BEA" w:rsidRPr="35F261AE" w:rsidRDefault="00441BEA" w:rsidP="00441BEA">
            <w:pPr>
              <w:pStyle w:val="TableParagraph"/>
              <w:ind w:left="-2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21" w:type="dxa"/>
            <w:shd w:val="clear" w:color="auto" w:fill="auto"/>
          </w:tcPr>
          <w:p w14:paraId="45127B24" w14:textId="77777777" w:rsidR="00441BEA" w:rsidRPr="35F261AE" w:rsidRDefault="00441BEA" w:rsidP="00441BEA">
            <w:pPr>
              <w:ind w:left="-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14:paraId="710ADF27" w14:textId="77777777" w:rsidR="00441BEA" w:rsidRPr="35F261AE" w:rsidRDefault="00441BEA" w:rsidP="00441BEA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</w:p>
        </w:tc>
      </w:tr>
      <w:tr w:rsidR="00441BEA" w:rsidRPr="005E6E1B" w14:paraId="7A09C552" w14:textId="77777777" w:rsidTr="00FE353D">
        <w:trPr>
          <w:trHeight w:val="32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D5CB78" w14:textId="77777777" w:rsidR="00C10FC7" w:rsidRPr="00C10FC7" w:rsidRDefault="00C10FC7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BDD8AFD" w14:textId="77777777" w:rsidR="00C10FC7" w:rsidRPr="00C10FC7" w:rsidRDefault="006E56B6" w:rsidP="006E56B6">
            <w:pPr>
              <w:pStyle w:val="TableParagraph"/>
              <w:spacing w:before="120"/>
              <w:ind w:left="74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BCF8818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E14F55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left w:val="triple" w:sz="4" w:space="0" w:color="auto"/>
            </w:tcBorders>
            <w:shd w:val="clear" w:color="auto" w:fill="FFFFCC"/>
          </w:tcPr>
          <w:p w14:paraId="168B9C77" w14:textId="5BFE2279" w:rsidR="00C10FC7" w:rsidRPr="005E6E1B" w:rsidRDefault="005A275D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693" w:type="dxa"/>
            <w:shd w:val="clear" w:color="auto" w:fill="FFFFCC"/>
          </w:tcPr>
          <w:p w14:paraId="6E1831B3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14:paraId="54E11D2A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FFFFCC"/>
          </w:tcPr>
          <w:p w14:paraId="31126E5D" w14:textId="77777777" w:rsidR="00C10FC7" w:rsidRPr="00406E4F" w:rsidRDefault="00C10FC7" w:rsidP="00E6303F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69" w:type="dxa"/>
            <w:shd w:val="clear" w:color="auto" w:fill="auto"/>
          </w:tcPr>
          <w:p w14:paraId="313B35F1" w14:textId="77777777" w:rsidR="35F261AE" w:rsidRDefault="35F261AE" w:rsidP="35F261AE">
            <w:pPr>
              <w:pStyle w:val="TableParagraph"/>
              <w:ind w:left="-2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14:paraId="29D011A6" w14:textId="77777777" w:rsidR="35F261AE" w:rsidRDefault="35F261AE" w:rsidP="35F261AE">
            <w:pPr>
              <w:ind w:left="-4"/>
              <w:rPr>
                <w:color w:val="000000" w:themeColor="text1"/>
                <w:sz w:val="18"/>
                <w:szCs w:val="18"/>
              </w:rPr>
            </w:pPr>
            <w:proofErr w:type="spellStart"/>
            <w:r w:rsidRPr="35F261AE">
              <w:rPr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35F261AE">
              <w:rPr>
                <w:color w:val="000000" w:themeColor="text1"/>
                <w:sz w:val="18"/>
                <w:szCs w:val="18"/>
              </w:rPr>
              <w:t xml:space="preserve"> Hastalıklar Cerrahisi</w:t>
            </w:r>
          </w:p>
        </w:tc>
        <w:tc>
          <w:tcPr>
            <w:tcW w:w="1132" w:type="dxa"/>
            <w:shd w:val="clear" w:color="auto" w:fill="auto"/>
          </w:tcPr>
          <w:p w14:paraId="7307E69F" w14:textId="77777777" w:rsidR="14A8EDF7" w:rsidRDefault="14A8EDF7" w:rsidP="35F261AE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  <w:p w14:paraId="0B55B13B" w14:textId="0ABD7C2E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41BEA" w:rsidRPr="005E6E1B" w14:paraId="47A0AB3D" w14:textId="77777777" w:rsidTr="00FE353D">
        <w:trPr>
          <w:trHeight w:val="20"/>
        </w:trPr>
        <w:tc>
          <w:tcPr>
            <w:tcW w:w="1223" w:type="dxa"/>
            <w:vMerge/>
          </w:tcPr>
          <w:p w14:paraId="2DE403A5" w14:textId="77777777"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5F862C0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E1534E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left w:val="triple" w:sz="4" w:space="0" w:color="auto"/>
              <w:bottom w:val="double" w:sz="4" w:space="0" w:color="auto"/>
            </w:tcBorders>
          </w:tcPr>
          <w:p w14:paraId="7BDFF16C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93" w:type="dxa"/>
            <w:tcBorders>
              <w:bottom w:val="double" w:sz="4" w:space="0" w:color="auto"/>
            </w:tcBorders>
          </w:tcPr>
          <w:p w14:paraId="7B72E11F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14:paraId="62431CDC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14:paraId="557111A2" w14:textId="77777777"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</w:t>
            </w: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Dr. İ. KELLE</w:t>
            </w:r>
          </w:p>
        </w:tc>
        <w:tc>
          <w:tcPr>
            <w:tcW w:w="1169" w:type="dxa"/>
            <w:tcBorders>
              <w:bottom w:val="double" w:sz="4" w:space="0" w:color="auto"/>
            </w:tcBorders>
          </w:tcPr>
          <w:p w14:paraId="598E75AD" w14:textId="1B9CD307" w:rsidR="35F261AE" w:rsidRDefault="35F261AE" w:rsidP="35F261AE">
            <w:pPr>
              <w:pStyle w:val="TableParagraph"/>
              <w:ind w:left="-28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Çocuk Sağlığı </w:t>
            </w: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veHastalıkları</w:t>
            </w:r>
            <w:proofErr w:type="spellEnd"/>
          </w:p>
        </w:tc>
        <w:tc>
          <w:tcPr>
            <w:tcW w:w="1521" w:type="dxa"/>
            <w:tcBorders>
              <w:bottom w:val="double" w:sz="4" w:space="0" w:color="auto"/>
            </w:tcBorders>
          </w:tcPr>
          <w:p w14:paraId="36CE71C8" w14:textId="77777777" w:rsidR="35F261AE" w:rsidRDefault="35F261AE" w:rsidP="35F261AE">
            <w:pPr>
              <w:pStyle w:val="TableParagraph"/>
              <w:ind w:left="-4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Çocuklarda Nörolojik Sistem </w:t>
            </w: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Semptomatolojisi</w:t>
            </w:r>
            <w:proofErr w:type="spellEnd"/>
          </w:p>
        </w:tc>
        <w:tc>
          <w:tcPr>
            <w:tcW w:w="1132" w:type="dxa"/>
            <w:tcBorders>
              <w:bottom w:val="double" w:sz="4" w:space="0" w:color="auto"/>
            </w:tcBorders>
          </w:tcPr>
          <w:p w14:paraId="71BEEAAC" w14:textId="77777777" w:rsidR="35F261AE" w:rsidRDefault="35F261AE" w:rsidP="35F261AE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Dr.Öğr.Üye</w:t>
            </w:r>
            <w:proofErr w:type="spellEnd"/>
            <w:proofErr w:type="gramEnd"/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 xml:space="preserve">. </w:t>
            </w:r>
            <w:proofErr w:type="spellStart"/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Rojan</w:t>
            </w:r>
            <w:proofErr w:type="spellEnd"/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 xml:space="preserve"> İPEK</w:t>
            </w:r>
          </w:p>
        </w:tc>
      </w:tr>
      <w:tr w:rsidR="00441BEA" w:rsidRPr="005E6E1B" w14:paraId="7FB8EE0F" w14:textId="77777777" w:rsidTr="00FE353D">
        <w:trPr>
          <w:trHeight w:val="60"/>
        </w:trPr>
        <w:tc>
          <w:tcPr>
            <w:tcW w:w="1223" w:type="dxa"/>
            <w:vMerge/>
          </w:tcPr>
          <w:p w14:paraId="49E398E2" w14:textId="77777777"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A967C0A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CE27A1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6CB31A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D57C52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287F21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722D64" w14:textId="77777777"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İ. KELLE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9C155E" w14:textId="77777777" w:rsidR="35F261AE" w:rsidRDefault="35F261AE" w:rsidP="35F261AE">
            <w:pPr>
              <w:pStyle w:val="TableParagraph"/>
              <w:spacing w:line="202" w:lineRule="exact"/>
              <w:ind w:left="-2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Çocuk Sağlığı ve</w:t>
            </w:r>
          </w:p>
          <w:p w14:paraId="4B4AF96F" w14:textId="77777777" w:rsidR="35F261AE" w:rsidRDefault="35F261AE" w:rsidP="35F261AE">
            <w:pPr>
              <w:ind w:left="-28"/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5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F28C53" w14:textId="77777777" w:rsidR="35F261AE" w:rsidRDefault="35F261AE" w:rsidP="35F261AE">
            <w:pPr>
              <w:ind w:left="-4"/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Çocukluk Çağı Konvülziyonları</w:t>
            </w:r>
          </w:p>
        </w:tc>
        <w:tc>
          <w:tcPr>
            <w:tcW w:w="11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2E1FB2" w14:textId="77777777" w:rsidR="35F261AE" w:rsidRDefault="35F261AE" w:rsidP="35F261AE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proofErr w:type="gramStart"/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Dr.Öğr.Üyesi</w:t>
            </w:r>
            <w:proofErr w:type="gramEnd"/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 xml:space="preserve"> Rojan İPEK</w:t>
            </w:r>
          </w:p>
        </w:tc>
      </w:tr>
      <w:tr w:rsidR="00441BEA" w:rsidRPr="005E6E1B" w14:paraId="2BE58CB8" w14:textId="77777777" w:rsidTr="00FE353D">
        <w:trPr>
          <w:trHeight w:val="20"/>
        </w:trPr>
        <w:tc>
          <w:tcPr>
            <w:tcW w:w="1223" w:type="dxa"/>
            <w:vMerge/>
          </w:tcPr>
          <w:p w14:paraId="5BE93A62" w14:textId="77777777"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EA56EE9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CD048C6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7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279ECF5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7569D66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84BA73E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C50EECD" w14:textId="77777777"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  <w:tc>
          <w:tcPr>
            <w:tcW w:w="116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20C2196" w14:textId="77777777" w:rsidR="35F261AE" w:rsidRDefault="35F261AE" w:rsidP="35F261AE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BAFE978" w14:textId="77777777" w:rsidR="35F261AE" w:rsidRDefault="35F261AE" w:rsidP="35F261AE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SSS'ninDejeneratif Hastalıkları Patolojisi</w:t>
            </w:r>
          </w:p>
        </w:tc>
        <w:tc>
          <w:tcPr>
            <w:tcW w:w="113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C41892F" w14:textId="77777777" w:rsidR="35F261AE" w:rsidRDefault="35F261AE" w:rsidP="35F261AE">
            <w:pPr>
              <w:ind w:left="-13"/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441BEA" w:rsidRPr="005E6E1B" w14:paraId="19F9A2A7" w14:textId="77777777" w:rsidTr="00FE353D">
        <w:trPr>
          <w:trHeight w:val="20"/>
        </w:trPr>
        <w:tc>
          <w:tcPr>
            <w:tcW w:w="1223" w:type="dxa"/>
            <w:vMerge/>
          </w:tcPr>
          <w:p w14:paraId="34B3F2EB" w14:textId="77777777" w:rsidR="00205E2A" w:rsidRPr="005E6E1B" w:rsidRDefault="00205E2A" w:rsidP="00205E2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DCA383C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9DE7E4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7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FA4CA5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3C4028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34F5C7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EE42B1" w14:textId="77777777"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  <w:tc>
          <w:tcPr>
            <w:tcW w:w="116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7E308A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647CE3" w14:textId="77777777" w:rsidR="35F261AE" w:rsidRDefault="35F261AE" w:rsidP="35F261AE">
            <w:pPr>
              <w:pStyle w:val="TableParagraph"/>
              <w:ind w:right="-107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SSS'ninToksik ve Metabolik HastalıklarıPatolojisi</w:t>
            </w:r>
          </w:p>
        </w:tc>
        <w:tc>
          <w:tcPr>
            <w:tcW w:w="11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1D583C4" w14:textId="77777777" w:rsidR="35F261AE" w:rsidRDefault="35F261AE" w:rsidP="35F261AE">
            <w:pPr>
              <w:ind w:left="-13"/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441BEA" w:rsidRPr="005E6E1B" w14:paraId="107208D7" w14:textId="77777777" w:rsidTr="00FE353D">
        <w:trPr>
          <w:trHeight w:val="20"/>
        </w:trPr>
        <w:tc>
          <w:tcPr>
            <w:tcW w:w="1223" w:type="dxa"/>
            <w:vMerge/>
          </w:tcPr>
          <w:p w14:paraId="0B4020A7" w14:textId="77777777"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2FE9BFC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3DECFD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7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311DC908" w14:textId="77777777" w:rsidR="00205E2A" w:rsidRPr="005E6E1B" w:rsidRDefault="53B5B0B0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69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9B7ABA3" w14:textId="77777777" w:rsidR="00205E2A" w:rsidRPr="005E6E1B" w:rsidRDefault="53B5B0B0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MSS Tümörleri</w:t>
            </w:r>
          </w:p>
        </w:tc>
        <w:tc>
          <w:tcPr>
            <w:tcW w:w="23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D7B270A" w14:textId="77777777" w:rsidR="00205E2A" w:rsidRPr="005E6E1B" w:rsidRDefault="00205E2A" w:rsidP="35F261A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925630A" w14:textId="77777777" w:rsidR="00205E2A" w:rsidRPr="00406E4F" w:rsidRDefault="509A79F7" w:rsidP="35F261AE">
            <w:pPr>
              <w:ind w:left="-13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</w:tc>
        <w:tc>
          <w:tcPr>
            <w:tcW w:w="116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6C59615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A9D2341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113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01FEE6E" w14:textId="77777777" w:rsidR="35F261AE" w:rsidRDefault="35F261AE" w:rsidP="35F261AE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441BEA" w:rsidRPr="005E6E1B" w14:paraId="4B35C290" w14:textId="77777777" w:rsidTr="00FE353D">
        <w:trPr>
          <w:trHeight w:val="20"/>
        </w:trPr>
        <w:tc>
          <w:tcPr>
            <w:tcW w:w="1223" w:type="dxa"/>
            <w:vMerge/>
          </w:tcPr>
          <w:p w14:paraId="4F904CB7" w14:textId="77777777"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082D9FE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F3359E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1032C9" w14:textId="77777777"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56D7B97" w14:textId="77777777"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SSS'ninDejeneratif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6971CD3" w14:textId="77777777"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AFEA931" w14:textId="77777777" w:rsidR="00205E2A" w:rsidRPr="00406E4F" w:rsidRDefault="00205E2A" w:rsidP="00205E2A">
            <w:pPr>
              <w:ind w:left="-13"/>
              <w:rPr>
                <w:rFonts w:cstheme="minorHAnsi"/>
                <w:sz w:val="16"/>
                <w:szCs w:val="18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F002338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35A7321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113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929C3EC" w14:textId="77777777" w:rsidR="35F261AE" w:rsidRDefault="35F261AE" w:rsidP="35F261AE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441BEA" w:rsidRPr="005E6E1B" w14:paraId="29DB6C56" w14:textId="77777777" w:rsidTr="00FE353D">
        <w:trPr>
          <w:trHeight w:val="20"/>
        </w:trPr>
        <w:tc>
          <w:tcPr>
            <w:tcW w:w="1223" w:type="dxa"/>
            <w:vMerge/>
          </w:tcPr>
          <w:p w14:paraId="2A1F701D" w14:textId="77777777"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FE3407E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BBEA4A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7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1FDC4538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F67C514" w14:textId="77777777" w:rsidR="00205E2A" w:rsidRPr="005E6E1B" w:rsidRDefault="00205E2A" w:rsidP="00205E2A">
            <w:pPr>
              <w:pStyle w:val="TableParagraph"/>
              <w:ind w:right="-10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SSS'ninToksik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HastalıklarıPatolojisi</w:t>
            </w:r>
            <w:proofErr w:type="spellEnd"/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3EFCA41" w14:textId="77777777"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0EB2EBC" w14:textId="77777777" w:rsidR="00205E2A" w:rsidRPr="00406E4F" w:rsidRDefault="00205E2A" w:rsidP="00205E2A">
            <w:pPr>
              <w:ind w:left="-13"/>
              <w:rPr>
                <w:rFonts w:cstheme="minorHAnsi"/>
                <w:sz w:val="16"/>
                <w:szCs w:val="18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1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76BB30A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5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9806124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MSS Tümörleri</w:t>
            </w:r>
          </w:p>
        </w:tc>
        <w:tc>
          <w:tcPr>
            <w:tcW w:w="11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37957A9" w14:textId="77777777" w:rsidR="09427980" w:rsidRDefault="09427980" w:rsidP="35F261AE">
            <w:pPr>
              <w:ind w:left="-13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  <w:p w14:paraId="4907C58C" w14:textId="3E9EF60C" w:rsidR="35F261AE" w:rsidRDefault="35F261AE" w:rsidP="35F261AE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F96A722" w14:textId="77777777" w:rsidR="00C10FC7" w:rsidRDefault="00C10FC7">
      <w:pPr>
        <w:rPr>
          <w:rFonts w:cstheme="minorHAnsi"/>
          <w:sz w:val="18"/>
          <w:szCs w:val="18"/>
        </w:rPr>
      </w:pPr>
    </w:p>
    <w:p w14:paraId="3A5EE832" w14:textId="77777777" w:rsidR="00BF50BC" w:rsidRDefault="00BF50BC">
      <w:pPr>
        <w:rPr>
          <w:rFonts w:cstheme="minorHAnsi"/>
          <w:sz w:val="18"/>
          <w:szCs w:val="18"/>
        </w:rPr>
      </w:pPr>
    </w:p>
    <w:p w14:paraId="65FEA0AD" w14:textId="77777777" w:rsidR="00BF50BC" w:rsidRDefault="00BF50BC">
      <w:pPr>
        <w:rPr>
          <w:rFonts w:cstheme="minorHAnsi"/>
          <w:sz w:val="18"/>
          <w:szCs w:val="18"/>
        </w:rPr>
      </w:pPr>
    </w:p>
    <w:p w14:paraId="7466F6DE" w14:textId="77777777" w:rsidR="00BF50BC" w:rsidRDefault="00BF50BC">
      <w:pPr>
        <w:rPr>
          <w:rFonts w:cstheme="minorHAnsi"/>
          <w:sz w:val="18"/>
          <w:szCs w:val="18"/>
        </w:rPr>
      </w:pPr>
    </w:p>
    <w:p w14:paraId="2D19A3AD" w14:textId="77777777" w:rsidR="00BF50BC" w:rsidRDefault="00BF50BC">
      <w:pPr>
        <w:rPr>
          <w:rFonts w:cstheme="minorHAnsi"/>
          <w:sz w:val="18"/>
          <w:szCs w:val="18"/>
        </w:rPr>
      </w:pPr>
    </w:p>
    <w:p w14:paraId="4BA8F598" w14:textId="77777777" w:rsidR="00BF50BC" w:rsidRDefault="00BF50BC">
      <w:pPr>
        <w:rPr>
          <w:rFonts w:cstheme="minorHAnsi"/>
          <w:sz w:val="18"/>
          <w:szCs w:val="18"/>
        </w:rPr>
      </w:pPr>
    </w:p>
    <w:p w14:paraId="2BE2A894" w14:textId="77777777" w:rsidR="00BF50BC" w:rsidRDefault="00BF50BC">
      <w:pPr>
        <w:rPr>
          <w:rFonts w:cstheme="minorHAnsi"/>
          <w:sz w:val="18"/>
          <w:szCs w:val="18"/>
        </w:rPr>
      </w:pPr>
    </w:p>
    <w:p w14:paraId="3169FFDF" w14:textId="77777777" w:rsidR="00BF50BC" w:rsidRDefault="00BF50BC">
      <w:pPr>
        <w:rPr>
          <w:rFonts w:cstheme="minorHAnsi"/>
          <w:sz w:val="18"/>
          <w:szCs w:val="18"/>
        </w:rPr>
      </w:pPr>
    </w:p>
    <w:p w14:paraId="2C5FB9BD" w14:textId="77777777" w:rsidR="005A275D" w:rsidRDefault="005A275D">
      <w:pPr>
        <w:rPr>
          <w:rFonts w:cstheme="minorHAnsi"/>
          <w:sz w:val="18"/>
          <w:szCs w:val="18"/>
        </w:rPr>
      </w:pPr>
    </w:p>
    <w:p w14:paraId="4A89DA23" w14:textId="77777777" w:rsidR="00BF50BC" w:rsidRDefault="00BF50BC">
      <w:pPr>
        <w:rPr>
          <w:rFonts w:cstheme="minorHAnsi"/>
          <w:sz w:val="18"/>
          <w:szCs w:val="18"/>
        </w:rPr>
      </w:pPr>
    </w:p>
    <w:p w14:paraId="25825F89" w14:textId="77777777" w:rsidR="00BF50BC" w:rsidRDefault="00BF50BC">
      <w:pPr>
        <w:rPr>
          <w:rFonts w:cstheme="minorHAnsi"/>
          <w:sz w:val="18"/>
          <w:szCs w:val="18"/>
        </w:rPr>
      </w:pPr>
    </w:p>
    <w:p w14:paraId="1597D70D" w14:textId="77777777" w:rsidR="00BF50BC" w:rsidRDefault="00BF50BC">
      <w:pPr>
        <w:rPr>
          <w:rFonts w:cstheme="minorHAnsi"/>
          <w:sz w:val="18"/>
          <w:szCs w:val="18"/>
        </w:rPr>
      </w:pPr>
    </w:p>
    <w:p w14:paraId="7D21BDC0" w14:textId="77777777" w:rsidR="00BF50BC" w:rsidRPr="005E6E1B" w:rsidRDefault="00BF50BC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674"/>
        <w:gridCol w:w="308"/>
        <w:gridCol w:w="1067"/>
        <w:gridCol w:w="1639"/>
        <w:gridCol w:w="236"/>
        <w:gridCol w:w="1040"/>
        <w:gridCol w:w="1273"/>
        <w:gridCol w:w="1563"/>
        <w:gridCol w:w="1218"/>
      </w:tblGrid>
      <w:tr w:rsidR="00441BEA" w:rsidRPr="005E6E1B" w14:paraId="2195B0BA" w14:textId="77777777" w:rsidTr="00911476">
        <w:trPr>
          <w:trHeight w:val="226"/>
        </w:trPr>
        <w:tc>
          <w:tcPr>
            <w:tcW w:w="122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8D8A4F" w14:textId="77777777" w:rsidR="00441BEA" w:rsidRPr="00C10FC7" w:rsidRDefault="00441BEA" w:rsidP="00441BE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9FFF3A8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3350B8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AAC70C4" w14:textId="25329F1B" w:rsidR="00441BEA" w:rsidRPr="005E6E1B" w:rsidRDefault="00441BEA" w:rsidP="00441BEA">
            <w:pPr>
              <w:ind w:left="3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6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746F0BCE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324E0A9" w14:textId="77777777" w:rsidR="00441BEA" w:rsidRPr="005E6E1B" w:rsidRDefault="00441BEA" w:rsidP="00441BE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8CB92EE" w14:textId="77777777" w:rsidR="00441BEA" w:rsidRDefault="00441BEA" w:rsidP="00441BEA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4D07EA4" w14:textId="220E98EA" w:rsidR="00441BEA" w:rsidRPr="35F261AE" w:rsidRDefault="00441BEA" w:rsidP="00441BEA">
            <w:pPr>
              <w:ind w:left="35"/>
              <w:rPr>
                <w:color w:val="FF0000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D972CAC" w14:textId="77777777" w:rsidR="00441BEA" w:rsidRPr="35F261AE" w:rsidRDefault="00441BEA" w:rsidP="00441BEA">
            <w:pPr>
              <w:pStyle w:val="TableParagraph"/>
              <w:rPr>
                <w:rFonts w:asciiTheme="minorHAnsi" w:hAnsiTheme="minorHAnsi" w:cstheme="minorBidi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B99AD30" w14:textId="77777777" w:rsidR="00441BEA" w:rsidRDefault="00441BEA" w:rsidP="00441BEA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9E49E9" w:rsidRPr="005E6E1B" w14:paraId="4613C71E" w14:textId="77777777" w:rsidTr="009E49E9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87F736" w14:textId="77777777" w:rsidR="009E49E9" w:rsidRPr="00C10FC7" w:rsidRDefault="009E49E9" w:rsidP="009E49E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B54F175" w14:textId="77777777" w:rsidR="009E49E9" w:rsidRPr="005E6E1B" w:rsidRDefault="009E49E9" w:rsidP="009E49E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6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C634A79" w14:textId="77777777" w:rsidR="009E49E9" w:rsidRPr="00D54FD1" w:rsidRDefault="009E49E9" w:rsidP="009E49E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470A0D" w14:textId="77777777" w:rsidR="009E49E9" w:rsidRPr="00D54FD1" w:rsidRDefault="009E49E9" w:rsidP="009E49E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7809DEF" w14:textId="4C3593BA" w:rsidR="009E49E9" w:rsidRPr="005E6E1B" w:rsidRDefault="009E49E9" w:rsidP="009E49E9">
            <w:pPr>
              <w:ind w:left="35"/>
              <w:rPr>
                <w:rFonts w:cstheme="minorHAnsi"/>
                <w:sz w:val="18"/>
                <w:szCs w:val="18"/>
              </w:rPr>
            </w:pPr>
            <w:r w:rsidRPr="00205315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6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071BF6F7" w14:textId="34369F9A" w:rsidR="009E49E9" w:rsidRPr="005E6E1B" w:rsidRDefault="009E49E9" w:rsidP="009E49E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5B95CD12" w14:textId="77777777" w:rsidR="009E49E9" w:rsidRPr="005E6E1B" w:rsidRDefault="009E49E9" w:rsidP="009E49E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6821C812" w14:textId="2E95B582" w:rsidR="009E49E9" w:rsidRPr="00406E4F" w:rsidRDefault="009E49E9" w:rsidP="009E49E9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C58D192" w14:textId="77777777" w:rsidR="009E49E9" w:rsidRPr="0006543E" w:rsidRDefault="009E49E9" w:rsidP="009E49E9">
            <w:pPr>
              <w:ind w:left="35"/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r w:rsidRPr="0006543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Tıp Eğitimi</w:t>
            </w:r>
          </w:p>
        </w:tc>
        <w:tc>
          <w:tcPr>
            <w:tcW w:w="15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C5D43E2" w14:textId="77777777" w:rsidR="009E49E9" w:rsidRPr="0006543E" w:rsidRDefault="009E49E9" w:rsidP="009E49E9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spellStart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Dekontaminasyon</w:t>
            </w:r>
            <w:proofErr w:type="spellEnd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, dezenfeksiyon, sterilizasyon</w:t>
            </w:r>
          </w:p>
        </w:tc>
        <w:tc>
          <w:tcPr>
            <w:tcW w:w="12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4E77DE9" w14:textId="0F338BF5" w:rsidR="009E49E9" w:rsidRDefault="0006543E" w:rsidP="009E49E9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. Üyesi Fatma Meral İnce</w:t>
            </w:r>
          </w:p>
        </w:tc>
      </w:tr>
      <w:tr w:rsidR="009E49E9" w:rsidRPr="005E6E1B" w14:paraId="4787C010" w14:textId="77777777" w:rsidTr="009E49E9">
        <w:trPr>
          <w:trHeight w:val="300"/>
        </w:trPr>
        <w:tc>
          <w:tcPr>
            <w:tcW w:w="1223" w:type="dxa"/>
            <w:vMerge/>
            <w:vAlign w:val="center"/>
          </w:tcPr>
          <w:p w14:paraId="5220BBB2" w14:textId="77777777" w:rsidR="009E49E9" w:rsidRPr="005E6E1B" w:rsidRDefault="009E49E9" w:rsidP="009E49E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B6FFFF8" w14:textId="77777777" w:rsidR="009E49E9" w:rsidRPr="00D54FD1" w:rsidRDefault="009E49E9" w:rsidP="009E49E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1CE365" w14:textId="77777777" w:rsidR="009E49E9" w:rsidRPr="00D54FD1" w:rsidRDefault="009E49E9" w:rsidP="009E49E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E5C3B30" w14:textId="3E712B46" w:rsidR="009E49E9" w:rsidRPr="005E6E1B" w:rsidRDefault="009E49E9" w:rsidP="009E49E9">
            <w:pPr>
              <w:ind w:left="35"/>
              <w:rPr>
                <w:rFonts w:cstheme="minorHAnsi"/>
                <w:sz w:val="18"/>
                <w:szCs w:val="18"/>
              </w:rPr>
            </w:pPr>
            <w:r w:rsidRPr="00205315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6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8F8B302" w14:textId="632BCECD" w:rsidR="009E49E9" w:rsidRPr="005E6E1B" w:rsidRDefault="009E49E9" w:rsidP="009E49E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3CB595B" w14:textId="77777777" w:rsidR="009E49E9" w:rsidRPr="005E6E1B" w:rsidRDefault="009E49E9" w:rsidP="009E49E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53F1FE5" w14:textId="4060F88B" w:rsidR="009E49E9" w:rsidRPr="00406E4F" w:rsidRDefault="009E49E9" w:rsidP="009E49E9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782EF45" w14:textId="77777777" w:rsidR="009E49E9" w:rsidRPr="0006543E" w:rsidRDefault="009E49E9" w:rsidP="009E49E9">
            <w:pPr>
              <w:ind w:left="35"/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r w:rsidRPr="0006543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Tıp Eğitimi</w:t>
            </w:r>
          </w:p>
        </w:tc>
        <w:tc>
          <w:tcPr>
            <w:tcW w:w="1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4791A28" w14:textId="77777777" w:rsidR="009E49E9" w:rsidRPr="0006543E" w:rsidRDefault="009E49E9" w:rsidP="009E49E9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spellStart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Dekontaminasyon</w:t>
            </w:r>
            <w:proofErr w:type="spellEnd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, dezenfeksiyon, sterilizasyon</w:t>
            </w: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0EB5B22" w14:textId="4AB90772" w:rsidR="009E49E9" w:rsidRDefault="0006543E" w:rsidP="009E49E9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. Üyesi Fatma Meral İnce</w:t>
            </w:r>
          </w:p>
        </w:tc>
      </w:tr>
      <w:tr w:rsidR="0006543E" w:rsidRPr="005E6E1B" w14:paraId="55A6DCCA" w14:textId="77777777" w:rsidTr="0006543E">
        <w:trPr>
          <w:trHeight w:val="60"/>
        </w:trPr>
        <w:tc>
          <w:tcPr>
            <w:tcW w:w="1223" w:type="dxa"/>
            <w:vMerge/>
            <w:vAlign w:val="center"/>
          </w:tcPr>
          <w:p w14:paraId="6D9C8D39" w14:textId="77777777" w:rsidR="0006543E" w:rsidRPr="005E6E1B" w:rsidRDefault="0006543E" w:rsidP="0006543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EEDECA9" w14:textId="77777777" w:rsidR="0006543E" w:rsidRPr="00D54FD1" w:rsidRDefault="0006543E" w:rsidP="000654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8A26C19" w14:textId="77777777" w:rsidR="0006543E" w:rsidRPr="00D54FD1" w:rsidRDefault="0006543E" w:rsidP="000654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57F4D5F" w14:textId="77777777" w:rsidR="0006543E" w:rsidRPr="0006543E" w:rsidRDefault="0006543E" w:rsidP="0006543E">
            <w:pPr>
              <w:ind w:left="35"/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r w:rsidRPr="0006543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Tıp Eğitimi</w:t>
            </w:r>
          </w:p>
        </w:tc>
        <w:tc>
          <w:tcPr>
            <w:tcW w:w="16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4647F7" w14:textId="77777777" w:rsidR="0006543E" w:rsidRPr="0006543E" w:rsidRDefault="0006543E" w:rsidP="0006543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spellStart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Dekontaminasyon</w:t>
            </w:r>
            <w:proofErr w:type="spellEnd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, dezenfeksiyon, sterilizasyon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5E05EE" w14:textId="77777777" w:rsidR="0006543E" w:rsidRPr="002E45BF" w:rsidRDefault="0006543E" w:rsidP="0006543E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2C67156" w14:textId="2CCB9313" w:rsidR="0006543E" w:rsidRDefault="0006543E" w:rsidP="0006543E">
            <w:pPr>
              <w:ind w:left="35"/>
              <w:rPr>
                <w:sz w:val="18"/>
                <w:szCs w:val="18"/>
              </w:rPr>
            </w:pPr>
            <w:r w:rsidRPr="00BD6241"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BD6241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D6241">
              <w:rPr>
                <w:color w:val="000000" w:themeColor="text1"/>
                <w:sz w:val="16"/>
                <w:szCs w:val="16"/>
              </w:rPr>
              <w:t>. Üyesi Fatma Meral İnce</w:t>
            </w:r>
          </w:p>
        </w:tc>
        <w:tc>
          <w:tcPr>
            <w:tcW w:w="1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2695A70" w14:textId="2EBB2DE6" w:rsidR="0006543E" w:rsidRDefault="0006543E" w:rsidP="0006543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ED662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43FCA1B" w14:textId="7079530D" w:rsidR="0006543E" w:rsidRDefault="0006543E" w:rsidP="0006543E">
            <w:pPr>
              <w:pStyle w:val="TableParagraph"/>
              <w:ind w:left="-13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5A02A3A" w14:textId="04F74CD2" w:rsidR="0006543E" w:rsidRDefault="0006543E" w:rsidP="0006543E">
            <w:pPr>
              <w:pStyle w:val="TableParagraph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</w:tr>
      <w:tr w:rsidR="0006543E" w:rsidRPr="005E6E1B" w14:paraId="1BD2663F" w14:textId="77777777" w:rsidTr="0006543E">
        <w:trPr>
          <w:trHeight w:val="804"/>
        </w:trPr>
        <w:tc>
          <w:tcPr>
            <w:tcW w:w="1223" w:type="dxa"/>
            <w:vMerge/>
            <w:vAlign w:val="center"/>
          </w:tcPr>
          <w:p w14:paraId="0A4F7224" w14:textId="77777777" w:rsidR="0006543E" w:rsidRPr="005E6E1B" w:rsidRDefault="0006543E" w:rsidP="0006543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90DF878" w14:textId="77777777" w:rsidR="0006543E" w:rsidRPr="00D54FD1" w:rsidRDefault="0006543E" w:rsidP="000654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108F41" w14:textId="77777777" w:rsidR="0006543E" w:rsidRPr="00D54FD1" w:rsidRDefault="0006543E" w:rsidP="000654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6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14:paraId="35574FB6" w14:textId="77777777" w:rsidR="0006543E" w:rsidRPr="0006543E" w:rsidRDefault="0006543E" w:rsidP="0006543E">
            <w:pPr>
              <w:ind w:left="35"/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r w:rsidRPr="0006543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Tıp Eğitimi</w:t>
            </w:r>
          </w:p>
        </w:tc>
        <w:tc>
          <w:tcPr>
            <w:tcW w:w="163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E2C5305" w14:textId="77777777" w:rsidR="0006543E" w:rsidRPr="0006543E" w:rsidRDefault="0006543E" w:rsidP="0006543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spellStart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Dekontaminasyon</w:t>
            </w:r>
            <w:proofErr w:type="spellEnd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, dezenfeksiyon, sterilizasyon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5AE48A43" w14:textId="77777777" w:rsidR="0006543E" w:rsidRPr="002E45BF" w:rsidRDefault="0006543E" w:rsidP="0006543E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274FB0C1" w14:textId="18D5FFAB" w:rsidR="0006543E" w:rsidRDefault="0006543E" w:rsidP="0006543E">
            <w:pPr>
              <w:ind w:left="35"/>
              <w:rPr>
                <w:sz w:val="18"/>
                <w:szCs w:val="18"/>
              </w:rPr>
            </w:pPr>
            <w:r w:rsidRPr="00BD6241"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BD6241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D6241">
              <w:rPr>
                <w:color w:val="000000" w:themeColor="text1"/>
                <w:sz w:val="16"/>
                <w:szCs w:val="16"/>
              </w:rPr>
              <w:t>. Üyesi Fatma Meral İnce</w:t>
            </w:r>
          </w:p>
        </w:tc>
        <w:tc>
          <w:tcPr>
            <w:tcW w:w="127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6709BF61" w14:textId="5DDC951D" w:rsidR="0006543E" w:rsidRDefault="0006543E" w:rsidP="0006543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00ED662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6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7923D513" w14:textId="7973FFEC" w:rsidR="0006543E" w:rsidRDefault="0006543E" w:rsidP="0006543E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755C850B" w14:textId="7B3E2429" w:rsidR="0006543E" w:rsidRDefault="0006543E" w:rsidP="0006543E">
            <w:pPr>
              <w:pStyle w:val="TableParagraph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</w:tr>
      <w:tr w:rsidR="00C10FC7" w:rsidRPr="005E6E1B" w14:paraId="1062DC1F" w14:textId="77777777" w:rsidTr="00911476">
        <w:trPr>
          <w:trHeight w:val="300"/>
        </w:trPr>
        <w:tc>
          <w:tcPr>
            <w:tcW w:w="1223" w:type="dxa"/>
            <w:vMerge/>
            <w:vAlign w:val="center"/>
          </w:tcPr>
          <w:p w14:paraId="77A52294" w14:textId="77777777" w:rsidR="00C10FC7" w:rsidRPr="005E6E1B" w:rsidRDefault="00C10FC7" w:rsidP="004A704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7EDCBB8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0ADF7A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1A841C" w14:textId="77777777" w:rsidR="00C10FC7" w:rsidRPr="005E6E1B" w:rsidRDefault="00C10FC7" w:rsidP="004A7048">
            <w:pPr>
              <w:pStyle w:val="TableParagraph"/>
              <w:ind w:left="-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3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2ACE5D" w14:textId="77777777" w:rsidR="00C10FC7" w:rsidRPr="005E6E1B" w:rsidRDefault="00C10FC7" w:rsidP="00074E5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Nörobilişsel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</w:t>
            </w:r>
            <w:r w:rsidR="00074E5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Demanslar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Deliryum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7DCDA8" w14:textId="77777777"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DE46BF" w14:textId="77777777" w:rsidR="00C10FC7" w:rsidRPr="00074E58" w:rsidRDefault="00336F6B" w:rsidP="004A7048">
            <w:pPr>
              <w:rPr>
                <w:rFonts w:cstheme="minorHAnsi"/>
                <w:sz w:val="15"/>
                <w:szCs w:val="15"/>
              </w:rPr>
            </w:pPr>
            <w:proofErr w:type="spellStart"/>
            <w:proofErr w:type="gramStart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Prof.Dr.Mahmut</w:t>
            </w:r>
            <w:proofErr w:type="spellEnd"/>
            <w:proofErr w:type="gramEnd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 xml:space="preserve"> BULUT</w:t>
            </w:r>
          </w:p>
        </w:tc>
        <w:tc>
          <w:tcPr>
            <w:tcW w:w="127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69D829" w14:textId="77777777" w:rsidR="35F261AE" w:rsidRDefault="35F261AE" w:rsidP="35F261AE">
            <w:pPr>
              <w:pStyle w:val="TableParagraph"/>
              <w:ind w:left="-8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6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93CE7CD" w14:textId="77777777" w:rsidR="35F261AE" w:rsidRDefault="35F261AE" w:rsidP="35F261AE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İlaç Suistimali ve Bağımlılığı</w:t>
            </w:r>
          </w:p>
        </w:tc>
        <w:tc>
          <w:tcPr>
            <w:tcW w:w="12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33FAD9" w14:textId="77777777" w:rsidR="35F261AE" w:rsidRDefault="35F261AE" w:rsidP="35F261AE">
            <w:pPr>
              <w:rPr>
                <w:sz w:val="15"/>
                <w:szCs w:val="15"/>
              </w:rPr>
            </w:pPr>
            <w:r w:rsidRPr="35F261AE">
              <w:rPr>
                <w:color w:val="000000" w:themeColor="text1"/>
                <w:sz w:val="15"/>
                <w:szCs w:val="15"/>
              </w:rPr>
              <w:t>Prof. Dr. M. ERDİNÇ</w:t>
            </w:r>
          </w:p>
        </w:tc>
      </w:tr>
      <w:tr w:rsidR="00C10FC7" w:rsidRPr="005E6E1B" w14:paraId="516F9E33" w14:textId="77777777" w:rsidTr="00911476">
        <w:trPr>
          <w:trHeight w:val="300"/>
        </w:trPr>
        <w:tc>
          <w:tcPr>
            <w:tcW w:w="1223" w:type="dxa"/>
            <w:vMerge/>
            <w:vAlign w:val="center"/>
          </w:tcPr>
          <w:p w14:paraId="450EA2D7" w14:textId="77777777"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644761A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BA1243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67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0A89F23A" w14:textId="77777777" w:rsidR="00C10FC7" w:rsidRPr="005E6E1B" w:rsidRDefault="00C10FC7" w:rsidP="004A7048">
            <w:pPr>
              <w:ind w:left="-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3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3E49663" w14:textId="77777777" w:rsidR="00C10FC7" w:rsidRPr="005E6E1B" w:rsidRDefault="00074E58" w:rsidP="00074E5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Nörobilişsel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 </w:t>
            </w:r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Demanslar</w:t>
            </w:r>
            <w:proofErr w:type="spellEnd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Deliryum</w:t>
            </w:r>
            <w:proofErr w:type="spellEnd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DD355C9" w14:textId="77777777"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0FC117D" w14:textId="77777777" w:rsidR="00C10FC7" w:rsidRPr="00074E58" w:rsidRDefault="00336F6B" w:rsidP="004A7048">
            <w:pPr>
              <w:rPr>
                <w:rFonts w:cstheme="minorHAnsi"/>
                <w:sz w:val="15"/>
                <w:szCs w:val="15"/>
              </w:rPr>
            </w:pPr>
            <w:proofErr w:type="spellStart"/>
            <w:proofErr w:type="gramStart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Prof.Dr.Mahmut</w:t>
            </w:r>
            <w:proofErr w:type="spellEnd"/>
            <w:proofErr w:type="gramEnd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 xml:space="preserve"> BULUT</w:t>
            </w:r>
          </w:p>
        </w:tc>
        <w:tc>
          <w:tcPr>
            <w:tcW w:w="127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FD98317" w14:textId="77777777" w:rsidR="35F261AE" w:rsidRDefault="35F261AE" w:rsidP="35F261AE">
            <w:pPr>
              <w:ind w:left="-8"/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6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908303D" w14:textId="77777777" w:rsidR="35F261AE" w:rsidRDefault="35F261AE" w:rsidP="35F261AE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İlaç Suistimali ve Bağımlılığı</w:t>
            </w:r>
          </w:p>
        </w:tc>
        <w:tc>
          <w:tcPr>
            <w:tcW w:w="121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DFAC816" w14:textId="77777777" w:rsidR="35F261AE" w:rsidRDefault="35F261AE" w:rsidP="35F261AE">
            <w:pPr>
              <w:rPr>
                <w:sz w:val="15"/>
                <w:szCs w:val="15"/>
              </w:rPr>
            </w:pPr>
            <w:r w:rsidRPr="35F261AE">
              <w:rPr>
                <w:color w:val="000000" w:themeColor="text1"/>
                <w:sz w:val="15"/>
                <w:szCs w:val="15"/>
              </w:rPr>
              <w:t>Prof. Dr. M. ERDİNÇ</w:t>
            </w:r>
          </w:p>
        </w:tc>
      </w:tr>
      <w:tr w:rsidR="00C10FC7" w:rsidRPr="005E6E1B" w14:paraId="5E1E5C66" w14:textId="77777777" w:rsidTr="00911476">
        <w:trPr>
          <w:trHeight w:val="300"/>
        </w:trPr>
        <w:tc>
          <w:tcPr>
            <w:tcW w:w="1223" w:type="dxa"/>
            <w:vMerge/>
            <w:vAlign w:val="center"/>
          </w:tcPr>
          <w:p w14:paraId="1A81F0B1" w14:textId="77777777"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189594D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87031A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6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7B791F57" w14:textId="77777777" w:rsidR="00C10FC7" w:rsidRPr="005E6E1B" w:rsidRDefault="00C10FC7" w:rsidP="004A7048">
            <w:pPr>
              <w:pStyle w:val="TableParagraph"/>
              <w:ind w:left="-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39" w:type="dxa"/>
            <w:shd w:val="clear" w:color="auto" w:fill="FFFFFF" w:themeFill="background1"/>
          </w:tcPr>
          <w:p w14:paraId="300002E7" w14:textId="77777777"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İlaç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Suistimali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ve Bağımlılığı</w:t>
            </w:r>
          </w:p>
        </w:tc>
        <w:tc>
          <w:tcPr>
            <w:tcW w:w="236" w:type="dxa"/>
            <w:shd w:val="clear" w:color="auto" w:fill="FFFFFF" w:themeFill="background1"/>
          </w:tcPr>
          <w:p w14:paraId="717AAFBA" w14:textId="77777777"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59345A93" w14:textId="77777777" w:rsidR="00C10FC7" w:rsidRPr="00074E58" w:rsidRDefault="00C10FC7" w:rsidP="004A7048">
            <w:pPr>
              <w:rPr>
                <w:rFonts w:cstheme="minorHAnsi"/>
                <w:sz w:val="15"/>
                <w:szCs w:val="15"/>
              </w:rPr>
            </w:pPr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 Dr. M. ERDİNÇ</w:t>
            </w:r>
          </w:p>
        </w:tc>
        <w:tc>
          <w:tcPr>
            <w:tcW w:w="1273" w:type="dxa"/>
            <w:shd w:val="clear" w:color="auto" w:fill="FFFFFF" w:themeFill="background1"/>
          </w:tcPr>
          <w:p w14:paraId="2C536179" w14:textId="77777777" w:rsidR="35F261AE" w:rsidRDefault="35F261AE" w:rsidP="35F261AE">
            <w:pPr>
              <w:pStyle w:val="TableParagraph"/>
              <w:ind w:left="-8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563" w:type="dxa"/>
            <w:shd w:val="clear" w:color="auto" w:fill="FFFFFF" w:themeFill="background1"/>
          </w:tcPr>
          <w:p w14:paraId="17D9C512" w14:textId="77777777" w:rsidR="35F261AE" w:rsidRDefault="35F261AE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Nörobilişsel bozukluklar (Demanslar ve Deliryum)</w:t>
            </w:r>
          </w:p>
        </w:tc>
        <w:tc>
          <w:tcPr>
            <w:tcW w:w="1218" w:type="dxa"/>
            <w:shd w:val="clear" w:color="auto" w:fill="FFFFFF" w:themeFill="background1"/>
          </w:tcPr>
          <w:p w14:paraId="06D27D8E" w14:textId="77777777" w:rsidR="35F261AE" w:rsidRDefault="35F261AE" w:rsidP="35F261AE">
            <w:pPr>
              <w:rPr>
                <w:sz w:val="15"/>
                <w:szCs w:val="15"/>
              </w:rPr>
            </w:pPr>
            <w:proofErr w:type="gramStart"/>
            <w:r w:rsidRPr="35F261AE">
              <w:rPr>
                <w:color w:val="000000" w:themeColor="text1"/>
                <w:sz w:val="15"/>
                <w:szCs w:val="15"/>
              </w:rPr>
              <w:t>Prof.Dr.Mahmut</w:t>
            </w:r>
            <w:proofErr w:type="gramEnd"/>
            <w:r w:rsidRPr="35F261AE">
              <w:rPr>
                <w:color w:val="000000" w:themeColor="text1"/>
                <w:sz w:val="15"/>
                <w:szCs w:val="15"/>
              </w:rPr>
              <w:t xml:space="preserve"> BULUT</w:t>
            </w:r>
          </w:p>
        </w:tc>
      </w:tr>
      <w:tr w:rsidR="00C10FC7" w:rsidRPr="005E6E1B" w14:paraId="1B05FB84" w14:textId="77777777" w:rsidTr="00911476">
        <w:trPr>
          <w:trHeight w:val="300"/>
        </w:trPr>
        <w:tc>
          <w:tcPr>
            <w:tcW w:w="1223" w:type="dxa"/>
            <w:vMerge/>
            <w:vAlign w:val="center"/>
          </w:tcPr>
          <w:p w14:paraId="56EE48EE" w14:textId="77777777"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DA2E8BB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6C8592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6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12B9A729" w14:textId="77777777" w:rsidR="00C10FC7" w:rsidRPr="005E6E1B" w:rsidRDefault="00C10FC7" w:rsidP="004A7048">
            <w:pPr>
              <w:ind w:left="-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39" w:type="dxa"/>
            <w:shd w:val="clear" w:color="auto" w:fill="FFFFFF" w:themeFill="background1"/>
          </w:tcPr>
          <w:p w14:paraId="73EB88D5" w14:textId="77777777"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İlaç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Suistimali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ve Bağımlılığı</w:t>
            </w:r>
          </w:p>
        </w:tc>
        <w:tc>
          <w:tcPr>
            <w:tcW w:w="236" w:type="dxa"/>
            <w:shd w:val="clear" w:color="auto" w:fill="FFFFFF" w:themeFill="background1"/>
          </w:tcPr>
          <w:p w14:paraId="2908EB2C" w14:textId="77777777"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73309F2B" w14:textId="77777777" w:rsidR="00C10FC7" w:rsidRPr="00074E58" w:rsidRDefault="00C10FC7" w:rsidP="004A7048">
            <w:pPr>
              <w:rPr>
                <w:rFonts w:cstheme="minorHAnsi"/>
                <w:sz w:val="15"/>
                <w:szCs w:val="15"/>
              </w:rPr>
            </w:pPr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 Dr. M. ERDİNÇ</w:t>
            </w:r>
          </w:p>
        </w:tc>
        <w:tc>
          <w:tcPr>
            <w:tcW w:w="1273" w:type="dxa"/>
            <w:shd w:val="clear" w:color="auto" w:fill="FFFFFF" w:themeFill="background1"/>
          </w:tcPr>
          <w:p w14:paraId="23528AA4" w14:textId="77777777" w:rsidR="35F261AE" w:rsidRDefault="35F261AE" w:rsidP="35F261AE">
            <w:pPr>
              <w:ind w:left="-8"/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563" w:type="dxa"/>
            <w:shd w:val="clear" w:color="auto" w:fill="FFFFFF" w:themeFill="background1"/>
          </w:tcPr>
          <w:p w14:paraId="35C3D67A" w14:textId="77777777" w:rsidR="35F261AE" w:rsidRDefault="35F261AE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Nörobilişsel bozukluklar (Demanslar ve Deliryum)</w:t>
            </w:r>
          </w:p>
        </w:tc>
        <w:tc>
          <w:tcPr>
            <w:tcW w:w="1218" w:type="dxa"/>
            <w:shd w:val="clear" w:color="auto" w:fill="FFFFFF" w:themeFill="background1"/>
          </w:tcPr>
          <w:p w14:paraId="32655E7F" w14:textId="77777777" w:rsidR="35F261AE" w:rsidRDefault="35F261AE" w:rsidP="35F261AE">
            <w:pPr>
              <w:rPr>
                <w:sz w:val="15"/>
                <w:szCs w:val="15"/>
              </w:rPr>
            </w:pPr>
            <w:proofErr w:type="gramStart"/>
            <w:r w:rsidRPr="35F261AE">
              <w:rPr>
                <w:color w:val="000000" w:themeColor="text1"/>
                <w:sz w:val="15"/>
                <w:szCs w:val="15"/>
              </w:rPr>
              <w:t>Prof.Dr.Mahmut</w:t>
            </w:r>
            <w:proofErr w:type="gramEnd"/>
            <w:r w:rsidRPr="35F261AE">
              <w:rPr>
                <w:color w:val="000000" w:themeColor="text1"/>
                <w:sz w:val="15"/>
                <w:szCs w:val="15"/>
              </w:rPr>
              <w:t xml:space="preserve"> BULUT</w:t>
            </w:r>
          </w:p>
        </w:tc>
      </w:tr>
    </w:tbl>
    <w:p w14:paraId="1FE2DD96" w14:textId="77777777" w:rsidR="005C0854" w:rsidRPr="005C0854" w:rsidRDefault="005C0854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09"/>
        <w:gridCol w:w="283"/>
        <w:gridCol w:w="1276"/>
        <w:gridCol w:w="1418"/>
        <w:gridCol w:w="283"/>
        <w:gridCol w:w="1276"/>
        <w:gridCol w:w="992"/>
        <w:gridCol w:w="1418"/>
        <w:gridCol w:w="1364"/>
      </w:tblGrid>
      <w:tr w:rsidR="00BF50BC" w:rsidRPr="005E6E1B" w14:paraId="2DA96770" w14:textId="77777777" w:rsidTr="00B948ED">
        <w:trPr>
          <w:trHeight w:val="179"/>
        </w:trPr>
        <w:tc>
          <w:tcPr>
            <w:tcW w:w="122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453C33" w14:textId="77777777" w:rsidR="00BF50BC" w:rsidRDefault="00BF50BC" w:rsidP="00BF50B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5236929" w14:textId="77777777" w:rsidR="00BF50BC" w:rsidRPr="00D54FD1" w:rsidRDefault="00BF50BC" w:rsidP="00BF50B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8634D2" w14:textId="77777777" w:rsidR="00BF50BC" w:rsidRPr="00D54FD1" w:rsidRDefault="00BF50BC" w:rsidP="00BF50B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9A5177C" w14:textId="4BF96F27" w:rsidR="00BF50BC" w:rsidRDefault="00BF50BC" w:rsidP="00BF50BC">
            <w:pPr>
              <w:ind w:left="3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D82B68E" w14:textId="77777777" w:rsidR="00BF50BC" w:rsidRPr="005E6E1B" w:rsidRDefault="00BF50BC" w:rsidP="00BF50B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AA23C80" w14:textId="77777777" w:rsidR="00BF50BC" w:rsidRPr="005E6E1B" w:rsidRDefault="00BF50BC" w:rsidP="00BF50B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CF7EF51" w14:textId="77777777" w:rsidR="00BF50BC" w:rsidRPr="00406E4F" w:rsidRDefault="00BF50BC" w:rsidP="00BF50BC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EA4B0B8" w14:textId="3B2A0E73" w:rsidR="00BF50BC" w:rsidRDefault="00BF50BC" w:rsidP="00BF50BC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F1C68D2" w14:textId="77777777" w:rsidR="00BF50BC" w:rsidRDefault="00BF50BC" w:rsidP="00BF50BC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FEE225F" w14:textId="77777777" w:rsidR="00BF50BC" w:rsidRDefault="00BF50BC" w:rsidP="00BF50BC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65E9F" w:rsidRPr="005E6E1B" w14:paraId="4D2544DE" w14:textId="77777777" w:rsidTr="00B948ED">
        <w:trPr>
          <w:trHeight w:val="179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51ACEE" w14:textId="77777777" w:rsidR="00C65E9F" w:rsidRPr="00C10FC7" w:rsidRDefault="00C65E9F" w:rsidP="00C65E9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30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422730B" w14:textId="77777777" w:rsidR="00C65E9F" w:rsidRPr="005E6E1B" w:rsidRDefault="00C65E9F" w:rsidP="00C65E9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7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B9112D9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8E35E1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3489F74E" w14:textId="77777777" w:rsidR="00C65E9F" w:rsidRPr="005E6E1B" w:rsidRDefault="00C65E9F" w:rsidP="00C65E9F">
            <w:pPr>
              <w:ind w:left="3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7357532" w14:textId="77777777" w:rsidR="00C65E9F" w:rsidRPr="005E6E1B" w:rsidRDefault="00C65E9F" w:rsidP="00C65E9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07F023C8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4BDB5498" w14:textId="77777777" w:rsidR="00C65E9F" w:rsidRPr="00406E4F" w:rsidRDefault="00C65E9F" w:rsidP="00C65E9F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329CA2B5" w14:textId="27FCE44C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2C699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36C8C1A" w14:textId="338FB152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0E66493" w14:textId="61FA5F40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65E9F" w:rsidRPr="005E6E1B" w14:paraId="1014A1B6" w14:textId="77777777" w:rsidTr="00B948ED">
        <w:trPr>
          <w:trHeight w:val="300"/>
        </w:trPr>
        <w:tc>
          <w:tcPr>
            <w:tcW w:w="1223" w:type="dxa"/>
            <w:vMerge/>
          </w:tcPr>
          <w:p w14:paraId="2916C19D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82A1808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F8B1BD1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30441CEF" w14:textId="77777777" w:rsidR="00C65E9F" w:rsidRDefault="00C65E9F" w:rsidP="00C65E9F">
            <w:r w:rsidRPr="00301F6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4869460" w14:textId="5779361B" w:rsidR="00C65E9F" w:rsidRPr="005E6E1B" w:rsidRDefault="00C65E9F" w:rsidP="00C65E9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87F57B8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4738AF4" w14:textId="77777777" w:rsidR="00C65E9F" w:rsidRPr="00406E4F" w:rsidRDefault="00C65E9F" w:rsidP="00C65E9F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D7510BF" w14:textId="2BCEF14E" w:rsidR="00C65E9F" w:rsidRDefault="00C65E9F" w:rsidP="00C65E9F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002C699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195F767" w14:textId="6C7331AF" w:rsidR="00C65E9F" w:rsidRDefault="00C65E9F" w:rsidP="00C65E9F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CA89EC6" w14:textId="5ABC976F" w:rsidR="00C65E9F" w:rsidRDefault="00C65E9F" w:rsidP="00C65E9F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  <w:tr w:rsidR="00C65E9F" w:rsidRPr="005E6E1B" w14:paraId="43DCDF9A" w14:textId="77777777" w:rsidTr="00B948ED">
        <w:trPr>
          <w:trHeight w:val="60"/>
        </w:trPr>
        <w:tc>
          <w:tcPr>
            <w:tcW w:w="1223" w:type="dxa"/>
            <w:vMerge/>
          </w:tcPr>
          <w:p w14:paraId="46ABBD8F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6B2A002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1B6E75B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4D6FE48" w14:textId="77777777" w:rsidR="00C65E9F" w:rsidRDefault="00C65E9F" w:rsidP="00C65E9F">
            <w:r w:rsidRPr="00301F6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6BBA33E" w14:textId="77777777" w:rsidR="00C65E9F" w:rsidRPr="005A6C5E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64FCBC1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C8C6B09" w14:textId="77777777" w:rsidR="00C65E9F" w:rsidRPr="00DC456E" w:rsidRDefault="00C65E9F" w:rsidP="00C65E9F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62BDED2" w14:textId="3D0C11EE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  <w:r w:rsidRPr="002C699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6334C53" w14:textId="6BCC5582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E5F33E0" w14:textId="431BF0D7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</w:tr>
      <w:tr w:rsidR="00C65E9F" w:rsidRPr="005E6E1B" w14:paraId="17714C86" w14:textId="77777777" w:rsidTr="00B948ED">
        <w:trPr>
          <w:trHeight w:val="146"/>
        </w:trPr>
        <w:tc>
          <w:tcPr>
            <w:tcW w:w="1223" w:type="dxa"/>
            <w:vMerge/>
          </w:tcPr>
          <w:p w14:paraId="3382A365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532F66F8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B28CDF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103E64C6" w14:textId="13B969DA" w:rsidR="00C65E9F" w:rsidRDefault="00C65E9F" w:rsidP="00C65E9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C71F136" w14:textId="77777777" w:rsidR="00C65E9F" w:rsidRPr="005E6E1B" w:rsidRDefault="00C65E9F" w:rsidP="00C65E9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62199465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0DA123B1" w14:textId="77777777" w:rsidR="00C65E9F" w:rsidRPr="00DC456E" w:rsidRDefault="00C65E9F" w:rsidP="00C65E9F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787FC2F8" w14:textId="1318B413" w:rsidR="00C65E9F" w:rsidRDefault="00C65E9F" w:rsidP="00C65E9F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2C699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6BB8CA2A" w14:textId="2407809F" w:rsidR="00C65E9F" w:rsidRDefault="00C65E9F" w:rsidP="00C65E9F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E3FCCD2" w14:textId="129ECF14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</w:tr>
      <w:tr w:rsidR="00374504" w:rsidRPr="005E6E1B" w14:paraId="11F6E3A7" w14:textId="77777777" w:rsidTr="00186482">
        <w:trPr>
          <w:trHeight w:val="300"/>
        </w:trPr>
        <w:tc>
          <w:tcPr>
            <w:tcW w:w="1223" w:type="dxa"/>
            <w:vMerge/>
          </w:tcPr>
          <w:p w14:paraId="4C4CEA3D" w14:textId="77777777" w:rsidR="00374504" w:rsidRPr="005E6E1B" w:rsidRDefault="00374504" w:rsidP="00374504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3321D0F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4648C29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99DBC4C" w14:textId="77777777" w:rsidR="00374504" w:rsidRPr="005E6E1B" w:rsidRDefault="00374504" w:rsidP="0037450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24D476F" w14:textId="77777777" w:rsidR="00374504" w:rsidRPr="005E6E1B" w:rsidRDefault="00374504" w:rsidP="00374504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Cinsel İşlev Bozuklukları ve Cinsel Kimlik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Disforisi</w:t>
            </w:r>
            <w:proofErr w:type="spellEnd"/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0895670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B9654DC" w14:textId="77777777" w:rsidR="00374504" w:rsidRPr="006D0D8D" w:rsidRDefault="00374504" w:rsidP="0037450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Doç.Dr.Mehmet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GÜNEŞ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115146F0" w14:textId="3E3779CA" w:rsidR="35F261AE" w:rsidRDefault="00186482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70D3EB62" w14:textId="652EDA03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71E8EF42" w14:textId="19D98E50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374504" w:rsidRPr="005E6E1B" w14:paraId="50BC4768" w14:textId="77777777" w:rsidTr="00B948ED">
        <w:trPr>
          <w:trHeight w:val="300"/>
        </w:trPr>
        <w:tc>
          <w:tcPr>
            <w:tcW w:w="1223" w:type="dxa"/>
            <w:vMerge/>
          </w:tcPr>
          <w:p w14:paraId="38C1F859" w14:textId="77777777"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C312B49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8AED84D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5D419DA" w14:textId="77777777" w:rsidR="00374504" w:rsidRPr="005E6E1B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B84604E" w14:textId="77777777" w:rsidR="00374504" w:rsidRPr="005E6E1B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Antidepresan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8FE7CE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8F930F6" w14:textId="77777777" w:rsidR="00374504" w:rsidRPr="006D0D8D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İ. KELLE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873EFB1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FA9F92E" w14:textId="77777777" w:rsidR="35F261AE" w:rsidRDefault="35F261AE" w:rsidP="35F261AE">
            <w:pPr>
              <w:pStyle w:val="TableParagraph"/>
              <w:spacing w:line="199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Şizofreni Spektrum ve Diğer </w:t>
            </w:r>
            <w:proofErr w:type="spellStart"/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Psikotik</w:t>
            </w:r>
            <w:proofErr w:type="spellEnd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 Bozukluklar</w:t>
            </w:r>
            <w:proofErr w:type="gramEnd"/>
          </w:p>
        </w:tc>
        <w:tc>
          <w:tcPr>
            <w:tcW w:w="13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D3AC7CE" w14:textId="77777777" w:rsidR="35F261AE" w:rsidRDefault="35F261AE" w:rsidP="35F261AE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35F261AE">
              <w:rPr>
                <w:color w:val="000000" w:themeColor="text1"/>
                <w:sz w:val="16"/>
                <w:szCs w:val="16"/>
              </w:rPr>
              <w:t>Prof.Dr.Mahmut</w:t>
            </w:r>
            <w:proofErr w:type="spellEnd"/>
            <w:proofErr w:type="gramEnd"/>
            <w:r w:rsidRPr="35F261AE">
              <w:rPr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374504" w:rsidRPr="005E6E1B" w14:paraId="2A50F83E" w14:textId="77777777" w:rsidTr="00B948ED">
        <w:trPr>
          <w:trHeight w:val="300"/>
        </w:trPr>
        <w:tc>
          <w:tcPr>
            <w:tcW w:w="1223" w:type="dxa"/>
            <w:vMerge/>
          </w:tcPr>
          <w:p w14:paraId="41004F19" w14:textId="77777777"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A39B6EF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7E6CB27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5C8BDD5" w14:textId="77777777" w:rsidR="00374504" w:rsidRPr="005E6E1B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E212F82" w14:textId="262751E6" w:rsidR="00374504" w:rsidRPr="005E6E1B" w:rsidRDefault="001F00F6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Antipisikotik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C0C651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4F058AD" w14:textId="77777777" w:rsidR="00374504" w:rsidRPr="006D0D8D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İ. KELLE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E111C0D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0498372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Şizofreni Spektrum ve Diğer Psikotik Bozukluklar</w:t>
            </w:r>
          </w:p>
        </w:tc>
        <w:tc>
          <w:tcPr>
            <w:tcW w:w="13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5BAFAEC" w14:textId="77777777" w:rsidR="35F261AE" w:rsidRDefault="35F261AE" w:rsidP="35F261AE">
            <w:pPr>
              <w:rPr>
                <w:sz w:val="16"/>
                <w:szCs w:val="16"/>
              </w:rPr>
            </w:pPr>
            <w:proofErr w:type="gramStart"/>
            <w:r w:rsidRPr="35F261AE">
              <w:rPr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374504" w:rsidRPr="005E6E1B" w14:paraId="3709F183" w14:textId="77777777" w:rsidTr="00B948ED">
        <w:trPr>
          <w:trHeight w:val="300"/>
        </w:trPr>
        <w:tc>
          <w:tcPr>
            <w:tcW w:w="1223" w:type="dxa"/>
            <w:vMerge/>
          </w:tcPr>
          <w:p w14:paraId="308D56CC" w14:textId="77777777"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0421B22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9003C7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26B60A47" w14:textId="77777777" w:rsidR="00374504" w:rsidRPr="005E6E1B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B6DF1D5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Başağrısı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Tedavisinde Kullanılan İlaçlar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97E50C6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B0E3B21" w14:textId="77777777" w:rsidR="00374504" w:rsidRPr="006D0D8D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Dr. İ. KELLE</w:t>
            </w: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FC36569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7117464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Epilepsi: Patofizyoloji ve semiyoloji</w:t>
            </w:r>
          </w:p>
        </w:tc>
        <w:tc>
          <w:tcPr>
            <w:tcW w:w="13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B6AC6F5" w14:textId="77777777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U. ALUÇLU</w:t>
            </w:r>
          </w:p>
        </w:tc>
      </w:tr>
    </w:tbl>
    <w:p w14:paraId="7B04FA47" w14:textId="77777777"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69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738"/>
        <w:gridCol w:w="308"/>
        <w:gridCol w:w="950"/>
        <w:gridCol w:w="1645"/>
        <w:gridCol w:w="236"/>
        <w:gridCol w:w="1338"/>
        <w:gridCol w:w="1252"/>
        <w:gridCol w:w="1203"/>
        <w:gridCol w:w="1362"/>
      </w:tblGrid>
      <w:tr w:rsidR="007D7C0D" w:rsidRPr="005E6E1B" w14:paraId="228E62AB" w14:textId="77777777" w:rsidTr="007D7C0D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3DBBBE" w14:textId="77777777" w:rsidR="007D7C0D" w:rsidRDefault="007D7C0D" w:rsidP="007D7C0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3585F3B" w14:textId="77777777" w:rsidR="007D7C0D" w:rsidRPr="00D54FD1" w:rsidRDefault="007D7C0D" w:rsidP="007D7C0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4A5A57" w14:textId="77777777" w:rsidR="007D7C0D" w:rsidRPr="00D54FD1" w:rsidRDefault="007D7C0D" w:rsidP="007D7C0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F78717A" w14:textId="1A4463AE" w:rsidR="007D7C0D" w:rsidRPr="005E6E1B" w:rsidRDefault="007D7C0D" w:rsidP="007D7C0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6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AA6462A" w14:textId="77777777" w:rsidR="007D7C0D" w:rsidRPr="005E6E1B" w:rsidRDefault="007D7C0D" w:rsidP="007D7C0D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7DE81DD" w14:textId="77777777" w:rsidR="007D7C0D" w:rsidRPr="005E6E1B" w:rsidRDefault="007D7C0D" w:rsidP="007D7C0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E28D580" w14:textId="77777777" w:rsidR="007D7C0D" w:rsidRPr="006D0D8D" w:rsidRDefault="007D7C0D" w:rsidP="007D7C0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F935DA7" w14:textId="4CB0D211" w:rsidR="007D7C0D" w:rsidRPr="35F261AE" w:rsidRDefault="007D7C0D" w:rsidP="007D7C0D">
            <w:pPr>
              <w:rPr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2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37C9475" w14:textId="77777777" w:rsidR="007D7C0D" w:rsidRPr="35F261AE" w:rsidRDefault="007D7C0D" w:rsidP="007D7C0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D57F63E" w14:textId="77777777" w:rsidR="007D7C0D" w:rsidRPr="35F261AE" w:rsidRDefault="007D7C0D" w:rsidP="007D7C0D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182A43" w:rsidRPr="005E6E1B" w14:paraId="693F98A6" w14:textId="77777777" w:rsidTr="007D7C0D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E359FB" w14:textId="77777777" w:rsidR="00182A43" w:rsidRPr="00C10FC7" w:rsidRDefault="00182A43" w:rsidP="00182A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31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86F509B" w14:textId="77777777" w:rsidR="00182A43" w:rsidRPr="005E6E1B" w:rsidRDefault="00182A43" w:rsidP="00182A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7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2F29B68" w14:textId="77777777" w:rsidR="00182A43" w:rsidRPr="00D54FD1" w:rsidRDefault="00182A43" w:rsidP="00182A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F4B1BB" w14:textId="77777777" w:rsidR="00182A43" w:rsidRPr="00D54FD1" w:rsidRDefault="00182A43" w:rsidP="00182A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E8A708B" w14:textId="77777777" w:rsidR="00182A43" w:rsidRPr="005E6E1B" w:rsidRDefault="00182A43" w:rsidP="00182A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6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568C698B" w14:textId="77777777" w:rsidR="00182A43" w:rsidRPr="005E6E1B" w:rsidRDefault="00182A43" w:rsidP="00182A43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1A939487" w14:textId="77777777" w:rsidR="00182A43" w:rsidRPr="005E6E1B" w:rsidRDefault="00182A43" w:rsidP="00182A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6AA258D8" w14:textId="77777777" w:rsidR="00182A43" w:rsidRPr="006D0D8D" w:rsidRDefault="00182A43" w:rsidP="00182A43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74299000" w14:textId="227961FE" w:rsidR="00182A43" w:rsidRDefault="00182A43" w:rsidP="00182A43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35F261AE">
              <w:rPr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35F261A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F4BB6E3" w14:textId="25B10971" w:rsidR="00182A43" w:rsidRDefault="00182A43" w:rsidP="00182A43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 xml:space="preserve">Cinsel İşlev Bozuklukları ve Cinsel Kimlik </w:t>
            </w:r>
            <w:proofErr w:type="spellStart"/>
            <w:r w:rsidRPr="35F261AE">
              <w:rPr>
                <w:color w:val="000000" w:themeColor="text1"/>
                <w:sz w:val="18"/>
                <w:szCs w:val="18"/>
              </w:rPr>
              <w:t>Disforisi</w:t>
            </w:r>
            <w:proofErr w:type="spellEnd"/>
          </w:p>
        </w:tc>
        <w:tc>
          <w:tcPr>
            <w:tcW w:w="13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3C4086C" w14:textId="77777777" w:rsidR="00182A43" w:rsidRDefault="00182A43" w:rsidP="00182A43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Doç.Dr.Mehmet</w:t>
            </w:r>
            <w:proofErr w:type="spellEnd"/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GÜNEŞ</w:t>
            </w:r>
          </w:p>
          <w:p w14:paraId="4293C233" w14:textId="393C5B62" w:rsidR="00182A43" w:rsidRDefault="00182A43" w:rsidP="00182A43">
            <w:pPr>
              <w:rPr>
                <w:sz w:val="16"/>
                <w:szCs w:val="16"/>
              </w:rPr>
            </w:pPr>
          </w:p>
        </w:tc>
      </w:tr>
      <w:tr w:rsidR="00C7553B" w:rsidRPr="005E6E1B" w14:paraId="2AFBEF4E" w14:textId="77777777" w:rsidTr="007D7C0D">
        <w:trPr>
          <w:trHeight w:val="300"/>
        </w:trPr>
        <w:tc>
          <w:tcPr>
            <w:tcW w:w="1208" w:type="dxa"/>
            <w:vMerge/>
            <w:vAlign w:val="center"/>
          </w:tcPr>
          <w:p w14:paraId="6FFBD3EC" w14:textId="77777777"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4B61EFF" w14:textId="77777777"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BD66DB" w14:textId="77777777"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38A46A3" w14:textId="77777777"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05AD50" w14:textId="77777777" w:rsidR="00C7553B" w:rsidRPr="005E6E1B" w:rsidRDefault="00C7553B" w:rsidP="00C7553B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Şizofreni Spektrum ve Diğer </w:t>
            </w:r>
            <w:proofErr w:type="spellStart"/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Bozukluklar</w:t>
            </w:r>
            <w:proofErr w:type="gramEnd"/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DCCCAD" w14:textId="77777777"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0B1673" w14:textId="77777777" w:rsidR="00C7553B" w:rsidRPr="006D0D8D" w:rsidRDefault="00C7553B" w:rsidP="00C7553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4BFCA3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53980C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Antidepresan İlaçlar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864A82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 İ. KELLE</w:t>
            </w:r>
          </w:p>
        </w:tc>
      </w:tr>
      <w:tr w:rsidR="00C7553B" w:rsidRPr="005E6E1B" w14:paraId="720E45E9" w14:textId="77777777" w:rsidTr="007D7C0D">
        <w:trPr>
          <w:trHeight w:val="60"/>
        </w:trPr>
        <w:tc>
          <w:tcPr>
            <w:tcW w:w="1208" w:type="dxa"/>
            <w:vMerge/>
            <w:vAlign w:val="center"/>
          </w:tcPr>
          <w:p w14:paraId="36AF6883" w14:textId="77777777"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71FC917" w14:textId="77777777"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6517A15" w14:textId="77777777"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D12CEE" w14:textId="77777777"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618650" w14:textId="77777777"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Şizofreni Spektrum ve Diğer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C529ED" w14:textId="77777777"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641827" w14:textId="77777777" w:rsidR="00C7553B" w:rsidRPr="006D0D8D" w:rsidRDefault="00C7553B" w:rsidP="00C7553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2D724CB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6E092F" w14:textId="66DF3555" w:rsidR="35F261AE" w:rsidRDefault="001F00F6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Antipisikotik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2BFE634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 İ. KELLE</w:t>
            </w:r>
          </w:p>
        </w:tc>
      </w:tr>
      <w:tr w:rsidR="00C7553B" w:rsidRPr="005E6E1B" w14:paraId="072E5E02" w14:textId="77777777" w:rsidTr="007D7C0D">
        <w:trPr>
          <w:trHeight w:val="60"/>
        </w:trPr>
        <w:tc>
          <w:tcPr>
            <w:tcW w:w="1208" w:type="dxa"/>
            <w:vMerge/>
            <w:vAlign w:val="center"/>
          </w:tcPr>
          <w:p w14:paraId="1C0157D6" w14:textId="77777777"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165A417" w14:textId="77777777"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BCEBE9" w14:textId="77777777"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5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ADB3614" w14:textId="77777777" w:rsidR="00C7553B" w:rsidRPr="005E6E1B" w:rsidRDefault="00C7553B" w:rsidP="00C7553B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64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0BB59D7" w14:textId="77777777" w:rsidR="00C7553B" w:rsidRPr="005E6E1B" w:rsidRDefault="00C7553B" w:rsidP="00C7553B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Epilepsi: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Patofizyoloji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semiyoloji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691E7B2" w14:textId="77777777"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FDB55E8" w14:textId="77777777" w:rsidR="00C7553B" w:rsidRPr="006D0D8D" w:rsidRDefault="00C7553B" w:rsidP="00C7553B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U. ALUÇLU</w:t>
            </w:r>
          </w:p>
        </w:tc>
        <w:tc>
          <w:tcPr>
            <w:tcW w:w="125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BA09884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2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F290F98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Başağrısı Tedavisinde Kullanılan İlaçlar</w:t>
            </w:r>
          </w:p>
        </w:tc>
        <w:tc>
          <w:tcPr>
            <w:tcW w:w="136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D364C35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İ. KELLE</w:t>
            </w:r>
          </w:p>
        </w:tc>
      </w:tr>
      <w:tr w:rsidR="00374504" w:rsidRPr="005E6E1B" w14:paraId="2D72FC86" w14:textId="77777777" w:rsidTr="007D7C0D">
        <w:trPr>
          <w:trHeight w:val="300"/>
        </w:trPr>
        <w:tc>
          <w:tcPr>
            <w:tcW w:w="1208" w:type="dxa"/>
            <w:vMerge/>
            <w:vAlign w:val="center"/>
          </w:tcPr>
          <w:p w14:paraId="526770CE" w14:textId="77777777" w:rsidR="00374504" w:rsidRPr="005E6E1B" w:rsidRDefault="00374504" w:rsidP="00374504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78D0743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C3CC76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1957548" w14:textId="77777777" w:rsidR="00374504" w:rsidRPr="00AB0401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64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C931163" w14:textId="77777777" w:rsidR="00374504" w:rsidRPr="00AB0401" w:rsidRDefault="00374504" w:rsidP="00374504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CBEED82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E36661F" w14:textId="77777777" w:rsidR="00374504" w:rsidRPr="006D0D8D" w:rsidRDefault="00374504" w:rsidP="0037450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CB1481A" w14:textId="27276303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46C32AC" w14:textId="2ECC1DE2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2249245" w14:textId="2C7D4E82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374504" w:rsidRPr="005E6E1B" w14:paraId="4D7ABFFB" w14:textId="77777777" w:rsidTr="007D7C0D">
        <w:trPr>
          <w:trHeight w:val="300"/>
        </w:trPr>
        <w:tc>
          <w:tcPr>
            <w:tcW w:w="1208" w:type="dxa"/>
            <w:vMerge/>
            <w:vAlign w:val="center"/>
          </w:tcPr>
          <w:p w14:paraId="38645DC7" w14:textId="77777777"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96F8E06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FF5382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69E546E" w14:textId="77777777" w:rsidR="00374504" w:rsidRPr="00AB0401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4CA0A69" w14:textId="77777777" w:rsidR="00374504" w:rsidRPr="00AB0401" w:rsidRDefault="00374504" w:rsidP="00374504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36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62C853A" w14:textId="77777777" w:rsidR="00374504" w:rsidRPr="00D75C5F" w:rsidRDefault="00374504" w:rsidP="0037450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75C5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338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135E58C4" w14:textId="77777777" w:rsidR="00374504" w:rsidRPr="00E16B69" w:rsidRDefault="00374504" w:rsidP="0037450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5E69D3F5" w14:textId="4C7D4D09" w:rsidR="35F261AE" w:rsidRDefault="35F261AE" w:rsidP="35F26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7F358970" w14:textId="78E98663" w:rsidR="35F261AE" w:rsidRDefault="35F261AE" w:rsidP="35F26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50819A5" w14:textId="0663C7FA" w:rsidR="35F261AE" w:rsidRDefault="35F261AE" w:rsidP="35F261AE">
            <w:pPr>
              <w:jc w:val="center"/>
              <w:rPr>
                <w:sz w:val="16"/>
                <w:szCs w:val="16"/>
              </w:rPr>
            </w:pPr>
          </w:p>
        </w:tc>
      </w:tr>
      <w:tr w:rsidR="00374504" w:rsidRPr="005E6E1B" w14:paraId="55069762" w14:textId="77777777" w:rsidTr="007D7C0D">
        <w:trPr>
          <w:trHeight w:val="300"/>
        </w:trPr>
        <w:tc>
          <w:tcPr>
            <w:tcW w:w="1208" w:type="dxa"/>
            <w:vMerge/>
            <w:vAlign w:val="center"/>
          </w:tcPr>
          <w:p w14:paraId="62EBF9A1" w14:textId="77777777"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26E4EDB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246AF9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168BEDE" w14:textId="77777777" w:rsidR="00374504" w:rsidRPr="00AB0401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522639" w14:textId="77777777" w:rsidR="00374504" w:rsidRPr="00AB0401" w:rsidRDefault="00374504" w:rsidP="00374504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C6C2CD5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09E88E4" w14:textId="77777777" w:rsidR="00374504" w:rsidRPr="006D0D8D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2821480" w14:textId="4BC8E055" w:rsidR="35F261AE" w:rsidRDefault="35F261AE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AE12B89" w14:textId="25B190CE" w:rsidR="35F261AE" w:rsidRDefault="35F261AE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3EBBCD2" w14:textId="79A64DBA" w:rsidR="35F261AE" w:rsidRDefault="35F261AE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374504" w:rsidRPr="005E6E1B" w14:paraId="632212C6" w14:textId="77777777" w:rsidTr="007D7C0D">
        <w:trPr>
          <w:trHeight w:val="300"/>
        </w:trPr>
        <w:tc>
          <w:tcPr>
            <w:tcW w:w="1208" w:type="dxa"/>
            <w:vMerge/>
            <w:vAlign w:val="center"/>
          </w:tcPr>
          <w:p w14:paraId="508C98E9" w14:textId="77777777"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0DBE791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9B325E0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5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FBEA451" w14:textId="77777777" w:rsidR="00374504" w:rsidRPr="00AB0401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6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8F8349A" w14:textId="77777777" w:rsidR="00374504" w:rsidRPr="00AB0401" w:rsidRDefault="00374504" w:rsidP="00374504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79F8E76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818863E" w14:textId="77777777" w:rsidR="00374504" w:rsidRPr="006D0D8D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66A8356" w14:textId="533E32F0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F9EDCAB" w14:textId="4991AFE2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E551D73" w14:textId="65F8FF4F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</w:tbl>
    <w:p w14:paraId="44F69B9A" w14:textId="77777777"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69" w:tblpY="121"/>
        <w:tblW w:w="1025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714"/>
        <w:gridCol w:w="308"/>
        <w:gridCol w:w="1077"/>
        <w:gridCol w:w="1560"/>
        <w:gridCol w:w="283"/>
        <w:gridCol w:w="1276"/>
        <w:gridCol w:w="1134"/>
        <w:gridCol w:w="1417"/>
        <w:gridCol w:w="1237"/>
      </w:tblGrid>
      <w:tr w:rsidR="00485D6B" w:rsidRPr="005E6E1B" w14:paraId="43FF3DDB" w14:textId="77777777" w:rsidTr="00485D6B">
        <w:trPr>
          <w:trHeight w:val="226"/>
        </w:trPr>
        <w:tc>
          <w:tcPr>
            <w:tcW w:w="125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3629B4" w14:textId="77777777" w:rsidR="005F0F61" w:rsidRDefault="005F0F61" w:rsidP="005F0F61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1EACAAB" w14:textId="77777777" w:rsidR="005F0F61" w:rsidRPr="35F261AE" w:rsidRDefault="005F0F61" w:rsidP="005F0F6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276DA14B" w14:textId="77777777" w:rsidR="005F0F61" w:rsidRPr="35F261AE" w:rsidRDefault="005F0F61" w:rsidP="005F0F6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triple" w:sz="4" w:space="0" w:color="auto"/>
            </w:tcBorders>
            <w:shd w:val="clear" w:color="auto" w:fill="auto"/>
          </w:tcPr>
          <w:p w14:paraId="33D1834E" w14:textId="3206BAFF" w:rsidR="005F0F61" w:rsidRPr="005E6E1B" w:rsidRDefault="005F0F61" w:rsidP="005F0F61">
            <w:pPr>
              <w:pStyle w:val="TableParagraph"/>
              <w:spacing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60" w:type="dxa"/>
            <w:shd w:val="clear" w:color="auto" w:fill="auto"/>
          </w:tcPr>
          <w:p w14:paraId="07A715A4" w14:textId="77777777" w:rsidR="005F0F61" w:rsidRPr="005E6E1B" w:rsidRDefault="005F0F61" w:rsidP="005F0F61">
            <w:pPr>
              <w:pStyle w:val="TableParagraph"/>
              <w:spacing w:line="20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FF5E0F0" w14:textId="77777777" w:rsidR="005F0F61" w:rsidRPr="005E6E1B" w:rsidRDefault="005F0F61" w:rsidP="005F0F6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6C31F0C" w14:textId="77777777" w:rsidR="005F0F61" w:rsidRPr="006D0D8D" w:rsidRDefault="005F0F61" w:rsidP="005F0F61">
            <w:pPr>
              <w:pStyle w:val="TableParagraph"/>
              <w:spacing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68ACA42" w14:textId="47409A62" w:rsidR="005F0F61" w:rsidRPr="35F261AE" w:rsidRDefault="005F0F61" w:rsidP="005F0F61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417" w:type="dxa"/>
            <w:shd w:val="clear" w:color="auto" w:fill="auto"/>
          </w:tcPr>
          <w:p w14:paraId="157DF09D" w14:textId="77777777" w:rsidR="005F0F61" w:rsidRPr="35F261AE" w:rsidRDefault="005F0F61" w:rsidP="005F0F61">
            <w:pPr>
              <w:pStyle w:val="TableParagraph"/>
              <w:spacing w:before="4" w:line="205" w:lineRule="exact"/>
              <w:ind w:left="-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14:paraId="1B847813" w14:textId="77777777" w:rsidR="005F0F61" w:rsidRPr="35F261AE" w:rsidRDefault="005F0F61" w:rsidP="005F0F61">
            <w:pPr>
              <w:pStyle w:val="TableParagraph"/>
              <w:spacing w:line="21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</w:tr>
      <w:tr w:rsidR="00C10FC7" w:rsidRPr="005E6E1B" w14:paraId="3FD82A86" w14:textId="77777777" w:rsidTr="00485D6B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5D5626" w14:textId="77777777" w:rsidR="00C10FC7" w:rsidRPr="00D87555" w:rsidRDefault="006E56B6" w:rsidP="00D8755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01.04</w:t>
            </w:r>
            <w:r w:rsidR="00C10FC7"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804BD34" w14:textId="77777777" w:rsidR="00C10FC7" w:rsidRPr="005E6E1B" w:rsidRDefault="006E56B6" w:rsidP="00D8755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7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46EFBE8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08:30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463A60A7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left w:val="triple" w:sz="4" w:space="0" w:color="auto"/>
            </w:tcBorders>
            <w:shd w:val="clear" w:color="auto" w:fill="auto"/>
          </w:tcPr>
          <w:p w14:paraId="4824041F" w14:textId="77777777" w:rsidR="00C10FC7" w:rsidRPr="001509A9" w:rsidRDefault="00C10FC7" w:rsidP="004A7048">
            <w:pPr>
              <w:pStyle w:val="TableParagraph"/>
              <w:spacing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T. Farmakoloji</w:t>
            </w:r>
          </w:p>
        </w:tc>
        <w:tc>
          <w:tcPr>
            <w:tcW w:w="1560" w:type="dxa"/>
            <w:shd w:val="clear" w:color="auto" w:fill="auto"/>
          </w:tcPr>
          <w:p w14:paraId="6C66C5F1" w14:textId="77777777" w:rsidR="00C10FC7" w:rsidRPr="001509A9" w:rsidRDefault="00C10FC7" w:rsidP="004A7048">
            <w:pPr>
              <w:pStyle w:val="TableParagraph"/>
              <w:spacing w:line="20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SSS </w:t>
            </w: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Stimulanları</w:t>
            </w:r>
            <w:proofErr w:type="spellEnd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 ve </w:t>
            </w: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Halusinojenler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5F07D11E" w14:textId="77777777" w:rsidR="00C10FC7" w:rsidRPr="001509A9" w:rsidRDefault="00C10FC7" w:rsidP="004A7048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2459A03E" w14:textId="77777777" w:rsidR="00C10FC7" w:rsidRPr="001509A9" w:rsidRDefault="00C10FC7" w:rsidP="004A7048">
            <w:pPr>
              <w:pStyle w:val="TableParagraph"/>
              <w:spacing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Prof. Dr. M. ERDİNÇ</w:t>
            </w:r>
          </w:p>
        </w:tc>
        <w:tc>
          <w:tcPr>
            <w:tcW w:w="1134" w:type="dxa"/>
            <w:shd w:val="clear" w:color="auto" w:fill="auto"/>
          </w:tcPr>
          <w:p w14:paraId="54EF1781" w14:textId="77777777" w:rsidR="35F261AE" w:rsidRPr="001509A9" w:rsidRDefault="35F261AE" w:rsidP="35F261AE">
            <w:pPr>
              <w:pStyle w:val="TableParagraph"/>
              <w:spacing w:before="4" w:line="205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Anestezi</w:t>
            </w:r>
          </w:p>
        </w:tc>
        <w:tc>
          <w:tcPr>
            <w:tcW w:w="1417" w:type="dxa"/>
            <w:shd w:val="clear" w:color="auto" w:fill="auto"/>
          </w:tcPr>
          <w:p w14:paraId="47E42E24" w14:textId="77777777" w:rsidR="35F261AE" w:rsidRPr="001509A9" w:rsidRDefault="35F261AE" w:rsidP="35F261AE">
            <w:pPr>
              <w:pStyle w:val="TableParagraph"/>
              <w:spacing w:before="4" w:line="205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Akut ve Kronik Ağrıda Tedavi Yaklaşımları</w:t>
            </w:r>
          </w:p>
        </w:tc>
        <w:tc>
          <w:tcPr>
            <w:tcW w:w="1237" w:type="dxa"/>
            <w:shd w:val="clear" w:color="auto" w:fill="auto"/>
          </w:tcPr>
          <w:p w14:paraId="012F1CF4" w14:textId="77777777" w:rsidR="35F261AE" w:rsidRPr="001509A9" w:rsidRDefault="35F261AE" w:rsidP="35F261AE">
            <w:pPr>
              <w:pStyle w:val="TableParagraph"/>
              <w:spacing w:line="21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35F261AE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Dr. Öğr Üyesi İbrahim ANDAN</w:t>
            </w:r>
          </w:p>
        </w:tc>
      </w:tr>
      <w:tr w:rsidR="00C10FC7" w:rsidRPr="005E6E1B" w14:paraId="626FECE0" w14:textId="77777777" w:rsidTr="00485D6B">
        <w:trPr>
          <w:trHeight w:val="300"/>
        </w:trPr>
        <w:tc>
          <w:tcPr>
            <w:tcW w:w="1250" w:type="dxa"/>
            <w:vMerge/>
            <w:vAlign w:val="center"/>
          </w:tcPr>
          <w:p w14:paraId="41508A3C" w14:textId="77777777"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auto"/>
            </w:tcBorders>
            <w:shd w:val="clear" w:color="auto" w:fill="auto"/>
          </w:tcPr>
          <w:p w14:paraId="25FEB8A5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09:30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14:paraId="6EE8AC5C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left w:val="triple" w:sz="4" w:space="0" w:color="auto"/>
            </w:tcBorders>
            <w:shd w:val="clear" w:color="auto" w:fill="auto"/>
          </w:tcPr>
          <w:p w14:paraId="04D5D494" w14:textId="77777777" w:rsidR="00C10FC7" w:rsidRPr="001509A9" w:rsidRDefault="00C10FC7" w:rsidP="004A7048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T. Farmakoloji</w:t>
            </w:r>
          </w:p>
        </w:tc>
        <w:tc>
          <w:tcPr>
            <w:tcW w:w="1560" w:type="dxa"/>
            <w:shd w:val="clear" w:color="auto" w:fill="auto"/>
          </w:tcPr>
          <w:p w14:paraId="793436B0" w14:textId="77777777" w:rsidR="00C10FC7" w:rsidRPr="001509A9" w:rsidRDefault="00C10FC7" w:rsidP="004A7048">
            <w:pPr>
              <w:pStyle w:val="TableParagraph"/>
              <w:spacing w:before="2" w:line="19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Hipnosedatifler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43D6B1D6" w14:textId="77777777" w:rsidR="00C10FC7" w:rsidRPr="001509A9" w:rsidRDefault="00C10FC7" w:rsidP="004A7048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2BFEC886" w14:textId="77777777" w:rsidR="00C10FC7" w:rsidRPr="001509A9" w:rsidRDefault="00C10FC7" w:rsidP="004A7048">
            <w:pPr>
              <w:rPr>
                <w:color w:val="000000" w:themeColor="text1"/>
                <w:sz w:val="16"/>
                <w:szCs w:val="16"/>
              </w:rPr>
            </w:pPr>
            <w:r w:rsidRPr="001509A9">
              <w:rPr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  <w:shd w:val="clear" w:color="auto" w:fill="auto"/>
          </w:tcPr>
          <w:p w14:paraId="5F238F31" w14:textId="77777777" w:rsidR="35F261AE" w:rsidRPr="001509A9" w:rsidRDefault="35F261AE" w:rsidP="35F261AE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Anestezi</w:t>
            </w:r>
          </w:p>
        </w:tc>
        <w:tc>
          <w:tcPr>
            <w:tcW w:w="1417" w:type="dxa"/>
            <w:shd w:val="clear" w:color="auto" w:fill="auto"/>
          </w:tcPr>
          <w:p w14:paraId="79301E36" w14:textId="77777777" w:rsidR="35F261AE" w:rsidRPr="001509A9" w:rsidRDefault="35F261AE" w:rsidP="35F261AE">
            <w:pPr>
              <w:pStyle w:val="TableParagraph"/>
              <w:spacing w:before="8" w:line="206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Akut ve Kronik Ağrıda Tedavi Yaklaşımları</w:t>
            </w:r>
          </w:p>
        </w:tc>
        <w:tc>
          <w:tcPr>
            <w:tcW w:w="1237" w:type="dxa"/>
            <w:shd w:val="clear" w:color="auto" w:fill="auto"/>
          </w:tcPr>
          <w:p w14:paraId="0ED55D46" w14:textId="77777777" w:rsidR="35F261AE" w:rsidRPr="001509A9" w:rsidRDefault="35F261AE" w:rsidP="35F261AE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35F261AE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Dr. Öğr Üyesi İbrahim ANDAN</w:t>
            </w:r>
          </w:p>
        </w:tc>
      </w:tr>
      <w:tr w:rsidR="00C10FC7" w:rsidRPr="005E6E1B" w14:paraId="7F7A1D1A" w14:textId="77777777" w:rsidTr="00485D6B">
        <w:trPr>
          <w:trHeight w:val="60"/>
        </w:trPr>
        <w:tc>
          <w:tcPr>
            <w:tcW w:w="1250" w:type="dxa"/>
            <w:vMerge/>
            <w:vAlign w:val="center"/>
          </w:tcPr>
          <w:p w14:paraId="17DBC151" w14:textId="77777777"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  <w:shd w:val="clear" w:color="auto" w:fill="auto"/>
          </w:tcPr>
          <w:p w14:paraId="7FEF730D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10:30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214CC84A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6D6BFC6" w14:textId="77777777" w:rsidR="00C10FC7" w:rsidRPr="001509A9" w:rsidRDefault="00C10FC7" w:rsidP="004A7048">
            <w:pPr>
              <w:pStyle w:val="TableParagraph"/>
              <w:spacing w:before="4" w:line="205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Anestezi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14:paraId="066CF7D1" w14:textId="77777777" w:rsidR="00C10FC7" w:rsidRPr="001509A9" w:rsidRDefault="00C10FC7" w:rsidP="004A7048">
            <w:pPr>
              <w:pStyle w:val="TableParagraph"/>
              <w:spacing w:before="4" w:line="205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Akut ve Kronik Ağrıda Tedavi Yaklaşımları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14:paraId="6F8BD81B" w14:textId="77777777" w:rsidR="00C10FC7" w:rsidRPr="001509A9" w:rsidRDefault="00C10FC7" w:rsidP="004A7048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2B055BA0" w14:textId="77777777" w:rsidR="00C10FC7" w:rsidRPr="001509A9" w:rsidRDefault="00590791" w:rsidP="004A7048">
            <w:pPr>
              <w:pStyle w:val="TableParagraph"/>
              <w:spacing w:line="21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Dr. </w:t>
            </w: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Öğr</w:t>
            </w:r>
            <w:proofErr w:type="spellEnd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 Üyesi İbrahim ANDAN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14:paraId="51886865" w14:textId="77777777" w:rsidR="35F261AE" w:rsidRPr="001509A9" w:rsidRDefault="35F261AE" w:rsidP="35F261AE">
            <w:pPr>
              <w:pStyle w:val="TableParagraph"/>
              <w:spacing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T. Farmakoloji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0B10E588" w14:textId="77777777" w:rsidR="35F261AE" w:rsidRPr="001509A9" w:rsidRDefault="35F261AE" w:rsidP="35F261AE">
            <w:pPr>
              <w:pStyle w:val="TableParagraph"/>
              <w:spacing w:line="20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SSS Stimulanları ve Halusinojenler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auto"/>
          </w:tcPr>
          <w:p w14:paraId="454D7089" w14:textId="77777777" w:rsidR="35F261AE" w:rsidRPr="001509A9" w:rsidRDefault="35F261AE" w:rsidP="35F261AE">
            <w:pPr>
              <w:pStyle w:val="TableParagraph"/>
              <w:spacing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Prof. Dr. M. ERDİNÇ</w:t>
            </w:r>
          </w:p>
        </w:tc>
      </w:tr>
      <w:tr w:rsidR="00C10FC7" w:rsidRPr="005E6E1B" w14:paraId="36577617" w14:textId="77777777" w:rsidTr="00485D6B">
        <w:trPr>
          <w:trHeight w:val="60"/>
        </w:trPr>
        <w:tc>
          <w:tcPr>
            <w:tcW w:w="1250" w:type="dxa"/>
            <w:vMerge/>
            <w:vAlign w:val="center"/>
          </w:tcPr>
          <w:p w14:paraId="2613E9C1" w14:textId="77777777"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3BDDE96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11:30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163D972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14:paraId="365BEA83" w14:textId="77777777" w:rsidR="00C10FC7" w:rsidRPr="001509A9" w:rsidRDefault="00C10FC7" w:rsidP="004A7048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Anestezi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24F53BA5" w14:textId="77777777" w:rsidR="00C10FC7" w:rsidRPr="001509A9" w:rsidRDefault="00C10FC7" w:rsidP="004A7048">
            <w:pPr>
              <w:pStyle w:val="TableParagraph"/>
              <w:spacing w:before="8" w:line="206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Akut ve Kronik Ağrıda Tedavi Yaklaşımları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1037B8A3" w14:textId="77777777" w:rsidR="00C10FC7" w:rsidRPr="001509A9" w:rsidRDefault="00C10FC7" w:rsidP="004A7048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4122C751" w14:textId="77777777" w:rsidR="00C10FC7" w:rsidRPr="001509A9" w:rsidRDefault="00590791" w:rsidP="004A7048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Dr. </w:t>
            </w: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Öğr</w:t>
            </w:r>
            <w:proofErr w:type="spellEnd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 Üyesi İbrahim ANDAN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14A7F675" w14:textId="77777777" w:rsidR="35F261AE" w:rsidRPr="001509A9" w:rsidRDefault="35F261AE" w:rsidP="35F261AE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T. Farmakoloji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1A24583B" w14:textId="77777777" w:rsidR="35F261AE" w:rsidRPr="001509A9" w:rsidRDefault="35F261AE" w:rsidP="35F261AE">
            <w:pPr>
              <w:pStyle w:val="TableParagraph"/>
              <w:spacing w:before="2" w:line="19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Hipnosedatifler</w:t>
            </w:r>
          </w:p>
        </w:tc>
        <w:tc>
          <w:tcPr>
            <w:tcW w:w="1237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7180DE2F" w14:textId="77777777" w:rsidR="35F261AE" w:rsidRPr="001509A9" w:rsidRDefault="35F261AE" w:rsidP="35F261AE">
            <w:pPr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C10FC7" w:rsidRPr="005E6E1B" w14:paraId="6E2070AC" w14:textId="77777777" w:rsidTr="00485D6B">
        <w:trPr>
          <w:trHeight w:val="300"/>
        </w:trPr>
        <w:tc>
          <w:tcPr>
            <w:tcW w:w="1250" w:type="dxa"/>
            <w:vMerge/>
            <w:vAlign w:val="center"/>
          </w:tcPr>
          <w:p w14:paraId="687C6DE0" w14:textId="77777777" w:rsidR="00C10FC7" w:rsidRPr="005E6E1B" w:rsidRDefault="00C10FC7" w:rsidP="004A704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47DDFAB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13:30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5090736E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5E7E7A6" w14:textId="77777777" w:rsidR="00C10FC7" w:rsidRPr="001509A9" w:rsidRDefault="00C10FC7" w:rsidP="004A7048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Ruh Sağ ve </w:t>
            </w: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Hast</w:t>
            </w:r>
            <w:proofErr w:type="spellEnd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.</w:t>
            </w: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857D238" w14:textId="77777777" w:rsidR="00C10FC7" w:rsidRPr="001509A9" w:rsidRDefault="00C10FC7" w:rsidP="004A7048">
            <w:pPr>
              <w:pStyle w:val="TableParagraph"/>
              <w:spacing w:before="2" w:line="20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Somatik Semptom ve İlişkili Bozukluklar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B2F9378" w14:textId="77777777" w:rsidR="00C10FC7" w:rsidRPr="001509A9" w:rsidRDefault="00C10FC7" w:rsidP="004A7048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665E6F0" w14:textId="77777777" w:rsidR="00C10FC7" w:rsidRPr="001509A9" w:rsidRDefault="00633E39" w:rsidP="004A7048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Doç. Dr. Mehmet GÜNEŞ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7B244A6" w14:textId="77777777" w:rsidR="35F261AE" w:rsidRPr="001509A9" w:rsidRDefault="35F261AE" w:rsidP="35F261AE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Biyofizik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0F105B33" w14:textId="77777777" w:rsidR="35F261AE" w:rsidRPr="001509A9" w:rsidRDefault="35F261AE" w:rsidP="35F261AE">
            <w:pPr>
              <w:pStyle w:val="TableParagraph"/>
              <w:spacing w:line="199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Manyetik Rezonans Görüntüleme</w:t>
            </w:r>
          </w:p>
          <w:p w14:paraId="354D8B25" w14:textId="77777777" w:rsidR="35F261AE" w:rsidRPr="001509A9" w:rsidRDefault="35F261AE" w:rsidP="35F261AE">
            <w:pPr>
              <w:pStyle w:val="TableParagraph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Yöntemlerinin Temelleri</w:t>
            </w:r>
          </w:p>
        </w:tc>
        <w:tc>
          <w:tcPr>
            <w:tcW w:w="123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177E6B6" w14:textId="77777777" w:rsidR="35F261AE" w:rsidRPr="001509A9" w:rsidRDefault="35F261AE" w:rsidP="35F261AE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Prof. Dr. Z. AKDAĞ</w:t>
            </w:r>
          </w:p>
        </w:tc>
      </w:tr>
      <w:tr w:rsidR="00C10FC7" w:rsidRPr="005E6E1B" w14:paraId="40F73A86" w14:textId="77777777" w:rsidTr="00485D6B">
        <w:trPr>
          <w:trHeight w:val="300"/>
        </w:trPr>
        <w:tc>
          <w:tcPr>
            <w:tcW w:w="1250" w:type="dxa"/>
            <w:vMerge/>
            <w:vAlign w:val="center"/>
          </w:tcPr>
          <w:p w14:paraId="58E6DD4E" w14:textId="77777777"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auto"/>
            </w:tcBorders>
            <w:shd w:val="clear" w:color="auto" w:fill="auto"/>
          </w:tcPr>
          <w:p w14:paraId="0DA7E52E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14:30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14:paraId="14EAB887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47F56867" w14:textId="77777777" w:rsidR="00C10FC7" w:rsidRPr="001509A9" w:rsidRDefault="00C10FC7" w:rsidP="004A7048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Ruh Sağ ve </w:t>
            </w: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Hast</w:t>
            </w:r>
            <w:proofErr w:type="spellEnd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14:paraId="7D930A87" w14:textId="77777777" w:rsidR="00C10FC7" w:rsidRPr="001509A9" w:rsidRDefault="00C10FC7" w:rsidP="004A7048">
            <w:pPr>
              <w:pStyle w:val="TableParagraph"/>
              <w:spacing w:before="2" w:line="20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Somatik Semptom ve İlişkili Bozukluklar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auto"/>
          </w:tcPr>
          <w:p w14:paraId="7D3BEE8F" w14:textId="77777777" w:rsidR="00C10FC7" w:rsidRPr="001509A9" w:rsidRDefault="00C10FC7" w:rsidP="004A7048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14:paraId="2248AE61" w14:textId="77777777" w:rsidR="00C10FC7" w:rsidRPr="001509A9" w:rsidRDefault="00633E39" w:rsidP="004A7048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Doç. Dr. Mehmet GÜNEŞ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2031EC9C" w14:textId="77777777" w:rsidR="35F261AE" w:rsidRPr="001509A9" w:rsidRDefault="35F261AE" w:rsidP="35F261AE">
            <w:pPr>
              <w:pStyle w:val="TableParagraph"/>
              <w:spacing w:before="4" w:line="206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Biyofizik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14:paraId="29421290" w14:textId="77777777" w:rsidR="35F261AE" w:rsidRPr="001509A9" w:rsidRDefault="35F261AE" w:rsidP="35F261AE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Manyetik Rezonans Görüntüleme</w:t>
            </w:r>
          </w:p>
          <w:p w14:paraId="5ACD2617" w14:textId="77777777" w:rsidR="35F261AE" w:rsidRPr="001509A9" w:rsidRDefault="35F261AE" w:rsidP="35F261AE">
            <w:pPr>
              <w:pStyle w:val="TableParagraph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Yöntemlerinin Temelleri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auto"/>
          </w:tcPr>
          <w:p w14:paraId="3CAB72D6" w14:textId="77777777" w:rsidR="35F261AE" w:rsidRPr="001509A9" w:rsidRDefault="35F261AE" w:rsidP="35F261AE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Prof. Dr. Z. AKDAĞ</w:t>
            </w:r>
          </w:p>
        </w:tc>
      </w:tr>
      <w:tr w:rsidR="005C671D" w:rsidRPr="005E6E1B" w14:paraId="738AD800" w14:textId="77777777" w:rsidTr="00485D6B">
        <w:trPr>
          <w:trHeight w:val="300"/>
        </w:trPr>
        <w:tc>
          <w:tcPr>
            <w:tcW w:w="1250" w:type="dxa"/>
            <w:vMerge/>
            <w:vAlign w:val="center"/>
          </w:tcPr>
          <w:p w14:paraId="3B88899E" w14:textId="77777777" w:rsidR="005C671D" w:rsidRPr="005E6E1B" w:rsidRDefault="005C671D" w:rsidP="005C671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  <w:shd w:val="clear" w:color="auto" w:fill="auto"/>
          </w:tcPr>
          <w:p w14:paraId="2F040B70" w14:textId="77777777" w:rsidR="005C671D" w:rsidRPr="00D54FD1" w:rsidRDefault="4F4C0D04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15:30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21A1E311" w14:textId="77777777" w:rsidR="005C671D" w:rsidRPr="00D54FD1" w:rsidRDefault="4F4C0D04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04E03B6" w14:textId="77777777" w:rsidR="005C671D" w:rsidRPr="001509A9" w:rsidRDefault="005C671D" w:rsidP="005C671D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Biyofizik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F1119A" w14:textId="77777777" w:rsidR="005C671D" w:rsidRPr="001509A9" w:rsidRDefault="005C671D" w:rsidP="005C671D">
            <w:pPr>
              <w:pStyle w:val="TableParagraph"/>
              <w:spacing w:line="199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Manyetik Rezonans Görüntüleme</w:t>
            </w:r>
          </w:p>
          <w:p w14:paraId="57003428" w14:textId="77777777" w:rsidR="005C671D" w:rsidRPr="001509A9" w:rsidRDefault="005C671D" w:rsidP="005C671D">
            <w:pPr>
              <w:pStyle w:val="TableParagraph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Yöntemlerinin Temelleri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9E2BB2B" w14:textId="77777777" w:rsidR="005C671D" w:rsidRPr="001509A9" w:rsidRDefault="005C671D" w:rsidP="005C671D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4513225" w14:textId="77777777" w:rsidR="005C671D" w:rsidRPr="001509A9" w:rsidRDefault="005C671D" w:rsidP="005C671D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Prof. Dr. Z. AKDAĞ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557733" w14:textId="77777777" w:rsidR="35F261AE" w:rsidRPr="001509A9" w:rsidRDefault="35F261AE" w:rsidP="35F261AE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Ruh Sağ ve Hast.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40B18D9" w14:textId="77777777" w:rsidR="35F261AE" w:rsidRPr="001509A9" w:rsidRDefault="35F261AE" w:rsidP="35F261AE">
            <w:pPr>
              <w:pStyle w:val="TableParagraph"/>
              <w:spacing w:before="2" w:line="20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Somatik Semptom ve İlişkili Bozukluklar</w:t>
            </w: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2987B13" w14:textId="77777777" w:rsidR="35F261AE" w:rsidRPr="001509A9" w:rsidRDefault="35F261AE" w:rsidP="35F261AE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Doç. Dr. Mehmet GÜNEŞ</w:t>
            </w:r>
          </w:p>
        </w:tc>
      </w:tr>
      <w:tr w:rsidR="005C671D" w:rsidRPr="005E6E1B" w14:paraId="767D6E5A" w14:textId="77777777" w:rsidTr="00485D6B">
        <w:trPr>
          <w:trHeight w:val="300"/>
        </w:trPr>
        <w:tc>
          <w:tcPr>
            <w:tcW w:w="1250" w:type="dxa"/>
            <w:vMerge/>
            <w:vAlign w:val="center"/>
          </w:tcPr>
          <w:p w14:paraId="57C0D796" w14:textId="77777777" w:rsidR="005C671D" w:rsidRPr="005E6E1B" w:rsidRDefault="005C671D" w:rsidP="005C671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B03FBC8" w14:textId="77777777" w:rsidR="005C671D" w:rsidRPr="00D54FD1" w:rsidRDefault="4F4C0D04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16:30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auto"/>
          </w:tcPr>
          <w:p w14:paraId="03073777" w14:textId="77777777" w:rsidR="005C671D" w:rsidRPr="00D54FD1" w:rsidRDefault="4F4C0D04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10E9A733" w14:textId="77777777" w:rsidR="005C671D" w:rsidRPr="001509A9" w:rsidRDefault="005C671D" w:rsidP="005C671D">
            <w:pPr>
              <w:pStyle w:val="TableParagraph"/>
              <w:spacing w:before="4" w:line="206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Biyofizik</w:t>
            </w: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258A691" w14:textId="77777777" w:rsidR="005C671D" w:rsidRPr="001509A9" w:rsidRDefault="005C671D" w:rsidP="005C671D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Manyetik Rezonans Görüntüleme</w:t>
            </w:r>
          </w:p>
          <w:p w14:paraId="759AF028" w14:textId="77777777" w:rsidR="005C671D" w:rsidRPr="001509A9" w:rsidRDefault="005C671D" w:rsidP="005C671D">
            <w:pPr>
              <w:pStyle w:val="TableParagraph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Yöntemlerinin Temelleri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D142F6F" w14:textId="77777777" w:rsidR="005C671D" w:rsidRPr="001509A9" w:rsidRDefault="005C671D" w:rsidP="005C671D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7A61AA6" w14:textId="77777777" w:rsidR="005C671D" w:rsidRPr="001509A9" w:rsidRDefault="005C671D" w:rsidP="005C671D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Prof. Dr. Z. AKDAĞ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E60C3FC" w14:textId="77777777" w:rsidR="35F261AE" w:rsidRPr="001509A9" w:rsidRDefault="35F261AE" w:rsidP="35F261AE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Ruh Sağ ve Hast.</w:t>
            </w: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001F378" w14:textId="77777777" w:rsidR="35F261AE" w:rsidRPr="001509A9" w:rsidRDefault="35F261AE" w:rsidP="35F261AE">
            <w:pPr>
              <w:pStyle w:val="TableParagraph"/>
              <w:spacing w:before="2" w:line="20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Somatik Semptom ve İlişkili Bozukluklar</w:t>
            </w:r>
          </w:p>
        </w:tc>
        <w:tc>
          <w:tcPr>
            <w:tcW w:w="12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E263C3F" w14:textId="77777777" w:rsidR="35F261AE" w:rsidRPr="001509A9" w:rsidRDefault="35F261AE" w:rsidP="35F261AE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Doç. Dr. Mehmet GÜNEŞ</w:t>
            </w:r>
          </w:p>
        </w:tc>
      </w:tr>
    </w:tbl>
    <w:p w14:paraId="4475AD14" w14:textId="77777777" w:rsidR="00C10FC7" w:rsidRDefault="00C10FC7">
      <w:pPr>
        <w:rPr>
          <w:rFonts w:cstheme="minorHAnsi"/>
          <w:sz w:val="18"/>
          <w:szCs w:val="18"/>
        </w:rPr>
      </w:pPr>
    </w:p>
    <w:p w14:paraId="0F221161" w14:textId="77777777" w:rsidR="002D4E36" w:rsidRPr="005E6E1B" w:rsidRDefault="002D4E3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7"/>
        <w:gridCol w:w="308"/>
        <w:gridCol w:w="1126"/>
        <w:gridCol w:w="1767"/>
        <w:gridCol w:w="222"/>
        <w:gridCol w:w="1115"/>
        <w:gridCol w:w="1218"/>
        <w:gridCol w:w="1345"/>
        <w:gridCol w:w="1115"/>
      </w:tblGrid>
      <w:tr w:rsidR="00F57074" w:rsidRPr="005E6E1B" w14:paraId="2BF01F1C" w14:textId="77777777" w:rsidTr="00F57074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ACAA6C" w14:textId="77777777" w:rsidR="00F57074" w:rsidRDefault="00F57074" w:rsidP="00F5707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8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E12DE2D" w14:textId="77777777" w:rsidR="00F57074" w:rsidRPr="00D54FD1" w:rsidRDefault="00F57074" w:rsidP="00F5707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E26899" w14:textId="77777777" w:rsidR="00F57074" w:rsidRPr="00D54FD1" w:rsidRDefault="00F57074" w:rsidP="00F5707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CD37FFC" w14:textId="2D0C6D3E" w:rsidR="00F57074" w:rsidRPr="005E6E1B" w:rsidRDefault="00F57074" w:rsidP="00F57074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7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8E1CE8D" w14:textId="77777777" w:rsidR="00F57074" w:rsidRPr="005E6E1B" w:rsidRDefault="00F57074" w:rsidP="00F5707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9BDAF31" w14:textId="77777777" w:rsidR="00F57074" w:rsidRPr="005E6E1B" w:rsidRDefault="00F57074" w:rsidP="00F5707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CF6DEF0" w14:textId="77777777" w:rsidR="00F57074" w:rsidRPr="006D0D8D" w:rsidRDefault="00F57074" w:rsidP="00F57074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5D38BDC" w14:textId="50C7A2E9" w:rsidR="00F57074" w:rsidRDefault="00F57074" w:rsidP="00F57074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FA93544" w14:textId="77777777" w:rsidR="00F57074" w:rsidRDefault="00F57074" w:rsidP="00F57074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96D29FA" w14:textId="77777777" w:rsidR="00F57074" w:rsidRDefault="00F57074" w:rsidP="00F57074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87ECA" w:rsidRPr="005E6E1B" w14:paraId="17AE526D" w14:textId="77777777" w:rsidTr="00F57074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F1E432" w14:textId="77777777" w:rsidR="00487ECA" w:rsidRPr="00D87555" w:rsidRDefault="00487ECA" w:rsidP="00487EC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02.04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D22B159" w14:textId="77777777" w:rsidR="00487ECA" w:rsidRPr="005E6E1B" w:rsidRDefault="00487ECA" w:rsidP="00487EC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8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C1344B3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90AB12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34DAD0EF" w14:textId="77777777" w:rsidR="00487ECA" w:rsidRPr="005E6E1B" w:rsidRDefault="00487ECA" w:rsidP="00487ECA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120C4E94" w14:textId="77777777" w:rsidR="00487ECA" w:rsidRPr="005E6E1B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42AFC42D" w14:textId="77777777" w:rsidR="00487ECA" w:rsidRPr="005E6E1B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71CA723" w14:textId="77777777" w:rsidR="00487ECA" w:rsidRPr="006D0D8D" w:rsidRDefault="00487ECA" w:rsidP="00487ECA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1C1156D4" w14:textId="5C7ADE49" w:rsidR="00487ECA" w:rsidRDefault="00487ECA" w:rsidP="00487ECA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C95D3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19B876A8" w14:textId="524843C9" w:rsidR="00487ECA" w:rsidRDefault="00487ECA" w:rsidP="00487ECA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305FE5F2" w14:textId="5FE6F317" w:rsidR="00487ECA" w:rsidRDefault="00487ECA" w:rsidP="00487ECA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87ECA" w:rsidRPr="005E6E1B" w14:paraId="085006A4" w14:textId="77777777" w:rsidTr="00487ECA">
        <w:trPr>
          <w:trHeight w:val="300"/>
        </w:trPr>
        <w:tc>
          <w:tcPr>
            <w:tcW w:w="1208" w:type="dxa"/>
            <w:vMerge/>
          </w:tcPr>
          <w:p w14:paraId="75FBE423" w14:textId="77777777" w:rsidR="00487ECA" w:rsidRPr="005E6E1B" w:rsidRDefault="00487ECA" w:rsidP="00487EC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44AB47E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5E67BA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EFA4D5" w14:textId="77777777" w:rsidR="00487ECA" w:rsidRPr="005E6E1B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T.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</w:t>
            </w:r>
            <w:proofErr w:type="spellEnd"/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042B02E" w14:textId="77777777" w:rsidR="00487ECA" w:rsidRPr="005E6E1B" w:rsidRDefault="00487ECA" w:rsidP="00487ECA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Hipnosedatifler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alkol</w:t>
            </w:r>
          </w:p>
        </w:tc>
        <w:tc>
          <w:tcPr>
            <w:tcW w:w="22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D3F0BEC" w14:textId="77777777" w:rsidR="00487ECA" w:rsidRPr="005E6E1B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EFB8C60" w14:textId="77777777" w:rsidR="00487ECA" w:rsidRPr="006D0D8D" w:rsidRDefault="00487ECA" w:rsidP="00487ECA">
            <w:pPr>
              <w:rPr>
                <w:rFonts w:cstheme="minorHAnsi"/>
                <w:sz w:val="16"/>
                <w:szCs w:val="18"/>
              </w:rPr>
            </w:pPr>
            <w:r w:rsidRPr="006D0D8D">
              <w:rPr>
                <w:rFonts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  <w:tc>
          <w:tcPr>
            <w:tcW w:w="1218" w:type="dxa"/>
            <w:tcBorders>
              <w:bottom w:val="double" w:sz="4" w:space="0" w:color="auto"/>
            </w:tcBorders>
            <w:shd w:val="clear" w:color="auto" w:fill="FFFFCC"/>
          </w:tcPr>
          <w:p w14:paraId="73E41ECD" w14:textId="70AE7BE5" w:rsidR="00487ECA" w:rsidRDefault="00487ECA" w:rsidP="00487ECA">
            <w:pPr>
              <w:rPr>
                <w:color w:val="000000" w:themeColor="text1"/>
                <w:sz w:val="16"/>
                <w:szCs w:val="16"/>
              </w:rPr>
            </w:pPr>
            <w:r w:rsidRPr="00C95D3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shd w:val="clear" w:color="auto" w:fill="FFFFCC"/>
          </w:tcPr>
          <w:p w14:paraId="600DD252" w14:textId="3938F517" w:rsidR="00487ECA" w:rsidRDefault="00487ECA" w:rsidP="00487EC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FFFFCC"/>
          </w:tcPr>
          <w:p w14:paraId="6A0F8E42" w14:textId="73CAA86A" w:rsidR="00487ECA" w:rsidRDefault="00487ECA" w:rsidP="00487EC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87ECA" w:rsidRPr="005E6E1B" w14:paraId="46B2DB82" w14:textId="77777777" w:rsidTr="00487ECA">
        <w:trPr>
          <w:trHeight w:val="60"/>
        </w:trPr>
        <w:tc>
          <w:tcPr>
            <w:tcW w:w="1208" w:type="dxa"/>
            <w:vMerge/>
          </w:tcPr>
          <w:p w14:paraId="75CF4315" w14:textId="77777777" w:rsidR="00487ECA" w:rsidRPr="005E6E1B" w:rsidRDefault="00487ECA" w:rsidP="00487EC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DB97F73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8F3F337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26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ADB3F8" w14:textId="77777777" w:rsidR="00487ECA" w:rsidRPr="005E6E1B" w:rsidRDefault="00487ECA" w:rsidP="00487ECA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T.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</w:t>
            </w:r>
            <w:proofErr w:type="spellEnd"/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AADC300" w14:textId="77777777" w:rsidR="00487ECA" w:rsidRPr="005E6E1B" w:rsidRDefault="00487ECA" w:rsidP="00487ECA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Hipnosedatifler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alkol</w:t>
            </w:r>
          </w:p>
        </w:tc>
        <w:tc>
          <w:tcPr>
            <w:tcW w:w="22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CB648E9" w14:textId="77777777" w:rsidR="00487ECA" w:rsidRPr="005E6E1B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61B0D30" w14:textId="77777777" w:rsidR="00487ECA" w:rsidRPr="006D0D8D" w:rsidRDefault="00487ECA" w:rsidP="00487ECA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  <w:tc>
          <w:tcPr>
            <w:tcW w:w="1218" w:type="dxa"/>
            <w:tcBorders>
              <w:bottom w:val="double" w:sz="4" w:space="0" w:color="auto"/>
            </w:tcBorders>
            <w:shd w:val="clear" w:color="auto" w:fill="FFFFCC"/>
          </w:tcPr>
          <w:p w14:paraId="50E89136" w14:textId="70D3F72D" w:rsidR="00487ECA" w:rsidRDefault="00487ECA" w:rsidP="00487ECA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C95D3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shd w:val="clear" w:color="auto" w:fill="FFFFCC"/>
          </w:tcPr>
          <w:p w14:paraId="72DF3C2A" w14:textId="7593247A" w:rsidR="00487ECA" w:rsidRDefault="00487ECA" w:rsidP="00487ECA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FFFFCC"/>
          </w:tcPr>
          <w:p w14:paraId="493FF236" w14:textId="06ACFECB" w:rsidR="00487ECA" w:rsidRDefault="00487ECA" w:rsidP="00487ECA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87ECA" w:rsidRPr="005E6E1B" w14:paraId="6D1CB224" w14:textId="77777777" w:rsidTr="00487ECA">
        <w:trPr>
          <w:trHeight w:val="60"/>
        </w:trPr>
        <w:tc>
          <w:tcPr>
            <w:tcW w:w="1208" w:type="dxa"/>
            <w:vMerge/>
          </w:tcPr>
          <w:p w14:paraId="0C178E9E" w14:textId="77777777" w:rsidR="00487ECA" w:rsidRPr="005E6E1B" w:rsidRDefault="00487ECA" w:rsidP="00487EC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8986184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D3D5FE3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left w:val="triple" w:sz="4" w:space="0" w:color="auto"/>
            </w:tcBorders>
          </w:tcPr>
          <w:p w14:paraId="3F3B0FB0" w14:textId="77777777" w:rsidR="00487ECA" w:rsidRPr="004E327C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67" w:type="dxa"/>
          </w:tcPr>
          <w:p w14:paraId="446EA897" w14:textId="77777777" w:rsidR="00487ECA" w:rsidRPr="004E327C" w:rsidRDefault="00487ECA" w:rsidP="00487ECA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Antiparkinson</w:t>
            </w:r>
            <w:proofErr w:type="spellEnd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22" w:type="dxa"/>
          </w:tcPr>
          <w:p w14:paraId="3C0395D3" w14:textId="77777777" w:rsidR="00487ECA" w:rsidRPr="004E327C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</w:tcPr>
          <w:p w14:paraId="69B620EB" w14:textId="77777777" w:rsidR="00487ECA" w:rsidRPr="004E327C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218" w:type="dxa"/>
            <w:shd w:val="clear" w:color="auto" w:fill="FFFFCC"/>
          </w:tcPr>
          <w:p w14:paraId="7CBD1E53" w14:textId="0EBE6446" w:rsidR="00487ECA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C95D3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45" w:type="dxa"/>
            <w:shd w:val="clear" w:color="auto" w:fill="FFFFCC"/>
          </w:tcPr>
          <w:p w14:paraId="4466E21B" w14:textId="2C48EFA1" w:rsidR="00487ECA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FFFFCC"/>
          </w:tcPr>
          <w:p w14:paraId="6DD68863" w14:textId="0B57C2D9" w:rsidR="00487ECA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87ECA" w:rsidRPr="005E6E1B" w14:paraId="5FCD5B8D" w14:textId="77777777" w:rsidTr="00487ECA">
        <w:trPr>
          <w:trHeight w:val="300"/>
        </w:trPr>
        <w:tc>
          <w:tcPr>
            <w:tcW w:w="1208" w:type="dxa"/>
            <w:vMerge/>
          </w:tcPr>
          <w:p w14:paraId="3254BC2F" w14:textId="77777777" w:rsidR="00487ECA" w:rsidRPr="005E6E1B" w:rsidRDefault="00487ECA" w:rsidP="00487EC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FC2F33D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5C1E81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4CB0ED3" w14:textId="14434A11" w:rsidR="00487ECA" w:rsidRDefault="00487ECA" w:rsidP="00487ECA">
            <w:pPr>
              <w:rPr>
                <w:color w:val="000000" w:themeColor="text1"/>
                <w:sz w:val="18"/>
                <w:szCs w:val="18"/>
              </w:rPr>
            </w:pPr>
            <w:r w:rsidRPr="00DE200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651E9592" w14:textId="77777777" w:rsidR="00487ECA" w:rsidRPr="005C671D" w:rsidRDefault="00487ECA" w:rsidP="00487ECA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66FFFF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269E314A" w14:textId="77777777" w:rsidR="00487ECA" w:rsidRPr="005C671D" w:rsidRDefault="00487ECA" w:rsidP="00487ECA">
            <w:pPr>
              <w:pStyle w:val="TableParagraph"/>
              <w:rPr>
                <w:rFonts w:asciiTheme="minorHAnsi" w:hAnsiTheme="minorHAnsi" w:cstheme="minorHAnsi"/>
                <w:color w:val="66FFFF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7341341" w14:textId="77777777" w:rsidR="00487ECA" w:rsidRPr="005C671D" w:rsidRDefault="00487ECA" w:rsidP="00487ECA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66FFFF"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2A293FB" w14:textId="77777777" w:rsidR="00487ECA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</w:t>
            </w:r>
          </w:p>
        </w:tc>
        <w:tc>
          <w:tcPr>
            <w:tcW w:w="134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01006FE1" w14:textId="77777777" w:rsidR="00487ECA" w:rsidRDefault="00487ECA" w:rsidP="00487ECA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Hipnosedatifler ve alkol</w:t>
            </w:r>
          </w:p>
        </w:tc>
        <w:tc>
          <w:tcPr>
            <w:tcW w:w="1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E205EF0" w14:textId="77777777" w:rsidR="00487ECA" w:rsidRDefault="00487ECA" w:rsidP="00487ECA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487ECA" w:rsidRPr="005E6E1B" w14:paraId="52D3CF7C" w14:textId="77777777" w:rsidTr="00487ECA">
        <w:trPr>
          <w:trHeight w:val="300"/>
        </w:trPr>
        <w:tc>
          <w:tcPr>
            <w:tcW w:w="1208" w:type="dxa"/>
            <w:vMerge/>
          </w:tcPr>
          <w:p w14:paraId="42EF2083" w14:textId="77777777" w:rsidR="00487ECA" w:rsidRPr="005E6E1B" w:rsidRDefault="00487ECA" w:rsidP="00487EC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285FB98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004FEB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73CF10B" w14:textId="747D22FF" w:rsidR="00487ECA" w:rsidRDefault="00487ECA" w:rsidP="00487ECA">
            <w:pPr>
              <w:rPr>
                <w:color w:val="000000" w:themeColor="text1"/>
                <w:sz w:val="18"/>
                <w:szCs w:val="18"/>
              </w:rPr>
            </w:pPr>
            <w:r w:rsidRPr="00DE200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B40C951" w14:textId="77777777" w:rsidR="00487ECA" w:rsidRPr="00216FF4" w:rsidRDefault="00487ECA" w:rsidP="00487ECA">
            <w:pPr>
              <w:pStyle w:val="TableParagraph"/>
              <w:spacing w:before="2" w:line="203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B4D7232" w14:textId="77777777" w:rsidR="00487ECA" w:rsidRPr="005E6E1B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093CA67" w14:textId="77777777" w:rsidR="00487ECA" w:rsidRPr="006D0D8D" w:rsidRDefault="00487ECA" w:rsidP="00487ECA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6D3F74" w14:textId="77777777" w:rsidR="00487ECA" w:rsidRDefault="00487ECA" w:rsidP="00487ECA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48C0F73" w14:textId="77777777" w:rsidR="00487ECA" w:rsidRDefault="00487ECA" w:rsidP="00487ECA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Hipnosedatifler ve alkol</w:t>
            </w:r>
          </w:p>
        </w:tc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D034011" w14:textId="77777777" w:rsidR="00487ECA" w:rsidRDefault="00487ECA" w:rsidP="00487ECA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487ECA" w:rsidRPr="005E6E1B" w14:paraId="0C4634EF" w14:textId="77777777" w:rsidTr="00487ECA">
        <w:trPr>
          <w:trHeight w:val="300"/>
        </w:trPr>
        <w:tc>
          <w:tcPr>
            <w:tcW w:w="1208" w:type="dxa"/>
            <w:vMerge/>
          </w:tcPr>
          <w:p w14:paraId="2503B197" w14:textId="77777777" w:rsidR="00487ECA" w:rsidRPr="005E6E1B" w:rsidRDefault="00487ECA" w:rsidP="00487EC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A206DF5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D39E45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7819A57" w14:textId="7FB49302" w:rsidR="00487ECA" w:rsidRDefault="00487ECA" w:rsidP="00487ECA">
            <w:pPr>
              <w:rPr>
                <w:color w:val="000000" w:themeColor="text1"/>
                <w:sz w:val="18"/>
                <w:szCs w:val="18"/>
              </w:rPr>
            </w:pPr>
            <w:r w:rsidRPr="00DE200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8288749" w14:textId="77777777" w:rsidR="00487ECA" w:rsidRPr="005E6E1B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0BD9A1A" w14:textId="77777777" w:rsidR="00487ECA" w:rsidRPr="005E6E1B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C136CF1" w14:textId="77777777" w:rsidR="00487ECA" w:rsidRPr="006D0D8D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10D567F" w14:textId="77777777" w:rsidR="00487ECA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2C8FE94" w14:textId="77777777" w:rsidR="00487ECA" w:rsidRDefault="00487ECA" w:rsidP="00487ECA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Antiparkinson İlaçlar</w:t>
            </w:r>
          </w:p>
        </w:tc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D173EC" w14:textId="77777777" w:rsidR="00487ECA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C1131F" w:rsidRPr="005E6E1B" w14:paraId="00043196" w14:textId="77777777" w:rsidTr="00F57074">
        <w:trPr>
          <w:trHeight w:val="300"/>
        </w:trPr>
        <w:tc>
          <w:tcPr>
            <w:tcW w:w="1208" w:type="dxa"/>
            <w:vMerge/>
          </w:tcPr>
          <w:p w14:paraId="0A392C6A" w14:textId="77777777" w:rsidR="00C1131F" w:rsidRPr="005E6E1B" w:rsidRDefault="00C1131F" w:rsidP="00C1131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E5B77DD" w14:textId="77777777"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643505" w14:textId="77777777"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1B2A0975" w14:textId="77777777"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90583F9" w14:textId="77777777"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8F21D90" w14:textId="77777777"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3C326F3" w14:textId="77777777" w:rsidR="00C1131F" w:rsidRPr="006D0D8D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158CFD1" w14:textId="3AB8FD8D" w:rsidR="35F261AE" w:rsidRDefault="00487ECA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5529D66" w14:textId="268F4CC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781871E" w14:textId="5AF29028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</w:tbl>
    <w:p w14:paraId="4853B841" w14:textId="77777777" w:rsidR="00E87F66" w:rsidRDefault="00E87F66">
      <w:pPr>
        <w:rPr>
          <w:rFonts w:cstheme="minorHAnsi"/>
          <w:sz w:val="18"/>
          <w:szCs w:val="18"/>
        </w:rPr>
      </w:pPr>
    </w:p>
    <w:p w14:paraId="29016BF7" w14:textId="77777777" w:rsidR="002D4E36" w:rsidRDefault="002D4E3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769"/>
        <w:gridCol w:w="308"/>
        <w:gridCol w:w="1045"/>
        <w:gridCol w:w="1518"/>
        <w:gridCol w:w="318"/>
        <w:gridCol w:w="1283"/>
        <w:gridCol w:w="1216"/>
        <w:gridCol w:w="1294"/>
        <w:gridCol w:w="1283"/>
      </w:tblGrid>
      <w:tr w:rsidR="002D4E36" w:rsidRPr="005E6E1B" w14:paraId="29A94C2C" w14:textId="77777777" w:rsidTr="002D4E36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0DDC97" w14:textId="77777777" w:rsidR="002D4E36" w:rsidRPr="00D87555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0D4632C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ED726B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164B27D9" w14:textId="41CD76DC" w:rsidR="002D4E36" w:rsidRPr="005E6E1B" w:rsidRDefault="002D4E36" w:rsidP="002D4E36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C44736A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90CA391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4EBC766" w14:textId="77777777" w:rsidR="002D4E36" w:rsidRPr="006D0D8D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44D3FBC" w14:textId="0255A307" w:rsidR="002D4E36" w:rsidRPr="00740CA6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2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2930B88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E2E1A06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A17972" w:rsidRPr="005E6E1B" w14:paraId="3998A2B5" w14:textId="77777777" w:rsidTr="00A17972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CB0DAA" w14:textId="77777777" w:rsidR="00A17972" w:rsidRPr="00D87555" w:rsidRDefault="00A17972" w:rsidP="00A17972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74D8E4A" w14:textId="77777777" w:rsidR="00A17972" w:rsidRPr="005E6E1B" w:rsidRDefault="00A17972" w:rsidP="00A17972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7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517C8BE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653F21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4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F4FAAFF" w14:textId="77777777" w:rsidR="00A17972" w:rsidRPr="005E6E1B" w:rsidRDefault="00A17972" w:rsidP="00A17972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50125231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5A25747A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09B8D95D" w14:textId="77777777" w:rsidR="00A17972" w:rsidRPr="006D0D8D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053E11B0" w14:textId="30BF1B49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740CA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631E9BBB" w14:textId="45534D4F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91BDD54" w14:textId="50EE37CD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A17972" w:rsidRPr="005E6E1B" w14:paraId="7DABE48A" w14:textId="77777777" w:rsidTr="00A17972">
        <w:trPr>
          <w:trHeight w:val="300"/>
        </w:trPr>
        <w:tc>
          <w:tcPr>
            <w:tcW w:w="1208" w:type="dxa"/>
            <w:vMerge/>
            <w:vAlign w:val="center"/>
          </w:tcPr>
          <w:p w14:paraId="78BEFD2A" w14:textId="77777777" w:rsidR="00A17972" w:rsidRPr="005E6E1B" w:rsidRDefault="00A17972" w:rsidP="00A1797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4730389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5F18D4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4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4FD3125D" w14:textId="77777777" w:rsidR="00A17972" w:rsidRPr="005E6E1B" w:rsidRDefault="00A17972" w:rsidP="00A17972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AFFAB06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Baş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ağrısı</w:t>
            </w:r>
          </w:p>
        </w:tc>
        <w:tc>
          <w:tcPr>
            <w:tcW w:w="31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7A76422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1CA8735" w14:textId="77777777" w:rsidR="00A17972" w:rsidRPr="006D0D8D" w:rsidRDefault="00A17972" w:rsidP="00A17972">
            <w:pPr>
              <w:rPr>
                <w:rFonts w:cstheme="minorHAnsi"/>
                <w:sz w:val="16"/>
                <w:szCs w:val="18"/>
              </w:rPr>
            </w:pPr>
            <w:r w:rsidRPr="006D0D8D">
              <w:rPr>
                <w:rFonts w:cstheme="minorHAnsi"/>
                <w:color w:val="000000" w:themeColor="text1"/>
                <w:sz w:val="16"/>
                <w:szCs w:val="18"/>
              </w:rPr>
              <w:t>Prof. Dr. A. ARIKANOĞLU</w:t>
            </w: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FFFFCC"/>
          </w:tcPr>
          <w:p w14:paraId="5F73EB5E" w14:textId="2E867F82" w:rsidR="00A17972" w:rsidRDefault="00A17972" w:rsidP="00A17972">
            <w:pPr>
              <w:rPr>
                <w:color w:val="000000" w:themeColor="text1"/>
                <w:sz w:val="16"/>
                <w:szCs w:val="16"/>
              </w:rPr>
            </w:pPr>
            <w:r w:rsidRPr="00740CA6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FFFFCC"/>
          </w:tcPr>
          <w:p w14:paraId="6E75D8CC" w14:textId="21399021" w:rsidR="00A17972" w:rsidRDefault="00A17972" w:rsidP="00A179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FFFCC"/>
          </w:tcPr>
          <w:p w14:paraId="22C025A6" w14:textId="017DA14B" w:rsidR="00A17972" w:rsidRDefault="00A17972" w:rsidP="00A1797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17972" w:rsidRPr="005E6E1B" w14:paraId="1B63541C" w14:textId="77777777" w:rsidTr="00A17972">
        <w:trPr>
          <w:trHeight w:val="60"/>
        </w:trPr>
        <w:tc>
          <w:tcPr>
            <w:tcW w:w="1208" w:type="dxa"/>
            <w:vMerge/>
            <w:vAlign w:val="center"/>
          </w:tcPr>
          <w:p w14:paraId="49206A88" w14:textId="77777777" w:rsidR="00A17972" w:rsidRPr="005E6E1B" w:rsidRDefault="00A17972" w:rsidP="00A1797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7432B84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491DBD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2B3FBD" w14:textId="77777777" w:rsidR="00A17972" w:rsidRPr="004E327C" w:rsidRDefault="00A17972" w:rsidP="00A17972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B684F36" w14:textId="77777777" w:rsidR="00A17972" w:rsidRPr="00A90B9A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Bilişsel Fonksiyonlar</w:t>
            </w:r>
          </w:p>
        </w:tc>
        <w:tc>
          <w:tcPr>
            <w:tcW w:w="31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7B7A70C" w14:textId="77777777" w:rsidR="00A17972" w:rsidRPr="00A90B9A" w:rsidRDefault="00A17972" w:rsidP="00A179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8D67795" w14:textId="18711301" w:rsidR="00A17972" w:rsidRPr="00A90B9A" w:rsidRDefault="000672F1" w:rsidP="00A17972">
            <w:pPr>
              <w:rPr>
                <w:rFonts w:cstheme="minorHAnsi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Hamza GÜLTEKİN</w:t>
            </w:r>
          </w:p>
        </w:tc>
        <w:tc>
          <w:tcPr>
            <w:tcW w:w="1216" w:type="dxa"/>
            <w:tcBorders>
              <w:bottom w:val="double" w:sz="4" w:space="0" w:color="auto"/>
            </w:tcBorders>
            <w:shd w:val="clear" w:color="auto" w:fill="FFFFCC"/>
          </w:tcPr>
          <w:p w14:paraId="77D1455A" w14:textId="78D67CB5" w:rsidR="00A17972" w:rsidRDefault="00A17972" w:rsidP="00A17972">
            <w:pPr>
              <w:rPr>
                <w:color w:val="000000" w:themeColor="text1"/>
                <w:sz w:val="16"/>
                <w:szCs w:val="16"/>
              </w:rPr>
            </w:pPr>
            <w:r w:rsidRPr="00740CA6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4" w:type="dxa"/>
            <w:tcBorders>
              <w:bottom w:val="double" w:sz="4" w:space="0" w:color="auto"/>
            </w:tcBorders>
            <w:shd w:val="clear" w:color="auto" w:fill="FFFFCC"/>
          </w:tcPr>
          <w:p w14:paraId="3C947B7E" w14:textId="412AA23F" w:rsidR="00A17972" w:rsidRDefault="00A17972" w:rsidP="00A179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FFFFCC"/>
          </w:tcPr>
          <w:p w14:paraId="6DEC1E9B" w14:textId="25B23407" w:rsidR="00A17972" w:rsidRDefault="00A17972" w:rsidP="00A1797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17972" w:rsidRPr="005E6E1B" w14:paraId="666A3B7F" w14:textId="77777777" w:rsidTr="00A17972">
        <w:trPr>
          <w:trHeight w:val="60"/>
        </w:trPr>
        <w:tc>
          <w:tcPr>
            <w:tcW w:w="1208" w:type="dxa"/>
            <w:vMerge/>
            <w:vAlign w:val="center"/>
          </w:tcPr>
          <w:p w14:paraId="71887C79" w14:textId="77777777" w:rsidR="00A17972" w:rsidRPr="005E6E1B" w:rsidRDefault="00A17972" w:rsidP="00A1797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4A49497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14E194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66AD1090" w14:textId="26269338" w:rsidR="00A17972" w:rsidRPr="005E6E1B" w:rsidRDefault="00A17972" w:rsidP="00A17972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A739A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B7FD67C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8D6B9B6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2F860BB" w14:textId="77777777" w:rsidR="00A17972" w:rsidRPr="006D0D8D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3BB897FE" w14:textId="77777777" w:rsidR="00A17972" w:rsidRDefault="00A17972" w:rsidP="00A17972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29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3EECA442" w14:textId="77777777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Baş ağrısı</w:t>
            </w:r>
          </w:p>
        </w:tc>
        <w:tc>
          <w:tcPr>
            <w:tcW w:w="1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57FBFB7" w14:textId="77777777" w:rsidR="00A17972" w:rsidRDefault="00A17972" w:rsidP="00A17972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A. ARIKANOĞLU</w:t>
            </w:r>
          </w:p>
        </w:tc>
      </w:tr>
      <w:tr w:rsidR="00A17972" w:rsidRPr="005E6E1B" w14:paraId="5368854B" w14:textId="77777777" w:rsidTr="00A17972">
        <w:trPr>
          <w:trHeight w:val="300"/>
        </w:trPr>
        <w:tc>
          <w:tcPr>
            <w:tcW w:w="1208" w:type="dxa"/>
            <w:vMerge/>
            <w:vAlign w:val="center"/>
          </w:tcPr>
          <w:p w14:paraId="698536F5" w14:textId="77777777" w:rsidR="00A17972" w:rsidRPr="005E6E1B" w:rsidRDefault="00A17972" w:rsidP="00A17972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FE737BE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6894D6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4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43B4333" w14:textId="30EA9513" w:rsidR="00A17972" w:rsidRPr="005E6E1B" w:rsidRDefault="00A17972" w:rsidP="00A17972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A739A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7BC1BAF2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61C988F9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B22BB7D" w14:textId="77777777" w:rsidR="00A17972" w:rsidRPr="006D0D8D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4BDE61B" w14:textId="77777777" w:rsidR="00A17972" w:rsidRDefault="00A17972" w:rsidP="00A17972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29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3734963" w14:textId="77777777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Bilişsel Fonksiyonlar</w:t>
            </w:r>
          </w:p>
        </w:tc>
        <w:tc>
          <w:tcPr>
            <w:tcW w:w="1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0326104" w14:textId="30022819" w:rsidR="00A17972" w:rsidRDefault="000672F1" w:rsidP="00A17972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Hamza GÜLTEKİN</w:t>
            </w:r>
          </w:p>
        </w:tc>
      </w:tr>
      <w:tr w:rsidR="00A17972" w:rsidRPr="005E6E1B" w14:paraId="7F5FA2C6" w14:textId="77777777" w:rsidTr="00A17972">
        <w:trPr>
          <w:trHeight w:val="300"/>
        </w:trPr>
        <w:tc>
          <w:tcPr>
            <w:tcW w:w="1208" w:type="dxa"/>
            <w:vMerge/>
            <w:vAlign w:val="center"/>
          </w:tcPr>
          <w:p w14:paraId="17B246DD" w14:textId="77777777" w:rsidR="00A17972" w:rsidRPr="005E6E1B" w:rsidRDefault="00A17972" w:rsidP="00A1797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61035EC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3A562C3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4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18CE8165" w14:textId="77777777" w:rsidR="00A17972" w:rsidRPr="005E6E1B" w:rsidRDefault="00A17972" w:rsidP="00A17972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shd w:val="clear" w:color="auto" w:fill="FFFFCC"/>
          </w:tcPr>
          <w:p w14:paraId="6BF89DA3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double" w:sz="4" w:space="0" w:color="auto"/>
            </w:tcBorders>
            <w:shd w:val="clear" w:color="auto" w:fill="FFFFCC"/>
          </w:tcPr>
          <w:p w14:paraId="5C3E0E74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FFFCC"/>
          </w:tcPr>
          <w:p w14:paraId="66A1FAB9" w14:textId="77777777" w:rsidR="00A17972" w:rsidRPr="006D0D8D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FFFFCC"/>
          </w:tcPr>
          <w:p w14:paraId="211A2D64" w14:textId="787026E1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A84F4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FFFFCC"/>
          </w:tcPr>
          <w:p w14:paraId="7FD7040A" w14:textId="4C491671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FFFCC"/>
          </w:tcPr>
          <w:p w14:paraId="4F08ADB0" w14:textId="3FB02421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A17972" w:rsidRPr="005E6E1B" w14:paraId="7F2E7139" w14:textId="77777777" w:rsidTr="00A17972">
        <w:trPr>
          <w:trHeight w:val="300"/>
        </w:trPr>
        <w:tc>
          <w:tcPr>
            <w:tcW w:w="1208" w:type="dxa"/>
            <w:vMerge/>
            <w:vAlign w:val="center"/>
          </w:tcPr>
          <w:p w14:paraId="76BB753C" w14:textId="77777777" w:rsidR="00A17972" w:rsidRPr="005E6E1B" w:rsidRDefault="00A17972" w:rsidP="00A1797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91D2894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965895B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47288E8" w14:textId="77777777" w:rsidR="00A17972" w:rsidRPr="005E6E1B" w:rsidRDefault="00A17972" w:rsidP="00A17972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13DA1E0" w14:textId="77777777" w:rsidR="00A17972" w:rsidRPr="005E6E1B" w:rsidRDefault="00A17972" w:rsidP="00A17972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5CAC6F5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6060428" w14:textId="77777777" w:rsidR="00A17972" w:rsidRPr="00A55D89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FEFC54E" w14:textId="01906F8B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A84F4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55630F4" w14:textId="5A688244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5813CB7" w14:textId="48A9FEEA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A17972" w:rsidRPr="005E6E1B" w14:paraId="77BAB37A" w14:textId="77777777" w:rsidTr="00A17972">
        <w:trPr>
          <w:trHeight w:val="300"/>
        </w:trPr>
        <w:tc>
          <w:tcPr>
            <w:tcW w:w="1208" w:type="dxa"/>
            <w:vMerge/>
            <w:vAlign w:val="center"/>
          </w:tcPr>
          <w:p w14:paraId="1D0656FE" w14:textId="77777777" w:rsidR="00A17972" w:rsidRPr="005E6E1B" w:rsidRDefault="00A17972" w:rsidP="00A1797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F934B34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039489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4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98D1B03" w14:textId="77777777" w:rsidR="00A17972" w:rsidRPr="005E6E1B" w:rsidRDefault="00A17972" w:rsidP="00A17972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B37605A" w14:textId="77777777" w:rsidR="00A17972" w:rsidRPr="005E6E1B" w:rsidRDefault="00A17972" w:rsidP="00A17972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94798F2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889A505" w14:textId="77777777" w:rsidR="00A17972" w:rsidRPr="00A55D89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0C658EC" w14:textId="1D13C6E5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A84F4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8D05F71" w14:textId="32033D92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420B824" w14:textId="67856D6A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</w:tbl>
    <w:p w14:paraId="29079D35" w14:textId="77777777" w:rsidR="00010AE6" w:rsidRDefault="00010AE6">
      <w:pPr>
        <w:rPr>
          <w:rFonts w:cstheme="minorHAnsi"/>
          <w:sz w:val="18"/>
          <w:szCs w:val="18"/>
        </w:rPr>
      </w:pPr>
    </w:p>
    <w:p w14:paraId="36979F46" w14:textId="77777777" w:rsidR="002D4E36" w:rsidRDefault="002D4E36">
      <w:pPr>
        <w:rPr>
          <w:rFonts w:cstheme="minorHAnsi"/>
          <w:sz w:val="18"/>
          <w:szCs w:val="18"/>
        </w:rPr>
      </w:pPr>
    </w:p>
    <w:p w14:paraId="71C61146" w14:textId="77777777" w:rsidR="002D4E36" w:rsidRDefault="002D4E36">
      <w:pPr>
        <w:rPr>
          <w:rFonts w:cstheme="minorHAnsi"/>
          <w:sz w:val="18"/>
          <w:szCs w:val="18"/>
        </w:rPr>
      </w:pPr>
    </w:p>
    <w:p w14:paraId="5691AA42" w14:textId="77777777" w:rsidR="002D4E36" w:rsidRDefault="002D4E36">
      <w:pPr>
        <w:rPr>
          <w:rFonts w:cstheme="minorHAnsi"/>
          <w:sz w:val="18"/>
          <w:szCs w:val="18"/>
        </w:rPr>
      </w:pPr>
    </w:p>
    <w:p w14:paraId="2D3D7B52" w14:textId="77777777" w:rsidR="002D4E36" w:rsidRDefault="002D4E36">
      <w:pPr>
        <w:rPr>
          <w:rFonts w:cstheme="minorHAnsi"/>
          <w:sz w:val="18"/>
          <w:szCs w:val="18"/>
        </w:rPr>
      </w:pPr>
    </w:p>
    <w:p w14:paraId="2AB0CE5C" w14:textId="77777777" w:rsidR="002D4E36" w:rsidRDefault="002D4E36">
      <w:pPr>
        <w:rPr>
          <w:rFonts w:cstheme="minorHAnsi"/>
          <w:sz w:val="18"/>
          <w:szCs w:val="18"/>
        </w:rPr>
      </w:pPr>
    </w:p>
    <w:p w14:paraId="5BE96388" w14:textId="77777777" w:rsidR="002D4E36" w:rsidRDefault="002D4E36">
      <w:pPr>
        <w:rPr>
          <w:rFonts w:cstheme="minorHAnsi"/>
          <w:sz w:val="18"/>
          <w:szCs w:val="18"/>
        </w:rPr>
      </w:pPr>
    </w:p>
    <w:p w14:paraId="239C3685" w14:textId="77777777" w:rsidR="002D4E36" w:rsidRPr="005E6E1B" w:rsidRDefault="002D4E3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739"/>
        <w:gridCol w:w="308"/>
        <w:gridCol w:w="983"/>
        <w:gridCol w:w="1701"/>
        <w:gridCol w:w="240"/>
        <w:gridCol w:w="1179"/>
        <w:gridCol w:w="1238"/>
        <w:gridCol w:w="1466"/>
        <w:gridCol w:w="1179"/>
      </w:tblGrid>
      <w:tr w:rsidR="002D4E36" w:rsidRPr="005E6E1B" w14:paraId="2E6805B6" w14:textId="77777777" w:rsidTr="002D4E36">
        <w:trPr>
          <w:trHeight w:val="226"/>
        </w:trPr>
        <w:tc>
          <w:tcPr>
            <w:tcW w:w="120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13E7BC" w14:textId="77777777" w:rsidR="002D4E36" w:rsidRPr="00D87555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CADF57B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8AF55E2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auto"/>
          </w:tcPr>
          <w:p w14:paraId="297EB604" w14:textId="20BADAF2" w:rsidR="002D4E36" w:rsidRPr="35F261AE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701" w:type="dxa"/>
            <w:tcBorders>
              <w:top w:val="thinThickLargeGap" w:sz="24" w:space="0" w:color="auto"/>
            </w:tcBorders>
            <w:shd w:val="clear" w:color="auto" w:fill="auto"/>
          </w:tcPr>
          <w:p w14:paraId="7D19750A" w14:textId="77777777" w:rsidR="002D4E36" w:rsidRPr="35F261AE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thinThickLargeGap" w:sz="24" w:space="0" w:color="auto"/>
            </w:tcBorders>
            <w:shd w:val="clear" w:color="auto" w:fill="auto"/>
          </w:tcPr>
          <w:p w14:paraId="54AC0CAC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LargeGap" w:sz="24" w:space="0" w:color="auto"/>
            </w:tcBorders>
            <w:shd w:val="clear" w:color="auto" w:fill="auto"/>
          </w:tcPr>
          <w:p w14:paraId="676F0F0E" w14:textId="77777777" w:rsidR="002D4E36" w:rsidRPr="35F261AE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thinThickLargeGap" w:sz="24" w:space="0" w:color="auto"/>
            </w:tcBorders>
            <w:shd w:val="clear" w:color="auto" w:fill="auto"/>
          </w:tcPr>
          <w:p w14:paraId="2AA16D7F" w14:textId="3B6E3CDF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466" w:type="dxa"/>
            <w:tcBorders>
              <w:top w:val="thinThickLargeGap" w:sz="24" w:space="0" w:color="auto"/>
            </w:tcBorders>
            <w:shd w:val="clear" w:color="auto" w:fill="auto"/>
          </w:tcPr>
          <w:p w14:paraId="0DF259B6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thinThickLargeGap" w:sz="24" w:space="0" w:color="auto"/>
            </w:tcBorders>
            <w:shd w:val="clear" w:color="auto" w:fill="auto"/>
          </w:tcPr>
          <w:p w14:paraId="256853EA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5F40F0" w:rsidRPr="005E6E1B" w14:paraId="526AAE9C" w14:textId="77777777" w:rsidTr="002D4E36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DE179E" w14:textId="77777777" w:rsidR="005F40F0" w:rsidRPr="00D87555" w:rsidRDefault="005F40F0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33DC2B8" w14:textId="77777777" w:rsidR="005F40F0" w:rsidRPr="005E6E1B" w:rsidRDefault="006E56B6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7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1B948C2" w14:textId="77777777"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471D7B" w14:textId="77777777"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83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auto"/>
          </w:tcPr>
          <w:p w14:paraId="406847E4" w14:textId="77777777" w:rsidR="35F261AE" w:rsidRDefault="35F261AE" w:rsidP="35F261AE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701" w:type="dxa"/>
            <w:tcBorders>
              <w:top w:val="thinThickLargeGap" w:sz="24" w:space="0" w:color="auto"/>
            </w:tcBorders>
            <w:shd w:val="clear" w:color="auto" w:fill="auto"/>
          </w:tcPr>
          <w:p w14:paraId="4D2ACF47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Medulla Spinalis Basıları</w:t>
            </w:r>
          </w:p>
        </w:tc>
        <w:tc>
          <w:tcPr>
            <w:tcW w:w="240" w:type="dxa"/>
            <w:tcBorders>
              <w:top w:val="thinThickLargeGap" w:sz="24" w:space="0" w:color="auto"/>
            </w:tcBorders>
            <w:shd w:val="clear" w:color="auto" w:fill="auto"/>
          </w:tcPr>
          <w:p w14:paraId="53BD644D" w14:textId="77777777"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LargeGap" w:sz="24" w:space="0" w:color="auto"/>
            </w:tcBorders>
            <w:shd w:val="clear" w:color="auto" w:fill="auto"/>
          </w:tcPr>
          <w:p w14:paraId="45739353" w14:textId="77777777" w:rsidR="005F40F0" w:rsidRPr="006D0D8D" w:rsidRDefault="0C878E95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İbrahim BAŞAR</w:t>
            </w:r>
          </w:p>
          <w:p w14:paraId="1A3FAC43" w14:textId="564F9774" w:rsidR="005F40F0" w:rsidRPr="006D0D8D" w:rsidRDefault="005F40F0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thinThickLargeGap" w:sz="24" w:space="0" w:color="auto"/>
            </w:tcBorders>
            <w:shd w:val="clear" w:color="auto" w:fill="FFFFCC"/>
          </w:tcPr>
          <w:p w14:paraId="7CB77DB0" w14:textId="5440A12A" w:rsidR="35F261AE" w:rsidRDefault="002D4E36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466" w:type="dxa"/>
            <w:tcBorders>
              <w:top w:val="thinThickLargeGap" w:sz="24" w:space="0" w:color="auto"/>
            </w:tcBorders>
            <w:shd w:val="clear" w:color="auto" w:fill="FFFFCC"/>
          </w:tcPr>
          <w:p w14:paraId="0FCC534C" w14:textId="0DE2931E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thinThickLargeGap" w:sz="24" w:space="0" w:color="auto"/>
            </w:tcBorders>
            <w:shd w:val="clear" w:color="auto" w:fill="FFFFCC"/>
          </w:tcPr>
          <w:p w14:paraId="3E752C20" w14:textId="066C035D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7F1D59" w:rsidRPr="005E6E1B" w14:paraId="7E65E893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2BBD94B2" w14:textId="77777777" w:rsidR="007F1D59" w:rsidRPr="005E6E1B" w:rsidRDefault="007F1D59" w:rsidP="007F1D5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7B44CC1" w14:textId="77777777" w:rsidR="007F1D59" w:rsidRPr="00D54FD1" w:rsidRDefault="007F1D59" w:rsidP="007F1D5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822790" w14:textId="77777777" w:rsidR="007F1D59" w:rsidRPr="00D54FD1" w:rsidRDefault="007F1D59" w:rsidP="007F1D5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374E9D4" w14:textId="77777777" w:rsidR="007F1D59" w:rsidRPr="005E6E1B" w:rsidRDefault="007F1D59" w:rsidP="007F1D59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9A0B850" w14:textId="77777777" w:rsidR="007F1D59" w:rsidRPr="005E6E1B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SSS'ninTravmatik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854DE7F" w14:textId="77777777" w:rsidR="007F1D59" w:rsidRPr="005E6E1B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2140376" w14:textId="77777777" w:rsidR="007F1D59" w:rsidRPr="006D0D8D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20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E5420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İbrahim İBİLOĞLU</w:t>
            </w: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9EB2999" w14:textId="4540E934" w:rsidR="35F261AE" w:rsidRDefault="002D4E36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C04EC58" w14:textId="4890A6CA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BD81401" w14:textId="5D7D94C8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5CC7DAA0" w14:textId="77777777" w:rsidTr="002D4E36">
        <w:trPr>
          <w:trHeight w:val="60"/>
        </w:trPr>
        <w:tc>
          <w:tcPr>
            <w:tcW w:w="1209" w:type="dxa"/>
            <w:vMerge/>
            <w:vAlign w:val="center"/>
          </w:tcPr>
          <w:p w14:paraId="2CA7ADD4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6D33BB7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8F967D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8FA5EFD" w14:textId="4D7FF76D" w:rsidR="002D4E36" w:rsidRPr="005E6E1B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665E4D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CC"/>
          </w:tcPr>
          <w:p w14:paraId="2526A154" w14:textId="0C0F46EB" w:rsidR="002D4E36" w:rsidRPr="005E6E1B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double" w:sz="4" w:space="0" w:color="auto"/>
            </w:tcBorders>
            <w:shd w:val="clear" w:color="auto" w:fill="FFFFCC"/>
          </w:tcPr>
          <w:p w14:paraId="314EE24A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bottom w:val="double" w:sz="4" w:space="0" w:color="auto"/>
            </w:tcBorders>
            <w:shd w:val="clear" w:color="auto" w:fill="FFFFCC"/>
          </w:tcPr>
          <w:p w14:paraId="00356607" w14:textId="649AC485" w:rsidR="002D4E36" w:rsidRPr="006D0D8D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4964509" w14:textId="77777777" w:rsidR="002D4E36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C0B838A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Medulla Spinalis Basıları</w:t>
            </w:r>
          </w:p>
        </w:tc>
        <w:tc>
          <w:tcPr>
            <w:tcW w:w="117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086CBFA" w14:textId="5351E946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İbrahim BAŞAR</w:t>
            </w:r>
          </w:p>
        </w:tc>
      </w:tr>
      <w:tr w:rsidR="002D4E36" w:rsidRPr="005E6E1B" w14:paraId="265D075D" w14:textId="77777777" w:rsidTr="002D4E36">
        <w:trPr>
          <w:trHeight w:val="60"/>
        </w:trPr>
        <w:tc>
          <w:tcPr>
            <w:tcW w:w="1209" w:type="dxa"/>
            <w:vMerge/>
            <w:vAlign w:val="center"/>
          </w:tcPr>
          <w:p w14:paraId="76614669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73E5D25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FF6DC6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EC1A6C0" w14:textId="4143FE5E" w:rsidR="002D4E36" w:rsidRPr="005E6E1B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665E4D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7590049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C5B615A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92F1AA2" w14:textId="77777777" w:rsidR="002D4E36" w:rsidRPr="006D0D8D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2E9D36B" w14:textId="77777777" w:rsidR="002D4E36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471BD91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SSS'ninTravmatik Hastalıkları Patolojisi</w:t>
            </w: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2E379EB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Doç.Dr. İbrahim İBİLOĞLU</w:t>
            </w:r>
          </w:p>
        </w:tc>
      </w:tr>
      <w:tr w:rsidR="002D4E36" w:rsidRPr="005E6E1B" w14:paraId="70CB6C79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1A499DFC" w14:textId="77777777" w:rsidR="002D4E36" w:rsidRPr="005E6E1B" w:rsidRDefault="002D4E36" w:rsidP="002D4E36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7FC14A8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581CC0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8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E9A4D4" w14:textId="77777777" w:rsidR="002D4E36" w:rsidRPr="005E6E1B" w:rsidRDefault="002D4E36" w:rsidP="002D4E36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197C0E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Disk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Hernileri</w:t>
            </w:r>
            <w:proofErr w:type="spellEnd"/>
          </w:p>
        </w:tc>
        <w:tc>
          <w:tcPr>
            <w:tcW w:w="24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7E3C41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77F790" w14:textId="3E0BC3DE" w:rsidR="002D4E36" w:rsidRPr="006D0D8D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  <w:tc>
          <w:tcPr>
            <w:tcW w:w="12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7FE7518B" w14:textId="19C3DB9B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32539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4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170F5094" w14:textId="47959168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39DD912" w14:textId="504007DF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60C7E09D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03F828E4" w14:textId="77777777" w:rsidR="002D4E36" w:rsidRPr="005E6E1B" w:rsidRDefault="002D4E36" w:rsidP="002D4E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2A2F056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DC4BC8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48969C76" w14:textId="77777777" w:rsidR="002D4E36" w:rsidRPr="005E6E1B" w:rsidRDefault="002D4E36" w:rsidP="002D4E36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351871B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Disk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Hernileri</w:t>
            </w:r>
            <w:proofErr w:type="spellEnd"/>
          </w:p>
        </w:tc>
        <w:tc>
          <w:tcPr>
            <w:tcW w:w="24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AC57CB0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86BA96B" w14:textId="33BBCE49" w:rsidR="002D4E36" w:rsidRPr="006D0D8D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  <w:tc>
          <w:tcPr>
            <w:tcW w:w="1238" w:type="dxa"/>
            <w:tcBorders>
              <w:top w:val="double" w:sz="4" w:space="0" w:color="auto"/>
            </w:tcBorders>
            <w:shd w:val="clear" w:color="auto" w:fill="FFFFCC"/>
          </w:tcPr>
          <w:p w14:paraId="709AE841" w14:textId="2D1A2340" w:rsidR="002D4E36" w:rsidRDefault="00AE3F69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32539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FFFFCC"/>
          </w:tcPr>
          <w:p w14:paraId="0934A69F" w14:textId="524E58CD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double" w:sz="4" w:space="0" w:color="auto"/>
            </w:tcBorders>
            <w:shd w:val="clear" w:color="auto" w:fill="FFFFCC"/>
          </w:tcPr>
          <w:p w14:paraId="5D3EAC65" w14:textId="7682E9A8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5D2D11CF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5186B13D" w14:textId="77777777" w:rsidR="002D4E36" w:rsidRPr="005E6E1B" w:rsidRDefault="002D4E36" w:rsidP="002D4E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ECBA773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268452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47E95BF" w14:textId="78168748" w:rsidR="002D4E36" w:rsidRPr="005E6E1B" w:rsidRDefault="002D4E36" w:rsidP="002D4E36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1D543B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C57C439" w14:textId="77777777" w:rsidR="002D4E36" w:rsidRPr="005E6E1B" w:rsidRDefault="002D4E36" w:rsidP="002D4E36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D404BC9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1319B8A" w14:textId="77777777" w:rsidR="002D4E36" w:rsidRPr="00A55D89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EBEEB1E" w14:textId="77777777" w:rsidR="002D4E36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9A93B9B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Disk Hernileri</w:t>
            </w: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8B2C448" w14:textId="1B4F9BEB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</w:tr>
      <w:tr w:rsidR="002D4E36" w:rsidRPr="005E6E1B" w14:paraId="64A6C5DB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31A560F4" w14:textId="77777777" w:rsidR="002D4E36" w:rsidRPr="005E6E1B" w:rsidRDefault="002D4E36" w:rsidP="002D4E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62410CF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08F71D4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8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02581E0" w14:textId="1350C268" w:rsidR="002D4E36" w:rsidRPr="005E6E1B" w:rsidRDefault="002D4E36" w:rsidP="002D4E36">
            <w:pPr>
              <w:pStyle w:val="TableParagraph"/>
              <w:spacing w:before="4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1D543B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0DF735C" w14:textId="77777777" w:rsidR="002D4E36" w:rsidRPr="005E6E1B" w:rsidRDefault="002D4E36" w:rsidP="002D4E36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A413BF6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3D28B4B" w14:textId="77777777" w:rsidR="002D4E36" w:rsidRPr="00A55D89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C7148B0" w14:textId="77777777" w:rsidR="002D4E36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4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437E9D5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Disk Hernileri</w:t>
            </w:r>
          </w:p>
        </w:tc>
        <w:tc>
          <w:tcPr>
            <w:tcW w:w="117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DE206F5" w14:textId="581D574B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</w:tr>
    </w:tbl>
    <w:p w14:paraId="37EFA3E3" w14:textId="77777777" w:rsidR="00C10FC7" w:rsidRDefault="00C10FC7">
      <w:pPr>
        <w:rPr>
          <w:rFonts w:cstheme="minorHAnsi"/>
          <w:sz w:val="18"/>
          <w:szCs w:val="18"/>
        </w:rPr>
      </w:pPr>
    </w:p>
    <w:p w14:paraId="41C6AC2A" w14:textId="77777777" w:rsidR="00C92A0F" w:rsidRPr="005E6E1B" w:rsidRDefault="00C92A0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3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748"/>
        <w:gridCol w:w="308"/>
        <w:gridCol w:w="958"/>
        <w:gridCol w:w="1855"/>
        <w:gridCol w:w="222"/>
        <w:gridCol w:w="1201"/>
        <w:gridCol w:w="1226"/>
        <w:gridCol w:w="1312"/>
        <w:gridCol w:w="1201"/>
      </w:tblGrid>
      <w:tr w:rsidR="002D4E36" w:rsidRPr="005E6E1B" w14:paraId="5C7A3FB7" w14:textId="77777777" w:rsidTr="002D4E36">
        <w:trPr>
          <w:trHeight w:val="183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C010D4" w14:textId="77777777" w:rsidR="002D4E36" w:rsidRPr="00D87555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D527A3E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288592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D99255B" w14:textId="662BF07A" w:rsidR="002D4E36" w:rsidRPr="35F261AE" w:rsidRDefault="002D4E36" w:rsidP="002D4E36">
            <w:pPr>
              <w:rPr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8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73ADC70" w14:textId="77777777" w:rsidR="002D4E36" w:rsidRPr="35F261AE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827A05C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33FC3EF" w14:textId="77777777" w:rsidR="002D4E36" w:rsidRPr="35F261AE" w:rsidRDefault="002D4E36" w:rsidP="002D4E36">
            <w:pPr>
              <w:pStyle w:val="TableParagraph"/>
              <w:ind w:left="-13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04C91DA" w14:textId="3EB572AE" w:rsidR="002D4E36" w:rsidRPr="00F031D5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4840C7F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8E035BC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6E70DFEF" w14:textId="77777777" w:rsidTr="002D4E36">
        <w:trPr>
          <w:trHeight w:val="183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C55F71" w14:textId="77777777" w:rsidR="002D4E36" w:rsidRPr="00D87555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766809F" w14:textId="77777777" w:rsidR="002D4E36" w:rsidRPr="005E6E1B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SALI</w:t>
            </w:r>
          </w:p>
        </w:tc>
        <w:tc>
          <w:tcPr>
            <w:tcW w:w="7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FAB836F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755F7DB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9F5AA78" w14:textId="77777777" w:rsidR="002D4E36" w:rsidRDefault="002D4E36" w:rsidP="002D4E36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8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777E2B19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FFCBC07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E21C10C" w14:textId="77777777" w:rsidR="002D4E36" w:rsidRPr="006D0D8D" w:rsidRDefault="002D4E36" w:rsidP="002D4E36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Aslıhan OKAN</w:t>
            </w:r>
          </w:p>
          <w:p w14:paraId="1728B4D0" w14:textId="38356404" w:rsidR="002D4E36" w:rsidRPr="006D0D8D" w:rsidRDefault="002D4E36" w:rsidP="002D4E36">
            <w:pPr>
              <w:pStyle w:val="TableParagraph"/>
              <w:ind w:left="-13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73354D8C" w14:textId="33C0D078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F031D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3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357F2CAB" w14:textId="6867CE42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05222387" w14:textId="037D7A35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7AB39AD6" w14:textId="77777777" w:rsidTr="002D4E36">
        <w:trPr>
          <w:trHeight w:val="300"/>
        </w:trPr>
        <w:tc>
          <w:tcPr>
            <w:tcW w:w="1208" w:type="dxa"/>
            <w:vMerge/>
          </w:tcPr>
          <w:p w14:paraId="34959D4B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2DF4BF5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53B884B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3F6DFB1" w14:textId="77777777" w:rsidR="002D4E36" w:rsidRPr="005E6E1B" w:rsidRDefault="002D4E36" w:rsidP="002D4E36">
            <w:pPr>
              <w:rPr>
                <w:rFonts w:cstheme="minorHAnsi"/>
                <w:sz w:val="18"/>
                <w:szCs w:val="18"/>
              </w:rPr>
            </w:pPr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DB78EA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F40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D58BA2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7686C2" w14:textId="77777777" w:rsidR="002D4E36" w:rsidRPr="006D0D8D" w:rsidRDefault="002D4E36" w:rsidP="002D4E36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Aslıhan OKAN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D62FF5E" w14:textId="070A6DFA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F031D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B9028D5" w14:textId="3F0471AA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D39D625" w14:textId="2E4AB480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4D6BC5FC" w14:textId="77777777" w:rsidTr="002D4E36">
        <w:trPr>
          <w:trHeight w:val="60"/>
        </w:trPr>
        <w:tc>
          <w:tcPr>
            <w:tcW w:w="1208" w:type="dxa"/>
            <w:vMerge/>
          </w:tcPr>
          <w:p w14:paraId="4357A966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ABBA316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B30439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4C1F18A" w14:textId="4AC65E9F" w:rsidR="002D4E36" w:rsidRPr="005F40F0" w:rsidRDefault="002D4E36" w:rsidP="002D4E36">
            <w:pPr>
              <w:rPr>
                <w:color w:val="000000" w:themeColor="text1"/>
                <w:sz w:val="18"/>
                <w:szCs w:val="18"/>
              </w:rPr>
            </w:pPr>
            <w:r w:rsidRPr="00174FA0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0E18E5C" w14:textId="1C0C9F34" w:rsidR="002D4E36" w:rsidRPr="005F40F0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4690661" w14:textId="77777777" w:rsidR="002D4E36" w:rsidRPr="005F40F0" w:rsidRDefault="002D4E36" w:rsidP="002D4E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DB4FCFF" w14:textId="32B4B33F" w:rsidR="002D4E36" w:rsidRPr="005F40F0" w:rsidRDefault="002D4E36" w:rsidP="002D4E36">
            <w:pPr>
              <w:pStyle w:val="TableParagraph"/>
              <w:ind w:left="-13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DCA903" w14:textId="77777777" w:rsidR="002D4E36" w:rsidRDefault="002D4E36" w:rsidP="002D4E36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8BA7D1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B2E931" w14:textId="48355E2D" w:rsidR="002D4E36" w:rsidRDefault="002D4E36" w:rsidP="002D4E36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Aslıhan OKAN</w:t>
            </w:r>
          </w:p>
        </w:tc>
      </w:tr>
      <w:tr w:rsidR="002D4E36" w:rsidRPr="005E6E1B" w14:paraId="61ACAE02" w14:textId="77777777" w:rsidTr="002D4E36">
        <w:trPr>
          <w:trHeight w:val="142"/>
        </w:trPr>
        <w:tc>
          <w:tcPr>
            <w:tcW w:w="1208" w:type="dxa"/>
            <w:vMerge/>
          </w:tcPr>
          <w:p w14:paraId="74539910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93C6580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DC6567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108B7F78" w14:textId="3728D5B3" w:rsidR="002D4E36" w:rsidRPr="005F40F0" w:rsidRDefault="002D4E36" w:rsidP="002D4E36">
            <w:pPr>
              <w:rPr>
                <w:color w:val="000000" w:themeColor="text1"/>
                <w:sz w:val="18"/>
                <w:szCs w:val="18"/>
              </w:rPr>
            </w:pPr>
            <w:r w:rsidRPr="00174FA0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A7E0CF2" w14:textId="77777777" w:rsidR="002D4E36" w:rsidRPr="005F40F0" w:rsidRDefault="002D4E36" w:rsidP="002D4E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0FA6563" w14:textId="77777777" w:rsidR="002D4E36" w:rsidRPr="005F40F0" w:rsidRDefault="002D4E36" w:rsidP="002D4E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AC5CDBE" w14:textId="77777777" w:rsidR="002D4E36" w:rsidRPr="005F40F0" w:rsidRDefault="002D4E36" w:rsidP="002D4E36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CDD1008" w14:textId="77777777" w:rsidR="002D4E36" w:rsidRDefault="002D4E36" w:rsidP="002D4E36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4F7597D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0D8FEBB" w14:textId="77777777" w:rsidR="002D4E36" w:rsidRDefault="002D4E36" w:rsidP="002D4E36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Aslıhan OKAN</w:t>
            </w:r>
          </w:p>
        </w:tc>
      </w:tr>
      <w:tr w:rsidR="002D4E36" w:rsidRPr="005E6E1B" w14:paraId="69AAD98B" w14:textId="77777777" w:rsidTr="002D4E36">
        <w:trPr>
          <w:trHeight w:val="300"/>
        </w:trPr>
        <w:tc>
          <w:tcPr>
            <w:tcW w:w="1208" w:type="dxa"/>
            <w:vMerge/>
          </w:tcPr>
          <w:p w14:paraId="342D4C27" w14:textId="77777777" w:rsidR="002D4E36" w:rsidRPr="005E6E1B" w:rsidRDefault="002D4E36" w:rsidP="002D4E36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7C578F4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EFE100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5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B771CCA" w14:textId="77777777" w:rsidR="002D4E36" w:rsidRPr="00A90B9A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5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687652A" w14:textId="77777777" w:rsidR="002D4E36" w:rsidRPr="00A90B9A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Bilinç Bozuklukları</w:t>
            </w:r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572E399" w14:textId="77777777" w:rsidR="002D4E36" w:rsidRPr="00A90B9A" w:rsidRDefault="002D4E36" w:rsidP="002D4E36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F3FEEFE" w14:textId="77777777" w:rsidR="002D4E36" w:rsidRPr="00E43485" w:rsidRDefault="002D4E36" w:rsidP="002D4E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485"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43485">
              <w:rPr>
                <w:rFonts w:cstheme="minorHAnsi"/>
                <w:color w:val="000000" w:themeColor="text1"/>
                <w:sz w:val="16"/>
                <w:szCs w:val="16"/>
              </w:rPr>
              <w:t>Dr. M. U. ÇEVİK</w:t>
            </w:r>
          </w:p>
        </w:tc>
        <w:tc>
          <w:tcPr>
            <w:tcW w:w="12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17B612CE" w14:textId="098BC4C3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  <w:r w:rsidRPr="008F7FA2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31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8CAFA24" w14:textId="283285E3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58A3F1E3" w14:textId="259F50BE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39182A46" w14:textId="77777777" w:rsidTr="002D4E36">
        <w:trPr>
          <w:trHeight w:val="237"/>
        </w:trPr>
        <w:tc>
          <w:tcPr>
            <w:tcW w:w="1208" w:type="dxa"/>
            <w:vMerge/>
          </w:tcPr>
          <w:p w14:paraId="6CEB15CE" w14:textId="77777777" w:rsidR="002D4E36" w:rsidRPr="005E6E1B" w:rsidRDefault="002D4E36" w:rsidP="002D4E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7C75F0A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23668C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D22DB58" w14:textId="77777777" w:rsidR="002D4E36" w:rsidRPr="00A90B9A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19B8411" w14:textId="77777777" w:rsidR="002D4E36" w:rsidRPr="004E327C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Ağrı </w:t>
            </w:r>
            <w:proofErr w:type="spellStart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6518E39" w14:textId="77777777" w:rsidR="002D4E36" w:rsidRPr="004E327C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5791E5B" w14:textId="77777777" w:rsidR="002D4E36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A. ACAR</w:t>
            </w:r>
          </w:p>
          <w:p w14:paraId="7E75FCD0" w14:textId="77777777" w:rsidR="002D4E36" w:rsidRPr="004E327C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4B6CD2D" w14:textId="520817EC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8F7FA2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8CCF9E1" w14:textId="572C52DE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7846F0C" w14:textId="0F8BCA70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336E84A7" w14:textId="77777777" w:rsidTr="002D4E36">
        <w:trPr>
          <w:trHeight w:val="300"/>
        </w:trPr>
        <w:tc>
          <w:tcPr>
            <w:tcW w:w="1208" w:type="dxa"/>
            <w:vMerge/>
          </w:tcPr>
          <w:p w14:paraId="10FDAA0E" w14:textId="77777777" w:rsidR="002D4E36" w:rsidRPr="005E6E1B" w:rsidRDefault="002D4E36" w:rsidP="002D4E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228C1F3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9388C2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958C4A5" w14:textId="21C02575" w:rsidR="002D4E36" w:rsidRPr="00A90B9A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F44238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74AF2BF" w14:textId="77777777" w:rsidR="002D4E36" w:rsidRPr="00D87555" w:rsidRDefault="002D4E36" w:rsidP="002D4E36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A292896" w14:textId="77777777" w:rsidR="002D4E36" w:rsidRPr="00A90B9A" w:rsidRDefault="002D4E36" w:rsidP="002D4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191599E" w14:textId="77777777" w:rsidR="002D4E36" w:rsidRPr="00A90B9A" w:rsidRDefault="002D4E36" w:rsidP="002D4E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9FCED23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3581AA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Bilinç Bozuklukları</w:t>
            </w: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BD7C874" w14:textId="77777777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M. U. ÇEVİK</w:t>
            </w:r>
          </w:p>
        </w:tc>
      </w:tr>
      <w:tr w:rsidR="002D4E36" w:rsidRPr="005E6E1B" w14:paraId="59D21E2B" w14:textId="77777777" w:rsidTr="002D4E36">
        <w:trPr>
          <w:trHeight w:val="300"/>
        </w:trPr>
        <w:tc>
          <w:tcPr>
            <w:tcW w:w="1208" w:type="dxa"/>
            <w:vMerge/>
          </w:tcPr>
          <w:p w14:paraId="7673E5AE" w14:textId="77777777" w:rsidR="002D4E36" w:rsidRPr="005E6E1B" w:rsidRDefault="002D4E36" w:rsidP="002D4E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4AAFA99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55DD22F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5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033C4213" w14:textId="6369BA17" w:rsidR="002D4E36" w:rsidRPr="00A90B9A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F44238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8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41D98D7" w14:textId="77777777" w:rsidR="002D4E36" w:rsidRPr="00D87555" w:rsidRDefault="002D4E36" w:rsidP="002D4E36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AB7C0C5" w14:textId="77777777" w:rsidR="002D4E36" w:rsidRPr="00A90B9A" w:rsidRDefault="002D4E36" w:rsidP="002D4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5B33694" w14:textId="77777777" w:rsidR="002D4E36" w:rsidRPr="00A90B9A" w:rsidRDefault="002D4E36" w:rsidP="002D4E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6656BCE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3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5221DB4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Ağrı Fizyopatolojisi</w:t>
            </w:r>
          </w:p>
        </w:tc>
        <w:tc>
          <w:tcPr>
            <w:tcW w:w="12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2716237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A. ACAR</w:t>
            </w:r>
          </w:p>
          <w:p w14:paraId="5FB18F95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</w:tbl>
    <w:p w14:paraId="4455F193" w14:textId="77777777" w:rsidR="00D87555" w:rsidRDefault="00D87555">
      <w:pPr>
        <w:rPr>
          <w:rFonts w:cstheme="minorHAnsi"/>
          <w:sz w:val="18"/>
          <w:szCs w:val="18"/>
        </w:rPr>
      </w:pPr>
    </w:p>
    <w:p w14:paraId="50EF44B0" w14:textId="77777777" w:rsidR="006C5F2B" w:rsidRDefault="006C5F2B">
      <w:pPr>
        <w:rPr>
          <w:rFonts w:cstheme="minorHAnsi"/>
          <w:sz w:val="18"/>
          <w:szCs w:val="18"/>
        </w:rPr>
      </w:pPr>
    </w:p>
    <w:p w14:paraId="062AF233" w14:textId="77777777" w:rsidR="006C5F2B" w:rsidRPr="005E6E1B" w:rsidRDefault="006C5F2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730"/>
        <w:gridCol w:w="308"/>
        <w:gridCol w:w="1049"/>
        <w:gridCol w:w="1628"/>
        <w:gridCol w:w="222"/>
        <w:gridCol w:w="1207"/>
        <w:gridCol w:w="1142"/>
        <w:gridCol w:w="1498"/>
        <w:gridCol w:w="1207"/>
      </w:tblGrid>
      <w:tr w:rsidR="009C12BB" w:rsidRPr="005E6E1B" w14:paraId="14A7C7A6" w14:textId="77777777" w:rsidTr="00121F33">
        <w:trPr>
          <w:trHeight w:val="226"/>
        </w:trPr>
        <w:tc>
          <w:tcPr>
            <w:tcW w:w="1251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0ADA6F" w14:textId="77777777" w:rsidR="009C12BB" w:rsidRPr="00E72BA1" w:rsidRDefault="009C12BB" w:rsidP="009C12B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26AA1CD" w14:textId="77777777" w:rsidR="009C12BB" w:rsidRPr="00D87555" w:rsidRDefault="009C12BB" w:rsidP="009C12BB">
            <w:pPr>
              <w:pStyle w:val="AralkYok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FCE0846" w14:textId="77777777" w:rsidR="009C12BB" w:rsidRPr="00D87555" w:rsidRDefault="009C12BB" w:rsidP="009C12BB">
            <w:pPr>
              <w:pStyle w:val="AralkYok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triple" w:sz="4" w:space="0" w:color="auto"/>
            </w:tcBorders>
          </w:tcPr>
          <w:p w14:paraId="6E200DE3" w14:textId="6EA11908" w:rsidR="009C12BB" w:rsidRPr="00D87555" w:rsidRDefault="009C12BB" w:rsidP="009C12BB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628" w:type="dxa"/>
          </w:tcPr>
          <w:p w14:paraId="5EC1C0F6" w14:textId="77777777" w:rsidR="009C12BB" w:rsidRPr="00D87555" w:rsidRDefault="009C12BB" w:rsidP="009C12BB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</w:tcPr>
          <w:p w14:paraId="4A14952D" w14:textId="77777777" w:rsidR="009C12BB" w:rsidRPr="00D87555" w:rsidRDefault="009C12BB" w:rsidP="009C12BB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</w:tcPr>
          <w:p w14:paraId="12ABCA33" w14:textId="77777777" w:rsidR="009C12BB" w:rsidRDefault="009C12BB" w:rsidP="009C12BB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</w:tcPr>
          <w:p w14:paraId="6378BAC0" w14:textId="354A3634" w:rsidR="009C12BB" w:rsidRPr="35F261AE" w:rsidRDefault="009C12BB" w:rsidP="009C12BB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498" w:type="dxa"/>
          </w:tcPr>
          <w:p w14:paraId="29A148BE" w14:textId="77777777" w:rsidR="009C12BB" w:rsidRPr="35F261AE" w:rsidRDefault="009C12BB" w:rsidP="009C12BB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</w:tcPr>
          <w:p w14:paraId="2B707791" w14:textId="77777777" w:rsidR="009C12BB" w:rsidRPr="35F261AE" w:rsidRDefault="009C12BB" w:rsidP="009C12BB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513AED" w:rsidRPr="005E6E1B" w14:paraId="62917C59" w14:textId="77777777" w:rsidTr="00513AED">
        <w:trPr>
          <w:trHeight w:val="226"/>
        </w:trPr>
        <w:tc>
          <w:tcPr>
            <w:tcW w:w="125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981BAA" w14:textId="77777777" w:rsidR="00513AED" w:rsidRPr="00E72BA1" w:rsidRDefault="00513AED" w:rsidP="00513AE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E72BA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8</w:t>
            </w:r>
            <w:r w:rsidRPr="00E72BA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253B3C9" w14:textId="77777777" w:rsidR="00513AED" w:rsidRPr="00B53DD9" w:rsidRDefault="00513AED" w:rsidP="00513AE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7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9A00C4A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08:30</w:t>
            </w:r>
            <w:proofErr w:type="gramEnd"/>
            <w:r w:rsidRPr="00D87555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00C05E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49" w:type="dxa"/>
            <w:tcBorders>
              <w:left w:val="triple" w:sz="4" w:space="0" w:color="auto"/>
            </w:tcBorders>
          </w:tcPr>
          <w:p w14:paraId="5EAB027E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28" w:type="dxa"/>
          </w:tcPr>
          <w:p w14:paraId="60BA9FAA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İkiuçlu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Bipolar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>) ve ilişkili bozukluklar</w:t>
            </w:r>
          </w:p>
        </w:tc>
        <w:tc>
          <w:tcPr>
            <w:tcW w:w="222" w:type="dxa"/>
          </w:tcPr>
          <w:p w14:paraId="1C2776EB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</w:tcPr>
          <w:p w14:paraId="3A176487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Doç. Dr. Mehmet GÜNEŞ</w:t>
            </w:r>
          </w:p>
        </w:tc>
        <w:tc>
          <w:tcPr>
            <w:tcW w:w="1142" w:type="dxa"/>
            <w:shd w:val="clear" w:color="auto" w:fill="FFFFCC"/>
          </w:tcPr>
          <w:p w14:paraId="787E853E" w14:textId="04EB0A1E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8C67BA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498" w:type="dxa"/>
            <w:shd w:val="clear" w:color="auto" w:fill="FFFFCC"/>
          </w:tcPr>
          <w:p w14:paraId="3384E65E" w14:textId="756CACFC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FFFFCC"/>
          </w:tcPr>
          <w:p w14:paraId="2A7A313F" w14:textId="6C4D8824" w:rsidR="00513AED" w:rsidRDefault="00513AED" w:rsidP="00513AE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513AED" w:rsidRPr="005E6E1B" w14:paraId="60FB0A34" w14:textId="77777777" w:rsidTr="00513AED">
        <w:trPr>
          <w:trHeight w:val="300"/>
        </w:trPr>
        <w:tc>
          <w:tcPr>
            <w:tcW w:w="1251" w:type="dxa"/>
            <w:vMerge/>
            <w:vAlign w:val="center"/>
          </w:tcPr>
          <w:p w14:paraId="15342E60" w14:textId="77777777" w:rsidR="00513AED" w:rsidRPr="005E6E1B" w:rsidRDefault="00513AED" w:rsidP="00513AE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B92D9EF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09:30</w:t>
            </w:r>
            <w:proofErr w:type="gramEnd"/>
            <w:r w:rsidRPr="00D87555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3E22B7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49" w:type="dxa"/>
            <w:tcBorders>
              <w:left w:val="triple" w:sz="4" w:space="0" w:color="auto"/>
            </w:tcBorders>
          </w:tcPr>
          <w:p w14:paraId="3CD2AFF7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28" w:type="dxa"/>
          </w:tcPr>
          <w:p w14:paraId="345B7488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Nöroradyolojiye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 xml:space="preserve"> Giriş</w:t>
            </w:r>
          </w:p>
        </w:tc>
        <w:tc>
          <w:tcPr>
            <w:tcW w:w="222" w:type="dxa"/>
          </w:tcPr>
          <w:p w14:paraId="5EB89DE8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</w:tcPr>
          <w:p w14:paraId="2E921DE9" w14:textId="0BF3CEB7" w:rsidR="00513AED" w:rsidRPr="00D87555" w:rsidRDefault="00513AED" w:rsidP="00513AED">
            <w:pPr>
              <w:pStyle w:val="AralkYok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Prof</w:t>
            </w:r>
            <w:r w:rsidRPr="00D87555">
              <w:rPr>
                <w:color w:val="000000" w:themeColor="text1"/>
                <w:sz w:val="16"/>
                <w:szCs w:val="16"/>
              </w:rPr>
              <w:t>. Dr. S. HATTAPOĞLU</w:t>
            </w:r>
          </w:p>
        </w:tc>
        <w:tc>
          <w:tcPr>
            <w:tcW w:w="1142" w:type="dxa"/>
            <w:shd w:val="clear" w:color="auto" w:fill="FFFFCC"/>
          </w:tcPr>
          <w:p w14:paraId="59A53663" w14:textId="47EFD1D4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8C67BA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498" w:type="dxa"/>
            <w:shd w:val="clear" w:color="auto" w:fill="FFFFCC"/>
          </w:tcPr>
          <w:p w14:paraId="0B5FAA95" w14:textId="268D567D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FFFFCC"/>
          </w:tcPr>
          <w:p w14:paraId="46286162" w14:textId="43FB9B9B" w:rsidR="00513AED" w:rsidRDefault="00513AED" w:rsidP="00513AE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513AED" w:rsidRPr="005E6E1B" w14:paraId="27831C38" w14:textId="77777777" w:rsidTr="00513AED">
        <w:trPr>
          <w:trHeight w:val="60"/>
        </w:trPr>
        <w:tc>
          <w:tcPr>
            <w:tcW w:w="1251" w:type="dxa"/>
            <w:vMerge/>
            <w:vAlign w:val="center"/>
          </w:tcPr>
          <w:p w14:paraId="7D62D461" w14:textId="77777777" w:rsidR="00513AED" w:rsidRPr="005E6E1B" w:rsidRDefault="00513AED" w:rsidP="00513AE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25AFE98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10:30</w:t>
            </w:r>
            <w:proofErr w:type="gramEnd"/>
            <w:r w:rsidRPr="00D87555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C88AEA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4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5597DCB" w14:textId="7BE123BD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0D301F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628" w:type="dxa"/>
            <w:tcBorders>
              <w:bottom w:val="double" w:sz="4" w:space="0" w:color="auto"/>
            </w:tcBorders>
            <w:shd w:val="clear" w:color="auto" w:fill="FFFFCC"/>
          </w:tcPr>
          <w:p w14:paraId="32931A21" w14:textId="374AA0C8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shd w:val="clear" w:color="auto" w:fill="FFFFCC"/>
          </w:tcPr>
          <w:p w14:paraId="078B034E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CC"/>
          </w:tcPr>
          <w:p w14:paraId="557F20C4" w14:textId="7A4EACDD" w:rsidR="00513AED" w:rsidRPr="00D87555" w:rsidRDefault="00513AED" w:rsidP="00513AE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14:paraId="0B2B3954" w14:textId="77777777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6313764D" w14:textId="77777777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İkiuçlu (Bipolar) ve ilişkili bozukluklar</w:t>
            </w:r>
          </w:p>
        </w:tc>
        <w:tc>
          <w:tcPr>
            <w:tcW w:w="1207" w:type="dxa"/>
            <w:tcBorders>
              <w:bottom w:val="double" w:sz="4" w:space="0" w:color="auto"/>
            </w:tcBorders>
          </w:tcPr>
          <w:p w14:paraId="419A0583" w14:textId="77777777" w:rsidR="00513AED" w:rsidRDefault="00513AED" w:rsidP="00513AE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513AED" w:rsidRPr="005E6E1B" w14:paraId="77C81AF9" w14:textId="77777777" w:rsidTr="00513AED">
        <w:trPr>
          <w:trHeight w:val="60"/>
        </w:trPr>
        <w:tc>
          <w:tcPr>
            <w:tcW w:w="1251" w:type="dxa"/>
            <w:vMerge/>
            <w:vAlign w:val="center"/>
          </w:tcPr>
          <w:p w14:paraId="492506DD" w14:textId="77777777" w:rsidR="00513AED" w:rsidRPr="005E6E1B" w:rsidRDefault="00513AED" w:rsidP="00513AE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D22850C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11:30</w:t>
            </w:r>
            <w:proofErr w:type="gramEnd"/>
            <w:r w:rsidRPr="00D87555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BE5879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4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25BA7B8D" w14:textId="0724F449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0D301F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6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637C60F" w14:textId="67ABA2F6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1CD0C16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F294039" w14:textId="36D6C0B5" w:rsidR="00513AED" w:rsidRPr="00D87555" w:rsidRDefault="00513AED" w:rsidP="00513AE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double" w:sz="4" w:space="0" w:color="auto"/>
              <w:bottom w:val="triple" w:sz="4" w:space="0" w:color="auto"/>
            </w:tcBorders>
          </w:tcPr>
          <w:p w14:paraId="6657BDB1" w14:textId="77777777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498" w:type="dxa"/>
            <w:tcBorders>
              <w:top w:val="double" w:sz="4" w:space="0" w:color="auto"/>
              <w:bottom w:val="triple" w:sz="4" w:space="0" w:color="auto"/>
            </w:tcBorders>
          </w:tcPr>
          <w:p w14:paraId="16A0E3A6" w14:textId="77777777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Nöroradyolojiye Giriş</w:t>
            </w:r>
          </w:p>
        </w:tc>
        <w:tc>
          <w:tcPr>
            <w:tcW w:w="1207" w:type="dxa"/>
            <w:tcBorders>
              <w:top w:val="double" w:sz="4" w:space="0" w:color="auto"/>
              <w:bottom w:val="triple" w:sz="4" w:space="0" w:color="auto"/>
            </w:tcBorders>
          </w:tcPr>
          <w:p w14:paraId="07835C56" w14:textId="58633BF8" w:rsidR="00513AED" w:rsidRDefault="00513AED" w:rsidP="00513AED">
            <w:pPr>
              <w:pStyle w:val="AralkYok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Prof</w:t>
            </w:r>
            <w:r w:rsidRPr="35F261AE">
              <w:rPr>
                <w:color w:val="000000" w:themeColor="text1"/>
                <w:sz w:val="16"/>
                <w:szCs w:val="16"/>
              </w:rPr>
              <w:t>. Dr. S. HATTAPOĞLU</w:t>
            </w:r>
          </w:p>
        </w:tc>
      </w:tr>
      <w:tr w:rsidR="00513AED" w:rsidRPr="005E6E1B" w14:paraId="5E096292" w14:textId="77777777" w:rsidTr="00513AED">
        <w:trPr>
          <w:trHeight w:val="300"/>
        </w:trPr>
        <w:tc>
          <w:tcPr>
            <w:tcW w:w="1251" w:type="dxa"/>
            <w:vMerge/>
            <w:vAlign w:val="center"/>
          </w:tcPr>
          <w:p w14:paraId="7FD8715F" w14:textId="77777777" w:rsidR="00513AED" w:rsidRPr="005E6E1B" w:rsidRDefault="00513AED" w:rsidP="00513AE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F8927BA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13:30</w:t>
            </w:r>
            <w:proofErr w:type="gramEnd"/>
            <w:r w:rsidRPr="00D87555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8A7960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4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312BB54" w14:textId="77777777" w:rsidR="00513AED" w:rsidRPr="005E6E1B" w:rsidRDefault="00513AED" w:rsidP="00513AE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162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8BB05FB" w14:textId="77777777" w:rsidR="00513AED" w:rsidRPr="005E6E1B" w:rsidRDefault="00513AED" w:rsidP="00513AED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Kafa İçi Basınç Artması (KİBAS)</w:t>
            </w:r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BDFDFC2" w14:textId="77777777" w:rsidR="00513AED" w:rsidRPr="005E6E1B" w:rsidRDefault="00513AED" w:rsidP="00513AE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F92487B" w14:textId="2B3D3F00" w:rsidR="00513AED" w:rsidRPr="00A55D89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P. AYDIN ÖZTÜRK</w:t>
            </w:r>
          </w:p>
        </w:tc>
        <w:tc>
          <w:tcPr>
            <w:tcW w:w="114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C08F9CC" w14:textId="40C8E185" w:rsidR="00513AED" w:rsidRDefault="00513AED" w:rsidP="00513AED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9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3DF7E55" w14:textId="75807B7D" w:rsidR="00513AED" w:rsidRDefault="00513AED" w:rsidP="00513AED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120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BC5ED4F" w14:textId="5D0E51E2" w:rsidR="00513AED" w:rsidRDefault="00513AED" w:rsidP="00513AED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V. AKPOLAT</w:t>
            </w:r>
          </w:p>
        </w:tc>
      </w:tr>
      <w:tr w:rsidR="00513AED" w:rsidRPr="005E6E1B" w14:paraId="362332CE" w14:textId="77777777" w:rsidTr="00513AED">
        <w:trPr>
          <w:trHeight w:val="20"/>
        </w:trPr>
        <w:tc>
          <w:tcPr>
            <w:tcW w:w="1251" w:type="dxa"/>
            <w:vMerge/>
            <w:vAlign w:val="center"/>
          </w:tcPr>
          <w:p w14:paraId="41F9AE5E" w14:textId="77777777" w:rsidR="00513AED" w:rsidRPr="005E6E1B" w:rsidRDefault="00513AED" w:rsidP="00513AE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7A934FA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14:30</w:t>
            </w:r>
            <w:proofErr w:type="gramEnd"/>
            <w:r w:rsidRPr="00D87555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432EA4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29B7F28" w14:textId="77777777" w:rsidR="00513AED" w:rsidRPr="005E6E1B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1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71DDEC5" w14:textId="77777777" w:rsidR="00513AED" w:rsidRPr="005E6E1B" w:rsidRDefault="00513AED" w:rsidP="00513AED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Kafa Travmaları</w:t>
            </w: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0F03A6D" w14:textId="77777777" w:rsidR="00513AED" w:rsidRPr="005E6E1B" w:rsidRDefault="00513AED" w:rsidP="00513AE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02DAEF2" w14:textId="67A6AB74" w:rsidR="00513AED" w:rsidRPr="00A55D89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P. AYDIN ÖZTÜRK</w:t>
            </w:r>
          </w:p>
        </w:tc>
        <w:tc>
          <w:tcPr>
            <w:tcW w:w="11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0539B5F" w14:textId="003D8B19" w:rsidR="00513AED" w:rsidRDefault="00513AED" w:rsidP="00513AED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90D57C7" w14:textId="540DFFA5" w:rsidR="00513AED" w:rsidRDefault="00513AED" w:rsidP="00513AED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4603411" w14:textId="3815344F" w:rsidR="00513AED" w:rsidRDefault="00513AED" w:rsidP="00513AED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V. AKPOLAT</w:t>
            </w:r>
          </w:p>
        </w:tc>
      </w:tr>
      <w:tr w:rsidR="00513AED" w:rsidRPr="005E6E1B" w14:paraId="5D11B0BD" w14:textId="77777777" w:rsidTr="00513AED">
        <w:trPr>
          <w:trHeight w:val="76"/>
        </w:trPr>
        <w:tc>
          <w:tcPr>
            <w:tcW w:w="1251" w:type="dxa"/>
            <w:vMerge/>
            <w:vAlign w:val="center"/>
          </w:tcPr>
          <w:p w14:paraId="6930E822" w14:textId="77777777" w:rsidR="00513AED" w:rsidRPr="005E6E1B" w:rsidRDefault="00513AED" w:rsidP="00513AE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F47BFF4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15:30</w:t>
            </w:r>
            <w:proofErr w:type="gramEnd"/>
            <w:r w:rsidRPr="00D87555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CD2E8F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EFC970A" w14:textId="70CE5018" w:rsidR="00513AED" w:rsidRPr="005E6E1B" w:rsidRDefault="00513AED" w:rsidP="00513AED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E36DAB" w14:textId="35E3A613" w:rsidR="00513AED" w:rsidRPr="005E6E1B" w:rsidRDefault="00513AED" w:rsidP="00513AED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2D85219" w14:textId="77777777" w:rsidR="00513AED" w:rsidRPr="005E6E1B" w:rsidRDefault="00513AED" w:rsidP="00513AE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E19BC3" w14:textId="7966FC64" w:rsidR="00513AED" w:rsidRPr="00A55D89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87555">
              <w:rPr>
                <w:color w:val="000000" w:themeColor="text1"/>
                <w:sz w:val="16"/>
                <w:szCs w:val="16"/>
              </w:rPr>
              <w:t>Prof. Dr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Pr="00D87555">
              <w:rPr>
                <w:color w:val="000000" w:themeColor="text1"/>
                <w:sz w:val="16"/>
                <w:szCs w:val="16"/>
              </w:rPr>
              <w:t xml:space="preserve"> V. AKPOLAT</w:t>
            </w:r>
          </w:p>
        </w:tc>
        <w:tc>
          <w:tcPr>
            <w:tcW w:w="11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68B98C6" w14:textId="77777777" w:rsidR="00513AED" w:rsidRDefault="00513AED" w:rsidP="00513AED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8860986" w14:textId="77777777" w:rsidR="00513AED" w:rsidRDefault="00513AED" w:rsidP="00513AED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Kafa İçi Basınç Artması (KİBAS)</w:t>
            </w: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B58642F" w14:textId="4A6E654F" w:rsidR="00513AED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P. AYDIN ÖZTÜRK</w:t>
            </w:r>
          </w:p>
        </w:tc>
      </w:tr>
      <w:tr w:rsidR="00513AED" w:rsidRPr="005E6E1B" w14:paraId="6B42239E" w14:textId="77777777" w:rsidTr="00513AED">
        <w:trPr>
          <w:trHeight w:val="24"/>
        </w:trPr>
        <w:tc>
          <w:tcPr>
            <w:tcW w:w="1251" w:type="dxa"/>
            <w:vMerge/>
            <w:vAlign w:val="center"/>
          </w:tcPr>
          <w:p w14:paraId="63966B72" w14:textId="77777777" w:rsidR="00513AED" w:rsidRPr="005E6E1B" w:rsidRDefault="00513AED" w:rsidP="00513AE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519EE9A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16:30</w:t>
            </w:r>
            <w:proofErr w:type="gramEnd"/>
            <w:r w:rsidRPr="00D87555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1DA0CF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4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39318565" w14:textId="7B0E6A64" w:rsidR="00513AED" w:rsidRPr="005E6E1B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6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3536548" w14:textId="7314839F" w:rsidR="00513AED" w:rsidRPr="005E6E1B" w:rsidRDefault="00513AED" w:rsidP="00513AED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71AE1F2" w14:textId="77777777" w:rsidR="00513AED" w:rsidRPr="005E6E1B" w:rsidRDefault="00513AED" w:rsidP="00513AE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AE5B7AF" w14:textId="750A705B" w:rsidR="00513AED" w:rsidRPr="00A55D89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87555">
              <w:rPr>
                <w:color w:val="000000" w:themeColor="text1"/>
                <w:sz w:val="16"/>
                <w:szCs w:val="16"/>
              </w:rPr>
              <w:t>Prof. Dr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Pr="00D87555">
              <w:rPr>
                <w:color w:val="000000" w:themeColor="text1"/>
                <w:sz w:val="16"/>
                <w:szCs w:val="16"/>
              </w:rPr>
              <w:t xml:space="preserve"> V. AKPOLAT</w:t>
            </w:r>
          </w:p>
        </w:tc>
        <w:tc>
          <w:tcPr>
            <w:tcW w:w="11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7748228" w14:textId="77777777" w:rsidR="00513AED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4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5A94794" w14:textId="77777777" w:rsidR="00513AED" w:rsidRDefault="00513AED" w:rsidP="00513AED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Kafa Travmaları</w:t>
            </w:r>
          </w:p>
        </w:tc>
        <w:tc>
          <w:tcPr>
            <w:tcW w:w="12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C49A625" w14:textId="6B4687FB" w:rsidR="00513AED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P. AYDIN ÖZTÜRK</w:t>
            </w:r>
          </w:p>
        </w:tc>
      </w:tr>
    </w:tbl>
    <w:p w14:paraId="3955E093" w14:textId="77777777" w:rsidR="00010AE6" w:rsidRPr="005E6E1B" w:rsidRDefault="00010A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38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685"/>
        <w:gridCol w:w="308"/>
        <w:gridCol w:w="1007"/>
        <w:gridCol w:w="1838"/>
        <w:gridCol w:w="308"/>
        <w:gridCol w:w="1092"/>
        <w:gridCol w:w="1014"/>
        <w:gridCol w:w="1831"/>
        <w:gridCol w:w="1092"/>
      </w:tblGrid>
      <w:tr w:rsidR="009C12BB" w:rsidRPr="005E6E1B" w14:paraId="711C2EEA" w14:textId="77777777" w:rsidTr="009C12BB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66B42A" w14:textId="77777777" w:rsidR="009C12BB" w:rsidRDefault="009C12BB" w:rsidP="009C12B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E1A9CCE" w14:textId="77777777" w:rsidR="009C12BB" w:rsidRPr="00D54FD1" w:rsidRDefault="009C12BB" w:rsidP="009C12B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DFE53BE" w14:textId="77777777" w:rsidR="009C12BB" w:rsidRPr="00D54FD1" w:rsidRDefault="009C12BB" w:rsidP="009C12B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10DF6FC0" w14:textId="0ABC049C" w:rsidR="009C12BB" w:rsidRPr="005E6E1B" w:rsidRDefault="009C12BB" w:rsidP="009C12B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auto"/>
          </w:tcPr>
          <w:p w14:paraId="66CED66A" w14:textId="77777777" w:rsidR="009C12BB" w:rsidRPr="005E6E1B" w:rsidRDefault="009C12BB" w:rsidP="009C12BB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</w:tcPr>
          <w:p w14:paraId="28048D28" w14:textId="77777777" w:rsidR="009C12BB" w:rsidRPr="005E6E1B" w:rsidRDefault="009C12BB" w:rsidP="009C12B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double" w:sz="4" w:space="0" w:color="auto"/>
            </w:tcBorders>
            <w:shd w:val="clear" w:color="auto" w:fill="auto"/>
          </w:tcPr>
          <w:p w14:paraId="51A7F98B" w14:textId="77777777" w:rsidR="009C12BB" w:rsidRDefault="009C12BB" w:rsidP="009C12B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bottom w:val="double" w:sz="4" w:space="0" w:color="auto"/>
            </w:tcBorders>
            <w:shd w:val="clear" w:color="auto" w:fill="auto"/>
          </w:tcPr>
          <w:p w14:paraId="341D244F" w14:textId="6A099269" w:rsidR="009C12BB" w:rsidRPr="35F261AE" w:rsidRDefault="009C12BB" w:rsidP="009C12BB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831" w:type="dxa"/>
            <w:tcBorders>
              <w:bottom w:val="double" w:sz="4" w:space="0" w:color="auto"/>
            </w:tcBorders>
            <w:shd w:val="clear" w:color="auto" w:fill="auto"/>
          </w:tcPr>
          <w:p w14:paraId="5D06CA3B" w14:textId="77777777" w:rsidR="009C12BB" w:rsidRPr="35F261AE" w:rsidRDefault="009C12BB" w:rsidP="009C12BB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double" w:sz="4" w:space="0" w:color="auto"/>
            </w:tcBorders>
            <w:shd w:val="clear" w:color="auto" w:fill="auto"/>
          </w:tcPr>
          <w:p w14:paraId="688929F9" w14:textId="77777777" w:rsidR="009C12BB" w:rsidRPr="35F261AE" w:rsidRDefault="009C12BB" w:rsidP="009C12B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6B46FC" w:rsidRPr="005E6E1B" w14:paraId="6A73EC2B" w14:textId="77777777" w:rsidTr="009C12BB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C624C5" w14:textId="77777777" w:rsidR="006B46FC" w:rsidRPr="00022D7F" w:rsidRDefault="006B46FC" w:rsidP="006B46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09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8A848D2" w14:textId="77777777" w:rsidR="006B46FC" w:rsidRPr="005E6E1B" w:rsidRDefault="006B46FC" w:rsidP="006B46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5B1E3C0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A99A3C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1B114DC" w14:textId="77777777" w:rsidR="006B46FC" w:rsidRPr="005E6E1B" w:rsidRDefault="006B46FC" w:rsidP="006B46F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auto"/>
          </w:tcPr>
          <w:p w14:paraId="115485CE" w14:textId="77777777" w:rsidR="006B46FC" w:rsidRPr="005E6E1B" w:rsidRDefault="006B46FC" w:rsidP="006B46FC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SSS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Demiyelinizan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</w:tcPr>
          <w:p w14:paraId="12C42424" w14:textId="77777777"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double" w:sz="4" w:space="0" w:color="auto"/>
            </w:tcBorders>
            <w:shd w:val="clear" w:color="auto" w:fill="auto"/>
          </w:tcPr>
          <w:p w14:paraId="40C4C8C7" w14:textId="530C035A" w:rsidR="006B46FC" w:rsidRPr="00A55D89" w:rsidRDefault="000672F1" w:rsidP="006B46FC">
            <w:pPr>
              <w:rPr>
                <w:rFonts w:cstheme="minorHAnsi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A. ARIKANOĞLU</w:t>
            </w:r>
          </w:p>
        </w:tc>
        <w:tc>
          <w:tcPr>
            <w:tcW w:w="1014" w:type="dxa"/>
            <w:tcBorders>
              <w:bottom w:val="double" w:sz="4" w:space="0" w:color="auto"/>
            </w:tcBorders>
            <w:shd w:val="clear" w:color="auto" w:fill="auto"/>
          </w:tcPr>
          <w:p w14:paraId="648F7FF9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1" w:type="dxa"/>
            <w:tcBorders>
              <w:bottom w:val="double" w:sz="4" w:space="0" w:color="auto"/>
            </w:tcBorders>
            <w:shd w:val="clear" w:color="auto" w:fill="auto"/>
          </w:tcPr>
          <w:p w14:paraId="2738891C" w14:textId="77777777" w:rsidR="35F261AE" w:rsidRDefault="35F261AE" w:rsidP="35F261AE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Piramidal Sistem Hastalıkları</w:t>
            </w:r>
          </w:p>
        </w:tc>
        <w:tc>
          <w:tcPr>
            <w:tcW w:w="1092" w:type="dxa"/>
            <w:tcBorders>
              <w:bottom w:val="double" w:sz="4" w:space="0" w:color="auto"/>
            </w:tcBorders>
            <w:shd w:val="clear" w:color="auto" w:fill="auto"/>
          </w:tcPr>
          <w:p w14:paraId="08961561" w14:textId="77777777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U. ÇEVİK</w:t>
            </w:r>
          </w:p>
        </w:tc>
      </w:tr>
      <w:tr w:rsidR="006B46FC" w:rsidRPr="005E6E1B" w14:paraId="5A76108C" w14:textId="77777777" w:rsidTr="009C12BB">
        <w:trPr>
          <w:trHeight w:val="300"/>
        </w:trPr>
        <w:tc>
          <w:tcPr>
            <w:tcW w:w="1208" w:type="dxa"/>
            <w:vMerge/>
            <w:vAlign w:val="center"/>
          </w:tcPr>
          <w:p w14:paraId="379CA55B" w14:textId="77777777" w:rsidR="006B46FC" w:rsidRPr="005E6E1B" w:rsidRDefault="006B46FC" w:rsidP="006B46F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7561FD7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484B98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AF1A3B3" w14:textId="77777777" w:rsidR="006B46FC" w:rsidRPr="005E6E1B" w:rsidRDefault="006B46FC" w:rsidP="006B46F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95CFFE0" w14:textId="77777777" w:rsidR="006B46FC" w:rsidRPr="005E6E1B" w:rsidRDefault="006B46FC" w:rsidP="006B46FC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SSS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İmmün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BF93C4" w14:textId="77777777"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46A2A47" w14:textId="70C09017" w:rsidR="006B46FC" w:rsidRPr="00A55D89" w:rsidRDefault="000672F1" w:rsidP="006B46F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Hamza GÜLTEKİN</w:t>
            </w: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C6D90F2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EDEA198" w14:textId="77777777" w:rsidR="35F261AE" w:rsidRDefault="35F261AE" w:rsidP="35F261AE">
            <w:pPr>
              <w:pStyle w:val="TableParagraph"/>
              <w:spacing w:line="199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Ekstrapramidal Sistem </w:t>
            </w: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Bozuklukları:Patofizyoloji</w:t>
            </w:r>
            <w:proofErr w:type="gramEnd"/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FCA0FB6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U. ÇEVİK</w:t>
            </w:r>
          </w:p>
        </w:tc>
      </w:tr>
      <w:tr w:rsidR="006B46FC" w:rsidRPr="005E6E1B" w14:paraId="34DF7E20" w14:textId="77777777" w:rsidTr="009C12BB">
        <w:trPr>
          <w:trHeight w:val="60"/>
        </w:trPr>
        <w:tc>
          <w:tcPr>
            <w:tcW w:w="1208" w:type="dxa"/>
            <w:vMerge/>
            <w:vAlign w:val="center"/>
          </w:tcPr>
          <w:p w14:paraId="71DCB018" w14:textId="77777777" w:rsidR="006B46FC" w:rsidRPr="005E6E1B" w:rsidRDefault="006B46FC" w:rsidP="006B46F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260D870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C1B4C1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0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AFDE6AC" w14:textId="77777777" w:rsidR="006B46FC" w:rsidRPr="005E6E1B" w:rsidRDefault="006B46FC" w:rsidP="006B46FC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C41CCE0" w14:textId="77777777" w:rsidR="006B46FC" w:rsidRPr="005E6E1B" w:rsidRDefault="006B46FC" w:rsidP="006B46FC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Piramidal Sistem Hastalıkları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B644A8D" w14:textId="77777777"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94F820E" w14:textId="77777777" w:rsidR="006B46FC" w:rsidRPr="00A55D89" w:rsidRDefault="006B46FC" w:rsidP="006B46FC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U. ÇEVİK</w:t>
            </w: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70F8848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E99BC44" w14:textId="77777777" w:rsidR="35F261AE" w:rsidRDefault="35F261AE" w:rsidP="35F261AE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 Demiyelinizan Hastalıkları</w:t>
            </w: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C8A24AB" w14:textId="79BF4733" w:rsidR="35F261AE" w:rsidRDefault="000672F1" w:rsidP="35F261AE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A. ARIKANOĞLU</w:t>
            </w:r>
          </w:p>
        </w:tc>
      </w:tr>
      <w:tr w:rsidR="006B46FC" w:rsidRPr="005E6E1B" w14:paraId="6464B330" w14:textId="77777777" w:rsidTr="009C12BB">
        <w:trPr>
          <w:trHeight w:val="60"/>
        </w:trPr>
        <w:tc>
          <w:tcPr>
            <w:tcW w:w="1208" w:type="dxa"/>
            <w:vMerge/>
            <w:vAlign w:val="center"/>
          </w:tcPr>
          <w:p w14:paraId="082C48EB" w14:textId="77777777" w:rsidR="006B46FC" w:rsidRPr="005E6E1B" w:rsidRDefault="006B46FC" w:rsidP="006B46F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7A39EAC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1913F8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14:paraId="4C4AC154" w14:textId="77777777" w:rsidR="006B46FC" w:rsidRPr="005E6E1B" w:rsidRDefault="006B46FC" w:rsidP="006B46F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73F3A1BA" w14:textId="77777777" w:rsidR="006B46FC" w:rsidRPr="005E6E1B" w:rsidRDefault="006B46FC" w:rsidP="006B46FC">
            <w:pPr>
              <w:pStyle w:val="TableParagraph"/>
              <w:spacing w:line="199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Ekstrapramidal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 </w:t>
            </w:r>
            <w:proofErr w:type="spellStart"/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Bozuklukları:Patofizyoloji</w:t>
            </w:r>
            <w:proofErr w:type="spellEnd"/>
            <w:proofErr w:type="gramEnd"/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2677290C" w14:textId="77777777"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7E1D32F0" w14:textId="77777777" w:rsidR="006B46FC" w:rsidRPr="00A55D89" w:rsidRDefault="006B46FC" w:rsidP="006B46F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U. ÇEVİK</w:t>
            </w:r>
          </w:p>
        </w:tc>
        <w:tc>
          <w:tcPr>
            <w:tcW w:w="101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348D36B6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2122BD29" w14:textId="77777777" w:rsidR="35F261AE" w:rsidRDefault="35F261AE" w:rsidP="35F261AE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 ve İmmün Sistem</w:t>
            </w:r>
          </w:p>
        </w:tc>
        <w:tc>
          <w:tcPr>
            <w:tcW w:w="1092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30582BE8" w14:textId="6F4D79FC" w:rsidR="35F261AE" w:rsidRDefault="000672F1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Hamza GÜLTEKİN</w:t>
            </w:r>
          </w:p>
        </w:tc>
      </w:tr>
      <w:tr w:rsidR="006B46FC" w:rsidRPr="005E6E1B" w14:paraId="05C6BDDF" w14:textId="77777777" w:rsidTr="009C12BB">
        <w:trPr>
          <w:trHeight w:val="300"/>
        </w:trPr>
        <w:tc>
          <w:tcPr>
            <w:tcW w:w="1208" w:type="dxa"/>
            <w:vMerge/>
            <w:vAlign w:val="center"/>
          </w:tcPr>
          <w:p w14:paraId="249BF8C6" w14:textId="77777777" w:rsidR="006B46FC" w:rsidRPr="005E6E1B" w:rsidRDefault="006B46FC" w:rsidP="006B46F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38E0922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8524F50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0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240D4B6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B390157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EF46479" w14:textId="77777777" w:rsidR="006B46FC" w:rsidRPr="00A90B9A" w:rsidRDefault="006B46FC" w:rsidP="006B46FC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AB58C42" w14:textId="77777777" w:rsidR="006B46FC" w:rsidRPr="00E43485" w:rsidRDefault="006B46FC" w:rsidP="006B46F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EEDEB84" w14:textId="7B5CBC6F" w:rsidR="35F261AE" w:rsidRDefault="35F261AE" w:rsidP="35F261A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30087C1" w14:textId="53AF81A1" w:rsidR="35F261AE" w:rsidRDefault="35F261AE" w:rsidP="35F261A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ED556E0" w14:textId="26E6B4CE" w:rsidR="35F261AE" w:rsidRDefault="35F261AE" w:rsidP="35F261A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B46FC" w:rsidRPr="005E6E1B" w14:paraId="6978AB36" w14:textId="77777777" w:rsidTr="009C12BB">
        <w:trPr>
          <w:trHeight w:val="300"/>
        </w:trPr>
        <w:tc>
          <w:tcPr>
            <w:tcW w:w="1208" w:type="dxa"/>
            <w:vMerge/>
            <w:vAlign w:val="center"/>
          </w:tcPr>
          <w:p w14:paraId="4EA9BA15" w14:textId="77777777" w:rsidR="006B46FC" w:rsidRPr="005E6E1B" w:rsidRDefault="006B46FC" w:rsidP="006B46F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BB36E4A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730C00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0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6CC4F7E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C0C185C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6799070" w14:textId="77777777" w:rsidR="006B46FC" w:rsidRPr="00D75C5F" w:rsidRDefault="006B46FC" w:rsidP="006B46FC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75C5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332107B" w14:textId="77777777" w:rsidR="006B46FC" w:rsidRPr="004E327C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C67E3DE" w14:textId="44A30512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247C00D" w14:textId="6FC3BD14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F68843E" w14:textId="60B927EF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6B46FC" w:rsidRPr="005E6E1B" w14:paraId="25948A91" w14:textId="77777777" w:rsidTr="009C12BB">
        <w:trPr>
          <w:trHeight w:val="300"/>
        </w:trPr>
        <w:tc>
          <w:tcPr>
            <w:tcW w:w="1208" w:type="dxa"/>
            <w:vMerge/>
            <w:vAlign w:val="center"/>
          </w:tcPr>
          <w:p w14:paraId="5D98A3F1" w14:textId="77777777" w:rsidR="006B46FC" w:rsidRPr="005E6E1B" w:rsidRDefault="006B46FC" w:rsidP="006B46F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576EAA3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015883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0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01B8EC1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C45661D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0C86B8C" w14:textId="77777777" w:rsidR="006B46FC" w:rsidRPr="00A90B9A" w:rsidRDefault="006B46FC" w:rsidP="006B4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0EDCC55" w14:textId="77777777" w:rsidR="006B46FC" w:rsidRPr="00A90B9A" w:rsidRDefault="006B46FC" w:rsidP="006B46F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4029F58" w14:textId="6DCD323F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5126852" w14:textId="3A67456F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1C5882D" w14:textId="3F08CC6C" w:rsidR="35F261AE" w:rsidRDefault="35F261AE" w:rsidP="35F261AE">
            <w:pPr>
              <w:rPr>
                <w:sz w:val="16"/>
                <w:szCs w:val="16"/>
              </w:rPr>
            </w:pPr>
          </w:p>
        </w:tc>
      </w:tr>
      <w:tr w:rsidR="006B46FC" w:rsidRPr="005E6E1B" w14:paraId="73B3C34D" w14:textId="77777777" w:rsidTr="009C12BB">
        <w:trPr>
          <w:trHeight w:val="300"/>
        </w:trPr>
        <w:tc>
          <w:tcPr>
            <w:tcW w:w="1208" w:type="dxa"/>
            <w:vMerge/>
            <w:vAlign w:val="center"/>
          </w:tcPr>
          <w:p w14:paraId="3BBB8815" w14:textId="77777777" w:rsidR="006B46FC" w:rsidRPr="005E6E1B" w:rsidRDefault="006B46FC" w:rsidP="006B46F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8FD3620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85EBCF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072B154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CA0B526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5B91B0D" w14:textId="77777777" w:rsidR="006B46FC" w:rsidRPr="00A90B9A" w:rsidRDefault="006B46FC" w:rsidP="006B4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810F0D1" w14:textId="77777777" w:rsidR="006B46FC" w:rsidRPr="00A90B9A" w:rsidRDefault="006B46FC" w:rsidP="006B46F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25E7F41" w14:textId="279CF18C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1E79976" w14:textId="4D220A59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528FE4B" w14:textId="4E49BE3E" w:rsidR="35F261AE" w:rsidRDefault="35F261AE" w:rsidP="35F261AE">
            <w:pPr>
              <w:rPr>
                <w:sz w:val="16"/>
                <w:szCs w:val="16"/>
              </w:rPr>
            </w:pPr>
          </w:p>
        </w:tc>
      </w:tr>
    </w:tbl>
    <w:p w14:paraId="74E797DC" w14:textId="77777777" w:rsidR="00C10FC7" w:rsidRDefault="00C10FC7">
      <w:pPr>
        <w:rPr>
          <w:rFonts w:cstheme="minorHAnsi"/>
          <w:sz w:val="18"/>
          <w:szCs w:val="18"/>
        </w:rPr>
      </w:pPr>
    </w:p>
    <w:p w14:paraId="389A5556" w14:textId="77777777" w:rsidR="006C5F2B" w:rsidRDefault="006C5F2B">
      <w:pPr>
        <w:rPr>
          <w:rFonts w:cstheme="minorHAnsi"/>
          <w:sz w:val="18"/>
          <w:szCs w:val="18"/>
        </w:rPr>
      </w:pPr>
    </w:p>
    <w:p w14:paraId="13C890AC" w14:textId="77777777" w:rsidR="006C5F2B" w:rsidRDefault="006C5F2B">
      <w:pPr>
        <w:rPr>
          <w:rFonts w:cstheme="minorHAnsi"/>
          <w:sz w:val="18"/>
          <w:szCs w:val="18"/>
        </w:rPr>
      </w:pPr>
    </w:p>
    <w:p w14:paraId="1062D474" w14:textId="77777777" w:rsidR="006C5F2B" w:rsidRDefault="006C5F2B">
      <w:pPr>
        <w:rPr>
          <w:rFonts w:cstheme="minorHAnsi"/>
          <w:sz w:val="18"/>
          <w:szCs w:val="18"/>
        </w:rPr>
      </w:pPr>
    </w:p>
    <w:p w14:paraId="659A1014" w14:textId="77777777" w:rsidR="006C5F2B" w:rsidRDefault="006C5F2B">
      <w:pPr>
        <w:rPr>
          <w:rFonts w:cstheme="minorHAnsi"/>
          <w:sz w:val="18"/>
          <w:szCs w:val="18"/>
        </w:rPr>
      </w:pPr>
    </w:p>
    <w:p w14:paraId="3A7D21EF" w14:textId="77777777" w:rsidR="006C5F2B" w:rsidRPr="005E6E1B" w:rsidRDefault="006C5F2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687"/>
        <w:gridCol w:w="308"/>
        <w:gridCol w:w="898"/>
        <w:gridCol w:w="1795"/>
        <w:gridCol w:w="222"/>
        <w:gridCol w:w="1327"/>
        <w:gridCol w:w="1192"/>
        <w:gridCol w:w="1276"/>
        <w:gridCol w:w="1327"/>
      </w:tblGrid>
      <w:tr w:rsidR="006C5F2B" w:rsidRPr="005E6E1B" w14:paraId="251D06C9" w14:textId="77777777" w:rsidTr="006C5F2B">
        <w:trPr>
          <w:trHeight w:val="226"/>
        </w:trPr>
        <w:tc>
          <w:tcPr>
            <w:tcW w:w="120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CA6367" w14:textId="77777777" w:rsidR="006C5F2B" w:rsidRDefault="006C5F2B" w:rsidP="006C5F2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8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9544AAC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C183D3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98" w:type="dxa"/>
            <w:tcBorders>
              <w:left w:val="triple" w:sz="4" w:space="0" w:color="auto"/>
            </w:tcBorders>
            <w:shd w:val="clear" w:color="auto" w:fill="auto"/>
          </w:tcPr>
          <w:p w14:paraId="47EAF93D" w14:textId="64C5E870" w:rsidR="006C5F2B" w:rsidRPr="35F261AE" w:rsidRDefault="006C5F2B" w:rsidP="006C5F2B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795" w:type="dxa"/>
            <w:shd w:val="clear" w:color="auto" w:fill="auto"/>
          </w:tcPr>
          <w:p w14:paraId="1C686CDC" w14:textId="77777777" w:rsidR="006C5F2B" w:rsidRPr="35F261AE" w:rsidRDefault="006C5F2B" w:rsidP="006C5F2B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14:paraId="6D24E346" w14:textId="77777777" w:rsidR="006C5F2B" w:rsidRPr="005E6E1B" w:rsidRDefault="006C5F2B" w:rsidP="006C5F2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B2FECD7" w14:textId="77777777" w:rsidR="006C5F2B" w:rsidRPr="35F261AE" w:rsidRDefault="006C5F2B" w:rsidP="006C5F2B">
            <w:pPr>
              <w:spacing w:before="2" w:line="203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14:paraId="389DCA0D" w14:textId="1772F339" w:rsidR="006C5F2B" w:rsidRPr="35F261AE" w:rsidRDefault="006C5F2B" w:rsidP="006C5F2B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276" w:type="dxa"/>
            <w:shd w:val="clear" w:color="auto" w:fill="auto"/>
          </w:tcPr>
          <w:p w14:paraId="185D1550" w14:textId="77777777" w:rsidR="006C5F2B" w:rsidRPr="35F261AE" w:rsidRDefault="006C5F2B" w:rsidP="006C5F2B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6076791" w14:textId="77777777" w:rsidR="006C5F2B" w:rsidRPr="35F261AE" w:rsidRDefault="006C5F2B" w:rsidP="006C5F2B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5DAC9AA6" w14:textId="77777777" w:rsidTr="006C5F2B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F764EF" w14:textId="77777777" w:rsidR="00F47E43" w:rsidRPr="00FE4E69" w:rsidRDefault="006E56B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10</w:t>
            </w:r>
            <w:r w:rsidR="00F47E43"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3435C80" w14:textId="77777777" w:rsidR="00C10FC7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68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C33A4A9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95D368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left w:val="triple" w:sz="4" w:space="0" w:color="auto"/>
            </w:tcBorders>
            <w:shd w:val="clear" w:color="auto" w:fill="auto"/>
          </w:tcPr>
          <w:p w14:paraId="1E6D8B9D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95" w:type="dxa"/>
            <w:shd w:val="clear" w:color="auto" w:fill="auto"/>
          </w:tcPr>
          <w:p w14:paraId="124BB20E" w14:textId="77777777" w:rsidR="35F261AE" w:rsidRDefault="35F261AE" w:rsidP="35F261AE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Kas Hastalıkları Patolojisi</w:t>
            </w:r>
          </w:p>
        </w:tc>
        <w:tc>
          <w:tcPr>
            <w:tcW w:w="222" w:type="dxa"/>
            <w:shd w:val="clear" w:color="auto" w:fill="auto"/>
          </w:tcPr>
          <w:p w14:paraId="2633CEB9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9297CDA" w14:textId="77777777" w:rsidR="00C10FC7" w:rsidRPr="00A55D89" w:rsidRDefault="2143EED6" w:rsidP="35F261AE">
            <w:pPr>
              <w:spacing w:before="2" w:line="203" w:lineRule="exact"/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Doç.Dr. İbrahim İBİLOĞLU</w:t>
            </w:r>
          </w:p>
          <w:p w14:paraId="4B1D477B" w14:textId="2B0F1E67" w:rsidR="00C10FC7" w:rsidRPr="00A55D89" w:rsidRDefault="00C10FC7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14:paraId="0B9B3EBD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276" w:type="dxa"/>
            <w:shd w:val="clear" w:color="auto" w:fill="auto"/>
          </w:tcPr>
          <w:p w14:paraId="6424E955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Obsesif kompulsif bozukluk ve ilişkili bozukluklar</w:t>
            </w:r>
          </w:p>
        </w:tc>
        <w:tc>
          <w:tcPr>
            <w:tcW w:w="1327" w:type="dxa"/>
            <w:shd w:val="clear" w:color="auto" w:fill="auto"/>
          </w:tcPr>
          <w:p w14:paraId="0EB9663C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607327" w:rsidRPr="005E6E1B" w14:paraId="14416831" w14:textId="77777777" w:rsidTr="006C5F2B">
        <w:trPr>
          <w:trHeight w:val="300"/>
        </w:trPr>
        <w:tc>
          <w:tcPr>
            <w:tcW w:w="1209" w:type="dxa"/>
            <w:vMerge/>
          </w:tcPr>
          <w:p w14:paraId="65BE1F1D" w14:textId="77777777"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54EFB8F" w14:textId="77777777"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29BE50" w14:textId="77777777"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898" w:type="dxa"/>
            <w:tcBorders>
              <w:left w:val="triple" w:sz="4" w:space="0" w:color="auto"/>
            </w:tcBorders>
          </w:tcPr>
          <w:p w14:paraId="1572A8A5" w14:textId="77777777" w:rsidR="00607327" w:rsidRPr="005E6E1B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95" w:type="dxa"/>
          </w:tcPr>
          <w:p w14:paraId="57E3494A" w14:textId="77777777" w:rsidR="00607327" w:rsidRPr="005E6E1B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Miyelin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222" w:type="dxa"/>
          </w:tcPr>
          <w:p w14:paraId="6AFAB436" w14:textId="77777777"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</w:tcPr>
          <w:p w14:paraId="5A8D24BC" w14:textId="77777777" w:rsidR="00607327" w:rsidRPr="00A55D89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192" w:type="dxa"/>
          </w:tcPr>
          <w:p w14:paraId="65443B91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276" w:type="dxa"/>
          </w:tcPr>
          <w:p w14:paraId="6C4BF2FC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Obsesif kompulsif bozukluk ve ilişkili bozukluklar</w:t>
            </w:r>
          </w:p>
        </w:tc>
        <w:tc>
          <w:tcPr>
            <w:tcW w:w="1327" w:type="dxa"/>
          </w:tcPr>
          <w:p w14:paraId="3879BC70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607327" w:rsidRPr="005E6E1B" w14:paraId="0A4ED150" w14:textId="77777777" w:rsidTr="006C5F2B">
        <w:trPr>
          <w:trHeight w:val="60"/>
        </w:trPr>
        <w:tc>
          <w:tcPr>
            <w:tcW w:w="1209" w:type="dxa"/>
            <w:vMerge/>
          </w:tcPr>
          <w:p w14:paraId="042C5D41" w14:textId="77777777"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CC02EC0" w14:textId="77777777"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CC90DE1" w14:textId="77777777"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898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72CDA55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795" w:type="dxa"/>
            <w:tcBorders>
              <w:bottom w:val="double" w:sz="4" w:space="0" w:color="auto"/>
            </w:tcBorders>
            <w:shd w:val="clear" w:color="auto" w:fill="auto"/>
          </w:tcPr>
          <w:p w14:paraId="6A983374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Obsesif kompulsif bozukluk ve ilişkili bozukluklar</w:t>
            </w:r>
          </w:p>
        </w:tc>
        <w:tc>
          <w:tcPr>
            <w:tcW w:w="222" w:type="dxa"/>
            <w:tcBorders>
              <w:bottom w:val="double" w:sz="4" w:space="0" w:color="auto"/>
            </w:tcBorders>
            <w:shd w:val="clear" w:color="auto" w:fill="auto"/>
          </w:tcPr>
          <w:p w14:paraId="4D2E12B8" w14:textId="77777777"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double" w:sz="4" w:space="0" w:color="auto"/>
            </w:tcBorders>
            <w:shd w:val="clear" w:color="auto" w:fill="auto"/>
          </w:tcPr>
          <w:p w14:paraId="0F2D51BC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BULUT</w:t>
            </w: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auto"/>
          </w:tcPr>
          <w:p w14:paraId="7B4B3DD6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532D861F" w14:textId="77777777" w:rsidR="35F261AE" w:rsidRDefault="35F261AE" w:rsidP="35F261AE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Kas Hastalıkları Patolojisi</w:t>
            </w:r>
          </w:p>
        </w:tc>
        <w:tc>
          <w:tcPr>
            <w:tcW w:w="1327" w:type="dxa"/>
            <w:tcBorders>
              <w:bottom w:val="double" w:sz="4" w:space="0" w:color="auto"/>
            </w:tcBorders>
            <w:shd w:val="clear" w:color="auto" w:fill="auto"/>
          </w:tcPr>
          <w:p w14:paraId="478EDD16" w14:textId="1A1D2294" w:rsidR="35F261AE" w:rsidRDefault="35F261AE" w:rsidP="35F261AE">
            <w:pPr>
              <w:spacing w:before="2" w:line="203" w:lineRule="exact"/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C10FC7" w:rsidRPr="005E6E1B" w14:paraId="3BA72A55" w14:textId="77777777" w:rsidTr="006C5F2B">
        <w:trPr>
          <w:trHeight w:val="60"/>
        </w:trPr>
        <w:tc>
          <w:tcPr>
            <w:tcW w:w="1209" w:type="dxa"/>
            <w:vMerge/>
          </w:tcPr>
          <w:p w14:paraId="308F224F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F2F5C76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8444A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14:paraId="15071042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795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28CCCC0A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Obsesif kompulsif bozukluk ve ilişkili bozukluklar</w:t>
            </w:r>
          </w:p>
        </w:tc>
        <w:tc>
          <w:tcPr>
            <w:tcW w:w="222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7B969857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38969412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BULUT</w:t>
            </w:r>
          </w:p>
        </w:tc>
        <w:tc>
          <w:tcPr>
            <w:tcW w:w="1192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01113C3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C601E7B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 Miyelin Hastalıkları patolojisi</w:t>
            </w:r>
          </w:p>
        </w:tc>
        <w:tc>
          <w:tcPr>
            <w:tcW w:w="1327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59159057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C10FC7" w:rsidRPr="005E6E1B" w14:paraId="028F158D" w14:textId="77777777" w:rsidTr="006C5F2B">
        <w:trPr>
          <w:trHeight w:val="300"/>
        </w:trPr>
        <w:tc>
          <w:tcPr>
            <w:tcW w:w="1209" w:type="dxa"/>
            <w:vMerge/>
          </w:tcPr>
          <w:p w14:paraId="62A1F980" w14:textId="77777777"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21375EF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6ECFFE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22DA09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7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F5488A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Periferik Sinir ve Motor Nöron Hastalıkları</w:t>
            </w:r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0079F4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C06B6B" w14:textId="77777777" w:rsidR="00C10FC7" w:rsidRPr="00A55D89" w:rsidRDefault="26E50313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E. AKIL</w:t>
            </w:r>
          </w:p>
          <w:p w14:paraId="63656598" w14:textId="322850BD" w:rsidR="00C10FC7" w:rsidRPr="00A55D89" w:rsidRDefault="00C10FC7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286CE7B3" w14:textId="327E9FC2" w:rsidR="35F261AE" w:rsidRDefault="006C5F2B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FB6042B" w14:textId="5D7B89E5" w:rsidR="35F261AE" w:rsidRDefault="35F261AE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6CA438AB" w14:textId="59900ECF" w:rsidR="35F261AE" w:rsidRDefault="35F261AE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5A43DBD4" w14:textId="77777777" w:rsidTr="006C5F2B">
        <w:trPr>
          <w:trHeight w:val="300"/>
        </w:trPr>
        <w:tc>
          <w:tcPr>
            <w:tcW w:w="1209" w:type="dxa"/>
            <w:vMerge/>
          </w:tcPr>
          <w:p w14:paraId="299D8616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D736603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649DC6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8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9F65C9B" w14:textId="2BD55730" w:rsidR="00C10FC7" w:rsidRPr="005E6E1B" w:rsidRDefault="006C5F2B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E1DA35F" w14:textId="13A63596" w:rsidR="00C10FC7" w:rsidRPr="005E6E1B" w:rsidRDefault="00C10FC7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91D2769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AD81CDC" w14:textId="1395CC22" w:rsidR="00C10FC7" w:rsidRPr="00A55D89" w:rsidRDefault="00C10FC7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AF5A9F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9215F2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Periferik Sinir ve Motor Nöron Hastalıkları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7D2FA0" w14:textId="77777777" w:rsidR="6994D1E2" w:rsidRDefault="6994D1E2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E. AKIL</w:t>
            </w:r>
          </w:p>
          <w:p w14:paraId="667A6A70" w14:textId="3A10DAB6" w:rsidR="35F261AE" w:rsidRDefault="35F261AE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6620A6D5" w14:textId="77777777" w:rsidTr="006C5F2B">
        <w:trPr>
          <w:trHeight w:val="300"/>
        </w:trPr>
        <w:tc>
          <w:tcPr>
            <w:tcW w:w="1209" w:type="dxa"/>
            <w:vMerge/>
          </w:tcPr>
          <w:p w14:paraId="6F5CD9ED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812EDC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889583C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8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857F88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7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6BC986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Beslenme ve Yeme Bozuklukları</w:t>
            </w: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F7FBD7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6CAFAA" w14:textId="77777777" w:rsidR="00C10FC7" w:rsidRPr="00A55D89" w:rsidRDefault="705A93FA" w:rsidP="35F261AE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Aslıhan OKAN</w:t>
            </w:r>
          </w:p>
          <w:p w14:paraId="7F150B42" w14:textId="0719326E" w:rsidR="00C10FC7" w:rsidRPr="00A55D89" w:rsidRDefault="00C10FC7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475474C" w14:textId="0623B15A" w:rsidR="35F261AE" w:rsidRDefault="006C5F2B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9791019" w14:textId="5285B035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48C4407" w14:textId="3140135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1CD916F0" w14:textId="77777777" w:rsidTr="006C5F2B">
        <w:trPr>
          <w:trHeight w:val="300"/>
        </w:trPr>
        <w:tc>
          <w:tcPr>
            <w:tcW w:w="1209" w:type="dxa"/>
            <w:vMerge/>
          </w:tcPr>
          <w:p w14:paraId="740C982E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63EBD4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DC547FD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8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1E6421BC" w14:textId="09ECE56B" w:rsidR="00C10FC7" w:rsidRPr="005E6E1B" w:rsidRDefault="002D4E36" w:rsidP="35F261AE">
            <w:pPr>
              <w:pStyle w:val="TableParagraph"/>
              <w:spacing w:before="4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5C78039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27D639D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101B52C" w14:textId="77777777" w:rsidR="00C10FC7" w:rsidRPr="00A55D89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C5257B3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A79FDE1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Beslenme ve Yeme Bozuklukları</w:t>
            </w:r>
          </w:p>
        </w:tc>
        <w:tc>
          <w:tcPr>
            <w:tcW w:w="13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8D570B1" w14:textId="77777777" w:rsidR="1575AEEB" w:rsidRDefault="1575AEEB" w:rsidP="35F261AE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Aslıhan OKAN</w:t>
            </w:r>
          </w:p>
          <w:p w14:paraId="5C71AC97" w14:textId="7107712D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</w:tbl>
    <w:p w14:paraId="3C8EC45C" w14:textId="77777777" w:rsidR="001D083E" w:rsidRPr="005E6E1B" w:rsidRDefault="001D083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717"/>
        <w:gridCol w:w="308"/>
        <w:gridCol w:w="945"/>
        <w:gridCol w:w="2143"/>
        <w:gridCol w:w="308"/>
        <w:gridCol w:w="1147"/>
        <w:gridCol w:w="1116"/>
        <w:gridCol w:w="1200"/>
        <w:gridCol w:w="1147"/>
      </w:tblGrid>
      <w:tr w:rsidR="006C5F2B" w:rsidRPr="005E6E1B" w14:paraId="4CC5D7FD" w14:textId="77777777" w:rsidTr="006C5F2B">
        <w:trPr>
          <w:trHeight w:val="226"/>
        </w:trPr>
        <w:tc>
          <w:tcPr>
            <w:tcW w:w="120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1CA657" w14:textId="77777777" w:rsidR="006C5F2B" w:rsidRPr="00022D7F" w:rsidRDefault="006C5F2B" w:rsidP="006C5F2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2265975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42AF1A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D444ADD" w14:textId="312037D4" w:rsidR="006C5F2B" w:rsidRPr="35F261AE" w:rsidRDefault="006C5F2B" w:rsidP="006C5F2B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21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FF8F8FF" w14:textId="77777777" w:rsidR="006C5F2B" w:rsidRPr="35F261AE" w:rsidRDefault="006C5F2B" w:rsidP="006C5F2B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D751A17" w14:textId="77777777" w:rsidR="006C5F2B" w:rsidRPr="004E327C" w:rsidRDefault="006C5F2B" w:rsidP="006C5F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076BAD3" w14:textId="77777777" w:rsidR="006C5F2B" w:rsidRPr="35F261AE" w:rsidRDefault="006C5F2B" w:rsidP="006C5F2B">
            <w:pPr>
              <w:pStyle w:val="TableParagraph"/>
              <w:spacing w:line="20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5E9FBA9" w14:textId="3C0A8D7E" w:rsidR="006C5F2B" w:rsidRPr="00CD2153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2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7C682F0C" w14:textId="77777777" w:rsidR="006C5F2B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3E1E974" w14:textId="77777777" w:rsidR="006C5F2B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</w:tr>
      <w:tr w:rsidR="002D4E36" w:rsidRPr="005E6E1B" w14:paraId="0F501AB4" w14:textId="77777777" w:rsidTr="002D4E36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3AC52E" w14:textId="77777777" w:rsidR="002D4E36" w:rsidRPr="00022D7F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85CF3E1" w14:textId="77777777" w:rsidR="002D4E36" w:rsidRPr="005E6E1B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7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2424A27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F24874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381C232" w14:textId="77777777" w:rsidR="002D4E36" w:rsidRDefault="002D4E36" w:rsidP="002D4E36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21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57EA1D0" w14:textId="77777777" w:rsidR="002D4E36" w:rsidRDefault="002D4E36" w:rsidP="002D4E36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Travma ve Stresle İlişkili Bozukluklar</w:t>
            </w: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A821549" w14:textId="77777777" w:rsidR="002D4E36" w:rsidRPr="004E327C" w:rsidRDefault="002D4E36" w:rsidP="002D4E36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7AB94A87" w14:textId="77777777" w:rsidR="002D4E36" w:rsidRPr="004E327C" w:rsidRDefault="002D4E36" w:rsidP="002D4E36">
            <w:pPr>
              <w:pStyle w:val="TableParagraph"/>
              <w:spacing w:line="20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Mehmet GÜNEŞ</w:t>
            </w:r>
          </w:p>
          <w:p w14:paraId="66FDCF4E" w14:textId="1E076D75" w:rsidR="002D4E36" w:rsidRPr="004E327C" w:rsidRDefault="002D4E36" w:rsidP="002D4E36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67AB20CB" w14:textId="29ECF3E8" w:rsidR="002D4E36" w:rsidRDefault="002D4E36" w:rsidP="002D4E36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  <w:r w:rsidRPr="00CD2153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08A22062" w14:textId="450D69F1" w:rsidR="002D4E36" w:rsidRDefault="002D4E36" w:rsidP="002D4E36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AD1A37C" w14:textId="073D0D5B" w:rsidR="002D4E36" w:rsidRDefault="002D4E36" w:rsidP="002D4E36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</w:tr>
      <w:tr w:rsidR="002D4E36" w:rsidRPr="005E6E1B" w14:paraId="03DD694A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3BEE236D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F7E3197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77D0166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left w:val="triple" w:sz="4" w:space="0" w:color="auto"/>
            </w:tcBorders>
          </w:tcPr>
          <w:p w14:paraId="60C93B3F" w14:textId="77777777" w:rsidR="002D4E36" w:rsidRPr="005E6E1B" w:rsidRDefault="002D4E36" w:rsidP="002D4E36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43" w:type="dxa"/>
          </w:tcPr>
          <w:p w14:paraId="20066477" w14:textId="77777777" w:rsidR="002D4E36" w:rsidRPr="005E6E1B" w:rsidRDefault="002D4E36" w:rsidP="002D4E36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Depresif Bozukluklar</w:t>
            </w:r>
          </w:p>
        </w:tc>
        <w:tc>
          <w:tcPr>
            <w:tcW w:w="308" w:type="dxa"/>
          </w:tcPr>
          <w:p w14:paraId="0CCC0888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</w:tcPr>
          <w:p w14:paraId="660A2DF7" w14:textId="77777777" w:rsidR="002D4E36" w:rsidRPr="00A55D89" w:rsidRDefault="002D4E36" w:rsidP="002D4E36">
            <w:pPr>
              <w:ind w:left="-1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Mehmet GÜNEŞ</w:t>
            </w:r>
          </w:p>
        </w:tc>
        <w:tc>
          <w:tcPr>
            <w:tcW w:w="1116" w:type="dxa"/>
            <w:shd w:val="clear" w:color="auto" w:fill="FFFFCC"/>
          </w:tcPr>
          <w:p w14:paraId="1B405F19" w14:textId="0255C8E0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  <w:r w:rsidRPr="00CD2153">
              <w:rPr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00" w:type="dxa"/>
            <w:shd w:val="clear" w:color="auto" w:fill="FFFFCC"/>
          </w:tcPr>
          <w:p w14:paraId="6452B8EC" w14:textId="7DEE5E7E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FFFFCC"/>
          </w:tcPr>
          <w:p w14:paraId="6DAAA27B" w14:textId="494098CF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7C40C040" w14:textId="77777777" w:rsidTr="002D4E36">
        <w:trPr>
          <w:trHeight w:val="60"/>
        </w:trPr>
        <w:tc>
          <w:tcPr>
            <w:tcW w:w="1209" w:type="dxa"/>
            <w:vMerge/>
            <w:vAlign w:val="center"/>
          </w:tcPr>
          <w:p w14:paraId="4A990D24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6359E6D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1EB605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4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3927B77B" w14:textId="7BE36DC7" w:rsidR="002D4E36" w:rsidRDefault="002D4E36" w:rsidP="002D4E36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05739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143" w:type="dxa"/>
            <w:tcBorders>
              <w:bottom w:val="double" w:sz="4" w:space="0" w:color="auto"/>
            </w:tcBorders>
            <w:shd w:val="clear" w:color="auto" w:fill="FFFFCC"/>
          </w:tcPr>
          <w:p w14:paraId="725BB067" w14:textId="10A35DB5" w:rsidR="002D4E36" w:rsidRDefault="002D4E36" w:rsidP="002D4E36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FFFFCC"/>
          </w:tcPr>
          <w:p w14:paraId="603CC4DB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bottom w:val="double" w:sz="4" w:space="0" w:color="auto"/>
            </w:tcBorders>
            <w:shd w:val="clear" w:color="auto" w:fill="FFFFCC"/>
          </w:tcPr>
          <w:p w14:paraId="037AECDE" w14:textId="69BC294F" w:rsidR="002D4E36" w:rsidRPr="00A55D89" w:rsidRDefault="002D4E36" w:rsidP="002D4E36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bottom w:val="double" w:sz="4" w:space="0" w:color="auto"/>
            </w:tcBorders>
          </w:tcPr>
          <w:p w14:paraId="2BF95EAD" w14:textId="77777777" w:rsidR="002D4E36" w:rsidRDefault="002D4E36" w:rsidP="002D4E36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200" w:type="dxa"/>
            <w:tcBorders>
              <w:bottom w:val="double" w:sz="4" w:space="0" w:color="auto"/>
            </w:tcBorders>
          </w:tcPr>
          <w:p w14:paraId="48A4DAF5" w14:textId="77777777" w:rsidR="002D4E36" w:rsidRDefault="002D4E36" w:rsidP="002D4E36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Travma ve Stresle İlişkili Bozukluklar</w:t>
            </w:r>
          </w:p>
        </w:tc>
        <w:tc>
          <w:tcPr>
            <w:tcW w:w="1147" w:type="dxa"/>
            <w:tcBorders>
              <w:bottom w:val="double" w:sz="4" w:space="0" w:color="auto"/>
            </w:tcBorders>
          </w:tcPr>
          <w:p w14:paraId="64B8BCD4" w14:textId="4C8BFF80" w:rsidR="002D4E36" w:rsidRDefault="002D4E36" w:rsidP="002D4E36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2D4E36" w:rsidRPr="005E6E1B" w14:paraId="026ACDDB" w14:textId="77777777" w:rsidTr="002D4E36">
        <w:trPr>
          <w:trHeight w:val="60"/>
        </w:trPr>
        <w:tc>
          <w:tcPr>
            <w:tcW w:w="1209" w:type="dxa"/>
            <w:vMerge/>
            <w:vAlign w:val="center"/>
          </w:tcPr>
          <w:p w14:paraId="5BAD3425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98B5D39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DE1AC7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49296853" w14:textId="5EF76978" w:rsidR="002D4E36" w:rsidRPr="005E6E1B" w:rsidRDefault="002D4E36" w:rsidP="002D4E36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05739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14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C2A386C" w14:textId="5BC23289" w:rsidR="002D4E36" w:rsidRPr="005E6E1B" w:rsidRDefault="002D4E36" w:rsidP="002D4E36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0C7D08AC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411074D" w14:textId="75F029C2" w:rsidR="002D4E36" w:rsidRPr="00435459" w:rsidRDefault="002D4E36" w:rsidP="002D4E36">
            <w:pPr>
              <w:pStyle w:val="TableParagraph"/>
              <w:spacing w:line="20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D51CE6A" w14:textId="77777777" w:rsidR="002D4E36" w:rsidRDefault="002D4E36" w:rsidP="002D4E36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20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83F7D9E" w14:textId="77777777" w:rsidR="002D4E36" w:rsidRDefault="002D4E36" w:rsidP="002D4E36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Depresif Bozukluklar</w:t>
            </w:r>
          </w:p>
        </w:tc>
        <w:tc>
          <w:tcPr>
            <w:tcW w:w="114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0A0D697" w14:textId="77777777" w:rsidR="002D4E36" w:rsidRDefault="002D4E36" w:rsidP="002D4E36">
            <w:pPr>
              <w:ind w:left="-12"/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5874B5" w:rsidRPr="005E6E1B" w14:paraId="5598E108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37A31054" w14:textId="77777777" w:rsidR="005874B5" w:rsidRPr="005E6E1B" w:rsidRDefault="005874B5" w:rsidP="005874B5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A0CBFDA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03B8F84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287F987" w14:textId="77777777" w:rsidR="005874B5" w:rsidRPr="00AB0401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14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864A07F" w14:textId="77777777" w:rsidR="005874B5" w:rsidRPr="00AB0401" w:rsidRDefault="005874B5" w:rsidP="005874B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DC8C081" w14:textId="77777777"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477E574" w14:textId="77777777" w:rsidR="005874B5" w:rsidRDefault="005874B5" w:rsidP="005874B5"/>
        </w:tc>
        <w:tc>
          <w:tcPr>
            <w:tcW w:w="11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3F1281B" w14:textId="031B1A0A" w:rsidR="35F261AE" w:rsidRDefault="35F261AE" w:rsidP="35F261AE"/>
        </w:tc>
        <w:tc>
          <w:tcPr>
            <w:tcW w:w="12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C2ABBE8" w14:textId="7E28DCB0" w:rsidR="35F261AE" w:rsidRDefault="35F261AE" w:rsidP="35F261AE"/>
        </w:tc>
        <w:tc>
          <w:tcPr>
            <w:tcW w:w="114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35D618C" w14:textId="4FFCA0E3" w:rsidR="35F261AE" w:rsidRDefault="35F261AE" w:rsidP="35F261AE"/>
        </w:tc>
      </w:tr>
      <w:tr w:rsidR="005874B5" w:rsidRPr="005E6E1B" w14:paraId="26D486E5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3FD9042A" w14:textId="77777777"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7554D75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F54F2E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C3B1BD5" w14:textId="77777777" w:rsidR="005874B5" w:rsidRPr="00AB0401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C837EA5" w14:textId="77777777" w:rsidR="005874B5" w:rsidRPr="00AB0401" w:rsidRDefault="005874B5" w:rsidP="005874B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E4E1A0D" w14:textId="77777777" w:rsidR="005874B5" w:rsidRPr="00D75C5F" w:rsidRDefault="005874B5" w:rsidP="005874B5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75C5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52D4810" w14:textId="77777777" w:rsidR="005874B5" w:rsidRDefault="005874B5" w:rsidP="005874B5"/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FEF3C98" w14:textId="2B4A033C" w:rsidR="35F261AE" w:rsidRDefault="35F261AE" w:rsidP="35F261AE"/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DFB62EB" w14:textId="540E5B38" w:rsidR="35F261AE" w:rsidRDefault="35F261AE" w:rsidP="35F261AE"/>
        </w:tc>
        <w:tc>
          <w:tcPr>
            <w:tcW w:w="11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D045EEF" w14:textId="5A9FDFC9" w:rsidR="35F261AE" w:rsidRDefault="35F261AE" w:rsidP="35F261AE"/>
        </w:tc>
      </w:tr>
      <w:tr w:rsidR="005874B5" w:rsidRPr="005E6E1B" w14:paraId="775BD600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62D3F89E" w14:textId="77777777"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14F1F48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C1B1B4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73D660" w14:textId="77777777" w:rsidR="005874B5" w:rsidRPr="00AB0401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BD303FA" w14:textId="77777777" w:rsidR="005874B5" w:rsidRPr="00AB0401" w:rsidRDefault="005874B5" w:rsidP="005874B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780AF0D" w14:textId="77777777"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6FC4A0D" w14:textId="77777777" w:rsidR="005874B5" w:rsidRPr="00A55D89" w:rsidRDefault="005874B5" w:rsidP="005874B5">
            <w:pPr>
              <w:pStyle w:val="TableParagraph"/>
              <w:ind w:left="-1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C352010" w14:textId="29FFABB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AAA7A0C" w14:textId="71497486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10B5DF4" w14:textId="5844586F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5874B5" w:rsidRPr="005E6E1B" w14:paraId="0D2CC335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4DC2ECC6" w14:textId="77777777"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CC9960C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79AD8F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4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5C769D2" w14:textId="77777777" w:rsidR="005874B5" w:rsidRPr="00AB0401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1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AC38CE9" w14:textId="77777777" w:rsidR="005874B5" w:rsidRPr="00AB0401" w:rsidRDefault="005874B5" w:rsidP="005874B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9796693" w14:textId="77777777"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7297C67" w14:textId="77777777"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7AE6CA3" w14:textId="2185B2B5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2F2EC56" w14:textId="2889CD2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C4B13CE" w14:textId="59F46AC9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</w:tbl>
    <w:p w14:paraId="048740F3" w14:textId="77777777" w:rsidR="00216FF4" w:rsidRDefault="00216FF4" w:rsidP="009F2A50">
      <w:pPr>
        <w:pStyle w:val="AralkYok"/>
      </w:pPr>
    </w:p>
    <w:p w14:paraId="7765837D" w14:textId="77777777" w:rsidR="006C5F2B" w:rsidRPr="005E6E1B" w:rsidRDefault="006C5F2B" w:rsidP="009F2A50">
      <w:pPr>
        <w:pStyle w:val="AralkYok"/>
      </w:pPr>
    </w:p>
    <w:tbl>
      <w:tblPr>
        <w:tblStyle w:val="TabloKlavuzu"/>
        <w:tblpPr w:leftFromText="141" w:rightFromText="141" w:vertAnchor="text" w:horzAnchor="margin" w:tblpX="-135" w:tblpY="121"/>
        <w:tblW w:w="1023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726"/>
        <w:gridCol w:w="308"/>
        <w:gridCol w:w="1094"/>
        <w:gridCol w:w="1429"/>
        <w:gridCol w:w="268"/>
        <w:gridCol w:w="1272"/>
        <w:gridCol w:w="1300"/>
        <w:gridCol w:w="1362"/>
        <w:gridCol w:w="1272"/>
      </w:tblGrid>
      <w:tr w:rsidR="006C5F2B" w:rsidRPr="005E6E1B" w14:paraId="7F298879" w14:textId="77777777" w:rsidTr="006C5F2B">
        <w:trPr>
          <w:trHeight w:val="177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4AD79A" w14:textId="77777777" w:rsidR="006C5F2B" w:rsidRPr="00022D7F" w:rsidRDefault="006C5F2B" w:rsidP="006C5F2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83DF2FC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9F5E53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BF27982" w14:textId="7ADF18C0" w:rsidR="006C5F2B" w:rsidRPr="005E6E1B" w:rsidRDefault="006C5F2B" w:rsidP="006C5F2B">
            <w:pPr>
              <w:pStyle w:val="TableParagraph"/>
              <w:spacing w:before="4" w:line="205" w:lineRule="exac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4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02C4485" w14:textId="77777777" w:rsidR="006C5F2B" w:rsidRPr="005E6E1B" w:rsidRDefault="006C5F2B" w:rsidP="006C5F2B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D4D896C" w14:textId="77777777" w:rsidR="006C5F2B" w:rsidRPr="005E6E1B" w:rsidRDefault="006C5F2B" w:rsidP="006C5F2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29DA550" w14:textId="77777777" w:rsidR="006C5F2B" w:rsidRPr="00A55D89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4DBC6EE" w14:textId="5BC565AD" w:rsidR="006C5F2B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E6B5C45" w14:textId="77777777" w:rsidR="006C5F2B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7BFABAB" w14:textId="77777777" w:rsidR="006C5F2B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D14CCD" w:rsidRPr="005E6E1B" w14:paraId="7516579C" w14:textId="77777777" w:rsidTr="006C5F2B">
        <w:trPr>
          <w:trHeight w:val="177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370DCB" w14:textId="77777777" w:rsidR="00D14CCD" w:rsidRPr="00022D7F" w:rsidRDefault="00D14CCD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50AF000" w14:textId="77777777" w:rsidR="00D14CCD" w:rsidRPr="00022D7F" w:rsidRDefault="00010AE6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7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8F41A6D" w14:textId="77777777"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8C53BF" w14:textId="77777777"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FF72A22" w14:textId="77777777" w:rsidR="00D14CCD" w:rsidRPr="005E6E1B" w:rsidRDefault="00116D00" w:rsidP="00D14CCD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51371A77" w14:textId="77777777" w:rsidR="00D14CCD" w:rsidRPr="005E6E1B" w:rsidRDefault="00D14CCD" w:rsidP="00D14CCD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732434A0" w14:textId="77777777"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328BB07" w14:textId="77777777" w:rsidR="00D14CCD" w:rsidRPr="00A55D89" w:rsidRDefault="00D14CCD" w:rsidP="00D14CCD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31CA137E" w14:textId="5DD270BF" w:rsidR="35F261AE" w:rsidRDefault="006C5F2B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AD727A1" w14:textId="60AC64AD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1C9E6003" w14:textId="0B29816C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116D00" w:rsidRPr="005E6E1B" w14:paraId="17B27B6D" w14:textId="77777777" w:rsidTr="006C5F2B">
        <w:trPr>
          <w:trHeight w:val="300"/>
        </w:trPr>
        <w:tc>
          <w:tcPr>
            <w:tcW w:w="1208" w:type="dxa"/>
            <w:vMerge/>
          </w:tcPr>
          <w:p w14:paraId="256AC6DA" w14:textId="77777777" w:rsidR="00116D00" w:rsidRPr="005E6E1B" w:rsidRDefault="00116D00" w:rsidP="00116D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F427A3" w14:textId="77777777"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DCED413" w14:textId="77777777"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66B675F" w14:textId="77777777" w:rsidR="00116D00" w:rsidRPr="005E6E1B" w:rsidRDefault="00116D00" w:rsidP="00116D00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CF8CF64" w14:textId="77777777" w:rsidR="00116D00" w:rsidRPr="005E6E1B" w:rsidRDefault="00116D00" w:rsidP="00116D00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8AA98D6" w14:textId="77777777" w:rsidR="00116D00" w:rsidRPr="005E6E1B" w:rsidRDefault="00116D00" w:rsidP="00116D0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09201E1" w14:textId="77777777" w:rsidR="00116D00" w:rsidRPr="00A55D89" w:rsidRDefault="00116D00" w:rsidP="00116D00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ACAR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3124414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FCD2BD8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6BC537" w14:textId="77777777" w:rsidR="35F261AE" w:rsidRDefault="35F261AE">
            <w:r w:rsidRPr="35F261AE">
              <w:rPr>
                <w:color w:val="000000" w:themeColor="text1"/>
                <w:sz w:val="16"/>
                <w:szCs w:val="16"/>
              </w:rPr>
              <w:t>Dr. Öğr. Üyesi Şermin CAN</w:t>
            </w:r>
          </w:p>
        </w:tc>
      </w:tr>
      <w:tr w:rsidR="00116D00" w:rsidRPr="005E6E1B" w14:paraId="3AF16962" w14:textId="77777777" w:rsidTr="006C5F2B">
        <w:trPr>
          <w:trHeight w:val="60"/>
        </w:trPr>
        <w:tc>
          <w:tcPr>
            <w:tcW w:w="1208" w:type="dxa"/>
            <w:vMerge/>
          </w:tcPr>
          <w:p w14:paraId="665A1408" w14:textId="77777777" w:rsidR="00116D00" w:rsidRPr="005E6E1B" w:rsidRDefault="00116D00" w:rsidP="00116D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963BBD8" w14:textId="77777777"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A9C968D" w14:textId="77777777"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B8821C2" w14:textId="77777777" w:rsidR="00116D00" w:rsidRPr="005E6E1B" w:rsidRDefault="00116D00" w:rsidP="00116D00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37C1F51" w14:textId="77777777" w:rsidR="00116D00" w:rsidRPr="005E6E1B" w:rsidRDefault="00116D00" w:rsidP="00116D00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1049383" w14:textId="77777777" w:rsidR="00116D00" w:rsidRPr="005E6E1B" w:rsidRDefault="00116D00" w:rsidP="00116D0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89B212D" w14:textId="77777777" w:rsidR="00116D00" w:rsidRPr="00A55D89" w:rsidRDefault="00116D00" w:rsidP="00116D00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ACAR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33CE540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2C3B4D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78A59AF" w14:textId="77777777" w:rsidR="35F261AE" w:rsidRDefault="35F261AE">
            <w:r w:rsidRPr="35F261AE">
              <w:rPr>
                <w:color w:val="000000" w:themeColor="text1"/>
                <w:sz w:val="16"/>
                <w:szCs w:val="16"/>
              </w:rPr>
              <w:t>Dr. Öğr. Üyesi Şermin CAN</w:t>
            </w:r>
          </w:p>
        </w:tc>
      </w:tr>
      <w:tr w:rsidR="00F47E43" w:rsidRPr="005E6E1B" w14:paraId="363F728B" w14:textId="77777777" w:rsidTr="006C5F2B">
        <w:trPr>
          <w:trHeight w:val="60"/>
        </w:trPr>
        <w:tc>
          <w:tcPr>
            <w:tcW w:w="1208" w:type="dxa"/>
            <w:vMerge/>
          </w:tcPr>
          <w:p w14:paraId="4D16AC41" w14:textId="77777777"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18F9324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62A9F8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005C122C" w14:textId="77777777" w:rsidR="00F47E43" w:rsidRPr="005E6E1B" w:rsidRDefault="00F47E43" w:rsidP="00F47E43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2A4EA11" w14:textId="77777777" w:rsidR="00F47E43" w:rsidRPr="005E6E1B" w:rsidRDefault="00F47E43" w:rsidP="00F47E43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A1EA135" w14:textId="77777777"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8717D39" w14:textId="77777777" w:rsidR="00F47E43" w:rsidRPr="005E6E1B" w:rsidRDefault="00F47E43" w:rsidP="00F47E43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45121631" w14:textId="6D3C398F" w:rsidR="35F261AE" w:rsidRDefault="006C5F2B" w:rsidP="006C5F2B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6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7289065" w14:textId="7123FC52" w:rsidR="35F261AE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02AB3A27" w14:textId="2CC5777F" w:rsidR="35F261AE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5874B5" w:rsidRPr="005E6E1B" w14:paraId="6D72DA90" w14:textId="77777777" w:rsidTr="006C5F2B">
        <w:trPr>
          <w:trHeight w:val="300"/>
        </w:trPr>
        <w:tc>
          <w:tcPr>
            <w:tcW w:w="1208" w:type="dxa"/>
            <w:vMerge/>
          </w:tcPr>
          <w:p w14:paraId="5338A720" w14:textId="77777777" w:rsidR="005874B5" w:rsidRPr="005E6E1B" w:rsidRDefault="005874B5" w:rsidP="005874B5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8E9D62F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56BAB0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82CBDCA" w14:textId="77777777" w:rsidR="005874B5" w:rsidRPr="005E6E1B" w:rsidRDefault="005874B5" w:rsidP="005874B5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142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6EACCE9" w14:textId="77777777" w:rsidR="005874B5" w:rsidRPr="005E6E1B" w:rsidRDefault="005874B5" w:rsidP="005874B5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1DAA4D5" w14:textId="77777777"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C77600C" w14:textId="77777777" w:rsidR="005874B5" w:rsidRDefault="005874B5" w:rsidP="005874B5"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  <w:tc>
          <w:tcPr>
            <w:tcW w:w="130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E6F990D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36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6BA4134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127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E814E69" w14:textId="77777777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A. ACAR</w:t>
            </w:r>
          </w:p>
        </w:tc>
      </w:tr>
      <w:tr w:rsidR="005874B5" w:rsidRPr="005E6E1B" w14:paraId="345E37DE" w14:textId="77777777" w:rsidTr="006C5F2B">
        <w:trPr>
          <w:trHeight w:val="300"/>
        </w:trPr>
        <w:tc>
          <w:tcPr>
            <w:tcW w:w="1208" w:type="dxa"/>
            <w:vMerge/>
          </w:tcPr>
          <w:p w14:paraId="2AEAF47F" w14:textId="77777777"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D8E158D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7E15237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EF444F8" w14:textId="77777777" w:rsidR="005874B5" w:rsidRPr="005E6E1B" w:rsidRDefault="005874B5" w:rsidP="005874B5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1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965486" w14:textId="77777777" w:rsidR="005874B5" w:rsidRPr="005E6E1B" w:rsidRDefault="005874B5" w:rsidP="005874B5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81B37BA" w14:textId="77777777"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AA6BCFE" w14:textId="77777777" w:rsidR="005874B5" w:rsidRDefault="005874B5" w:rsidP="005874B5"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A86F000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A06062E" w14:textId="77777777" w:rsidR="35F261AE" w:rsidRDefault="35F261AE" w:rsidP="35F261AE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C0F3AF0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A. ACAR</w:t>
            </w:r>
          </w:p>
        </w:tc>
      </w:tr>
      <w:tr w:rsidR="006C5F2B" w:rsidRPr="005E6E1B" w14:paraId="7E62BDC3" w14:textId="77777777" w:rsidTr="006C5F2B">
        <w:trPr>
          <w:trHeight w:val="300"/>
        </w:trPr>
        <w:tc>
          <w:tcPr>
            <w:tcW w:w="1208" w:type="dxa"/>
            <w:vMerge/>
          </w:tcPr>
          <w:p w14:paraId="2E500C74" w14:textId="77777777" w:rsidR="006C5F2B" w:rsidRPr="005E6E1B" w:rsidRDefault="006C5F2B" w:rsidP="006C5F2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B8C9DA0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CE903B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DEADD38" w14:textId="77777777" w:rsidR="006C5F2B" w:rsidRDefault="006C5F2B" w:rsidP="006C5F2B">
            <w:r w:rsidRPr="00EA1DB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4CD1D1F" w14:textId="77777777" w:rsidR="006C5F2B" w:rsidRPr="00AB0401" w:rsidRDefault="006C5F2B" w:rsidP="006C5F2B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C5BEDD8" w14:textId="77777777" w:rsidR="006C5F2B" w:rsidRPr="00AB0401" w:rsidRDefault="006C5F2B" w:rsidP="006C5F2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2915484" w14:textId="77777777" w:rsidR="006C5F2B" w:rsidRPr="00E16B69" w:rsidRDefault="006C5F2B" w:rsidP="006C5F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0DCA710" w14:textId="4C298CC9" w:rsidR="006C5F2B" w:rsidRDefault="006C5F2B" w:rsidP="006C5F2B">
            <w:pPr>
              <w:rPr>
                <w:sz w:val="16"/>
                <w:szCs w:val="16"/>
              </w:rPr>
            </w:pPr>
            <w:r w:rsidRPr="00585C3E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2CD4436" w14:textId="5DB0BF2A" w:rsidR="006C5F2B" w:rsidRDefault="006C5F2B" w:rsidP="006C5F2B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4E22927" w14:textId="5F408C44" w:rsidR="006C5F2B" w:rsidRDefault="006C5F2B" w:rsidP="006C5F2B">
            <w:pPr>
              <w:rPr>
                <w:sz w:val="16"/>
                <w:szCs w:val="16"/>
              </w:rPr>
            </w:pPr>
          </w:p>
        </w:tc>
      </w:tr>
      <w:tr w:rsidR="006C5F2B" w:rsidRPr="005E6E1B" w14:paraId="08841129" w14:textId="77777777" w:rsidTr="006C5F2B">
        <w:trPr>
          <w:trHeight w:val="300"/>
        </w:trPr>
        <w:tc>
          <w:tcPr>
            <w:tcW w:w="1208" w:type="dxa"/>
            <w:vMerge/>
          </w:tcPr>
          <w:p w14:paraId="03B94F49" w14:textId="77777777" w:rsidR="006C5F2B" w:rsidRPr="005E6E1B" w:rsidRDefault="006C5F2B" w:rsidP="006C5F2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BF0CF99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1715AA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6F51442" w14:textId="77777777" w:rsidR="006C5F2B" w:rsidRDefault="006C5F2B" w:rsidP="006C5F2B">
            <w:r w:rsidRPr="00EA1DB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D846F5D" w14:textId="77777777" w:rsidR="006C5F2B" w:rsidRPr="00AB0401" w:rsidRDefault="006C5F2B" w:rsidP="006C5F2B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2F015AF" w14:textId="77777777" w:rsidR="006C5F2B" w:rsidRPr="00AB0401" w:rsidRDefault="006C5F2B" w:rsidP="006C5F2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B15DD1D" w14:textId="77777777" w:rsidR="006C5F2B" w:rsidRPr="00E16B69" w:rsidRDefault="006C5F2B" w:rsidP="006C5F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AAB588D" w14:textId="710AE9D6" w:rsidR="006C5F2B" w:rsidRDefault="006C5F2B" w:rsidP="006C5F2B">
            <w:pPr>
              <w:rPr>
                <w:sz w:val="16"/>
                <w:szCs w:val="16"/>
              </w:rPr>
            </w:pPr>
            <w:r w:rsidRPr="00585C3E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B3B85C8" w14:textId="39428E38" w:rsidR="006C5F2B" w:rsidRDefault="006C5F2B" w:rsidP="006C5F2B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F3F1A4A" w14:textId="36F76599" w:rsidR="006C5F2B" w:rsidRDefault="006C5F2B" w:rsidP="006C5F2B">
            <w:pPr>
              <w:rPr>
                <w:sz w:val="16"/>
                <w:szCs w:val="16"/>
              </w:rPr>
            </w:pPr>
          </w:p>
        </w:tc>
      </w:tr>
    </w:tbl>
    <w:p w14:paraId="6E681184" w14:textId="77777777"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45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684"/>
        <w:gridCol w:w="308"/>
        <w:gridCol w:w="1027"/>
        <w:gridCol w:w="1926"/>
        <w:gridCol w:w="370"/>
        <w:gridCol w:w="904"/>
        <w:gridCol w:w="1027"/>
        <w:gridCol w:w="1528"/>
        <w:gridCol w:w="1436"/>
      </w:tblGrid>
      <w:tr w:rsidR="006C5F2B" w:rsidRPr="005E6E1B" w14:paraId="520156BA" w14:textId="77777777" w:rsidTr="006C5F2B">
        <w:trPr>
          <w:trHeight w:val="226"/>
        </w:trPr>
        <w:tc>
          <w:tcPr>
            <w:tcW w:w="124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90B4EE" w14:textId="77777777" w:rsidR="006C5F2B" w:rsidRPr="00022D7F" w:rsidRDefault="006C5F2B" w:rsidP="006C5F2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F7A0DEA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74A2CC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triple" w:sz="4" w:space="0" w:color="auto"/>
            </w:tcBorders>
          </w:tcPr>
          <w:p w14:paraId="3D964F51" w14:textId="442F87AA" w:rsidR="006C5F2B" w:rsidRPr="005E6E1B" w:rsidRDefault="006C5F2B" w:rsidP="006C5F2B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926" w:type="dxa"/>
          </w:tcPr>
          <w:p w14:paraId="4A6D9CC8" w14:textId="77777777" w:rsidR="006C5F2B" w:rsidRPr="005E6E1B" w:rsidRDefault="006C5F2B" w:rsidP="006C5F2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dxa"/>
          </w:tcPr>
          <w:p w14:paraId="6A2493FF" w14:textId="77777777" w:rsidR="006C5F2B" w:rsidRPr="005E6E1B" w:rsidRDefault="006C5F2B" w:rsidP="006C5F2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</w:tcPr>
          <w:p w14:paraId="184E9AB2" w14:textId="77777777" w:rsidR="006C5F2B" w:rsidRDefault="006C5F2B" w:rsidP="006C5F2B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</w:tcPr>
          <w:p w14:paraId="1A915836" w14:textId="6E74518F" w:rsidR="006C5F2B" w:rsidRPr="35F261AE" w:rsidRDefault="006C5F2B" w:rsidP="006C5F2B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28" w:type="dxa"/>
          </w:tcPr>
          <w:p w14:paraId="54F1D646" w14:textId="77777777" w:rsidR="006C5F2B" w:rsidRPr="35F261AE" w:rsidRDefault="006C5F2B" w:rsidP="006C5F2B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436" w:type="dxa"/>
          </w:tcPr>
          <w:p w14:paraId="5CB62048" w14:textId="77777777" w:rsidR="006C5F2B" w:rsidRPr="35F261AE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F47E43" w:rsidRPr="005E6E1B" w14:paraId="4A55C480" w14:textId="77777777" w:rsidTr="006C5F2B">
        <w:trPr>
          <w:trHeight w:val="226"/>
        </w:trPr>
        <w:tc>
          <w:tcPr>
            <w:tcW w:w="124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2EEEEF" w14:textId="77777777"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6AB97C6" w14:textId="77777777" w:rsidR="00F47E43" w:rsidRPr="00022D7F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6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6B17FC9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8BB22A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left w:val="triple" w:sz="4" w:space="0" w:color="auto"/>
            </w:tcBorders>
          </w:tcPr>
          <w:p w14:paraId="12CC0C19" w14:textId="77777777" w:rsidR="00F47E43" w:rsidRPr="005E6E1B" w:rsidRDefault="00F47E43" w:rsidP="00F47E4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926" w:type="dxa"/>
          </w:tcPr>
          <w:p w14:paraId="37DC1B0B" w14:textId="77777777"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Otitis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Media</w:t>
            </w:r>
          </w:p>
        </w:tc>
        <w:tc>
          <w:tcPr>
            <w:tcW w:w="370" w:type="dxa"/>
          </w:tcPr>
          <w:p w14:paraId="230165FA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</w:tcPr>
          <w:p w14:paraId="5B16331B" w14:textId="77777777" w:rsidR="00F47E43" w:rsidRPr="004012D9" w:rsidRDefault="00970042" w:rsidP="00F47E4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  <w:tc>
          <w:tcPr>
            <w:tcW w:w="1027" w:type="dxa"/>
          </w:tcPr>
          <w:p w14:paraId="243AC57A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28" w:type="dxa"/>
          </w:tcPr>
          <w:p w14:paraId="400F8057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Göz Hastalıkları Patolojisi</w:t>
            </w:r>
          </w:p>
        </w:tc>
        <w:tc>
          <w:tcPr>
            <w:tcW w:w="1436" w:type="dxa"/>
          </w:tcPr>
          <w:p w14:paraId="0BD8D71B" w14:textId="77777777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F47E43" w:rsidRPr="005E6E1B" w14:paraId="16821C7E" w14:textId="77777777" w:rsidTr="006C5F2B">
        <w:trPr>
          <w:trHeight w:val="300"/>
        </w:trPr>
        <w:tc>
          <w:tcPr>
            <w:tcW w:w="1247" w:type="dxa"/>
            <w:vMerge/>
            <w:vAlign w:val="center"/>
          </w:tcPr>
          <w:p w14:paraId="7CB33CA5" w14:textId="77777777"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D6876E7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7074C6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left w:val="triple" w:sz="4" w:space="0" w:color="auto"/>
            </w:tcBorders>
          </w:tcPr>
          <w:p w14:paraId="197B5CE4" w14:textId="77777777"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926" w:type="dxa"/>
          </w:tcPr>
          <w:p w14:paraId="7467F604" w14:textId="77777777" w:rsidR="00F47E43" w:rsidRPr="005E6E1B" w:rsidRDefault="00F47E43" w:rsidP="00F47E43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İşitme Kayıpları</w:t>
            </w:r>
          </w:p>
        </w:tc>
        <w:tc>
          <w:tcPr>
            <w:tcW w:w="370" w:type="dxa"/>
          </w:tcPr>
          <w:p w14:paraId="17414610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</w:tcPr>
          <w:p w14:paraId="14046FDD" w14:textId="77777777" w:rsidR="00F47E43" w:rsidRPr="004012D9" w:rsidRDefault="00970042" w:rsidP="004354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  <w:tc>
          <w:tcPr>
            <w:tcW w:w="1027" w:type="dxa"/>
          </w:tcPr>
          <w:p w14:paraId="1D83B127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528" w:type="dxa"/>
          </w:tcPr>
          <w:p w14:paraId="6F7798EC" w14:textId="77777777" w:rsidR="35F261AE" w:rsidRDefault="35F261AE" w:rsidP="35F261AE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Pediatrik Nöroşirürji</w:t>
            </w:r>
          </w:p>
        </w:tc>
        <w:tc>
          <w:tcPr>
            <w:tcW w:w="1436" w:type="dxa"/>
          </w:tcPr>
          <w:p w14:paraId="52678229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P. AYDIN ÖZTÜRK</w:t>
            </w:r>
          </w:p>
        </w:tc>
      </w:tr>
      <w:tr w:rsidR="00F47E43" w:rsidRPr="005E6E1B" w14:paraId="3739D0AC" w14:textId="77777777" w:rsidTr="006C5F2B">
        <w:trPr>
          <w:trHeight w:val="60"/>
        </w:trPr>
        <w:tc>
          <w:tcPr>
            <w:tcW w:w="1247" w:type="dxa"/>
            <w:vMerge/>
            <w:vAlign w:val="center"/>
          </w:tcPr>
          <w:p w14:paraId="781DF2CB" w14:textId="77777777"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619AC09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B15D92B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left w:val="triple" w:sz="4" w:space="0" w:color="auto"/>
              <w:bottom w:val="double" w:sz="4" w:space="0" w:color="auto"/>
            </w:tcBorders>
          </w:tcPr>
          <w:p w14:paraId="6B6BE690" w14:textId="77777777"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926" w:type="dxa"/>
            <w:tcBorders>
              <w:bottom w:val="double" w:sz="4" w:space="0" w:color="auto"/>
            </w:tcBorders>
          </w:tcPr>
          <w:p w14:paraId="33088ADB" w14:textId="77777777"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 Patolojisi</w:t>
            </w:r>
          </w:p>
        </w:tc>
        <w:tc>
          <w:tcPr>
            <w:tcW w:w="370" w:type="dxa"/>
            <w:tcBorders>
              <w:bottom w:val="double" w:sz="4" w:space="0" w:color="auto"/>
            </w:tcBorders>
          </w:tcPr>
          <w:p w14:paraId="16788234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double" w:sz="4" w:space="0" w:color="auto"/>
            </w:tcBorders>
          </w:tcPr>
          <w:p w14:paraId="43F863FE" w14:textId="77777777" w:rsidR="00F47E43" w:rsidRPr="004012D9" w:rsidRDefault="00F47E43" w:rsidP="00F47E43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027" w:type="dxa"/>
            <w:tcBorders>
              <w:bottom w:val="double" w:sz="4" w:space="0" w:color="auto"/>
            </w:tcBorders>
          </w:tcPr>
          <w:p w14:paraId="00BF2EE0" w14:textId="77777777" w:rsidR="35F261AE" w:rsidRDefault="35F261AE" w:rsidP="35F261AE">
            <w:pPr>
              <w:pStyle w:val="TableParagraph"/>
              <w:spacing w:before="7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528" w:type="dxa"/>
            <w:tcBorders>
              <w:bottom w:val="double" w:sz="4" w:space="0" w:color="auto"/>
            </w:tcBorders>
          </w:tcPr>
          <w:p w14:paraId="27C2E9CA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Otitis Media</w:t>
            </w:r>
          </w:p>
        </w:tc>
        <w:tc>
          <w:tcPr>
            <w:tcW w:w="1436" w:type="dxa"/>
            <w:tcBorders>
              <w:bottom w:val="double" w:sz="4" w:space="0" w:color="auto"/>
            </w:tcBorders>
          </w:tcPr>
          <w:p w14:paraId="627F85BA" w14:textId="77777777" w:rsidR="35F261AE" w:rsidRDefault="35F261AE" w:rsidP="35F261AE">
            <w:pPr>
              <w:pStyle w:val="TableParagraph"/>
              <w:spacing w:before="7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Dr. Öğr. Üyesi Şermin CAN</w:t>
            </w:r>
          </w:p>
        </w:tc>
      </w:tr>
      <w:tr w:rsidR="00F47E43" w:rsidRPr="005E6E1B" w14:paraId="44F9BF57" w14:textId="77777777" w:rsidTr="006C5F2B">
        <w:trPr>
          <w:trHeight w:val="795"/>
        </w:trPr>
        <w:tc>
          <w:tcPr>
            <w:tcW w:w="1247" w:type="dxa"/>
            <w:vMerge/>
            <w:vAlign w:val="center"/>
          </w:tcPr>
          <w:p w14:paraId="57A6A0F0" w14:textId="77777777"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D40D3DE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AFCBA0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9848C9C" w14:textId="77777777" w:rsidR="00F47E43" w:rsidRPr="00732192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1926" w:type="dxa"/>
            <w:tcBorders>
              <w:top w:val="double" w:sz="4" w:space="0" w:color="auto"/>
              <w:bottom w:val="triple" w:sz="4" w:space="0" w:color="auto"/>
            </w:tcBorders>
          </w:tcPr>
          <w:p w14:paraId="63E91C4F" w14:textId="77777777" w:rsidR="00F47E43" w:rsidRPr="00732192" w:rsidRDefault="00F47E43" w:rsidP="00F47E43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Pediatrik </w:t>
            </w:r>
            <w:proofErr w:type="spellStart"/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70" w:type="dxa"/>
            <w:tcBorders>
              <w:top w:val="double" w:sz="4" w:space="0" w:color="auto"/>
              <w:bottom w:val="triple" w:sz="4" w:space="0" w:color="auto"/>
            </w:tcBorders>
          </w:tcPr>
          <w:p w14:paraId="7DF0CA62" w14:textId="77777777" w:rsidR="00F47E43" w:rsidRPr="00325547" w:rsidRDefault="00F47E43" w:rsidP="00F47E4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double" w:sz="4" w:space="0" w:color="auto"/>
              <w:bottom w:val="triple" w:sz="4" w:space="0" w:color="auto"/>
            </w:tcBorders>
          </w:tcPr>
          <w:p w14:paraId="2D804EA3" w14:textId="77777777" w:rsidR="00F47E43" w:rsidRPr="00325547" w:rsidRDefault="00732192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P. AYDIN ÖZTÜRK</w:t>
            </w:r>
          </w:p>
        </w:tc>
        <w:tc>
          <w:tcPr>
            <w:tcW w:w="1027" w:type="dxa"/>
            <w:tcBorders>
              <w:top w:val="double" w:sz="4" w:space="0" w:color="auto"/>
              <w:bottom w:val="triple" w:sz="4" w:space="0" w:color="auto"/>
            </w:tcBorders>
          </w:tcPr>
          <w:p w14:paraId="7A9F4166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528" w:type="dxa"/>
            <w:tcBorders>
              <w:top w:val="double" w:sz="4" w:space="0" w:color="auto"/>
              <w:bottom w:val="triple" w:sz="4" w:space="0" w:color="auto"/>
            </w:tcBorders>
          </w:tcPr>
          <w:p w14:paraId="00F7FC1F" w14:textId="77777777" w:rsidR="35F261AE" w:rsidRDefault="35F261AE" w:rsidP="35F261AE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İşitme Kayıpları</w:t>
            </w:r>
          </w:p>
        </w:tc>
        <w:tc>
          <w:tcPr>
            <w:tcW w:w="1436" w:type="dxa"/>
            <w:tcBorders>
              <w:top w:val="double" w:sz="4" w:space="0" w:color="auto"/>
              <w:bottom w:val="triple" w:sz="4" w:space="0" w:color="auto"/>
            </w:tcBorders>
          </w:tcPr>
          <w:p w14:paraId="67F2A932" w14:textId="77777777" w:rsidR="35F261AE" w:rsidRDefault="35F261AE" w:rsidP="35F261AE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Dr. Öğr. Üyesi Şermin CAN</w:t>
            </w:r>
          </w:p>
        </w:tc>
      </w:tr>
      <w:tr w:rsidR="00F47E43" w:rsidRPr="005E6E1B" w14:paraId="42D5654D" w14:textId="77777777" w:rsidTr="006C5F2B">
        <w:trPr>
          <w:trHeight w:val="300"/>
        </w:trPr>
        <w:tc>
          <w:tcPr>
            <w:tcW w:w="1247" w:type="dxa"/>
            <w:vMerge/>
            <w:vAlign w:val="center"/>
          </w:tcPr>
          <w:p w14:paraId="44BA3426" w14:textId="77777777" w:rsidR="00F47E43" w:rsidRPr="005E6E1B" w:rsidRDefault="00F47E43" w:rsidP="00F47E43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149CD84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45CFFFC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719F01" w14:textId="77777777"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7AD9A3" w14:textId="77777777"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Nörolojik Ve Psikiyatrik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BozukluklarınBiyokimyası</w:t>
            </w:r>
            <w:proofErr w:type="spellEnd"/>
          </w:p>
        </w:tc>
        <w:tc>
          <w:tcPr>
            <w:tcW w:w="37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5D53C2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DF4C46" w14:textId="77777777" w:rsidR="00F47E43" w:rsidRPr="004012D9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  <w:tc>
          <w:tcPr>
            <w:tcW w:w="10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8EF9FA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5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DC67E3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Görme Fizyolojisi</w:t>
            </w:r>
          </w:p>
        </w:tc>
        <w:tc>
          <w:tcPr>
            <w:tcW w:w="14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CC710F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Doç.Dr. M. Emin DURSUN</w:t>
            </w:r>
          </w:p>
        </w:tc>
      </w:tr>
      <w:tr w:rsidR="00F47E43" w:rsidRPr="005E6E1B" w14:paraId="0744C75B" w14:textId="77777777" w:rsidTr="006C5F2B">
        <w:trPr>
          <w:trHeight w:val="300"/>
        </w:trPr>
        <w:tc>
          <w:tcPr>
            <w:tcW w:w="1247" w:type="dxa"/>
            <w:vMerge/>
            <w:vAlign w:val="center"/>
          </w:tcPr>
          <w:p w14:paraId="7DB1D1D4" w14:textId="77777777"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2780D50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B71995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5E6C8ABA" w14:textId="77777777" w:rsidR="00F47E43" w:rsidRPr="005E6E1B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DE7A240" w14:textId="77777777"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Nörolojik Ve Psikiyatrik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BozukluklarınBiyokimyası</w:t>
            </w:r>
            <w:proofErr w:type="spellEnd"/>
          </w:p>
        </w:tc>
        <w:tc>
          <w:tcPr>
            <w:tcW w:w="37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841E4F5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12FA4B7" w14:textId="77777777" w:rsidR="00F47E43" w:rsidRPr="004012D9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  <w:tc>
          <w:tcPr>
            <w:tcW w:w="102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32C372F" w14:textId="77777777" w:rsidR="35F261AE" w:rsidRDefault="35F261AE" w:rsidP="35F261AE">
            <w:pPr>
              <w:pStyle w:val="TableParagraph"/>
              <w:spacing w:before="4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52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D8BD984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Normal Fundus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0A49F93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 Dr. Yasin ÇINAR</w:t>
            </w:r>
          </w:p>
        </w:tc>
      </w:tr>
      <w:tr w:rsidR="00F47E43" w:rsidRPr="005E6E1B" w14:paraId="4F1DE581" w14:textId="77777777" w:rsidTr="006C5F2B">
        <w:trPr>
          <w:trHeight w:val="300"/>
        </w:trPr>
        <w:tc>
          <w:tcPr>
            <w:tcW w:w="1247" w:type="dxa"/>
            <w:vMerge/>
            <w:vAlign w:val="center"/>
          </w:tcPr>
          <w:p w14:paraId="711A9A35" w14:textId="77777777"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806FB2F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7F9116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2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2AE440CD" w14:textId="77777777" w:rsidR="00F47E43" w:rsidRPr="005E6E1B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926" w:type="dxa"/>
            <w:shd w:val="clear" w:color="auto" w:fill="FFFFFF" w:themeFill="background1"/>
          </w:tcPr>
          <w:p w14:paraId="5210BDF0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Görme Fizyolojisi</w:t>
            </w:r>
          </w:p>
        </w:tc>
        <w:tc>
          <w:tcPr>
            <w:tcW w:w="370" w:type="dxa"/>
            <w:shd w:val="clear" w:color="auto" w:fill="FFFFFF" w:themeFill="background1"/>
          </w:tcPr>
          <w:p w14:paraId="4EE333D4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14:paraId="23138028" w14:textId="77777777"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 Emin DURSUN</w:t>
            </w:r>
          </w:p>
        </w:tc>
        <w:tc>
          <w:tcPr>
            <w:tcW w:w="1027" w:type="dxa"/>
            <w:shd w:val="clear" w:color="auto" w:fill="FFFFFF" w:themeFill="background1"/>
          </w:tcPr>
          <w:p w14:paraId="22C08376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528" w:type="dxa"/>
            <w:shd w:val="clear" w:color="auto" w:fill="FFFFFF" w:themeFill="background1"/>
          </w:tcPr>
          <w:p w14:paraId="525E5584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Nörolojik Ve Psikiyatrik BozukluklarınBiyokimyası</w:t>
            </w:r>
          </w:p>
        </w:tc>
        <w:tc>
          <w:tcPr>
            <w:tcW w:w="1436" w:type="dxa"/>
            <w:shd w:val="clear" w:color="auto" w:fill="FFFFFF" w:themeFill="background1"/>
          </w:tcPr>
          <w:p w14:paraId="7030EFF2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L. ERDİNÇ</w:t>
            </w:r>
          </w:p>
        </w:tc>
      </w:tr>
      <w:tr w:rsidR="00F47E43" w:rsidRPr="005E6E1B" w14:paraId="796B3005" w14:textId="77777777" w:rsidTr="006C5F2B">
        <w:trPr>
          <w:trHeight w:val="300"/>
        </w:trPr>
        <w:tc>
          <w:tcPr>
            <w:tcW w:w="1247" w:type="dxa"/>
            <w:vMerge/>
            <w:vAlign w:val="center"/>
          </w:tcPr>
          <w:p w14:paraId="0D6BC734" w14:textId="77777777"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F7C2FF6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C32AC6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2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7B003C60" w14:textId="77777777" w:rsidR="00F47E43" w:rsidRPr="005E6E1B" w:rsidRDefault="00F47E43" w:rsidP="00F47E43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926" w:type="dxa"/>
            <w:shd w:val="clear" w:color="auto" w:fill="FFFFFF" w:themeFill="background1"/>
          </w:tcPr>
          <w:p w14:paraId="271139FB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Normal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Fundus</w:t>
            </w:r>
            <w:proofErr w:type="spellEnd"/>
          </w:p>
        </w:tc>
        <w:tc>
          <w:tcPr>
            <w:tcW w:w="370" w:type="dxa"/>
            <w:shd w:val="clear" w:color="auto" w:fill="FFFFFF" w:themeFill="background1"/>
          </w:tcPr>
          <w:p w14:paraId="34A104AC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14:paraId="4349FA72" w14:textId="77777777"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Yasin ÇINAR</w:t>
            </w:r>
          </w:p>
        </w:tc>
        <w:tc>
          <w:tcPr>
            <w:tcW w:w="1027" w:type="dxa"/>
            <w:shd w:val="clear" w:color="auto" w:fill="FFFFFF" w:themeFill="background1"/>
          </w:tcPr>
          <w:p w14:paraId="6EF836CA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528" w:type="dxa"/>
            <w:shd w:val="clear" w:color="auto" w:fill="FFFFFF" w:themeFill="background1"/>
          </w:tcPr>
          <w:p w14:paraId="0E7EF78D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Nörolojik Ve Psikiyatrik BozukluklarınBiyokimyası</w:t>
            </w:r>
          </w:p>
        </w:tc>
        <w:tc>
          <w:tcPr>
            <w:tcW w:w="1436" w:type="dxa"/>
            <w:shd w:val="clear" w:color="auto" w:fill="FFFFFF" w:themeFill="background1"/>
          </w:tcPr>
          <w:p w14:paraId="72D49ADF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L. ERDİNÇ</w:t>
            </w:r>
          </w:p>
        </w:tc>
      </w:tr>
    </w:tbl>
    <w:p w14:paraId="114B4F84" w14:textId="77777777"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691"/>
        <w:gridCol w:w="308"/>
        <w:gridCol w:w="1284"/>
        <w:gridCol w:w="1374"/>
        <w:gridCol w:w="308"/>
        <w:gridCol w:w="1011"/>
        <w:gridCol w:w="993"/>
        <w:gridCol w:w="1857"/>
        <w:gridCol w:w="1207"/>
      </w:tblGrid>
      <w:tr w:rsidR="006C5F2B" w:rsidRPr="005E6E1B" w14:paraId="21775A5E" w14:textId="77777777" w:rsidTr="00355DC4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E97999" w14:textId="77777777" w:rsidR="006C5F2B" w:rsidRPr="00022D7F" w:rsidRDefault="006C5F2B" w:rsidP="006C5F2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1EAD932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9B1B3F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triple" w:sz="4" w:space="0" w:color="auto"/>
            </w:tcBorders>
          </w:tcPr>
          <w:p w14:paraId="6E710FAF" w14:textId="5721546D" w:rsidR="006C5F2B" w:rsidRPr="005E6E1B" w:rsidRDefault="006C5F2B" w:rsidP="006C5F2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74" w:type="dxa"/>
          </w:tcPr>
          <w:p w14:paraId="02739793" w14:textId="77777777" w:rsidR="006C5F2B" w:rsidRPr="005E6E1B" w:rsidRDefault="006C5F2B" w:rsidP="006C5F2B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</w:tcPr>
          <w:p w14:paraId="278AA491" w14:textId="77777777" w:rsidR="006C5F2B" w:rsidRPr="005E6E1B" w:rsidRDefault="006C5F2B" w:rsidP="006C5F2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</w:tcPr>
          <w:p w14:paraId="0CD81111" w14:textId="77777777" w:rsidR="006C5F2B" w:rsidRDefault="006C5F2B" w:rsidP="006C5F2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993" w:type="dxa"/>
          </w:tcPr>
          <w:p w14:paraId="5813811B" w14:textId="34B0AFEB" w:rsidR="006C5F2B" w:rsidRPr="35F261AE" w:rsidRDefault="006C5F2B" w:rsidP="006C5F2B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857" w:type="dxa"/>
          </w:tcPr>
          <w:p w14:paraId="7F4CD108" w14:textId="77777777" w:rsidR="006C5F2B" w:rsidRPr="35F261AE" w:rsidRDefault="006C5F2B" w:rsidP="006C5F2B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</w:tcPr>
          <w:p w14:paraId="40FC1325" w14:textId="77777777" w:rsidR="006C5F2B" w:rsidRPr="35F261AE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70D7758C" w14:textId="77777777" w:rsidTr="00355DC4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044998" w14:textId="77777777"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FE13FA7" w14:textId="77777777" w:rsidR="00C10FC7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E80F0B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CBCC9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left w:val="triple" w:sz="4" w:space="0" w:color="auto"/>
            </w:tcBorders>
          </w:tcPr>
          <w:p w14:paraId="6895AD19" w14:textId="77777777"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74" w:type="dxa"/>
          </w:tcPr>
          <w:p w14:paraId="037C7885" w14:textId="77777777" w:rsidR="00C10FC7" w:rsidRPr="005E6E1B" w:rsidRDefault="00C10FC7" w:rsidP="00022D7F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Opoid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Analjezikler</w:t>
            </w:r>
          </w:p>
        </w:tc>
        <w:tc>
          <w:tcPr>
            <w:tcW w:w="308" w:type="dxa"/>
          </w:tcPr>
          <w:p w14:paraId="1AABDC09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</w:tcPr>
          <w:p w14:paraId="08532133" w14:textId="77777777" w:rsidR="00C10FC7" w:rsidRPr="004012D9" w:rsidRDefault="00935E63" w:rsidP="00935E6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="00C10FC7" w:rsidRPr="004012D9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Dr. İ. KELLE</w:t>
            </w:r>
          </w:p>
        </w:tc>
        <w:tc>
          <w:tcPr>
            <w:tcW w:w="993" w:type="dxa"/>
          </w:tcPr>
          <w:p w14:paraId="747483B4" w14:textId="319C9084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Çocuk-Ergen </w:t>
            </w: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ruhsağlığı</w:t>
            </w:r>
            <w:proofErr w:type="spellEnd"/>
          </w:p>
        </w:tc>
        <w:tc>
          <w:tcPr>
            <w:tcW w:w="1857" w:type="dxa"/>
          </w:tcPr>
          <w:p w14:paraId="46221D87" w14:textId="77777777" w:rsidR="35F261AE" w:rsidRDefault="35F261AE" w:rsidP="35F261AE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Zihinsel Yetersizlik, Öğrenme Bozuklukları ve İletişim Bozuklukları</w:t>
            </w:r>
          </w:p>
        </w:tc>
        <w:tc>
          <w:tcPr>
            <w:tcW w:w="1207" w:type="dxa"/>
          </w:tcPr>
          <w:p w14:paraId="766E8238" w14:textId="77777777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. Üyesi Fatma SUBAŞI TURGUT</w:t>
            </w:r>
          </w:p>
        </w:tc>
      </w:tr>
      <w:tr w:rsidR="00C10FC7" w:rsidRPr="005E6E1B" w14:paraId="733147F3" w14:textId="77777777" w:rsidTr="00355DC4">
        <w:trPr>
          <w:trHeight w:val="300"/>
        </w:trPr>
        <w:tc>
          <w:tcPr>
            <w:tcW w:w="1208" w:type="dxa"/>
            <w:vMerge/>
            <w:vAlign w:val="center"/>
          </w:tcPr>
          <w:p w14:paraId="3F82752B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5E4E6EE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71868B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84" w:type="dxa"/>
            <w:tcBorders>
              <w:left w:val="triple" w:sz="4" w:space="0" w:color="auto"/>
            </w:tcBorders>
          </w:tcPr>
          <w:p w14:paraId="5882AC21" w14:textId="77777777"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74" w:type="dxa"/>
          </w:tcPr>
          <w:p w14:paraId="517A8B8E" w14:textId="77777777" w:rsidR="00C10FC7" w:rsidRPr="005E6E1B" w:rsidRDefault="00C10FC7" w:rsidP="00022D7F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Opoid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Analjezikler</w:t>
            </w:r>
          </w:p>
        </w:tc>
        <w:tc>
          <w:tcPr>
            <w:tcW w:w="308" w:type="dxa"/>
          </w:tcPr>
          <w:p w14:paraId="6CA203BD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</w:tcPr>
          <w:p w14:paraId="36BBCDF7" w14:textId="77777777" w:rsidR="00C10FC7" w:rsidRPr="004012D9" w:rsidRDefault="00935E63" w:rsidP="00022D7F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Prof. </w:t>
            </w:r>
            <w:r w:rsidR="00C10FC7" w:rsidRPr="004012D9">
              <w:rPr>
                <w:rFonts w:cstheme="minorHAnsi"/>
                <w:color w:val="000000" w:themeColor="text1"/>
                <w:sz w:val="16"/>
                <w:szCs w:val="18"/>
              </w:rPr>
              <w:t>Dr. İ. KELLE</w:t>
            </w:r>
          </w:p>
        </w:tc>
        <w:tc>
          <w:tcPr>
            <w:tcW w:w="993" w:type="dxa"/>
          </w:tcPr>
          <w:p w14:paraId="597F243C" w14:textId="77777777" w:rsidR="35F261AE" w:rsidRDefault="35F261AE" w:rsidP="35F261AE">
            <w:pPr>
              <w:pStyle w:val="TableParagraph"/>
              <w:spacing w:line="199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Çocuk-Ergen ruh</w:t>
            </w:r>
          </w:p>
          <w:p w14:paraId="4F461495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sağlığı</w:t>
            </w:r>
            <w:proofErr w:type="gramEnd"/>
          </w:p>
        </w:tc>
        <w:tc>
          <w:tcPr>
            <w:tcW w:w="1857" w:type="dxa"/>
          </w:tcPr>
          <w:p w14:paraId="0B04A98B" w14:textId="77777777" w:rsidR="35F261AE" w:rsidRDefault="35F261AE" w:rsidP="35F261AE">
            <w:pPr>
              <w:pStyle w:val="TableParagraph"/>
              <w:spacing w:before="8" w:line="206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Yıkıcı Bozukluklar, Dürtü Kontrol ve Davranım Bozuklukları, Dikkat Eksikliği Hiperaktivite Bozukluğu</w:t>
            </w:r>
          </w:p>
        </w:tc>
        <w:tc>
          <w:tcPr>
            <w:tcW w:w="1207" w:type="dxa"/>
          </w:tcPr>
          <w:p w14:paraId="3F4FF0ED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Dr. Öğr. Üyesi Fatma SUBAŞI TURGUT</w:t>
            </w:r>
          </w:p>
        </w:tc>
      </w:tr>
      <w:tr w:rsidR="00C10FC7" w:rsidRPr="005E6E1B" w14:paraId="234E4E03" w14:textId="77777777" w:rsidTr="00355DC4">
        <w:trPr>
          <w:trHeight w:val="60"/>
        </w:trPr>
        <w:tc>
          <w:tcPr>
            <w:tcW w:w="1208" w:type="dxa"/>
            <w:vMerge/>
            <w:vAlign w:val="center"/>
          </w:tcPr>
          <w:p w14:paraId="1EEB5C65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A79098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30DE52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84" w:type="dxa"/>
            <w:tcBorders>
              <w:left w:val="triple" w:sz="4" w:space="0" w:color="auto"/>
              <w:bottom w:val="double" w:sz="4" w:space="0" w:color="auto"/>
            </w:tcBorders>
          </w:tcPr>
          <w:p w14:paraId="2476B1AB" w14:textId="77777777"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Çocuk-Ergen ruh</w:t>
            </w:r>
          </w:p>
          <w:p w14:paraId="045ECAEE" w14:textId="77777777"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sağlığı</w:t>
            </w:r>
            <w:proofErr w:type="gramEnd"/>
          </w:p>
        </w:tc>
        <w:tc>
          <w:tcPr>
            <w:tcW w:w="1374" w:type="dxa"/>
            <w:tcBorders>
              <w:bottom w:val="double" w:sz="4" w:space="0" w:color="auto"/>
            </w:tcBorders>
          </w:tcPr>
          <w:p w14:paraId="60347105" w14:textId="77777777" w:rsidR="00C10FC7" w:rsidRPr="005E6E1B" w:rsidRDefault="003846E3" w:rsidP="00022D7F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Zihinsel Yetersizlik, Öğrenme Bozuklukları ve İletişim Bozuklukları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14:paraId="27EFE50A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tcBorders>
              <w:bottom w:val="double" w:sz="4" w:space="0" w:color="auto"/>
            </w:tcBorders>
          </w:tcPr>
          <w:p w14:paraId="22B8A013" w14:textId="77777777" w:rsidR="00C10FC7" w:rsidRPr="004012D9" w:rsidRDefault="003846E3" w:rsidP="00022D7F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Fatma SUBAŞI TURGUT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2139CF0E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57" w:type="dxa"/>
            <w:tcBorders>
              <w:bottom w:val="double" w:sz="4" w:space="0" w:color="auto"/>
            </w:tcBorders>
          </w:tcPr>
          <w:p w14:paraId="257B6408" w14:textId="77777777" w:rsidR="35F261AE" w:rsidRDefault="35F261AE" w:rsidP="35F261AE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Opoid Analjezikler</w:t>
            </w:r>
          </w:p>
        </w:tc>
        <w:tc>
          <w:tcPr>
            <w:tcW w:w="1207" w:type="dxa"/>
            <w:tcBorders>
              <w:bottom w:val="double" w:sz="4" w:space="0" w:color="auto"/>
            </w:tcBorders>
          </w:tcPr>
          <w:p w14:paraId="2885189F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İ. KELLE</w:t>
            </w:r>
          </w:p>
        </w:tc>
      </w:tr>
      <w:tr w:rsidR="00C10FC7" w:rsidRPr="005E6E1B" w14:paraId="4EA02360" w14:textId="77777777" w:rsidTr="00355DC4">
        <w:trPr>
          <w:trHeight w:val="60"/>
        </w:trPr>
        <w:tc>
          <w:tcPr>
            <w:tcW w:w="1208" w:type="dxa"/>
            <w:vMerge/>
            <w:vAlign w:val="center"/>
          </w:tcPr>
          <w:p w14:paraId="44D1216F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8E5A776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D9D7C4E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880EDE0" w14:textId="77777777" w:rsidR="00C10FC7" w:rsidRPr="005E6E1B" w:rsidRDefault="00C10FC7" w:rsidP="00022D7F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Çocuk-Ergen ruh</w:t>
            </w:r>
          </w:p>
          <w:p w14:paraId="68BF8566" w14:textId="77777777"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sağlığı</w:t>
            </w:r>
            <w:proofErr w:type="gramEnd"/>
          </w:p>
        </w:tc>
        <w:tc>
          <w:tcPr>
            <w:tcW w:w="137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4DC92A5A" w14:textId="77777777" w:rsidR="00C10FC7" w:rsidRPr="005E6E1B" w:rsidRDefault="003846E3" w:rsidP="00022D7F">
            <w:pPr>
              <w:pStyle w:val="TableParagraph"/>
              <w:spacing w:before="8" w:line="206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Yıkıcı Bozukluklar, Dürtü Kontrol ve Davranım Bozuklukları, Dikkat Eksikliği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Hiperaktivite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Bozukluğu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14:paraId="3517F98F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double" w:sz="4" w:space="0" w:color="auto"/>
              <w:bottom w:val="triple" w:sz="4" w:space="0" w:color="auto"/>
            </w:tcBorders>
          </w:tcPr>
          <w:p w14:paraId="07561509" w14:textId="77777777" w:rsidR="00C10FC7" w:rsidRPr="004012D9" w:rsidRDefault="003846E3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Fatma SUBAŞI TURGUT</w:t>
            </w: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6B802C21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57" w:type="dxa"/>
            <w:tcBorders>
              <w:top w:val="double" w:sz="4" w:space="0" w:color="auto"/>
              <w:bottom w:val="triple" w:sz="4" w:space="0" w:color="auto"/>
            </w:tcBorders>
          </w:tcPr>
          <w:p w14:paraId="69242325" w14:textId="77777777" w:rsidR="35F261AE" w:rsidRDefault="35F261AE" w:rsidP="35F261AE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Opoid Analjezikler</w:t>
            </w:r>
          </w:p>
        </w:tc>
        <w:tc>
          <w:tcPr>
            <w:tcW w:w="1207" w:type="dxa"/>
            <w:tcBorders>
              <w:top w:val="double" w:sz="4" w:space="0" w:color="auto"/>
              <w:bottom w:val="triple" w:sz="4" w:space="0" w:color="auto"/>
            </w:tcBorders>
          </w:tcPr>
          <w:p w14:paraId="7D960CCD" w14:textId="77777777" w:rsidR="35F261AE" w:rsidRDefault="35F261AE" w:rsidP="35F261AE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İ. KELLE</w:t>
            </w:r>
          </w:p>
        </w:tc>
      </w:tr>
      <w:tr w:rsidR="00C10FC7" w:rsidRPr="005E6E1B" w14:paraId="0155753A" w14:textId="77777777" w:rsidTr="00355DC4">
        <w:trPr>
          <w:trHeight w:val="300"/>
        </w:trPr>
        <w:tc>
          <w:tcPr>
            <w:tcW w:w="1208" w:type="dxa"/>
            <w:vMerge/>
            <w:vAlign w:val="center"/>
          </w:tcPr>
          <w:p w14:paraId="34223B45" w14:textId="77777777"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ACD76F9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1B8CA8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DA6A5F0" w14:textId="77777777"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37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3984C64" w14:textId="77777777"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39CD7A1" w14:textId="77777777" w:rsidR="00C10FC7" w:rsidRPr="00AB0401" w:rsidRDefault="00C10FC7" w:rsidP="00022D7F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9A2604" w14:textId="77777777" w:rsidR="00C10FC7" w:rsidRPr="00E16B69" w:rsidRDefault="00C10FC7" w:rsidP="00022D7F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1EF9EE6" w14:textId="3087ACA6" w:rsidR="35F261AE" w:rsidRDefault="35F261AE" w:rsidP="35F261AE">
            <w:pPr>
              <w:pStyle w:val="ListeParagraf"/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734B9A0" w14:textId="4618846C" w:rsidR="35F261AE" w:rsidRDefault="35F261AE" w:rsidP="35F261AE">
            <w:pPr>
              <w:pStyle w:val="ListeParagraf"/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26A7613" w14:textId="1549BE95" w:rsidR="35F261AE" w:rsidRDefault="35F261AE" w:rsidP="35F261AE">
            <w:pPr>
              <w:pStyle w:val="ListeParagraf"/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76559F9C" w14:textId="77777777" w:rsidTr="00355DC4">
        <w:trPr>
          <w:trHeight w:val="300"/>
        </w:trPr>
        <w:tc>
          <w:tcPr>
            <w:tcW w:w="1208" w:type="dxa"/>
            <w:vMerge/>
            <w:vAlign w:val="center"/>
          </w:tcPr>
          <w:p w14:paraId="3DD220FA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01825DA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F5DB3F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8193DC1" w14:textId="77777777"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3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918808A" w14:textId="77777777"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BC513E1" w14:textId="77777777" w:rsidR="00C10FC7" w:rsidRPr="00C10FC7" w:rsidRDefault="00C10FC7" w:rsidP="00022D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0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B186A81" w14:textId="77777777" w:rsidR="00C10FC7" w:rsidRPr="00E16B69" w:rsidRDefault="00C10FC7" w:rsidP="00022D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D26F993" w14:textId="0CA82FCC" w:rsidR="35F261AE" w:rsidRDefault="35F261AE" w:rsidP="35F26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E3151E3" w14:textId="755B35A5" w:rsidR="35F261AE" w:rsidRDefault="35F261AE" w:rsidP="35F26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DB099FB" w14:textId="63FEC508" w:rsidR="35F261AE" w:rsidRDefault="35F261AE" w:rsidP="35F261AE">
            <w:pPr>
              <w:jc w:val="center"/>
              <w:rPr>
                <w:sz w:val="16"/>
                <w:szCs w:val="16"/>
              </w:rPr>
            </w:pPr>
          </w:p>
        </w:tc>
      </w:tr>
      <w:tr w:rsidR="00C10FC7" w:rsidRPr="005E6E1B" w14:paraId="50C65C89" w14:textId="77777777" w:rsidTr="00355DC4">
        <w:trPr>
          <w:trHeight w:val="300"/>
        </w:trPr>
        <w:tc>
          <w:tcPr>
            <w:tcW w:w="1208" w:type="dxa"/>
            <w:vMerge/>
            <w:vAlign w:val="center"/>
          </w:tcPr>
          <w:p w14:paraId="4F24943C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7CFD147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23F5B7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766280E" w14:textId="77777777"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3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26C0656" w14:textId="77777777"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D9664E" w14:textId="77777777"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BF7610E" w14:textId="77777777"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FADC100" w14:textId="0F6153C5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4CE42EC" w14:textId="14F86700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BBFF874" w14:textId="7C4B0534" w:rsidR="35F261AE" w:rsidRDefault="35F261AE" w:rsidP="35F261AE">
            <w:pPr>
              <w:rPr>
                <w:sz w:val="16"/>
                <w:szCs w:val="16"/>
              </w:rPr>
            </w:pPr>
          </w:p>
        </w:tc>
      </w:tr>
      <w:tr w:rsidR="00C10FC7" w:rsidRPr="005E6E1B" w14:paraId="583A5D83" w14:textId="77777777" w:rsidTr="00355DC4">
        <w:trPr>
          <w:trHeight w:val="300"/>
        </w:trPr>
        <w:tc>
          <w:tcPr>
            <w:tcW w:w="1208" w:type="dxa"/>
            <w:vMerge/>
            <w:vAlign w:val="center"/>
          </w:tcPr>
          <w:p w14:paraId="25DC539F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E937CB4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DDC8AC3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1879958" w14:textId="77777777"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3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3299294" w14:textId="77777777"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3E83F18" w14:textId="77777777"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FBAD364" w14:textId="77777777"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526E35F" w14:textId="6E38F9BD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1643271" w14:textId="13D9275F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D44FB24" w14:textId="08C53A12" w:rsidR="35F261AE" w:rsidRDefault="35F261AE" w:rsidP="35F261AE">
            <w:pPr>
              <w:rPr>
                <w:sz w:val="16"/>
                <w:szCs w:val="16"/>
              </w:rPr>
            </w:pPr>
          </w:p>
        </w:tc>
      </w:tr>
    </w:tbl>
    <w:p w14:paraId="5DC4596E" w14:textId="77777777"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690"/>
        <w:gridCol w:w="308"/>
        <w:gridCol w:w="904"/>
        <w:gridCol w:w="1822"/>
        <w:gridCol w:w="316"/>
        <w:gridCol w:w="1131"/>
        <w:gridCol w:w="932"/>
        <w:gridCol w:w="1800"/>
        <w:gridCol w:w="1131"/>
      </w:tblGrid>
      <w:tr w:rsidR="00355DC4" w:rsidRPr="005E6E1B" w14:paraId="76E51C23" w14:textId="77777777" w:rsidTr="00355DC4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4C62D7F" w14:textId="77777777" w:rsidR="00355DC4" w:rsidRDefault="00355DC4" w:rsidP="00355DC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9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1CC3488" w14:textId="77777777" w:rsidR="00355DC4" w:rsidRPr="00D54FD1" w:rsidRDefault="00355DC4" w:rsidP="00355D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08259E" w14:textId="77777777" w:rsidR="00355DC4" w:rsidRPr="00D54FD1" w:rsidRDefault="00355DC4" w:rsidP="00355D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left w:val="triple" w:sz="4" w:space="0" w:color="auto"/>
            </w:tcBorders>
          </w:tcPr>
          <w:p w14:paraId="0D97DA92" w14:textId="2259F748" w:rsidR="00355DC4" w:rsidRPr="005E6E1B" w:rsidRDefault="00355DC4" w:rsidP="00355DC4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822" w:type="dxa"/>
          </w:tcPr>
          <w:p w14:paraId="15A8C10D" w14:textId="77777777" w:rsidR="00355DC4" w:rsidRPr="005E6E1B" w:rsidRDefault="00355DC4" w:rsidP="00355D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</w:tcPr>
          <w:p w14:paraId="0602C813" w14:textId="77777777" w:rsidR="00355DC4" w:rsidRPr="005E6E1B" w:rsidRDefault="00355DC4" w:rsidP="00355D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</w:tcPr>
          <w:p w14:paraId="33C224CB" w14:textId="77777777" w:rsidR="00355DC4" w:rsidRPr="00CE55DD" w:rsidRDefault="00355DC4" w:rsidP="00355D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dxa"/>
          </w:tcPr>
          <w:p w14:paraId="3A0A59D0" w14:textId="70703FAC" w:rsidR="00355DC4" w:rsidRPr="35F261AE" w:rsidRDefault="00355DC4" w:rsidP="00355DC4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800" w:type="dxa"/>
          </w:tcPr>
          <w:p w14:paraId="3A2440C7" w14:textId="77777777" w:rsidR="00355DC4" w:rsidRPr="35F261AE" w:rsidRDefault="00355DC4" w:rsidP="00355DC4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</w:tcPr>
          <w:p w14:paraId="1BD5DF52" w14:textId="77777777" w:rsidR="00355DC4" w:rsidRPr="35F261AE" w:rsidRDefault="00355DC4" w:rsidP="00355DC4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F47E43" w:rsidRPr="005E6E1B" w14:paraId="47D0D5F7" w14:textId="77777777" w:rsidTr="00355DC4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71E9947C" w14:textId="77777777"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1413D853" w14:textId="77777777"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2A7A9836" w14:textId="77777777" w:rsidR="00F47E43" w:rsidRDefault="00F47E43" w:rsidP="00F47E43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47CE7A2C" w14:textId="77777777" w:rsidR="00F47E43" w:rsidRPr="00022D7F" w:rsidRDefault="00F47E43" w:rsidP="00F47E43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0D8C38C3" w14:textId="77777777" w:rsidR="00F47E43" w:rsidRPr="00022D7F" w:rsidRDefault="00010AE6" w:rsidP="00F47E43">
            <w:pPr>
              <w:pStyle w:val="TableParagraph"/>
              <w:shd w:val="clear" w:color="auto" w:fill="00206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17</w:t>
            </w:r>
            <w:r w:rsidR="00F47E43"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F6D89CE" w14:textId="77777777" w:rsidR="00F47E43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69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A30A38E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5B4E72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left w:val="triple" w:sz="4" w:space="0" w:color="auto"/>
            </w:tcBorders>
          </w:tcPr>
          <w:p w14:paraId="18040569" w14:textId="77777777"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22" w:type="dxa"/>
          </w:tcPr>
          <w:p w14:paraId="511FE992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SSS'ninMalformasyon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Gelişim Anomalileri</w:t>
            </w:r>
          </w:p>
        </w:tc>
        <w:tc>
          <w:tcPr>
            <w:tcW w:w="316" w:type="dxa"/>
          </w:tcPr>
          <w:p w14:paraId="2C7DA92C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</w:tcPr>
          <w:p w14:paraId="3B52622B" w14:textId="77777777"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932" w:type="dxa"/>
          </w:tcPr>
          <w:p w14:paraId="15F5CF54" w14:textId="77777777" w:rsidR="35F261AE" w:rsidRDefault="35F261AE" w:rsidP="35F261AE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800" w:type="dxa"/>
          </w:tcPr>
          <w:p w14:paraId="30AE242E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Kranyum ve Beyin Hastalıklarında</w:t>
            </w:r>
          </w:p>
          <w:p w14:paraId="1CA15879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Görüntüleme</w:t>
            </w:r>
          </w:p>
        </w:tc>
        <w:tc>
          <w:tcPr>
            <w:tcW w:w="1131" w:type="dxa"/>
          </w:tcPr>
          <w:p w14:paraId="07022ABD" w14:textId="3006BA1E" w:rsidR="35F261AE" w:rsidRDefault="00E156B5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</w:t>
            </w:r>
            <w:r w:rsidR="35F261AE"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. Dr. S. HATTAPOĞLU</w:t>
            </w:r>
          </w:p>
        </w:tc>
      </w:tr>
      <w:tr w:rsidR="00F47E43" w:rsidRPr="005E6E1B" w14:paraId="38B316D6" w14:textId="77777777" w:rsidTr="00355DC4">
        <w:trPr>
          <w:trHeight w:val="300"/>
        </w:trPr>
        <w:tc>
          <w:tcPr>
            <w:tcW w:w="1208" w:type="dxa"/>
            <w:vMerge/>
          </w:tcPr>
          <w:p w14:paraId="3F904CCB" w14:textId="77777777"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D0DC1EB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85A0A4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left w:val="triple" w:sz="4" w:space="0" w:color="auto"/>
            </w:tcBorders>
          </w:tcPr>
          <w:p w14:paraId="391597D1" w14:textId="77777777"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22" w:type="dxa"/>
          </w:tcPr>
          <w:p w14:paraId="08D6DB3B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Santral sinir sistemi </w:t>
            </w: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enfeksiyonları</w:t>
            </w:r>
            <w:proofErr w:type="gram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316" w:type="dxa"/>
          </w:tcPr>
          <w:p w14:paraId="040360B8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</w:tcPr>
          <w:p w14:paraId="0394096A" w14:textId="77777777" w:rsidR="00F47E43" w:rsidRPr="004012D9" w:rsidRDefault="00F47E43" w:rsidP="00F47E43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932" w:type="dxa"/>
          </w:tcPr>
          <w:p w14:paraId="44F964D0" w14:textId="77777777" w:rsidR="35F261AE" w:rsidRDefault="35F261AE" w:rsidP="35F261AE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800" w:type="dxa"/>
          </w:tcPr>
          <w:p w14:paraId="4FAF6A81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Spinal Kolon ve SpinalKord Hastalıklarında Görüntüleme</w:t>
            </w:r>
          </w:p>
        </w:tc>
        <w:tc>
          <w:tcPr>
            <w:tcW w:w="1131" w:type="dxa"/>
          </w:tcPr>
          <w:p w14:paraId="07557248" w14:textId="0BBC2DA0" w:rsidR="35F261AE" w:rsidRDefault="00E156B5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</w:t>
            </w: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. Dr. S. HATTAPOĞLU</w:t>
            </w:r>
          </w:p>
        </w:tc>
      </w:tr>
      <w:tr w:rsidR="00E156B5" w:rsidRPr="005E6E1B" w14:paraId="0F513784" w14:textId="77777777" w:rsidTr="00355DC4">
        <w:trPr>
          <w:trHeight w:val="60"/>
        </w:trPr>
        <w:tc>
          <w:tcPr>
            <w:tcW w:w="1208" w:type="dxa"/>
            <w:vMerge/>
          </w:tcPr>
          <w:p w14:paraId="17A1CA98" w14:textId="77777777" w:rsidR="00E156B5" w:rsidRPr="005E6E1B" w:rsidRDefault="00E156B5" w:rsidP="00E156B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09045BB" w14:textId="77777777" w:rsidR="00E156B5" w:rsidRPr="00D54FD1" w:rsidRDefault="00E156B5" w:rsidP="00E156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A27DD0" w14:textId="77777777" w:rsidR="00E156B5" w:rsidRPr="00D54FD1" w:rsidRDefault="00E156B5" w:rsidP="00E156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left w:val="triple" w:sz="4" w:space="0" w:color="auto"/>
              <w:bottom w:val="double" w:sz="4" w:space="0" w:color="auto"/>
            </w:tcBorders>
          </w:tcPr>
          <w:p w14:paraId="12F3F27B" w14:textId="77777777" w:rsidR="00E156B5" w:rsidRPr="005E6E1B" w:rsidRDefault="00E156B5" w:rsidP="00E156B5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822" w:type="dxa"/>
            <w:tcBorders>
              <w:bottom w:val="double" w:sz="4" w:space="0" w:color="auto"/>
            </w:tcBorders>
          </w:tcPr>
          <w:p w14:paraId="080AA855" w14:textId="77777777" w:rsidR="00E156B5" w:rsidRPr="005E6E1B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Kranyum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Beyin Hastalıklarında</w:t>
            </w:r>
          </w:p>
          <w:p w14:paraId="14370A57" w14:textId="77777777" w:rsidR="00E156B5" w:rsidRPr="005E6E1B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Görüntüleme</w:t>
            </w: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14:paraId="1A55251A" w14:textId="77777777" w:rsidR="00E156B5" w:rsidRPr="005E6E1B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bottom w:val="double" w:sz="4" w:space="0" w:color="auto"/>
            </w:tcBorders>
          </w:tcPr>
          <w:p w14:paraId="28470CE4" w14:textId="7F0F8542" w:rsidR="00E156B5" w:rsidRPr="004012D9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0969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S. HATTAPOĞLU</w:t>
            </w:r>
          </w:p>
        </w:tc>
        <w:tc>
          <w:tcPr>
            <w:tcW w:w="932" w:type="dxa"/>
            <w:tcBorders>
              <w:bottom w:val="double" w:sz="4" w:space="0" w:color="auto"/>
            </w:tcBorders>
          </w:tcPr>
          <w:p w14:paraId="06D2EF82" w14:textId="77777777" w:rsidR="00E156B5" w:rsidRDefault="00E156B5" w:rsidP="00E156B5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0C1A1697" w14:textId="77777777" w:rsidR="00E156B5" w:rsidRDefault="00E156B5" w:rsidP="00E156B5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SSS'ninMalformasyon ve Gelişim Anomalileri</w:t>
            </w:r>
          </w:p>
        </w:tc>
        <w:tc>
          <w:tcPr>
            <w:tcW w:w="1131" w:type="dxa"/>
            <w:tcBorders>
              <w:bottom w:val="double" w:sz="4" w:space="0" w:color="auto"/>
            </w:tcBorders>
          </w:tcPr>
          <w:p w14:paraId="40D8251B" w14:textId="77777777" w:rsidR="00E156B5" w:rsidRDefault="00E156B5" w:rsidP="00E156B5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E156B5" w:rsidRPr="005E6E1B" w14:paraId="1632A8A7" w14:textId="77777777" w:rsidTr="00355DC4">
        <w:trPr>
          <w:trHeight w:val="60"/>
        </w:trPr>
        <w:tc>
          <w:tcPr>
            <w:tcW w:w="1208" w:type="dxa"/>
            <w:vMerge/>
          </w:tcPr>
          <w:p w14:paraId="4F6D2C48" w14:textId="77777777" w:rsidR="00E156B5" w:rsidRPr="005E6E1B" w:rsidRDefault="00E156B5" w:rsidP="00E156B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A9A9795" w14:textId="77777777" w:rsidR="00E156B5" w:rsidRPr="00D54FD1" w:rsidRDefault="00E156B5" w:rsidP="00E156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8BA3C7" w14:textId="77777777" w:rsidR="00E156B5" w:rsidRPr="00D54FD1" w:rsidRDefault="00E156B5" w:rsidP="00E156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E8E82DB" w14:textId="77777777" w:rsidR="00E156B5" w:rsidRPr="005E6E1B" w:rsidRDefault="00E156B5" w:rsidP="00E156B5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822" w:type="dxa"/>
            <w:tcBorders>
              <w:top w:val="double" w:sz="4" w:space="0" w:color="auto"/>
              <w:bottom w:val="triple" w:sz="4" w:space="0" w:color="auto"/>
            </w:tcBorders>
          </w:tcPr>
          <w:p w14:paraId="2663CB09" w14:textId="77777777" w:rsidR="00E156B5" w:rsidRPr="005E6E1B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Spinal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Kolon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SpinalKord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Hastalıklarında Görüntüleme</w:t>
            </w:r>
          </w:p>
        </w:tc>
        <w:tc>
          <w:tcPr>
            <w:tcW w:w="316" w:type="dxa"/>
            <w:tcBorders>
              <w:top w:val="double" w:sz="4" w:space="0" w:color="auto"/>
              <w:bottom w:val="triple" w:sz="4" w:space="0" w:color="auto"/>
            </w:tcBorders>
          </w:tcPr>
          <w:p w14:paraId="31F27C88" w14:textId="77777777" w:rsidR="00E156B5" w:rsidRPr="005E6E1B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triple" w:sz="4" w:space="0" w:color="auto"/>
            </w:tcBorders>
          </w:tcPr>
          <w:p w14:paraId="6EDCC40C" w14:textId="4C99EC14" w:rsidR="00E156B5" w:rsidRPr="004012D9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0969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S. HATTAPOĞLU</w:t>
            </w:r>
          </w:p>
        </w:tc>
        <w:tc>
          <w:tcPr>
            <w:tcW w:w="932" w:type="dxa"/>
            <w:tcBorders>
              <w:top w:val="double" w:sz="4" w:space="0" w:color="auto"/>
              <w:bottom w:val="triple" w:sz="4" w:space="0" w:color="auto"/>
            </w:tcBorders>
          </w:tcPr>
          <w:p w14:paraId="1D7A41E8" w14:textId="77777777" w:rsidR="00E156B5" w:rsidRDefault="00E156B5" w:rsidP="00E156B5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00" w:type="dxa"/>
            <w:tcBorders>
              <w:top w:val="double" w:sz="4" w:space="0" w:color="auto"/>
              <w:bottom w:val="triple" w:sz="4" w:space="0" w:color="auto"/>
            </w:tcBorders>
          </w:tcPr>
          <w:p w14:paraId="1ABDD4E5" w14:textId="77777777" w:rsidR="00E156B5" w:rsidRDefault="00E156B5" w:rsidP="00E156B5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Santral sinir sistemi </w:t>
            </w: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enfeksiyonları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131" w:type="dxa"/>
            <w:tcBorders>
              <w:top w:val="double" w:sz="4" w:space="0" w:color="auto"/>
              <w:bottom w:val="triple" w:sz="4" w:space="0" w:color="auto"/>
            </w:tcBorders>
          </w:tcPr>
          <w:p w14:paraId="3791401B" w14:textId="77777777" w:rsidR="00E156B5" w:rsidRDefault="00E156B5" w:rsidP="00E156B5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5611A7" w:rsidRPr="005E6E1B" w14:paraId="7CD74E12" w14:textId="77777777" w:rsidTr="00355DC4">
        <w:trPr>
          <w:trHeight w:val="300"/>
        </w:trPr>
        <w:tc>
          <w:tcPr>
            <w:tcW w:w="1208" w:type="dxa"/>
            <w:vMerge/>
          </w:tcPr>
          <w:p w14:paraId="79B88F8C" w14:textId="77777777" w:rsidR="005611A7" w:rsidRPr="005E6E1B" w:rsidRDefault="005611A7" w:rsidP="005611A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8C49C0F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AFAC067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C88C860" w14:textId="77777777" w:rsidR="005611A7" w:rsidRPr="00AB0401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F3F286A" w14:textId="77777777" w:rsidR="005611A7" w:rsidRPr="00AB0401" w:rsidRDefault="005611A7" w:rsidP="005611A7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45C11DD" w14:textId="77777777"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B40E7A7" w14:textId="77777777" w:rsidR="005611A7" w:rsidRPr="004012D9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8B3FEFD" w14:textId="43D3CBEE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B14CD06" w14:textId="3CFE71C9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504D2F4" w14:textId="5A4E746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5611A7" w:rsidRPr="005E6E1B" w14:paraId="6935197F" w14:textId="77777777" w:rsidTr="00355DC4">
        <w:trPr>
          <w:trHeight w:val="300"/>
        </w:trPr>
        <w:tc>
          <w:tcPr>
            <w:tcW w:w="1208" w:type="dxa"/>
            <w:vMerge/>
          </w:tcPr>
          <w:p w14:paraId="3FFF7D4A" w14:textId="77777777"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B975715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D425CB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B448F29" w14:textId="77777777" w:rsidR="005611A7" w:rsidRPr="00AB0401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67A3F29" w14:textId="77777777" w:rsidR="005611A7" w:rsidRPr="00AB0401" w:rsidRDefault="005611A7" w:rsidP="005611A7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87B69A3" w14:textId="77777777"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3A0829D" w14:textId="77777777" w:rsidR="005611A7" w:rsidRPr="004012D9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FB9336D" w14:textId="19D18121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7337A05" w14:textId="60606EB6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B294091" w14:textId="7BC86FC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5611A7" w:rsidRPr="005E6E1B" w14:paraId="34DBFF59" w14:textId="77777777" w:rsidTr="00355DC4">
        <w:trPr>
          <w:trHeight w:val="300"/>
        </w:trPr>
        <w:tc>
          <w:tcPr>
            <w:tcW w:w="1208" w:type="dxa"/>
            <w:vMerge/>
          </w:tcPr>
          <w:p w14:paraId="39CA8924" w14:textId="77777777"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49802DD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F7466F7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55295F2" w14:textId="77777777" w:rsidR="005611A7" w:rsidRPr="00AB0401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03A2A33" w14:textId="77777777" w:rsidR="005611A7" w:rsidRPr="00AB0401" w:rsidRDefault="005611A7" w:rsidP="005611A7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246F617" w14:textId="77777777" w:rsidR="005611A7" w:rsidRPr="00401993" w:rsidRDefault="005611A7" w:rsidP="005611A7">
            <w:pPr>
              <w:rPr>
                <w:rFonts w:cstheme="minorHAnsi"/>
                <w:b/>
                <w:sz w:val="18"/>
                <w:szCs w:val="18"/>
              </w:rPr>
            </w:pPr>
            <w:r w:rsidRPr="00401993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BB6F150" w14:textId="77777777" w:rsidR="005611A7" w:rsidRPr="00E16B69" w:rsidRDefault="005611A7" w:rsidP="005611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536B6A5" w14:textId="087D2263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D5BEBEE" w14:textId="13F37BF6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3EDA53C" w14:textId="4404862D" w:rsidR="35F261AE" w:rsidRDefault="35F261AE" w:rsidP="35F261AE">
            <w:pPr>
              <w:rPr>
                <w:sz w:val="16"/>
                <w:szCs w:val="16"/>
              </w:rPr>
            </w:pPr>
          </w:p>
        </w:tc>
      </w:tr>
      <w:tr w:rsidR="005611A7" w:rsidRPr="005E6E1B" w14:paraId="3E7D67D8" w14:textId="77777777" w:rsidTr="00355DC4">
        <w:trPr>
          <w:trHeight w:val="300"/>
        </w:trPr>
        <w:tc>
          <w:tcPr>
            <w:tcW w:w="1208" w:type="dxa"/>
            <w:vMerge/>
          </w:tcPr>
          <w:p w14:paraId="04338875" w14:textId="77777777"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C3E0C80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92478B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D053838" w14:textId="77777777" w:rsidR="005611A7" w:rsidRPr="00AB0401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94450DA" w14:textId="77777777" w:rsidR="005611A7" w:rsidRPr="00AB0401" w:rsidRDefault="005611A7" w:rsidP="005611A7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CCB938B" w14:textId="77777777" w:rsidR="005611A7" w:rsidRPr="00AB0401" w:rsidRDefault="005611A7" w:rsidP="005611A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96B98D5" w14:textId="77777777" w:rsidR="005611A7" w:rsidRPr="00E16B69" w:rsidRDefault="005611A7" w:rsidP="005611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80A8D49" w14:textId="7C4FF240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E6F7721" w14:textId="06FCB8E7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6F4FDF5" w14:textId="15334598" w:rsidR="35F261AE" w:rsidRDefault="35F261AE" w:rsidP="35F261AE">
            <w:pPr>
              <w:rPr>
                <w:sz w:val="16"/>
                <w:szCs w:val="16"/>
              </w:rPr>
            </w:pPr>
          </w:p>
        </w:tc>
      </w:tr>
    </w:tbl>
    <w:p w14:paraId="344BE600" w14:textId="77777777" w:rsidR="00010AE6" w:rsidRPr="005E6E1B" w:rsidRDefault="00010A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5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713"/>
        <w:gridCol w:w="308"/>
        <w:gridCol w:w="1057"/>
        <w:gridCol w:w="1598"/>
        <w:gridCol w:w="236"/>
        <w:gridCol w:w="1272"/>
        <w:gridCol w:w="1298"/>
        <w:gridCol w:w="1312"/>
        <w:gridCol w:w="1272"/>
      </w:tblGrid>
      <w:tr w:rsidR="00B40A4F" w:rsidRPr="005E6E1B" w14:paraId="2059F595" w14:textId="77777777" w:rsidTr="00B40A4F">
        <w:trPr>
          <w:trHeight w:val="226"/>
        </w:trPr>
        <w:tc>
          <w:tcPr>
            <w:tcW w:w="119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5861A44" w14:textId="77777777" w:rsidR="00B40A4F" w:rsidRDefault="00B40A4F" w:rsidP="00B40A4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1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4AA6BAF" w14:textId="77777777" w:rsidR="00B40A4F" w:rsidRPr="00F741B4" w:rsidRDefault="00B40A4F" w:rsidP="00B40A4F">
            <w:pPr>
              <w:pStyle w:val="AralkYok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8F1EF44" w14:textId="77777777" w:rsidR="00B40A4F" w:rsidRPr="00F741B4" w:rsidRDefault="00B40A4F" w:rsidP="00B40A4F">
            <w:pPr>
              <w:pStyle w:val="AralkYok"/>
              <w:rPr>
                <w:i/>
                <w:sz w:val="18"/>
                <w:szCs w:val="18"/>
              </w:rPr>
            </w:pPr>
          </w:p>
        </w:tc>
        <w:tc>
          <w:tcPr>
            <w:tcW w:w="1057" w:type="dxa"/>
            <w:tcBorders>
              <w:left w:val="triple" w:sz="4" w:space="0" w:color="auto"/>
            </w:tcBorders>
          </w:tcPr>
          <w:p w14:paraId="5474E39C" w14:textId="35E49CFD" w:rsidR="00B40A4F" w:rsidRPr="00F741B4" w:rsidRDefault="00B40A4F" w:rsidP="00B40A4F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98" w:type="dxa"/>
          </w:tcPr>
          <w:p w14:paraId="234CC4B2" w14:textId="77777777" w:rsidR="00B40A4F" w:rsidRPr="00F741B4" w:rsidRDefault="00B40A4F" w:rsidP="00B40A4F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14:paraId="53229F27" w14:textId="77777777" w:rsidR="00B40A4F" w:rsidRPr="00F741B4" w:rsidRDefault="00B40A4F" w:rsidP="00B40A4F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14:paraId="724087BC" w14:textId="77777777" w:rsidR="00B40A4F" w:rsidRPr="00F741B4" w:rsidRDefault="00B40A4F" w:rsidP="00B40A4F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</w:tcPr>
          <w:p w14:paraId="30A43F11" w14:textId="1E676BB5" w:rsidR="00B40A4F" w:rsidRPr="35F261AE" w:rsidRDefault="00B40A4F" w:rsidP="00B40A4F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12" w:type="dxa"/>
          </w:tcPr>
          <w:p w14:paraId="28144E1D" w14:textId="77777777" w:rsidR="00B40A4F" w:rsidRPr="35F261AE" w:rsidRDefault="00B40A4F" w:rsidP="00B40A4F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14:paraId="2E056755" w14:textId="77777777" w:rsidR="00B40A4F" w:rsidRPr="35F261AE" w:rsidRDefault="00B40A4F" w:rsidP="00B40A4F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4534599D" w14:textId="77777777" w:rsidTr="00B40A4F">
        <w:trPr>
          <w:trHeight w:val="226"/>
        </w:trPr>
        <w:tc>
          <w:tcPr>
            <w:tcW w:w="119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7EE3B4B9" w14:textId="77777777"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17D63EA2" w14:textId="77777777"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52E608EF" w14:textId="77777777"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7A51B79E" w14:textId="77777777" w:rsidR="00F47E43" w:rsidRPr="00F741B4" w:rsidRDefault="00010AE6" w:rsidP="00A43957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20</w:t>
            </w:r>
            <w:r w:rsidR="00F47E43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9CD6BAF" w14:textId="77777777" w:rsidR="00C10FC7" w:rsidRPr="005E6E1B" w:rsidRDefault="00010AE6" w:rsidP="00F47E43">
            <w:pPr>
              <w:pStyle w:val="TableParagraph"/>
              <w:shd w:val="clear" w:color="auto" w:fill="00206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71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CAEC2CB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08:30</w:t>
            </w:r>
            <w:proofErr w:type="gramEnd"/>
            <w:r w:rsidRPr="00F741B4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5BD3FF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left w:val="triple" w:sz="4" w:space="0" w:color="auto"/>
            </w:tcBorders>
          </w:tcPr>
          <w:p w14:paraId="059F9307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1598" w:type="dxa"/>
          </w:tcPr>
          <w:p w14:paraId="75968E8C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 xml:space="preserve">Fonksiyonel </w:t>
            </w: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236" w:type="dxa"/>
          </w:tcPr>
          <w:p w14:paraId="074E47F7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A4A18F0" w14:textId="3407FA54" w:rsidR="00C10FC7" w:rsidRPr="00F741B4" w:rsidRDefault="005F4891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5F4891">
              <w:rPr>
                <w:color w:val="000000" w:themeColor="text1"/>
                <w:sz w:val="16"/>
                <w:szCs w:val="16"/>
              </w:rPr>
              <w:t>Doç. Dr. Abdurrahman ARPA</w:t>
            </w:r>
          </w:p>
        </w:tc>
        <w:tc>
          <w:tcPr>
            <w:tcW w:w="1298" w:type="dxa"/>
          </w:tcPr>
          <w:p w14:paraId="24182D3E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312" w:type="dxa"/>
          </w:tcPr>
          <w:p w14:paraId="7FC1CE1C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Papil Ödemi ve Papillit</w:t>
            </w:r>
          </w:p>
        </w:tc>
        <w:tc>
          <w:tcPr>
            <w:tcW w:w="1272" w:type="dxa"/>
          </w:tcPr>
          <w:p w14:paraId="410F5087" w14:textId="77777777" w:rsidR="35F261AE" w:rsidRDefault="35F261AE" w:rsidP="35F261AE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Mine KARAHAN</w:t>
            </w:r>
          </w:p>
        </w:tc>
      </w:tr>
      <w:tr w:rsidR="00C10FC7" w:rsidRPr="005E6E1B" w14:paraId="567C3327" w14:textId="77777777" w:rsidTr="00B40A4F">
        <w:trPr>
          <w:trHeight w:val="300"/>
        </w:trPr>
        <w:tc>
          <w:tcPr>
            <w:tcW w:w="1190" w:type="dxa"/>
            <w:vMerge/>
          </w:tcPr>
          <w:p w14:paraId="4A852BA6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A85F6B5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09:30</w:t>
            </w:r>
            <w:proofErr w:type="gramEnd"/>
            <w:r w:rsidRPr="00F741B4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E5B16B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triple" w:sz="4" w:space="0" w:color="auto"/>
            </w:tcBorders>
          </w:tcPr>
          <w:p w14:paraId="1828772E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598" w:type="dxa"/>
          </w:tcPr>
          <w:p w14:paraId="6EF192CA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Pupilla</w:t>
            </w:r>
            <w:proofErr w:type="spellEnd"/>
          </w:p>
        </w:tc>
        <w:tc>
          <w:tcPr>
            <w:tcW w:w="236" w:type="dxa"/>
          </w:tcPr>
          <w:p w14:paraId="1299FC03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14:paraId="6D1D3E50" w14:textId="77777777" w:rsidR="00C10FC7" w:rsidRPr="00F741B4" w:rsidRDefault="00C10FC7" w:rsidP="00494370">
            <w:pPr>
              <w:pStyle w:val="AralkYok"/>
              <w:rPr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 xml:space="preserve">Doç. Dr. </w:t>
            </w:r>
            <w:r w:rsidR="001315DD">
              <w:rPr>
                <w:color w:val="000000" w:themeColor="text1"/>
                <w:sz w:val="16"/>
                <w:szCs w:val="16"/>
              </w:rPr>
              <w:t>Seyfettin ERDEM</w:t>
            </w:r>
          </w:p>
        </w:tc>
        <w:tc>
          <w:tcPr>
            <w:tcW w:w="1298" w:type="dxa"/>
          </w:tcPr>
          <w:p w14:paraId="7823D9F9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312" w:type="dxa"/>
          </w:tcPr>
          <w:p w14:paraId="7F980CAA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Görme Yolları ve Lezyonları</w:t>
            </w:r>
          </w:p>
        </w:tc>
        <w:tc>
          <w:tcPr>
            <w:tcW w:w="1272" w:type="dxa"/>
          </w:tcPr>
          <w:p w14:paraId="4D410FF2" w14:textId="77777777" w:rsidR="35F261AE" w:rsidRDefault="35F261AE" w:rsidP="35F261AE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Sedat AVA</w:t>
            </w:r>
          </w:p>
        </w:tc>
      </w:tr>
      <w:tr w:rsidR="00C10FC7" w:rsidRPr="005E6E1B" w14:paraId="22B11D65" w14:textId="77777777" w:rsidTr="00B40A4F">
        <w:trPr>
          <w:trHeight w:val="60"/>
        </w:trPr>
        <w:tc>
          <w:tcPr>
            <w:tcW w:w="1190" w:type="dxa"/>
            <w:vMerge/>
          </w:tcPr>
          <w:p w14:paraId="53508331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50B3F0A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10:30</w:t>
            </w:r>
            <w:proofErr w:type="gramEnd"/>
            <w:r w:rsidRPr="00F741B4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EBDA00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left w:val="triple" w:sz="4" w:space="0" w:color="auto"/>
              <w:bottom w:val="double" w:sz="4" w:space="0" w:color="auto"/>
            </w:tcBorders>
          </w:tcPr>
          <w:p w14:paraId="01C7CCA5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598" w:type="dxa"/>
            <w:tcBorders>
              <w:bottom w:val="double" w:sz="4" w:space="0" w:color="auto"/>
            </w:tcBorders>
          </w:tcPr>
          <w:p w14:paraId="499199AB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Papil</w:t>
            </w:r>
            <w:proofErr w:type="spellEnd"/>
            <w:r w:rsidRPr="00F741B4">
              <w:rPr>
                <w:color w:val="000000" w:themeColor="text1"/>
                <w:sz w:val="18"/>
                <w:szCs w:val="18"/>
              </w:rPr>
              <w:t xml:space="preserve"> Ödemi ve </w:t>
            </w: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Papillit</w:t>
            </w:r>
            <w:proofErr w:type="spellEnd"/>
          </w:p>
        </w:tc>
        <w:tc>
          <w:tcPr>
            <w:tcW w:w="236" w:type="dxa"/>
            <w:tcBorders>
              <w:bottom w:val="double" w:sz="4" w:space="0" w:color="auto"/>
            </w:tcBorders>
          </w:tcPr>
          <w:p w14:paraId="4C694B97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double" w:sz="4" w:space="0" w:color="auto"/>
            </w:tcBorders>
          </w:tcPr>
          <w:p w14:paraId="5190DEA6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 xml:space="preserve">Doç. Dr. </w:t>
            </w:r>
            <w:r w:rsidR="00494370">
              <w:rPr>
                <w:color w:val="000000" w:themeColor="text1"/>
                <w:sz w:val="16"/>
                <w:szCs w:val="16"/>
              </w:rPr>
              <w:t>Mine KARAHAN</w:t>
            </w:r>
          </w:p>
        </w:tc>
        <w:tc>
          <w:tcPr>
            <w:tcW w:w="1298" w:type="dxa"/>
            <w:tcBorders>
              <w:bottom w:val="double" w:sz="4" w:space="0" w:color="auto"/>
            </w:tcBorders>
          </w:tcPr>
          <w:p w14:paraId="6AA01E69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14:paraId="3D3928C5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Fonksiyonel nöroşirürji</w:t>
            </w:r>
          </w:p>
        </w:tc>
        <w:tc>
          <w:tcPr>
            <w:tcW w:w="1272" w:type="dxa"/>
            <w:tcBorders>
              <w:bottom w:val="double" w:sz="4" w:space="0" w:color="auto"/>
            </w:tcBorders>
          </w:tcPr>
          <w:p w14:paraId="2BCC838F" w14:textId="011BED10" w:rsidR="35F261AE" w:rsidRDefault="005F4891" w:rsidP="35F261AE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bookmarkStart w:id="0" w:name="_GoBack"/>
            <w:r w:rsidRPr="005F4891">
              <w:rPr>
                <w:color w:val="000000" w:themeColor="text1"/>
                <w:sz w:val="16"/>
                <w:szCs w:val="16"/>
              </w:rPr>
              <w:t>Doç. Dr. Abdurrahman ARPA</w:t>
            </w:r>
            <w:bookmarkEnd w:id="0"/>
          </w:p>
        </w:tc>
      </w:tr>
      <w:tr w:rsidR="00C10FC7" w:rsidRPr="005E6E1B" w14:paraId="2B15BB43" w14:textId="77777777" w:rsidTr="00B40A4F">
        <w:trPr>
          <w:trHeight w:val="60"/>
        </w:trPr>
        <w:tc>
          <w:tcPr>
            <w:tcW w:w="1190" w:type="dxa"/>
            <w:vMerge/>
          </w:tcPr>
          <w:p w14:paraId="5EB26D91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0A699FB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11:30</w:t>
            </w:r>
            <w:proofErr w:type="gramEnd"/>
            <w:r w:rsidRPr="00F741B4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B8808B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D6EE0EB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598" w:type="dxa"/>
            <w:tcBorders>
              <w:top w:val="double" w:sz="4" w:space="0" w:color="auto"/>
              <w:bottom w:val="triple" w:sz="4" w:space="0" w:color="auto"/>
            </w:tcBorders>
          </w:tcPr>
          <w:p w14:paraId="18F62066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Görme Yolları ve Lezyonları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</w:tcPr>
          <w:p w14:paraId="3BC8F9AD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riple" w:sz="4" w:space="0" w:color="auto"/>
            </w:tcBorders>
          </w:tcPr>
          <w:p w14:paraId="5DC3394A" w14:textId="77777777" w:rsidR="00C10FC7" w:rsidRPr="00F741B4" w:rsidRDefault="001315DD" w:rsidP="00494370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Doç.</w:t>
            </w:r>
            <w:r w:rsidR="00343D44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Dr.</w:t>
            </w:r>
            <w:r w:rsidR="00343D44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Sedat AVA</w:t>
            </w:r>
          </w:p>
        </w:tc>
        <w:tc>
          <w:tcPr>
            <w:tcW w:w="1298" w:type="dxa"/>
            <w:tcBorders>
              <w:top w:val="double" w:sz="4" w:space="0" w:color="auto"/>
              <w:bottom w:val="triple" w:sz="4" w:space="0" w:color="auto"/>
            </w:tcBorders>
          </w:tcPr>
          <w:p w14:paraId="4C87FC52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312" w:type="dxa"/>
            <w:tcBorders>
              <w:top w:val="double" w:sz="4" w:space="0" w:color="auto"/>
              <w:bottom w:val="triple" w:sz="4" w:space="0" w:color="auto"/>
            </w:tcBorders>
          </w:tcPr>
          <w:p w14:paraId="72C4335C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Pupilla</w:t>
            </w:r>
          </w:p>
        </w:tc>
        <w:tc>
          <w:tcPr>
            <w:tcW w:w="1272" w:type="dxa"/>
            <w:tcBorders>
              <w:top w:val="double" w:sz="4" w:space="0" w:color="auto"/>
              <w:bottom w:val="triple" w:sz="4" w:space="0" w:color="auto"/>
            </w:tcBorders>
          </w:tcPr>
          <w:p w14:paraId="79A1A761" w14:textId="77777777" w:rsidR="35F261AE" w:rsidRDefault="35F261AE" w:rsidP="35F261AE">
            <w:pPr>
              <w:pStyle w:val="AralkYok"/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Seyfettin ERDEM</w:t>
            </w:r>
          </w:p>
        </w:tc>
      </w:tr>
      <w:tr w:rsidR="00C10FC7" w:rsidRPr="005E6E1B" w14:paraId="407F25DD" w14:textId="77777777" w:rsidTr="00B40A4F">
        <w:trPr>
          <w:trHeight w:val="300"/>
        </w:trPr>
        <w:tc>
          <w:tcPr>
            <w:tcW w:w="1190" w:type="dxa"/>
            <w:vMerge/>
          </w:tcPr>
          <w:p w14:paraId="18D160CB" w14:textId="77777777"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A1B173D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13:30</w:t>
            </w:r>
            <w:proofErr w:type="gramEnd"/>
            <w:r w:rsidRPr="00F741B4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5B8FD9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40DCFB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15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46B0B1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Psikososyal</w:t>
            </w:r>
            <w:proofErr w:type="spellEnd"/>
            <w:r w:rsidRPr="00F741B4">
              <w:rPr>
                <w:color w:val="000000" w:themeColor="text1"/>
                <w:sz w:val="18"/>
                <w:szCs w:val="18"/>
              </w:rPr>
              <w:t xml:space="preserve"> gelişim evreleri</w:t>
            </w: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AC30FB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0457AB" w14:textId="1EADED92" w:rsidR="00C10FC7" w:rsidRPr="00F741B4" w:rsidRDefault="00E156B5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="00C10FC7" w:rsidRPr="00F741B4">
              <w:rPr>
                <w:sz w:val="16"/>
                <w:szCs w:val="16"/>
              </w:rPr>
              <w:t xml:space="preserve"> M.ÖZTÜRK</w:t>
            </w:r>
          </w:p>
        </w:tc>
        <w:tc>
          <w:tcPr>
            <w:tcW w:w="12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14:paraId="6FB26634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31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14:paraId="487DF1D3" w14:textId="77777777" w:rsidR="35F261AE" w:rsidRDefault="35F261AE" w:rsidP="35F261AE">
            <w:pPr>
              <w:ind w:right="-2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İletişim Becerileri:</w:t>
            </w:r>
          </w:p>
          <w:p w14:paraId="4143E005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12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14:paraId="34C8B695" w14:textId="77777777" w:rsidR="35F261AE" w:rsidRDefault="35F261AE" w:rsidP="35F261AE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M. Cemal KAYA</w:t>
            </w:r>
          </w:p>
        </w:tc>
      </w:tr>
      <w:tr w:rsidR="00C10FC7" w:rsidRPr="005E6E1B" w14:paraId="0BF384DD" w14:textId="77777777" w:rsidTr="00B40A4F">
        <w:trPr>
          <w:trHeight w:val="103"/>
        </w:trPr>
        <w:tc>
          <w:tcPr>
            <w:tcW w:w="1190" w:type="dxa"/>
            <w:vMerge/>
          </w:tcPr>
          <w:p w14:paraId="26B1A375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3CD1CA6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14:30</w:t>
            </w:r>
            <w:proofErr w:type="gramEnd"/>
            <w:r w:rsidRPr="00F741B4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9EF8A9C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284AF1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15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57453C5" w14:textId="77777777" w:rsidR="00C10FC7" w:rsidRPr="00F741B4" w:rsidRDefault="003846E3" w:rsidP="0087686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3846E3">
              <w:rPr>
                <w:color w:val="000000" w:themeColor="text1"/>
                <w:sz w:val="18"/>
                <w:szCs w:val="18"/>
              </w:rPr>
              <w:t>Otizm Spektrum Bozukluğu ve Gelişimsel dil gecikmeleri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1FC6EA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68CB67" w14:textId="531FAA34" w:rsidR="00C10FC7" w:rsidRPr="00F741B4" w:rsidRDefault="00E156B5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F741B4">
              <w:rPr>
                <w:sz w:val="16"/>
                <w:szCs w:val="16"/>
              </w:rPr>
              <w:t xml:space="preserve"> M.ÖZTÜRK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14:paraId="022E7ABB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14:paraId="19988E92" w14:textId="77777777" w:rsidR="35F261AE" w:rsidRDefault="35F261AE" w:rsidP="35F261AE">
            <w:pPr>
              <w:ind w:right="-2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İletişim Becerileri:</w:t>
            </w:r>
          </w:p>
          <w:p w14:paraId="6F33C426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14:paraId="5D9D90E8" w14:textId="77777777" w:rsidR="35F261AE" w:rsidRDefault="35F261AE" w:rsidP="35F261AE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M. Cemal KAYA</w:t>
            </w:r>
          </w:p>
        </w:tc>
      </w:tr>
      <w:tr w:rsidR="009265BD" w:rsidRPr="005E6E1B" w14:paraId="38DF2107" w14:textId="77777777" w:rsidTr="00B40A4F">
        <w:trPr>
          <w:trHeight w:val="300"/>
        </w:trPr>
        <w:tc>
          <w:tcPr>
            <w:tcW w:w="1190" w:type="dxa"/>
            <w:vMerge/>
          </w:tcPr>
          <w:p w14:paraId="764ED501" w14:textId="77777777" w:rsidR="009265BD" w:rsidRPr="005E6E1B" w:rsidRDefault="009265BD" w:rsidP="009265B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BBF0A0C" w14:textId="77777777" w:rsidR="009265BD" w:rsidRPr="00F741B4" w:rsidRDefault="009265BD" w:rsidP="009265BD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15:30</w:t>
            </w:r>
            <w:proofErr w:type="gramEnd"/>
            <w:r w:rsidRPr="00F741B4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FDA30E8" w14:textId="77777777" w:rsidR="009265BD" w:rsidRPr="00F741B4" w:rsidRDefault="009265BD" w:rsidP="009265BD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041BAE4" w14:textId="77777777" w:rsidR="009265BD" w:rsidRPr="00F741B4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14:paraId="37A01803" w14:textId="77777777" w:rsidR="009265BD" w:rsidRPr="00775F99" w:rsidRDefault="009265BD" w:rsidP="009265BD">
            <w:pPr>
              <w:ind w:right="-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İletişim Becerileri:</w:t>
            </w:r>
          </w:p>
          <w:p w14:paraId="13299021" w14:textId="77777777" w:rsidR="009265BD" w:rsidRPr="00775F99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AB93745" w14:textId="77777777" w:rsidR="009265BD" w:rsidRPr="00F741B4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05513C7" w14:textId="77777777" w:rsidR="009265BD" w:rsidRPr="00775F99" w:rsidRDefault="009265BD" w:rsidP="009265B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Prof. Dr. M. Cemal KAYA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8D9E5B4" w14:textId="77777777" w:rsidR="009265BD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E2DC2A0" w14:textId="77777777" w:rsidR="009265BD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Psikososyal gelişim evreleri</w:t>
            </w: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280096B" w14:textId="11B7E3D6" w:rsidR="009265BD" w:rsidRDefault="009265BD" w:rsidP="009265B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DC2BC5">
              <w:rPr>
                <w:sz w:val="16"/>
                <w:szCs w:val="16"/>
              </w:rPr>
              <w:t>Doç. Dr. M.ÖZTÜRK</w:t>
            </w:r>
          </w:p>
        </w:tc>
      </w:tr>
      <w:tr w:rsidR="009265BD" w:rsidRPr="005E6E1B" w14:paraId="44238FDC" w14:textId="77777777" w:rsidTr="00B40A4F">
        <w:trPr>
          <w:trHeight w:val="300"/>
        </w:trPr>
        <w:tc>
          <w:tcPr>
            <w:tcW w:w="1190" w:type="dxa"/>
            <w:vMerge/>
          </w:tcPr>
          <w:p w14:paraId="49635555" w14:textId="77777777" w:rsidR="009265BD" w:rsidRPr="005E6E1B" w:rsidRDefault="009265BD" w:rsidP="009265B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A9A75FA" w14:textId="77777777" w:rsidR="009265BD" w:rsidRPr="00F741B4" w:rsidRDefault="009265BD" w:rsidP="009265BD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16:30</w:t>
            </w:r>
            <w:proofErr w:type="gramEnd"/>
            <w:r w:rsidRPr="00F741B4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B58890" w14:textId="77777777" w:rsidR="009265BD" w:rsidRPr="00F741B4" w:rsidRDefault="009265BD" w:rsidP="009265BD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3097D7D" w14:textId="77777777" w:rsidR="009265BD" w:rsidRPr="00F741B4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B389FE9" w14:textId="77777777" w:rsidR="009265BD" w:rsidRPr="00775F99" w:rsidRDefault="009265BD" w:rsidP="009265BD">
            <w:pPr>
              <w:ind w:right="-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İletişim Becerileri:</w:t>
            </w:r>
          </w:p>
          <w:p w14:paraId="178B486E" w14:textId="77777777" w:rsidR="009265BD" w:rsidRPr="00775F99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7A53FC6" w14:textId="77777777" w:rsidR="009265BD" w:rsidRPr="00F741B4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C86C0BA" w14:textId="77777777" w:rsidR="009265BD" w:rsidRPr="00F741B4" w:rsidRDefault="009265BD" w:rsidP="009265B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Prof. Dr. M. Cemal KAYA</w:t>
            </w:r>
          </w:p>
        </w:tc>
        <w:tc>
          <w:tcPr>
            <w:tcW w:w="12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05F8B81" w14:textId="77777777" w:rsidR="009265BD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13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E784726" w14:textId="77777777" w:rsidR="009265BD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Otizm Spektrum Bozukluğu ve Gelişimsel dil gecikmeleri</w:t>
            </w:r>
          </w:p>
        </w:tc>
        <w:tc>
          <w:tcPr>
            <w:tcW w:w="1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927C038" w14:textId="2A2CEF65" w:rsidR="009265BD" w:rsidRDefault="009265BD" w:rsidP="009265B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DC2BC5">
              <w:rPr>
                <w:sz w:val="16"/>
                <w:szCs w:val="16"/>
              </w:rPr>
              <w:t>Doç. Dr. M.ÖZTÜRK</w:t>
            </w:r>
          </w:p>
        </w:tc>
      </w:tr>
    </w:tbl>
    <w:p w14:paraId="1CDEAE01" w14:textId="77777777" w:rsidR="001D083E" w:rsidRPr="005E6E1B" w:rsidRDefault="001D083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723"/>
        <w:gridCol w:w="308"/>
        <w:gridCol w:w="1028"/>
        <w:gridCol w:w="1642"/>
        <w:gridCol w:w="352"/>
        <w:gridCol w:w="1211"/>
        <w:gridCol w:w="1255"/>
        <w:gridCol w:w="1302"/>
        <w:gridCol w:w="1211"/>
      </w:tblGrid>
      <w:tr w:rsidR="00B40A4F" w:rsidRPr="005E6E1B" w14:paraId="12794D17" w14:textId="77777777" w:rsidTr="005471C0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1D0DF68" w14:textId="77777777" w:rsidR="00B40A4F" w:rsidRDefault="00B40A4F" w:rsidP="00B40A4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5178188" w14:textId="77777777" w:rsidR="00B40A4F" w:rsidRPr="00D54FD1" w:rsidRDefault="00B40A4F" w:rsidP="00B40A4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D115B4" w14:textId="77777777" w:rsidR="00B40A4F" w:rsidRPr="00D54FD1" w:rsidRDefault="00B40A4F" w:rsidP="00B40A4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triple" w:sz="4" w:space="0" w:color="auto"/>
            </w:tcBorders>
          </w:tcPr>
          <w:p w14:paraId="4D3A3EF5" w14:textId="2BDA842C" w:rsidR="00B40A4F" w:rsidRPr="005E6E1B" w:rsidRDefault="00B40A4F" w:rsidP="00B40A4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642" w:type="dxa"/>
          </w:tcPr>
          <w:p w14:paraId="4E8E090F" w14:textId="77777777" w:rsidR="00B40A4F" w:rsidRPr="005E6E1B" w:rsidRDefault="00B40A4F" w:rsidP="00B40A4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2" w:type="dxa"/>
          </w:tcPr>
          <w:p w14:paraId="39FE5CF1" w14:textId="77777777" w:rsidR="00B40A4F" w:rsidRPr="005E6E1B" w:rsidRDefault="00B40A4F" w:rsidP="00B40A4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</w:tcPr>
          <w:p w14:paraId="6E4050E1" w14:textId="77777777" w:rsidR="00B40A4F" w:rsidRDefault="00B40A4F" w:rsidP="00B40A4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</w:tcPr>
          <w:p w14:paraId="346BC4F2" w14:textId="790D43CE" w:rsidR="00B40A4F" w:rsidRPr="35F261AE" w:rsidRDefault="00B40A4F" w:rsidP="00B40A4F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02" w:type="dxa"/>
          </w:tcPr>
          <w:p w14:paraId="256F3F79" w14:textId="77777777" w:rsidR="00B40A4F" w:rsidRPr="35F261AE" w:rsidRDefault="00B40A4F" w:rsidP="00B40A4F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</w:tcPr>
          <w:p w14:paraId="37E2CA57" w14:textId="77777777" w:rsidR="00B40A4F" w:rsidRPr="35F261AE" w:rsidRDefault="00B40A4F" w:rsidP="00B40A4F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7D2131B4" w14:textId="77777777" w:rsidTr="005471C0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FC90782" w14:textId="77777777" w:rsidR="00A4395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21</w:t>
            </w:r>
            <w:r w:rsidR="00A43957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A5C4625" w14:textId="77777777" w:rsidR="00C10FC7" w:rsidRPr="005E6E1B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7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31D95FA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879993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left w:val="triple" w:sz="4" w:space="0" w:color="auto"/>
            </w:tcBorders>
          </w:tcPr>
          <w:p w14:paraId="2E0FCBA6" w14:textId="77777777"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1642" w:type="dxa"/>
          </w:tcPr>
          <w:p w14:paraId="23D4AA0C" w14:textId="77777777"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Epilepsi ve cerrahi tedavi</w:t>
            </w:r>
          </w:p>
        </w:tc>
        <w:tc>
          <w:tcPr>
            <w:tcW w:w="352" w:type="dxa"/>
          </w:tcPr>
          <w:p w14:paraId="50F07069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</w:tcPr>
          <w:p w14:paraId="76849AA3" w14:textId="77777777" w:rsidR="00C10FC7" w:rsidRPr="00775F99" w:rsidRDefault="009618D0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İbrahim</w:t>
            </w:r>
            <w:r w:rsidR="00C10FC7"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BAŞAR</w:t>
            </w:r>
          </w:p>
        </w:tc>
        <w:tc>
          <w:tcPr>
            <w:tcW w:w="1255" w:type="dxa"/>
          </w:tcPr>
          <w:p w14:paraId="60A8FA09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302" w:type="dxa"/>
          </w:tcPr>
          <w:p w14:paraId="1B6A2FF4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Paralitik Şaşılıklar</w:t>
            </w:r>
          </w:p>
        </w:tc>
        <w:tc>
          <w:tcPr>
            <w:tcW w:w="1211" w:type="dxa"/>
          </w:tcPr>
          <w:p w14:paraId="147EA988" w14:textId="77777777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Leyla HAZAR</w:t>
            </w:r>
          </w:p>
        </w:tc>
      </w:tr>
      <w:tr w:rsidR="00C10FC7" w:rsidRPr="005E6E1B" w14:paraId="1DB9A178" w14:textId="77777777" w:rsidTr="005471C0">
        <w:trPr>
          <w:trHeight w:val="300"/>
        </w:trPr>
        <w:tc>
          <w:tcPr>
            <w:tcW w:w="1208" w:type="dxa"/>
            <w:vMerge/>
            <w:vAlign w:val="center"/>
          </w:tcPr>
          <w:p w14:paraId="2FF85D32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C8DF5F4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87215F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left w:val="triple" w:sz="4" w:space="0" w:color="auto"/>
            </w:tcBorders>
          </w:tcPr>
          <w:p w14:paraId="7A37D855" w14:textId="77777777"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642" w:type="dxa"/>
          </w:tcPr>
          <w:p w14:paraId="1FDA550C" w14:textId="77777777"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Nörolojik hastalıklarda Nükleer Tıp</w:t>
            </w:r>
          </w:p>
          <w:p w14:paraId="1F10640F" w14:textId="77777777" w:rsidR="00C10FC7" w:rsidRPr="005E6E1B" w:rsidRDefault="00C10FC7" w:rsidP="00022D7F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uygulamaları</w:t>
            </w:r>
            <w:proofErr w:type="gramEnd"/>
          </w:p>
        </w:tc>
        <w:tc>
          <w:tcPr>
            <w:tcW w:w="352" w:type="dxa"/>
          </w:tcPr>
          <w:p w14:paraId="1E954643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</w:tcPr>
          <w:p w14:paraId="5674E5C6" w14:textId="77777777" w:rsidR="00C10FC7" w:rsidRPr="00775F99" w:rsidRDefault="00C10FC7" w:rsidP="00022D7F">
            <w:pPr>
              <w:rPr>
                <w:rFonts w:cstheme="minorHAnsi"/>
                <w:sz w:val="16"/>
                <w:szCs w:val="16"/>
              </w:rPr>
            </w:pPr>
            <w:r w:rsidRPr="00775F99">
              <w:rPr>
                <w:rFonts w:cstheme="minorHAnsi"/>
                <w:color w:val="000000" w:themeColor="text1"/>
                <w:sz w:val="16"/>
                <w:szCs w:val="16"/>
              </w:rPr>
              <w:t>Doç. Dr. B. TAŞDEMİR</w:t>
            </w:r>
          </w:p>
        </w:tc>
        <w:tc>
          <w:tcPr>
            <w:tcW w:w="1255" w:type="dxa"/>
          </w:tcPr>
          <w:p w14:paraId="38B61A13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302" w:type="dxa"/>
          </w:tcPr>
          <w:p w14:paraId="6E73FB55" w14:textId="77777777" w:rsidR="35F261AE" w:rsidRDefault="35F261AE" w:rsidP="35F261AE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u w:val="single"/>
              </w:rPr>
              <w:t>Dissosiyatif Bozukluklar</w:t>
            </w:r>
          </w:p>
        </w:tc>
        <w:tc>
          <w:tcPr>
            <w:tcW w:w="1211" w:type="dxa"/>
          </w:tcPr>
          <w:p w14:paraId="4B15131F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C10FC7" w:rsidRPr="005E6E1B" w14:paraId="416B7040" w14:textId="77777777" w:rsidTr="005471C0">
        <w:trPr>
          <w:trHeight w:val="60"/>
        </w:trPr>
        <w:tc>
          <w:tcPr>
            <w:tcW w:w="1208" w:type="dxa"/>
            <w:vMerge/>
            <w:vAlign w:val="center"/>
          </w:tcPr>
          <w:p w14:paraId="627AA0AC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B5FFD13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1B811D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left w:val="triple" w:sz="4" w:space="0" w:color="auto"/>
              <w:bottom w:val="double" w:sz="4" w:space="0" w:color="auto"/>
            </w:tcBorders>
          </w:tcPr>
          <w:p w14:paraId="50998EC6" w14:textId="77777777"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642" w:type="dxa"/>
            <w:tcBorders>
              <w:bottom w:val="double" w:sz="4" w:space="0" w:color="auto"/>
            </w:tcBorders>
          </w:tcPr>
          <w:p w14:paraId="2A643E44" w14:textId="77777777"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Paralitik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Şaşılıklar</w:t>
            </w:r>
          </w:p>
        </w:tc>
        <w:tc>
          <w:tcPr>
            <w:tcW w:w="352" w:type="dxa"/>
            <w:tcBorders>
              <w:bottom w:val="double" w:sz="4" w:space="0" w:color="auto"/>
            </w:tcBorders>
          </w:tcPr>
          <w:p w14:paraId="5A7AF15D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</w:tcPr>
          <w:p w14:paraId="77A41C98" w14:textId="77777777" w:rsidR="00C10FC7" w:rsidRPr="00775F99" w:rsidRDefault="001315DD" w:rsidP="00022D7F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 w:rsidR="00E627F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</w:t>
            </w:r>
            <w:r w:rsidR="00E627F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Leyla HAZAR</w:t>
            </w:r>
          </w:p>
        </w:tc>
        <w:tc>
          <w:tcPr>
            <w:tcW w:w="1255" w:type="dxa"/>
            <w:tcBorders>
              <w:bottom w:val="double" w:sz="4" w:space="0" w:color="auto"/>
            </w:tcBorders>
          </w:tcPr>
          <w:p w14:paraId="4B272984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1302" w:type="dxa"/>
            <w:tcBorders>
              <w:bottom w:val="double" w:sz="4" w:space="0" w:color="auto"/>
            </w:tcBorders>
          </w:tcPr>
          <w:p w14:paraId="218EB9D4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Epilepsi ve cerrahi tedavi</w:t>
            </w:r>
          </w:p>
        </w:tc>
        <w:tc>
          <w:tcPr>
            <w:tcW w:w="1211" w:type="dxa"/>
            <w:tcBorders>
              <w:bottom w:val="double" w:sz="4" w:space="0" w:color="auto"/>
            </w:tcBorders>
          </w:tcPr>
          <w:p w14:paraId="260BEB9B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İbrahim BAŞAR</w:t>
            </w:r>
          </w:p>
        </w:tc>
      </w:tr>
      <w:tr w:rsidR="00C10FC7" w:rsidRPr="005E6E1B" w14:paraId="34C1206A" w14:textId="77777777" w:rsidTr="005471C0">
        <w:trPr>
          <w:trHeight w:val="60"/>
        </w:trPr>
        <w:tc>
          <w:tcPr>
            <w:tcW w:w="1208" w:type="dxa"/>
            <w:vMerge/>
            <w:vAlign w:val="center"/>
          </w:tcPr>
          <w:p w14:paraId="06686FEF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9BDC566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A348B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F5B7879" w14:textId="77777777"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4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A2A39BA" w14:textId="77777777" w:rsidR="00C10FC7" w:rsidRPr="005E6E1B" w:rsidRDefault="00C10FC7" w:rsidP="00022D7F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Dissosiyatif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 xml:space="preserve"> Bozukluklar</w:t>
            </w:r>
          </w:p>
        </w:tc>
        <w:tc>
          <w:tcPr>
            <w:tcW w:w="35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01A7268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2509B00" w14:textId="77777777" w:rsidR="00C10FC7" w:rsidRPr="00775F99" w:rsidRDefault="003645A8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Mehmet GÜNEŞ</w:t>
            </w:r>
          </w:p>
        </w:tc>
        <w:tc>
          <w:tcPr>
            <w:tcW w:w="12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A53044D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30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D0D652B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Nörolojik hastalıklarda Nükleer Tıp</w:t>
            </w:r>
          </w:p>
          <w:p w14:paraId="50B12CFC" w14:textId="77777777" w:rsidR="35F261AE" w:rsidRDefault="35F261AE" w:rsidP="35F261AE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uygulamaları</w:t>
            </w:r>
            <w:proofErr w:type="gramEnd"/>
          </w:p>
        </w:tc>
        <w:tc>
          <w:tcPr>
            <w:tcW w:w="121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D3FBEAE" w14:textId="77777777" w:rsidR="35F261AE" w:rsidRDefault="35F261AE" w:rsidP="35F261AE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B. TAŞDEMİR</w:t>
            </w:r>
          </w:p>
        </w:tc>
      </w:tr>
      <w:tr w:rsidR="005611A7" w:rsidRPr="005E6E1B" w14:paraId="0624FDF1" w14:textId="77777777" w:rsidTr="005471C0">
        <w:trPr>
          <w:trHeight w:val="300"/>
        </w:trPr>
        <w:tc>
          <w:tcPr>
            <w:tcW w:w="1208" w:type="dxa"/>
            <w:vMerge/>
            <w:vAlign w:val="center"/>
          </w:tcPr>
          <w:p w14:paraId="752F30A4" w14:textId="77777777" w:rsidR="005611A7" w:rsidRPr="005E6E1B" w:rsidRDefault="005611A7" w:rsidP="005611A7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5514012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CB8EB6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C1DD6DD" w14:textId="77777777" w:rsidR="005611A7" w:rsidRPr="005E6E1B" w:rsidRDefault="005611A7" w:rsidP="005611A7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21FE421" w14:textId="77777777"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35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048BA75" w14:textId="77777777"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FEC6DAF" w14:textId="77777777" w:rsidR="005611A7" w:rsidRPr="004012D9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25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61C6721" w14:textId="0EB78549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606EC54" w14:textId="53BE16C8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2833426" w14:textId="72FBF451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5611A7" w:rsidRPr="005E6E1B" w14:paraId="2451C590" w14:textId="77777777" w:rsidTr="005471C0">
        <w:trPr>
          <w:trHeight w:val="300"/>
        </w:trPr>
        <w:tc>
          <w:tcPr>
            <w:tcW w:w="1208" w:type="dxa"/>
            <w:vMerge/>
            <w:vAlign w:val="center"/>
          </w:tcPr>
          <w:p w14:paraId="3793568E" w14:textId="77777777"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5E09F8C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CBE6AD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B84E6B1" w14:textId="77777777" w:rsidR="005611A7" w:rsidRPr="005E6E1B" w:rsidRDefault="005611A7" w:rsidP="005611A7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D79879E" w14:textId="77777777"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3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EB85C00" w14:textId="77777777"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DA970F6" w14:textId="77777777" w:rsidR="005611A7" w:rsidRPr="004012D9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2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98881E0" w14:textId="0F668951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0F3F6E5" w14:textId="568B6E00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A4BE689" w14:textId="619F8B3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5471C0" w:rsidRPr="005E6E1B" w14:paraId="5E9E593F" w14:textId="77777777" w:rsidTr="005471C0">
        <w:trPr>
          <w:trHeight w:val="300"/>
        </w:trPr>
        <w:tc>
          <w:tcPr>
            <w:tcW w:w="1208" w:type="dxa"/>
            <w:vMerge/>
            <w:vAlign w:val="center"/>
          </w:tcPr>
          <w:p w14:paraId="081CEB47" w14:textId="77777777" w:rsidR="005471C0" w:rsidRPr="005E6E1B" w:rsidRDefault="005471C0" w:rsidP="005471C0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FF1E533" w14:textId="77777777" w:rsidR="005471C0" w:rsidRPr="00D54FD1" w:rsidRDefault="005471C0" w:rsidP="005471C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3D6877" w14:textId="77777777" w:rsidR="005471C0" w:rsidRPr="00D54FD1" w:rsidRDefault="005471C0" w:rsidP="005471C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D5E79A0" w14:textId="2A62E4A0" w:rsidR="005471C0" w:rsidRPr="005E6E1B" w:rsidRDefault="005471C0" w:rsidP="005471C0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0960B08" w14:textId="2EE99981" w:rsidR="005471C0" w:rsidRPr="005E6E1B" w:rsidRDefault="005471C0" w:rsidP="005471C0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3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4D4AFED" w14:textId="77777777" w:rsidR="005471C0" w:rsidRPr="00AB0401" w:rsidRDefault="005471C0" w:rsidP="005471C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FF7048C" w14:textId="3D2E28E1" w:rsidR="005471C0" w:rsidRDefault="005471C0" w:rsidP="005471C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35F261AE"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35F261AE">
              <w:rPr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2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21DB8DB" w14:textId="4D741AE3" w:rsidR="005471C0" w:rsidRDefault="005471C0" w:rsidP="005471C0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BD545A7" w14:textId="195E306A" w:rsidR="005471C0" w:rsidRDefault="005471C0" w:rsidP="005471C0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BA6AEA1" w14:textId="7917D886" w:rsidR="005471C0" w:rsidRDefault="005471C0" w:rsidP="005471C0"/>
        </w:tc>
      </w:tr>
      <w:tr w:rsidR="005471C0" w:rsidRPr="005E6E1B" w14:paraId="14E1805D" w14:textId="77777777" w:rsidTr="005471C0">
        <w:trPr>
          <w:trHeight w:val="300"/>
        </w:trPr>
        <w:tc>
          <w:tcPr>
            <w:tcW w:w="1208" w:type="dxa"/>
            <w:vMerge/>
            <w:vAlign w:val="center"/>
          </w:tcPr>
          <w:p w14:paraId="0FBA7733" w14:textId="77777777" w:rsidR="005471C0" w:rsidRPr="005E6E1B" w:rsidRDefault="005471C0" w:rsidP="005471C0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9E15966" w14:textId="77777777" w:rsidR="005471C0" w:rsidRPr="00D54FD1" w:rsidRDefault="005471C0" w:rsidP="005471C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68DFC07" w14:textId="77777777" w:rsidR="005471C0" w:rsidRPr="00D54FD1" w:rsidRDefault="005471C0" w:rsidP="005471C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2921356E" w14:textId="52B2B95D" w:rsidR="005471C0" w:rsidRPr="005E6E1B" w:rsidRDefault="005471C0" w:rsidP="005471C0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772ADAC" w14:textId="2D7DF3E9" w:rsidR="005471C0" w:rsidRPr="005E6E1B" w:rsidRDefault="005471C0" w:rsidP="005471C0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3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06B019F" w14:textId="77777777" w:rsidR="005471C0" w:rsidRPr="00AB0401" w:rsidRDefault="005471C0" w:rsidP="005471C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3B4F8DE2" w14:textId="2EE3244B" w:rsidR="005471C0" w:rsidRDefault="005471C0" w:rsidP="005471C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35F261AE"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35F261AE">
              <w:rPr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2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230E9EF7" w14:textId="6019B33A" w:rsidR="005471C0" w:rsidRDefault="005471C0" w:rsidP="005471C0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297048A2" w14:textId="7A386222" w:rsidR="005471C0" w:rsidRDefault="005471C0" w:rsidP="005471C0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51F8E51" w14:textId="22DA89F6" w:rsidR="005471C0" w:rsidRDefault="005471C0" w:rsidP="005471C0"/>
        </w:tc>
      </w:tr>
    </w:tbl>
    <w:p w14:paraId="4F7836D1" w14:textId="77777777" w:rsidR="00E12658" w:rsidRPr="005E6E1B" w:rsidRDefault="00E12658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322"/>
        <w:gridCol w:w="424"/>
        <w:gridCol w:w="2537"/>
        <w:gridCol w:w="1871"/>
        <w:gridCol w:w="533"/>
        <w:gridCol w:w="2303"/>
      </w:tblGrid>
      <w:tr w:rsidR="00C10FC7" w:rsidRPr="005E6E1B" w14:paraId="4EA7D033" w14:textId="77777777" w:rsidTr="00FE4E69">
        <w:trPr>
          <w:trHeight w:val="20"/>
        </w:trPr>
        <w:tc>
          <w:tcPr>
            <w:tcW w:w="119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78D7399" w14:textId="77777777" w:rsidR="00C10FC7" w:rsidRPr="00F741B4" w:rsidRDefault="00C10FC7" w:rsidP="00F741B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1AB2B8F9" w14:textId="77777777" w:rsidR="00C10FC7" w:rsidRPr="00F741B4" w:rsidRDefault="00C10FC7" w:rsidP="00F741B4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0EE4E1C7" w14:textId="77777777" w:rsidR="00A4395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22</w:t>
            </w:r>
            <w:r w:rsidR="00A43957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8EC26AC" w14:textId="77777777" w:rsidR="00C10FC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3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75394C8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86A4F3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3FBF0C5E" w14:textId="77777777" w:rsidR="00C10FC7" w:rsidRPr="005E6E1B" w:rsidRDefault="00C10FC7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thinThickLargeGap" w:sz="24" w:space="0" w:color="auto"/>
            </w:tcBorders>
            <w:shd w:val="clear" w:color="auto" w:fill="FFFFCC"/>
          </w:tcPr>
          <w:p w14:paraId="7896E9D9" w14:textId="77777777"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thinThickLargeGap" w:sz="24" w:space="0" w:color="auto"/>
            </w:tcBorders>
            <w:shd w:val="clear" w:color="auto" w:fill="FFFFCC"/>
          </w:tcPr>
          <w:p w14:paraId="1B319C6E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thinThickLargeGap" w:sz="24" w:space="0" w:color="auto"/>
            </w:tcBorders>
            <w:shd w:val="clear" w:color="auto" w:fill="FFFFCC"/>
          </w:tcPr>
          <w:p w14:paraId="1DCF0334" w14:textId="77777777"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0099A141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E780729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547D32C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DBB072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FFFFCC"/>
          </w:tcPr>
          <w:p w14:paraId="1E3231E1" w14:textId="77777777" w:rsidR="00C10FC7" w:rsidRPr="005E6E1B" w:rsidRDefault="00E12658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B165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PATOLOJİ PRATİK SINAVI</w:t>
            </w:r>
          </w:p>
        </w:tc>
        <w:tc>
          <w:tcPr>
            <w:tcW w:w="1886" w:type="dxa"/>
            <w:shd w:val="clear" w:color="auto" w:fill="FFFFCC"/>
          </w:tcPr>
          <w:p w14:paraId="7118DC78" w14:textId="77777777"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FFFCC"/>
          </w:tcPr>
          <w:p w14:paraId="7876FC12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CC"/>
          </w:tcPr>
          <w:p w14:paraId="35703EDE" w14:textId="77777777" w:rsidR="00C10FC7" w:rsidRPr="005E6E1B" w:rsidRDefault="00C10FC7" w:rsidP="00FE4E6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10FC7" w:rsidRPr="005E6E1B" w14:paraId="4E890FD2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E86F948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FE96ECE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7928A8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1946BE5E" w14:textId="77777777"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bottom w:val="double" w:sz="4" w:space="0" w:color="auto"/>
            </w:tcBorders>
            <w:shd w:val="clear" w:color="auto" w:fill="FFFFCC"/>
          </w:tcPr>
          <w:p w14:paraId="51C34A15" w14:textId="77777777"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bottom w:val="double" w:sz="4" w:space="0" w:color="auto"/>
            </w:tcBorders>
            <w:shd w:val="clear" w:color="auto" w:fill="FFFFCC"/>
          </w:tcPr>
          <w:p w14:paraId="7E051CA8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double" w:sz="4" w:space="0" w:color="auto"/>
            </w:tcBorders>
            <w:shd w:val="clear" w:color="auto" w:fill="FFFFCC"/>
          </w:tcPr>
          <w:p w14:paraId="126953D2" w14:textId="77777777"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02D6AFBB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E5BF58C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34078D1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BCADF0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053A08E0" w14:textId="77777777" w:rsidR="00C10FC7" w:rsidRPr="005E6E1B" w:rsidRDefault="00C10FC7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674D195" w14:textId="77777777"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C72A837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7A9A139D" w14:textId="77777777"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00F04429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6A0069A" w14:textId="77777777"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909EBB6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D4748AD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0C73807" w14:textId="77777777"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7DF6F7AA" w14:textId="77777777"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20646EB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1ED7778" w14:textId="77777777"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0A1E1A5D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32070F0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5820704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EED9F4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7D441DE6" w14:textId="77777777"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top w:val="double" w:sz="4" w:space="0" w:color="auto"/>
            </w:tcBorders>
            <w:shd w:val="clear" w:color="auto" w:fill="FFFFCC"/>
          </w:tcPr>
          <w:p w14:paraId="1A9B60E1" w14:textId="77777777"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double" w:sz="4" w:space="0" w:color="auto"/>
            </w:tcBorders>
            <w:shd w:val="clear" w:color="auto" w:fill="FFFFCC"/>
          </w:tcPr>
          <w:p w14:paraId="3E190F5E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uble" w:sz="4" w:space="0" w:color="auto"/>
            </w:tcBorders>
            <w:shd w:val="clear" w:color="auto" w:fill="FFFFCC"/>
          </w:tcPr>
          <w:p w14:paraId="0FB76C7C" w14:textId="77777777"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7FC978C9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0EE7A80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2FC6E5A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167A3B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FFFFCC"/>
          </w:tcPr>
          <w:p w14:paraId="6D293C35" w14:textId="77777777"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shd w:val="clear" w:color="auto" w:fill="FFFFCC"/>
          </w:tcPr>
          <w:p w14:paraId="1E8E47C2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FFFCC"/>
          </w:tcPr>
          <w:p w14:paraId="52E12EC1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CC"/>
          </w:tcPr>
          <w:p w14:paraId="6A2BC471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6FAA649C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DCC6F47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22A83C5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834C36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072A26D7" w14:textId="77777777"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bottom w:val="thickThinLargeGap" w:sz="24" w:space="0" w:color="auto"/>
            </w:tcBorders>
            <w:shd w:val="clear" w:color="auto" w:fill="FFFFCC"/>
          </w:tcPr>
          <w:p w14:paraId="1B5E47D9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bottom w:val="thickThinLargeGap" w:sz="24" w:space="0" w:color="auto"/>
            </w:tcBorders>
            <w:shd w:val="clear" w:color="auto" w:fill="FFFFCC"/>
          </w:tcPr>
          <w:p w14:paraId="25D6C40E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thickThinLargeGap" w:sz="24" w:space="0" w:color="auto"/>
            </w:tcBorders>
            <w:shd w:val="clear" w:color="auto" w:fill="FFFFCC"/>
          </w:tcPr>
          <w:p w14:paraId="18E7D592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4CC8AA0D" w14:textId="77777777" w:rsidR="00C10FC7" w:rsidRDefault="00C10FC7">
      <w:pPr>
        <w:rPr>
          <w:rFonts w:cstheme="minorHAnsi"/>
          <w:sz w:val="18"/>
          <w:szCs w:val="18"/>
        </w:rPr>
      </w:pPr>
    </w:p>
    <w:p w14:paraId="0387D0D6" w14:textId="77777777" w:rsidR="00165DA3" w:rsidRDefault="00165DA3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43"/>
        <w:gridCol w:w="448"/>
        <w:gridCol w:w="3184"/>
        <w:gridCol w:w="1734"/>
        <w:gridCol w:w="424"/>
        <w:gridCol w:w="1898"/>
      </w:tblGrid>
      <w:tr w:rsidR="00165DA3" w:rsidRPr="005E6E1B" w14:paraId="42F61248" w14:textId="77777777" w:rsidTr="00165DA3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6F59EF" w14:textId="77777777" w:rsidR="00165DA3" w:rsidRPr="00FE4E69" w:rsidRDefault="00165DA3" w:rsidP="0037450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8443EBC" w14:textId="77777777" w:rsidR="00165DA3" w:rsidRPr="005E6E1B" w:rsidRDefault="00165DA3" w:rsidP="0037450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3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7EE58C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4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696D8E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1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565BFF5B" w14:textId="77777777" w:rsidR="00165DA3" w:rsidRPr="005E6E1B" w:rsidRDefault="00165DA3" w:rsidP="00374504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4CDD9EB" w14:textId="77777777" w:rsidR="00165DA3" w:rsidRPr="005E6E1B" w:rsidRDefault="00165DA3" w:rsidP="00374504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498AF0D8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263F3B9E" w14:textId="77777777" w:rsidR="00165DA3" w:rsidRPr="005E6E1B" w:rsidRDefault="00165DA3" w:rsidP="00374504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14:paraId="5A267D0D" w14:textId="77777777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E5E008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703459F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91EBB6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40D2860B" w14:textId="77777777"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42050CB3" w14:textId="77777777" w:rsidR="00165DA3" w:rsidRPr="005E6E1B" w:rsidRDefault="00165DA3" w:rsidP="00374504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130CC4CD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055BFDB1" w14:textId="77777777" w:rsidR="00165DA3" w:rsidRPr="005E6E1B" w:rsidRDefault="00165DA3" w:rsidP="0037450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DA3" w:rsidRPr="005E6E1B" w14:paraId="08AA5B4F" w14:textId="77777777" w:rsidTr="00165DA3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E78751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FEF00B1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D048B33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62A75F99" w14:textId="77777777" w:rsidR="00165DA3" w:rsidRPr="005E6E1B" w:rsidRDefault="00165DA3" w:rsidP="00374504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2ECAA31B" w14:textId="77777777" w:rsidR="00165DA3" w:rsidRPr="005E6E1B" w:rsidRDefault="00165DA3" w:rsidP="00374504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2FBD1CFD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FDCE676" w14:textId="77777777" w:rsidR="00165DA3" w:rsidRPr="005E6E1B" w:rsidRDefault="00165DA3" w:rsidP="00374504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14:paraId="24F4751D" w14:textId="77777777" w:rsidTr="00165DA3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C0A1CB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53B2A7EF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A70155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25BAD7C7" w14:textId="77777777"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23 NİSAN CUMHURİYET BAYRAMI</w:t>
            </w:r>
          </w:p>
        </w:tc>
        <w:tc>
          <w:tcPr>
            <w:tcW w:w="173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3A2BAADD" w14:textId="77777777" w:rsidR="00165DA3" w:rsidRPr="005E6E1B" w:rsidRDefault="00165DA3" w:rsidP="00374504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2E4B6A3E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7EF37AA3" w14:textId="77777777" w:rsidR="00165DA3" w:rsidRPr="005E6E1B" w:rsidRDefault="00165DA3" w:rsidP="00374504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14:paraId="73F5FEB7" w14:textId="77777777" w:rsidTr="00165DA3">
        <w:trPr>
          <w:trHeight w:val="2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7576EC" w14:textId="77777777" w:rsidR="00165DA3" w:rsidRPr="005E6E1B" w:rsidRDefault="00165DA3" w:rsidP="00374504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299DF4F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615621E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1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000547E" w14:textId="77777777" w:rsidR="00165DA3" w:rsidRPr="005E6E1B" w:rsidRDefault="00165DA3" w:rsidP="00374504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1F798A8" w14:textId="77777777" w:rsidR="00165DA3" w:rsidRPr="005E6E1B" w:rsidRDefault="00165DA3" w:rsidP="00374504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BC294DE" w14:textId="77777777" w:rsidR="00165DA3" w:rsidRPr="005E6E1B" w:rsidRDefault="00165DA3" w:rsidP="00374504">
            <w:pPr>
              <w:pStyle w:val="AralkYok"/>
            </w:pPr>
          </w:p>
        </w:tc>
        <w:tc>
          <w:tcPr>
            <w:tcW w:w="18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7D36B6E2" w14:textId="77777777" w:rsidR="00165DA3" w:rsidRPr="005E6E1B" w:rsidRDefault="00165DA3" w:rsidP="00374504">
            <w:pPr>
              <w:pStyle w:val="AralkYok"/>
            </w:pPr>
          </w:p>
        </w:tc>
      </w:tr>
      <w:tr w:rsidR="00165DA3" w:rsidRPr="005E6E1B" w14:paraId="282DC03F" w14:textId="77777777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A65479" w14:textId="77777777" w:rsidR="00165DA3" w:rsidRPr="005E6E1B" w:rsidRDefault="00165DA3" w:rsidP="00374504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F92B0ED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16E94D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0648378" w14:textId="77777777"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0040504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F28F27C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4A87C363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14:paraId="404189BA" w14:textId="77777777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F9E10C" w14:textId="77777777" w:rsidR="00165DA3" w:rsidRPr="005E6E1B" w:rsidRDefault="00165DA3" w:rsidP="00374504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36129FD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044218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A243E61" w14:textId="77777777"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3D98CF8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5C32BFB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0662AD45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14:paraId="7054F16C" w14:textId="77777777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7622BD" w14:textId="77777777" w:rsidR="00165DA3" w:rsidRPr="005E6E1B" w:rsidRDefault="00165DA3" w:rsidP="00374504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7CA9DEB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89D608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D72DC9D" w14:textId="77777777"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77AB001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69B25BB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DBE5F1" w:themeFill="accent1" w:themeFillTint="33"/>
          </w:tcPr>
          <w:p w14:paraId="3DACA320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3DBAC7D" w14:textId="77777777" w:rsidR="00165DA3" w:rsidRPr="00010AE6" w:rsidRDefault="00165DA3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43"/>
        <w:gridCol w:w="448"/>
        <w:gridCol w:w="2664"/>
        <w:gridCol w:w="2254"/>
        <w:gridCol w:w="424"/>
        <w:gridCol w:w="1898"/>
      </w:tblGrid>
      <w:tr w:rsidR="00C10FC7" w:rsidRPr="005E6E1B" w14:paraId="10793FA9" w14:textId="77777777" w:rsidTr="005E3161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9188A1" w14:textId="77777777" w:rsidR="00C10FC7" w:rsidRPr="00FE4E69" w:rsidRDefault="00C10FC7" w:rsidP="00FE4E6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03E11DF" w14:textId="77777777" w:rsidR="00C10FC7" w:rsidRPr="005E6E1B" w:rsidRDefault="00010AE6" w:rsidP="00FE4E6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3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79ED67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4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702CFB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66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6A1B5C7B" w14:textId="77777777" w:rsidR="00C10FC7" w:rsidRPr="005E6E1B" w:rsidRDefault="00C10FC7" w:rsidP="00022D7F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4D35CF86" w14:textId="77777777" w:rsidR="00C10FC7" w:rsidRPr="005E6E1B" w:rsidRDefault="00C10FC7" w:rsidP="00022D7F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0B09DA9F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18CEC12B" w14:textId="77777777" w:rsidR="00C10FC7" w:rsidRPr="005E6E1B" w:rsidRDefault="00C10FC7" w:rsidP="00022D7F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A3993" w:rsidRPr="005E6E1B" w14:paraId="482135AF" w14:textId="77777777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DD416C" w14:textId="77777777" w:rsidR="004A3993" w:rsidRPr="005E6E1B" w:rsidRDefault="004A3993" w:rsidP="004A399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38E9BAF" w14:textId="77777777" w:rsidR="004A3993" w:rsidRPr="00D54FD1" w:rsidRDefault="004A3993" w:rsidP="004A399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5B5F8E" w14:textId="77777777" w:rsidR="004A3993" w:rsidRPr="00D54FD1" w:rsidRDefault="004A3993" w:rsidP="004A399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057DD1C8" w14:textId="77777777" w:rsidR="004A3993" w:rsidRPr="005E6E1B" w:rsidRDefault="004A3993" w:rsidP="004A3993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SINAVI</w:t>
            </w:r>
          </w:p>
        </w:tc>
        <w:tc>
          <w:tcPr>
            <w:tcW w:w="22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027611C" w14:textId="77777777" w:rsidR="004A3993" w:rsidRPr="005E6E1B" w:rsidRDefault="005611A7" w:rsidP="004A3993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10</w:t>
            </w:r>
            <w:r w:rsidR="004A3993" w:rsidRPr="002B1656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.00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78C0D4CB" w14:textId="77777777" w:rsidR="004A3993" w:rsidRPr="005E6E1B" w:rsidRDefault="004A3993" w:rsidP="004A399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55482F3C" w14:textId="77777777" w:rsidR="004A3993" w:rsidRPr="005E6E1B" w:rsidRDefault="004A3993" w:rsidP="004A39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2658" w:rsidRPr="005E6E1B" w14:paraId="13F33B5A" w14:textId="77777777" w:rsidTr="005E3161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5937F9" w14:textId="77777777" w:rsidR="00E12658" w:rsidRPr="005E6E1B" w:rsidRDefault="00E12658" w:rsidP="00E1265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D445F39" w14:textId="77777777"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6B3F66" w14:textId="77777777"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0FAE3EA" w14:textId="77777777" w:rsidR="00E12658" w:rsidRPr="005E6E1B" w:rsidRDefault="00E12658" w:rsidP="00E12658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1282F13" w14:textId="77777777" w:rsidR="00E12658" w:rsidRPr="005E6E1B" w:rsidRDefault="00E12658" w:rsidP="00E12658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77AF947F" w14:textId="77777777" w:rsidR="00E12658" w:rsidRPr="005E6E1B" w:rsidRDefault="00E12658" w:rsidP="00E1265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8ECD459" w14:textId="77777777" w:rsidR="00E12658" w:rsidRPr="005E6E1B" w:rsidRDefault="00E12658" w:rsidP="00E1265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3BA13173" w14:textId="77777777" w:rsidTr="005E3161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C59BF1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FB600BE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4C460A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66962885" w14:textId="77777777" w:rsidR="00C10FC7" w:rsidRPr="005E6E1B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569D64D9" w14:textId="77777777" w:rsidR="00C10FC7" w:rsidRPr="005E6E1B" w:rsidRDefault="00C10FC7" w:rsidP="00022D7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39E0584D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0BB1A27E" w14:textId="77777777" w:rsidR="00C10FC7" w:rsidRPr="005E6E1B" w:rsidRDefault="00C10FC7" w:rsidP="00022D7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E12658" w:rsidRPr="005E6E1B" w14:paraId="5BA1ED19" w14:textId="77777777" w:rsidTr="005E3161">
        <w:trPr>
          <w:trHeight w:val="2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8B125C" w14:textId="77777777" w:rsidR="00E12658" w:rsidRPr="005E6E1B" w:rsidRDefault="00E12658" w:rsidP="00E12658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A2F09C8" w14:textId="77777777"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A56E6C" w14:textId="77777777"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6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1C60458" w14:textId="77777777" w:rsidR="00E12658" w:rsidRPr="005E6E1B" w:rsidRDefault="00E12658" w:rsidP="00E12658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267F419" w14:textId="77777777" w:rsidR="00E12658" w:rsidRPr="005E6E1B" w:rsidRDefault="00E12658" w:rsidP="00E12658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307325F" w14:textId="77777777" w:rsidR="00E12658" w:rsidRPr="005E6E1B" w:rsidRDefault="00E12658" w:rsidP="00E12658">
            <w:pPr>
              <w:pStyle w:val="AralkYok"/>
            </w:pPr>
          </w:p>
        </w:tc>
        <w:tc>
          <w:tcPr>
            <w:tcW w:w="18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13AE7F5" w14:textId="77777777" w:rsidR="00E12658" w:rsidRPr="005E6E1B" w:rsidRDefault="00E12658" w:rsidP="00E12658">
            <w:pPr>
              <w:pStyle w:val="AralkYok"/>
            </w:pPr>
          </w:p>
        </w:tc>
      </w:tr>
      <w:tr w:rsidR="001D083E" w:rsidRPr="005E6E1B" w14:paraId="0489E86D" w14:textId="77777777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8F65D8" w14:textId="77777777"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8AD23D2" w14:textId="77777777"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78FD529" w14:textId="77777777"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60FA7C8" w14:textId="77777777"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6A5953D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C07BD89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63FE3489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D083E" w:rsidRPr="005E6E1B" w14:paraId="71B3373E" w14:textId="77777777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2B8818E" w14:textId="77777777"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41CB8C5" w14:textId="77777777"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4EFABF" w14:textId="77777777"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A3FBCD1" w14:textId="77777777"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EB1873D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A4A9837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5624F43B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D083E" w:rsidRPr="005E6E1B" w14:paraId="033C53EA" w14:textId="77777777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9F3CD3" w14:textId="77777777"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F02058C" w14:textId="77777777"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855990" w14:textId="77777777"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C71870F" w14:textId="77777777"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C11E962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75AB783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DBE5F1" w:themeFill="accent1" w:themeFillTint="33"/>
          </w:tcPr>
          <w:p w14:paraId="246C2908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A19132" w14:textId="77777777" w:rsidR="00C10FC7" w:rsidRDefault="00C10FC7">
      <w:pPr>
        <w:rPr>
          <w:rFonts w:cstheme="minorHAnsi"/>
          <w:sz w:val="18"/>
          <w:szCs w:val="18"/>
        </w:rPr>
      </w:pPr>
    </w:p>
    <w:p w14:paraId="5BC88503" w14:textId="77777777" w:rsidR="00A43957" w:rsidRDefault="00A43957">
      <w:pPr>
        <w:rPr>
          <w:rFonts w:cstheme="minorHAnsi"/>
          <w:sz w:val="18"/>
          <w:szCs w:val="18"/>
        </w:rPr>
      </w:pPr>
    </w:p>
    <w:p w14:paraId="4AE8489E" w14:textId="77777777" w:rsidR="00C07FF9" w:rsidRDefault="00C07FF9">
      <w:pPr>
        <w:rPr>
          <w:rFonts w:cstheme="minorHAnsi"/>
          <w:sz w:val="18"/>
          <w:szCs w:val="18"/>
        </w:rPr>
      </w:pPr>
    </w:p>
    <w:p w14:paraId="4C36A8A5" w14:textId="77777777" w:rsidR="00C07FF9" w:rsidRDefault="00C07FF9">
      <w:pPr>
        <w:rPr>
          <w:rFonts w:cstheme="minorHAnsi"/>
          <w:sz w:val="18"/>
          <w:szCs w:val="18"/>
        </w:rPr>
      </w:pPr>
    </w:p>
    <w:p w14:paraId="67F09436" w14:textId="77777777" w:rsidR="00C07FF9" w:rsidRDefault="00C07FF9">
      <w:pPr>
        <w:rPr>
          <w:rFonts w:cstheme="minorHAnsi"/>
          <w:sz w:val="18"/>
          <w:szCs w:val="18"/>
        </w:rPr>
      </w:pPr>
    </w:p>
    <w:p w14:paraId="1372C665" w14:textId="77777777" w:rsidR="00C07FF9" w:rsidRDefault="00C07FF9">
      <w:pPr>
        <w:rPr>
          <w:rFonts w:cstheme="minorHAnsi"/>
          <w:sz w:val="18"/>
          <w:szCs w:val="18"/>
        </w:rPr>
      </w:pPr>
    </w:p>
    <w:p w14:paraId="3531BDF3" w14:textId="77777777" w:rsidR="00C07FF9" w:rsidRDefault="00C07FF9">
      <w:pPr>
        <w:rPr>
          <w:rFonts w:cstheme="minorHAnsi"/>
          <w:sz w:val="18"/>
          <w:szCs w:val="18"/>
        </w:rPr>
      </w:pPr>
    </w:p>
    <w:p w14:paraId="5050E207" w14:textId="77777777" w:rsidR="00C07FF9" w:rsidRDefault="00C07FF9">
      <w:pPr>
        <w:rPr>
          <w:rFonts w:cstheme="minorHAnsi"/>
          <w:sz w:val="18"/>
          <w:szCs w:val="18"/>
        </w:rPr>
      </w:pPr>
    </w:p>
    <w:p w14:paraId="49FBFCB6" w14:textId="77777777" w:rsidR="00C07FF9" w:rsidRPr="005E6E1B" w:rsidRDefault="00C07FF9">
      <w:pPr>
        <w:rPr>
          <w:rFonts w:cstheme="minorHAnsi"/>
          <w:sz w:val="18"/>
          <w:szCs w:val="18"/>
        </w:rPr>
      </w:pPr>
    </w:p>
    <w:p w14:paraId="5775F54F" w14:textId="77777777" w:rsidR="00C10FC7" w:rsidRDefault="00C10FC7">
      <w:pPr>
        <w:rPr>
          <w:rFonts w:cstheme="minorHAnsi"/>
          <w:sz w:val="18"/>
          <w:szCs w:val="18"/>
        </w:rPr>
      </w:pPr>
    </w:p>
    <w:tbl>
      <w:tblPr>
        <w:tblW w:w="4537" w:type="pct"/>
        <w:tblCellSpacing w:w="1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598"/>
        <w:gridCol w:w="598"/>
        <w:gridCol w:w="598"/>
        <w:gridCol w:w="599"/>
        <w:gridCol w:w="599"/>
        <w:gridCol w:w="599"/>
        <w:gridCol w:w="611"/>
      </w:tblGrid>
      <w:tr w:rsidR="002F0FB4" w:rsidRPr="002F0FB4" w14:paraId="45A7BB9E" w14:textId="77777777" w:rsidTr="005E3161">
        <w:trPr>
          <w:tblCellSpacing w:w="12" w:type="dxa"/>
        </w:trPr>
        <w:tc>
          <w:tcPr>
            <w:tcW w:w="497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B2B588E" w14:textId="77777777" w:rsid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2F0FB4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lastRenderedPageBreak/>
              <w:t xml:space="preserve">Nörolojik 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Bilimler</w:t>
            </w:r>
            <w:r w:rsidRPr="002F0FB4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, Ruh Sağlığı ve Hastalıkları Ders Kurulu</w:t>
            </w:r>
          </w:p>
          <w:p w14:paraId="5085DB05" w14:textId="77777777" w:rsidR="003F57CF" w:rsidRPr="002F0FB4" w:rsidRDefault="003F57CF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2F0FB4" w:rsidRPr="002F0FB4" w14:paraId="31DAA9B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F6C9D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158A5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71A953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7E164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9048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98060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1B61BA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0B310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2A9BCF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887071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0C2B4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96863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7D708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F751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6DE48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7828B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E65ABE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ÖÇ16</w:t>
            </w:r>
          </w:p>
        </w:tc>
      </w:tr>
      <w:tr w:rsidR="002F0FB4" w:rsidRPr="002F0FB4" w14:paraId="33CA6FE7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8DDA07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644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902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42F1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CDE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BC5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616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B52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F822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75E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4FE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9ED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2E17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AFD4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B59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3573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96EF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41237B4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943CA2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553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C27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AFB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42F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763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E9FD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A82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8D4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60B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109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C5A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CB6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D47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550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E73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CB7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5EEF618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E7173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E22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A3B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9229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BCB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8A6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380A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300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CE9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96B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343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D0D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EEF3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DFA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28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2FE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61A3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03BA8478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64BD1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7B6D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2F2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FF49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059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A12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133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529F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37C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4BC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1C49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566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BCD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27B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2D7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F38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697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2B85047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4AEFDB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7F3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68C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A27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ACD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6BD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A705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BD4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F488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2E97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FF28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CFE0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5CD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0AE4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FEB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25C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7E7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30EC36D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5CE6F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633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804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0D76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217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82AA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1F8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909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510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CEA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70E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970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458F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865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BAC8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8ACF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3BE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31F70924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81921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25D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3EDE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96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718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D4E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A95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35E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C1A0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20B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C0D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00C7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8AFE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BDB2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85AC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D29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F67DA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635EFC58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B8A9B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A880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626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52BB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58D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C0B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9F0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05CC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533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2EB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A1A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1384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49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441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A0B8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74E6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1937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77F311C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3E403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F65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FBA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E7F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139A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5EC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152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E272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6D6B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791A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675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D3B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DC0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78E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1FD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4E6F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0B40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69DE3DC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5C6C4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B07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4CB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391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C1B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E737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7E4D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275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2CD1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776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41F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A763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AAA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D26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46C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E299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106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474FF35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8D2E1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DCE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F6C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612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8F0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0BD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2A52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098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C65E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053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46B7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800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55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AB69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759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ED9E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38BB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4D89E17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CA8A6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345F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C0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5C73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7ECC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E645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36B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5056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CAD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6130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A21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2D4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1670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3D4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D976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21F3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649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4CDF8BE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F4CE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136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CA7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E41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7E9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4B85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EA63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5B2D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9CC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D23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D86A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CE51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3DC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D34F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70B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C9E9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C5AB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48095664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FB87EE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C1B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5CB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070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1239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5FA5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B02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FEFD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814D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96A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16F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ECE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B23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CDF3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CDF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E71E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4751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29B188E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4552D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ABC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8C2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357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329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222D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89CB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4878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AD7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109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988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47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61D8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8DB4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20C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866C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C354A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3E6DADBC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0023CD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0DD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677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78E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15E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E64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5AB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E06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86A9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B2A5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9FA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6BD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267A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A02E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88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440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FA14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4950805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B16FC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86D4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50F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CF5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54F1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4F3C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8C5E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424E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90C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7C8A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FC2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FF0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E7D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2BBB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0AA0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FD5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9EC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2F0FB4" w:rsidRPr="002F0FB4" w14:paraId="44FE9B1C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6D68D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8A9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806E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FCD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B4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C37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2EE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356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7B4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81E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9C2F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C8C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58D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5F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819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832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978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46F6EF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20C78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AFB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7102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15E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5588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25D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399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E76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B30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0ED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76B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0C1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2FB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372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05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C850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A92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D150ACF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1D8CC5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3864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926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FC2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F4E4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BFD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FA98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070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106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7353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4E0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FE86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1DB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4DA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634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AA81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F54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165D3A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5BCB1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F107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ED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A861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838B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1A6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5E8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403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483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430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3CC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6CA9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836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574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3FBC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3A0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F15B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51CF8FC6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3BF69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C765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FD5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DA82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5F1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7BA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D48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7A4C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FF6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2AF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5949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0D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95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5FE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871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305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1703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A54BC4F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AA7DB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59C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5B1E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A54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10AE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4C9B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50B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539C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14B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EC6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4305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D7E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8B7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39E7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7A83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388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852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936AA2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F4F4CC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271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DA9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87B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666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C584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63F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AE8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72A9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8754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C3B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5F9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E0C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559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13C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1DD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D76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8D6A90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2EFA5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66A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2D79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8D6A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D23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CD97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A5A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32FE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6E6C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9DEF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09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C2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3D4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E56B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5DC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2859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854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15A064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D9F65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35F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54B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84C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361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8BD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766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D61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8CDC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2EA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2482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2E09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BD3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52D1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17C3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DBA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955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5C8E7E2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88710B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B5D5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47F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602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E78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608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E72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B45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FDA3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DE34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AB3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F1C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7E7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8B4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867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BB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C07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8EA593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8AA35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95B5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144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28E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79FA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29FD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15F3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631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666E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573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C8B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DAE7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BB1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5E8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1F79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929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86C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A3C7250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AB19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CAAF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EF44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5FB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21B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C494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B21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DFA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284E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2DEB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7D1D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1DF7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2E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CCB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A8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FBF4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643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8C9363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03C6C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53C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98E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77B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EEB9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2B9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6A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AC27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F01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60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467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7188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7C0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1ED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9E5B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6D3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FB5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24DA78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250571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436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DEA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BE86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A8F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B61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D01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DC0F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C20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2D71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B0A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039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612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E9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78B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2616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20A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2AD6EAF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A18117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953B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8357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4A9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599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6C1C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CB34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71A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E85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09A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CB8F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6B0F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EBC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23E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A9C6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EB2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D48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ABD9E39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034B1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D15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73A9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658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247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CFF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9B7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41D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AC29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1B4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48A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390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D925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F590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B44F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098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577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BBA5E1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75661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7E0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4044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B28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806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5D4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970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F79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BB4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F1EE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E984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D02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995B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1B9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FC9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9C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1A3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6BCFA0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D30D1F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ACD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7C05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7CF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E1F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8AB9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5B96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562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1F58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6B5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0CA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CDD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032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27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83DC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028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8CAA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A26E61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E92A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FBFC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2A7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DD8F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89B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2620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620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A85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566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0D7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C6B8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209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ECD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E03A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C021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24F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91D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30DB66C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8ABB5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455E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FA82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0789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0AB3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3B6A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545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D82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ED7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6780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B609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6D4E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079D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3F4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FC9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FF3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CF7B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908473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79570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7F6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14B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69A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4810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3D9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145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E55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A06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D0D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335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7A62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277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AE0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78D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B2D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E2F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660290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F8518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08CA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8B0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A40F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1D9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32E8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44FA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5C7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0508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5724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4054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E23B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9B3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0E2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126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C9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165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DA9089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A1EF82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2016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ADA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36EA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9326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743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C0F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C5F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D9F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8FA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E8B5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4899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9EE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CC4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E7B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71C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FFB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245439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B35DE0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3DA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4CA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4C44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E04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28E1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AA2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362E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781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9DC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FC4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E046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CE8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40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14F0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38E8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093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B85CCC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17198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8B8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1C2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20A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F48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94E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12D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CA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F12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AD5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892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D98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E230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244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1CD9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674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31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0550F77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60200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BA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E3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2B69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5C95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D1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F62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2AB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6DF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54DD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4B6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C59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A780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0B6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8C8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E89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EFB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329BACF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9F8480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A0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B63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474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84D5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8E8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5C1E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6B0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A848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870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129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F4F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2B3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A26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D9EC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13E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242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082899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F91F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C5B6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AB5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6B41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4D4F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D4B1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8D0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17E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9AE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EA2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B339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924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201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69F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C98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49F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888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51B04AD4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D035FB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826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03D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DD8D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B3B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1D3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A74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EB6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6204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7C2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A46F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DBA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A66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9EF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5D1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2F1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65A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975761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78A1A1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4F6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1D6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D54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5CA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079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A33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486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FDC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AA7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1CF0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793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4CF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1AF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F8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AADC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604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83FA21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6B3FE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D7A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2E1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07A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9A8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344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B6E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43C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5991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EC7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8DA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EC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836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B8F6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AAD6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805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076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AF1FE3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E6D7E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5D85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3309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F748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1E8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6FC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E86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1DA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8B9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EC9A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589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672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4318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1F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D180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030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7AB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7557CC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204E6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B25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5F6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ECF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B82B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12D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250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3BB1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D61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BE7B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906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DFA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A283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D4DB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34B6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101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9E10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14FEBB9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23DC6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65D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D2E4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120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B1A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398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1FF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43D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64B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8D0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142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329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07D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F0DD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2B0C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042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EB0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1048E08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805BF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C4A8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4B9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E0A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B5B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773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EA58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7330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A26C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B646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E855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1A2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D7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FBD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3F7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187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44A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B484837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3F1E0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4551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4E4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5CB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D156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4968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FD30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063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8CE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6819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7F1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A78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2CA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0F3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9A8C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25CB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9D78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AFFDB49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3843FF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C96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EFF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8F2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457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21C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762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02F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C4B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E03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45E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153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22A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3C1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8006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459B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561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BBA686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6D8E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27F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A4C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97B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C165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388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D698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326C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F71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878A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C97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92C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9FC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23F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17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81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D5B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72A27B8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B9B1D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4A91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C72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12B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8D4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FF9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A3BF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060F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C3A2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AAF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905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B89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B514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791E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0C4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5D9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222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5912236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00EC1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722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35B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AEA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9EB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63A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7E0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57F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4A50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397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B91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04D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681F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5E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F4DC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F5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F8C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AD95AF6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228786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DDE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7ED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58B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1F3D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EDC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7F3A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554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F49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EED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202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9CD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E1C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0E7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E3A3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359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38D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CE3FEC0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D69E2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4AD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BE0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1BF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0CF3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B14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0BB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E1A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D25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9F4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ED56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2E85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C4E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833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2559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4F5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607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B308708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C9824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3DE0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D72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25B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483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678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0A43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14E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705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349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596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076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AD8E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D34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2E2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5D44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F6E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BB3CA99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5E04C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9772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DAA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D28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159E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D8C1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3BC2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A6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29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5D0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E04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F18A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24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FFE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746E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296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CF7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D830E4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72773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1A29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8B3B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94B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A5A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873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37D9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7CB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672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913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88D1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F8E5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04E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E8B5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DB7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1F0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BEFF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7A456D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3EB4B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6E6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43D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C6B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A4B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5203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CE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843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5425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E51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CF4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0C47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93C3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2740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66BC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0B83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4DB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C01072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5B244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375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B710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B999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193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54A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AC5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58CF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233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0619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4809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6F06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B64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3A9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63D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BA21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7B02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8FC7C5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26EA7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4A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6CAA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D48F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B17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01FA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1B5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D22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54BC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526D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000A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B47C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CD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A39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BD3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EF7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FD2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DD6E3C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2182D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44D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F1F9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7B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1F00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D85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492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DE10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78C9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62C1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E8B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8429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3F9A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69F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EEB8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148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A2A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B7BF3E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462BFC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462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1D8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CFD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9FEF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01CE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5D16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8C48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56B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86D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9A6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D1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10C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39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8C3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14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1B7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59766E4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58C15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0E0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117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3B30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AD2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2E8B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7AD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78B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A931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6C5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DF4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B1F7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321E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FEE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1A4E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43A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36F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F76EA7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843226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B32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A26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291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15F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A105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870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57ED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1980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EAB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324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2C04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677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422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87D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AC4D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58DC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ADB6D2E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7F357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A70F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1CE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166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63D3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B639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C6E7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0611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86E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B64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7EA0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8F2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17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5D1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AD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41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DAE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D2C014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625DB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453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77E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BE7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F024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B19A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3D9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DDD7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328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9EB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ECF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E7EB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FEC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6B4B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5F5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98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B15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0982BB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D9B5B9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2A71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D8B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261B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B333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A7E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68BE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97E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FF8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6D1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A8B8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639F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2E2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12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384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9D1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9E0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0A6C966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2C0D8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24C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571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ADF6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74D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B62F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8DF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4C6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87F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308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5B4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9B6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E1A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8276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F319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E93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EAA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B5682F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06018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0A03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6FAE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4D5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BB6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19E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AAC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A2B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F0B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255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FC0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938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B9AF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705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4FFE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862B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37A0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8D2782C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01301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91D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015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5002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75E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D739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579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79C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5DD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8F8E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6CA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1C7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323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5BD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DD65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0434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93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50ABFDB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E47B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25BF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4901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8F9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0BF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EE5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F69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29B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1F6E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66A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236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FD5E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A67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24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E04A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191B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517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875C13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B55ED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6F0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B35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1BC4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173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245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15F9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708D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8D3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B92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ACE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4EFE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CCC9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960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6DF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FDF7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D86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E8977AE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ACEC9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1B3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08A3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A90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8C3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3E1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4F5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233D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CCE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C95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F2E9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46DF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E26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791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398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D40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A157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82FDAB6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50D4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ED51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7182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A26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02B9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8B85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CEB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FEA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384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23E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FF49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3714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7009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788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129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3B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333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8189A08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3E2C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C586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AB1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280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476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9503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C12D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BB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F782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E46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FD7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485E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4F0F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680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DC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1E41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C5D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C68355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8FC345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F5CA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8FDD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4B6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E2D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46E0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CF7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D1F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48D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ED19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9959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DDF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2919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E6A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8C4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4C1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1903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D6861CE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77B789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6E6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D5A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C0DD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25D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BC67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9A25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73A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6AA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B49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1388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26A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778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DBE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3A3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FBC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82E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AE0B6C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95BE5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E180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FFB4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197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46C3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6434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760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1E61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810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EE8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2EC6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A384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A2E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B3BE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320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37A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6AD4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FC2C08C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A52F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A90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9BE8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66C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656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B7E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B25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91E7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0DB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EEC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C68C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FEA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1447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A5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0DC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AC82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74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1A4B0D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55DEA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873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647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030B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549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3F7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F5E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A12C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8C9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0947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3C1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B1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217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E9A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27D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CB9E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96D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F02B31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4BC183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726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AFD2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A80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91D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DDC6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CFA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9DF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B9E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1960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9B59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499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AA1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5D7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1B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211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D3F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6B3DF8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0363C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618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EF4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6B94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9BE3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325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B49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BCE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D68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F0F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98E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B051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21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77E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E35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17CE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75BA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8D77BB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9CF0CD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2419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6CC9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99D6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609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61A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A44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591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6546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BCD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09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508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EA8E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8EA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B68C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87B9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ADE0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A2DD81C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E2A26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48C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D3F5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88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1C96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FDAF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10DB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678A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7A4E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1D3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99A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C78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E21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8B4E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AEB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E7F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465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669F29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A9314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76D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E2A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CD3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7B2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BD8B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FCE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A89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40C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ECA7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E0B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16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C730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988E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8581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6FA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AAD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0889A5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A83CB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AF8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8D0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E4F6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F78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623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E6FE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DC6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351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EC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9ED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659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53E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507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2999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1FB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E9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584D5079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F0C9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5D2B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2F40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9E43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31C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16F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6619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E6B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1E15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A64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CF51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DB9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B41D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CA5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1E9D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B811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75F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318225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D72DD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CC0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D87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8B78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181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C72F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AFA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4CB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7CC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3745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498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C5E8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6CA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AE0E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72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BBE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76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DDF8BCE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0D6996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50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249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8A2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083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500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1D40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5BCE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8B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666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2F1F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A48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09F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F71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D4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2D9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534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4B6CA8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9C0EC7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059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564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784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BCFF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212B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66F2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710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0654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D67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2475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220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16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1DF1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C34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DB9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D4E4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27CCE5F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0AF35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1C45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7A0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78B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DBB3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2438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C4F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4B3C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2F08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708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AE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5A6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B1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EB1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51BB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0C08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DCD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7186946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A3734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01B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D6BE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86FC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F96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CDC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EEC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533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900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CF0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973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61A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D224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A696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74E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E8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49B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5C0688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D1D4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171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96E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515D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17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8177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B47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E2E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3279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14FE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E4C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001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686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760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D2F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B246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01BD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B9743F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3533B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060D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437E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494E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959D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2F27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4AF1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E9C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F73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6CE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0EA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AD2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D26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19B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161E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5547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B5F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D807AF0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D7AC6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E596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021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A6F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960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E6F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F2C3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D8F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66D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5E8C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EF4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A891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42D6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555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0BCC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030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BD3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5A6F69D5" w14:textId="77777777" w:rsidR="002F189F" w:rsidRDefault="002F189F" w:rsidP="002F0FB4">
      <w:pPr>
        <w:jc w:val="center"/>
        <w:rPr>
          <w:rFonts w:cstheme="minorHAnsi"/>
          <w:sz w:val="18"/>
          <w:szCs w:val="18"/>
        </w:rPr>
      </w:pPr>
    </w:p>
    <w:p w14:paraId="6092BB65" w14:textId="77777777" w:rsidR="00FE4E69" w:rsidRDefault="00FE4E69">
      <w:pPr>
        <w:rPr>
          <w:rFonts w:cstheme="minorHAnsi"/>
          <w:sz w:val="18"/>
          <w:szCs w:val="18"/>
        </w:rPr>
      </w:pPr>
    </w:p>
    <w:p w14:paraId="3FE8298A" w14:textId="77777777" w:rsidR="002F0FB4" w:rsidRDefault="002F0FB4">
      <w:pPr>
        <w:rPr>
          <w:rFonts w:cstheme="minorHAnsi"/>
          <w:sz w:val="18"/>
          <w:szCs w:val="18"/>
        </w:rPr>
      </w:pPr>
    </w:p>
    <w:p w14:paraId="377DE3DC" w14:textId="77777777" w:rsidR="004332BA" w:rsidRDefault="004332BA">
      <w:pPr>
        <w:rPr>
          <w:rFonts w:cstheme="minorHAnsi"/>
          <w:sz w:val="18"/>
          <w:szCs w:val="18"/>
        </w:rPr>
      </w:pPr>
    </w:p>
    <w:p w14:paraId="2F80DB33" w14:textId="77777777" w:rsidR="002F0FB4" w:rsidRDefault="002F0FB4">
      <w:pPr>
        <w:rPr>
          <w:rFonts w:cstheme="minorHAnsi"/>
          <w:sz w:val="18"/>
          <w:szCs w:val="18"/>
        </w:rPr>
      </w:pPr>
    </w:p>
    <w:p w14:paraId="17988E63" w14:textId="77777777" w:rsidR="0028100E" w:rsidRP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DİCLE</w:t>
      </w:r>
      <w:r w:rsidR="00896CA3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ÜNİVERSİTESİ TIP FAKÜLTESİ </w:t>
      </w:r>
    </w:p>
    <w:p w14:paraId="44A43661" w14:textId="77777777" w:rsidR="0028100E" w:rsidRPr="0028100E" w:rsidRDefault="00896CA3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6F14B3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2F189F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-202</w:t>
      </w:r>
      <w:r w:rsidR="006F14B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2F189F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EĞİTİM-ÖĞRETİM YILI </w:t>
      </w:r>
    </w:p>
    <w:p w14:paraId="644ADCFD" w14:textId="77777777" w:rsidR="0028100E" w:rsidRP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DÖNEM-III </w:t>
      </w:r>
    </w:p>
    <w:p w14:paraId="0A1F7B89" w14:textId="77777777" w:rsid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NÖROLOJİK BİLİMLER VE RUH SAĞLIĞI VE HASTALIKLARI DERS KURULU</w:t>
      </w:r>
    </w:p>
    <w:p w14:paraId="228F2122" w14:textId="77777777" w:rsidR="002F189F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PRATİK</w:t>
      </w:r>
      <w:r w:rsidR="00A9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UYGULAMA PROGRAMI</w:t>
      </w:r>
    </w:p>
    <w:p w14:paraId="71C0DA1D" w14:textId="77777777" w:rsidR="0028100E" w:rsidRPr="0028100E" w:rsidRDefault="0028100E" w:rsidP="0028100E">
      <w:pPr>
        <w:pStyle w:val="GvdeMetni"/>
        <w:ind w:left="1416" w:right="1471" w:firstLine="284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289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DAEEF3" w:themeFill="accent5" w:themeFillTint="33"/>
        <w:tblLayout w:type="fixed"/>
        <w:tblLook w:val="01E0" w:firstRow="1" w:lastRow="1" w:firstColumn="1" w:lastColumn="1" w:noHBand="0" w:noVBand="0"/>
      </w:tblPr>
      <w:tblGrid>
        <w:gridCol w:w="615"/>
        <w:gridCol w:w="1134"/>
        <w:gridCol w:w="1164"/>
        <w:gridCol w:w="4021"/>
        <w:gridCol w:w="2358"/>
      </w:tblGrid>
      <w:tr w:rsidR="0028100E" w:rsidRPr="0028100E" w14:paraId="2EEE661A" w14:textId="77777777" w:rsidTr="0028100E">
        <w:trPr>
          <w:trHeight w:val="574"/>
        </w:trPr>
        <w:tc>
          <w:tcPr>
            <w:tcW w:w="615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3C625688" w14:textId="77777777" w:rsidR="002F189F" w:rsidRPr="0028100E" w:rsidRDefault="0028100E" w:rsidP="00797BC1">
            <w:pPr>
              <w:pStyle w:val="TableParagraph"/>
              <w:spacing w:before="192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222CAB1" w14:textId="77777777" w:rsidR="002F189F" w:rsidRPr="0028100E" w:rsidRDefault="0028100E" w:rsidP="00797BC1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116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2E68E58" w14:textId="77777777" w:rsidR="002F189F" w:rsidRPr="0028100E" w:rsidRDefault="0028100E" w:rsidP="00797BC1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402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53C55BC" w14:textId="77777777" w:rsidR="002F189F" w:rsidRPr="0028100E" w:rsidRDefault="002F189F" w:rsidP="00797BC1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14:paraId="52D3430E" w14:textId="77777777" w:rsidR="002F189F" w:rsidRPr="0028100E" w:rsidRDefault="0028100E" w:rsidP="0028100E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PATOLOJ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İ</w:t>
            </w:r>
          </w:p>
        </w:tc>
        <w:tc>
          <w:tcPr>
            <w:tcW w:w="2358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09D2FAD" w14:textId="77777777" w:rsidR="002F189F" w:rsidRPr="0028100E" w:rsidRDefault="0028100E" w:rsidP="0028100E">
            <w:pPr>
              <w:pStyle w:val="TableParagraph"/>
              <w:spacing w:before="192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ÖĞRETİ</w:t>
            </w: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 ÜYES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İ</w:t>
            </w:r>
          </w:p>
        </w:tc>
      </w:tr>
      <w:tr w:rsidR="002F189F" w:rsidRPr="005E6E1B" w14:paraId="309C41CA" w14:textId="77777777" w:rsidTr="0028100E">
        <w:trPr>
          <w:trHeight w:val="925"/>
        </w:trPr>
        <w:tc>
          <w:tcPr>
            <w:tcW w:w="615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5793EE9D" w14:textId="77777777"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14:paraId="2937A08E" w14:textId="77777777" w:rsidR="002F189F" w:rsidRPr="0028100E" w:rsidRDefault="002F189F" w:rsidP="00797BC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01DD48F0" w14:textId="77777777"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14:paraId="504E7D63" w14:textId="77777777" w:rsidR="002F189F" w:rsidRPr="0028100E" w:rsidRDefault="005611A7" w:rsidP="005E316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21</w:t>
            </w:r>
            <w:r w:rsidR="002F189F"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.04.202</w:t>
            </w:r>
            <w:r w:rsidR="006F14B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19F3E82D" w14:textId="77777777"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14:paraId="563F48FF" w14:textId="77777777" w:rsidR="002F189F" w:rsidRPr="0028100E" w:rsidRDefault="002F189F" w:rsidP="00797BC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13:30-17:20</w:t>
            </w:r>
          </w:p>
        </w:tc>
        <w:tc>
          <w:tcPr>
            <w:tcW w:w="4021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6EA8B16A" w14:textId="77777777" w:rsidR="002F189F" w:rsidRPr="005E6E1B" w:rsidRDefault="002F189F" w:rsidP="00797BC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62B8ADDF" w14:textId="77777777" w:rsidR="002F189F" w:rsidRPr="005E6E1B" w:rsidRDefault="002F189F" w:rsidP="00797BC1">
            <w:pPr>
              <w:pStyle w:val="TableParagraph"/>
              <w:spacing w:before="125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Enfeksiyon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  <w:proofErr w:type="spellEnd"/>
          </w:p>
        </w:tc>
        <w:tc>
          <w:tcPr>
            <w:tcW w:w="2358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66CE31F7" w14:textId="77777777" w:rsidR="002F189F" w:rsidRPr="005E6E1B" w:rsidRDefault="002F189F" w:rsidP="00797BC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CC81D4F" w14:textId="77777777" w:rsidR="002F189F" w:rsidRPr="005E6E1B" w:rsidRDefault="00CE55DD" w:rsidP="00797BC1">
            <w:pPr>
              <w:pStyle w:val="TableParagraph"/>
              <w:spacing w:before="125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</w:tbl>
    <w:p w14:paraId="140777DB" w14:textId="77777777" w:rsidR="007B488E" w:rsidRPr="005E6E1B" w:rsidRDefault="007B488E" w:rsidP="002F189F">
      <w:pPr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14:paraId="6F0DE740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39B44F0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26B0991C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5FEE8CA1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5D95E4F0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5A7CACF8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C048181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53E922C8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31E8224E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3178E766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0651FE76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129BB682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AB55132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18F8DF4E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1E9B7BCB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4DE8E706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AF3A792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070766F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257C7DD5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33F41172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354E1DAD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10D558D5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63BD94D4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B0384B8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510782C6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2830D08E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3BD9D44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4C47370F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63180FF1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2E6FFCB5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06F16068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0491A6C8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64CF8DAF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5BDE7808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667359D3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4986CF7B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63BC36C7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4EB700BF" w14:textId="77777777" w:rsidR="00744EB4" w:rsidRPr="00013F53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  <w:sz w:val="24"/>
        </w:rPr>
      </w:pPr>
    </w:p>
    <w:p w14:paraId="44E08408" w14:textId="77777777" w:rsidR="0028100E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lastRenderedPageBreak/>
        <w:t xml:space="preserve">DİCLE ÜNİVERSİTESİ TIP FAKÜLTESİ </w:t>
      </w:r>
    </w:p>
    <w:p w14:paraId="72F15C45" w14:textId="77777777" w:rsidR="0028100E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202</w:t>
      </w:r>
      <w:r w:rsidR="00364433">
        <w:rPr>
          <w:rFonts w:cstheme="minorHAnsi"/>
          <w:b/>
          <w:bCs/>
          <w:color w:val="000000" w:themeColor="text1"/>
        </w:rPr>
        <w:t>5</w:t>
      </w:r>
      <w:r w:rsidRPr="00013F53">
        <w:rPr>
          <w:rFonts w:cstheme="minorHAnsi"/>
          <w:b/>
          <w:bCs/>
          <w:color w:val="000000" w:themeColor="text1"/>
        </w:rPr>
        <w:t>-</w:t>
      </w:r>
      <w:r w:rsidR="00007BEF" w:rsidRPr="00013F53">
        <w:rPr>
          <w:rFonts w:cstheme="minorHAnsi"/>
          <w:b/>
          <w:bCs/>
          <w:color w:val="000000" w:themeColor="text1"/>
        </w:rPr>
        <w:t>202</w:t>
      </w:r>
      <w:r w:rsidR="00007BEF">
        <w:rPr>
          <w:rFonts w:cstheme="minorHAnsi"/>
          <w:b/>
          <w:bCs/>
          <w:color w:val="000000" w:themeColor="text1"/>
        </w:rPr>
        <w:t>6</w:t>
      </w:r>
      <w:r w:rsidR="00007BEF" w:rsidRPr="00013F53">
        <w:rPr>
          <w:rFonts w:cstheme="minorHAnsi"/>
          <w:b/>
          <w:bCs/>
          <w:color w:val="000000" w:themeColor="text1"/>
        </w:rPr>
        <w:t xml:space="preserve"> EĞİTİM</w:t>
      </w:r>
      <w:r w:rsidRPr="00013F53">
        <w:rPr>
          <w:rFonts w:cstheme="minorHAnsi"/>
          <w:b/>
          <w:bCs/>
          <w:color w:val="000000" w:themeColor="text1"/>
        </w:rPr>
        <w:t xml:space="preserve">-ÖĞRETİM YILI </w:t>
      </w:r>
    </w:p>
    <w:p w14:paraId="05ECEDF1" w14:textId="77777777" w:rsidR="002F189F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DÖNEM – III</w:t>
      </w:r>
    </w:p>
    <w:p w14:paraId="6F552EC0" w14:textId="77777777" w:rsidR="002F189F" w:rsidRPr="00013F53" w:rsidRDefault="002F189F" w:rsidP="0028100E">
      <w:pPr>
        <w:spacing w:after="0" w:line="240" w:lineRule="auto"/>
        <w:ind w:left="978" w:right="532" w:hanging="411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NÖROLOJİK BİLİMLER VE RUH SAĞLIĞI VE</w:t>
      </w:r>
      <w:r w:rsidR="00A90B9A" w:rsidRPr="00013F53">
        <w:rPr>
          <w:rFonts w:cstheme="minorHAnsi"/>
          <w:b/>
          <w:bCs/>
          <w:color w:val="000000" w:themeColor="text1"/>
        </w:rPr>
        <w:t xml:space="preserve"> </w:t>
      </w:r>
      <w:r w:rsidRPr="00013F53">
        <w:rPr>
          <w:rFonts w:cstheme="minorHAnsi"/>
          <w:b/>
          <w:bCs/>
          <w:color w:val="000000" w:themeColor="text1"/>
        </w:rPr>
        <w:t>HASTALIKLARI DERS</w:t>
      </w:r>
      <w:r w:rsidR="00A90B9A" w:rsidRPr="00013F53">
        <w:rPr>
          <w:rFonts w:cstheme="minorHAnsi"/>
          <w:b/>
          <w:bCs/>
          <w:color w:val="000000" w:themeColor="text1"/>
        </w:rPr>
        <w:t xml:space="preserve"> </w:t>
      </w:r>
      <w:r w:rsidRPr="00013F53">
        <w:rPr>
          <w:rFonts w:cstheme="minorHAnsi"/>
          <w:b/>
          <w:bCs/>
          <w:color w:val="000000" w:themeColor="text1"/>
        </w:rPr>
        <w:t>KURULU</w:t>
      </w:r>
    </w:p>
    <w:p w14:paraId="7FFA7A1E" w14:textId="77777777" w:rsidR="002F189F" w:rsidRPr="00013F53" w:rsidRDefault="002F189F" w:rsidP="0028100E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İYİ HEKİMLİK UYGULAMALARI PROGRAMI</w:t>
      </w:r>
    </w:p>
    <w:p w14:paraId="40664CBC" w14:textId="77777777" w:rsidR="002F189F" w:rsidRPr="00013F53" w:rsidRDefault="002F189F" w:rsidP="0028100E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18"/>
        </w:rPr>
      </w:pPr>
      <w:r w:rsidRPr="00013F53">
        <w:rPr>
          <w:rFonts w:cstheme="minorHAnsi"/>
          <w:color w:val="000000" w:themeColor="text1"/>
        </w:rPr>
        <w:t>DÖNEM – III İHU Koo</w:t>
      </w:r>
      <w:r w:rsidR="00F525FB">
        <w:rPr>
          <w:rFonts w:cstheme="minorHAnsi"/>
          <w:color w:val="000000" w:themeColor="text1"/>
        </w:rPr>
        <w:t>rdinatörü: Doç. Dr. Emre AYDIN ve Doç. Dr. Fatma YILMAZ AYDIN</w:t>
      </w:r>
    </w:p>
    <w:p w14:paraId="2213D20B" w14:textId="77777777" w:rsidR="002F189F" w:rsidRPr="005E6E1B" w:rsidRDefault="002F189F" w:rsidP="002F189F">
      <w:pPr>
        <w:spacing w:before="1" w:after="1"/>
        <w:jc w:val="center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eNormal4"/>
        <w:tblW w:w="5377" w:type="pct"/>
        <w:tblInd w:w="-421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307"/>
        <w:gridCol w:w="988"/>
        <w:gridCol w:w="609"/>
        <w:gridCol w:w="614"/>
        <w:gridCol w:w="612"/>
        <w:gridCol w:w="616"/>
        <w:gridCol w:w="610"/>
        <w:gridCol w:w="614"/>
        <w:gridCol w:w="614"/>
        <w:gridCol w:w="614"/>
        <w:gridCol w:w="610"/>
        <w:gridCol w:w="502"/>
        <w:gridCol w:w="612"/>
        <w:gridCol w:w="556"/>
        <w:gridCol w:w="889"/>
      </w:tblGrid>
      <w:tr w:rsidR="00B31C91" w:rsidRPr="005E6E1B" w14:paraId="59314E05" w14:textId="77777777" w:rsidTr="008C1F45">
        <w:trPr>
          <w:trHeight w:val="564"/>
        </w:trPr>
        <w:tc>
          <w:tcPr>
            <w:tcW w:w="631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3972971D" w14:textId="77777777" w:rsidR="002F189F" w:rsidRPr="00B31C91" w:rsidRDefault="002F189F" w:rsidP="0028100E">
            <w:pPr>
              <w:ind w:right="-2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5BDFBB19" w14:textId="77777777" w:rsidR="002F189F" w:rsidRPr="00B31C91" w:rsidRDefault="002F189F" w:rsidP="0028100E">
            <w:pPr>
              <w:spacing w:before="3"/>
              <w:ind w:right="-2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3076976B" w14:textId="77777777" w:rsidR="002F189F" w:rsidRPr="00B31C91" w:rsidRDefault="002F189F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477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3B6AA2A" w14:textId="77777777" w:rsidR="002F189F" w:rsidRPr="00B31C91" w:rsidRDefault="002F189F" w:rsidP="00797BC1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39662652" w14:textId="77777777" w:rsidR="002F189F" w:rsidRPr="00B31C91" w:rsidRDefault="002F189F" w:rsidP="00797BC1">
            <w:pPr>
              <w:spacing w:before="3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767A8A88" w14:textId="77777777" w:rsidR="002F189F" w:rsidRPr="00B31C91" w:rsidRDefault="002F189F" w:rsidP="0028100E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Öğretim</w:t>
            </w:r>
            <w:proofErr w:type="spellEnd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5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79FCC892" w14:textId="77777777" w:rsidR="002F189F" w:rsidRPr="00B31C91" w:rsidRDefault="005611A7" w:rsidP="00394CC4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24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2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2DBEC9CF" w14:textId="77777777" w:rsidR="002F189F" w:rsidRPr="00B31C91" w:rsidRDefault="005611A7" w:rsidP="00896CA3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31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</w:t>
            </w:r>
            <w:r w:rsidR="00394CC4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5D2D6CBB" w14:textId="77777777" w:rsidR="002F189F" w:rsidRPr="00B31C91" w:rsidRDefault="00394CC4" w:rsidP="00A90B9A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5611A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9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2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01BD1608" w14:textId="77777777" w:rsidR="002F189F" w:rsidRPr="00B31C91" w:rsidRDefault="00394CC4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5611A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3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18DD8ABA" w14:textId="77777777" w:rsidR="0028100E" w:rsidRPr="00B31C91" w:rsidRDefault="0028100E" w:rsidP="00896CA3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6EA34C8D" w14:textId="77777777" w:rsidR="002F189F" w:rsidRPr="00B31C91" w:rsidRDefault="00394CC4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63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C4D5636" w14:textId="77777777" w:rsidR="002F189F" w:rsidRPr="00B31C91" w:rsidRDefault="005611A7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17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28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5480F0F3" w14:textId="77777777" w:rsidR="002F189F" w:rsidRPr="00B31C91" w:rsidRDefault="002F189F" w:rsidP="00896CA3">
            <w:pPr>
              <w:spacing w:line="207" w:lineRule="exact"/>
              <w:ind w:left="356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YER</w:t>
            </w:r>
          </w:p>
        </w:tc>
      </w:tr>
      <w:tr w:rsidR="00B31C91" w:rsidRPr="005E6E1B" w14:paraId="15779E3C" w14:textId="77777777" w:rsidTr="008C1F45">
        <w:trPr>
          <w:trHeight w:val="644"/>
        </w:trPr>
        <w:tc>
          <w:tcPr>
            <w:tcW w:w="63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3567484" w14:textId="77777777" w:rsidR="002F189F" w:rsidRPr="005E6E1B" w:rsidRDefault="002F189F" w:rsidP="0028100E">
            <w:pPr>
              <w:ind w:right="-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08CB3EA" w14:textId="77777777" w:rsidR="002F189F" w:rsidRPr="005E6E1B" w:rsidRDefault="002F189F" w:rsidP="00797B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56F2211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14:paraId="069998D5" w14:textId="77777777" w:rsidR="002F189F" w:rsidRPr="00B31C91" w:rsidRDefault="002F189F" w:rsidP="00B31C91">
            <w:pPr>
              <w:spacing w:before="1" w:line="208" w:lineRule="exact"/>
              <w:ind w:right="112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6B3A4BC6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14:paraId="0DF844C5" w14:textId="77777777" w:rsidR="002F189F" w:rsidRPr="00B31C91" w:rsidRDefault="002F189F" w:rsidP="00B31C91">
            <w:pPr>
              <w:spacing w:before="1" w:line="208" w:lineRule="exact"/>
              <w:ind w:right="115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A87A6F5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14:paraId="1ABD5447" w14:textId="77777777" w:rsidR="002F189F" w:rsidRPr="00B31C91" w:rsidRDefault="002F189F" w:rsidP="00B31C91">
            <w:pPr>
              <w:spacing w:before="1" w:line="208" w:lineRule="exact"/>
              <w:ind w:right="113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ACCC348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14:paraId="49B0402C" w14:textId="77777777" w:rsidR="002F189F" w:rsidRPr="00B31C91" w:rsidRDefault="002F189F" w:rsidP="00B31C91">
            <w:pPr>
              <w:spacing w:before="1" w:line="208" w:lineRule="exact"/>
              <w:ind w:right="119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642E981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14:paraId="36274FBB" w14:textId="77777777" w:rsidR="002F189F" w:rsidRPr="00B31C91" w:rsidRDefault="002F189F" w:rsidP="00B31C91">
            <w:pPr>
              <w:spacing w:before="1" w:line="208" w:lineRule="exact"/>
              <w:ind w:right="115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662518A5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14:paraId="2DEE90AA" w14:textId="77777777" w:rsidR="002F189F" w:rsidRPr="00B31C91" w:rsidRDefault="002F189F" w:rsidP="00B31C91">
            <w:pPr>
              <w:spacing w:before="1" w:line="208" w:lineRule="exact"/>
              <w:ind w:right="118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CE86841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14:paraId="743FCB55" w14:textId="77777777" w:rsidR="002F189F" w:rsidRPr="00B31C91" w:rsidRDefault="002F189F" w:rsidP="00B31C91">
            <w:pPr>
              <w:spacing w:before="1" w:line="208" w:lineRule="exact"/>
              <w:ind w:right="118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4EEFE19" w14:textId="77777777" w:rsidR="002F189F" w:rsidRPr="00B31C91" w:rsidRDefault="002F189F" w:rsidP="00B31C91">
            <w:pPr>
              <w:spacing w:line="206" w:lineRule="exact"/>
              <w:ind w:left="-27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14:paraId="2D4A6813" w14:textId="77777777" w:rsidR="002F189F" w:rsidRPr="00B31C91" w:rsidRDefault="002F189F" w:rsidP="00B31C91">
            <w:pPr>
              <w:spacing w:before="1" w:line="208" w:lineRule="exact"/>
              <w:ind w:left="-27" w:right="123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ABE314F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14:paraId="2F355555" w14:textId="77777777" w:rsidR="002F189F" w:rsidRPr="00B31C91" w:rsidRDefault="002F189F" w:rsidP="00B31C91">
            <w:pPr>
              <w:spacing w:before="1" w:line="208" w:lineRule="exact"/>
              <w:ind w:right="119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567E53EE" w14:textId="77777777"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14:paraId="26F8B5B3" w14:textId="77777777"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EACDB19" w14:textId="77777777"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14:paraId="1ED62B6C" w14:textId="77777777" w:rsidR="00B31C91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-  </w:t>
            </w:r>
          </w:p>
          <w:p w14:paraId="04753486" w14:textId="77777777"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15:00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8C649D0" w14:textId="77777777" w:rsidR="002F189F" w:rsidRPr="00B31C91" w:rsidRDefault="002F189F" w:rsidP="00B31C91">
            <w:pPr>
              <w:spacing w:line="206" w:lineRule="exact"/>
              <w:ind w:left="-3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14:paraId="71E74949" w14:textId="77777777" w:rsidR="00B31C91" w:rsidRPr="00B31C91" w:rsidRDefault="002F189F" w:rsidP="00B31C91">
            <w:pPr>
              <w:spacing w:before="1" w:line="208" w:lineRule="exact"/>
              <w:ind w:left="-37" w:right="120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-  </w:t>
            </w:r>
          </w:p>
          <w:p w14:paraId="05944806" w14:textId="77777777" w:rsidR="002F189F" w:rsidRPr="00B31C91" w:rsidRDefault="00B31C91" w:rsidP="00B31C91">
            <w:pPr>
              <w:spacing w:before="1" w:line="208" w:lineRule="exact"/>
              <w:ind w:left="-14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1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7:00</w:t>
            </w:r>
          </w:p>
        </w:tc>
        <w:tc>
          <w:tcPr>
            <w:tcW w:w="428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511AFA27" w14:textId="77777777" w:rsidR="002F189F" w:rsidRPr="00B31C91" w:rsidRDefault="002F189F" w:rsidP="00797BC1">
            <w:pPr>
              <w:spacing w:before="103"/>
              <w:ind w:left="145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14:paraId="05666CEB" w14:textId="77777777" w:rsidTr="008C1F45">
        <w:trPr>
          <w:trHeight w:val="856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AECAB5C" w14:textId="77777777" w:rsidR="001E403B" w:rsidRDefault="001E403B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74A1571" w14:textId="77777777" w:rsidR="002F189F" w:rsidRPr="00B31C91" w:rsidRDefault="001E403B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Nörolojik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1F368FB7" w14:textId="77777777" w:rsidR="001E403B" w:rsidRDefault="001E403B" w:rsidP="0028100E">
            <w:pPr>
              <w:spacing w:before="6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14:paraId="7D1E0652" w14:textId="77777777" w:rsidR="002F189F" w:rsidRPr="001E403B" w:rsidRDefault="00435459" w:rsidP="0028100E">
            <w:pPr>
              <w:spacing w:before="6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>
              <w:rPr>
                <w:rFonts w:cstheme="minorHAnsi"/>
                <w:color w:val="FFFFFF" w:themeColor="background1"/>
                <w:sz w:val="16"/>
                <w:szCs w:val="18"/>
              </w:rPr>
              <w:t>. Dr.</w:t>
            </w:r>
            <w:r w:rsidR="001E403B" w:rsidRPr="001E403B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Hamza GÜLTEKİN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CA5A973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316D17B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3D43260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1ED4E73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AC4D8CC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7DE78E1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F4FC146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40DA07A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1FDA5BA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5AEDD99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A4CE9E0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2692EA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D33AF47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906B3E5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FB224C0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C1FE3A3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D5ECEDF" w14:textId="77777777" w:rsidR="002F189F" w:rsidRPr="005E6E1B" w:rsidRDefault="002F189F" w:rsidP="00B31C91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7AAF844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50A8485" w14:textId="77777777" w:rsidR="002F189F" w:rsidRPr="005E6E1B" w:rsidRDefault="002F189F" w:rsidP="00B31C91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1740529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2FC8BFB" w14:textId="77777777" w:rsidR="002F189F" w:rsidRPr="005E6E1B" w:rsidRDefault="002F189F" w:rsidP="00B31C91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336E69A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82F1053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FE97689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7E2B9A4" w14:textId="77777777" w:rsidR="00B31C91" w:rsidRPr="00B31C91" w:rsidRDefault="00B31C91" w:rsidP="00797BC1">
            <w:pPr>
              <w:spacing w:before="8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554E7659" w14:textId="77777777" w:rsidR="002F189F" w:rsidRPr="00B31C91" w:rsidRDefault="002F189F" w:rsidP="00797BC1">
            <w:pPr>
              <w:spacing w:before="8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14:paraId="710D7677" w14:textId="77777777" w:rsidTr="008C1F45">
        <w:trPr>
          <w:trHeight w:val="1192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3918E39" w14:textId="77777777" w:rsidR="001E403B" w:rsidRDefault="001E403B" w:rsidP="0028100E">
            <w:pPr>
              <w:spacing w:before="20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55E00ACC" w14:textId="77777777" w:rsidR="002F189F" w:rsidRPr="00B31C91" w:rsidRDefault="001E403B" w:rsidP="0028100E">
            <w:pPr>
              <w:spacing w:before="20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Kulak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Burun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Boğaz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Muayenesi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9A00BB1" w14:textId="77777777" w:rsidR="002F189F" w:rsidRDefault="002F189F" w:rsidP="0028100E">
            <w:pPr>
              <w:spacing w:before="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E68DE35" w14:textId="77777777" w:rsidR="001E403B" w:rsidRPr="001E403B" w:rsidRDefault="00DC4BB9" w:rsidP="0028100E">
            <w:pPr>
              <w:spacing w:before="2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.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Üyesi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Günay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KOZAN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EEC7BC1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2497ED0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E387066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BF7EC95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A541089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6AB6BD4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A3CC687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8112743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20EBB78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C2DCDA8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F7928A8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37D107D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D78E1E7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E630C1D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525C5AB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3231B24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613E1E9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3B80983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BA43548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BEC0FE4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0D99F44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675B92F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4D2483E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301FEB4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3104430" w14:textId="77777777" w:rsidR="00B31C91" w:rsidRPr="00B31C91" w:rsidRDefault="00B31C91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6EAD8FD" w14:textId="77777777" w:rsidR="002F189F" w:rsidRPr="00B31C91" w:rsidRDefault="002F189F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14:paraId="5F8FE8FD" w14:textId="77777777" w:rsidTr="008C1F45">
        <w:trPr>
          <w:trHeight w:val="1094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82BACFA" w14:textId="77777777" w:rsidR="002F189F" w:rsidRPr="00B31C91" w:rsidRDefault="00744EB4" w:rsidP="00744EB4">
            <w:pPr>
              <w:spacing w:before="98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Göz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Gözdibi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Değerlendirmesi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B7FF00F" w14:textId="77777777" w:rsidR="00744EB4" w:rsidRDefault="00744EB4" w:rsidP="0028100E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14:paraId="5ACA8DCE" w14:textId="77777777" w:rsidR="002F189F" w:rsidRPr="00B31C91" w:rsidRDefault="00435459" w:rsidP="00744EB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4A3993"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 w:rsidRPr="004A3993">
              <w:rPr>
                <w:rFonts w:cstheme="minorHAnsi"/>
                <w:color w:val="FFFFFF" w:themeColor="background1"/>
                <w:sz w:val="16"/>
                <w:szCs w:val="18"/>
              </w:rPr>
              <w:t>. Dr.</w:t>
            </w:r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>Seyfettin</w:t>
            </w:r>
            <w:proofErr w:type="spellEnd"/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ERDEM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DCA56E3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8B201AB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DBDE098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30505FE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7900250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4211698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E2DDC69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5266895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E316054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02C79F1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3A8F988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2D9AB17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CC9C433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6C4F85E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D5EC483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E921B9E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BBBB306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ED6266F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75708FD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61D6CA7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1FAD901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4B5B047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2755743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8A0CC84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11858FA" w14:textId="77777777" w:rsidR="00B31C91" w:rsidRPr="00B31C91" w:rsidRDefault="00B31C91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AA4D03A" w14:textId="77777777" w:rsidR="002F189F" w:rsidRPr="00B31C91" w:rsidRDefault="002F189F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75F99" w:rsidRPr="005E6E1B" w14:paraId="53651D77" w14:textId="77777777" w:rsidTr="008C1F45">
        <w:trPr>
          <w:trHeight w:val="702"/>
        </w:trPr>
        <w:tc>
          <w:tcPr>
            <w:tcW w:w="2584" w:type="pct"/>
            <w:gridSpan w:val="7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</w:tcPr>
          <w:p w14:paraId="64B26319" w14:textId="77777777" w:rsidR="00775F99" w:rsidRDefault="00775F99" w:rsidP="00775F99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5E15773" w14:textId="77777777" w:rsidR="00775F99" w:rsidRPr="005E6E1B" w:rsidRDefault="00775F99" w:rsidP="00775F99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İHU </w:t>
            </w: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grupları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İHU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dersleri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için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sınıf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listesinden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12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grup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(A-L)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oluşturulacaktır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6" w:type="pct"/>
            <w:gridSpan w:val="8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</w:tcPr>
          <w:p w14:paraId="1E51C427" w14:textId="77777777" w:rsidR="00775F99" w:rsidRDefault="00775F99" w:rsidP="00775F9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89EE920" w14:textId="77777777" w:rsidR="00775F99" w:rsidRDefault="00775F99" w:rsidP="00775F9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yerleri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Uygulamalar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Tıp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Eğitimi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Beceri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laboratuvarlarında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yapılacak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olup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ders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kurulu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başlangıcında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öğrenci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panosunda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duyurulacaktır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30C8D416" w14:textId="77777777" w:rsidR="00775F99" w:rsidRPr="00B31C91" w:rsidRDefault="00775F99" w:rsidP="00775F99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3C290CD0" w14:textId="77777777" w:rsidR="002F189F" w:rsidRPr="00B31C91" w:rsidRDefault="002F189F" w:rsidP="002F189F">
      <w:pPr>
        <w:spacing w:before="1"/>
        <w:ind w:left="256" w:right="1202"/>
        <w:jc w:val="center"/>
        <w:rPr>
          <w:rFonts w:cstheme="minorHAnsi"/>
          <w:color w:val="000000" w:themeColor="text1"/>
          <w:sz w:val="20"/>
          <w:szCs w:val="20"/>
        </w:rPr>
      </w:pPr>
    </w:p>
    <w:p w14:paraId="312EE851" w14:textId="77777777" w:rsidR="002F189F" w:rsidRPr="00B31C91" w:rsidRDefault="002F189F" w:rsidP="007B488E">
      <w:pPr>
        <w:spacing w:before="1"/>
        <w:ind w:left="256" w:right="1202"/>
        <w:jc w:val="center"/>
        <w:rPr>
          <w:rFonts w:cstheme="minorHAnsi"/>
          <w:sz w:val="20"/>
          <w:szCs w:val="20"/>
        </w:rPr>
      </w:pPr>
    </w:p>
    <w:sectPr w:rsidR="002F189F" w:rsidRPr="00B31C91" w:rsidSect="00022D7F">
      <w:footerReference w:type="default" r:id="rId10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B163B" w14:textId="77777777" w:rsidR="002072B8" w:rsidRPr="006B55F7" w:rsidRDefault="002072B8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endnote>
  <w:endnote w:type="continuationSeparator" w:id="0">
    <w:p w14:paraId="44094166" w14:textId="77777777" w:rsidR="002072B8" w:rsidRPr="006B55F7" w:rsidRDefault="002072B8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141997"/>
      <w:docPartObj>
        <w:docPartGallery w:val="Page Numbers (Bottom of Page)"/>
        <w:docPartUnique/>
      </w:docPartObj>
    </w:sdtPr>
    <w:sdtEndPr/>
    <w:sdtContent>
      <w:p w14:paraId="2BF9B61B" w14:textId="77777777" w:rsidR="00513AED" w:rsidRDefault="00513AE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89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4D775C05" w14:textId="77777777" w:rsidR="00513AED" w:rsidRDefault="00513A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95A7E" w14:textId="77777777" w:rsidR="002072B8" w:rsidRPr="006B55F7" w:rsidRDefault="002072B8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footnote>
  <w:footnote w:type="continuationSeparator" w:id="0">
    <w:p w14:paraId="265FBCD5" w14:textId="77777777" w:rsidR="002072B8" w:rsidRPr="006B55F7" w:rsidRDefault="002072B8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1" w15:restartNumberingAfterBreak="0">
    <w:nsid w:val="22AF3FA6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abstractNum w:abstractNumId="2" w15:restartNumberingAfterBreak="0">
    <w:nsid w:val="2F1F7F3F"/>
    <w:multiLevelType w:val="hybridMultilevel"/>
    <w:tmpl w:val="85FEF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4113A"/>
    <w:multiLevelType w:val="hybridMultilevel"/>
    <w:tmpl w:val="4B963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5" w15:restartNumberingAfterBreak="0">
    <w:nsid w:val="5D99730E"/>
    <w:multiLevelType w:val="multilevel"/>
    <w:tmpl w:val="8312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B3"/>
    <w:rsid w:val="000030E5"/>
    <w:rsid w:val="00005BF9"/>
    <w:rsid w:val="00005E7D"/>
    <w:rsid w:val="00007BEF"/>
    <w:rsid w:val="00010AE6"/>
    <w:rsid w:val="00013F53"/>
    <w:rsid w:val="000150DC"/>
    <w:rsid w:val="00022D7F"/>
    <w:rsid w:val="00025B3E"/>
    <w:rsid w:val="00060661"/>
    <w:rsid w:val="0006543E"/>
    <w:rsid w:val="000672F1"/>
    <w:rsid w:val="000731D9"/>
    <w:rsid w:val="00074E58"/>
    <w:rsid w:val="00083E99"/>
    <w:rsid w:val="0008473C"/>
    <w:rsid w:val="00086BC1"/>
    <w:rsid w:val="000B101E"/>
    <w:rsid w:val="000B1B96"/>
    <w:rsid w:val="000D0A64"/>
    <w:rsid w:val="000E0CC0"/>
    <w:rsid w:val="00116D00"/>
    <w:rsid w:val="00116F46"/>
    <w:rsid w:val="00121C3D"/>
    <w:rsid w:val="00121F33"/>
    <w:rsid w:val="001315DD"/>
    <w:rsid w:val="00140431"/>
    <w:rsid w:val="00147C69"/>
    <w:rsid w:val="001509A9"/>
    <w:rsid w:val="00156989"/>
    <w:rsid w:val="001610D7"/>
    <w:rsid w:val="00165DA3"/>
    <w:rsid w:val="00177323"/>
    <w:rsid w:val="00182A43"/>
    <w:rsid w:val="00186482"/>
    <w:rsid w:val="00190B94"/>
    <w:rsid w:val="001B6CE6"/>
    <w:rsid w:val="001D083E"/>
    <w:rsid w:val="001E403B"/>
    <w:rsid w:val="001F00F6"/>
    <w:rsid w:val="00201FAB"/>
    <w:rsid w:val="00205E2A"/>
    <w:rsid w:val="002072B8"/>
    <w:rsid w:val="00216FF4"/>
    <w:rsid w:val="00227254"/>
    <w:rsid w:val="00237CB4"/>
    <w:rsid w:val="00273430"/>
    <w:rsid w:val="0028100E"/>
    <w:rsid w:val="0028450E"/>
    <w:rsid w:val="00292538"/>
    <w:rsid w:val="002977C3"/>
    <w:rsid w:val="002A6398"/>
    <w:rsid w:val="002B1656"/>
    <w:rsid w:val="002C05A0"/>
    <w:rsid w:val="002C2F9A"/>
    <w:rsid w:val="002D4E36"/>
    <w:rsid w:val="002E45BF"/>
    <w:rsid w:val="002F0FB4"/>
    <w:rsid w:val="002F189F"/>
    <w:rsid w:val="002F374F"/>
    <w:rsid w:val="002F3907"/>
    <w:rsid w:val="00307504"/>
    <w:rsid w:val="00325547"/>
    <w:rsid w:val="00336F6B"/>
    <w:rsid w:val="00337F5D"/>
    <w:rsid w:val="00340D24"/>
    <w:rsid w:val="00343D44"/>
    <w:rsid w:val="00352E1B"/>
    <w:rsid w:val="00355DC4"/>
    <w:rsid w:val="00357CAC"/>
    <w:rsid w:val="00364433"/>
    <w:rsid w:val="003645A8"/>
    <w:rsid w:val="00374504"/>
    <w:rsid w:val="00377DB7"/>
    <w:rsid w:val="00382E4C"/>
    <w:rsid w:val="003846E3"/>
    <w:rsid w:val="00391D95"/>
    <w:rsid w:val="0039406A"/>
    <w:rsid w:val="00394CC4"/>
    <w:rsid w:val="00397417"/>
    <w:rsid w:val="003C2888"/>
    <w:rsid w:val="003D1E79"/>
    <w:rsid w:val="003E0565"/>
    <w:rsid w:val="003E772B"/>
    <w:rsid w:val="003F3EE2"/>
    <w:rsid w:val="003F57CF"/>
    <w:rsid w:val="00400036"/>
    <w:rsid w:val="004012D9"/>
    <w:rsid w:val="00401993"/>
    <w:rsid w:val="00406E4F"/>
    <w:rsid w:val="00413A6F"/>
    <w:rsid w:val="004332BA"/>
    <w:rsid w:val="00435459"/>
    <w:rsid w:val="00441BEA"/>
    <w:rsid w:val="00456688"/>
    <w:rsid w:val="00472939"/>
    <w:rsid w:val="004742B5"/>
    <w:rsid w:val="00485D6B"/>
    <w:rsid w:val="00487ECA"/>
    <w:rsid w:val="00494370"/>
    <w:rsid w:val="004A3913"/>
    <w:rsid w:val="004A3993"/>
    <w:rsid w:val="004A7048"/>
    <w:rsid w:val="004A7F39"/>
    <w:rsid w:val="004B4928"/>
    <w:rsid w:val="004C7FA3"/>
    <w:rsid w:val="004D470B"/>
    <w:rsid w:val="004E24CB"/>
    <w:rsid w:val="004E327C"/>
    <w:rsid w:val="004E4D13"/>
    <w:rsid w:val="004F2E95"/>
    <w:rsid w:val="004F4243"/>
    <w:rsid w:val="004F4DDC"/>
    <w:rsid w:val="004F7AA5"/>
    <w:rsid w:val="00504B0B"/>
    <w:rsid w:val="00507457"/>
    <w:rsid w:val="0051119E"/>
    <w:rsid w:val="00513403"/>
    <w:rsid w:val="00513AED"/>
    <w:rsid w:val="005167A2"/>
    <w:rsid w:val="00537B64"/>
    <w:rsid w:val="00545BB8"/>
    <w:rsid w:val="005471C0"/>
    <w:rsid w:val="00554A11"/>
    <w:rsid w:val="005611A7"/>
    <w:rsid w:val="00566D50"/>
    <w:rsid w:val="00567AF9"/>
    <w:rsid w:val="00583559"/>
    <w:rsid w:val="00583BB1"/>
    <w:rsid w:val="005874B5"/>
    <w:rsid w:val="00590791"/>
    <w:rsid w:val="00596982"/>
    <w:rsid w:val="005A275D"/>
    <w:rsid w:val="005A6C5E"/>
    <w:rsid w:val="005A7AA7"/>
    <w:rsid w:val="005A7F01"/>
    <w:rsid w:val="005B396E"/>
    <w:rsid w:val="005C0854"/>
    <w:rsid w:val="005C671D"/>
    <w:rsid w:val="005C7449"/>
    <w:rsid w:val="005C78F7"/>
    <w:rsid w:val="005D16FD"/>
    <w:rsid w:val="005E3161"/>
    <w:rsid w:val="005E5B6F"/>
    <w:rsid w:val="005E6BC7"/>
    <w:rsid w:val="005E6E1B"/>
    <w:rsid w:val="005F0F61"/>
    <w:rsid w:val="005F40F0"/>
    <w:rsid w:val="005F4891"/>
    <w:rsid w:val="005F7571"/>
    <w:rsid w:val="006007A9"/>
    <w:rsid w:val="00607327"/>
    <w:rsid w:val="006273BE"/>
    <w:rsid w:val="00633E39"/>
    <w:rsid w:val="0063579E"/>
    <w:rsid w:val="006475A8"/>
    <w:rsid w:val="00656204"/>
    <w:rsid w:val="00666CD7"/>
    <w:rsid w:val="00683401"/>
    <w:rsid w:val="006844A0"/>
    <w:rsid w:val="00692527"/>
    <w:rsid w:val="006A0690"/>
    <w:rsid w:val="006B46FC"/>
    <w:rsid w:val="006B55F7"/>
    <w:rsid w:val="006C5F2B"/>
    <w:rsid w:val="006D0D8D"/>
    <w:rsid w:val="006E41CE"/>
    <w:rsid w:val="006E46DD"/>
    <w:rsid w:val="006E56B6"/>
    <w:rsid w:val="006F0066"/>
    <w:rsid w:val="006F14B3"/>
    <w:rsid w:val="006F3CD5"/>
    <w:rsid w:val="00705B80"/>
    <w:rsid w:val="00706310"/>
    <w:rsid w:val="00724E31"/>
    <w:rsid w:val="0072676E"/>
    <w:rsid w:val="00732192"/>
    <w:rsid w:val="00742F43"/>
    <w:rsid w:val="00744EB4"/>
    <w:rsid w:val="007511EF"/>
    <w:rsid w:val="007575FC"/>
    <w:rsid w:val="00761022"/>
    <w:rsid w:val="00766CE5"/>
    <w:rsid w:val="00775F99"/>
    <w:rsid w:val="00776055"/>
    <w:rsid w:val="00777399"/>
    <w:rsid w:val="00782738"/>
    <w:rsid w:val="00794653"/>
    <w:rsid w:val="00797BC1"/>
    <w:rsid w:val="007A1EB6"/>
    <w:rsid w:val="007A470F"/>
    <w:rsid w:val="007A4ECD"/>
    <w:rsid w:val="007B488E"/>
    <w:rsid w:val="007B4FD8"/>
    <w:rsid w:val="007C2AF8"/>
    <w:rsid w:val="007D1AB9"/>
    <w:rsid w:val="007D7C0D"/>
    <w:rsid w:val="007E1A29"/>
    <w:rsid w:val="007F1D59"/>
    <w:rsid w:val="00801A4B"/>
    <w:rsid w:val="00803D64"/>
    <w:rsid w:val="00815C9C"/>
    <w:rsid w:val="00823096"/>
    <w:rsid w:val="008401C4"/>
    <w:rsid w:val="00846F20"/>
    <w:rsid w:val="0087686D"/>
    <w:rsid w:val="00890FFC"/>
    <w:rsid w:val="00891EE3"/>
    <w:rsid w:val="00896CA3"/>
    <w:rsid w:val="008A1FAC"/>
    <w:rsid w:val="008A5E6D"/>
    <w:rsid w:val="008B4705"/>
    <w:rsid w:val="008C1F45"/>
    <w:rsid w:val="008C4961"/>
    <w:rsid w:val="008D5289"/>
    <w:rsid w:val="008E092A"/>
    <w:rsid w:val="008E3E35"/>
    <w:rsid w:val="00910F00"/>
    <w:rsid w:val="00911476"/>
    <w:rsid w:val="009115C7"/>
    <w:rsid w:val="00915A89"/>
    <w:rsid w:val="0091797A"/>
    <w:rsid w:val="00922602"/>
    <w:rsid w:val="00924069"/>
    <w:rsid w:val="00925960"/>
    <w:rsid w:val="009265BD"/>
    <w:rsid w:val="00935E63"/>
    <w:rsid w:val="009618D0"/>
    <w:rsid w:val="00970042"/>
    <w:rsid w:val="00992302"/>
    <w:rsid w:val="009A16F4"/>
    <w:rsid w:val="009A7046"/>
    <w:rsid w:val="009C12BB"/>
    <w:rsid w:val="009E06A8"/>
    <w:rsid w:val="009E49E9"/>
    <w:rsid w:val="009F2A50"/>
    <w:rsid w:val="009F371B"/>
    <w:rsid w:val="00A10145"/>
    <w:rsid w:val="00A16260"/>
    <w:rsid w:val="00A17832"/>
    <w:rsid w:val="00A17972"/>
    <w:rsid w:val="00A201ED"/>
    <w:rsid w:val="00A2787A"/>
    <w:rsid w:val="00A43957"/>
    <w:rsid w:val="00A55D89"/>
    <w:rsid w:val="00A64F93"/>
    <w:rsid w:val="00A66474"/>
    <w:rsid w:val="00A74CF4"/>
    <w:rsid w:val="00A90B9A"/>
    <w:rsid w:val="00AA0C0B"/>
    <w:rsid w:val="00AB06D6"/>
    <w:rsid w:val="00AB4F92"/>
    <w:rsid w:val="00AC490E"/>
    <w:rsid w:val="00AD2C9E"/>
    <w:rsid w:val="00AE3F69"/>
    <w:rsid w:val="00AF0C1A"/>
    <w:rsid w:val="00AF1C82"/>
    <w:rsid w:val="00B04801"/>
    <w:rsid w:val="00B25D74"/>
    <w:rsid w:val="00B31C91"/>
    <w:rsid w:val="00B40A4F"/>
    <w:rsid w:val="00B44A43"/>
    <w:rsid w:val="00B4632C"/>
    <w:rsid w:val="00B53DD9"/>
    <w:rsid w:val="00B64F34"/>
    <w:rsid w:val="00B70F71"/>
    <w:rsid w:val="00B752AD"/>
    <w:rsid w:val="00B84093"/>
    <w:rsid w:val="00B87103"/>
    <w:rsid w:val="00B948ED"/>
    <w:rsid w:val="00B964DD"/>
    <w:rsid w:val="00BB3081"/>
    <w:rsid w:val="00BD2E2A"/>
    <w:rsid w:val="00BD4A0B"/>
    <w:rsid w:val="00BF50BC"/>
    <w:rsid w:val="00C01BA1"/>
    <w:rsid w:val="00C04ACA"/>
    <w:rsid w:val="00C07FF9"/>
    <w:rsid w:val="00C10FC7"/>
    <w:rsid w:val="00C1131F"/>
    <w:rsid w:val="00C12422"/>
    <w:rsid w:val="00C31224"/>
    <w:rsid w:val="00C44E15"/>
    <w:rsid w:val="00C46085"/>
    <w:rsid w:val="00C46D75"/>
    <w:rsid w:val="00C46DDC"/>
    <w:rsid w:val="00C50A6B"/>
    <w:rsid w:val="00C52D32"/>
    <w:rsid w:val="00C61042"/>
    <w:rsid w:val="00C65E9F"/>
    <w:rsid w:val="00C7553B"/>
    <w:rsid w:val="00C76EBF"/>
    <w:rsid w:val="00C91FBD"/>
    <w:rsid w:val="00C92A0F"/>
    <w:rsid w:val="00CB4581"/>
    <w:rsid w:val="00CE55DD"/>
    <w:rsid w:val="00D142D5"/>
    <w:rsid w:val="00D14CCD"/>
    <w:rsid w:val="00D33FAF"/>
    <w:rsid w:val="00D354A3"/>
    <w:rsid w:val="00D46A5A"/>
    <w:rsid w:val="00D5107A"/>
    <w:rsid w:val="00D573C1"/>
    <w:rsid w:val="00D740FE"/>
    <w:rsid w:val="00D75C5F"/>
    <w:rsid w:val="00D8006E"/>
    <w:rsid w:val="00D87555"/>
    <w:rsid w:val="00D87DEE"/>
    <w:rsid w:val="00D92BE1"/>
    <w:rsid w:val="00D9388D"/>
    <w:rsid w:val="00DB712B"/>
    <w:rsid w:val="00DC23F2"/>
    <w:rsid w:val="00DC3D0A"/>
    <w:rsid w:val="00DC456E"/>
    <w:rsid w:val="00DC4BB9"/>
    <w:rsid w:val="00DC763D"/>
    <w:rsid w:val="00DD00DF"/>
    <w:rsid w:val="00DD62B3"/>
    <w:rsid w:val="00DF4DAC"/>
    <w:rsid w:val="00E12658"/>
    <w:rsid w:val="00E156B5"/>
    <w:rsid w:val="00E17A14"/>
    <w:rsid w:val="00E37350"/>
    <w:rsid w:val="00E43485"/>
    <w:rsid w:val="00E455EF"/>
    <w:rsid w:val="00E475C8"/>
    <w:rsid w:val="00E47F36"/>
    <w:rsid w:val="00E54205"/>
    <w:rsid w:val="00E620BC"/>
    <w:rsid w:val="00E622E2"/>
    <w:rsid w:val="00E627FD"/>
    <w:rsid w:val="00E6303F"/>
    <w:rsid w:val="00E64E60"/>
    <w:rsid w:val="00E72BA1"/>
    <w:rsid w:val="00E7768E"/>
    <w:rsid w:val="00E8283F"/>
    <w:rsid w:val="00E84E9D"/>
    <w:rsid w:val="00E86254"/>
    <w:rsid w:val="00E87F66"/>
    <w:rsid w:val="00E908EB"/>
    <w:rsid w:val="00E959F8"/>
    <w:rsid w:val="00EB7770"/>
    <w:rsid w:val="00EC10E5"/>
    <w:rsid w:val="00EC3D12"/>
    <w:rsid w:val="00EC434C"/>
    <w:rsid w:val="00ED4FDE"/>
    <w:rsid w:val="00ED591F"/>
    <w:rsid w:val="00EE38E6"/>
    <w:rsid w:val="00EF4E7C"/>
    <w:rsid w:val="00F078DF"/>
    <w:rsid w:val="00F2778F"/>
    <w:rsid w:val="00F37B7F"/>
    <w:rsid w:val="00F47E43"/>
    <w:rsid w:val="00F525FB"/>
    <w:rsid w:val="00F57074"/>
    <w:rsid w:val="00F660BD"/>
    <w:rsid w:val="00F703F7"/>
    <w:rsid w:val="00F73A28"/>
    <w:rsid w:val="00F741B4"/>
    <w:rsid w:val="00F75B51"/>
    <w:rsid w:val="00FB3DB4"/>
    <w:rsid w:val="00FC059E"/>
    <w:rsid w:val="00FC4D1C"/>
    <w:rsid w:val="00FC67DF"/>
    <w:rsid w:val="00FD01E6"/>
    <w:rsid w:val="00FD0705"/>
    <w:rsid w:val="00FE353D"/>
    <w:rsid w:val="00FE3917"/>
    <w:rsid w:val="00FE4E69"/>
    <w:rsid w:val="00FE5C20"/>
    <w:rsid w:val="00FF4CBF"/>
    <w:rsid w:val="00FF68E4"/>
    <w:rsid w:val="01D9386E"/>
    <w:rsid w:val="023B3AA4"/>
    <w:rsid w:val="03727F96"/>
    <w:rsid w:val="077FCA25"/>
    <w:rsid w:val="079AE45D"/>
    <w:rsid w:val="07A06227"/>
    <w:rsid w:val="09427980"/>
    <w:rsid w:val="09E969E4"/>
    <w:rsid w:val="0AE49A89"/>
    <w:rsid w:val="0C8547AC"/>
    <w:rsid w:val="0C878E95"/>
    <w:rsid w:val="0CF3944C"/>
    <w:rsid w:val="0E36E77D"/>
    <w:rsid w:val="1137FC22"/>
    <w:rsid w:val="114FE0D2"/>
    <w:rsid w:val="11C5E9BD"/>
    <w:rsid w:val="1261EA79"/>
    <w:rsid w:val="12740C8F"/>
    <w:rsid w:val="13070D17"/>
    <w:rsid w:val="1404D5D4"/>
    <w:rsid w:val="14A8EDF7"/>
    <w:rsid w:val="1575AEEB"/>
    <w:rsid w:val="15BCE202"/>
    <w:rsid w:val="15F74A2D"/>
    <w:rsid w:val="1654FF6A"/>
    <w:rsid w:val="1759626E"/>
    <w:rsid w:val="19E6364F"/>
    <w:rsid w:val="1A245A87"/>
    <w:rsid w:val="1A38B87D"/>
    <w:rsid w:val="1ABBE8E2"/>
    <w:rsid w:val="1BB63CE1"/>
    <w:rsid w:val="1BFB6972"/>
    <w:rsid w:val="1DBCA8BD"/>
    <w:rsid w:val="212767B7"/>
    <w:rsid w:val="2143EED6"/>
    <w:rsid w:val="227D7357"/>
    <w:rsid w:val="23665876"/>
    <w:rsid w:val="243C7CD7"/>
    <w:rsid w:val="26E50313"/>
    <w:rsid w:val="295FDB76"/>
    <w:rsid w:val="2C8E48A9"/>
    <w:rsid w:val="2C92F0F9"/>
    <w:rsid w:val="32DDB40B"/>
    <w:rsid w:val="339BCEC5"/>
    <w:rsid w:val="35D963A9"/>
    <w:rsid w:val="35F261AE"/>
    <w:rsid w:val="365B6C6D"/>
    <w:rsid w:val="36A3D7DB"/>
    <w:rsid w:val="36DFD35D"/>
    <w:rsid w:val="36FAA2AC"/>
    <w:rsid w:val="38A7706B"/>
    <w:rsid w:val="3C85DEA5"/>
    <w:rsid w:val="3E939D2C"/>
    <w:rsid w:val="3F1DDA63"/>
    <w:rsid w:val="4265F93A"/>
    <w:rsid w:val="4273EAAE"/>
    <w:rsid w:val="432E1802"/>
    <w:rsid w:val="43741F52"/>
    <w:rsid w:val="44D428F5"/>
    <w:rsid w:val="457CAAF2"/>
    <w:rsid w:val="4668255B"/>
    <w:rsid w:val="489FBE86"/>
    <w:rsid w:val="4BE4B1FE"/>
    <w:rsid w:val="4C0DEB4B"/>
    <w:rsid w:val="4DA5A92A"/>
    <w:rsid w:val="4F4C0D04"/>
    <w:rsid w:val="4F4EE2F1"/>
    <w:rsid w:val="4FCB0FAF"/>
    <w:rsid w:val="509A79F7"/>
    <w:rsid w:val="50DC01B7"/>
    <w:rsid w:val="51004F3D"/>
    <w:rsid w:val="5128ABC9"/>
    <w:rsid w:val="51D03F7D"/>
    <w:rsid w:val="52036463"/>
    <w:rsid w:val="52101136"/>
    <w:rsid w:val="521286C0"/>
    <w:rsid w:val="5329B9F0"/>
    <w:rsid w:val="53B5B0B0"/>
    <w:rsid w:val="5539A9EE"/>
    <w:rsid w:val="571619A9"/>
    <w:rsid w:val="58DA50DA"/>
    <w:rsid w:val="5942D002"/>
    <w:rsid w:val="5A1D45B7"/>
    <w:rsid w:val="5B67484F"/>
    <w:rsid w:val="5C54BE04"/>
    <w:rsid w:val="5C8BAB92"/>
    <w:rsid w:val="5D9F5457"/>
    <w:rsid w:val="5E06847C"/>
    <w:rsid w:val="5E673ED6"/>
    <w:rsid w:val="5EDF81CB"/>
    <w:rsid w:val="6154B973"/>
    <w:rsid w:val="631B27B1"/>
    <w:rsid w:val="63CF51F6"/>
    <w:rsid w:val="6619CFE9"/>
    <w:rsid w:val="6896BE52"/>
    <w:rsid w:val="6994D1E2"/>
    <w:rsid w:val="69E8720F"/>
    <w:rsid w:val="69E8EDDD"/>
    <w:rsid w:val="6C54E011"/>
    <w:rsid w:val="6CE12842"/>
    <w:rsid w:val="6EAD6C57"/>
    <w:rsid w:val="6EEFE73D"/>
    <w:rsid w:val="705A93FA"/>
    <w:rsid w:val="707E1D0C"/>
    <w:rsid w:val="70D13D17"/>
    <w:rsid w:val="721F5F54"/>
    <w:rsid w:val="72D5E80A"/>
    <w:rsid w:val="74C692A2"/>
    <w:rsid w:val="74E2F2F7"/>
    <w:rsid w:val="787F9535"/>
    <w:rsid w:val="795AE8D1"/>
    <w:rsid w:val="79E35796"/>
    <w:rsid w:val="7A6FF5BF"/>
    <w:rsid w:val="7BD4EFDA"/>
    <w:rsid w:val="7C0DD5DA"/>
    <w:rsid w:val="7CB162A0"/>
    <w:rsid w:val="7E0EFC4A"/>
    <w:rsid w:val="7EA7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C2EE"/>
  <w15:docId w15:val="{4D787BA2-2FB7-44B7-9188-C444DA3F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6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2B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D6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DD6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AralkYok">
    <w:name w:val="No Spacing"/>
    <w:uiPriority w:val="1"/>
    <w:qFormat/>
    <w:rsid w:val="00AF0C1A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1"/>
    <w:qFormat/>
    <w:rsid w:val="00AF0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6B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55F7"/>
  </w:style>
  <w:style w:type="paragraph" w:styleId="Altbilgi">
    <w:name w:val="footer"/>
    <w:basedOn w:val="Normal"/>
    <w:link w:val="AltbilgiChar"/>
    <w:uiPriority w:val="99"/>
    <w:unhideWhenUsed/>
    <w:rsid w:val="006B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55F7"/>
  </w:style>
  <w:style w:type="table" w:customStyle="1" w:styleId="TableNormal">
    <w:name w:val="Table Normal"/>
    <w:uiPriority w:val="2"/>
    <w:semiHidden/>
    <w:unhideWhenUsed/>
    <w:qFormat/>
    <w:rsid w:val="002F189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F18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189F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customStyle="1" w:styleId="TableNormal4">
    <w:name w:val="Table Normal4"/>
    <w:uiPriority w:val="2"/>
    <w:semiHidden/>
    <w:unhideWhenUsed/>
    <w:qFormat/>
    <w:rsid w:val="002F189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2F0FB4"/>
  </w:style>
  <w:style w:type="character" w:styleId="Kpr">
    <w:name w:val="Hyperlink"/>
    <w:basedOn w:val="VarsaylanParagrafYazTipi"/>
    <w:uiPriority w:val="99"/>
    <w:semiHidden/>
    <w:unhideWhenUsed/>
    <w:rsid w:val="002F0FB4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F0FB4"/>
    <w:rPr>
      <w:color w:val="800080"/>
      <w:u w:val="single"/>
    </w:rPr>
  </w:style>
  <w:style w:type="paragraph" w:customStyle="1" w:styleId="msonormal0">
    <w:name w:val="msonormal"/>
    <w:basedOn w:val="Normal"/>
    <w:rsid w:val="002F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9534-CB23-4F94-8714-BE5DAF44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4745</Words>
  <Characters>27047</Characters>
  <Application>Microsoft Office Word</Application>
  <DocSecurity>0</DocSecurity>
  <Lines>225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13070</dc:creator>
  <cp:lastModifiedBy>Windows Kullanıcısı</cp:lastModifiedBy>
  <cp:revision>3</cp:revision>
  <cp:lastPrinted>2026-03-09T12:17:00Z</cp:lastPrinted>
  <dcterms:created xsi:type="dcterms:W3CDTF">2026-04-20T08:31:00Z</dcterms:created>
  <dcterms:modified xsi:type="dcterms:W3CDTF">2026-04-20T08:35:00Z</dcterms:modified>
</cp:coreProperties>
</file>