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6705" w14:textId="77777777" w:rsidR="006903E1" w:rsidRDefault="00F97067" w:rsidP="003E7B56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F9706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B383FAB" wp14:editId="37EF8C77">
            <wp:simplePos x="0" y="0"/>
            <wp:positionH relativeFrom="column">
              <wp:posOffset>5749748</wp:posOffset>
            </wp:positionH>
            <wp:positionV relativeFrom="page">
              <wp:posOffset>481380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4148A" w14:textId="015D91F2" w:rsidR="007D65B0" w:rsidRPr="008B1FC3" w:rsidRDefault="00325774" w:rsidP="00325774">
      <w:pPr>
        <w:spacing w:after="0" w:line="240" w:lineRule="auto"/>
        <w:rPr>
          <w:rFonts w:cstheme="minorHAnsi"/>
          <w:b/>
          <w:color w:val="002060"/>
        </w:rPr>
      </w:pPr>
      <w:r>
        <w:rPr>
          <w:noProof/>
        </w:rPr>
        <w:drawing>
          <wp:inline distT="0" distB="0" distL="0" distR="0" wp14:anchorId="7BEC891E" wp14:editId="3C554693">
            <wp:extent cx="1257300" cy="1238250"/>
            <wp:effectExtent l="0" t="0" r="0" b="0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6865B2">
        <w:rPr>
          <w:rFonts w:cstheme="minorHAnsi"/>
          <w:b/>
          <w:color w:val="002060"/>
        </w:rPr>
        <w:t xml:space="preserve">   </w:t>
      </w:r>
      <w:r w:rsidR="007D65B0" w:rsidRPr="008B1FC3">
        <w:rPr>
          <w:rFonts w:cstheme="minorHAnsi"/>
          <w:b/>
          <w:color w:val="002060"/>
        </w:rPr>
        <w:t>DİCLE ÜNİVERSİTESİ</w:t>
      </w:r>
      <w:r w:rsidR="003335B2">
        <w:rPr>
          <w:rFonts w:cstheme="minorHAnsi"/>
          <w:b/>
          <w:color w:val="002060"/>
        </w:rPr>
        <w:t xml:space="preserve"> </w:t>
      </w:r>
      <w:r w:rsidR="007D65B0" w:rsidRPr="008B1FC3">
        <w:rPr>
          <w:rFonts w:cstheme="minorHAnsi"/>
          <w:b/>
          <w:color w:val="002060"/>
        </w:rPr>
        <w:t>TIP FAKÜLTESİ</w:t>
      </w:r>
    </w:p>
    <w:p w14:paraId="0104D74A" w14:textId="2B41B0F0" w:rsidR="007D65B0" w:rsidRPr="008B1FC3" w:rsidRDefault="00657F38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202</w:t>
      </w:r>
      <w:r w:rsidR="0003220B">
        <w:rPr>
          <w:rFonts w:cstheme="minorHAnsi"/>
          <w:b/>
          <w:color w:val="002060"/>
        </w:rPr>
        <w:t>5</w:t>
      </w:r>
      <w:r w:rsidRPr="008B1FC3">
        <w:rPr>
          <w:rFonts w:cstheme="minorHAnsi"/>
          <w:b/>
          <w:color w:val="002060"/>
        </w:rPr>
        <w:t>–202</w:t>
      </w:r>
      <w:r w:rsidR="0003220B">
        <w:rPr>
          <w:rFonts w:cstheme="minorHAnsi"/>
          <w:b/>
          <w:color w:val="002060"/>
        </w:rPr>
        <w:t>6</w:t>
      </w:r>
      <w:r w:rsidR="000957EC">
        <w:rPr>
          <w:rFonts w:cstheme="minorHAnsi"/>
          <w:b/>
          <w:color w:val="002060"/>
        </w:rPr>
        <w:t xml:space="preserve"> </w:t>
      </w:r>
      <w:r w:rsidR="00B077EA">
        <w:rPr>
          <w:rFonts w:cstheme="minorHAnsi"/>
          <w:b/>
          <w:color w:val="002060"/>
        </w:rPr>
        <w:t xml:space="preserve">EĞİTİM-ÖĞRETİM </w:t>
      </w:r>
      <w:r w:rsidR="007D65B0" w:rsidRPr="008B1FC3">
        <w:rPr>
          <w:rFonts w:cstheme="minorHAnsi"/>
          <w:b/>
          <w:color w:val="002060"/>
        </w:rPr>
        <w:t>YILI</w:t>
      </w:r>
    </w:p>
    <w:p w14:paraId="31C3EDC0" w14:textId="77777777"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DÖNEM-III</w:t>
      </w:r>
    </w:p>
    <w:p w14:paraId="13E2DB39" w14:textId="77777777" w:rsidR="003335B2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 xml:space="preserve">DOLAŞIM VE SOLUNUM SİSTEMİ HASTALIKLARI </w:t>
      </w:r>
    </w:p>
    <w:p w14:paraId="4484BD9C" w14:textId="7DB495C6"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DERS KURULU</w:t>
      </w:r>
    </w:p>
    <w:p w14:paraId="336AED5D" w14:textId="7FE77747" w:rsidR="007D65B0" w:rsidRPr="00CF2811" w:rsidRDefault="00ED1E0B" w:rsidP="00A170B2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</w:rPr>
        <w:t>28</w:t>
      </w:r>
      <w:r w:rsidR="007D65B0" w:rsidRPr="008B1FC3">
        <w:rPr>
          <w:rFonts w:cstheme="minorHAnsi"/>
          <w:b/>
          <w:color w:val="FF0000"/>
        </w:rPr>
        <w:t>.1</w:t>
      </w:r>
      <w:r w:rsidR="000957EC">
        <w:rPr>
          <w:rFonts w:cstheme="minorHAnsi"/>
          <w:b/>
          <w:color w:val="FF0000"/>
        </w:rPr>
        <w:t>0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5</w:t>
      </w:r>
      <w:r w:rsidR="00657F38" w:rsidRPr="008B1FC3">
        <w:rPr>
          <w:rFonts w:cstheme="minorHAnsi"/>
          <w:b/>
          <w:color w:val="FF0000"/>
        </w:rPr>
        <w:t xml:space="preserve"> -</w:t>
      </w:r>
      <w:r w:rsidR="006865B2">
        <w:rPr>
          <w:rFonts w:cstheme="minorHAnsi"/>
          <w:b/>
          <w:color w:val="FF0000"/>
        </w:rPr>
        <w:t xml:space="preserve"> </w:t>
      </w:r>
      <w:r w:rsidR="002D7C43">
        <w:rPr>
          <w:rFonts w:cstheme="minorHAnsi"/>
          <w:b/>
          <w:color w:val="FF0000"/>
        </w:rPr>
        <w:t>25</w:t>
      </w:r>
      <w:r w:rsidR="007D65B0" w:rsidRPr="008B1FC3">
        <w:rPr>
          <w:rFonts w:cstheme="minorHAnsi"/>
          <w:b/>
          <w:color w:val="FF0000"/>
        </w:rPr>
        <w:t>.1</w:t>
      </w:r>
      <w:r w:rsidR="00657F38" w:rsidRPr="008B1FC3">
        <w:rPr>
          <w:rFonts w:cstheme="minorHAnsi"/>
          <w:b/>
          <w:color w:val="FF0000"/>
        </w:rPr>
        <w:t>1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5</w:t>
      </w:r>
    </w:p>
    <w:tbl>
      <w:tblPr>
        <w:tblStyle w:val="TabloKlavuzu"/>
        <w:tblW w:w="0" w:type="auto"/>
        <w:tblInd w:w="9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630"/>
        <w:gridCol w:w="2339"/>
      </w:tblGrid>
      <w:tr w:rsidR="00AB0401" w:rsidRPr="00AB0401" w14:paraId="1046932B" w14:textId="77777777" w:rsidTr="00AB0401">
        <w:tc>
          <w:tcPr>
            <w:tcW w:w="3402" w:type="dxa"/>
            <w:shd w:val="clear" w:color="auto" w:fill="002060"/>
          </w:tcPr>
          <w:p w14:paraId="2820E94B" w14:textId="77777777" w:rsidR="00AB0401" w:rsidRPr="00AB0401" w:rsidRDefault="00AB0401" w:rsidP="00AB0401">
            <w:pPr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Dersler</w:t>
            </w:r>
          </w:p>
        </w:tc>
        <w:tc>
          <w:tcPr>
            <w:tcW w:w="1701" w:type="dxa"/>
            <w:shd w:val="clear" w:color="auto" w:fill="002060"/>
          </w:tcPr>
          <w:p w14:paraId="11A2BA4A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Teorik</w:t>
            </w:r>
          </w:p>
        </w:tc>
        <w:tc>
          <w:tcPr>
            <w:tcW w:w="1630" w:type="dxa"/>
            <w:shd w:val="clear" w:color="auto" w:fill="002060"/>
          </w:tcPr>
          <w:p w14:paraId="2AD16CC5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14:paraId="3F468AC6" w14:textId="77777777"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Toplam</w:t>
            </w:r>
          </w:p>
        </w:tc>
      </w:tr>
      <w:tr w:rsidR="00AB0401" w:rsidRPr="00AB0401" w14:paraId="7592E6E4" w14:textId="77777777" w:rsidTr="00AB0401">
        <w:tc>
          <w:tcPr>
            <w:tcW w:w="3402" w:type="dxa"/>
          </w:tcPr>
          <w:p w14:paraId="7E8885CD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Patoloji</w:t>
            </w:r>
          </w:p>
        </w:tc>
        <w:tc>
          <w:tcPr>
            <w:tcW w:w="1701" w:type="dxa"/>
          </w:tcPr>
          <w:p w14:paraId="5681F79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  <w:tc>
          <w:tcPr>
            <w:tcW w:w="1630" w:type="dxa"/>
          </w:tcPr>
          <w:p w14:paraId="530542D6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0BE1EEC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</w:tr>
      <w:tr w:rsidR="00AB0401" w:rsidRPr="00AB0401" w14:paraId="04CCD6CC" w14:textId="77777777" w:rsidTr="00AB0401">
        <w:tc>
          <w:tcPr>
            <w:tcW w:w="3402" w:type="dxa"/>
          </w:tcPr>
          <w:p w14:paraId="1FB0B06A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Kardiyoloji</w:t>
            </w:r>
          </w:p>
        </w:tc>
        <w:tc>
          <w:tcPr>
            <w:tcW w:w="1701" w:type="dxa"/>
          </w:tcPr>
          <w:p w14:paraId="586CA873" w14:textId="201504F3" w:rsidR="00AB0401" w:rsidRPr="00AB0401" w:rsidRDefault="00AB346D" w:rsidP="00AB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1630" w:type="dxa"/>
          </w:tcPr>
          <w:p w14:paraId="5B872ABA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6B7F1170" w14:textId="7A0AC505" w:rsidR="00AB0401" w:rsidRPr="00AB0401" w:rsidRDefault="00AB346D" w:rsidP="00AB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AB0401" w:rsidRPr="00AB0401" w14:paraId="7AE092E8" w14:textId="77777777" w:rsidTr="00AB0401">
        <w:tc>
          <w:tcPr>
            <w:tcW w:w="3402" w:type="dxa"/>
          </w:tcPr>
          <w:p w14:paraId="4159132C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Tıbbi Farmakoloji</w:t>
            </w:r>
          </w:p>
        </w:tc>
        <w:tc>
          <w:tcPr>
            <w:tcW w:w="1701" w:type="dxa"/>
          </w:tcPr>
          <w:p w14:paraId="1141484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  <w:tc>
          <w:tcPr>
            <w:tcW w:w="1630" w:type="dxa"/>
          </w:tcPr>
          <w:p w14:paraId="107E24E9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25AA7B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</w:tr>
      <w:tr w:rsidR="00AB0401" w:rsidRPr="00AB0401" w14:paraId="57D6E848" w14:textId="77777777" w:rsidTr="00AB0401">
        <w:tc>
          <w:tcPr>
            <w:tcW w:w="3402" w:type="dxa"/>
          </w:tcPr>
          <w:p w14:paraId="1470CB6A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Göğüs Hastalıkları</w:t>
            </w:r>
          </w:p>
        </w:tc>
        <w:tc>
          <w:tcPr>
            <w:tcW w:w="1701" w:type="dxa"/>
          </w:tcPr>
          <w:p w14:paraId="4638622C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  <w:tc>
          <w:tcPr>
            <w:tcW w:w="1630" w:type="dxa"/>
          </w:tcPr>
          <w:p w14:paraId="7C1B0274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333A1F7E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</w:tr>
      <w:tr w:rsidR="00AB0401" w:rsidRPr="00AB0401" w14:paraId="370D163C" w14:textId="77777777" w:rsidTr="00AB0401">
        <w:tc>
          <w:tcPr>
            <w:tcW w:w="3402" w:type="dxa"/>
          </w:tcPr>
          <w:p w14:paraId="6A9A053E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Kulak-Burun-Boğaz Hast.</w:t>
            </w:r>
          </w:p>
        </w:tc>
        <w:tc>
          <w:tcPr>
            <w:tcW w:w="1701" w:type="dxa"/>
          </w:tcPr>
          <w:p w14:paraId="31C81BBA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  <w:tc>
          <w:tcPr>
            <w:tcW w:w="1630" w:type="dxa"/>
          </w:tcPr>
          <w:p w14:paraId="64DC803D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7A30A3E9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</w:tr>
      <w:tr w:rsidR="00AB0401" w:rsidRPr="00AB0401" w14:paraId="3DF60446" w14:textId="77777777" w:rsidTr="00AB0401">
        <w:tc>
          <w:tcPr>
            <w:tcW w:w="3402" w:type="dxa"/>
          </w:tcPr>
          <w:p w14:paraId="0C1AC78E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Çocuk Hastalıkları</w:t>
            </w:r>
          </w:p>
        </w:tc>
        <w:tc>
          <w:tcPr>
            <w:tcW w:w="1701" w:type="dxa"/>
          </w:tcPr>
          <w:p w14:paraId="7A663832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  <w:tc>
          <w:tcPr>
            <w:tcW w:w="1630" w:type="dxa"/>
          </w:tcPr>
          <w:p w14:paraId="3E86DD69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6E8D9B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</w:tr>
      <w:tr w:rsidR="00AB0401" w:rsidRPr="00AB0401" w14:paraId="5EFD040B" w14:textId="77777777" w:rsidTr="00AB0401">
        <w:tc>
          <w:tcPr>
            <w:tcW w:w="3402" w:type="dxa"/>
          </w:tcPr>
          <w:p w14:paraId="220EB864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Radyoloji</w:t>
            </w:r>
          </w:p>
        </w:tc>
        <w:tc>
          <w:tcPr>
            <w:tcW w:w="1701" w:type="dxa"/>
          </w:tcPr>
          <w:p w14:paraId="29C4885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  <w:tc>
          <w:tcPr>
            <w:tcW w:w="1630" w:type="dxa"/>
          </w:tcPr>
          <w:p w14:paraId="73AEDA9A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160528DB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</w:tr>
      <w:tr w:rsidR="00AB0401" w:rsidRPr="00AB0401" w14:paraId="58624591" w14:textId="77777777" w:rsidTr="00AB0401">
        <w:tc>
          <w:tcPr>
            <w:tcW w:w="3402" w:type="dxa"/>
          </w:tcPr>
          <w:p w14:paraId="2B90F376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Biyofizik</w:t>
            </w:r>
          </w:p>
        </w:tc>
        <w:tc>
          <w:tcPr>
            <w:tcW w:w="1701" w:type="dxa"/>
          </w:tcPr>
          <w:p w14:paraId="72D8CB0F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01F2EC73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F659DC4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44F5BC13" w14:textId="77777777" w:rsidTr="00AB0401">
        <w:tc>
          <w:tcPr>
            <w:tcW w:w="3402" w:type="dxa"/>
          </w:tcPr>
          <w:p w14:paraId="4D13A298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Anestezi</w:t>
            </w:r>
          </w:p>
        </w:tc>
        <w:tc>
          <w:tcPr>
            <w:tcW w:w="1701" w:type="dxa"/>
          </w:tcPr>
          <w:p w14:paraId="05516FAC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2035D3C8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4C0A5F45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282C5F97" w14:textId="77777777" w:rsidTr="00AB0401">
        <w:tc>
          <w:tcPr>
            <w:tcW w:w="3402" w:type="dxa"/>
          </w:tcPr>
          <w:p w14:paraId="223CEEDC" w14:textId="77777777"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Nükleer Tıp</w:t>
            </w:r>
          </w:p>
        </w:tc>
        <w:tc>
          <w:tcPr>
            <w:tcW w:w="1701" w:type="dxa"/>
          </w:tcPr>
          <w:p w14:paraId="16A42C1D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14:paraId="333D253C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4BCA3A53" w14:textId="77777777"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14:paraId="39CC32AA" w14:textId="77777777" w:rsidTr="00AB0401">
        <w:tc>
          <w:tcPr>
            <w:tcW w:w="3402" w:type="dxa"/>
          </w:tcPr>
          <w:p w14:paraId="495BEABD" w14:textId="4A0B074D" w:rsidR="00AB0401" w:rsidRPr="00AB0401" w:rsidRDefault="007B66B8" w:rsidP="00AB0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</w:t>
            </w:r>
            <w:r w:rsidR="00AB0401" w:rsidRPr="00AB0401">
              <w:rPr>
                <w:rFonts w:ascii="Calibri" w:hAnsi="Calibri"/>
              </w:rPr>
              <w:t>TOPLAM</w:t>
            </w:r>
          </w:p>
        </w:tc>
        <w:tc>
          <w:tcPr>
            <w:tcW w:w="1701" w:type="dxa"/>
          </w:tcPr>
          <w:p w14:paraId="6649280E" w14:textId="384457A7" w:rsidR="00AB0401" w:rsidRPr="00AB0401" w:rsidRDefault="00AB346D" w:rsidP="00AB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  <w:tc>
          <w:tcPr>
            <w:tcW w:w="1630" w:type="dxa"/>
          </w:tcPr>
          <w:p w14:paraId="1F92814C" w14:textId="77777777"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14:paraId="5276FCC7" w14:textId="01FD9167" w:rsidR="00AB0401" w:rsidRPr="00AB0401" w:rsidRDefault="00AB346D" w:rsidP="00AB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</w:tr>
    </w:tbl>
    <w:p w14:paraId="69C06B76" w14:textId="77777777" w:rsidR="006903E1" w:rsidRPr="00314E45" w:rsidRDefault="006903E1" w:rsidP="00AB0401">
      <w:pPr>
        <w:rPr>
          <w:rFonts w:cstheme="minorHAnsi"/>
        </w:rPr>
      </w:pPr>
    </w:p>
    <w:tbl>
      <w:tblPr>
        <w:tblStyle w:val="TabloKlavuzu"/>
        <w:tblW w:w="9498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985"/>
      </w:tblGrid>
      <w:tr w:rsidR="007D65B0" w:rsidRPr="00477A31" w14:paraId="6E480576" w14:textId="77777777" w:rsidTr="0083434D">
        <w:tc>
          <w:tcPr>
            <w:tcW w:w="9498" w:type="dxa"/>
            <w:gridSpan w:val="3"/>
            <w:shd w:val="clear" w:color="auto" w:fill="002060"/>
          </w:tcPr>
          <w:p w14:paraId="15E7878E" w14:textId="182BE0D1" w:rsidR="007D65B0" w:rsidRPr="00477A31" w:rsidRDefault="007D65B0" w:rsidP="00A95EC2">
            <w:pPr>
              <w:tabs>
                <w:tab w:val="left" w:pos="956"/>
              </w:tabs>
              <w:rPr>
                <w:rFonts w:cstheme="minorHAnsi"/>
              </w:rPr>
            </w:pPr>
            <w:r w:rsidRPr="00477A31">
              <w:rPr>
                <w:rFonts w:cstheme="minorHAnsi"/>
                <w:b/>
              </w:rPr>
              <w:t xml:space="preserve">Ders Kurulu Başkanı: </w:t>
            </w:r>
            <w:r w:rsidR="00BB4A05">
              <w:rPr>
                <w:rFonts w:cstheme="minorHAnsi"/>
                <w:b/>
              </w:rPr>
              <w:t>Dr. Öğr. Üyesi Veysi TEKİN</w:t>
            </w:r>
          </w:p>
        </w:tc>
      </w:tr>
      <w:tr w:rsidR="007D65B0" w:rsidRPr="00477A31" w14:paraId="1517CABE" w14:textId="77777777" w:rsidTr="0083434D">
        <w:tc>
          <w:tcPr>
            <w:tcW w:w="4253" w:type="dxa"/>
            <w:shd w:val="clear" w:color="auto" w:fill="FFFFFF" w:themeFill="background1"/>
          </w:tcPr>
          <w:p w14:paraId="5C066684" w14:textId="77777777" w:rsidR="007D65B0" w:rsidRPr="00477A31" w:rsidRDefault="007D65B0" w:rsidP="0083434D">
            <w:pPr>
              <w:rPr>
                <w:rFonts w:cstheme="minorHAnsi"/>
                <w:color w:val="002060"/>
              </w:rPr>
            </w:pPr>
            <w:r w:rsidRPr="00477A31">
              <w:rPr>
                <w:rFonts w:cstheme="minorHAnsi"/>
                <w:color w:val="002060"/>
              </w:rPr>
              <w:t>Ders Kurulu Üyeleri</w:t>
            </w:r>
          </w:p>
        </w:tc>
        <w:tc>
          <w:tcPr>
            <w:tcW w:w="3260" w:type="dxa"/>
            <w:shd w:val="clear" w:color="auto" w:fill="FFFFFF" w:themeFill="background1"/>
          </w:tcPr>
          <w:p w14:paraId="7C97D075" w14:textId="77777777"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7251808" w14:textId="77777777"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Ders Saati</w:t>
            </w:r>
          </w:p>
        </w:tc>
      </w:tr>
      <w:tr w:rsidR="007D65B0" w:rsidRPr="00477A31" w14:paraId="5A881526" w14:textId="77777777" w:rsidTr="0083434D">
        <w:tc>
          <w:tcPr>
            <w:tcW w:w="4253" w:type="dxa"/>
          </w:tcPr>
          <w:p w14:paraId="4CC99AB6" w14:textId="77777777"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   Prof. Dr. Abdurrahman ŞENYİĞİT</w:t>
            </w:r>
          </w:p>
        </w:tc>
        <w:tc>
          <w:tcPr>
            <w:tcW w:w="3260" w:type="dxa"/>
          </w:tcPr>
          <w:p w14:paraId="6D412117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769F5B8D" w14:textId="77777777" w:rsidR="007D65B0" w:rsidRPr="00477A31" w:rsidRDefault="003D0637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7D65B0" w:rsidRPr="00477A31" w14:paraId="67B9C8A6" w14:textId="77777777" w:rsidTr="0083434D">
        <w:tc>
          <w:tcPr>
            <w:tcW w:w="4253" w:type="dxa"/>
          </w:tcPr>
          <w:p w14:paraId="31A0466C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Meral ERDİNÇ</w:t>
            </w:r>
          </w:p>
        </w:tc>
        <w:tc>
          <w:tcPr>
            <w:tcW w:w="3260" w:type="dxa"/>
          </w:tcPr>
          <w:p w14:paraId="6CBA5B1F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14:paraId="4446B5D0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10</w:t>
            </w:r>
          </w:p>
        </w:tc>
      </w:tr>
      <w:tr w:rsidR="007D65B0" w:rsidRPr="00477A31" w14:paraId="36F96123" w14:textId="77777777" w:rsidTr="0083434D">
        <w:tc>
          <w:tcPr>
            <w:tcW w:w="4253" w:type="dxa"/>
          </w:tcPr>
          <w:p w14:paraId="4F0A1D8D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Zülküf AKDAĞ</w:t>
            </w:r>
          </w:p>
        </w:tc>
        <w:tc>
          <w:tcPr>
            <w:tcW w:w="3260" w:type="dxa"/>
          </w:tcPr>
          <w:p w14:paraId="521C9CF0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14:paraId="2EBD808D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14:paraId="57222116" w14:textId="77777777" w:rsidTr="0083434D">
        <w:tc>
          <w:tcPr>
            <w:tcW w:w="4253" w:type="dxa"/>
          </w:tcPr>
          <w:p w14:paraId="1810533C" w14:textId="77777777"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Levent ERDİNÇ</w:t>
            </w:r>
          </w:p>
        </w:tc>
        <w:tc>
          <w:tcPr>
            <w:tcW w:w="3260" w:type="dxa"/>
          </w:tcPr>
          <w:p w14:paraId="4555DE44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1985" w:type="dxa"/>
          </w:tcPr>
          <w:p w14:paraId="0A3CBCC2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14:paraId="4BC81370" w14:textId="77777777" w:rsidTr="0083434D">
        <w:tc>
          <w:tcPr>
            <w:tcW w:w="4253" w:type="dxa"/>
          </w:tcPr>
          <w:p w14:paraId="535C3530" w14:textId="6F43C91E"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</w:rPr>
              <w:t xml:space="preserve">   </w:t>
            </w:r>
            <w:r w:rsidR="00360C87" w:rsidRPr="00360C87">
              <w:rPr>
                <w:rFonts w:asciiTheme="minorHAnsi" w:hAnsiTheme="minorHAnsi" w:cstheme="minorHAnsi"/>
              </w:rPr>
              <w:t>Dr. Öğr. Üyesi Muhammed TEKİNHATUN</w:t>
            </w:r>
          </w:p>
        </w:tc>
        <w:tc>
          <w:tcPr>
            <w:tcW w:w="3260" w:type="dxa"/>
          </w:tcPr>
          <w:p w14:paraId="1371575E" w14:textId="77777777"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7E317E52" w14:textId="77777777"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000B923F" w14:textId="77777777" w:rsidTr="0083434D">
        <w:tc>
          <w:tcPr>
            <w:tcW w:w="4253" w:type="dxa"/>
          </w:tcPr>
          <w:p w14:paraId="559E8F12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Faruk ERTAŞ</w:t>
            </w:r>
          </w:p>
        </w:tc>
        <w:tc>
          <w:tcPr>
            <w:tcW w:w="3260" w:type="dxa"/>
          </w:tcPr>
          <w:p w14:paraId="3EE3882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39EACEC8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63754340" w14:textId="77777777" w:rsidTr="0083434D">
        <w:tc>
          <w:tcPr>
            <w:tcW w:w="4253" w:type="dxa"/>
          </w:tcPr>
          <w:p w14:paraId="56F6283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Feyzi ÇELİK</w:t>
            </w:r>
          </w:p>
        </w:tc>
        <w:tc>
          <w:tcPr>
            <w:tcW w:w="3260" w:type="dxa"/>
          </w:tcPr>
          <w:p w14:paraId="3C71C210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Anestezi</w:t>
            </w:r>
          </w:p>
        </w:tc>
        <w:tc>
          <w:tcPr>
            <w:tcW w:w="1985" w:type="dxa"/>
          </w:tcPr>
          <w:p w14:paraId="732EBF7E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759EDB62" w14:textId="77777777" w:rsidTr="0083434D">
        <w:tc>
          <w:tcPr>
            <w:tcW w:w="4253" w:type="dxa"/>
          </w:tcPr>
          <w:p w14:paraId="24A1DF7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Hakkı ŞİMŞEK</w:t>
            </w:r>
          </w:p>
        </w:tc>
        <w:tc>
          <w:tcPr>
            <w:tcW w:w="3260" w:type="dxa"/>
          </w:tcPr>
          <w:p w14:paraId="7106C3AD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B8DAFD2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043047AC" w14:textId="77777777" w:rsidTr="0083434D">
        <w:tc>
          <w:tcPr>
            <w:tcW w:w="4253" w:type="dxa"/>
          </w:tcPr>
          <w:p w14:paraId="6A534578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Alper AKIN</w:t>
            </w:r>
          </w:p>
        </w:tc>
        <w:tc>
          <w:tcPr>
            <w:tcW w:w="3260" w:type="dxa"/>
          </w:tcPr>
          <w:p w14:paraId="179D0B00" w14:textId="77777777" w:rsidR="00F04833" w:rsidRPr="00477A31" w:rsidRDefault="00F04833" w:rsidP="0083434D">
            <w:pPr>
              <w:pStyle w:val="TableParagraph"/>
              <w:ind w:left="135" w:right="104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7EBBC2E2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43E554AA" w14:textId="77777777" w:rsidTr="0083434D">
        <w:tc>
          <w:tcPr>
            <w:tcW w:w="4253" w:type="dxa"/>
          </w:tcPr>
          <w:p w14:paraId="4B3A56CB" w14:textId="460D1AF6" w:rsidR="00F04833" w:rsidRPr="00477A31" w:rsidRDefault="00FA5DAF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Pr="00477A31">
              <w:rPr>
                <w:rFonts w:asciiTheme="minorHAnsi" w:hAnsiTheme="minorHAnsi" w:cstheme="minorHAnsi"/>
              </w:rPr>
              <w:t>Dr.</w:t>
            </w:r>
            <w:r w:rsidR="00F04833" w:rsidRPr="00477A31">
              <w:rPr>
                <w:rFonts w:asciiTheme="minorHAnsi" w:hAnsiTheme="minorHAnsi" w:cstheme="minorHAnsi"/>
              </w:rPr>
              <w:t xml:space="preserve"> Velat ŞEN</w:t>
            </w:r>
          </w:p>
        </w:tc>
        <w:tc>
          <w:tcPr>
            <w:tcW w:w="3260" w:type="dxa"/>
          </w:tcPr>
          <w:p w14:paraId="18208443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327EC200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2A92835C" w14:textId="77777777" w:rsidTr="0083434D">
        <w:tc>
          <w:tcPr>
            <w:tcW w:w="4253" w:type="dxa"/>
          </w:tcPr>
          <w:p w14:paraId="4FEDCF5B" w14:textId="6F5A29E4" w:rsidR="00F04833" w:rsidRPr="00477A31" w:rsidRDefault="00FA5DAF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Pr="00477A31">
              <w:rPr>
                <w:rFonts w:asciiTheme="minorHAnsi" w:hAnsiTheme="minorHAnsi" w:cstheme="minorHAnsi"/>
              </w:rPr>
              <w:t>Dr.</w:t>
            </w:r>
            <w:r w:rsidR="00F04833" w:rsidRPr="00477A31">
              <w:rPr>
                <w:rFonts w:asciiTheme="minorHAnsi" w:hAnsiTheme="minorHAnsi" w:cstheme="minorHAnsi"/>
              </w:rPr>
              <w:t xml:space="preserve"> Halit ACET</w:t>
            </w:r>
          </w:p>
        </w:tc>
        <w:tc>
          <w:tcPr>
            <w:tcW w:w="3260" w:type="dxa"/>
          </w:tcPr>
          <w:p w14:paraId="7138A87A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5A44908" w14:textId="7EED8C91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615F9DC8" w14:textId="77777777" w:rsidTr="0083434D">
        <w:tc>
          <w:tcPr>
            <w:tcW w:w="4253" w:type="dxa"/>
          </w:tcPr>
          <w:p w14:paraId="51C636E3" w14:textId="2D70CC25" w:rsidR="00F04833" w:rsidRPr="00477A31" w:rsidRDefault="00D74AEB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="00FA5DAF"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A5DAF" w:rsidRPr="00477A31">
              <w:rPr>
                <w:rFonts w:asciiTheme="minorHAnsi" w:hAnsiTheme="minorHAnsi" w:cstheme="minorHAnsi"/>
              </w:rPr>
              <w:t>Dr.</w:t>
            </w:r>
            <w:r w:rsidR="00F04833" w:rsidRPr="00477A31">
              <w:rPr>
                <w:rFonts w:asciiTheme="minorHAnsi" w:hAnsiTheme="minorHAnsi" w:cstheme="minorHAnsi"/>
              </w:rPr>
              <w:t xml:space="preserve"> Mustafa OYLUMLU</w:t>
            </w:r>
          </w:p>
        </w:tc>
        <w:tc>
          <w:tcPr>
            <w:tcW w:w="3260" w:type="dxa"/>
          </w:tcPr>
          <w:p w14:paraId="3C3493D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48182566" w14:textId="1926CC30" w:rsidR="00F04833" w:rsidRPr="00477A31" w:rsidRDefault="00FE3364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65EC3C5C" w14:textId="77777777" w:rsidTr="0083434D">
        <w:tc>
          <w:tcPr>
            <w:tcW w:w="4253" w:type="dxa"/>
          </w:tcPr>
          <w:p w14:paraId="2C34F8CB" w14:textId="77777777" w:rsidR="00F04833" w:rsidRPr="00477A31" w:rsidRDefault="00325774" w:rsidP="00325774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</w:t>
            </w:r>
            <w:r w:rsidR="00F04833" w:rsidRPr="00477A31">
              <w:rPr>
                <w:rFonts w:asciiTheme="minorHAnsi" w:hAnsiTheme="minorHAnsi" w:cstheme="minorHAnsi"/>
              </w:rPr>
              <w:t xml:space="preserve"> Dr. İlker KELLE   </w:t>
            </w:r>
          </w:p>
        </w:tc>
        <w:tc>
          <w:tcPr>
            <w:tcW w:w="3260" w:type="dxa"/>
          </w:tcPr>
          <w:p w14:paraId="0739563F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14:paraId="3DAE61D7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7</w:t>
            </w:r>
          </w:p>
        </w:tc>
      </w:tr>
      <w:tr w:rsidR="00F04833" w:rsidRPr="00477A31" w14:paraId="05737CC3" w14:textId="77777777" w:rsidTr="0083434D">
        <w:tc>
          <w:tcPr>
            <w:tcW w:w="4253" w:type="dxa"/>
          </w:tcPr>
          <w:p w14:paraId="32D48BA9" w14:textId="77777777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Nihat POLAT</w:t>
            </w:r>
          </w:p>
        </w:tc>
        <w:tc>
          <w:tcPr>
            <w:tcW w:w="3260" w:type="dxa"/>
          </w:tcPr>
          <w:p w14:paraId="1EFE9E00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900240B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14:paraId="1067FCC3" w14:textId="77777777" w:rsidTr="0083434D">
        <w:tc>
          <w:tcPr>
            <w:tcW w:w="4253" w:type="dxa"/>
          </w:tcPr>
          <w:p w14:paraId="3A85F23F" w14:textId="489EC1A3" w:rsidR="00F04833" w:rsidRPr="00477A31" w:rsidRDefault="00CA069E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CA069E">
              <w:rPr>
                <w:rFonts w:asciiTheme="minorHAnsi" w:hAnsiTheme="minorHAnsi" w:cstheme="minorHAnsi"/>
                <w:color w:val="000000" w:themeColor="text1"/>
              </w:rPr>
              <w:t>Dr.</w:t>
            </w:r>
            <w:r w:rsidR="0003661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A069E">
              <w:rPr>
                <w:rFonts w:asciiTheme="minorHAnsi" w:hAnsiTheme="minorHAnsi" w:cstheme="minorHAnsi"/>
                <w:color w:val="000000" w:themeColor="text1"/>
              </w:rPr>
              <w:t xml:space="preserve">Öğr. </w:t>
            </w:r>
            <w:r w:rsidR="0003220B">
              <w:rPr>
                <w:rFonts w:asciiTheme="minorHAnsi" w:hAnsiTheme="minorHAnsi" w:cstheme="minorHAnsi"/>
                <w:color w:val="000000" w:themeColor="text1"/>
              </w:rPr>
              <w:t>Şermin CAN</w:t>
            </w:r>
          </w:p>
        </w:tc>
        <w:tc>
          <w:tcPr>
            <w:tcW w:w="3260" w:type="dxa"/>
          </w:tcPr>
          <w:p w14:paraId="3FAB3793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Kulak Burun Boğaz Hastalıkları</w:t>
            </w:r>
          </w:p>
        </w:tc>
        <w:tc>
          <w:tcPr>
            <w:tcW w:w="1985" w:type="dxa"/>
          </w:tcPr>
          <w:p w14:paraId="267FD054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5</w:t>
            </w:r>
          </w:p>
        </w:tc>
      </w:tr>
      <w:tr w:rsidR="00F04833" w:rsidRPr="00477A31" w14:paraId="6018E2AA" w14:textId="77777777" w:rsidTr="0083434D">
        <w:tc>
          <w:tcPr>
            <w:tcW w:w="4253" w:type="dxa"/>
          </w:tcPr>
          <w:p w14:paraId="00587AF1" w14:textId="13A1BD54"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Dr.</w:t>
            </w:r>
            <w:r w:rsidR="00BA7CA1">
              <w:rPr>
                <w:rFonts w:asciiTheme="minorHAnsi" w:hAnsiTheme="minorHAnsi" w:cstheme="minorHAnsi"/>
              </w:rPr>
              <w:t xml:space="preserve"> </w:t>
            </w:r>
            <w:r w:rsidRPr="00477A31">
              <w:rPr>
                <w:rFonts w:asciiTheme="minorHAnsi" w:hAnsiTheme="minorHAnsi" w:cstheme="minorHAnsi"/>
              </w:rPr>
              <w:t>Öğr. Üyesi Ayşenur KELEŞ</w:t>
            </w:r>
          </w:p>
        </w:tc>
        <w:tc>
          <w:tcPr>
            <w:tcW w:w="3260" w:type="dxa"/>
          </w:tcPr>
          <w:p w14:paraId="5D712892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985" w:type="dxa"/>
          </w:tcPr>
          <w:p w14:paraId="592E4BA5" w14:textId="6FCD5EBE" w:rsidR="00F04833" w:rsidRPr="00477A31" w:rsidRDefault="00B13BC9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F04833" w:rsidRPr="00477A31" w14:paraId="23684330" w14:textId="77777777" w:rsidTr="0083434D">
        <w:tc>
          <w:tcPr>
            <w:tcW w:w="4253" w:type="dxa"/>
          </w:tcPr>
          <w:p w14:paraId="3CA22C7D" w14:textId="3EE8EBCC"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</w:t>
            </w:r>
            <w:r w:rsidR="00BA7CA1">
              <w:rPr>
                <w:rFonts w:asciiTheme="minorHAnsi" w:hAnsiTheme="minorHAnsi" w:cstheme="minorHAnsi"/>
              </w:rPr>
              <w:t xml:space="preserve"> </w:t>
            </w:r>
            <w:r w:rsidR="00F04833" w:rsidRPr="00477A31">
              <w:rPr>
                <w:rFonts w:asciiTheme="minorHAnsi" w:hAnsiTheme="minorHAnsi" w:cstheme="minorHAnsi"/>
              </w:rPr>
              <w:t>Dr. Hadice SELİMOĞLU ŞEN</w:t>
            </w:r>
          </w:p>
        </w:tc>
        <w:tc>
          <w:tcPr>
            <w:tcW w:w="3260" w:type="dxa"/>
          </w:tcPr>
          <w:p w14:paraId="34918F27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4F2D998B" w14:textId="333699C3" w:rsidR="00F04833" w:rsidRPr="00477A31" w:rsidRDefault="00727755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F04833" w:rsidRPr="00477A31" w14:paraId="1C98C53B" w14:textId="77777777" w:rsidTr="0083434D">
        <w:tc>
          <w:tcPr>
            <w:tcW w:w="4253" w:type="dxa"/>
          </w:tcPr>
          <w:p w14:paraId="2E4357DA" w14:textId="5968E86E" w:rsidR="00F04833" w:rsidRPr="00477A31" w:rsidRDefault="003335B2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 Dr. Mehmet Ata AKIL</w:t>
            </w:r>
          </w:p>
        </w:tc>
        <w:tc>
          <w:tcPr>
            <w:tcW w:w="3260" w:type="dxa"/>
          </w:tcPr>
          <w:p w14:paraId="688E0B47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2C538EC4" w14:textId="19A07A6C" w:rsidR="00F04833" w:rsidRPr="00477A31" w:rsidRDefault="00D25CA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7EF48E56" w14:textId="77777777" w:rsidTr="0083434D">
        <w:tc>
          <w:tcPr>
            <w:tcW w:w="4253" w:type="dxa"/>
          </w:tcPr>
          <w:p w14:paraId="2BD31B9C" w14:textId="3058BFDE" w:rsidR="00F04833" w:rsidRPr="00477A31" w:rsidRDefault="00360C87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Doç. Dr.</w:t>
            </w:r>
            <w:r w:rsidR="00F04833" w:rsidRPr="00477A31">
              <w:rPr>
                <w:rFonts w:asciiTheme="minorHAnsi" w:hAnsiTheme="minorHAnsi" w:cstheme="minorHAnsi"/>
                <w:shd w:val="clear" w:color="auto" w:fill="FFFFFF"/>
              </w:rPr>
              <w:t xml:space="preserve"> Muhammed Akif DENİZ</w:t>
            </w:r>
          </w:p>
        </w:tc>
        <w:tc>
          <w:tcPr>
            <w:tcW w:w="3260" w:type="dxa"/>
          </w:tcPr>
          <w:p w14:paraId="5CD70BD5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14:paraId="40EDD441" w14:textId="77777777"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14:paraId="1F6614DF" w14:textId="77777777" w:rsidTr="0083434D">
        <w:tc>
          <w:tcPr>
            <w:tcW w:w="4253" w:type="dxa"/>
          </w:tcPr>
          <w:p w14:paraId="07057973" w14:textId="7450726D" w:rsidR="00F04833" w:rsidRPr="00477A31" w:rsidRDefault="003335B2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 Dr. Süreyya YILMAZ</w:t>
            </w:r>
          </w:p>
        </w:tc>
        <w:tc>
          <w:tcPr>
            <w:tcW w:w="3260" w:type="dxa"/>
          </w:tcPr>
          <w:p w14:paraId="7810DC28" w14:textId="77777777"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39DAF141" w14:textId="3769247F" w:rsidR="00F04833" w:rsidRPr="00477A31" w:rsidRDefault="00BA193D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BA193D" w:rsidRPr="00477A31" w14:paraId="0D084E0D" w14:textId="77777777" w:rsidTr="0083434D">
        <w:tc>
          <w:tcPr>
            <w:tcW w:w="4253" w:type="dxa"/>
          </w:tcPr>
          <w:p w14:paraId="29570550" w14:textId="055B4070" w:rsidR="00BA193D" w:rsidRDefault="00BA193D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Öğr. Üyesi Veysi TEKİN</w:t>
            </w:r>
          </w:p>
        </w:tc>
        <w:tc>
          <w:tcPr>
            <w:tcW w:w="3260" w:type="dxa"/>
          </w:tcPr>
          <w:p w14:paraId="0A739639" w14:textId="2F24AFBA" w:rsidR="00BA193D" w:rsidRPr="00477A31" w:rsidRDefault="00A31817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14:paraId="0F56B91D" w14:textId="77F7012C" w:rsidR="0016404A" w:rsidRPr="00477A31" w:rsidRDefault="0016404A" w:rsidP="0016404A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F04833" w:rsidRPr="00477A31" w14:paraId="2133C0A7" w14:textId="77777777" w:rsidTr="0083434D">
        <w:tc>
          <w:tcPr>
            <w:tcW w:w="4253" w:type="dxa"/>
          </w:tcPr>
          <w:p w14:paraId="2A3B62B7" w14:textId="2552FB7E" w:rsidR="00F04833" w:rsidRPr="00477A31" w:rsidRDefault="003335B2" w:rsidP="0083434D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 xml:space="preserve">. Dr. Mehmet Zihni BİLİK </w:t>
            </w:r>
          </w:p>
        </w:tc>
        <w:tc>
          <w:tcPr>
            <w:tcW w:w="3260" w:type="dxa"/>
          </w:tcPr>
          <w:p w14:paraId="4346C6B2" w14:textId="77777777" w:rsidR="00F04833" w:rsidRPr="00477A31" w:rsidRDefault="00F04833" w:rsidP="0083434D">
            <w:pPr>
              <w:pStyle w:val="TableParagraph"/>
              <w:ind w:left="135" w:right="1509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Kardiyoloji </w:t>
            </w:r>
          </w:p>
        </w:tc>
        <w:tc>
          <w:tcPr>
            <w:tcW w:w="1985" w:type="dxa"/>
          </w:tcPr>
          <w:p w14:paraId="0D4167B2" w14:textId="7EB616AE" w:rsidR="00F04833" w:rsidRPr="00477A31" w:rsidRDefault="00FE3364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25CA2" w:rsidRPr="00477A31" w14:paraId="0AE627E3" w14:textId="77777777" w:rsidTr="0083434D">
        <w:tc>
          <w:tcPr>
            <w:tcW w:w="4253" w:type="dxa"/>
          </w:tcPr>
          <w:p w14:paraId="3549A811" w14:textId="78A2F88A" w:rsidR="00D25CA2" w:rsidRPr="00477A31" w:rsidRDefault="00D25CA2" w:rsidP="00D25CA2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lastRenderedPageBreak/>
              <w:t xml:space="preserve">Doç. Dr. Mehmet </w:t>
            </w:r>
            <w:r>
              <w:rPr>
                <w:rFonts w:asciiTheme="minorHAnsi" w:hAnsiTheme="minorHAnsi" w:cstheme="minorHAnsi"/>
              </w:rPr>
              <w:t>ÖZBEK</w:t>
            </w:r>
            <w:r w:rsidRPr="00477A3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</w:tcPr>
          <w:p w14:paraId="65C15F07" w14:textId="5AF60DB1" w:rsidR="00D25CA2" w:rsidRPr="00477A31" w:rsidRDefault="00D25CA2" w:rsidP="00D25CA2">
            <w:pPr>
              <w:pStyle w:val="TableParagraph"/>
              <w:ind w:left="135" w:right="1509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Kardiyoloji </w:t>
            </w:r>
          </w:p>
        </w:tc>
        <w:tc>
          <w:tcPr>
            <w:tcW w:w="1985" w:type="dxa"/>
          </w:tcPr>
          <w:p w14:paraId="46677AFD" w14:textId="0E470993" w:rsidR="00D25CA2" w:rsidRDefault="00FE3364" w:rsidP="00D25CA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335B2" w:rsidRPr="00477A31" w14:paraId="48E2DB6E" w14:textId="77777777" w:rsidTr="0083434D">
        <w:tc>
          <w:tcPr>
            <w:tcW w:w="4253" w:type="dxa"/>
          </w:tcPr>
          <w:p w14:paraId="597287DB" w14:textId="7D581E90" w:rsidR="003335B2" w:rsidRPr="00477A31" w:rsidRDefault="003335B2" w:rsidP="003335B2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Doç. Dr.</w:t>
            </w: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 Şadiye Altun TUZCU</w:t>
            </w:r>
          </w:p>
        </w:tc>
        <w:tc>
          <w:tcPr>
            <w:tcW w:w="3260" w:type="dxa"/>
          </w:tcPr>
          <w:p w14:paraId="19D2B773" w14:textId="3E46B772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985" w:type="dxa"/>
          </w:tcPr>
          <w:p w14:paraId="43D476EB" w14:textId="39F8568C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2BBA3A5F" w14:textId="77777777" w:rsidTr="0083434D">
        <w:tc>
          <w:tcPr>
            <w:tcW w:w="4253" w:type="dxa"/>
          </w:tcPr>
          <w:p w14:paraId="4208DE6E" w14:textId="55680554" w:rsidR="003335B2" w:rsidRPr="00477A31" w:rsidRDefault="003335B2" w:rsidP="003335B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6B2909">
              <w:rPr>
                <w:rFonts w:asciiTheme="minorHAnsi" w:hAnsiTheme="minorHAnsi" w:cstheme="minorHAnsi"/>
              </w:rPr>
              <w:t>Prof. Dr. Muhammed OYLUMLU</w:t>
            </w:r>
          </w:p>
        </w:tc>
        <w:tc>
          <w:tcPr>
            <w:tcW w:w="3260" w:type="dxa"/>
          </w:tcPr>
          <w:p w14:paraId="694A0923" w14:textId="017A2DAB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14:paraId="584D6220" w14:textId="7DC11DC3" w:rsidR="003335B2" w:rsidRPr="00477A31" w:rsidRDefault="00FE3364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5291CAC2" w14:textId="77777777" w:rsidTr="0083434D">
        <w:tc>
          <w:tcPr>
            <w:tcW w:w="4253" w:type="dxa"/>
          </w:tcPr>
          <w:p w14:paraId="225E12B3" w14:textId="5AEFADA4" w:rsidR="003335B2" w:rsidRPr="00477A31" w:rsidRDefault="00036617" w:rsidP="003335B2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</w:t>
            </w:r>
            <w:r w:rsidR="003335B2" w:rsidRPr="00477A31">
              <w:rPr>
                <w:rFonts w:asciiTheme="minorHAnsi" w:hAnsiTheme="minorHAnsi" w:cstheme="minorHAnsi"/>
              </w:rPr>
              <w:t xml:space="preserve"> Mehmet TÜRE</w:t>
            </w:r>
          </w:p>
        </w:tc>
        <w:tc>
          <w:tcPr>
            <w:tcW w:w="3260" w:type="dxa"/>
          </w:tcPr>
          <w:p w14:paraId="0E001BBF" w14:textId="14AA4FF3" w:rsidR="003335B2" w:rsidRPr="00477A31" w:rsidRDefault="003335B2" w:rsidP="003335B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14:paraId="35352323" w14:textId="64C9DE8A" w:rsidR="003335B2" w:rsidRPr="00477A31" w:rsidRDefault="003335B2" w:rsidP="003335B2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3335B2" w:rsidRPr="00477A31" w14:paraId="146B0C04" w14:textId="77777777" w:rsidTr="0083434D">
        <w:tc>
          <w:tcPr>
            <w:tcW w:w="4253" w:type="dxa"/>
            <w:shd w:val="clear" w:color="auto" w:fill="FFFFFF" w:themeFill="background1"/>
          </w:tcPr>
          <w:p w14:paraId="3E1C5489" w14:textId="77777777" w:rsidR="003335B2" w:rsidRPr="00477A31" w:rsidRDefault="003335B2" w:rsidP="003335B2">
            <w:pPr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3260" w:type="dxa"/>
            <w:shd w:val="clear" w:color="auto" w:fill="FFFFFF" w:themeFill="background1"/>
          </w:tcPr>
          <w:p w14:paraId="5FE3E05D" w14:textId="77777777" w:rsidR="003335B2" w:rsidRPr="00477A31" w:rsidRDefault="003335B2" w:rsidP="003335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4232C66" w14:textId="5E50667A" w:rsidR="003335B2" w:rsidRPr="00477A31" w:rsidRDefault="00FE3364" w:rsidP="003335B2">
            <w:pPr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101</w:t>
            </w:r>
          </w:p>
        </w:tc>
      </w:tr>
    </w:tbl>
    <w:p w14:paraId="69B8A973" w14:textId="77777777" w:rsidR="007D65B0" w:rsidRPr="00314E45" w:rsidRDefault="007D65B0" w:rsidP="007D65B0">
      <w:pPr>
        <w:jc w:val="center"/>
        <w:rPr>
          <w:rFonts w:cstheme="minorHAnsi"/>
        </w:rPr>
      </w:pPr>
    </w:p>
    <w:p w14:paraId="6C49A33A" w14:textId="77777777" w:rsidR="007D65B0" w:rsidRDefault="007D65B0" w:rsidP="00AB0401"/>
    <w:p w14:paraId="6007CAF9" w14:textId="77777777" w:rsidR="008114A6" w:rsidRDefault="008114A6" w:rsidP="00AB0401"/>
    <w:tbl>
      <w:tblPr>
        <w:tblStyle w:val="TabloKlavuzu"/>
        <w:tblW w:w="0" w:type="auto"/>
        <w:tblInd w:w="5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5"/>
      </w:tblGrid>
      <w:tr w:rsidR="0083434D" w:rsidRPr="0083434D" w14:paraId="51542891" w14:textId="77777777" w:rsidTr="0083434D">
        <w:tc>
          <w:tcPr>
            <w:tcW w:w="978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14:paraId="2602A9AB" w14:textId="77777777" w:rsidR="0083434D" w:rsidRPr="0083434D" w:rsidRDefault="0083434D" w:rsidP="0083434D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DÖNEM III</w:t>
            </w:r>
          </w:p>
          <w:p w14:paraId="4F33DE96" w14:textId="77777777" w:rsidR="0083434D" w:rsidRPr="0083434D" w:rsidRDefault="0083434D" w:rsidP="0083434D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DOLAŞIM VE SOLUNUM SİSTEMİ HASTALIKLARI DERS KURULU</w:t>
            </w:r>
          </w:p>
          <w:p w14:paraId="13EEF5B0" w14:textId="77777777" w:rsidR="0083434D" w:rsidRPr="0083434D" w:rsidRDefault="0083434D" w:rsidP="0083434D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A170B2" w:rsidRPr="0083434D" w14:paraId="5F52B837" w14:textId="77777777" w:rsidTr="0083434D">
        <w:tc>
          <w:tcPr>
            <w:tcW w:w="2835" w:type="dxa"/>
            <w:tcBorders>
              <w:top w:val="double" w:sz="4" w:space="0" w:color="auto"/>
            </w:tcBorders>
          </w:tcPr>
          <w:p w14:paraId="24A5356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5" w:type="dxa"/>
            <w:tcBorders>
              <w:top w:val="double" w:sz="4" w:space="0" w:color="auto"/>
            </w:tcBorders>
          </w:tcPr>
          <w:p w14:paraId="70FE1AB0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DOLAŞIM VE SOLUNUM SİSTEMİ HASTALIKLARI</w:t>
            </w:r>
          </w:p>
        </w:tc>
      </w:tr>
      <w:tr w:rsidR="00A170B2" w:rsidRPr="0083434D" w14:paraId="43C57A09" w14:textId="77777777" w:rsidTr="0083434D">
        <w:tc>
          <w:tcPr>
            <w:tcW w:w="2835" w:type="dxa"/>
          </w:tcPr>
          <w:p w14:paraId="0371ED93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5" w:type="dxa"/>
          </w:tcPr>
          <w:p w14:paraId="44B3E0D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170B2" w:rsidRPr="0083434D" w14:paraId="10B55B3B" w14:textId="77777777" w:rsidTr="0083434D">
        <w:tc>
          <w:tcPr>
            <w:tcW w:w="2835" w:type="dxa"/>
          </w:tcPr>
          <w:p w14:paraId="09E7949F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5" w:type="dxa"/>
          </w:tcPr>
          <w:p w14:paraId="143D5A14" w14:textId="77777777" w:rsidR="006E5E2C" w:rsidRPr="0083434D" w:rsidRDefault="006E5E2C" w:rsidP="00A170B2">
            <w:pPr>
              <w:pStyle w:val="TableParagraph"/>
              <w:spacing w:line="240" w:lineRule="exact"/>
              <w:ind w:left="13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7</w:t>
            </w:r>
          </w:p>
        </w:tc>
      </w:tr>
      <w:tr w:rsidR="00A170B2" w:rsidRPr="0083434D" w14:paraId="2E2AD990" w14:textId="77777777" w:rsidTr="0083434D">
        <w:tc>
          <w:tcPr>
            <w:tcW w:w="2835" w:type="dxa"/>
          </w:tcPr>
          <w:p w14:paraId="18798F1F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5" w:type="dxa"/>
          </w:tcPr>
          <w:p w14:paraId="0A7463F1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A170B2" w:rsidRPr="0083434D" w14:paraId="5ECEEB2F" w14:textId="77777777" w:rsidTr="0083434D">
        <w:tc>
          <w:tcPr>
            <w:tcW w:w="2835" w:type="dxa"/>
          </w:tcPr>
          <w:p w14:paraId="3CE927F4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5" w:type="dxa"/>
          </w:tcPr>
          <w:p w14:paraId="57AE8FC9" w14:textId="00383766" w:rsidR="006E5E2C" w:rsidRPr="00B509BC" w:rsidRDefault="00BB4A05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BB4A05">
              <w:rPr>
                <w:rFonts w:asciiTheme="minorHAnsi" w:hAnsiTheme="minorHAnsi" w:cstheme="minorHAnsi"/>
                <w:i/>
                <w:color w:val="002060"/>
              </w:rPr>
              <w:t>Dr. Öğr. Üyesi Veysi TEKİN</w:t>
            </w:r>
          </w:p>
        </w:tc>
      </w:tr>
      <w:tr w:rsidR="00A170B2" w:rsidRPr="0083434D" w14:paraId="7120E512" w14:textId="77777777" w:rsidTr="0083434D">
        <w:tc>
          <w:tcPr>
            <w:tcW w:w="2835" w:type="dxa"/>
          </w:tcPr>
          <w:p w14:paraId="432149C2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5" w:type="dxa"/>
          </w:tcPr>
          <w:p w14:paraId="6F176F9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A170B2" w:rsidRPr="0083434D" w14:paraId="0185591B" w14:textId="77777777" w:rsidTr="0083434D">
        <w:tc>
          <w:tcPr>
            <w:tcW w:w="2835" w:type="dxa"/>
          </w:tcPr>
          <w:p w14:paraId="1600CF10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5" w:type="dxa"/>
          </w:tcPr>
          <w:p w14:paraId="38146577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4 Hafta</w:t>
            </w:r>
          </w:p>
        </w:tc>
      </w:tr>
      <w:tr w:rsidR="00A170B2" w:rsidRPr="0083434D" w14:paraId="64F314A2" w14:textId="77777777" w:rsidTr="0083434D">
        <w:tc>
          <w:tcPr>
            <w:tcW w:w="2835" w:type="dxa"/>
          </w:tcPr>
          <w:p w14:paraId="73B8103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5" w:type="dxa"/>
          </w:tcPr>
          <w:p w14:paraId="7753CD2C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99</w:t>
            </w:r>
          </w:p>
        </w:tc>
      </w:tr>
      <w:tr w:rsidR="00A170B2" w:rsidRPr="0083434D" w14:paraId="24E6E4C2" w14:textId="77777777" w:rsidTr="0083434D">
        <w:tc>
          <w:tcPr>
            <w:tcW w:w="2835" w:type="dxa"/>
          </w:tcPr>
          <w:p w14:paraId="5C6B6A3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5" w:type="dxa"/>
          </w:tcPr>
          <w:p w14:paraId="1FD76268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2</w:t>
            </w:r>
          </w:p>
        </w:tc>
      </w:tr>
      <w:tr w:rsidR="00A170B2" w:rsidRPr="0083434D" w14:paraId="19977FF2" w14:textId="77777777" w:rsidTr="0083434D">
        <w:tc>
          <w:tcPr>
            <w:tcW w:w="2835" w:type="dxa"/>
          </w:tcPr>
          <w:p w14:paraId="48E2AA10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5" w:type="dxa"/>
          </w:tcPr>
          <w:p w14:paraId="3AA2FB82" w14:textId="77777777"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etyopatogenezi, bu hastalıkların belirtileri, temel klinik, laboratuvar ve histopatolojik bulguları, tanı ve tedavilerinin genel pren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>sipleri hakkında bilgi kazanmak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tır.</w:t>
            </w:r>
          </w:p>
        </w:tc>
      </w:tr>
      <w:tr w:rsidR="00A170B2" w:rsidRPr="0083434D" w14:paraId="66CFE18F" w14:textId="77777777" w:rsidTr="0083434D">
        <w:tc>
          <w:tcPr>
            <w:tcW w:w="2835" w:type="dxa"/>
          </w:tcPr>
          <w:p w14:paraId="641438F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945" w:type="dxa"/>
          </w:tcPr>
          <w:p w14:paraId="76DA0B3B" w14:textId="77777777" w:rsidR="00A170B2" w:rsidRPr="0083434D" w:rsidRDefault="00A170B2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  <w:p w14:paraId="25EDDCC8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epidemiyolojisini, risk faktörlerini, patogenezini, fizyopatolojisi ve temel patolojik özellikleriniaçıklayabilmeli,</w:t>
            </w:r>
          </w:p>
          <w:p w14:paraId="313BB25C" w14:textId="77777777"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 xml:space="preserve"> Solunum sistemi hastalıklarının epidemiyolojisini, risk faktörlerini, patogenezini, fizyopatolojisi ve temel patolojik özelliklerini açıklayabilmeli,</w:t>
            </w:r>
          </w:p>
          <w:p w14:paraId="5A3634C2" w14:textId="38A83C2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)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 xml:space="preserve">Bu hastalıkların 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 xml:space="preserve">hem erişkin hem de pediatrik olgulardaki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temel klinik ve laboratuvar bulgularınıve tanı yöntemlerini</w:t>
            </w:r>
            <w:r w:rsidR="00CB57EA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sayabilmeli,</w:t>
            </w:r>
          </w:p>
          <w:p w14:paraId="6C92DF4D" w14:textId="77777777" w:rsidR="006E5E2C" w:rsidRPr="0083434D" w:rsidRDefault="006903E1" w:rsidP="00A170B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ve solunum sistemihastalıklarınıntanısında kullanılan özel tanı yöntemlerini, endikasyonlarını ve temel bulgularını sayabilmeli,</w:t>
            </w:r>
          </w:p>
          <w:p w14:paraId="598D6B3B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tedavisinde kullanılan ilaçların etkilerini, etki mekanizmalarını, farmakokinetiğini, yan tesirlerini ve ilaç etkileşmelerini sayabilmeli,</w:t>
            </w:r>
          </w:p>
          <w:p w14:paraId="2157A3C2" w14:textId="77777777"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Akciğer sağlığını etkileyen faktörleri, iyileştirmeve geliştirme yöntemlerinisayabilmelidir</w:t>
            </w:r>
          </w:p>
          <w:p w14:paraId="3A31FD7A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ÖÇ-7)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Üst Solunum Yolu hastalıkları hakkında bilgi sahibi olmalı</w:t>
            </w:r>
          </w:p>
          <w:p w14:paraId="2AD60D69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Kardiyolojik görüntüleme yöntemlerinin biyofizik temelini öğrenmeli</w:t>
            </w:r>
          </w:p>
          <w:p w14:paraId="70CD31AF" w14:textId="77777777"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Kardiyopulmoner Resusitasyon prensipleri ve uygulama tekniklerini gerçekleştirebilmeli</w:t>
            </w:r>
          </w:p>
          <w:p w14:paraId="0AF7FDCA" w14:textId="77777777"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A170B2" w:rsidRPr="0083434D" w14:paraId="2BD34416" w14:textId="77777777" w:rsidTr="0083434D">
        <w:tc>
          <w:tcPr>
            <w:tcW w:w="2835" w:type="dxa"/>
          </w:tcPr>
          <w:p w14:paraId="500D071C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5" w:type="dxa"/>
          </w:tcPr>
          <w:p w14:paraId="1ED6A70C" w14:textId="77777777"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A170B2" w:rsidRPr="0083434D" w14:paraId="589BD61C" w14:textId="77777777" w:rsidTr="0083434D">
        <w:tc>
          <w:tcPr>
            <w:tcW w:w="2835" w:type="dxa"/>
          </w:tcPr>
          <w:p w14:paraId="62E7D9D4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Değerlendirme Yöntemi</w:t>
            </w:r>
          </w:p>
        </w:tc>
        <w:tc>
          <w:tcPr>
            <w:tcW w:w="6945" w:type="dxa"/>
          </w:tcPr>
          <w:p w14:paraId="739C920C" w14:textId="77777777"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170B2" w:rsidRPr="0083434D" w14:paraId="44057516" w14:textId="77777777" w:rsidTr="0083434D">
        <w:tc>
          <w:tcPr>
            <w:tcW w:w="2835" w:type="dxa"/>
          </w:tcPr>
          <w:p w14:paraId="6D71E4D5" w14:textId="77777777"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5" w:type="dxa"/>
          </w:tcPr>
          <w:p w14:paraId="4564B877" w14:textId="77777777" w:rsidR="006E5E2C" w:rsidRPr="0083434D" w:rsidRDefault="006E5E2C" w:rsidP="00A170B2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14:paraId="2069AE40" w14:textId="77777777" w:rsidR="008B1FC3" w:rsidRDefault="008B1FC3" w:rsidP="00AB0401">
      <w:pPr>
        <w:spacing w:after="0" w:line="240" w:lineRule="auto"/>
      </w:pPr>
    </w:p>
    <w:p w14:paraId="114E9E40" w14:textId="77777777" w:rsidR="003E7B56" w:rsidRDefault="003E7B5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1019BE4A" w14:textId="77777777"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46A5E9D6" w14:textId="7862D9CE"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034AB7CA" w14:textId="64796EE9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1A0D922" w14:textId="32B6BAD4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72A29D0" w14:textId="77777777" w:rsidR="001C2D96" w:rsidRDefault="001C2D96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66087F1F" w14:textId="77777777"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6F01B3EE" w14:textId="513DC276"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14:paraId="2F60B257" w14:textId="77777777" w:rsidR="000957EC" w:rsidRPr="00AB0401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1399"/>
        <w:gridCol w:w="3137"/>
        <w:gridCol w:w="284"/>
        <w:gridCol w:w="2410"/>
      </w:tblGrid>
      <w:tr w:rsidR="007D65B0" w:rsidRPr="00AB0401" w14:paraId="2C3A465E" w14:textId="77777777" w:rsidTr="00A170B2">
        <w:trPr>
          <w:trHeight w:val="226"/>
        </w:trPr>
        <w:tc>
          <w:tcPr>
            <w:tcW w:w="1017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14:paraId="2BA67744" w14:textId="1D184C13" w:rsidR="007D65B0" w:rsidRPr="00AB0401" w:rsidRDefault="007D65B0" w:rsidP="00393D1B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</w:t>
            </w:r>
            <w:r w:rsidR="006865B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7D65B0" w:rsidRPr="00AB0401" w14:paraId="6BA852CE" w14:textId="77777777" w:rsidTr="00A170B2">
        <w:trPr>
          <w:trHeight w:val="328"/>
        </w:trPr>
        <w:tc>
          <w:tcPr>
            <w:tcW w:w="1017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2AA55BF" w14:textId="4095C52B" w:rsidR="007D65B0" w:rsidRPr="00AB0401" w:rsidRDefault="007D65B0" w:rsidP="00B3481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6E5E2C"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="006E5E2C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DOLAŞIM VE SOLUNUM SİSTEMİ HASTALIKLARI</w:t>
            </w:r>
            <w:r w:rsidR="006865B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DERS KURULU              </w:t>
            </w:r>
            <w:r w:rsidR="006865B2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</w:t>
            </w:r>
            <w:r w:rsidR="00DA2D5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</w:t>
            </w:r>
            <w:r w:rsidR="0060016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28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60016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4E2FF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</w:t>
            </w:r>
            <w:r w:rsidR="00657F38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60016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</w:tr>
      <w:tr w:rsidR="008A0075" w:rsidRPr="00AB0401" w14:paraId="518C3DD4" w14:textId="77777777" w:rsidTr="007218C4">
        <w:trPr>
          <w:trHeight w:val="226"/>
        </w:trPr>
        <w:tc>
          <w:tcPr>
            <w:tcW w:w="1384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37DA18C" w14:textId="77777777" w:rsidR="008A0075" w:rsidRPr="00076CBC" w:rsidRDefault="008A0075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14:paraId="75AB434F" w14:textId="77777777" w:rsidR="008A0075" w:rsidRPr="00AB0401" w:rsidRDefault="008A0075" w:rsidP="00393D1B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6422A88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73666E8E" w14:textId="77777777" w:rsidR="008A0075" w:rsidRPr="00AB0401" w:rsidRDefault="008A0075" w:rsidP="00393D1B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14:paraId="3BAC44E8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14:paraId="5ADC53EB" w14:textId="77777777"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277FC7" w:rsidRPr="00AB0401" w14:paraId="28636107" w14:textId="77777777" w:rsidTr="007218C4">
        <w:trPr>
          <w:trHeight w:val="226"/>
        </w:trPr>
        <w:tc>
          <w:tcPr>
            <w:tcW w:w="1384" w:type="dxa"/>
            <w:vMerge w:val="restart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C2CD798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F579313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DB203DD" w14:textId="77777777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14B0575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761D40FA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B52B11A" w14:textId="77777777"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E611D12" w14:textId="51A3186C" w:rsidR="00277FC7" w:rsidRPr="00076CBC" w:rsidRDefault="00ED1E0B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28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D924F87" w14:textId="11558436" w:rsidR="0093524A" w:rsidRPr="00076CBC" w:rsidRDefault="00ED1E0B" w:rsidP="00ED1E0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  <w:p w14:paraId="3EA50139" w14:textId="70015121"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B2CBEB3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E9CAE72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14:paraId="3BDD27F3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</w:tcPr>
          <w:p w14:paraId="2E527BA1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</w:t>
            </w:r>
          </w:p>
          <w:p w14:paraId="2D5DADF9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7DE8052A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79532FFA" w14:textId="77777777" w:rsidR="00AE0D14" w:rsidRDefault="00277FC7" w:rsidP="00A170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  <w:r w:rsidR="00BB4A0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: </w:t>
            </w:r>
          </w:p>
          <w:p w14:paraId="491B290C" w14:textId="07647AE4" w:rsidR="00277FC7" w:rsidRPr="00277FC7" w:rsidRDefault="00BB4A05" w:rsidP="00A170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  <w:p w14:paraId="320296E3" w14:textId="77777777" w:rsidR="00277FC7" w:rsidRPr="00B509BC" w:rsidRDefault="00277FC7" w:rsidP="00A170B2">
            <w:pPr>
              <w:pStyle w:val="ListeParagraf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277FC7" w:rsidRPr="00AB0401" w14:paraId="3905061D" w14:textId="77777777" w:rsidTr="007218C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078E05DD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83AB3A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4CB5E6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14:paraId="35EB0CB3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</w:tcPr>
          <w:p w14:paraId="15530832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 hakkında genelbilgiler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2D6E1F7C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74BAB029" w14:textId="7777777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14:paraId="39D81DE0" w14:textId="77777777" w:rsidTr="007218C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0C84BB2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F0CB83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4EE6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163BA597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C4B1B" w14:textId="77B06E82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sisteminin farmakolojik</w:t>
            </w:r>
            <w:r w:rsidR="0046594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yönleri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9F598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07F9733" w14:textId="7777777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814CE5" w:rsidRPr="00AB0401" w14:paraId="54173C11" w14:textId="77777777" w:rsidTr="007218C4">
        <w:trPr>
          <w:trHeight w:val="60"/>
        </w:trPr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32FEE382" w14:textId="77777777" w:rsidR="00814CE5" w:rsidRPr="00AB0401" w:rsidRDefault="00814CE5" w:rsidP="00814CE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76ABBF4" w14:textId="77777777" w:rsidR="00814CE5" w:rsidRPr="00D54FD1" w:rsidRDefault="00814CE5" w:rsidP="00814C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4B975A7" w14:textId="77777777" w:rsidR="00814CE5" w:rsidRPr="00D54FD1" w:rsidRDefault="00814CE5" w:rsidP="00814CE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14:paraId="69E364CD" w14:textId="4EC241F0" w:rsidR="00814CE5" w:rsidRPr="00AB0401" w:rsidRDefault="00814CE5" w:rsidP="00814CE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3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539F0435" w14:textId="0D6882B6" w:rsidR="00814CE5" w:rsidRPr="00AB0401" w:rsidRDefault="00814CE5" w:rsidP="00814CE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Vazodilatörler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14:paraId="16714923" w14:textId="77777777" w:rsidR="00814CE5" w:rsidRPr="00AB0401" w:rsidRDefault="00814CE5" w:rsidP="00814CE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14:paraId="130F7C10" w14:textId="7D6B3084" w:rsidR="00814CE5" w:rsidRPr="00277FC7" w:rsidRDefault="00814CE5" w:rsidP="00814CE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14:paraId="331A8A81" w14:textId="77777777" w:rsidTr="007218C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A68323E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5C34BD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6003B0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347A464A" w14:textId="62403679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74612" w14:textId="17F9B923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7FB6E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14:paraId="05F56B1A" w14:textId="787E1508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7FC7" w:rsidRPr="00AB0401" w14:paraId="2276C17E" w14:textId="77777777" w:rsidTr="007218C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1C404A56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970860E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CD3A580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</w:tcPr>
          <w:p w14:paraId="7E80CDE1" w14:textId="1A3F30ED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</w:tcPr>
          <w:p w14:paraId="2E671B4A" w14:textId="781CEB3F" w:rsidR="00277FC7" w:rsidRPr="00AB0401" w:rsidRDefault="00557C82" w:rsidP="00557C82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557C8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Resmi Tatil</w:t>
            </w:r>
            <w:bookmarkEnd w:id="0"/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448EA4BF" w14:textId="77777777"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</w:tcPr>
          <w:p w14:paraId="2F531C70" w14:textId="5476BA17"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77FC7" w:rsidRPr="00AB0401" w14:paraId="6FD23E5F" w14:textId="77777777" w:rsidTr="007218C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40E9B938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17366E5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33F38F5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399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14:paraId="4B78D9B5" w14:textId="139B4DA1" w:rsidR="00277FC7" w:rsidRPr="00325774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44D243" w14:textId="21429D5A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943488E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auto"/>
          </w:tcPr>
          <w:p w14:paraId="35433EF0" w14:textId="4F12DA04"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77FC7" w:rsidRPr="00AB0401" w14:paraId="4CBA8FB3" w14:textId="77777777" w:rsidTr="007218C4">
        <w:tc>
          <w:tcPr>
            <w:tcW w:w="1384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14:paraId="6FAFC3C3" w14:textId="77777777"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4F5F66B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FB33F9" w14:textId="77777777"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0205ADC7" w14:textId="308540D1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2EE8685C" w14:textId="70D4D892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14:paraId="24F86CB0" w14:textId="77777777"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696E6F8E" w14:textId="47FDDB5A"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1892A73" w14:textId="77777777" w:rsidR="00592566" w:rsidRDefault="00592566" w:rsidP="00AB0401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560"/>
        <w:gridCol w:w="3260"/>
        <w:gridCol w:w="283"/>
        <w:gridCol w:w="2127"/>
      </w:tblGrid>
      <w:tr w:rsidR="00592566" w:rsidRPr="00AB0401" w14:paraId="4DE12190" w14:textId="77777777" w:rsidTr="00592566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3A4BA3" w14:textId="26DA4418" w:rsidR="00592566" w:rsidRPr="00076CBC" w:rsidRDefault="00592566" w:rsidP="00F34F07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29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F748514" w14:textId="48606642" w:rsidR="00592566" w:rsidRPr="00AB0401" w:rsidRDefault="00592566" w:rsidP="00F34F07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4223A71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28C34B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6D8B73D" w14:textId="72065B5E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FA7255" w14:textId="7777777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D010091" w14:textId="7777777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A7FA4C6" w14:textId="77777777" w:rsidR="00592566" w:rsidRPr="00277FC7" w:rsidRDefault="00592566" w:rsidP="00F34F07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592566" w:rsidRPr="00AB0401" w14:paraId="0C948C4C" w14:textId="77777777" w:rsidTr="00592566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D15ECA" w14:textId="77777777" w:rsidR="00592566" w:rsidRPr="00AB0401" w:rsidRDefault="00592566" w:rsidP="00F34F0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B2E3E2F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814398A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AF019E9" w14:textId="754BF20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81EAAA7" w14:textId="7404C023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0B85AC8D" w14:textId="7777777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2395592" w14:textId="606A95E1" w:rsidR="00592566" w:rsidRPr="00277FC7" w:rsidRDefault="00592566" w:rsidP="00F34F07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4CE1" w:rsidRPr="00AB0401" w14:paraId="2110E6A8" w14:textId="77777777" w:rsidTr="001E3D5C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D6F350" w14:textId="77777777" w:rsidR="00624CE1" w:rsidRPr="00AB0401" w:rsidRDefault="00624CE1" w:rsidP="00624CE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6410448" w14:textId="77777777" w:rsidR="00624CE1" w:rsidRPr="00D54FD1" w:rsidRDefault="00624CE1" w:rsidP="00624CE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74DE4D3" w14:textId="77777777" w:rsidR="00624CE1" w:rsidRPr="00D54FD1" w:rsidRDefault="00624CE1" w:rsidP="00624CE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501BA3" w14:textId="56853526" w:rsidR="00624CE1" w:rsidRPr="00AB0401" w:rsidRDefault="00624CE1" w:rsidP="00624C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6C05F117" w14:textId="4961A708" w:rsidR="00624CE1" w:rsidRPr="00AB0401" w:rsidRDefault="00624CE1" w:rsidP="00624C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29 EKİM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3AFEE5DC" w14:textId="77777777" w:rsidR="00624CE1" w:rsidRPr="00AB0401" w:rsidRDefault="00624CE1" w:rsidP="00624C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5FC4EEFA" w14:textId="7D90E55C" w:rsidR="00624CE1" w:rsidRPr="00277FC7" w:rsidRDefault="00624CE1" w:rsidP="00624CE1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24CE1" w:rsidRPr="00AB0401" w14:paraId="7A33E224" w14:textId="77777777" w:rsidTr="001E3D5C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6D7BD9" w14:textId="77777777" w:rsidR="00624CE1" w:rsidRPr="00AB0401" w:rsidRDefault="00624CE1" w:rsidP="00624CE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334EBE1" w14:textId="77777777" w:rsidR="00624CE1" w:rsidRPr="00D54FD1" w:rsidRDefault="00624CE1" w:rsidP="00624CE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049EB7C" w14:textId="77777777" w:rsidR="00624CE1" w:rsidRPr="00D54FD1" w:rsidRDefault="00624CE1" w:rsidP="00624CE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EDBB83B" w14:textId="33D72D1C" w:rsidR="00624CE1" w:rsidRPr="00AB0401" w:rsidRDefault="00624CE1" w:rsidP="00624C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7E379482" w14:textId="4251C263" w:rsidR="00624CE1" w:rsidRPr="00AB0401" w:rsidRDefault="00624CE1" w:rsidP="00624CE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38B6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CUMHURİYET BAYRAMI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354940C7" w14:textId="77777777" w:rsidR="00624CE1" w:rsidRPr="00AB0401" w:rsidRDefault="00624CE1" w:rsidP="00624CE1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5646EE61" w14:textId="4F54E00D" w:rsidR="00624CE1" w:rsidRPr="00277FC7" w:rsidRDefault="00624CE1" w:rsidP="00624CE1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92566" w:rsidRPr="00AB0401" w14:paraId="05C397CA" w14:textId="77777777" w:rsidTr="00F34F07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77764A" w14:textId="77777777" w:rsidR="00592566" w:rsidRPr="00AB0401" w:rsidRDefault="00592566" w:rsidP="00F34F0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901CE6D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558E166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DCBC990" w14:textId="51C24687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6172542" w14:textId="16BFA8FA" w:rsidR="00592566" w:rsidRPr="00AB0401" w:rsidRDefault="00592566" w:rsidP="00F34F0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6AC36790" w14:textId="77777777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568EFC7" w14:textId="60EA4756" w:rsidR="00592566" w:rsidRPr="00277FC7" w:rsidRDefault="00592566" w:rsidP="00F34F07">
            <w:pPr>
              <w:ind w:left="-2"/>
              <w:rPr>
                <w:rFonts w:cstheme="minorHAnsi"/>
                <w:sz w:val="16"/>
                <w:szCs w:val="16"/>
              </w:rPr>
            </w:pPr>
          </w:p>
        </w:tc>
      </w:tr>
      <w:tr w:rsidR="00592566" w:rsidRPr="00AB0401" w14:paraId="51E5A398" w14:textId="77777777" w:rsidTr="00F34F07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A2C27A" w14:textId="77777777" w:rsidR="00592566" w:rsidRPr="00AB0401" w:rsidRDefault="00592566" w:rsidP="00F34F07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E0B8E98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6A59F9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70A8FEF" w14:textId="25642DD5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3D16F46" w14:textId="3767D507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24A6A51A" w14:textId="77777777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1893AA" w14:textId="25187C5D" w:rsidR="00592566" w:rsidRPr="00277FC7" w:rsidRDefault="00592566" w:rsidP="00F34F07">
            <w:pPr>
              <w:ind w:left="-2"/>
              <w:rPr>
                <w:rFonts w:cstheme="minorHAnsi"/>
                <w:sz w:val="16"/>
                <w:szCs w:val="16"/>
              </w:rPr>
            </w:pPr>
          </w:p>
        </w:tc>
      </w:tr>
      <w:tr w:rsidR="00592566" w:rsidRPr="00AB0401" w14:paraId="796B32D2" w14:textId="77777777" w:rsidTr="00592566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1C1D8F4" w14:textId="77777777" w:rsidR="00592566" w:rsidRPr="00AB0401" w:rsidRDefault="00592566" w:rsidP="00F34F0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AD0792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D083A7D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FB8AE11" w14:textId="0F3F1860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AFAA84E" w14:textId="77777777" w:rsidR="00592566" w:rsidRPr="00AB0401" w:rsidRDefault="00592566" w:rsidP="00F34F0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D1781FE" w14:textId="77777777" w:rsidR="00592566" w:rsidRPr="00AB0401" w:rsidRDefault="00592566" w:rsidP="00F34F0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E2B5F5" w14:textId="77777777" w:rsidR="00592566" w:rsidRPr="00277FC7" w:rsidRDefault="00592566" w:rsidP="00F34F0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92566" w:rsidRPr="00AB0401" w14:paraId="0D76BCD7" w14:textId="77777777" w:rsidTr="00592566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8992AF" w14:textId="77777777" w:rsidR="00592566" w:rsidRPr="00AB0401" w:rsidRDefault="00592566" w:rsidP="00F34F0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8CD08BB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CD4E0E0" w14:textId="77777777" w:rsidR="00592566" w:rsidRPr="00D54FD1" w:rsidRDefault="00592566" w:rsidP="00F34F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1DC3BD48" w14:textId="0296E61B" w:rsidR="00592566" w:rsidRPr="00AB0401" w:rsidRDefault="00592566" w:rsidP="00F34F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794126B4" w14:textId="77777777" w:rsidR="00592566" w:rsidRPr="00AB0401" w:rsidRDefault="00592566" w:rsidP="00F34F0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376C665" w14:textId="77777777" w:rsidR="00592566" w:rsidRPr="00AB0401" w:rsidRDefault="00592566" w:rsidP="00F34F0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EA5E60A" w14:textId="77777777" w:rsidR="00592566" w:rsidRPr="00277FC7" w:rsidRDefault="00592566" w:rsidP="00F34F0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14:paraId="2FC15DDA" w14:textId="77777777" w:rsidR="00592566" w:rsidRPr="00A22860" w:rsidRDefault="00592566" w:rsidP="00AB0401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560"/>
        <w:gridCol w:w="3260"/>
        <w:gridCol w:w="283"/>
        <w:gridCol w:w="2127"/>
      </w:tblGrid>
      <w:tr w:rsidR="007D6B27" w:rsidRPr="00AB0401" w14:paraId="228BE624" w14:textId="77777777" w:rsidTr="00435087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1FB389" w14:textId="23869BBD" w:rsidR="007D6B27" w:rsidRPr="00076CBC" w:rsidRDefault="007D6B27" w:rsidP="007D6B27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30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3F6EBDD" w14:textId="24AC042E" w:rsidR="007D6B27" w:rsidRPr="00AB0401" w:rsidRDefault="007D6B27" w:rsidP="007D6B27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2C32F1E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4F33D5C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shd w:val="clear" w:color="auto" w:fill="FFFFCC"/>
          </w:tcPr>
          <w:p w14:paraId="5285B363" w14:textId="041F818F" w:rsidR="007D6B27" w:rsidRPr="00AB0401" w:rsidRDefault="00814CE5" w:rsidP="007D6B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shd w:val="clear" w:color="auto" w:fill="FFFFCC"/>
          </w:tcPr>
          <w:p w14:paraId="6E3FB9F3" w14:textId="061C2A42" w:rsidR="007D6B27" w:rsidRPr="00AB0401" w:rsidRDefault="007D6B27" w:rsidP="007D6B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CC"/>
          </w:tcPr>
          <w:p w14:paraId="1DCD8914" w14:textId="77777777" w:rsidR="007D6B27" w:rsidRPr="00AB0401" w:rsidRDefault="007D6B27" w:rsidP="007D6B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CC"/>
          </w:tcPr>
          <w:p w14:paraId="71108A05" w14:textId="393D7772" w:rsidR="007D6B27" w:rsidRPr="00277FC7" w:rsidRDefault="007D6B27" w:rsidP="007D6B27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4A568C" w:rsidRPr="00AB0401" w14:paraId="4CB1E32B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C08C486" w14:textId="77777777" w:rsidR="004A568C" w:rsidRPr="00AB0401" w:rsidRDefault="004A568C" w:rsidP="004A5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7683387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38D9CC7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triple" w:sz="4" w:space="0" w:color="auto"/>
            </w:tcBorders>
            <w:vAlign w:val="center"/>
          </w:tcPr>
          <w:p w14:paraId="4AC47D39" w14:textId="1735CD2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vAlign w:val="center"/>
          </w:tcPr>
          <w:p w14:paraId="24939973" w14:textId="20B03703" w:rsidR="004A568C" w:rsidRPr="00AB0401" w:rsidRDefault="00B333BD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tanı</w:t>
            </w:r>
          </w:p>
        </w:tc>
        <w:tc>
          <w:tcPr>
            <w:tcW w:w="283" w:type="dxa"/>
          </w:tcPr>
          <w:p w14:paraId="4D7298A2" w14:textId="7777777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56601C" w14:textId="17B32D40" w:rsidR="004A568C" w:rsidRPr="00277FC7" w:rsidRDefault="004A568C" w:rsidP="004A568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  <w:tr w:rsidR="004A568C" w:rsidRPr="00AB0401" w14:paraId="7B981E71" w14:textId="77777777" w:rsidTr="006C1F0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64D005" w14:textId="77777777" w:rsidR="004A568C" w:rsidRPr="00AB0401" w:rsidRDefault="004A568C" w:rsidP="004A5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98D4322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5537BB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14:paraId="0F47EC9C" w14:textId="4FDBBFE6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3C5DB79E" w14:textId="7777777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Yetersizliğinde etyoloji ve</w:t>
            </w:r>
          </w:p>
          <w:p w14:paraId="554CD0E5" w14:textId="7259F2CD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patofizyoloji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EF6D22E" w14:textId="7777777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5DEA2B9D" w14:textId="7FC48A78" w:rsidR="004A568C" w:rsidRPr="00277FC7" w:rsidRDefault="004A568C" w:rsidP="004A568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4A568C" w:rsidRPr="00AB0401" w14:paraId="479F6E1F" w14:textId="77777777" w:rsidTr="006C1F00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D4D149" w14:textId="77777777" w:rsidR="004A568C" w:rsidRPr="00AB0401" w:rsidRDefault="004A568C" w:rsidP="004A568C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06D974B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51CD72" w14:textId="77777777" w:rsidR="004A568C" w:rsidRPr="00D54FD1" w:rsidRDefault="004A568C" w:rsidP="004A568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14:paraId="084366E8" w14:textId="3201224B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1CCF999E" w14:textId="708D6518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Kalp Yetersizliği, Akciğer ödemi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Kardiyojenik Şok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6344F2E0" w14:textId="77777777" w:rsidR="004A568C" w:rsidRPr="00AB0401" w:rsidRDefault="004A568C" w:rsidP="004A568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67266938" w14:textId="476889C4" w:rsidR="004A568C" w:rsidRPr="00277FC7" w:rsidRDefault="004A568C" w:rsidP="004A568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86112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Mehmet Zihni BİLİK</w:t>
            </w:r>
          </w:p>
        </w:tc>
      </w:tr>
      <w:tr w:rsidR="00861127" w:rsidRPr="00AB0401" w14:paraId="60595902" w14:textId="77777777" w:rsidTr="00C1712D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5080DD" w14:textId="77777777" w:rsidR="00861127" w:rsidRPr="00AB0401" w:rsidRDefault="00861127" w:rsidP="0086112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6C83D1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09A120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77704F1" w14:textId="26F52E84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7064669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583A7E63" w14:textId="36C7F66C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(A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teroskleroz ve SAP)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304563A1" w14:textId="77777777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</w:p>
          <w:p w14:paraId="0649DB78" w14:textId="77777777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A754809" w14:textId="04838723" w:rsidR="00861127" w:rsidRPr="00277FC7" w:rsidRDefault="00861127" w:rsidP="00861127">
            <w:pPr>
              <w:ind w:left="-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861127" w:rsidRPr="00AB0401" w14:paraId="57021409" w14:textId="77777777" w:rsidTr="006C1F00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B89677" w14:textId="77777777" w:rsidR="00861127" w:rsidRPr="00AB0401" w:rsidRDefault="00861127" w:rsidP="00861127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A712CEB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2D51D79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14D8663A" w14:textId="6EF17AD2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101ADB8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5DDAA9A7" w14:textId="7872472E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teroskleroz ve SAP)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28AB60DC" w14:textId="77777777" w:rsidR="00861127" w:rsidRPr="00AB0401" w:rsidRDefault="00861127" w:rsidP="008611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1AF8EB2" w14:textId="6941A2AD" w:rsidR="00861127" w:rsidRPr="00277FC7" w:rsidRDefault="00861127" w:rsidP="00861127">
            <w:pPr>
              <w:ind w:left="-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7D6B27" w:rsidRPr="00AB0401" w14:paraId="2389844B" w14:textId="77777777" w:rsidTr="0010397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C78127" w14:textId="77777777" w:rsidR="007D6B27" w:rsidRPr="00AB0401" w:rsidRDefault="007D6B27" w:rsidP="007D6B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1B26D83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202B35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E266A50" w14:textId="4EB880A9" w:rsidR="007D6B27" w:rsidRPr="00AB0401" w:rsidRDefault="007D6B27" w:rsidP="007D6B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2C98C01" w14:textId="172CAE10" w:rsidR="007D6B27" w:rsidRPr="00AB0401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90CCF77" w14:textId="77777777" w:rsidR="007D6B27" w:rsidRPr="00AB0401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7FDE8C" w14:textId="281E470C" w:rsidR="007D6B27" w:rsidRPr="00277FC7" w:rsidRDefault="007D6B27" w:rsidP="007D6B2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  <w:tr w:rsidR="007D6B27" w:rsidRPr="00AB0401" w14:paraId="26920FDC" w14:textId="77777777" w:rsidTr="0010397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DA4E638" w14:textId="77777777" w:rsidR="007D6B27" w:rsidRPr="00AB0401" w:rsidRDefault="007D6B27" w:rsidP="007D6B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A20DC4A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AFFD18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3F8D3F03" w14:textId="6E1EF000" w:rsidR="007D6B27" w:rsidRPr="00AB0401" w:rsidRDefault="007D6B27" w:rsidP="007D6B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28B71FE5" w14:textId="33EA21BE" w:rsidR="007D6B27" w:rsidRPr="00AB0401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144F6AD0" w14:textId="77777777" w:rsidR="007D6B27" w:rsidRPr="00AB0401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5C16024" w14:textId="381D45AC" w:rsidR="007D6B27" w:rsidRPr="00277FC7" w:rsidRDefault="007D6B27" w:rsidP="007D6B27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Mehmet ÖZBEK</w:t>
            </w:r>
          </w:p>
        </w:tc>
      </w:tr>
    </w:tbl>
    <w:p w14:paraId="5B066A0C" w14:textId="77777777" w:rsidR="00A74B08" w:rsidRPr="00AB0401" w:rsidRDefault="00A74B08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right" w:tblpY="112"/>
        <w:tblW w:w="999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108"/>
        <w:gridCol w:w="416"/>
        <w:gridCol w:w="1527"/>
        <w:gridCol w:w="3272"/>
        <w:gridCol w:w="311"/>
        <w:gridCol w:w="2031"/>
      </w:tblGrid>
      <w:tr w:rsidR="004352F7" w:rsidRPr="00AB0401" w14:paraId="1C351A80" w14:textId="77777777" w:rsidTr="001C2D96">
        <w:trPr>
          <w:trHeight w:val="227"/>
        </w:trPr>
        <w:tc>
          <w:tcPr>
            <w:tcW w:w="133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7F57570" w14:textId="77777777" w:rsidR="004352F7" w:rsidRPr="00076CBC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EA70063" w14:textId="3F5C7E72" w:rsidR="004352F7" w:rsidRPr="00076CBC" w:rsidRDefault="00F5786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="004352F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.10</w:t>
            </w:r>
            <w:r w:rsidR="004352F7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A031E26" w14:textId="5478DECF" w:rsidR="004352F7" w:rsidRPr="00AB0401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  <w:r w:rsidRPr="00AB040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4A87624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1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C910DB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759869DD" w14:textId="5BCC48F8" w:rsidR="004352F7" w:rsidRPr="00AB0401" w:rsidRDefault="004352F7" w:rsidP="001C2D96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3272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732227FC" w14:textId="471845DC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311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0064F38C" w14:textId="77777777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3BE00538" w14:textId="093CD4C1" w:rsidR="004352F7" w:rsidRPr="00277FC7" w:rsidRDefault="004352F7" w:rsidP="001C2D96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4352F7" w:rsidRPr="00AB0401" w14:paraId="19BE0D1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C466A9B" w14:textId="77777777" w:rsidR="004352F7" w:rsidRPr="00AB0401" w:rsidRDefault="004352F7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474886F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A2F925" w14:textId="77777777" w:rsidR="004352F7" w:rsidRPr="00D54FD1" w:rsidRDefault="004352F7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</w:tcBorders>
          </w:tcPr>
          <w:p w14:paraId="483CCCCB" w14:textId="7B1A356C" w:rsidR="004352F7" w:rsidRPr="00AB0401" w:rsidRDefault="004352F7" w:rsidP="001C2D96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3272" w:type="dxa"/>
            <w:tcBorders>
              <w:top w:val="double" w:sz="4" w:space="0" w:color="auto"/>
            </w:tcBorders>
          </w:tcPr>
          <w:p w14:paraId="5F89651B" w14:textId="37806BA4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311" w:type="dxa"/>
            <w:tcBorders>
              <w:top w:val="double" w:sz="4" w:space="0" w:color="auto"/>
            </w:tcBorders>
          </w:tcPr>
          <w:p w14:paraId="34F8A316" w14:textId="77777777" w:rsidR="004352F7" w:rsidRPr="00AB0401" w:rsidRDefault="004352F7" w:rsidP="001C2D9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</w:tcBorders>
          </w:tcPr>
          <w:p w14:paraId="41955A82" w14:textId="54AE52B6" w:rsidR="004352F7" w:rsidRPr="00277FC7" w:rsidRDefault="004352F7" w:rsidP="001C2D96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D92EF9" w:rsidRPr="00AB0401" w14:paraId="18C66DE4" w14:textId="77777777" w:rsidTr="001C2D96">
        <w:trPr>
          <w:trHeight w:val="60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07DE81" w14:textId="77777777" w:rsidR="00D92EF9" w:rsidRPr="00AB0401" w:rsidRDefault="00D92EF9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7EFBD7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344B727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left w:val="triple" w:sz="4" w:space="0" w:color="auto"/>
              <w:bottom w:val="double" w:sz="4" w:space="0" w:color="auto"/>
            </w:tcBorders>
          </w:tcPr>
          <w:p w14:paraId="2E333819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2" w:type="dxa"/>
            <w:tcBorders>
              <w:bottom w:val="double" w:sz="4" w:space="0" w:color="auto"/>
            </w:tcBorders>
          </w:tcPr>
          <w:p w14:paraId="7DFBE454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14:paraId="43737522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bottom w:val="double" w:sz="4" w:space="0" w:color="auto"/>
            </w:tcBorders>
          </w:tcPr>
          <w:p w14:paraId="3F6174B1" w14:textId="08811F5B" w:rsidR="00D92EF9" w:rsidRPr="00277FC7" w:rsidRDefault="00D25CA2" w:rsidP="001C2D9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</w:t>
            </w:r>
            <w:r w:rsidR="00D87B1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Faruk ERTAŞ</w:t>
            </w:r>
          </w:p>
        </w:tc>
      </w:tr>
      <w:tr w:rsidR="00D92EF9" w:rsidRPr="00AB0401" w14:paraId="79660EFF" w14:textId="77777777" w:rsidTr="001C2D96">
        <w:trPr>
          <w:trHeight w:val="60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F72712A" w14:textId="77777777" w:rsidR="00D92EF9" w:rsidRPr="00AB0401" w:rsidRDefault="00D92EF9" w:rsidP="001C2D96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46C079D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F6CE415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F76CF7E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2" w:type="dxa"/>
            <w:tcBorders>
              <w:top w:val="double" w:sz="4" w:space="0" w:color="auto"/>
              <w:bottom w:val="triple" w:sz="4" w:space="0" w:color="auto"/>
            </w:tcBorders>
          </w:tcPr>
          <w:p w14:paraId="0C031B20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</w:tcPr>
          <w:p w14:paraId="6E3441F6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triple" w:sz="4" w:space="0" w:color="auto"/>
            </w:tcBorders>
          </w:tcPr>
          <w:p w14:paraId="65D36211" w14:textId="52DEB182" w:rsidR="00D92EF9" w:rsidRPr="00277FC7" w:rsidRDefault="00D87B17" w:rsidP="001C2D9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Faruk ERTAŞ</w:t>
            </w:r>
          </w:p>
        </w:tc>
      </w:tr>
      <w:tr w:rsidR="00D92EF9" w:rsidRPr="00AB0401" w14:paraId="53552ED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B5A5142" w14:textId="77777777" w:rsidR="00D92EF9" w:rsidRPr="00AB0401" w:rsidRDefault="00D92EF9" w:rsidP="001C2D96">
            <w:pPr>
              <w:pStyle w:val="AralkYok"/>
              <w:ind w:left="-284" w:firstLine="284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2EC3E4C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1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1EC3F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3351038C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601CE67" w14:textId="77777777" w:rsidR="00D92EF9" w:rsidRPr="00AB0401" w:rsidRDefault="00D92EF9" w:rsidP="001C2D9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E581644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45B082B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0194EA1F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5F1CF90" w14:textId="77777777" w:rsidR="00D92EF9" w:rsidRPr="00AB0401" w:rsidRDefault="00D92EF9" w:rsidP="001C2D96">
            <w:pPr>
              <w:pStyle w:val="GvdeMetni"/>
              <w:ind w:left="-284" w:firstLine="284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8B46D4E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D20056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0F63A329" w14:textId="77777777" w:rsidR="00D92EF9" w:rsidRPr="00AB0401" w:rsidRDefault="00D92EF9" w:rsidP="001C2D96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C770D0B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E3C6530" w14:textId="77777777" w:rsidR="00D92EF9" w:rsidRPr="00AB0401" w:rsidRDefault="00D92EF9" w:rsidP="001C2D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E02EEED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797DEC20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E649A7" w14:textId="77777777" w:rsidR="00D92EF9" w:rsidRPr="00AB0401" w:rsidRDefault="00D92EF9" w:rsidP="001C2D96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5A473D2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1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FC10A9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71180745" w14:textId="77777777" w:rsidR="00D92EF9" w:rsidRPr="00AB0401" w:rsidRDefault="00D92EF9" w:rsidP="001C2D96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1DBE724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C3F1A55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BE208F2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14BD25F" w14:textId="77777777" w:rsidTr="001C2D96">
        <w:trPr>
          <w:trHeight w:val="226"/>
        </w:trPr>
        <w:tc>
          <w:tcPr>
            <w:tcW w:w="133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D87B03" w14:textId="77777777" w:rsidR="00D92EF9" w:rsidRPr="00AB0401" w:rsidRDefault="00D92EF9" w:rsidP="001C2D96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1F417CE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C41FB1A" w14:textId="77777777" w:rsidR="00D92EF9" w:rsidRPr="00D54FD1" w:rsidRDefault="00D92EF9" w:rsidP="001C2D9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5A4ACFF0" w14:textId="77777777" w:rsidR="00D92EF9" w:rsidRPr="00AB0401" w:rsidRDefault="00D92EF9" w:rsidP="001C2D96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14:paraId="03182391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50191FC2" w14:textId="77777777" w:rsidR="00D92EF9" w:rsidRPr="00AB0401" w:rsidRDefault="00D92EF9" w:rsidP="001C2D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EE42427" w14:textId="77777777" w:rsidR="00D92EF9" w:rsidRPr="00277FC7" w:rsidRDefault="00D92EF9" w:rsidP="001C2D9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D25710" w14:textId="201F3C35" w:rsidR="00D92EF9" w:rsidRDefault="00277FC7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69557BAB" w14:textId="77777777" w:rsidR="00A74B08" w:rsidRPr="00AB0401" w:rsidRDefault="00A74B08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58" w:tblpY="147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843"/>
        <w:gridCol w:w="3119"/>
        <w:gridCol w:w="425"/>
        <w:gridCol w:w="1843"/>
      </w:tblGrid>
      <w:tr w:rsidR="00D92EF9" w:rsidRPr="00AB0401" w14:paraId="53E2BE04" w14:textId="77777777" w:rsidTr="00797326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462BE67" w14:textId="77777777" w:rsidR="00D92EF9" w:rsidRPr="009C1D68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B2F5B19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2C69438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730DC6B" w14:textId="77777777"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884D7ED" w14:textId="725B941A" w:rsidR="00D92EF9" w:rsidRPr="009C1D68" w:rsidRDefault="00F57867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03</w:t>
            </w:r>
            <w:r w:rsidR="00D92EF9"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4B5C7DE2" w14:textId="5FA5628A" w:rsidR="00D92EF9" w:rsidRPr="00AB0401" w:rsidRDefault="00774F27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656185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EFFE1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FFFFCC"/>
          </w:tcPr>
          <w:p w14:paraId="54F3C5AB" w14:textId="41F13B5E" w:rsidR="00D92EF9" w:rsidRPr="00AB0401" w:rsidRDefault="00F5786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2D9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shd w:val="clear" w:color="auto" w:fill="FFFFCC"/>
          </w:tcPr>
          <w:p w14:paraId="26F320FE" w14:textId="04100199"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CC"/>
          </w:tcPr>
          <w:p w14:paraId="58456B0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CC"/>
          </w:tcPr>
          <w:p w14:paraId="7A2761E0" w14:textId="41375DA3" w:rsidR="00D92EF9" w:rsidRPr="00277FC7" w:rsidRDefault="00D92EF9" w:rsidP="00393D1B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7867" w:rsidRPr="00AB0401" w14:paraId="5FFD5F65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CA0922B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71458FB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A67B75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14:paraId="27DB3576" w14:textId="2D82E814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</w:tcPr>
          <w:p w14:paraId="1F9EB04F" w14:textId="120E05AF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</w:tcPr>
          <w:p w14:paraId="25DE8245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38540D" w14:textId="5A69F332" w:rsidR="00F57867" w:rsidRPr="00277FC7" w:rsidRDefault="0086112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Halit ACET</w:t>
            </w:r>
          </w:p>
        </w:tc>
      </w:tr>
      <w:tr w:rsidR="00F57867" w:rsidRPr="00AB0401" w14:paraId="5F7F59B1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6419C61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E190449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C6568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14:paraId="63F39778" w14:textId="02D71618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14:paraId="1306C989" w14:textId="10774EEB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66E58AD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24C9866" w14:textId="7C2597DB" w:rsidR="00F57867" w:rsidRPr="00277FC7" w:rsidRDefault="0086112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25C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Halit ACET</w:t>
            </w:r>
          </w:p>
        </w:tc>
      </w:tr>
      <w:tr w:rsidR="00F57867" w:rsidRPr="00AB0401" w14:paraId="40A2C9AE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3A0D6EF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C625D6D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4A6E6D5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1F230C1" w14:textId="4DE6DE3F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14:paraId="33451882" w14:textId="2CE8F3A6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CC9F622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6AF47E6B" w14:textId="329138C1" w:rsidR="00F57867" w:rsidRPr="00277FC7" w:rsidRDefault="00F5786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4C56C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</w:t>
            </w:r>
            <w:r w:rsidR="004C56C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Üyesi A.KELEŞ</w:t>
            </w:r>
          </w:p>
        </w:tc>
      </w:tr>
      <w:tr w:rsidR="00F57867" w:rsidRPr="00AB0401" w14:paraId="2EB6D298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01FE6F6" w14:textId="77777777" w:rsidR="00F57867" w:rsidRPr="00AB0401" w:rsidRDefault="00F57867" w:rsidP="00F5786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2EC4189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9AFA43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407FBFD8" w14:textId="1BF302A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astalıkları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FEFA3B2" w14:textId="54B97724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dolaşım sistemimuayenesi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2767E8E3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85E24CE" w14:textId="6A1C7BF0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F57867" w:rsidRPr="00AB0401" w14:paraId="19C9C926" w14:textId="77777777" w:rsidTr="00F5786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6B9F04E" w14:textId="77777777" w:rsidR="00F57867" w:rsidRPr="00AB0401" w:rsidRDefault="00F57867" w:rsidP="00F57867">
            <w:pPr>
              <w:pStyle w:val="s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644A712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CA22F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FAD7915" w14:textId="5AF4F06F" w:rsidR="00F57867" w:rsidRPr="001C2D96" w:rsidRDefault="00F57867" w:rsidP="00F5786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0B22C6" w14:textId="01B8AAAB" w:rsidR="00F57867" w:rsidRPr="001C2D96" w:rsidRDefault="00F57867" w:rsidP="00F5786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Akut Romatizmal Ateş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F41E16A" w14:textId="77777777" w:rsidR="00F57867" w:rsidRPr="001C2D96" w:rsidRDefault="00F57867" w:rsidP="00F5786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719765" w14:textId="24781B85" w:rsidR="00F57867" w:rsidRPr="001C2D96" w:rsidRDefault="00F57867" w:rsidP="00F57867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7D6B27" w:rsidRPr="00AB0401" w14:paraId="5CD7FAAD" w14:textId="77777777" w:rsidTr="007D6B2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3666E8" w14:textId="77777777" w:rsidR="007D6B27" w:rsidRPr="00AB0401" w:rsidRDefault="007D6B27" w:rsidP="007D6B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B16C3A5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5C8A67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03655C0" w14:textId="50FBAC49" w:rsidR="007D6B27" w:rsidRPr="001C2D96" w:rsidRDefault="007D6B27" w:rsidP="007D6B27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Tıbbi Biyokimya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F8499C4" w14:textId="620D5B09" w:rsidR="007D6B27" w:rsidRPr="001C2D96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0BC713" w14:textId="77777777" w:rsidR="007D6B27" w:rsidRPr="001C2D96" w:rsidRDefault="007D6B27" w:rsidP="007D6B2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7E0F9B3" w14:textId="356A6567" w:rsidR="007D6B27" w:rsidRPr="001C2D96" w:rsidRDefault="007D6B27" w:rsidP="007D6B27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  <w:tr w:rsidR="007D6B27" w:rsidRPr="00AB0401" w14:paraId="10EFE8C8" w14:textId="77777777" w:rsidTr="007D6B2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4B8B6F5" w14:textId="77777777" w:rsidR="007D6B27" w:rsidRPr="00AB0401" w:rsidRDefault="007D6B27" w:rsidP="007D6B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D4FB55D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ED7AE4" w14:textId="77777777" w:rsidR="007D6B27" w:rsidRPr="00D54FD1" w:rsidRDefault="007D6B27" w:rsidP="007D6B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529048F4" w14:textId="7B81F35B" w:rsidR="007D6B27" w:rsidRPr="00393D1B" w:rsidRDefault="007D6B27" w:rsidP="007D6B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Tıbbi Biyokimya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044BA777" w14:textId="4361F5A6" w:rsidR="007D6B27" w:rsidRPr="00393D1B" w:rsidRDefault="007D6B27" w:rsidP="007D6B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65642624" w14:textId="77777777" w:rsidR="007D6B27" w:rsidRPr="00393D1B" w:rsidRDefault="007D6B27" w:rsidP="007D6B2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14:paraId="4E182FD5" w14:textId="2019CA6E" w:rsidR="007D6B27" w:rsidRPr="00393D1B" w:rsidRDefault="007D6B27" w:rsidP="007D6B2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</w:tbl>
    <w:p w14:paraId="5EC1F16F" w14:textId="1792DF64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7890B619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417"/>
        <w:gridCol w:w="3544"/>
        <w:gridCol w:w="406"/>
        <w:gridCol w:w="2004"/>
      </w:tblGrid>
      <w:tr w:rsidR="00D92EF9" w:rsidRPr="00AB0401" w14:paraId="2C5AC8B0" w14:textId="77777777" w:rsidTr="00797326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515812AE" w14:textId="77777777" w:rsidR="00D92EF9" w:rsidRPr="00CC18C4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AD17182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0FFC48F8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C88032C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8EE87D9" w14:textId="77777777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21DE7A02" w14:textId="77777777" w:rsidR="00393D1B" w:rsidRDefault="00393D1B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EFB60F6" w14:textId="43ABC00D"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F578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1159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</w:p>
          <w:p w14:paraId="3CC3AD16" w14:textId="165895FC" w:rsidR="00D92EF9" w:rsidRPr="00CC18C4" w:rsidRDefault="00774F27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D3F83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3E70E6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CC"/>
          </w:tcPr>
          <w:p w14:paraId="22217CBC" w14:textId="73490E79" w:rsidR="00D92EF9" w:rsidRPr="00AB0401" w:rsidRDefault="00F57867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93D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shd w:val="clear" w:color="auto" w:fill="FFFFCC"/>
          </w:tcPr>
          <w:p w14:paraId="17C50520" w14:textId="7F8B5926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FFFFCC"/>
          </w:tcPr>
          <w:p w14:paraId="7C624C80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FFFFCC"/>
          </w:tcPr>
          <w:p w14:paraId="621DCD53" w14:textId="05E00E25" w:rsidR="00D92EF9" w:rsidRPr="00277FC7" w:rsidRDefault="00D92EF9" w:rsidP="00CC18C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861127" w:rsidRPr="00AB0401" w14:paraId="2C1AFD0F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31D1D21E" w14:textId="77777777" w:rsidR="00861127" w:rsidRPr="00AB0401" w:rsidRDefault="00861127" w:rsidP="008611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9769BFE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4B49F9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14:paraId="0161A21D" w14:textId="451B44C5" w:rsidR="00861127" w:rsidRPr="007024D0" w:rsidRDefault="00861127" w:rsidP="0086112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Kardiyoloji</w:t>
            </w:r>
          </w:p>
        </w:tc>
        <w:tc>
          <w:tcPr>
            <w:tcW w:w="3544" w:type="dxa"/>
          </w:tcPr>
          <w:p w14:paraId="422A1F18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7F3D7EC9" w14:textId="64F7BA4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06" w:type="dxa"/>
          </w:tcPr>
          <w:p w14:paraId="7535EFE5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</w:tcPr>
          <w:p w14:paraId="31412AFD" w14:textId="14449316" w:rsidR="00861127" w:rsidRPr="00D87B17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87B1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Mehmet Ata AKIL</w:t>
            </w:r>
          </w:p>
        </w:tc>
      </w:tr>
      <w:tr w:rsidR="00861127" w:rsidRPr="00AB0401" w14:paraId="2D8B41A1" w14:textId="77777777" w:rsidTr="00D87B17">
        <w:trPr>
          <w:trHeight w:val="36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26AF76D" w14:textId="77777777" w:rsidR="00861127" w:rsidRPr="00AB0401" w:rsidRDefault="00861127" w:rsidP="0086112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CA2D54E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DE00D5" w14:textId="77777777" w:rsidR="00861127" w:rsidRPr="00D54FD1" w:rsidRDefault="00861127" w:rsidP="008611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</w:tcPr>
          <w:p w14:paraId="18D2A9A6" w14:textId="6161BC43" w:rsidR="00861127" w:rsidRPr="007024D0" w:rsidRDefault="00861127" w:rsidP="0086112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Kardiyoloji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7D803C2A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14:paraId="64C2F69B" w14:textId="3B9111B1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06" w:type="dxa"/>
            <w:tcBorders>
              <w:bottom w:val="double" w:sz="4" w:space="0" w:color="auto"/>
            </w:tcBorders>
          </w:tcPr>
          <w:p w14:paraId="267B8615" w14:textId="77777777" w:rsidR="00861127" w:rsidRPr="00AB0401" w:rsidRDefault="00861127" w:rsidP="0086112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</w:tcPr>
          <w:p w14:paraId="6BD38B13" w14:textId="08F2C694" w:rsidR="00861127" w:rsidRPr="00D87B17" w:rsidRDefault="00861127" w:rsidP="008611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87B1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Mehmet Ata AKIL</w:t>
            </w:r>
          </w:p>
        </w:tc>
      </w:tr>
      <w:tr w:rsidR="00F57867" w:rsidRPr="00AB0401" w14:paraId="3AFEA30D" w14:textId="77777777" w:rsidTr="00D87B1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2617C5A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0EC71C0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9D47931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73A073F" w14:textId="5CF3FCAE" w:rsidR="00F57867" w:rsidRPr="007024D0" w:rsidRDefault="00F57867" w:rsidP="00F5786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14:paraId="4834D4F0" w14:textId="17319513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06" w:type="dxa"/>
            <w:tcBorders>
              <w:top w:val="double" w:sz="4" w:space="0" w:color="auto"/>
              <w:bottom w:val="triple" w:sz="4" w:space="0" w:color="auto"/>
            </w:tcBorders>
          </w:tcPr>
          <w:p w14:paraId="2DD9E3A4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</w:tcPr>
          <w:p w14:paraId="1AFEC600" w14:textId="361503B4" w:rsidR="00F57867" w:rsidRPr="00277FC7" w:rsidRDefault="00B13BC9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F57867" w:rsidRPr="00AB0401" w14:paraId="4C558A29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55C1F446" w14:textId="77777777" w:rsidR="00F57867" w:rsidRPr="00AB0401" w:rsidRDefault="00F57867" w:rsidP="00F5786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CC5175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01E473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49FE40D" w14:textId="3E9CE430" w:rsidR="00F57867" w:rsidRPr="007024D0" w:rsidRDefault="00F57867" w:rsidP="00F5786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Patoloji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4FC87FD" w14:textId="23EAECB1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06" w:type="dxa"/>
            <w:tcBorders>
              <w:top w:val="triple" w:sz="4" w:space="0" w:color="auto"/>
            </w:tcBorders>
            <w:shd w:val="clear" w:color="auto" w:fill="auto"/>
          </w:tcPr>
          <w:p w14:paraId="361928F8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7E4586E9" w14:textId="18F766B6" w:rsidR="00F57867" w:rsidRPr="00277FC7" w:rsidRDefault="00B13BC9" w:rsidP="00F57867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F57867" w:rsidRPr="00AB0401" w14:paraId="373D7930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08A227EE" w14:textId="77777777" w:rsidR="00F57867" w:rsidRPr="00AB0401" w:rsidRDefault="00F57867" w:rsidP="00F57867">
            <w:pPr>
              <w:pStyle w:val="Al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FE2918E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1F6C1FD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327CD2BD" w14:textId="044A510D" w:rsidR="00F57867" w:rsidRPr="007024D0" w:rsidRDefault="00F57867" w:rsidP="007024D0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T. Farmakoloji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14:paraId="79AD6F9A" w14:textId="32142449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Anjinapektoris tedavisinde kullanılan ilaçlar</w:t>
            </w:r>
          </w:p>
        </w:tc>
        <w:tc>
          <w:tcPr>
            <w:tcW w:w="406" w:type="dxa"/>
            <w:shd w:val="clear" w:color="auto" w:fill="auto"/>
          </w:tcPr>
          <w:p w14:paraId="49C0BFB6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  <w:p w14:paraId="0D9F6A13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</w:tcBorders>
            <w:shd w:val="clear" w:color="auto" w:fill="auto"/>
          </w:tcPr>
          <w:p w14:paraId="37B50995" w14:textId="028795FE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F57867" w:rsidRPr="00AB0401" w14:paraId="71A8AAFB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4C5EFB08" w14:textId="77777777" w:rsidR="00F57867" w:rsidRPr="00AB0401" w:rsidRDefault="00F57867" w:rsidP="00F5786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D13E8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583B46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3E6C6DF" w14:textId="2691E1D4" w:rsidR="00F57867" w:rsidRPr="007024D0" w:rsidRDefault="00F57867" w:rsidP="00F57867">
            <w:pPr>
              <w:pStyle w:val="TableParagraph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</w:pPr>
            <w:r w:rsidRPr="007024D0"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  <w:lang w:bidi="ar-SA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14:paraId="376815B4" w14:textId="45915078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06" w:type="dxa"/>
            <w:tcBorders>
              <w:bottom w:val="double" w:sz="4" w:space="0" w:color="auto"/>
            </w:tcBorders>
            <w:shd w:val="clear" w:color="auto" w:fill="auto"/>
          </w:tcPr>
          <w:p w14:paraId="2F15792D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auto"/>
          </w:tcPr>
          <w:p w14:paraId="65D68491" w14:textId="72C8DCE3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F57867" w:rsidRPr="00AB0401" w14:paraId="1398ADA9" w14:textId="77777777" w:rsidTr="00D87B1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EB44622" w14:textId="77777777" w:rsidR="00F57867" w:rsidRPr="00AB0401" w:rsidRDefault="00F57867" w:rsidP="00F5786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F3765F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10E34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31EB8FDB" w14:textId="04697C7F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34FA8A78" w14:textId="5DD9B7A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A9EE321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0C7C320C" w14:textId="04675F42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</w:tbl>
    <w:p w14:paraId="634AE1D1" w14:textId="62A6D4D1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353F39F5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134"/>
        <w:gridCol w:w="3446"/>
        <w:gridCol w:w="381"/>
        <w:gridCol w:w="2127"/>
      </w:tblGrid>
      <w:tr w:rsidR="00D92EF9" w:rsidRPr="00AB0401" w14:paraId="7978D475" w14:textId="77777777" w:rsidTr="00A170B2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C5FC52" w14:textId="416427CA" w:rsidR="00D92EF9" w:rsidRPr="00CC18C4" w:rsidRDefault="00D92EF9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F578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F578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86DB71F" w14:textId="39BF633C" w:rsidR="00D92EF9" w:rsidRPr="00774F27" w:rsidRDefault="00774F27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74F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416F83B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03DAC5A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6909C605" w14:textId="77777777" w:rsidR="00D92EF9" w:rsidRPr="00AB0401" w:rsidRDefault="00D92EF9" w:rsidP="00CC18C4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14:paraId="36FE990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hipertrofisi, dilatasyonu ve</w:t>
            </w:r>
          </w:p>
          <w:p w14:paraId="6041EBB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kardiyomiyopatiler</w:t>
            </w:r>
          </w:p>
        </w:tc>
        <w:tc>
          <w:tcPr>
            <w:tcW w:w="381" w:type="dxa"/>
          </w:tcPr>
          <w:p w14:paraId="5BFC0E6A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C1D0EC" w14:textId="441A8DA6" w:rsidR="00D92EF9" w:rsidRPr="00277FC7" w:rsidRDefault="00B13BC9" w:rsidP="00CC18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0F0E225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7B8DE8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DFFCB6F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2C261C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4DBED04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14:paraId="2C48C79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İskemik kalp hastalıkları patolojisi</w:t>
            </w:r>
          </w:p>
        </w:tc>
        <w:tc>
          <w:tcPr>
            <w:tcW w:w="381" w:type="dxa"/>
          </w:tcPr>
          <w:p w14:paraId="7F1D2A7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CF21B4D" w14:textId="54860472" w:rsidR="00D92EF9" w:rsidRPr="00277FC7" w:rsidRDefault="00B13BC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4044EBA6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47C3B0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82B023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501CD0F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</w:tcPr>
          <w:p w14:paraId="31246555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bottom w:val="double" w:sz="4" w:space="0" w:color="auto"/>
            </w:tcBorders>
          </w:tcPr>
          <w:p w14:paraId="5C50402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14:paraId="0DB9DC95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2E4FED6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4B52BDB7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14:paraId="28D3BC6C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1114CD" w14:textId="77777777"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D57B99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789E44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35C7590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top w:val="double" w:sz="4" w:space="0" w:color="auto"/>
              <w:bottom w:val="triple" w:sz="4" w:space="0" w:color="auto"/>
            </w:tcBorders>
          </w:tcPr>
          <w:p w14:paraId="1D16ED8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14:paraId="13A23FB0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top w:val="double" w:sz="4" w:space="0" w:color="auto"/>
              <w:bottom w:val="triple" w:sz="4" w:space="0" w:color="auto"/>
            </w:tcBorders>
          </w:tcPr>
          <w:p w14:paraId="527203E6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14:paraId="7B0C7AE6" w14:textId="77777777"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14:paraId="4A623C57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DF0403E" w14:textId="77777777" w:rsidR="00D92EF9" w:rsidRPr="00AB0401" w:rsidRDefault="00D92EF9" w:rsidP="00CC18C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4DD6F86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0C623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C1FA49A" w14:textId="77777777"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4FA87A1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A32039A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BC11C29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0D1A0E8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5B1C194" w14:textId="77777777" w:rsidR="00CC18C4" w:rsidRPr="00AB0401" w:rsidRDefault="00CC18C4" w:rsidP="00CC18C4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5C1AC9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B7C90ED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4D089F9" w14:textId="77777777"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F49DFF0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020C2CC" w14:textId="77777777" w:rsidR="00CC18C4" w:rsidRPr="00AB0401" w:rsidRDefault="00CC18C4" w:rsidP="00CC18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3DDBFF6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6062EF4B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ABC91A" w14:textId="77777777"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84EBA8B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574702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24BC968" w14:textId="77777777" w:rsidR="00CC18C4" w:rsidRPr="00AB0401" w:rsidRDefault="00CC18C4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7A5EAA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18E8F55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1D4EC0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14:paraId="13E0929C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8309DB" w14:textId="77777777"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41DE8D5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79F7CA" w14:textId="77777777"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423D401" w14:textId="77777777"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D88F91D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AC9A3B4" w14:textId="77777777"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49A05E3" w14:textId="77777777"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965268B" w14:textId="559F3249" w:rsid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p w14:paraId="575902E5" w14:textId="77777777" w:rsidR="001C2D96" w:rsidRPr="00AB0401" w:rsidRDefault="001C2D96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730"/>
        <w:gridCol w:w="2851"/>
        <w:gridCol w:w="545"/>
        <w:gridCol w:w="1962"/>
      </w:tblGrid>
      <w:tr w:rsidR="00D92EF9" w:rsidRPr="00AB0401" w14:paraId="7CB0128C" w14:textId="77777777" w:rsidTr="00797326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8845AFE" w14:textId="07104FC4" w:rsidR="00D92EF9" w:rsidRPr="00CC18C4" w:rsidRDefault="00D92EF9" w:rsidP="00CC18C4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F578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F578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8A39A76" w14:textId="03DE5195" w:rsidR="00D92EF9" w:rsidRPr="00774F27" w:rsidRDefault="00774F27" w:rsidP="00CC18C4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74F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769990E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216F0C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left w:val="triple" w:sz="4" w:space="0" w:color="auto"/>
            </w:tcBorders>
            <w:shd w:val="clear" w:color="auto" w:fill="FFFFCC"/>
          </w:tcPr>
          <w:p w14:paraId="42AE0BB5" w14:textId="60FA95FB" w:rsidR="00D92EF9" w:rsidRPr="00AB0401" w:rsidRDefault="00F57867" w:rsidP="00CC18C4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1" w:type="dxa"/>
            <w:shd w:val="clear" w:color="auto" w:fill="FFFFCC"/>
          </w:tcPr>
          <w:p w14:paraId="2A03EB42" w14:textId="3CE2D54B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FFFFCC"/>
          </w:tcPr>
          <w:p w14:paraId="736507E8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  <w:shd w:val="clear" w:color="auto" w:fill="FFFFCC"/>
          </w:tcPr>
          <w:p w14:paraId="05ED53AF" w14:textId="38A213EA" w:rsidR="00D92EF9" w:rsidRPr="00277FC7" w:rsidRDefault="00D92EF9" w:rsidP="00CC18C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F57867" w:rsidRPr="00AB0401" w14:paraId="041EE4F5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9C48AFC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4149E6B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0E438A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5C41E8B6" w14:textId="312929DD" w:rsidR="00F57867" w:rsidRPr="00AB0401" w:rsidRDefault="00F57867" w:rsidP="00F5786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51" w:type="dxa"/>
          </w:tcPr>
          <w:p w14:paraId="67897750" w14:textId="1337DC9A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AdrenoreptörAgonistleri</w:t>
            </w:r>
          </w:p>
        </w:tc>
        <w:tc>
          <w:tcPr>
            <w:tcW w:w="545" w:type="dxa"/>
          </w:tcPr>
          <w:p w14:paraId="1FB3392B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</w:tcPr>
          <w:p w14:paraId="39A4D8D3" w14:textId="6116C733" w:rsidR="00F57867" w:rsidRPr="00277FC7" w:rsidRDefault="00F5786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F57867" w:rsidRPr="00AB0401" w14:paraId="6397C589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042375D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752B2A3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9C1ED6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30" w:type="dxa"/>
            <w:tcBorders>
              <w:left w:val="triple" w:sz="4" w:space="0" w:color="auto"/>
              <w:bottom w:val="double" w:sz="4" w:space="0" w:color="auto"/>
            </w:tcBorders>
          </w:tcPr>
          <w:p w14:paraId="1257C8E5" w14:textId="41E4E5C4" w:rsidR="00F57867" w:rsidRPr="00AB0401" w:rsidRDefault="00F57867" w:rsidP="00F5786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51" w:type="dxa"/>
            <w:tcBorders>
              <w:bottom w:val="double" w:sz="4" w:space="0" w:color="auto"/>
            </w:tcBorders>
          </w:tcPr>
          <w:p w14:paraId="4CC2A1CD" w14:textId="054F5BCF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Adrenoseptör Antagonistleri</w:t>
            </w: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14:paraId="61C6208B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08DB63FE" w14:textId="5081D23D" w:rsidR="00F57867" w:rsidRPr="00277FC7" w:rsidRDefault="00F5786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F57867" w:rsidRPr="00AB0401" w14:paraId="53974DFE" w14:textId="77777777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8216CC" w14:textId="77777777" w:rsidR="00F57867" w:rsidRPr="00AB0401" w:rsidRDefault="00F57867" w:rsidP="00F57867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9B17DE2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936FE8D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DD02A95" w14:textId="1F6B5749" w:rsidR="00F57867" w:rsidRPr="00AB0401" w:rsidRDefault="00F57867" w:rsidP="00F57867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  <w:tcBorders>
              <w:top w:val="double" w:sz="4" w:space="0" w:color="auto"/>
              <w:bottom w:val="triple" w:sz="4" w:space="0" w:color="auto"/>
            </w:tcBorders>
          </w:tcPr>
          <w:p w14:paraId="65FE7B48" w14:textId="74005F49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  <w:tcBorders>
              <w:top w:val="double" w:sz="4" w:space="0" w:color="auto"/>
              <w:bottom w:val="triple" w:sz="4" w:space="0" w:color="auto"/>
            </w:tcBorders>
          </w:tcPr>
          <w:p w14:paraId="6ECC5B62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riple" w:sz="4" w:space="0" w:color="auto"/>
            </w:tcBorders>
          </w:tcPr>
          <w:p w14:paraId="30DAC3D3" w14:textId="4D547692" w:rsidR="00F57867" w:rsidRPr="00277FC7" w:rsidRDefault="00F57867" w:rsidP="00F5786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F57867" w:rsidRPr="00AB0401" w14:paraId="7138619D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97E907" w14:textId="77777777" w:rsidR="00F57867" w:rsidRPr="00AB0401" w:rsidRDefault="00F57867" w:rsidP="00F5786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4D3B6FD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1FF51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3A09F30E" w14:textId="3C558D0A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</w:tcPr>
          <w:p w14:paraId="2ABE446B" w14:textId="391095D8" w:rsidR="00F57867" w:rsidRPr="00CC18C4" w:rsidRDefault="00F57867" w:rsidP="00F57867">
            <w:pPr>
              <w:pStyle w:val="AralkYok"/>
              <w:rPr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</w:tcPr>
          <w:p w14:paraId="605378AA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7D48E9A5" w14:textId="4C5157CF" w:rsidR="00F57867" w:rsidRPr="00CC18C4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F57867" w:rsidRPr="00AB0401" w14:paraId="60B4120C" w14:textId="77777777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05BBD9" w14:textId="77777777" w:rsidR="00F57867" w:rsidRPr="00AB0401" w:rsidRDefault="00F57867" w:rsidP="00F5786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604386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F435E3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14:paraId="75C40BF8" w14:textId="67A27FF5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</w:tcPr>
          <w:p w14:paraId="7D0C265F" w14:textId="6013B916" w:rsidR="00F57867" w:rsidRPr="00CC18C4" w:rsidRDefault="00F57867" w:rsidP="00F57867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</w:tcPr>
          <w:p w14:paraId="5628FF53" w14:textId="77777777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14:paraId="7DD7F3E2" w14:textId="6FB06E16" w:rsidR="00F57867" w:rsidRPr="00CC18C4" w:rsidRDefault="00F57867" w:rsidP="00F5786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F57867" w:rsidRPr="00AB0401" w14:paraId="612FD880" w14:textId="77777777" w:rsidTr="00F57867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7253464" w14:textId="77777777" w:rsidR="00F57867" w:rsidRPr="00AB0401" w:rsidRDefault="00F57867" w:rsidP="00F5786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957DEF4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1135F1" w14:textId="77777777" w:rsidR="00F57867" w:rsidRPr="00D54FD1" w:rsidRDefault="00F57867" w:rsidP="00F5786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E4F4FB2" w14:textId="5CF66D16" w:rsidR="00F57867" w:rsidRPr="00AB0401" w:rsidRDefault="00F57867" w:rsidP="00F578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3B11DEF" w14:textId="74C3CDBD" w:rsidR="00F57867" w:rsidRPr="00AB0401" w:rsidRDefault="00F57867" w:rsidP="0005116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D60B21" w14:textId="77777777" w:rsidR="00F57867" w:rsidRPr="00AB0401" w:rsidRDefault="00F57867" w:rsidP="00F578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75B866" w14:textId="16B8C951" w:rsidR="00F57867" w:rsidRPr="00277FC7" w:rsidRDefault="00F57867" w:rsidP="00F57867">
            <w:pPr>
              <w:rPr>
                <w:rFonts w:cstheme="minorHAnsi"/>
                <w:sz w:val="16"/>
                <w:szCs w:val="16"/>
              </w:rPr>
            </w:pPr>
            <w:r w:rsidRPr="00CC18C4">
              <w:rPr>
                <w:rFonts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D92EF9" w:rsidRPr="00AB0401" w14:paraId="437CCF5C" w14:textId="77777777" w:rsidTr="00797326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391903A" w14:textId="77777777" w:rsidR="00D92EF9" w:rsidRPr="00AB0401" w:rsidRDefault="00D92EF9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256BFDD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B3D01" w14:textId="77777777"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2B30204A" w14:textId="77777777" w:rsidR="00D92EF9" w:rsidRPr="00AB0401" w:rsidRDefault="00D92EF9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705387F4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4F938A02" w14:textId="77777777"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6A225DFE" w14:textId="77777777"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62BE074" w14:textId="77777777" w:rsidR="00904D7A" w:rsidRDefault="00904D7A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7C4E886C" w14:textId="77777777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43B805D" w14:textId="3CFBE302" w:rsidR="008A2E87" w:rsidRDefault="008A2E87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6408571" w14:textId="77777777" w:rsidR="00B13BC9" w:rsidRPr="00AB0401" w:rsidRDefault="00B13BC9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97"/>
        <w:gridCol w:w="308"/>
        <w:gridCol w:w="1537"/>
        <w:gridCol w:w="4111"/>
        <w:gridCol w:w="283"/>
        <w:gridCol w:w="1560"/>
      </w:tblGrid>
      <w:tr w:rsidR="00A938EA" w:rsidRPr="00AB0401" w14:paraId="5A7FCB6E" w14:textId="77777777" w:rsidTr="00797326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BD47F9B" w14:textId="33908C41" w:rsidR="00A938EA" w:rsidRPr="00CC18C4" w:rsidRDefault="000957EC" w:rsidP="00A938E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0</w:t>
            </w:r>
            <w:r w:rsidR="00F578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="00A938EA"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F5786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2305E8F" w14:textId="217425BF" w:rsidR="00A938EA" w:rsidRPr="00CC18C4" w:rsidRDefault="00774F27" w:rsidP="00A938E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0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4A87A87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715A11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0D9933E4" w14:textId="0E4AC078" w:rsidR="00A938EA" w:rsidRPr="00325774" w:rsidRDefault="00A74B08" w:rsidP="00A938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4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9687317" w14:textId="687B37D3" w:rsidR="00A938EA" w:rsidRPr="00325774" w:rsidRDefault="00A938EA" w:rsidP="00A938EA">
            <w:pPr>
              <w:pStyle w:val="TableParagraph"/>
              <w:ind w:right="9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47141B36" w14:textId="77777777" w:rsidR="00A938EA" w:rsidRPr="00325774" w:rsidRDefault="00A938EA" w:rsidP="00A938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14:paraId="6964C8FF" w14:textId="547D5D90" w:rsidR="00A938EA" w:rsidRPr="003335B2" w:rsidRDefault="00A938EA" w:rsidP="003335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4B08" w:rsidRPr="00AB0401" w14:paraId="290A59D2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3AC3145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FEB1D01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C4696E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</w:tcPr>
          <w:p w14:paraId="2F0D9866" w14:textId="4EE32860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79C4910" w14:textId="7B90CF6D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Kalp yetersizliğinde kullanılan ilaçlar: Kalp glikozidleri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01ABB3A6" w14:textId="77777777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331789B3" w14:textId="7D727FA8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74B08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74B08" w:rsidRPr="00AB0401" w14:paraId="7D30CB33" w14:textId="77777777" w:rsidTr="00A74B08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D2483D7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CE28B92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A115049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left w:val="triple" w:sz="4" w:space="0" w:color="auto"/>
            </w:tcBorders>
          </w:tcPr>
          <w:p w14:paraId="7541B7BD" w14:textId="2C984200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</w:tcPr>
          <w:p w14:paraId="7532C8D7" w14:textId="6828B81D" w:rsidR="00A74B08" w:rsidRPr="00A74B08" w:rsidRDefault="00A74B08" w:rsidP="00A74B08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A74B08">
              <w:rPr>
                <w:rFonts w:cstheme="minorHAnsi"/>
                <w:sz w:val="18"/>
                <w:szCs w:val="18"/>
              </w:rPr>
              <w:t>Kalp yetersizliğinde kullanılan diğer ilaçlar</w:t>
            </w:r>
          </w:p>
        </w:tc>
        <w:tc>
          <w:tcPr>
            <w:tcW w:w="283" w:type="dxa"/>
          </w:tcPr>
          <w:p w14:paraId="384FD19F" w14:textId="77777777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29A1CB" w14:textId="7D2C20A0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74B08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74B08" w:rsidRPr="00AB0401" w14:paraId="0ADC8F9D" w14:textId="77777777" w:rsidTr="00A74B08">
        <w:trPr>
          <w:trHeight w:val="11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3F0574A" w14:textId="77777777" w:rsidR="00A74B08" w:rsidRPr="00AB0401" w:rsidRDefault="00A74B08" w:rsidP="00A74B0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4651A426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131FB8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left w:val="triple" w:sz="4" w:space="0" w:color="auto"/>
              <w:bottom w:val="double" w:sz="4" w:space="0" w:color="auto"/>
            </w:tcBorders>
          </w:tcPr>
          <w:p w14:paraId="09B4AE7D" w14:textId="20EC9024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7396A050" w14:textId="2E626BDA" w:rsidR="00A74B08" w:rsidRPr="00A74B08" w:rsidRDefault="00A74B08" w:rsidP="00A74B0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sz w:val="18"/>
                <w:szCs w:val="18"/>
              </w:rPr>
              <w:t>Çocuklarda solunum sistemi semptomatolojisi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4911206" w14:textId="77777777" w:rsidR="00A74B08" w:rsidRPr="00A74B08" w:rsidRDefault="00A74B08" w:rsidP="00A74B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7C6D5ED8" w14:textId="10D05B92" w:rsidR="00A74B08" w:rsidRPr="00A74B08" w:rsidRDefault="00A74B08" w:rsidP="00A74B08">
            <w:pPr>
              <w:rPr>
                <w:rFonts w:cstheme="minorHAnsi"/>
                <w:sz w:val="16"/>
                <w:szCs w:val="16"/>
              </w:rPr>
            </w:pPr>
            <w:r w:rsidRPr="00A74B08">
              <w:rPr>
                <w:rFonts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4352F7" w:rsidRPr="00325774" w14:paraId="76821000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7E3959" w14:textId="77777777" w:rsidR="004352F7" w:rsidRPr="00AB0401" w:rsidRDefault="004352F7" w:rsidP="004352F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76AF7D3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B25A75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14:paraId="0E44F733" w14:textId="7AEE2FB5" w:rsidR="004352F7" w:rsidRPr="00325774" w:rsidRDefault="004352F7" w:rsidP="004352F7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triple" w:sz="4" w:space="0" w:color="auto"/>
              <w:bottom w:val="double" w:sz="4" w:space="0" w:color="auto"/>
            </w:tcBorders>
          </w:tcPr>
          <w:p w14:paraId="06CC17F4" w14:textId="1EA92DDD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Muskarinik reseptör antagonistleri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</w:tcPr>
          <w:p w14:paraId="5EBF9680" w14:textId="77777777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</w:tcPr>
          <w:p w14:paraId="76FD8271" w14:textId="5B513B8B" w:rsidR="004352F7" w:rsidRPr="00325774" w:rsidRDefault="004352F7" w:rsidP="004352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4352F7" w:rsidRPr="00325774" w14:paraId="469E6958" w14:textId="77777777" w:rsidTr="00A74B08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6ACC004" w14:textId="77777777" w:rsidR="004352F7" w:rsidRPr="00AB0401" w:rsidRDefault="004352F7" w:rsidP="004352F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C4F4892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9FF143" w14:textId="77777777" w:rsidR="004352F7" w:rsidRPr="00D54FD1" w:rsidRDefault="004352F7" w:rsidP="004352F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</w:tcPr>
          <w:p w14:paraId="56662F8B" w14:textId="77777777" w:rsidR="004352F7" w:rsidRPr="00CC18C4" w:rsidRDefault="004352F7" w:rsidP="004352F7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AF78A94" w14:textId="293ABE7D" w:rsidR="004352F7" w:rsidRPr="00325774" w:rsidRDefault="004352F7" w:rsidP="004352F7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658C378A" w14:textId="4DAA96D4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Kolinerjik nörotransmisyon, muskarinik reseptör agonistleri ve kolinesteraz inhibitörleri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4F3B98ED" w14:textId="77777777" w:rsidR="004352F7" w:rsidRPr="00325774" w:rsidRDefault="004352F7" w:rsidP="004352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24691F8E" w14:textId="77777777" w:rsidR="004352F7" w:rsidRPr="00CC18C4" w:rsidRDefault="004352F7" w:rsidP="004352F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C66963D" w14:textId="6FEC4A92" w:rsidR="004352F7" w:rsidRPr="00325774" w:rsidRDefault="004352F7" w:rsidP="004352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Pr="00CC18C4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  <w:tr w:rsidR="00A74B08" w:rsidRPr="00AB0401" w14:paraId="79FB3CC3" w14:textId="77777777" w:rsidTr="0079732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3C1DE0" w14:textId="77777777" w:rsidR="00A74B08" w:rsidRPr="00AB0401" w:rsidRDefault="00A74B08" w:rsidP="00A74B0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B52EA1A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6EBA51D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14:paraId="192A0FD2" w14:textId="0D7E9DC8" w:rsidR="00A74B08" w:rsidRPr="00A74B08" w:rsidRDefault="00A74B08" w:rsidP="00A74B08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A74B08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7DADAD4C" w14:textId="52F31556" w:rsidR="00A74B08" w:rsidRPr="00A74B08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DE3DCA" w14:textId="77777777" w:rsidR="00A74B08" w:rsidRPr="00AB0401" w:rsidRDefault="00A74B08" w:rsidP="00A74B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14:paraId="0AF5278F" w14:textId="16263605" w:rsidR="00A74B08" w:rsidRPr="00277FC7" w:rsidRDefault="00A74B08" w:rsidP="00A74B0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4B08" w:rsidRPr="00AB0401" w14:paraId="19D0AFF6" w14:textId="77777777" w:rsidTr="00797326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56FE4D" w14:textId="77777777" w:rsidR="00A74B08" w:rsidRPr="00AB0401" w:rsidRDefault="00A74B08" w:rsidP="00A74B0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2669462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4574738" w14:textId="77777777" w:rsidR="00A74B08" w:rsidRPr="00D54FD1" w:rsidRDefault="00A74B08" w:rsidP="00A74B0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14:paraId="5E0772BF" w14:textId="4D77B787" w:rsidR="00A74B08" w:rsidRPr="00A74B08" w:rsidRDefault="00A74B08" w:rsidP="00A74B08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74B0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4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EC9E5D9" w14:textId="51591503" w:rsidR="00A74B08" w:rsidRPr="00A74B08" w:rsidRDefault="00A74B08" w:rsidP="00A74B0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02839538" w14:textId="77777777" w:rsidR="00A74B08" w:rsidRPr="00CC18C4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14:paraId="5DE0F2D5" w14:textId="0B40D5DC" w:rsidR="00A74B08" w:rsidRPr="00CC18C4" w:rsidRDefault="00A74B08" w:rsidP="00A74B0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5FB2BB5" w14:textId="77777777" w:rsidR="006E5E2C" w:rsidRDefault="006E5E2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2839811" w14:textId="77777777" w:rsidR="00325774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D6D73FB" w14:textId="77777777" w:rsidR="00325774" w:rsidRPr="00AB0401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11"/>
        <w:gridCol w:w="422"/>
        <w:gridCol w:w="1604"/>
        <w:gridCol w:w="3279"/>
        <w:gridCol w:w="338"/>
        <w:gridCol w:w="2214"/>
      </w:tblGrid>
      <w:tr w:rsidR="00D92EF9" w:rsidRPr="00AB0401" w14:paraId="048DB006" w14:textId="77777777" w:rsidTr="008B1E2D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B0739AD" w14:textId="77777777" w:rsidR="00D92EF9" w:rsidRPr="00CC18C4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F3C855A" w14:textId="5D92629B" w:rsidR="00D92EF9" w:rsidRPr="00CC18C4" w:rsidRDefault="00F5786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10</w:t>
            </w:r>
            <w:r w:rsidR="00D92EF9"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7FD4AFEC" w14:textId="14E57AED" w:rsidR="00D92EF9" w:rsidRPr="00CC18C4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D6DF60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E84702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04" w:type="dxa"/>
            <w:tcBorders>
              <w:left w:val="triple" w:sz="4" w:space="0" w:color="auto"/>
            </w:tcBorders>
          </w:tcPr>
          <w:p w14:paraId="59CEE9BF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79" w:type="dxa"/>
          </w:tcPr>
          <w:p w14:paraId="71EA27F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disritmilerde kullanılan</w:t>
            </w:r>
          </w:p>
          <w:p w14:paraId="3F0C17EE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ilaçlar</w:t>
            </w:r>
          </w:p>
        </w:tc>
        <w:tc>
          <w:tcPr>
            <w:tcW w:w="338" w:type="dxa"/>
          </w:tcPr>
          <w:p w14:paraId="4DFEE03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14:paraId="45EBDD18" w14:textId="77777777" w:rsidR="00D92EF9" w:rsidRPr="00277FC7" w:rsidRDefault="00325774" w:rsidP="00325774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14:paraId="77E93BE0" w14:textId="77777777" w:rsidTr="008B1E2D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AA6828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0EAAFF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66E5E2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04" w:type="dxa"/>
            <w:tcBorders>
              <w:left w:val="triple" w:sz="4" w:space="0" w:color="auto"/>
            </w:tcBorders>
          </w:tcPr>
          <w:p w14:paraId="67031C9D" w14:textId="1823374A" w:rsidR="00D92EF9" w:rsidRPr="00AB0401" w:rsidRDefault="00D92EF9" w:rsidP="008B1E2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  <w:r w:rsidR="008B1E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279" w:type="dxa"/>
          </w:tcPr>
          <w:p w14:paraId="7D6DA513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14:paraId="7262CC46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</w:tcPr>
          <w:p w14:paraId="53439BB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14:paraId="63BA29FA" w14:textId="432C8522" w:rsidR="00D92EF9" w:rsidRPr="00277FC7" w:rsidRDefault="00BA7CA1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Mehmet TÜRE</w:t>
            </w:r>
          </w:p>
        </w:tc>
      </w:tr>
      <w:tr w:rsidR="00D92EF9" w:rsidRPr="00AB0401" w14:paraId="210575E5" w14:textId="77777777" w:rsidTr="008B1E2D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9AAFB5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F78C89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B3309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left w:val="triple" w:sz="4" w:space="0" w:color="auto"/>
              <w:bottom w:val="double" w:sz="4" w:space="0" w:color="auto"/>
            </w:tcBorders>
          </w:tcPr>
          <w:p w14:paraId="01FCBFE7" w14:textId="7A2C875D" w:rsidR="00D92EF9" w:rsidRPr="00AB0401" w:rsidRDefault="00D92EF9" w:rsidP="008B1E2D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  <w:r w:rsidR="008B1E2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14:paraId="585AB9F0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14:paraId="2B9C0ECC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  <w:tcBorders>
              <w:bottom w:val="double" w:sz="4" w:space="0" w:color="auto"/>
            </w:tcBorders>
          </w:tcPr>
          <w:p w14:paraId="1CF0741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double" w:sz="4" w:space="0" w:color="auto"/>
            </w:tcBorders>
          </w:tcPr>
          <w:p w14:paraId="4FA250E0" w14:textId="5BFCFDCE" w:rsidR="00D92EF9" w:rsidRPr="00277FC7" w:rsidRDefault="00BA7CA1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Mehmet TÜRE</w:t>
            </w:r>
          </w:p>
        </w:tc>
      </w:tr>
      <w:tr w:rsidR="00D92EF9" w:rsidRPr="00AB0401" w14:paraId="109B70C8" w14:textId="77777777" w:rsidTr="008B1E2D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88A7D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A9B87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B65D4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E254C6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279" w:type="dxa"/>
            <w:tcBorders>
              <w:top w:val="double" w:sz="4" w:space="0" w:color="auto"/>
              <w:bottom w:val="triple" w:sz="4" w:space="0" w:color="auto"/>
            </w:tcBorders>
          </w:tcPr>
          <w:p w14:paraId="17F0DC91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vesolunum</w:t>
            </w:r>
          </w:p>
          <w:p w14:paraId="0E4A75A7" w14:textId="77777777"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sisteminde nükleer tıpuygulamaları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</w:tcPr>
          <w:p w14:paraId="59904C6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riple" w:sz="4" w:space="0" w:color="auto"/>
            </w:tcBorders>
          </w:tcPr>
          <w:p w14:paraId="0FCEEE5F" w14:textId="6D9C76DE" w:rsidR="00D92EF9" w:rsidRPr="00277FC7" w:rsidRDefault="00FD27A0" w:rsidP="00FD27A0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Dr. 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Şadiye Altun TUZCU</w:t>
            </w:r>
          </w:p>
        </w:tc>
      </w:tr>
      <w:tr w:rsidR="007A287D" w:rsidRPr="00AB0401" w14:paraId="4A09A36D" w14:textId="77777777" w:rsidTr="008B1E2D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64259F6" w14:textId="77777777" w:rsidR="007A287D" w:rsidRPr="00AB0401" w:rsidRDefault="007A287D" w:rsidP="007A287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A81F9C7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757FEBD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5D48262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279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49ACEC2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1FAA431" w14:textId="77777777"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779E316" w14:textId="28207E69" w:rsidR="007A287D" w:rsidRPr="007A287D" w:rsidRDefault="007A1F7B" w:rsidP="007A287D">
            <w:pPr>
              <w:rPr>
                <w:sz w:val="18"/>
              </w:rPr>
            </w:pPr>
            <w:r>
              <w:rPr>
                <w:sz w:val="18"/>
              </w:rPr>
              <w:t>Doç. Dr.</w:t>
            </w:r>
            <w:r w:rsidRPr="007A287D">
              <w:rPr>
                <w:sz w:val="18"/>
              </w:rPr>
              <w:t xml:space="preserve"> Betül</w:t>
            </w:r>
            <w:r w:rsidR="007A287D" w:rsidRPr="007A287D">
              <w:rPr>
                <w:sz w:val="18"/>
              </w:rPr>
              <w:t xml:space="preserve"> UYAR</w:t>
            </w:r>
          </w:p>
        </w:tc>
      </w:tr>
      <w:tr w:rsidR="007A287D" w:rsidRPr="00AB0401" w14:paraId="13D21F3E" w14:textId="77777777" w:rsidTr="008B1E2D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ECF5DAB" w14:textId="77777777" w:rsidR="007A287D" w:rsidRPr="00AB0401" w:rsidRDefault="007A287D" w:rsidP="007A287D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449577E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AE45AE" w14:textId="77777777"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4B3F3F0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76A1FBDA" w14:textId="77777777"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F47C6D7" w14:textId="77777777"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3FA40EA1" w14:textId="44326C7F" w:rsidR="007A287D" w:rsidRPr="007A287D" w:rsidRDefault="007A1F7B" w:rsidP="007A287D">
            <w:pPr>
              <w:rPr>
                <w:sz w:val="18"/>
              </w:rPr>
            </w:pPr>
            <w:r>
              <w:rPr>
                <w:sz w:val="18"/>
              </w:rPr>
              <w:t>Doç. Dr.</w:t>
            </w:r>
            <w:r w:rsidRPr="007A287D">
              <w:rPr>
                <w:sz w:val="18"/>
              </w:rPr>
              <w:t xml:space="preserve"> Betül UYAR</w:t>
            </w:r>
          </w:p>
        </w:tc>
      </w:tr>
      <w:tr w:rsidR="008A0075" w:rsidRPr="00AB0401" w14:paraId="6C588B05" w14:textId="77777777" w:rsidTr="008B1E2D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053E73" w14:textId="77777777"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39B313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978597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0EECD9B6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2F68C527" w14:textId="77777777" w:rsidR="008A0075" w:rsidRPr="00AB0401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61603F2F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4464DBFE" w14:textId="77777777"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8A0075" w:rsidRPr="00AB0401" w14:paraId="0FC6915F" w14:textId="77777777" w:rsidTr="008B1E2D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BDA204D" w14:textId="77777777"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1A15E997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AF017F" w14:textId="77777777"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35D95575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6DB027B1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19EFA85D" w14:textId="77777777"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14:paraId="1A1AC364" w14:textId="77777777"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14:paraId="4FC3AC46" w14:textId="77777777" w:rsidR="003F24FC" w:rsidRPr="00AB0401" w:rsidRDefault="003F24F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42"/>
        <w:gridCol w:w="425"/>
        <w:gridCol w:w="1552"/>
        <w:gridCol w:w="2772"/>
        <w:gridCol w:w="533"/>
        <w:gridCol w:w="2231"/>
      </w:tblGrid>
      <w:tr w:rsidR="00D92EF9" w:rsidRPr="00AB0401" w14:paraId="18E48F17" w14:textId="77777777" w:rsidTr="00A170B2">
        <w:trPr>
          <w:trHeight w:val="226"/>
        </w:trPr>
        <w:tc>
          <w:tcPr>
            <w:tcW w:w="13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0B4CD34" w14:textId="50C2974E"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A33A8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A33A8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330FA36" w14:textId="12866428" w:rsidR="00D92EF9" w:rsidRPr="00CC18C4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3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FBDDE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17CE38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14:paraId="7F316823" w14:textId="77777777"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2772" w:type="dxa"/>
          </w:tcPr>
          <w:p w14:paraId="25750C7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Hastalıkları</w:t>
            </w:r>
          </w:p>
        </w:tc>
        <w:tc>
          <w:tcPr>
            <w:tcW w:w="533" w:type="dxa"/>
          </w:tcPr>
          <w:p w14:paraId="166BED8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</w:tcPr>
          <w:p w14:paraId="4584F62A" w14:textId="2E1596B1" w:rsidR="00D92EF9" w:rsidRPr="00E16B69" w:rsidRDefault="0016404A" w:rsidP="00177B76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610265D6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52131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EB21F0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25C738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14:paraId="4FC90026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772" w:type="dxa"/>
          </w:tcPr>
          <w:p w14:paraId="6D17802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sisteminde nükleer tıp</w:t>
            </w:r>
          </w:p>
          <w:p w14:paraId="399D3E6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</w:p>
        </w:tc>
        <w:tc>
          <w:tcPr>
            <w:tcW w:w="533" w:type="dxa"/>
          </w:tcPr>
          <w:p w14:paraId="606FB93A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14:paraId="3921CEAC" w14:textId="256AF35F" w:rsidR="00D92EF9" w:rsidRPr="00E16B69" w:rsidRDefault="00FD27A0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Şadiye Altun TUZCU</w:t>
            </w:r>
          </w:p>
        </w:tc>
      </w:tr>
      <w:tr w:rsidR="00D92EF9" w:rsidRPr="00AB0401" w14:paraId="0080AA9E" w14:textId="77777777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09BC4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488BB1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7E769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2" w:type="dxa"/>
            <w:tcBorders>
              <w:left w:val="triple" w:sz="4" w:space="0" w:color="auto"/>
              <w:bottom w:val="double" w:sz="4" w:space="0" w:color="auto"/>
            </w:tcBorders>
          </w:tcPr>
          <w:p w14:paraId="5A99384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72" w:type="dxa"/>
            <w:tcBorders>
              <w:bottom w:val="double" w:sz="4" w:space="0" w:color="auto"/>
            </w:tcBorders>
          </w:tcPr>
          <w:p w14:paraId="4310F46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Romatizmal ateş ve endokardit</w:t>
            </w:r>
          </w:p>
          <w:p w14:paraId="7C7DE45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14:paraId="04AEE42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14:paraId="4472BB1A" w14:textId="2FB790A2" w:rsidR="00D92EF9" w:rsidRPr="00E16B69" w:rsidRDefault="00B13BC9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A938EA" w:rsidRPr="00AB0401" w14:paraId="5BBCF8ED" w14:textId="77777777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31E1E87" w14:textId="77777777" w:rsidR="00A938EA" w:rsidRPr="00AB0401" w:rsidRDefault="00A938EA" w:rsidP="00A938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1586048D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1695C8E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52108A6D" w14:textId="77777777" w:rsidR="00A938EA" w:rsidRPr="00AB0401" w:rsidRDefault="00A938EA" w:rsidP="00A938EA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5F9B6571" w14:textId="77777777" w:rsidR="00A938EA" w:rsidRPr="00AB0401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Dislipidemilerde kullanılan ilaçlar</w:t>
            </w:r>
          </w:p>
        </w:tc>
        <w:tc>
          <w:tcPr>
            <w:tcW w:w="533" w:type="dxa"/>
            <w:tcBorders>
              <w:top w:val="triple" w:sz="4" w:space="0" w:color="auto"/>
            </w:tcBorders>
            <w:shd w:val="clear" w:color="auto" w:fill="auto"/>
          </w:tcPr>
          <w:p w14:paraId="678F84D4" w14:textId="77777777" w:rsidR="00A938EA" w:rsidRPr="00AB0401" w:rsidRDefault="00A938EA" w:rsidP="00A938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7E79E9F" w14:textId="77777777" w:rsidR="00A938EA" w:rsidRPr="00277FC7" w:rsidRDefault="00325774" w:rsidP="003257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77B76" w:rsidRPr="00AB0401" w14:paraId="063EBB29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BA67AA7" w14:textId="77777777" w:rsidR="00177B76" w:rsidRPr="00AB0401" w:rsidRDefault="00177B76" w:rsidP="00177B7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CBC61B6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1FD6580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12BA5F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28991C6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AA2B81" w14:textId="77777777" w:rsidR="00177B76" w:rsidRPr="00AB0401" w:rsidRDefault="00177B76" w:rsidP="00177B76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53ADC8" w14:textId="77777777" w:rsidR="00177B76" w:rsidRPr="00E16B69" w:rsidRDefault="00177B76" w:rsidP="00177B76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77B76" w:rsidRPr="00AB0401" w14:paraId="23F2C270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F9ED4C9" w14:textId="77777777" w:rsidR="00177B76" w:rsidRPr="00AB0401" w:rsidRDefault="00177B76" w:rsidP="00177B76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B55E208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CD43E5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5B26CC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902E34F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ED71435" w14:textId="77777777" w:rsidR="00177B76" w:rsidRPr="00AB0401" w:rsidRDefault="00177B76" w:rsidP="00177B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C2F0C2C" w14:textId="77777777" w:rsidR="00177B76" w:rsidRPr="00E16B69" w:rsidRDefault="00177B76" w:rsidP="00177B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14:paraId="0B9DACCD" w14:textId="77777777" w:rsidTr="00A170B2">
        <w:trPr>
          <w:trHeight w:val="5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319FCFC" w14:textId="77777777"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70B0F2A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5179E6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6BE5CE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FFDBB90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117A5F" w14:textId="77777777"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D90807A" w14:textId="77777777"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14:paraId="17C8CF81" w14:textId="77777777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FAFE34" w14:textId="77777777"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9F6E08A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F10EB32" w14:textId="77777777"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71BA791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AF84DAE" w14:textId="77777777"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12C8C42F" w14:textId="77777777"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B1B0CDA" w14:textId="77777777"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CD4635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33"/>
        <w:gridCol w:w="567"/>
        <w:gridCol w:w="1554"/>
        <w:gridCol w:w="3407"/>
        <w:gridCol w:w="283"/>
        <w:gridCol w:w="1984"/>
      </w:tblGrid>
      <w:tr w:rsidR="00D92EF9" w:rsidRPr="00AB0401" w14:paraId="0658175F" w14:textId="77777777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0B1787" w14:textId="235A92AF" w:rsidR="00D92EF9" w:rsidRPr="00177B76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A33A8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A33A8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F925955" w14:textId="6F6949E1" w:rsidR="00D92EF9" w:rsidRPr="00177B76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C79C9B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73BBE3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14:paraId="49FDADFB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14:paraId="24085A3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14:paraId="6F79B64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5210B7" w14:textId="77777777"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14:paraId="0C42D213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C8557A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28067B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181E1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14:paraId="3F482CA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14:paraId="4EE6E98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14:paraId="0B98A89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A899C6C" w14:textId="77777777"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14:paraId="17063AA2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81D9A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288933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84AF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left w:val="triple" w:sz="4" w:space="0" w:color="auto"/>
              <w:bottom w:val="double" w:sz="4" w:space="0" w:color="auto"/>
            </w:tcBorders>
          </w:tcPr>
          <w:p w14:paraId="7948BC28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bottom w:val="double" w:sz="4" w:space="0" w:color="auto"/>
            </w:tcBorders>
          </w:tcPr>
          <w:p w14:paraId="766732E7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 bağımlılığı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14:paraId="7018C92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1EA5D34" w14:textId="3EAA2264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5314CC54" w14:textId="77777777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50408C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6D2C1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D464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358D5C25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top w:val="double" w:sz="4" w:space="0" w:color="auto"/>
              <w:bottom w:val="triple" w:sz="4" w:space="0" w:color="auto"/>
            </w:tcBorders>
          </w:tcPr>
          <w:p w14:paraId="0B14CF3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Sigaranın sağlığa zararları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14:paraId="385D0C7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14:paraId="64B37177" w14:textId="7E60ADE3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187F2CA2" w14:textId="77777777" w:rsidTr="00A170B2">
        <w:trPr>
          <w:trHeight w:val="17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FEF9425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513434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08F3F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2583A678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4696005E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14:paraId="0398E786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BF6BD33" w14:textId="77777777"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3C505DF" w14:textId="159101A5" w:rsidR="00D92EF9" w:rsidRPr="00E16B69" w:rsidRDefault="00360C87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Doç. Dr.</w:t>
            </w:r>
            <w:r w:rsidR="00D92EF9" w:rsidRPr="00E16B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Muhammed Akif</w:t>
            </w:r>
            <w:r w:rsidR="00FD27A0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D92EF9" w:rsidRPr="00E16B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DENİZ</w:t>
            </w:r>
          </w:p>
        </w:tc>
      </w:tr>
      <w:tr w:rsidR="00D92EF9" w:rsidRPr="00AB0401" w14:paraId="7D825510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1DFF68D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680265C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08368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391F9BDA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AABB63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14:paraId="0CE3797E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896EA" w14:textId="03C14CBD" w:rsidR="00D92EF9" w:rsidRPr="00E16B69" w:rsidRDefault="00360C87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Doç. Dr.</w:t>
            </w:r>
            <w:r w:rsidRPr="00E16B69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Muhammed Akif</w:t>
            </w:r>
            <w:r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Pr="00E16B69">
              <w:rPr>
                <w:rFonts w:cstheme="minorHAnsi"/>
                <w:sz w:val="16"/>
                <w:szCs w:val="16"/>
                <w:shd w:val="clear" w:color="auto" w:fill="FFFFFF"/>
              </w:rPr>
              <w:t>DENİZ</w:t>
            </w:r>
          </w:p>
        </w:tc>
      </w:tr>
      <w:tr w:rsidR="00A938EA" w:rsidRPr="00AB0401" w14:paraId="444448D1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C0640A6" w14:textId="77777777"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6EAE144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D0DA0C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7649F139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80302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14:paraId="67581B65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1FF052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6535293" w14:textId="77777777"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593DAF8" w14:textId="77777777" w:rsidR="00A938EA" w:rsidRPr="00CC18C4" w:rsidRDefault="00325774" w:rsidP="0032577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A938EA" w:rsidRPr="00AB0401" w14:paraId="66FE102D" w14:textId="77777777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AAA42FC" w14:textId="77777777"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40D874D8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075E41" w14:textId="77777777"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14:paraId="74B7D101" w14:textId="77777777"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4ADA1B0F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14:paraId="2C4CE67E" w14:textId="77777777"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1D3333A9" w14:textId="77777777"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14:paraId="5051A399" w14:textId="18F4A124" w:rsidR="00A938EA" w:rsidRPr="00CC18C4" w:rsidRDefault="00325774" w:rsidP="00A938E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FD27A0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A938EA" w:rsidRPr="00CC18C4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</w:tbl>
    <w:p w14:paraId="3BBF8842" w14:textId="77777777" w:rsidR="00CE07EF" w:rsidRPr="00AB0401" w:rsidRDefault="00CE07EF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319"/>
        <w:gridCol w:w="423"/>
        <w:gridCol w:w="1577"/>
        <w:gridCol w:w="3278"/>
        <w:gridCol w:w="282"/>
        <w:gridCol w:w="1969"/>
      </w:tblGrid>
      <w:tr w:rsidR="00D92EF9" w:rsidRPr="00AB0401" w14:paraId="41FA8F97" w14:textId="77777777" w:rsidTr="00A170B2">
        <w:trPr>
          <w:trHeight w:val="226"/>
        </w:trPr>
        <w:tc>
          <w:tcPr>
            <w:tcW w:w="132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DB13C2" w14:textId="67F5CFAE"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1</w:t>
            </w:r>
            <w:r w:rsidR="00C862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C862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891D3C5" w14:textId="5F2A2A9A" w:rsidR="00D92EF9" w:rsidRPr="00AB0401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D75DB5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6BBFD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14:paraId="49AA8566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</w:tcPr>
          <w:p w14:paraId="2DCC770B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İnfektif</w:t>
            </w:r>
            <w:r w:rsidR="00A90E6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Endokarditler</w:t>
            </w:r>
          </w:p>
        </w:tc>
        <w:tc>
          <w:tcPr>
            <w:tcW w:w="282" w:type="dxa"/>
          </w:tcPr>
          <w:p w14:paraId="17FFA46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14:paraId="4553FC15" w14:textId="32D268FA" w:rsidR="00D92EF9" w:rsidRPr="00E16B69" w:rsidRDefault="006B290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Muhammed OYLUMLU</w:t>
            </w:r>
          </w:p>
        </w:tc>
      </w:tr>
      <w:tr w:rsidR="00D92EF9" w:rsidRPr="00AB0401" w14:paraId="12F719C7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36527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42C661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654F01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14:paraId="238BB8F7" w14:textId="7DA9BD75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</w:t>
            </w:r>
            <w:r w:rsidR="00D053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278" w:type="dxa"/>
          </w:tcPr>
          <w:p w14:paraId="424392F4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Sigarayı neden bırakmalıyız?</w:t>
            </w:r>
          </w:p>
        </w:tc>
        <w:tc>
          <w:tcPr>
            <w:tcW w:w="282" w:type="dxa"/>
          </w:tcPr>
          <w:p w14:paraId="35696F76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14:paraId="28E5CD06" w14:textId="230C13F1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320C86E1" w14:textId="77777777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A49C6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211866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5D9C2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77" w:type="dxa"/>
            <w:tcBorders>
              <w:left w:val="triple" w:sz="4" w:space="0" w:color="auto"/>
              <w:bottom w:val="double" w:sz="4" w:space="0" w:color="auto"/>
            </w:tcBorders>
          </w:tcPr>
          <w:p w14:paraId="633C0DE8" w14:textId="73D634C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</w:t>
            </w:r>
            <w:r w:rsidR="00D0530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278" w:type="dxa"/>
            <w:tcBorders>
              <w:bottom w:val="double" w:sz="4" w:space="0" w:color="auto"/>
            </w:tcBorders>
          </w:tcPr>
          <w:p w14:paraId="11EE6EA7" w14:textId="014C571A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Tütün epidemiyolojisi ve tütün</w:t>
            </w:r>
            <w:r w:rsidR="00BA7CA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kontrolü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0317A95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14:paraId="3DC7B8E2" w14:textId="5803C2AF" w:rsidR="00D92EF9" w:rsidRPr="00E16B69" w:rsidRDefault="00112E21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3B1164D9" w14:textId="77777777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9F28E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5EFE99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FE2673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B9E2C0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tcBorders>
              <w:top w:val="double" w:sz="4" w:space="0" w:color="auto"/>
              <w:bottom w:val="triple" w:sz="4" w:space="0" w:color="auto"/>
            </w:tcBorders>
          </w:tcPr>
          <w:p w14:paraId="2E0CD9B9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ve mediasten hastalıklarınınpatolojisi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3E09505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  <w:bottom w:val="triple" w:sz="4" w:space="0" w:color="auto"/>
            </w:tcBorders>
          </w:tcPr>
          <w:p w14:paraId="065D0EE7" w14:textId="483EAC2F"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07612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Üyesi A. KELEŞ</w:t>
            </w:r>
          </w:p>
        </w:tc>
      </w:tr>
      <w:tr w:rsidR="00D92EF9" w:rsidRPr="00AB0401" w14:paraId="11ED60A6" w14:textId="77777777" w:rsidTr="00A170B2">
        <w:trPr>
          <w:trHeight w:val="175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556A3C3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7D53BE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6781A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FE6C09D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277F6B1" w14:textId="563E4CA1" w:rsidR="00D92EF9" w:rsidRPr="00AB0401" w:rsidRDefault="0005116B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 ve</w:t>
            </w:r>
            <w:r w:rsidR="00D92EF9"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diyomiyopatiler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6F3FABDB" w14:textId="77777777"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8B0DC4D" w14:textId="77777777"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4007DF8" w14:textId="69B93BEA" w:rsidR="00D92EF9" w:rsidRPr="00E16B69" w:rsidRDefault="003335B2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M. Zihni BİLİK</w:t>
            </w:r>
          </w:p>
        </w:tc>
      </w:tr>
      <w:tr w:rsidR="00D92EF9" w:rsidRPr="00AB0401" w14:paraId="3CD9B7E4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A173B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EE0B17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04B30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8546E4F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shd w:val="clear" w:color="auto" w:fill="auto"/>
          </w:tcPr>
          <w:p w14:paraId="2A18759D" w14:textId="5B1CC8D3" w:rsidR="00D92EF9" w:rsidRPr="00AB0401" w:rsidRDefault="0005116B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 ve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diyomiyopatiler</w:t>
            </w:r>
          </w:p>
        </w:tc>
        <w:tc>
          <w:tcPr>
            <w:tcW w:w="282" w:type="dxa"/>
            <w:shd w:val="clear" w:color="auto" w:fill="auto"/>
          </w:tcPr>
          <w:p w14:paraId="0764C242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auto"/>
          </w:tcPr>
          <w:p w14:paraId="3F7D169F" w14:textId="3D1BCB52" w:rsidR="00D92EF9" w:rsidRPr="00E16B69" w:rsidRDefault="003335B2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E16B69">
              <w:rPr>
                <w:rFonts w:cstheme="minorHAnsi"/>
                <w:color w:val="000000" w:themeColor="text1"/>
                <w:sz w:val="16"/>
                <w:szCs w:val="16"/>
              </w:rPr>
              <w:t xml:space="preserve"> Dr. M. Zihni BİLİK</w:t>
            </w:r>
          </w:p>
        </w:tc>
      </w:tr>
      <w:tr w:rsidR="00D92EF9" w:rsidRPr="00AB0401" w14:paraId="45C6D71F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7706F69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F6ED0D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94F46D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14:paraId="515E55F0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shd w:val="clear" w:color="auto" w:fill="auto"/>
          </w:tcPr>
          <w:p w14:paraId="2B13C73C" w14:textId="77777777"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Perikardit, miyokardit ve kalptümörleri patolojisi</w:t>
            </w:r>
          </w:p>
        </w:tc>
        <w:tc>
          <w:tcPr>
            <w:tcW w:w="282" w:type="dxa"/>
            <w:shd w:val="clear" w:color="auto" w:fill="auto"/>
          </w:tcPr>
          <w:p w14:paraId="30CF039E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14:paraId="10CA8E6E" w14:textId="646CE3A5" w:rsidR="00D92EF9" w:rsidRPr="00E16B69" w:rsidRDefault="00B13BC9" w:rsidP="00177B76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370E877E" w14:textId="77777777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8378CD6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622E00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F886B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14:paraId="1354FA18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shd w:val="clear" w:color="auto" w:fill="auto"/>
          </w:tcPr>
          <w:p w14:paraId="3E0B1581" w14:textId="77777777"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Perikarditler</w:t>
            </w:r>
          </w:p>
        </w:tc>
        <w:tc>
          <w:tcPr>
            <w:tcW w:w="282" w:type="dxa"/>
            <w:shd w:val="clear" w:color="auto" w:fill="auto"/>
          </w:tcPr>
          <w:p w14:paraId="4A44DBD7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14:paraId="4EB2A91C" w14:textId="50EE9068" w:rsidR="00D92EF9" w:rsidRPr="00E16B69" w:rsidRDefault="00D25CA2" w:rsidP="00177B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</w:t>
            </w:r>
            <w:r w:rsidR="0007612A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Dr. M OYLUMLU</w:t>
            </w:r>
          </w:p>
        </w:tc>
      </w:tr>
    </w:tbl>
    <w:p w14:paraId="4370AAF7" w14:textId="77777777" w:rsidR="00D53030" w:rsidRDefault="00D5303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45B966D" w14:textId="43475C46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3ABD1E2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702"/>
        <w:gridCol w:w="3053"/>
        <w:gridCol w:w="459"/>
        <w:gridCol w:w="2103"/>
      </w:tblGrid>
      <w:tr w:rsidR="00D92EF9" w:rsidRPr="00AB0401" w14:paraId="39769C9F" w14:textId="77777777" w:rsidTr="00797326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8A6C57D" w14:textId="1410209D"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C862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C8625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0F329D9" w14:textId="54E5809C" w:rsidR="00D92EF9" w:rsidRPr="00177B76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  <w:p w14:paraId="5B9930B6" w14:textId="77777777"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EEEAFE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DE049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left w:val="triple" w:sz="4" w:space="0" w:color="auto"/>
            </w:tcBorders>
            <w:shd w:val="clear" w:color="auto" w:fill="FFFFCC"/>
          </w:tcPr>
          <w:p w14:paraId="7162AAA8" w14:textId="25162651" w:rsidR="00D92EF9" w:rsidRPr="00AB0401" w:rsidRDefault="00C8625F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53" w:type="dxa"/>
            <w:shd w:val="clear" w:color="auto" w:fill="FFFFCC"/>
          </w:tcPr>
          <w:p w14:paraId="7139E9C3" w14:textId="6FEB3245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FFFFCC"/>
          </w:tcPr>
          <w:p w14:paraId="55C9CC0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shd w:val="clear" w:color="auto" w:fill="FFFFCC"/>
          </w:tcPr>
          <w:p w14:paraId="39A63CC8" w14:textId="73DC9273"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8625F" w:rsidRPr="00AB0401" w14:paraId="481500B8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663630B" w14:textId="77777777" w:rsidR="00C8625F" w:rsidRPr="00AB0401" w:rsidRDefault="00C8625F" w:rsidP="00C862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DDB6A52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58AB702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14:paraId="159BC53C" w14:textId="4F735148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</w:tcPr>
          <w:p w14:paraId="13EA4BCB" w14:textId="16022767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</w:tcPr>
          <w:p w14:paraId="1E6A58AE" w14:textId="77777777" w:rsidR="00C8625F" w:rsidRPr="00AB0401" w:rsidRDefault="00C8625F" w:rsidP="00C862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</w:tcPr>
          <w:p w14:paraId="70D8CBF2" w14:textId="6BAE51A3" w:rsidR="00C8625F" w:rsidRPr="00E16B69" w:rsidRDefault="00C8625F" w:rsidP="00C8625F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C8625F" w:rsidRPr="00AB0401" w14:paraId="74C3FDAE" w14:textId="77777777" w:rsidTr="00A170B2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C96BC8" w14:textId="77777777" w:rsidR="00C8625F" w:rsidRPr="00AB0401" w:rsidRDefault="00C8625F" w:rsidP="00C862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1238C8CD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77C1E97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left w:val="triple" w:sz="4" w:space="0" w:color="auto"/>
              <w:bottom w:val="double" w:sz="4" w:space="0" w:color="auto"/>
            </w:tcBorders>
          </w:tcPr>
          <w:p w14:paraId="5FAE5095" w14:textId="197ED566" w:rsidR="00C8625F" w:rsidRPr="00AB0401" w:rsidRDefault="00C8625F" w:rsidP="00C8625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  <w:tcBorders>
              <w:bottom w:val="double" w:sz="4" w:space="0" w:color="auto"/>
            </w:tcBorders>
          </w:tcPr>
          <w:p w14:paraId="3D565A24" w14:textId="31CD7535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14:paraId="34CCF424" w14:textId="77777777" w:rsidR="00C8625F" w:rsidRPr="00AB0401" w:rsidRDefault="00C8625F" w:rsidP="00C862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14:paraId="35BED37C" w14:textId="32165336" w:rsidR="00C8625F" w:rsidRPr="00E16B69" w:rsidRDefault="00C8625F" w:rsidP="00C8625F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C8625F" w:rsidRPr="00AB0401" w14:paraId="269DDFA5" w14:textId="77777777" w:rsidTr="00C8625F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DE800E9" w14:textId="77777777" w:rsidR="00C8625F" w:rsidRPr="00AB0401" w:rsidRDefault="00C8625F" w:rsidP="00C8625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877B87E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3EDAF69" w14:textId="77777777" w:rsidR="00C8625F" w:rsidRPr="00D54FD1" w:rsidRDefault="00C8625F" w:rsidP="00C8625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</w:tcPr>
          <w:p w14:paraId="606F2FBA" w14:textId="498D4F55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2486D195" w14:textId="4D293B55" w:rsidR="00C8625F" w:rsidRPr="00AB0401" w:rsidRDefault="00C8625F" w:rsidP="00C8625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632300E4" w14:textId="77777777" w:rsidR="00C8625F" w:rsidRPr="00AB0401" w:rsidRDefault="00C8625F" w:rsidP="00C8625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50E61AC5" w14:textId="41D60259" w:rsidR="00C8625F" w:rsidRPr="00E16B69" w:rsidRDefault="00C8625F" w:rsidP="00C8625F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A736CE" w:rsidRPr="00AB0401" w14:paraId="5A18A44A" w14:textId="77777777" w:rsidTr="00A170B2">
        <w:trPr>
          <w:trHeight w:val="175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997BE2" w14:textId="77777777" w:rsidR="00A736CE" w:rsidRPr="00AB0401" w:rsidRDefault="00A736CE" w:rsidP="00A736C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83256C2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E371928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2CCF4B7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BD4DA82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FCF98C0" w14:textId="77777777" w:rsidR="00A736CE" w:rsidRPr="00AB0401" w:rsidRDefault="00A736CE" w:rsidP="00A736CE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A23CA67" w14:textId="77777777" w:rsidR="00A736CE" w:rsidRPr="00E16B69" w:rsidRDefault="00A736CE" w:rsidP="00A736CE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736CE" w:rsidRPr="00AB0401" w14:paraId="0B1FB809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E6380AC" w14:textId="77777777" w:rsidR="00A736CE" w:rsidRPr="00AB0401" w:rsidRDefault="00A736CE" w:rsidP="00A736CE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A4C45DD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B210108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C317043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FACAAF5" w14:textId="77777777"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E275324" w14:textId="77777777" w:rsidR="00A736CE" w:rsidRPr="00AB0401" w:rsidRDefault="00A736CE" w:rsidP="00A736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5AD79A0" w14:textId="77777777" w:rsidR="00A736CE" w:rsidRPr="00E16B69" w:rsidRDefault="00A736CE" w:rsidP="00A736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14:paraId="10B66032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AE3DAA1" w14:textId="77777777"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473684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103529A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784A01B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5FF148E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5C4893F" w14:textId="77777777"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D1DA73" w14:textId="77777777"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14:paraId="7C0F8C7A" w14:textId="77777777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951FA7" w14:textId="77777777"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6EC1A11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AB0D432" w14:textId="77777777"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CC949B9" w14:textId="77777777"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11E0397" w14:textId="77777777"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77C9957" w14:textId="77777777"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42135E25" w14:textId="77777777"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B8D18C1" w14:textId="7E9994FE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64F5C304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666"/>
        <w:gridCol w:w="2991"/>
        <w:gridCol w:w="586"/>
        <w:gridCol w:w="2074"/>
      </w:tblGrid>
      <w:tr w:rsidR="00D92EF9" w:rsidRPr="00AB0401" w14:paraId="3A135DAC" w14:textId="77777777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14:paraId="6EFBAECE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86DF711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DAC261C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103EDF56" w14:textId="77777777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570A8D94" w14:textId="77777777" w:rsidR="00A736CE" w:rsidRDefault="00A736CE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4AE64E77" w14:textId="6E92C8F1"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005D140F" w14:textId="27198FFB" w:rsidR="00D92EF9" w:rsidRPr="00A736CE" w:rsidRDefault="00774F27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DD73B5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50C8C2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14:paraId="1D691BE0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</w:tcPr>
          <w:p w14:paraId="645F2164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  <w:p w14:paraId="3090F483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86" w:type="dxa"/>
          </w:tcPr>
          <w:p w14:paraId="440110B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14:paraId="77EC29FA" w14:textId="77777777" w:rsidR="00D92EF9" w:rsidRPr="00E16B69" w:rsidRDefault="00D92EF9" w:rsidP="00A736CE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56917628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13FD611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A82350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3A061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14:paraId="7D07ABFD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91" w:type="dxa"/>
          </w:tcPr>
          <w:p w14:paraId="2A5E05D1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Öksürük tedavisi ve soğuk</w:t>
            </w:r>
          </w:p>
          <w:p w14:paraId="7411F4F8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algınlığında kullanılan ilaçlar</w:t>
            </w:r>
          </w:p>
        </w:tc>
        <w:tc>
          <w:tcPr>
            <w:tcW w:w="586" w:type="dxa"/>
          </w:tcPr>
          <w:p w14:paraId="6FEFCA5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14:paraId="5D31B249" w14:textId="77777777" w:rsidR="00D92EF9" w:rsidRPr="00E16B69" w:rsidRDefault="00325774" w:rsidP="0032577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14:paraId="7A641D6E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256EBBFE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42EC27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E7E64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left w:val="triple" w:sz="4" w:space="0" w:color="auto"/>
              <w:bottom w:val="double" w:sz="4" w:space="0" w:color="auto"/>
            </w:tcBorders>
          </w:tcPr>
          <w:p w14:paraId="4B7982AA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bottom w:val="double" w:sz="4" w:space="0" w:color="auto"/>
            </w:tcBorders>
          </w:tcPr>
          <w:p w14:paraId="0F9683EF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14:paraId="1C5028F0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</w:tcPr>
          <w:p w14:paraId="4A3F531B" w14:textId="47B73549" w:rsidR="00D92EF9" w:rsidRPr="00E16B69" w:rsidRDefault="00360C87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Muhammed TEKİNHATUN</w:t>
            </w:r>
          </w:p>
        </w:tc>
      </w:tr>
      <w:tr w:rsidR="00D92EF9" w:rsidRPr="00AB0401" w14:paraId="5965305D" w14:textId="77777777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14:paraId="6DC9F101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772FB0D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A1181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E25929A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top w:val="double" w:sz="4" w:space="0" w:color="auto"/>
              <w:bottom w:val="triple" w:sz="4" w:space="0" w:color="auto"/>
            </w:tcBorders>
          </w:tcPr>
          <w:p w14:paraId="327607F8" w14:textId="77777777"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top w:val="double" w:sz="4" w:space="0" w:color="auto"/>
              <w:bottom w:val="triple" w:sz="4" w:space="0" w:color="auto"/>
            </w:tcBorders>
          </w:tcPr>
          <w:p w14:paraId="751C8FD4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14:paraId="63C6B6F1" w14:textId="390438DC" w:rsidR="00D92EF9" w:rsidRPr="00E16B69" w:rsidRDefault="00360C87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Muhammed TEKİNHATUN</w:t>
            </w:r>
          </w:p>
        </w:tc>
      </w:tr>
      <w:tr w:rsidR="00774F27" w:rsidRPr="00AB0401" w14:paraId="7D81BBF7" w14:textId="77777777" w:rsidTr="00A170B2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9FD4072" w14:textId="77777777" w:rsidR="00774F27" w:rsidRPr="00AB0401" w:rsidRDefault="00774F27" w:rsidP="00774F27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39E1508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2998F8E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824DE2D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96C48E8" w14:textId="4CCE0F58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5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A35AD9E" w14:textId="18086FB7" w:rsidR="00774F27" w:rsidRPr="00AB0401" w:rsidRDefault="00774F27" w:rsidP="00774F27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8526F3A" w14:textId="2B55ABAB" w:rsidR="00774F27" w:rsidRPr="00774F27" w:rsidRDefault="00B13BC9" w:rsidP="00774F27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774F27" w:rsidRPr="00AB0401" w14:paraId="740D4C9A" w14:textId="77777777" w:rsidTr="00A170B2">
        <w:trPr>
          <w:trHeight w:val="182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514DFE6" w14:textId="77777777" w:rsidR="00774F27" w:rsidRPr="00AB0401" w:rsidRDefault="00774F27" w:rsidP="00774F27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CDE6D6C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C188D3E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4EF6888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3F89D730" w14:textId="4B5B79E7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611259B" w14:textId="091CB7F1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7ADC64A0" w14:textId="047C56E5" w:rsidR="00774F27" w:rsidRPr="00E16B69" w:rsidRDefault="00B13BC9" w:rsidP="00774F27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774F27" w:rsidRPr="00AB0401" w14:paraId="63B1B0CB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D40A12A" w14:textId="77777777" w:rsidR="00774F27" w:rsidRPr="00AB0401" w:rsidRDefault="00774F27" w:rsidP="00774F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738D6A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3050E73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4081DD4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66D35DE" w14:textId="77777777" w:rsidR="00774F27" w:rsidRPr="00AB0401" w:rsidRDefault="00774F27" w:rsidP="00774F2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6B8560C" w14:textId="2DC94A3B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8C9E061" w14:textId="77777777" w:rsidR="00774F27" w:rsidRPr="00E16B69" w:rsidRDefault="00774F27" w:rsidP="00774F27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774F27" w:rsidRPr="00AB0401" w14:paraId="22D84D56" w14:textId="77777777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2D8477E" w14:textId="77777777" w:rsidR="00774F27" w:rsidRPr="00AB0401" w:rsidRDefault="00774F27" w:rsidP="00774F27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E3B8E42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CD3984" w14:textId="77777777" w:rsidR="00774F27" w:rsidRPr="00D54FD1" w:rsidRDefault="00774F27" w:rsidP="00774F2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052457FF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E507959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504C2F83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14:paraId="15C788D0" w14:textId="77777777" w:rsidR="00774F27" w:rsidRPr="00AB0401" w:rsidRDefault="00774F27" w:rsidP="00774F27">
            <w:pPr>
              <w:rPr>
                <w:rFonts w:cstheme="minorHAnsi"/>
                <w:sz w:val="18"/>
                <w:szCs w:val="18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</w:tbl>
    <w:p w14:paraId="5F1B9171" w14:textId="666E50A0" w:rsidR="00477841" w:rsidRDefault="0047784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117F187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201"/>
        <w:gridCol w:w="425"/>
        <w:gridCol w:w="1695"/>
        <w:gridCol w:w="3000"/>
        <w:gridCol w:w="454"/>
        <w:gridCol w:w="2081"/>
      </w:tblGrid>
      <w:tr w:rsidR="00D92EF9" w:rsidRPr="00AB0401" w14:paraId="2700AF1D" w14:textId="77777777" w:rsidTr="00A170B2">
        <w:trPr>
          <w:trHeight w:val="226"/>
        </w:trPr>
        <w:tc>
          <w:tcPr>
            <w:tcW w:w="131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FA7748B" w14:textId="5D9E2310" w:rsidR="00D92EF9" w:rsidRPr="00A736CE" w:rsidRDefault="0015481A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18</w:t>
            </w:r>
            <w:r w:rsidR="00D92EF9"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162EBFD5" w14:textId="26CBA7E3" w:rsidR="00D92EF9" w:rsidRPr="00A736CE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  <w:p w14:paraId="1A81FEDC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1B056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FAB253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14:paraId="33BED4C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14:paraId="3AF548B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Diffüz interstisyel akciğer</w:t>
            </w:r>
          </w:p>
          <w:p w14:paraId="6EF40C7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hastalıklarının patolojisi</w:t>
            </w:r>
          </w:p>
        </w:tc>
        <w:tc>
          <w:tcPr>
            <w:tcW w:w="454" w:type="dxa"/>
          </w:tcPr>
          <w:p w14:paraId="2390207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B39E485" w14:textId="2C4290D4" w:rsidR="00D92EF9" w:rsidRPr="00E16B69" w:rsidRDefault="00D92EF9" w:rsidP="00D92EF9">
            <w:pPr>
              <w:pStyle w:val="ListeParagraf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Üyesi A. KELEŞ</w:t>
            </w:r>
          </w:p>
        </w:tc>
      </w:tr>
      <w:tr w:rsidR="00D92EF9" w:rsidRPr="00AB0401" w14:paraId="2EE5D46F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04ABB7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07569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A92CBA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14:paraId="1C9CBBB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14:paraId="43DA055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 patolojisi</w:t>
            </w:r>
          </w:p>
        </w:tc>
        <w:tc>
          <w:tcPr>
            <w:tcW w:w="454" w:type="dxa"/>
          </w:tcPr>
          <w:p w14:paraId="1E0CAF3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7AB3A3B" w14:textId="10BAE0EC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Öğr. Üyesi A. KELEŞ</w:t>
            </w:r>
          </w:p>
        </w:tc>
      </w:tr>
      <w:tr w:rsidR="00D92EF9" w:rsidRPr="00AB0401" w14:paraId="7BAA5AB8" w14:textId="77777777" w:rsidTr="00A170B2">
        <w:trPr>
          <w:trHeight w:val="60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213687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D9C45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F2E7A6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left w:val="triple" w:sz="4" w:space="0" w:color="auto"/>
              <w:bottom w:val="double" w:sz="4" w:space="0" w:color="auto"/>
            </w:tcBorders>
          </w:tcPr>
          <w:p w14:paraId="651A8C6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00" w:type="dxa"/>
            <w:tcBorders>
              <w:bottom w:val="double" w:sz="4" w:space="0" w:color="auto"/>
            </w:tcBorders>
          </w:tcPr>
          <w:p w14:paraId="4689DE5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Senkop</w:t>
            </w:r>
          </w:p>
        </w:tc>
        <w:tc>
          <w:tcPr>
            <w:tcW w:w="454" w:type="dxa"/>
            <w:tcBorders>
              <w:bottom w:val="double" w:sz="4" w:space="0" w:color="auto"/>
            </w:tcBorders>
          </w:tcPr>
          <w:p w14:paraId="32232737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double" w:sz="4" w:space="0" w:color="auto"/>
            </w:tcBorders>
          </w:tcPr>
          <w:p w14:paraId="09A435A3" w14:textId="77777777"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ACET</w:t>
            </w:r>
          </w:p>
        </w:tc>
      </w:tr>
      <w:tr w:rsidR="00D92EF9" w:rsidRPr="00AB0401" w14:paraId="7CB2611F" w14:textId="77777777" w:rsidTr="00A170B2">
        <w:trPr>
          <w:trHeight w:val="22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167410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0135761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B00291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503473C7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000" w:type="dxa"/>
            <w:tcBorders>
              <w:top w:val="double" w:sz="4" w:space="0" w:color="auto"/>
              <w:bottom w:val="triple" w:sz="4" w:space="0" w:color="auto"/>
            </w:tcBorders>
          </w:tcPr>
          <w:p w14:paraId="074A6F6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Kanseri</w:t>
            </w:r>
          </w:p>
        </w:tc>
        <w:tc>
          <w:tcPr>
            <w:tcW w:w="454" w:type="dxa"/>
            <w:tcBorders>
              <w:top w:val="double" w:sz="4" w:space="0" w:color="auto"/>
              <w:bottom w:val="triple" w:sz="4" w:space="0" w:color="auto"/>
            </w:tcBorders>
          </w:tcPr>
          <w:p w14:paraId="4D9FF77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riple" w:sz="4" w:space="0" w:color="auto"/>
            </w:tcBorders>
          </w:tcPr>
          <w:p w14:paraId="0CE65E0A" w14:textId="77777777" w:rsidR="00D92EF9" w:rsidRPr="00E16B69" w:rsidRDefault="00D92EF9" w:rsidP="00D92EF9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D92EF9" w:rsidRPr="00AB0401" w14:paraId="5E093B8E" w14:textId="77777777" w:rsidTr="00A170B2">
        <w:trPr>
          <w:trHeight w:val="17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244EB01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8F8723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E433EB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C9C0E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AFB4B1E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57DA3E0" w14:textId="77777777" w:rsidR="00D92EF9" w:rsidRPr="00AB0401" w:rsidRDefault="00D92EF9" w:rsidP="00C24372">
            <w:pPr>
              <w:pStyle w:val="stbilg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004AA61" w14:textId="77777777"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14:paraId="25E5415A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3E9B2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3D284C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E3C91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64B302B9" w14:textId="77777777"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27C6074" w14:textId="77777777" w:rsidR="00D92EF9" w:rsidRPr="00AB0401" w:rsidRDefault="00C24372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88D1589" w14:textId="77777777" w:rsidR="00D92EF9" w:rsidRPr="00AB0401" w:rsidRDefault="00C24372" w:rsidP="00C243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78008FB" w14:textId="77777777" w:rsidR="00D92EF9" w:rsidRPr="00E16B69" w:rsidRDefault="00D92EF9" w:rsidP="00C24372">
            <w:pPr>
              <w:ind w:left="-152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5EDB3655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708EE10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CA1C9E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CAB66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CC5267A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61D69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E72F2AA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AD4555B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6FE33D05" w14:textId="77777777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AC05683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5FC3AE3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0FE560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8374EA4" w14:textId="77777777"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2CD0CC69" w14:textId="77777777" w:rsidR="00D92EF9" w:rsidRPr="00AB0401" w:rsidRDefault="00C24372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13EA206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3ADA9DC4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BA8DA54" w14:textId="6ED65169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EFE2215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105"/>
        <w:gridCol w:w="422"/>
        <w:gridCol w:w="1818"/>
        <w:gridCol w:w="3203"/>
        <w:gridCol w:w="281"/>
        <w:gridCol w:w="2099"/>
      </w:tblGrid>
      <w:tr w:rsidR="00D92EF9" w:rsidRPr="00AB0401" w14:paraId="2D0E19A9" w14:textId="77777777" w:rsidTr="00A170B2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7CCCFEA" w14:textId="76312F8B" w:rsidR="00D92EF9" w:rsidRPr="00C24372" w:rsidRDefault="0015481A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19</w:t>
            </w:r>
            <w:r w:rsidR="00D92EF9"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751002D" w14:textId="53B72F65" w:rsidR="00D92EF9" w:rsidRPr="00AB0401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698092B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8964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25E3488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14:paraId="1B62D5B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yolları patolojisi</w:t>
            </w:r>
          </w:p>
        </w:tc>
        <w:tc>
          <w:tcPr>
            <w:tcW w:w="282" w:type="dxa"/>
          </w:tcPr>
          <w:p w14:paraId="39AE73F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14:paraId="74A30545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0226453F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0FB29F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0E8573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0A7D56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14:paraId="31B2E514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14:paraId="370AF221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dolaşım bozukluklarıpatolojisi</w:t>
            </w:r>
          </w:p>
        </w:tc>
        <w:tc>
          <w:tcPr>
            <w:tcW w:w="282" w:type="dxa"/>
          </w:tcPr>
          <w:p w14:paraId="39F7A8DE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14:paraId="6D160E0F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14:paraId="1EF640F3" w14:textId="77777777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13B35AA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278681F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E33DA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left w:val="triple" w:sz="4" w:space="0" w:color="auto"/>
              <w:bottom w:val="double" w:sz="4" w:space="0" w:color="auto"/>
            </w:tcBorders>
          </w:tcPr>
          <w:p w14:paraId="5650A78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bottom w:val="double" w:sz="4" w:space="0" w:color="auto"/>
            </w:tcBorders>
          </w:tcPr>
          <w:p w14:paraId="6F37A49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14:paraId="44B2C1D9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bottom w:val="double" w:sz="4" w:space="0" w:color="auto"/>
            </w:tcBorders>
          </w:tcPr>
          <w:p w14:paraId="18C37F45" w14:textId="77777777" w:rsidR="00D92EF9" w:rsidRPr="00E16B69" w:rsidRDefault="003D0637" w:rsidP="003D0637">
            <w:pPr>
              <w:pStyle w:val="TableParagraph"/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14:paraId="6D9A2E7A" w14:textId="77777777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8267DA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7B00FB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856DBD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273C4EC0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  <w:bottom w:val="triple" w:sz="4" w:space="0" w:color="auto"/>
            </w:tcBorders>
          </w:tcPr>
          <w:p w14:paraId="4FA5E37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14:paraId="2A13D2D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riple" w:sz="4" w:space="0" w:color="auto"/>
            </w:tcBorders>
          </w:tcPr>
          <w:p w14:paraId="558BC1E4" w14:textId="77777777" w:rsidR="00D92EF9" w:rsidRPr="00E16B69" w:rsidRDefault="003D0637" w:rsidP="00C24372">
            <w:pPr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14:paraId="12F7788E" w14:textId="77777777" w:rsidTr="00A170B2">
        <w:trPr>
          <w:trHeight w:val="175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EF5F8AD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4D51F68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C6AEE7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D4BDE4C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  <w:r w:rsidR="00C243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Hst.</w:t>
            </w:r>
          </w:p>
        </w:tc>
        <w:tc>
          <w:tcPr>
            <w:tcW w:w="32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329BB585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Kistik fibrozis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14:paraId="1A8F73BB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0C577A32" w14:textId="77777777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D92EF9" w:rsidRPr="00AB0401" w14:paraId="3D18F45C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AD88F64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101C4D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BE88F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03E140FB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14:paraId="738695A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</w:tc>
        <w:tc>
          <w:tcPr>
            <w:tcW w:w="282" w:type="dxa"/>
            <w:shd w:val="clear" w:color="auto" w:fill="auto"/>
          </w:tcPr>
          <w:p w14:paraId="0D290C68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</w:tcBorders>
            <w:shd w:val="clear" w:color="auto" w:fill="auto"/>
          </w:tcPr>
          <w:p w14:paraId="7ACD9D50" w14:textId="433EF878" w:rsidR="00D92EF9" w:rsidRPr="00E16B69" w:rsidRDefault="003335B2" w:rsidP="00C24372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Dr. S. YILMAZ</w:t>
            </w:r>
          </w:p>
        </w:tc>
      </w:tr>
      <w:tr w:rsidR="00D92EF9" w:rsidRPr="00AB0401" w14:paraId="191B42F8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1632F4A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5519D06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5C9A7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14:paraId="2D9EC27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14:paraId="3E980788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14:paraId="6965C93D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00E62B64" w14:textId="742A986A"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 w:rsidR="0046594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Ayşe Nur KELEŞ</w:t>
            </w:r>
          </w:p>
        </w:tc>
      </w:tr>
      <w:tr w:rsidR="00D92EF9" w:rsidRPr="00AB0401" w14:paraId="0F6357D3" w14:textId="77777777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E4DAF1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77B0336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DB071C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14:paraId="350988E1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14:paraId="49D4F24F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14:paraId="0960A0FC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14:paraId="5B0CA6AE" w14:textId="54AC7925" w:rsidR="00D92EF9" w:rsidRPr="00E16B69" w:rsidRDefault="0046594C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Dr.Öğr. Üyesi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Ayşe Nur KELEŞ</w:t>
            </w:r>
          </w:p>
        </w:tc>
      </w:tr>
    </w:tbl>
    <w:p w14:paraId="712D01BB" w14:textId="61CEDFCB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86C6488" w14:textId="77777777" w:rsidR="003335B2" w:rsidRPr="00AB0401" w:rsidRDefault="003335B2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700"/>
        <w:gridCol w:w="3262"/>
        <w:gridCol w:w="425"/>
        <w:gridCol w:w="1843"/>
      </w:tblGrid>
      <w:tr w:rsidR="0003220B" w:rsidRPr="00AB0401" w14:paraId="0318CBD8" w14:textId="77777777" w:rsidTr="00A170B2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6A85918" w14:textId="77777777" w:rsidR="0003220B" w:rsidRPr="00C24372" w:rsidRDefault="0003220B" w:rsidP="0003220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636ED8CA" w14:textId="42CDF703" w:rsidR="0003220B" w:rsidRPr="00C24372" w:rsidRDefault="0003220B" w:rsidP="0003220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2E7FACE1" w14:textId="768BFCEC" w:rsidR="0003220B" w:rsidRPr="00C24372" w:rsidRDefault="0003220B" w:rsidP="0003220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7317F200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8ABE807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14:paraId="75F14276" w14:textId="77777777" w:rsidR="0003220B" w:rsidRPr="00AB0401" w:rsidRDefault="0003220B" w:rsidP="0003220B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14:paraId="438F94B0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Farenks hastalıkları</w:t>
            </w:r>
          </w:p>
        </w:tc>
        <w:tc>
          <w:tcPr>
            <w:tcW w:w="425" w:type="dxa"/>
          </w:tcPr>
          <w:p w14:paraId="76480C76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12F39E" w14:textId="3A0069E3" w:rsidR="0003220B" w:rsidRPr="0003220B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220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Şermin CAN</w:t>
            </w:r>
          </w:p>
        </w:tc>
      </w:tr>
      <w:tr w:rsidR="0003220B" w:rsidRPr="00AB0401" w14:paraId="1A28DD6D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6950CFF8" w14:textId="77777777" w:rsidR="0003220B" w:rsidRPr="00AB0401" w:rsidRDefault="0003220B" w:rsidP="0003220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5C474745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585FB4F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14:paraId="7006C5FC" w14:textId="77777777" w:rsidR="0003220B" w:rsidRPr="00AB0401" w:rsidRDefault="0003220B" w:rsidP="0003220B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14:paraId="4EE64EE7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Larinks hastalıkları</w:t>
            </w:r>
          </w:p>
        </w:tc>
        <w:tc>
          <w:tcPr>
            <w:tcW w:w="425" w:type="dxa"/>
          </w:tcPr>
          <w:p w14:paraId="746DE595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0D7406" w14:textId="1D9A4824" w:rsidR="0003220B" w:rsidRPr="0003220B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220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Şermin CAN</w:t>
            </w:r>
          </w:p>
        </w:tc>
      </w:tr>
      <w:tr w:rsidR="00D92EF9" w:rsidRPr="00AB0401" w14:paraId="62F7453B" w14:textId="77777777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CC370D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CDDF6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50105D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triple" w:sz="4" w:space="0" w:color="auto"/>
              <w:bottom w:val="double" w:sz="4" w:space="0" w:color="auto"/>
            </w:tcBorders>
          </w:tcPr>
          <w:p w14:paraId="234A714F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bottom w:val="double" w:sz="4" w:space="0" w:color="auto"/>
            </w:tcBorders>
          </w:tcPr>
          <w:p w14:paraId="79E9B9DD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168C4F2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FC4FBA9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14:paraId="7EE2D24C" w14:textId="77777777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327C32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6777478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600BA8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45007967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double" w:sz="4" w:space="0" w:color="auto"/>
              <w:bottom w:val="triple" w:sz="4" w:space="0" w:color="auto"/>
            </w:tcBorders>
          </w:tcPr>
          <w:p w14:paraId="3E3E2C46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72355AAF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14:paraId="03E4E2F0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14:paraId="57BD42B1" w14:textId="77777777" w:rsidTr="00A170B2">
        <w:trPr>
          <w:trHeight w:val="175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EAAA7E4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3F7C07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9EE7D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053060A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BF86F5C" w14:textId="77777777"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Çevresel ve mesleksel akciğer hastalıkları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14:paraId="74D4F8F5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295FB55C" w14:textId="77777777"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03220B" w:rsidRPr="00AB0401" w14:paraId="3E783522" w14:textId="77777777" w:rsidTr="00A170B2">
        <w:trPr>
          <w:trHeight w:val="5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2B469F4" w14:textId="77777777" w:rsidR="0003220B" w:rsidRPr="00AB0401" w:rsidRDefault="0003220B" w:rsidP="0003220B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2E516D77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4E12E13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4DB13916" w14:textId="77777777" w:rsidR="0003220B" w:rsidRPr="00AB0401" w:rsidRDefault="0003220B" w:rsidP="0003220B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tcBorders>
              <w:top w:val="double" w:sz="4" w:space="0" w:color="auto"/>
            </w:tcBorders>
            <w:shd w:val="clear" w:color="auto" w:fill="auto"/>
          </w:tcPr>
          <w:p w14:paraId="22E7E4F3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yolu obstrüksiyonları</w:t>
            </w:r>
          </w:p>
        </w:tc>
        <w:tc>
          <w:tcPr>
            <w:tcW w:w="425" w:type="dxa"/>
            <w:shd w:val="clear" w:color="auto" w:fill="auto"/>
          </w:tcPr>
          <w:p w14:paraId="3546FD98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7F7B7659" w14:textId="6C537148" w:rsidR="0003220B" w:rsidRPr="00A95EC2" w:rsidRDefault="0003220B" w:rsidP="0003220B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Öğr. Şermin CAN</w:t>
            </w:r>
          </w:p>
        </w:tc>
      </w:tr>
      <w:tr w:rsidR="0003220B" w:rsidRPr="00AB0401" w14:paraId="13301969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49B3C7C" w14:textId="77777777" w:rsidR="0003220B" w:rsidRPr="00AB0401" w:rsidRDefault="0003220B" w:rsidP="0003220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6C206F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92535CA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14:paraId="638D5CC6" w14:textId="77777777" w:rsidR="0003220B" w:rsidRPr="00AB0401" w:rsidRDefault="0003220B" w:rsidP="0003220B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14:paraId="412D0254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Burun hastalıkları</w:t>
            </w:r>
          </w:p>
        </w:tc>
        <w:tc>
          <w:tcPr>
            <w:tcW w:w="425" w:type="dxa"/>
            <w:shd w:val="clear" w:color="auto" w:fill="auto"/>
          </w:tcPr>
          <w:p w14:paraId="76BF27A7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E613B63" w14:textId="582DD629" w:rsidR="0003220B" w:rsidRPr="00A95EC2" w:rsidRDefault="0003220B" w:rsidP="0003220B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Öğr. Şermin CAN</w:t>
            </w:r>
          </w:p>
        </w:tc>
      </w:tr>
      <w:tr w:rsidR="0003220B" w:rsidRPr="00AB0401" w14:paraId="6A15A2BC" w14:textId="77777777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74B9FD2" w14:textId="77777777" w:rsidR="0003220B" w:rsidRPr="00AB0401" w:rsidRDefault="0003220B" w:rsidP="0003220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6B3F0A7C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C823706" w14:textId="77777777" w:rsidR="0003220B" w:rsidRPr="00D54FD1" w:rsidRDefault="0003220B" w:rsidP="0003220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14:paraId="5A85C44F" w14:textId="77777777" w:rsidR="0003220B" w:rsidRPr="00AB0401" w:rsidRDefault="0003220B" w:rsidP="0003220B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14:paraId="58C8F087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Sinüs hastalıkları</w:t>
            </w:r>
          </w:p>
        </w:tc>
        <w:tc>
          <w:tcPr>
            <w:tcW w:w="425" w:type="dxa"/>
            <w:shd w:val="clear" w:color="auto" w:fill="auto"/>
          </w:tcPr>
          <w:p w14:paraId="2FC03F1D" w14:textId="77777777" w:rsidR="0003220B" w:rsidRPr="00AB0401" w:rsidRDefault="0003220B" w:rsidP="0003220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420DBA" w14:textId="717DB83C" w:rsidR="0003220B" w:rsidRPr="00A95EC2" w:rsidRDefault="0003220B" w:rsidP="0003220B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Dr.</w:t>
            </w:r>
            <w:r w:rsidR="00FA5DA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F08D6">
              <w:rPr>
                <w:rFonts w:cstheme="minorHAnsi"/>
                <w:color w:val="000000" w:themeColor="text1"/>
                <w:sz w:val="16"/>
                <w:szCs w:val="16"/>
              </w:rPr>
              <w:t>Öğr. Şermin CAN</w:t>
            </w:r>
          </w:p>
        </w:tc>
      </w:tr>
    </w:tbl>
    <w:p w14:paraId="5B110466" w14:textId="77777777" w:rsidR="003901E0" w:rsidRDefault="003901E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6E2B1CB" w14:textId="77777777"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811"/>
        <w:gridCol w:w="2441"/>
        <w:gridCol w:w="425"/>
        <w:gridCol w:w="2694"/>
      </w:tblGrid>
      <w:tr w:rsidR="00112E21" w:rsidRPr="00AB0401" w14:paraId="722CB929" w14:textId="77777777" w:rsidTr="00A170B2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1CB9270" w14:textId="6B9CD109" w:rsidR="00112E21" w:rsidRPr="00E16B69" w:rsidRDefault="00112E21" w:rsidP="00112E21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69BD966C" w14:textId="5EE3F740" w:rsidR="00112E21" w:rsidRPr="00E16B69" w:rsidRDefault="00112E21" w:rsidP="00112E21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29408EDE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2CB5A820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14:paraId="4FFFA66C" w14:textId="77777777" w:rsidR="00112E21" w:rsidRPr="00AB0401" w:rsidRDefault="00112E21" w:rsidP="00112E21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14:paraId="1DA04C10" w14:textId="77777777" w:rsidR="00112E21" w:rsidRPr="00AB0401" w:rsidRDefault="00112E21" w:rsidP="00112E21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14:paraId="2992B896" w14:textId="77777777" w:rsidR="00112E21" w:rsidRPr="00AB0401" w:rsidRDefault="00112E21" w:rsidP="00112E2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7CC023DC" w14:textId="10346F22" w:rsidR="00112E21" w:rsidRPr="00E16B69" w:rsidRDefault="00112E21" w:rsidP="00112E21">
            <w:pPr>
              <w:ind w:left="-10"/>
              <w:rPr>
                <w:rFonts w:cstheme="minorHAnsi"/>
                <w:sz w:val="16"/>
                <w:szCs w:val="16"/>
              </w:rPr>
            </w:pPr>
            <w:r w:rsidRPr="00A80BBF">
              <w:rPr>
                <w:rFonts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112E21" w:rsidRPr="00AB0401" w14:paraId="3C1EAD7B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8C85F0B" w14:textId="77777777" w:rsidR="00112E21" w:rsidRPr="00AB0401" w:rsidRDefault="00112E21" w:rsidP="00112E2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9F2FA4A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78EC27" w14:textId="77777777" w:rsidR="00112E21" w:rsidRPr="00D54FD1" w:rsidRDefault="00112E21" w:rsidP="00112E2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14:paraId="2F089D5D" w14:textId="77777777" w:rsidR="00112E21" w:rsidRPr="00AB0401" w:rsidRDefault="00112E21" w:rsidP="00112E21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14:paraId="7889C2BC" w14:textId="77777777" w:rsidR="00112E21" w:rsidRPr="00AB0401" w:rsidRDefault="00112E21" w:rsidP="00112E21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14:paraId="5800B136" w14:textId="77777777" w:rsidR="00112E21" w:rsidRPr="00AB0401" w:rsidRDefault="00112E21" w:rsidP="00112E21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2D9B5BD4" w14:textId="586A1414" w:rsidR="00112E21" w:rsidRPr="00E16B69" w:rsidRDefault="00112E21" w:rsidP="00112E21">
            <w:pPr>
              <w:ind w:left="-10"/>
              <w:rPr>
                <w:rFonts w:cstheme="minorHAnsi"/>
                <w:sz w:val="16"/>
                <w:szCs w:val="16"/>
              </w:rPr>
            </w:pPr>
            <w:r w:rsidRPr="00A80BBF">
              <w:rPr>
                <w:rFonts w:cstheme="minorHAnsi"/>
                <w:color w:val="000000" w:themeColor="text1"/>
                <w:sz w:val="16"/>
                <w:szCs w:val="16"/>
              </w:rPr>
              <w:t>Dr. Öğr. Üyesi Veysi TEKİN</w:t>
            </w:r>
          </w:p>
        </w:tc>
      </w:tr>
      <w:tr w:rsidR="00D92EF9" w:rsidRPr="00AB0401" w14:paraId="22F20693" w14:textId="77777777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FF21CE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064AAB6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99D27D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11" w:type="dxa"/>
            <w:tcBorders>
              <w:left w:val="triple" w:sz="4" w:space="0" w:color="auto"/>
              <w:bottom w:val="double" w:sz="4" w:space="0" w:color="auto"/>
            </w:tcBorders>
          </w:tcPr>
          <w:p w14:paraId="1D0F26A6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bottom w:val="double" w:sz="4" w:space="0" w:color="auto"/>
            </w:tcBorders>
          </w:tcPr>
          <w:p w14:paraId="694A6E5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778F199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25D9788A" w14:textId="77777777" w:rsidR="00D92EF9" w:rsidRPr="00E16B69" w:rsidRDefault="00D92EF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14:paraId="34D7AA8F" w14:textId="77777777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9F2F0F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813437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60F2EB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1F8065E5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top w:val="double" w:sz="4" w:space="0" w:color="auto"/>
              <w:bottom w:val="triple" w:sz="4" w:space="0" w:color="auto"/>
            </w:tcBorders>
          </w:tcPr>
          <w:p w14:paraId="1BD1D13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5B550333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</w:tcPr>
          <w:p w14:paraId="6768A6E6" w14:textId="77777777" w:rsidR="00D92EF9" w:rsidRPr="00E16B69" w:rsidRDefault="00E16B6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14:paraId="599864DC" w14:textId="77777777" w:rsidTr="00A170B2">
        <w:trPr>
          <w:trHeight w:val="175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50B70418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1824E5E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A93EEC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83C6D2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133A29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74F08032" w14:textId="77777777"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972F11B" w14:textId="77777777" w:rsidR="00D92EF9" w:rsidRPr="00E16B69" w:rsidRDefault="00D92EF9" w:rsidP="00D92EF9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14:paraId="5A97C405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66233C6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4069035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7B1838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00FE654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4D03E9E6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2A30FE0A" w14:textId="77777777" w:rsidR="00D92EF9" w:rsidRPr="00AB0401" w:rsidRDefault="00D92EF9" w:rsidP="00E16B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48E852C" w14:textId="77777777" w:rsidR="00D92EF9" w:rsidRPr="00E16B69" w:rsidRDefault="00D92EF9" w:rsidP="00D92E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4207AFE4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47E842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60A5E9C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806E4F7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1B8AB7DE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33BC74D9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5FDB8152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14:paraId="02FD147D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14:paraId="5B61BE95" w14:textId="77777777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F38550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084E237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8B4023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CC604B2" w14:textId="77777777"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3AEFF27" w14:textId="77777777"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6B7F3097" w14:textId="77777777"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14:paraId="0977FE41" w14:textId="77777777"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FD93218" w14:textId="77777777" w:rsidR="00D321A9" w:rsidRPr="00AB0401" w:rsidRDefault="00D321A9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A63A5FF" w14:textId="77777777" w:rsidR="00587E98" w:rsidRPr="00AB0401" w:rsidRDefault="00587E98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52"/>
        <w:gridCol w:w="424"/>
        <w:gridCol w:w="2527"/>
        <w:gridCol w:w="2204"/>
        <w:gridCol w:w="459"/>
        <w:gridCol w:w="2103"/>
      </w:tblGrid>
      <w:tr w:rsidR="00D92EF9" w:rsidRPr="00AB0401" w14:paraId="76480D42" w14:textId="77777777" w:rsidTr="00A170B2">
        <w:trPr>
          <w:trHeight w:val="226"/>
        </w:trPr>
        <w:tc>
          <w:tcPr>
            <w:tcW w:w="12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BE41B54" w14:textId="77777777"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14:paraId="38F92A60" w14:textId="3744FA97"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49DB7BF1" w14:textId="0DCA07C7" w:rsidR="00D92EF9" w:rsidRPr="00AB0401" w:rsidRDefault="00774F27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042EA8F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D13D79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4D4315AC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21A34273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0F38FCE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184A5268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AB24191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531A6FF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1CE04E9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433DB68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4751BD8" w14:textId="77777777"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BB9F900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8922C12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1AB19BCA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55CC2EC4" w14:textId="77777777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38A1F7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34E5A5C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91631D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383D251" w14:textId="77777777"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3281789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41BBFC1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79838E9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F185514" w14:textId="77777777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152AF32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2BBF638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85B1B7F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A3AB9F9" w14:textId="77777777"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9FD28FA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019B60B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14:paraId="056998D2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7492F250" w14:textId="77777777" w:rsidTr="00A170B2">
        <w:trPr>
          <w:trHeight w:val="175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384C13A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6F5833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03B6E6B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ABCB965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52107CB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F34E81C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5BB9738E" w14:textId="77777777"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97FE699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466DE33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9671D2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3D7083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B63CB2D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E764DF9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B9A0E05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14:paraId="30189103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098D458B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7ABE527F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26FC6F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530390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607EEBF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95EFA3D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BB2E2BC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14:paraId="08B10158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91F3A07" w14:textId="77777777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BB19E4C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381270F3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3683DB9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14:paraId="7B8CFEDB" w14:textId="77777777"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B1A1C2E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63B7FE08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14:paraId="24995359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E01D6F7" w14:textId="77777777" w:rsidR="001622B4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7A092F5" w14:textId="77777777" w:rsid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BE6068C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22961D00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73E3514E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72B30209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58621844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4649D26D" w14:textId="77777777" w:rsidR="00AA34E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91A84C1" w14:textId="77777777" w:rsidR="00AA34E1" w:rsidRPr="00AB0401" w:rsidRDefault="00AA34E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254"/>
        <w:gridCol w:w="425"/>
        <w:gridCol w:w="3375"/>
        <w:gridCol w:w="1367"/>
        <w:gridCol w:w="459"/>
        <w:gridCol w:w="2108"/>
      </w:tblGrid>
      <w:tr w:rsidR="00D92EF9" w:rsidRPr="00AB0401" w14:paraId="4884DA63" w14:textId="77777777" w:rsidTr="00A170B2">
        <w:trPr>
          <w:trHeight w:val="226"/>
        </w:trPr>
        <w:tc>
          <w:tcPr>
            <w:tcW w:w="118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06327096" w14:textId="50971CA9" w:rsidR="00D92EF9" w:rsidRPr="00E16B69" w:rsidRDefault="00D92EF9" w:rsidP="00E16B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lastRenderedPageBreak/>
              <w:t>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15481A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</w:p>
          <w:p w14:paraId="5815EB14" w14:textId="41EA3D51" w:rsidR="00D92EF9" w:rsidRPr="00AB0401" w:rsidRDefault="00774F27" w:rsidP="00E16B6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5BE84E2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7A0A4F75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14:paraId="789724ED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thinThickLargeGap" w:sz="24" w:space="0" w:color="auto"/>
              <w:bottom w:val="double" w:sz="4" w:space="0" w:color="auto"/>
            </w:tcBorders>
          </w:tcPr>
          <w:p w14:paraId="597087D1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14:paraId="4D17302C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14:paraId="0D9FDA42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2ADE34B0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BBADB96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3A86D83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22298B0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644893CB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5AB640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14:paraId="660E977B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14:paraId="58D6288B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178DC0F6" w14:textId="77777777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9815C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4A879ACD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F4A96D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B88C2CA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601C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DERS KURULU SINAVI (SAAT 10:00)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A5AAAE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14:paraId="1691B340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double" w:sz="4" w:space="0" w:color="auto"/>
            </w:tcBorders>
          </w:tcPr>
          <w:p w14:paraId="6E965026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6ED6FD53" w14:textId="77777777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305A4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14:paraId="3E046FD9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4B439CB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7BDF095D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bottom w:val="triple" w:sz="4" w:space="0" w:color="auto"/>
            </w:tcBorders>
          </w:tcPr>
          <w:p w14:paraId="36773789" w14:textId="77777777"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</w:tcPr>
          <w:p w14:paraId="169A5B43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</w:tcPr>
          <w:p w14:paraId="3AABE0AC" w14:textId="77777777"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5D089905" w14:textId="77777777" w:rsidTr="00A170B2">
        <w:trPr>
          <w:trHeight w:val="175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48C146FF" w14:textId="77777777"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14:paraId="39CD8991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D234CDB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3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14:paraId="6E48247B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0AC61FE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</w:tcBorders>
            <w:shd w:val="clear" w:color="auto" w:fill="auto"/>
          </w:tcPr>
          <w:p w14:paraId="503828E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1586521B" w14:textId="77777777"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F18C37D" w14:textId="77777777" w:rsidTr="00A170B2">
        <w:trPr>
          <w:trHeight w:val="5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DE32C09" w14:textId="77777777"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14:paraId="7F1D193A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1A5DBC9C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14:paraId="19196DF0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</w:tcPr>
          <w:p w14:paraId="7F9B4BAD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03B33499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auto"/>
          </w:tcPr>
          <w:p w14:paraId="0CF571BB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0605D996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341060DC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14:paraId="7360B894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6095EBBE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14:paraId="7281BA1A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14:paraId="75CD6EBA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651DDC5D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59BD34C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14:paraId="3CDD5010" w14:textId="77777777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14:paraId="29791434" w14:textId="77777777"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14:paraId="2508D806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14:paraId="5F541C72" w14:textId="77777777"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14:paraId="38D41915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14:paraId="3BD30209" w14:textId="77777777"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14:paraId="2901F115" w14:textId="77777777"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A8A75FD" w14:textId="77777777"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15557E6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1219BD1E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0078E1F9" w14:textId="77777777"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14:paraId="364821C9" w14:textId="77777777" w:rsidR="009B496B" w:rsidRDefault="009B496B" w:rsidP="009B496B">
      <w:pPr>
        <w:tabs>
          <w:tab w:val="left" w:pos="3847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675"/>
      </w:tblGrid>
      <w:tr w:rsidR="009B496B" w:rsidRPr="009B496B" w14:paraId="2A7C713D" w14:textId="77777777" w:rsidTr="00A90E63">
        <w:trPr>
          <w:tblCellSpacing w:w="12" w:type="dxa"/>
          <w:jc w:val="center"/>
        </w:trPr>
        <w:tc>
          <w:tcPr>
            <w:tcW w:w="4958" w:type="pct"/>
            <w:gridSpan w:val="11"/>
            <w:shd w:val="clear" w:color="auto" w:fill="002060"/>
          </w:tcPr>
          <w:p w14:paraId="0844DCC3" w14:textId="77777777" w:rsid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9B496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Dolaşım ve Solunum Sistemi Hastalıkları Ders Kurulu</w:t>
            </w:r>
          </w:p>
          <w:p w14:paraId="54D5D5EB" w14:textId="77777777" w:rsidR="00B63C00" w:rsidRPr="009B496B" w:rsidRDefault="00B63C00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9B496B" w:rsidRPr="009B496B" w14:paraId="5B051B2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10F4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3C92B6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37794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D766D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3666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4B3749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231C9C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1B9CC3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67FD03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706E4F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14:paraId="52E5F5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</w:tr>
      <w:tr w:rsidR="009B496B" w:rsidRPr="009B496B" w14:paraId="68382563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EFAF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1CCB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C5B4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A1DD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03D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26E7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8F97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BA79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C3B4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F83F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216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6C6849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CFF3D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ECFE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F4A4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586D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7A9D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2EE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7EA2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243E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79FF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3C8F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69ED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63653C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8D9FA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7202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E08C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7C6F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D1A5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BCBD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B21A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622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98F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ED105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787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8BB308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D38EA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829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AFF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79C9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CCA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C5C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5D5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419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153B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8ADD2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51D0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D3129F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04098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37DB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DA32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D4D5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F84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50F1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5AFB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7FBB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3955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8631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377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3B21284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222AD9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692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CE5B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5D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8AA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A15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96AD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89F0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E2B7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AD1C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64F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D3554E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17CFF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51C9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B0DD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2FA5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D7D2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E68C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9E2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36FA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3E6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568E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2E3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02534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20772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C126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20E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6247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85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B5BE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52F3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4155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778E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B56F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93C62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DE52B8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E52B8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AB9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FB1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5B3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FE2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0304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D497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C91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210E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3ADD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4B90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9387F2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BC452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A0E4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78B7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2DDC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6FEF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4D01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31E0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77C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91D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CFE8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103E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7F7AE5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7727F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8733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CEA8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283C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A4BD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135F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604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FAD7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2E9C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29FA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7476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E3A68ED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E928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7C8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52A3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5E98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28F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0B11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BC93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70E2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A7F5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7C5E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3109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0C404F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1D83A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915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337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979C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4C76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7A2D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88A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68BF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7D4A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B1F4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051A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162D9E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B0029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39E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0CD3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278B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0CDC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81DDE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2ADC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47F5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948F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4903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845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CA7BB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84EF6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4C7B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2A25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E312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4824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A8DC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25C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025A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654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BEB7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A053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0F5C94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C7C5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F234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509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B946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8FB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4717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5DBB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FB998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E48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203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3262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48FA3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36B9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82D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B85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BE78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2320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A564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FDCB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4E5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855E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834D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53C21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708785D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EB4DD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B3099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4CC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A791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7E99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CD21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EF4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58E1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C08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9A751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8B45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D81E19F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AFE5A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F154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119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75F1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C08AF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0BA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1D53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0F7B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090D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462D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476F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402840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AB998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2618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749E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ECE7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14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FCA3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0FDE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72E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14AE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7459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8CF7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94E9C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F9051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564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1B87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2313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A1B7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0E38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96F2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DB66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0071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0AED5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40A8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40D38A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D8DF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07B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D163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D33C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8B2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69D2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C709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CD400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1EE2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E52A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9DAD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7EA5C7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438A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BB7C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72B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2B3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A796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44C0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8C7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FE31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C0A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FC13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4AA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3D84B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9AA80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564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FE5CC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9EF0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9289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A543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51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27E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A6B3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49F2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F5D6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C6EEE1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A19DE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6AD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2416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764A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12F6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7E7C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772B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DBDE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E4C3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3CEF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CA64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DAA572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6B1E9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44C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0289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6DF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C3F1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1708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9C42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B3AE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417E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4C9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031E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7FDDD7F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DF52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FF3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ED7DC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FE00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5E87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951A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1C9F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25AF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78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D2AC9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32CD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CC768B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1275A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6F8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3AFB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D76C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7AAA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FCE0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3D7F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53BB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40EE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025C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64B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C0D35D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3EC98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A7FB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7010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48A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B373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5FE5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BB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B101D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0CD5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F2E8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D381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DC2B91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1D645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9B1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E40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82D0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7697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538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C44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F73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5E16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B6F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062B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67832C2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2445A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EF6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88D6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CE64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3AE4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607A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7C8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A1CC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20AC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8E87B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F9BA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349AB5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C4018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00EE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C1B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9F9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5C20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5FCF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B71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60DC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02DB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6CD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C9CD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5A7AF3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C3FEA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0B50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2D6C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98AB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EC1B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EB50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817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EEDE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D53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9AA3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7E69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2A5A2D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CF8B2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357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7FFD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EF2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2372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DE80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197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83D4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C117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76C1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2A37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80BC96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765BDA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2A2A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B13B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51CE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7A0F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A1A3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62F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7B5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0C3B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6263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E15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966605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73A88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A3C6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FE991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43A1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D7A8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7183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DC05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0DD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287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AA23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1345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5CB0F2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789A6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649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C098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A88A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660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1841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A0B3E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2296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FD80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41AA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2B86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7460B7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A1168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EC1A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C102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8DBC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72B8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275D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2E21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BF4E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3076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B64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5E64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BE3F19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5328B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1CB5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7D69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5F4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BBDC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11FE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6830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9A7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443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7A7A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A9F9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45906D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2B851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2129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4943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B7C1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EE6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5927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7BF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5E6D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A0AEE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629F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9175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4A9486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68FA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4E37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B0C4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622CE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0F2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2EB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EA9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7BF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69A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FC30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DFAA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2DEA9D0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D4C6D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04F5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C07F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EE8C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8D17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FFE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73F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2F80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742A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8C5A2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6AAF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6A8F5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32583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4117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20C5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9484C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ADA7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F5F6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050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F1A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169E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762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246C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47B971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E0958D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A2FDD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F0D5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4627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71F4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D037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395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B934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2C20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DE07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CFA1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DC68A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460FE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1D46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E8E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1721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5AF4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CDA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0145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D55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53DD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65E8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9143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6B1B0F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8A6CC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120FD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F5E1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D1240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604EA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B6C5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DF3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0832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749F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1A7A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CC38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272DD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9DE18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344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5D0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8EB5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E5EC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AF25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4DA6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087D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CFF1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68F52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91E5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B37629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5169B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563E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E6CE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7F15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694C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5C7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3B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65AA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4AF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F804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CED1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B3AB9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6CE77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0B8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A24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4AD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591C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9D83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D4B8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C00F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E60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3C54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875A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931CB9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C990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D1C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0A32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3EDE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F1EF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E4BC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2F08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58DD1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25BC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3269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AC33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D28BC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65BEA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373C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5CF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C755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A43E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AB0D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43A6E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66D48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3BB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388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4E60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A51C4DE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F48FE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BD6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7556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77A9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B26E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350B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0B820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8AB1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7D20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E1B7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3D28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6E6E5F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DFA2E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65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DB93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A93D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A914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8125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9000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141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FA86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F5649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217D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6A097D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311550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F6CF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59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7113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F4C0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9356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5FA5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6A20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7D9B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0FB2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FAB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120A5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9EEF1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82F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94A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BDD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F6F3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D548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4D25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A56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EB1F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226EF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0710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DD50B9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A23C3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00ED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9E9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BBD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597F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7E2F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EDD9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989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37C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1CCB8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B820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FFA2087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12B006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BBCA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603B0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C5F8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0E8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A4340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11205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129AB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C775D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018F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E64B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B02AEA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9BEA57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DDEE6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A1036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14CA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9F9B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118B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21B2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99B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6A4C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A4D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6C62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A26ECC9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F348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934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9655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6223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0BA6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EE5E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B2C2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D9B6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3D0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4A8A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47DE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204578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256AE4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6838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5E93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4312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1871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3F4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6A440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BFE01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0574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5DD1A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3FF7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48D1311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B9EE0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068F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C077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A2AD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E2C6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E4CE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C838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2782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C3A1B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1F7E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3AA9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81AC1F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321414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118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A308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E7DAC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CB6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C029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00F5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D2AD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62A5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7AE8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917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C7FD961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590E1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1F6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612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3A20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FC66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3B1E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FAFC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AB44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714B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6C76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0081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DEE64E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FC344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28537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1702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C4F5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10CA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2CF1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4C5B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C14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652EB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1F2D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1BFE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8C945D6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DA202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3C5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2D3B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3E99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87CD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D947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A6FE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6BCEA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E37F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E4A9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0BC0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564534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C88E3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8E9CF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29B7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6CEE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17A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5EC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30F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B446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EB65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2C4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5A831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904EAAD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4DC05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985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0D4C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0C8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E1D5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D002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7ED83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DF655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FC1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DFDE0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54CB3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2E5332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CABC5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BDE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2E83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751E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304F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6B8B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DD7B3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CC38A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A74D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4D07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18DD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A624217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DE873E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32D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EEE7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428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EFE7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8BA0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9232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B566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1BDB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CB28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D6D9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09DF980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8E30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DD9A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5DA7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1ADB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676A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735B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9CD2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36E2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9A76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C0D7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20E2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0C1528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7799BC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94FC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5620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34D8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6A13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77687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EF04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9264B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2DB4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8439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981DE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EFCB7BA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3881D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5EA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858B5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3FCE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EA26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C8B66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009EC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CF33F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09785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5AE4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FF80C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D1F5AE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02115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32E7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F652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B554E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E86AF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FB57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1B5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1BD87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F71AF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D2653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82205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556246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6EF64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E24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2C5F2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4A5A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73D9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45CB4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886E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0231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32FC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129E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35B6C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CB590C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4BF75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01554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0DC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38FDE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6235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B1652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82F51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02594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F283A1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54A0F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51C31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A2E1A2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C80438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BDA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F4CF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449A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4A52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5C1D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BF6A5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2714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57D85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1295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B006B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82E71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5ADAD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DEFF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319A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2B3E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07E9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4A2C7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3BB37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57C96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D539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BE8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B73B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5C78FF5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6E817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E3012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013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DD8A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E09F95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EA1F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985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D1C0D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DF71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0CC9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92E0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AA3DA7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3EAA8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5427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1A1C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28626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52EC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3CF7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DDF42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ED4F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0AAE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C502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FE663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79EF29A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AFFFD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9C2A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20DC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057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7FA44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243E5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4798C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2B4E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C81F60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0C83FB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41FD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90B26E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7CDB50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A647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1971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A211C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4CFD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A911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1123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807BA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146F8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6D7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7794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43F0A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3019F55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E4BF3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9D5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AC2864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A6B8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F824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A7CDD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790B25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1733A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24C13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B1636D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8CAB3C4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F737F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E197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8909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2D54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1CDEE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A0F8A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6ED3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B05ED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3280D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284CC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AC371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EE413B9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35F3F7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11B8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7A56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C092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B8299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20A5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86884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2743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5327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23525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41A45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230B9B18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2ED55B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1A852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743B3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4113A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FE01E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9C377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079DD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3E95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EE8E9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E0C7C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85D6C2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BE65CF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F49A9A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FE65E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9726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9ACAB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75F7E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8DCB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BBAADF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AFB4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B2CDD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8FF3D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8A82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F52E30F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8549E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8C8B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499DF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3D62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F4A4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64B8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B07E68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2316C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D3B9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54CAC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BF41EE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212133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9DD673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DFF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CCCD0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5E2ED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C4AE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6E493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A999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E2356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3288A0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5455E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38FB6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DC54CA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A77C23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62241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0F2D5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C33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62C89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557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DF5B69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6BF49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692FE0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81CB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E2B8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691B386B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451B2F2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EC24A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47442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0E876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6E32B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C99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C0842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19A7AC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64D70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99B38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C8944A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C1CA7C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4504FF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19851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127CB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478AB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A2641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E630E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EFCF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06FE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05E2F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4FE6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C4CDF3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CCF7C26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25CA8B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0B22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7FFF0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6870F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3568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DB50D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B9DD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6A4F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6FF4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805303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1899C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DD5EA0C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EDA7B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AE580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736C3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40A6C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EF005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EC18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707C8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6757B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9BCE5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7731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16F58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46A3BAF8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280BC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CF5B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0E3C65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3C537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5BCD7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E6D7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D9BDF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859F77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783DD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E858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DA10E0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F1CBCCB" w14:textId="77777777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12489E2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8F5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1638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82579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66A6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0D06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AD16D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6588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534757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88C4EA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9B2E58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0AA0C90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C8393A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5758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3B2EB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17CC8F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35E64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DCFD6A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96AD2F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2BD87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71B664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12F9C1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A84FB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1439F3CC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554C725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CC912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E8B16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EA6D3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6BFA9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79747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E7675A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8CD2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27726C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1642F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113809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5607035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0E4AA012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EB868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995383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C9A9F4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2DC2B1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36E378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655CB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4615F76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697F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C455E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216AB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38AA4C15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6617B77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5ECB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DB69021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FC41A8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3B87E3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D8E22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6A134B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A730580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9A6F6DD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5593D67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9545F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14:paraId="7886CDD2" w14:textId="77777777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14:paraId="7835874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94DF0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3DF19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D699E45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E99F4C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8910579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E8BA4CA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3D84D8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91E136F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DC4F4E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DB5634" w14:textId="77777777"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14:paraId="6692F5AF" w14:textId="77777777" w:rsidR="00A938EA" w:rsidRDefault="00A938EA" w:rsidP="009B496B">
      <w:pPr>
        <w:tabs>
          <w:tab w:val="left" w:pos="3847"/>
        </w:tabs>
        <w:rPr>
          <w:rFonts w:cstheme="minorHAnsi"/>
          <w:sz w:val="18"/>
          <w:szCs w:val="18"/>
        </w:rPr>
      </w:pPr>
    </w:p>
    <w:p w14:paraId="2EE83948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1DEA388E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D88584F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2B0956F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3B6188C9" w14:textId="77777777"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27C9491C" w14:textId="77777777" w:rsidR="00A938EA" w:rsidRPr="00AB0401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14:paraId="70067296" w14:textId="77777777" w:rsidR="001622B4" w:rsidRPr="009C1D68" w:rsidRDefault="001622B4" w:rsidP="00A938EA">
      <w:pPr>
        <w:tabs>
          <w:tab w:val="left" w:pos="1020"/>
        </w:tabs>
        <w:spacing w:after="0" w:line="240" w:lineRule="auto"/>
        <w:rPr>
          <w:rFonts w:cstheme="minorHAnsi"/>
          <w:sz w:val="20"/>
          <w:szCs w:val="20"/>
        </w:rPr>
      </w:pPr>
    </w:p>
    <w:p w14:paraId="4266E645" w14:textId="77777777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DİCLE ÜNİVERSİTESİ TIP FAKÜLTESİ </w:t>
      </w:r>
    </w:p>
    <w:p w14:paraId="009CAFA0" w14:textId="3C110242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343ABD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343ABD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 </w:t>
      </w:r>
    </w:p>
    <w:p w14:paraId="160A3657" w14:textId="77777777"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DÖNEM-III DOLAŞIM VE SOLUNUM SİSTEMİ HASTALIKLARI DERS KURULU </w:t>
      </w:r>
    </w:p>
    <w:p w14:paraId="20D35757" w14:textId="77777777" w:rsidR="001622B4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14:paraId="66CA5844" w14:textId="77777777" w:rsidR="00A938EA" w:rsidRPr="009C1D68" w:rsidRDefault="00A938EA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572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4021"/>
        <w:gridCol w:w="2358"/>
      </w:tblGrid>
      <w:tr w:rsidR="001622B4" w:rsidRPr="00AB0401" w14:paraId="411233E4" w14:textId="77777777" w:rsidTr="009C1D68">
        <w:trPr>
          <w:trHeight w:val="621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A91EF9" w14:textId="77777777" w:rsidR="001622B4" w:rsidRPr="009C1D68" w:rsidRDefault="001622B4" w:rsidP="008F490F">
            <w:pPr>
              <w:pStyle w:val="TableParagraph"/>
              <w:spacing w:before="195"/>
              <w:ind w:left="122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22163F21" w14:textId="77777777"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A809474" w14:textId="77777777"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1CBFA36" w14:textId="77777777" w:rsidR="001622B4" w:rsidRPr="009C1D68" w:rsidRDefault="001622B4" w:rsidP="008F490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494ABBD0" w14:textId="77777777" w:rsidR="001622B4" w:rsidRPr="009C1D68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5313FE5E" w14:textId="77777777" w:rsidR="001622B4" w:rsidRPr="009C1D68" w:rsidRDefault="001622B4" w:rsidP="008F490F">
            <w:pPr>
              <w:pStyle w:val="TableParagraph"/>
              <w:spacing w:before="195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 Üyesi</w:t>
            </w:r>
          </w:p>
        </w:tc>
      </w:tr>
      <w:tr w:rsidR="001622B4" w:rsidRPr="00AB0401" w14:paraId="730B4791" w14:textId="77777777" w:rsidTr="009C1D68">
        <w:trPr>
          <w:trHeight w:val="803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25D8033" w14:textId="77777777" w:rsidR="001622B4" w:rsidRPr="009C1D68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080C2495" w14:textId="77777777" w:rsidR="001622B4" w:rsidRPr="009C1D68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54E42BF0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50767EC9" w14:textId="7012892C" w:rsidR="001622B4" w:rsidRPr="00AB0401" w:rsidRDefault="001622B4" w:rsidP="000957E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343A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="000957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.11.202</w:t>
            </w:r>
            <w:r w:rsidR="00343A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6CEAD4BC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07F029D6" w14:textId="77777777" w:rsidR="001622B4" w:rsidRPr="00AB0401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13:30-15:20</w:t>
            </w:r>
          </w:p>
        </w:tc>
        <w:tc>
          <w:tcPr>
            <w:tcW w:w="40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23819BD5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3E4410D9" w14:textId="77777777" w:rsidR="001622B4" w:rsidRPr="00AB0401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14:paraId="54471FD6" w14:textId="77777777"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479D27C3" w14:textId="6F697D61" w:rsidR="001622B4" w:rsidRPr="00AB0401" w:rsidRDefault="00B13BC9" w:rsidP="008F490F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1622B4" w:rsidRPr="00AB0401" w14:paraId="4164315D" w14:textId="77777777" w:rsidTr="009C1D68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14:paraId="12C57CD1" w14:textId="77777777" w:rsidR="001622B4" w:rsidRPr="009C1D68" w:rsidRDefault="001622B4" w:rsidP="008F490F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3D520A35" w14:textId="3C63E3FB" w:rsidR="001622B4" w:rsidRPr="00AB0401" w:rsidRDefault="001622B4" w:rsidP="000957EC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343A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.11.202</w:t>
            </w:r>
            <w:r w:rsidR="00343AB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0F5E7A82" w14:textId="77777777" w:rsidR="001622B4" w:rsidRPr="00AB0401" w:rsidRDefault="001622B4" w:rsidP="008F490F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15:30-17:20</w:t>
            </w:r>
          </w:p>
        </w:tc>
        <w:tc>
          <w:tcPr>
            <w:tcW w:w="402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368E8C3E" w14:textId="77777777" w:rsidR="001622B4" w:rsidRPr="00AB0401" w:rsidRDefault="001622B4" w:rsidP="008F490F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14:paraId="15A6F726" w14:textId="22ACDDB7" w:rsidR="001622B4" w:rsidRPr="00AB0401" w:rsidRDefault="001622B4" w:rsidP="008F490F">
            <w:pPr>
              <w:pStyle w:val="TableParagraph"/>
              <w:spacing w:before="122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</w:t>
            </w:r>
            <w:r w:rsidR="002E73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Öğr. Üyesi A. KELEŞ</w:t>
            </w:r>
          </w:p>
        </w:tc>
      </w:tr>
    </w:tbl>
    <w:p w14:paraId="3BC69E58" w14:textId="77777777" w:rsidR="001622B4" w:rsidRPr="00AB0401" w:rsidRDefault="001622B4" w:rsidP="00A170B2">
      <w:pPr>
        <w:framePr w:w="8223" w:wrap="auto" w:hAnchor="text" w:x="1843"/>
        <w:jc w:val="center"/>
        <w:rPr>
          <w:rFonts w:cstheme="minorHAnsi"/>
          <w:color w:val="000000" w:themeColor="text1"/>
          <w:sz w:val="18"/>
          <w:szCs w:val="18"/>
        </w:rPr>
        <w:sectPr w:rsidR="001622B4" w:rsidRPr="00AB0401" w:rsidSect="006903E1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14:paraId="4DB55C7A" w14:textId="77777777"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14:paraId="41A98B3D" w14:textId="77777777"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14:paraId="204F719D" w14:textId="77777777"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DİCLE ÜNİVERSİTESİ TIP FAKÜLTESİ</w:t>
      </w:r>
    </w:p>
    <w:p w14:paraId="4B15DA37" w14:textId="77777777" w:rsidR="004C56CF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202</w:t>
      </w:r>
      <w:r w:rsidR="004C56CF">
        <w:rPr>
          <w:rFonts w:cstheme="minorHAnsi"/>
          <w:b/>
          <w:bCs/>
          <w:color w:val="000000" w:themeColor="text1"/>
        </w:rPr>
        <w:t>5</w:t>
      </w:r>
      <w:r w:rsidRPr="008B1FC3">
        <w:rPr>
          <w:rFonts w:cstheme="minorHAnsi"/>
          <w:b/>
          <w:bCs/>
          <w:color w:val="000000" w:themeColor="text1"/>
        </w:rPr>
        <w:t>-202</w:t>
      </w:r>
      <w:r w:rsidR="004C56CF">
        <w:rPr>
          <w:rFonts w:cstheme="minorHAnsi"/>
          <w:b/>
          <w:bCs/>
          <w:color w:val="000000" w:themeColor="text1"/>
        </w:rPr>
        <w:t>6</w:t>
      </w:r>
      <w:r w:rsidRPr="008B1FC3">
        <w:rPr>
          <w:rFonts w:cstheme="minorHAnsi"/>
          <w:b/>
          <w:bCs/>
          <w:color w:val="000000" w:themeColor="text1"/>
        </w:rPr>
        <w:t xml:space="preserve"> EĞİTİM-ÖĞRETİM YILI </w:t>
      </w:r>
    </w:p>
    <w:p w14:paraId="22C64E55" w14:textId="20614EB1"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DÖNEM – III</w:t>
      </w:r>
    </w:p>
    <w:p w14:paraId="2CB7D27F" w14:textId="77777777"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DOLAŞIM VE SOLUNUM SİSTEMİ HASTALIKLARI DERS KURULU</w:t>
      </w:r>
    </w:p>
    <w:p w14:paraId="23130DC8" w14:textId="77777777"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İYİ HEKİMLİK UYGULAMALARI PROGRAMI</w:t>
      </w:r>
    </w:p>
    <w:p w14:paraId="2D047B9D" w14:textId="0B371FAF" w:rsidR="001622B4" w:rsidRPr="008B1FC3" w:rsidRDefault="001622B4" w:rsidP="008B1FC3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B1FC3">
        <w:rPr>
          <w:rFonts w:cstheme="minorHAnsi"/>
          <w:b/>
          <w:color w:val="000000" w:themeColor="text1"/>
        </w:rPr>
        <w:t xml:space="preserve">DÖNEM – III İHU Koordinatörü: </w:t>
      </w:r>
      <w:r w:rsidR="00F8119A" w:rsidRPr="003A61E6">
        <w:rPr>
          <w:rFonts w:cstheme="minorHAnsi"/>
          <w:b/>
          <w:color w:val="000000" w:themeColor="text1"/>
          <w:sz w:val="20"/>
          <w:szCs w:val="16"/>
        </w:rPr>
        <w:t xml:space="preserve">Doç. Dr. </w:t>
      </w:r>
      <w:r w:rsidR="00F8119A">
        <w:rPr>
          <w:rFonts w:cstheme="minorHAnsi"/>
          <w:b/>
          <w:color w:val="000000" w:themeColor="text1"/>
          <w:sz w:val="20"/>
          <w:szCs w:val="16"/>
        </w:rPr>
        <w:t>Emre AYDIN ve Doç. Dr. Fatma YILMAZ AYDIN</w:t>
      </w:r>
    </w:p>
    <w:p w14:paraId="2006F43A" w14:textId="77777777" w:rsidR="009C1D68" w:rsidRPr="009C1D68" w:rsidRDefault="009C1D68" w:rsidP="001622B4">
      <w:pPr>
        <w:spacing w:before="32" w:after="38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3"/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62"/>
        <w:gridCol w:w="974"/>
        <w:gridCol w:w="508"/>
        <w:gridCol w:w="597"/>
        <w:gridCol w:w="593"/>
        <w:gridCol w:w="597"/>
        <w:gridCol w:w="591"/>
        <w:gridCol w:w="595"/>
        <w:gridCol w:w="595"/>
        <w:gridCol w:w="661"/>
        <w:gridCol w:w="702"/>
        <w:gridCol w:w="700"/>
        <w:gridCol w:w="562"/>
        <w:gridCol w:w="939"/>
        <w:gridCol w:w="584"/>
      </w:tblGrid>
      <w:tr w:rsidR="00CE07EF" w:rsidRPr="00AB0401" w14:paraId="28483ABC" w14:textId="77777777" w:rsidTr="008B1FC3">
        <w:trPr>
          <w:trHeight w:val="413"/>
        </w:trPr>
        <w:tc>
          <w:tcPr>
            <w:tcW w:w="561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5D425C5" w14:textId="77777777"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76B9C217" w14:textId="77777777" w:rsidR="001622B4" w:rsidRPr="00CE07EF" w:rsidRDefault="001622B4" w:rsidP="008F490F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F57F027" w14:textId="77777777" w:rsidR="001622B4" w:rsidRPr="00CE07EF" w:rsidRDefault="001622B4" w:rsidP="008F490F">
            <w:pPr>
              <w:ind w:left="10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</w:p>
        </w:tc>
        <w:tc>
          <w:tcPr>
            <w:tcW w:w="470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7BA4F57C" w14:textId="77777777"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026A96C7" w14:textId="77777777" w:rsidR="001622B4" w:rsidRPr="00CE07EF" w:rsidRDefault="001622B4" w:rsidP="008F490F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14:paraId="4E27062A" w14:textId="77777777" w:rsidR="001622B4" w:rsidRPr="00CE07EF" w:rsidRDefault="001622B4" w:rsidP="00CE07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ÖğretimÜyesi</w:t>
            </w:r>
          </w:p>
        </w:tc>
        <w:tc>
          <w:tcPr>
            <w:tcW w:w="53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4A246A1A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7207470D" w14:textId="424282D8" w:rsidR="001622B4" w:rsidRPr="00CE07EF" w:rsidRDefault="002E737D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01159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</w:t>
            </w:r>
            <w:r w:rsidR="001622B4"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7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C3DB53C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065E8DDA" w14:textId="628B56D4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57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4748982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35CC2B9A" w14:textId="4AC04DC2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60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74B171A8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56623B82" w14:textId="4FBDFFC3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67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191BF46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1F639A20" w14:textId="64AF8B68" w:rsidR="001622B4" w:rsidRPr="00CE07EF" w:rsidRDefault="002E737D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18</w:t>
            </w:r>
            <w:r w:rsidR="001622B4"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72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14:paraId="4B1C9238" w14:textId="77777777"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22224AF5" w14:textId="0D76D8BA" w:rsidR="001622B4" w:rsidRPr="00CE07EF" w:rsidRDefault="001622B4" w:rsidP="000957EC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2E737D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8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8A25FF7" w14:textId="77777777" w:rsidR="001622B4" w:rsidRPr="00CE07EF" w:rsidRDefault="001622B4" w:rsidP="008B1FC3">
            <w:pPr>
              <w:spacing w:line="207" w:lineRule="exact"/>
              <w:ind w:left="-4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CE07EF" w:rsidRPr="00AB0401" w14:paraId="65B0076E" w14:textId="77777777" w:rsidTr="008B1FC3">
        <w:trPr>
          <w:trHeight w:val="564"/>
        </w:trPr>
        <w:tc>
          <w:tcPr>
            <w:tcW w:w="56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601F404" w14:textId="77777777"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3FB46B9" w14:textId="77777777"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19D4F80F" w14:textId="77777777"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1A3D0A8E" w14:textId="77777777" w:rsidR="009C1D68" w:rsidRPr="00CE07EF" w:rsidRDefault="001622B4" w:rsidP="00CE07EF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14:paraId="32CA986B" w14:textId="77777777" w:rsidR="001622B4" w:rsidRPr="00CE07EF" w:rsidRDefault="001622B4" w:rsidP="00CE07EF">
            <w:pPr>
              <w:spacing w:before="1" w:line="208" w:lineRule="exact"/>
              <w:ind w:right="112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1460881" w14:textId="77777777"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6C10938" w14:textId="77777777" w:rsidR="00CE07EF" w:rsidRPr="00CE07EF" w:rsidRDefault="001622B4" w:rsidP="00CE07EF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</w:t>
            </w:r>
          </w:p>
          <w:p w14:paraId="068B6058" w14:textId="77777777" w:rsidR="001622B4" w:rsidRPr="00CE07EF" w:rsidRDefault="001622B4" w:rsidP="00CE07EF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BFBCFE2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7662E89D" w14:textId="77777777" w:rsidR="00CE07EF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14:paraId="4B82D53B" w14:textId="77777777" w:rsidR="001622B4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753B1E8F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781043E4" w14:textId="77777777" w:rsidR="001622B4" w:rsidRPr="00CE07EF" w:rsidRDefault="001622B4" w:rsidP="009C1D68">
            <w:pPr>
              <w:spacing w:before="1" w:line="208" w:lineRule="exact"/>
              <w:ind w:left="126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3096A0E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3B36680A" w14:textId="77777777" w:rsidR="001622B4" w:rsidRPr="00CE07EF" w:rsidRDefault="001622B4" w:rsidP="009C1D68">
            <w:pPr>
              <w:spacing w:before="1" w:line="208" w:lineRule="exact"/>
              <w:ind w:left="124"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31421004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4E6D2EC3" w14:textId="77777777" w:rsidR="001622B4" w:rsidRPr="00CE07EF" w:rsidRDefault="001622B4" w:rsidP="009C1D68">
            <w:pPr>
              <w:spacing w:before="1" w:line="208" w:lineRule="exact"/>
              <w:ind w:left="126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DA7C95A" w14:textId="77777777"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38E46BB8" w14:textId="77777777" w:rsidR="001622B4" w:rsidRPr="00CE07EF" w:rsidRDefault="001622B4" w:rsidP="009C1D68">
            <w:pPr>
              <w:spacing w:before="1" w:line="208" w:lineRule="exact"/>
              <w:ind w:left="125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2E054C82" w14:textId="77777777" w:rsidR="001622B4" w:rsidRPr="00CE07EF" w:rsidRDefault="001622B4" w:rsidP="009C1D68">
            <w:pPr>
              <w:spacing w:line="206" w:lineRule="exact"/>
              <w:ind w:left="12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C54E8D3" w14:textId="77777777" w:rsidR="001622B4" w:rsidRPr="00CE07EF" w:rsidRDefault="001622B4" w:rsidP="009C1D68">
            <w:pPr>
              <w:spacing w:before="1" w:line="208" w:lineRule="exact"/>
              <w:ind w:left="121" w:right="12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0074B914" w14:textId="77777777" w:rsidR="001622B4" w:rsidRPr="00CE07EF" w:rsidRDefault="001622B4" w:rsidP="009C1D68">
            <w:pPr>
              <w:spacing w:line="206" w:lineRule="exact"/>
              <w:ind w:left="120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18ECE040" w14:textId="77777777" w:rsidR="00CE07EF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5263C2A1" w14:textId="77777777" w:rsidR="001622B4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82E757D" w14:textId="77777777" w:rsidR="001622B4" w:rsidRPr="00CE07EF" w:rsidRDefault="001622B4" w:rsidP="009C1D68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095E1A39" w14:textId="77777777" w:rsidR="00CE07EF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7A20C010" w14:textId="77777777"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5753154" w14:textId="77777777" w:rsidR="001622B4" w:rsidRPr="00CE07EF" w:rsidRDefault="001622B4" w:rsidP="00CE07EF">
            <w:pPr>
              <w:spacing w:line="206" w:lineRule="exact"/>
              <w:ind w:left="4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14:paraId="0BF245C0" w14:textId="77777777" w:rsidR="00CE07EF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</w:t>
            </w:r>
          </w:p>
          <w:p w14:paraId="686A8F3E" w14:textId="77777777" w:rsidR="001622B4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 15:00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5B063C13" w14:textId="77777777" w:rsidR="001622B4" w:rsidRPr="00CE07EF" w:rsidRDefault="001622B4" w:rsidP="009C1D68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14:paraId="193B9D17" w14:textId="77777777" w:rsidR="009C1D68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14:paraId="1F063C52" w14:textId="77777777"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14:paraId="4D44DBC6" w14:textId="77777777" w:rsidR="001622B4" w:rsidRPr="00CE07EF" w:rsidRDefault="001622B4" w:rsidP="008F490F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E07EF" w:rsidRPr="00AB0401" w14:paraId="7E77FE8B" w14:textId="77777777" w:rsidTr="008B1FC3">
        <w:trPr>
          <w:trHeight w:val="1000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D19F242" w14:textId="77777777" w:rsidR="008B1FC3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14:paraId="576FAC03" w14:textId="77777777" w:rsidR="001622B4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Batın Muayenesi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226C75A" w14:textId="77777777" w:rsidR="008B1FC3" w:rsidRDefault="008B1FC3" w:rsidP="008F490F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54BAC6D9" w14:textId="52294B05" w:rsidR="001622B4" w:rsidRPr="008B1FC3" w:rsidRDefault="008B1FC3" w:rsidP="001B1467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Doç. Dr. </w:t>
            </w:r>
            <w:r w:rsidR="001B1467">
              <w:rPr>
                <w:rFonts w:cstheme="minorHAnsi"/>
                <w:color w:val="FFFFFF" w:themeColor="background1"/>
                <w:sz w:val="16"/>
                <w:szCs w:val="18"/>
              </w:rPr>
              <w:t>Nazım TEKİN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6B561D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CD363DC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4AADA25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97F9483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E711B9D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43D2E73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A2BD882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F1DA7D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FBC371F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29B889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3D2D029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9887230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2917C3F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2584A71" w14:textId="3FA15F7B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02C8473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6E220D9" w14:textId="20DE8675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C12DBFB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A8DFA0A" w14:textId="167B8CC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3BDFA8C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A418715" w14:textId="70D6B7A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EE7E947" w14:textId="77777777" w:rsidR="00CE07EF" w:rsidRDefault="00CE07EF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1ED088F" w14:textId="7B5EF9C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D6E1F87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4BC661F" w14:textId="77777777"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1AA67234" w14:textId="77777777"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MBL</w:t>
            </w:r>
          </w:p>
        </w:tc>
      </w:tr>
      <w:tr w:rsidR="00CE07EF" w:rsidRPr="00AB0401" w14:paraId="6EC7E233" w14:textId="77777777" w:rsidTr="008B1FC3">
        <w:trPr>
          <w:trHeight w:val="1128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C6D098A" w14:textId="77777777" w:rsidR="001622B4" w:rsidRPr="008B1FC3" w:rsidRDefault="008B1FC3" w:rsidP="008B1FC3">
            <w:pPr>
              <w:ind w:left="108" w:right="35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Airway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 ve Orotrake</w:t>
            </w: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 Entübasyon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E13D477" w14:textId="77777777" w:rsid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39CAB132" w14:textId="77777777" w:rsidR="001622B4" w:rsidRP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Dr. Öğr. Üyesi Mahir KUYUMCU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FFCAE72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BBD18BE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06AF5E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267B62B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FC46C28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D7620E2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7D85CBD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26A81F2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B07FF1A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CD24848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A2BE911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199153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8CF5889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5846825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39C2E41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9A75326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32DA2FD" w14:textId="77777777"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D270A4" w14:textId="77777777"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C382E47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2542672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153B648" w14:textId="3AEB238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84E450" w14:textId="77777777"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C37AA13" w14:textId="77777777"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E849302" w14:textId="46A6EE0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F08BA86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E877D4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D49CEFE" w14:textId="6F78E259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96AAFB" w14:textId="77777777"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62A4EAE" w14:textId="77777777"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019277A" w14:textId="6AC60EED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200C4AFD" w14:textId="77777777"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2A59352" w14:textId="77777777"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511683C" w14:textId="488DAD03" w:rsidR="001622B4" w:rsidRPr="00AB0401" w:rsidRDefault="00FC3D39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     </w:t>
            </w:r>
            <w:r w:rsidR="001622B4"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7D8AF86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ED2668C" w14:textId="77777777" w:rsidR="00CE07EF" w:rsidRDefault="00CE07EF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8B4CB8C" w14:textId="77777777"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0AF186AA" w14:textId="77777777"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MBL</w:t>
            </w:r>
          </w:p>
        </w:tc>
      </w:tr>
      <w:tr w:rsidR="008B1FC3" w:rsidRPr="00AB0401" w14:paraId="2B6BFD56" w14:textId="77777777" w:rsidTr="008B1FC3">
        <w:trPr>
          <w:trHeight w:val="680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053DB272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</w:t>
            </w:r>
          </w:p>
          <w:p w14:paraId="2AF372E4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Yoğun bakım</w:t>
            </w:r>
          </w:p>
          <w:p w14:paraId="588B6680" w14:textId="77777777"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Işleyişi ve kuralları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76E815E3" w14:textId="77777777" w:rsid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14:paraId="409C9A0E" w14:textId="77777777" w:rsidR="008B1FC3" w:rsidRP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Prof. Dr. Gönül ÖLMEZ KAVAK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2CED6D6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414C21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B668084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65CF61B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75A65D0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200CE1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3EEB63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7D18432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BC943AF" w14:textId="77777777"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3368263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D350CE0" w14:textId="77777777"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73B990F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46BAA51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171C56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4AF1AC5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CA2D84D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E50C88E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C2ACD78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1196549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64F828C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3503DC0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85DE98F" w14:textId="77777777"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5D5E19F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93D8653" w14:textId="77777777"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856F7C5" w14:textId="77777777" w:rsidR="008B1FC3" w:rsidRPr="008B1FC3" w:rsidRDefault="00325774" w:rsidP="008B1FC3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325774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ANESTE-ZİYOLOJİ YOĞUN BAKIM</w:t>
            </w:r>
          </w:p>
        </w:tc>
      </w:tr>
      <w:tr w:rsidR="001B1467" w:rsidRPr="00AB0401" w14:paraId="1DD3927B" w14:textId="77777777" w:rsidTr="008B1FC3">
        <w:trPr>
          <w:trHeight w:val="1002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3EB923B4" w14:textId="77777777" w:rsidR="001B1467" w:rsidRDefault="001B1467" w:rsidP="001B1467">
            <w:pPr>
              <w:spacing w:line="202" w:lineRule="exact"/>
              <w:ind w:right="-2"/>
              <w:jc w:val="center"/>
              <w:rPr>
                <w:b/>
                <w:color w:val="FFFFFF" w:themeColor="background1"/>
                <w:sz w:val="16"/>
              </w:rPr>
            </w:pPr>
          </w:p>
          <w:p w14:paraId="68E28BA1" w14:textId="5F9B7B8B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775F99">
              <w:rPr>
                <w:b/>
                <w:color w:val="FFFFFF" w:themeColor="background1"/>
                <w:sz w:val="18"/>
              </w:rPr>
              <w:t>Yara Yanık Bakımı Yapabilme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6ADF6473" w14:textId="77777777" w:rsidR="001B1467" w:rsidRDefault="001B1467" w:rsidP="001B146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14:paraId="561392F4" w14:textId="5F951CFF" w:rsidR="001B1467" w:rsidRPr="008B1FC3" w:rsidRDefault="005D36F6" w:rsidP="001B1467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Dr. Öğr.</w:t>
            </w:r>
            <w:r w:rsidR="00FD67F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Üyesi Hatiçe GÜLŞEN YILMAZ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47F970F5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76F4A6F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3875F97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B6AE079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E3259C5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CAAD646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0EB10FF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4F7F11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6E99D49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B43B265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F1F7B00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5BE6C3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54A632E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1CBB674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F233257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44F2846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C8C8C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0CBD28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658B3FF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43FE42D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C57CA44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EF74C1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02F3A2B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7ED74A5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44C4A85" w14:textId="77777777" w:rsidR="001B1467" w:rsidRPr="008B1FC3" w:rsidRDefault="001B1467" w:rsidP="001B1467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1B1467" w:rsidRPr="00AB0401" w14:paraId="12D2D48E" w14:textId="77777777" w:rsidTr="008B1FC3">
        <w:trPr>
          <w:trHeight w:val="667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58A73B12" w14:textId="77777777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14:paraId="2291F8D5" w14:textId="77777777" w:rsidR="001B1467" w:rsidRPr="00AB0401" w:rsidRDefault="001B1467" w:rsidP="001B1467">
            <w:pPr>
              <w:ind w:left="107" w:right="11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503CE4E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E0E78C1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C3B4599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8E9F55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27606F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4F6DF78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7DE7C40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F590F2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6A7ECEA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338B65C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1B8A9B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45461A0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0431F6D1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BD6728A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3CF4DDF7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8F431A9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6B21ED92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FA3D754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1B886A8A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B6BEC60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657FA36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826D392" w14:textId="77777777" w:rsidR="001B1467" w:rsidRPr="00AB0401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14:paraId="548F355F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4FF533C" w14:textId="77777777" w:rsidR="001B1467" w:rsidRPr="00AB0401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14:paraId="2228D07B" w14:textId="77777777" w:rsidR="001B1467" w:rsidRPr="008B1FC3" w:rsidRDefault="001B1467" w:rsidP="001B1467">
            <w:pPr>
              <w:spacing w:before="10"/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1B1467" w:rsidRPr="00AB0401" w14:paraId="74B3EBA2" w14:textId="77777777" w:rsidTr="008B1FC3">
        <w:trPr>
          <w:trHeight w:val="667"/>
        </w:trPr>
        <w:tc>
          <w:tcPr>
            <w:tcW w:w="561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3D310535" w14:textId="77777777" w:rsidR="001B1467" w:rsidRPr="008B1FC3" w:rsidRDefault="001B1467" w:rsidP="001B1467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14:paraId="1CA18FE2" w14:textId="77777777" w:rsidR="001B1467" w:rsidRPr="00AB0401" w:rsidRDefault="001B1467" w:rsidP="001B1467">
            <w:pPr>
              <w:ind w:left="107" w:right="11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7D198B78" w14:textId="77777777" w:rsidR="001B1467" w:rsidRPr="00CE07EF" w:rsidRDefault="001B1467" w:rsidP="001B1467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08678A" w14:textId="77777777" w:rsidR="001B1467" w:rsidRPr="00CE07EF" w:rsidRDefault="001B1467" w:rsidP="001B1467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578F72B" w14:textId="77777777" w:rsidR="001B1467" w:rsidRPr="00CE07EF" w:rsidRDefault="001B1467" w:rsidP="001B1467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CAF04E4" w14:textId="77777777" w:rsidR="001B1467" w:rsidRPr="00CE07EF" w:rsidRDefault="001B1467" w:rsidP="001B1467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6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015B514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7490DD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38A3F7A6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5606FCA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5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FAD575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17FBD4CF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7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331FD1E1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6C385EB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75F578C3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526BC5C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1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1A150870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3F1838F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3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350DABE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FE48409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3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5CAA4561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B347A9A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71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775009AF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4907110" w14:textId="77777777" w:rsidR="001B1467" w:rsidRPr="00CE07EF" w:rsidRDefault="001B1467" w:rsidP="001B146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453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14:paraId="444E61A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E045022" w14:textId="77777777" w:rsidR="001B1467" w:rsidRPr="00CE07EF" w:rsidRDefault="001B1467" w:rsidP="001B1467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2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14:paraId="5682D861" w14:textId="77777777" w:rsidR="001B1467" w:rsidRPr="008B1FC3" w:rsidRDefault="001B1467" w:rsidP="001B1467">
            <w:pPr>
              <w:spacing w:before="10"/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</w:tbl>
    <w:p w14:paraId="3563A35C" w14:textId="77777777" w:rsidR="001622B4" w:rsidRPr="00AB0401" w:rsidRDefault="001622B4" w:rsidP="001622B4">
      <w:pPr>
        <w:spacing w:before="1"/>
        <w:ind w:left="256" w:right="1202"/>
        <w:jc w:val="center"/>
        <w:rPr>
          <w:rFonts w:cstheme="minorHAnsi"/>
          <w:color w:val="000000" w:themeColor="text1"/>
          <w:sz w:val="18"/>
          <w:szCs w:val="18"/>
        </w:rPr>
      </w:pPr>
      <w:r w:rsidRPr="00AB0401">
        <w:rPr>
          <w:rFonts w:cstheme="minorHAnsi"/>
          <w:b/>
          <w:color w:val="000000" w:themeColor="text1"/>
          <w:sz w:val="18"/>
          <w:szCs w:val="18"/>
        </w:rPr>
        <w:t xml:space="preserve">İHU grupları: </w:t>
      </w:r>
      <w:r w:rsidRPr="00AB0401">
        <w:rPr>
          <w:rFonts w:cstheme="minorHAnsi"/>
          <w:color w:val="000000" w:themeColor="text1"/>
          <w:sz w:val="18"/>
          <w:szCs w:val="18"/>
        </w:rPr>
        <w:t>İHU dersleri için sınıf listesinden 12 grup (A-L) oluşturulacaktır.</w:t>
      </w:r>
    </w:p>
    <w:p w14:paraId="4A7EBD7D" w14:textId="77777777" w:rsidR="001622B4" w:rsidRPr="001622B4" w:rsidRDefault="001622B4" w:rsidP="001622B4">
      <w:pPr>
        <w:spacing w:before="1"/>
        <w:ind w:left="256" w:right="1202"/>
        <w:jc w:val="center"/>
        <w:rPr>
          <w:color w:val="000000" w:themeColor="text1"/>
          <w:sz w:val="24"/>
          <w:szCs w:val="24"/>
        </w:rPr>
      </w:pPr>
      <w:r w:rsidRPr="00AB0401">
        <w:rPr>
          <w:rFonts w:cstheme="minorHAnsi"/>
          <w:b/>
          <w:color w:val="000000" w:themeColor="text1"/>
          <w:sz w:val="18"/>
          <w:szCs w:val="18"/>
        </w:rPr>
        <w:t xml:space="preserve">Uygulama yerleri: </w:t>
      </w:r>
      <w:r w:rsidRPr="00AB0401">
        <w:rPr>
          <w:rFonts w:cstheme="minorHAnsi"/>
          <w:color w:val="000000" w:themeColor="text1"/>
          <w:sz w:val="18"/>
          <w:szCs w:val="18"/>
        </w:rPr>
        <w:t>Uygulamalar Tıp Eğitimi Beceri laboratuvarlarında yapılacak olup ders kurulu başlangıcında öğrenci panosunda</w:t>
      </w:r>
      <w:r w:rsidRPr="00AB0401">
        <w:rPr>
          <w:color w:val="000000" w:themeColor="text1"/>
          <w:sz w:val="18"/>
          <w:szCs w:val="18"/>
        </w:rPr>
        <w:t xml:space="preserve"> duyurulacaktır</w:t>
      </w:r>
    </w:p>
    <w:sectPr w:rsidR="001622B4" w:rsidRPr="001622B4" w:rsidSect="00CE0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41A17" w14:textId="77777777" w:rsidR="0051639E" w:rsidRDefault="0051639E" w:rsidP="001622B4">
      <w:pPr>
        <w:spacing w:after="0" w:line="240" w:lineRule="auto"/>
      </w:pPr>
      <w:r>
        <w:separator/>
      </w:r>
    </w:p>
  </w:endnote>
  <w:endnote w:type="continuationSeparator" w:id="0">
    <w:p w14:paraId="1E81A9B3" w14:textId="77777777" w:rsidR="0051639E" w:rsidRDefault="0051639E" w:rsidP="001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2BE3" w14:textId="77777777" w:rsidR="0051639E" w:rsidRDefault="0051639E" w:rsidP="001622B4">
      <w:pPr>
        <w:spacing w:after="0" w:line="240" w:lineRule="auto"/>
      </w:pPr>
      <w:r>
        <w:separator/>
      </w:r>
    </w:p>
  </w:footnote>
  <w:footnote w:type="continuationSeparator" w:id="0">
    <w:p w14:paraId="75E48360" w14:textId="77777777" w:rsidR="0051639E" w:rsidRDefault="0051639E" w:rsidP="0016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B45"/>
    <w:multiLevelType w:val="hybridMultilevel"/>
    <w:tmpl w:val="3440C438"/>
    <w:lvl w:ilvl="0" w:tplc="548620B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4B4282A4">
      <w:numFmt w:val="bullet"/>
      <w:lvlText w:val="•"/>
      <w:lvlJc w:val="left"/>
      <w:pPr>
        <w:ind w:left="695" w:hanging="288"/>
      </w:pPr>
      <w:rPr>
        <w:rFonts w:hint="default"/>
        <w:lang w:val="tr-TR" w:eastAsia="tr-TR" w:bidi="tr-TR"/>
      </w:rPr>
    </w:lvl>
    <w:lvl w:ilvl="2" w:tplc="3090653A">
      <w:numFmt w:val="bullet"/>
      <w:lvlText w:val="•"/>
      <w:lvlJc w:val="left"/>
      <w:pPr>
        <w:ind w:left="1330" w:hanging="288"/>
      </w:pPr>
      <w:rPr>
        <w:rFonts w:hint="default"/>
        <w:lang w:val="tr-TR" w:eastAsia="tr-TR" w:bidi="tr-TR"/>
      </w:rPr>
    </w:lvl>
    <w:lvl w:ilvl="3" w:tplc="CC764C52">
      <w:numFmt w:val="bullet"/>
      <w:lvlText w:val="•"/>
      <w:lvlJc w:val="left"/>
      <w:pPr>
        <w:ind w:left="1965" w:hanging="288"/>
      </w:pPr>
      <w:rPr>
        <w:rFonts w:hint="default"/>
        <w:lang w:val="tr-TR" w:eastAsia="tr-TR" w:bidi="tr-TR"/>
      </w:rPr>
    </w:lvl>
    <w:lvl w:ilvl="4" w:tplc="3EE2B51C">
      <w:numFmt w:val="bullet"/>
      <w:lvlText w:val="•"/>
      <w:lvlJc w:val="left"/>
      <w:pPr>
        <w:ind w:left="2600" w:hanging="288"/>
      </w:pPr>
      <w:rPr>
        <w:rFonts w:hint="default"/>
        <w:lang w:val="tr-TR" w:eastAsia="tr-TR" w:bidi="tr-TR"/>
      </w:rPr>
    </w:lvl>
    <w:lvl w:ilvl="5" w:tplc="A7D054A6">
      <w:numFmt w:val="bullet"/>
      <w:lvlText w:val="•"/>
      <w:lvlJc w:val="left"/>
      <w:pPr>
        <w:ind w:left="3236" w:hanging="288"/>
      </w:pPr>
      <w:rPr>
        <w:rFonts w:hint="default"/>
        <w:lang w:val="tr-TR" w:eastAsia="tr-TR" w:bidi="tr-TR"/>
      </w:rPr>
    </w:lvl>
    <w:lvl w:ilvl="6" w:tplc="F45631DE">
      <w:numFmt w:val="bullet"/>
      <w:lvlText w:val="•"/>
      <w:lvlJc w:val="left"/>
      <w:pPr>
        <w:ind w:left="3871" w:hanging="288"/>
      </w:pPr>
      <w:rPr>
        <w:rFonts w:hint="default"/>
        <w:lang w:val="tr-TR" w:eastAsia="tr-TR" w:bidi="tr-TR"/>
      </w:rPr>
    </w:lvl>
    <w:lvl w:ilvl="7" w:tplc="8F702DA6">
      <w:numFmt w:val="bullet"/>
      <w:lvlText w:val="•"/>
      <w:lvlJc w:val="left"/>
      <w:pPr>
        <w:ind w:left="4506" w:hanging="288"/>
      </w:pPr>
      <w:rPr>
        <w:rFonts w:hint="default"/>
        <w:lang w:val="tr-TR" w:eastAsia="tr-TR" w:bidi="tr-TR"/>
      </w:rPr>
    </w:lvl>
    <w:lvl w:ilvl="8" w:tplc="BEAA1FA2">
      <w:numFmt w:val="bullet"/>
      <w:lvlText w:val="•"/>
      <w:lvlJc w:val="left"/>
      <w:pPr>
        <w:ind w:left="5141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B0"/>
    <w:rsid w:val="0001159A"/>
    <w:rsid w:val="0003220B"/>
    <w:rsid w:val="00036617"/>
    <w:rsid w:val="0005116B"/>
    <w:rsid w:val="0005666A"/>
    <w:rsid w:val="0007612A"/>
    <w:rsid w:val="00076CBC"/>
    <w:rsid w:val="000957EC"/>
    <w:rsid w:val="000F0007"/>
    <w:rsid w:val="000F675C"/>
    <w:rsid w:val="00103972"/>
    <w:rsid w:val="00112E21"/>
    <w:rsid w:val="001442D0"/>
    <w:rsid w:val="0015481A"/>
    <w:rsid w:val="001622B4"/>
    <w:rsid w:val="0016404A"/>
    <w:rsid w:val="00177B76"/>
    <w:rsid w:val="001B1467"/>
    <w:rsid w:val="001B50CF"/>
    <w:rsid w:val="001C2D96"/>
    <w:rsid w:val="001F0E51"/>
    <w:rsid w:val="0021536E"/>
    <w:rsid w:val="00254C1F"/>
    <w:rsid w:val="00263B22"/>
    <w:rsid w:val="00277FC7"/>
    <w:rsid w:val="00280D69"/>
    <w:rsid w:val="0028189C"/>
    <w:rsid w:val="002A57A9"/>
    <w:rsid w:val="002C3B14"/>
    <w:rsid w:val="002D7C43"/>
    <w:rsid w:val="002E4013"/>
    <w:rsid w:val="002E6CA5"/>
    <w:rsid w:val="002E737D"/>
    <w:rsid w:val="002F5FB3"/>
    <w:rsid w:val="00315C02"/>
    <w:rsid w:val="00325499"/>
    <w:rsid w:val="00325774"/>
    <w:rsid w:val="003335B2"/>
    <w:rsid w:val="00343ABD"/>
    <w:rsid w:val="00343C38"/>
    <w:rsid w:val="00351E66"/>
    <w:rsid w:val="003601CE"/>
    <w:rsid w:val="00360C87"/>
    <w:rsid w:val="003852A6"/>
    <w:rsid w:val="003901E0"/>
    <w:rsid w:val="00393D1B"/>
    <w:rsid w:val="003C4CE9"/>
    <w:rsid w:val="003D0637"/>
    <w:rsid w:val="003D7088"/>
    <w:rsid w:val="003E7B56"/>
    <w:rsid w:val="003F24FC"/>
    <w:rsid w:val="004024F9"/>
    <w:rsid w:val="004229DE"/>
    <w:rsid w:val="004352F7"/>
    <w:rsid w:val="004542C7"/>
    <w:rsid w:val="00460919"/>
    <w:rsid w:val="0046594C"/>
    <w:rsid w:val="00465E06"/>
    <w:rsid w:val="00477841"/>
    <w:rsid w:val="00477A31"/>
    <w:rsid w:val="00495952"/>
    <w:rsid w:val="004A568C"/>
    <w:rsid w:val="004C023E"/>
    <w:rsid w:val="004C56CF"/>
    <w:rsid w:val="004C671D"/>
    <w:rsid w:val="004D78FD"/>
    <w:rsid w:val="004E0A96"/>
    <w:rsid w:val="004E2FF3"/>
    <w:rsid w:val="004F6666"/>
    <w:rsid w:val="00504713"/>
    <w:rsid w:val="00516038"/>
    <w:rsid w:val="0051639E"/>
    <w:rsid w:val="00557C82"/>
    <w:rsid w:val="00560B35"/>
    <w:rsid w:val="005653AC"/>
    <w:rsid w:val="00587E98"/>
    <w:rsid w:val="00592566"/>
    <w:rsid w:val="005A21ED"/>
    <w:rsid w:val="005A7CEA"/>
    <w:rsid w:val="005C7784"/>
    <w:rsid w:val="005D0FC6"/>
    <w:rsid w:val="005D36F6"/>
    <w:rsid w:val="00600167"/>
    <w:rsid w:val="00617A76"/>
    <w:rsid w:val="00624CE1"/>
    <w:rsid w:val="00631C74"/>
    <w:rsid w:val="00632200"/>
    <w:rsid w:val="00634F9D"/>
    <w:rsid w:val="006464A8"/>
    <w:rsid w:val="00657F38"/>
    <w:rsid w:val="00675EB3"/>
    <w:rsid w:val="00680F5C"/>
    <w:rsid w:val="006865B2"/>
    <w:rsid w:val="006903E1"/>
    <w:rsid w:val="00695234"/>
    <w:rsid w:val="006B2909"/>
    <w:rsid w:val="006C1F00"/>
    <w:rsid w:val="006E5E2C"/>
    <w:rsid w:val="007024D0"/>
    <w:rsid w:val="00717935"/>
    <w:rsid w:val="007218C4"/>
    <w:rsid w:val="0072317E"/>
    <w:rsid w:val="00727755"/>
    <w:rsid w:val="00774F27"/>
    <w:rsid w:val="0078705A"/>
    <w:rsid w:val="00797326"/>
    <w:rsid w:val="007A020D"/>
    <w:rsid w:val="007A1F7B"/>
    <w:rsid w:val="007A287D"/>
    <w:rsid w:val="007B66B8"/>
    <w:rsid w:val="007C2220"/>
    <w:rsid w:val="007D052A"/>
    <w:rsid w:val="007D65B0"/>
    <w:rsid w:val="007D6B27"/>
    <w:rsid w:val="007F6B10"/>
    <w:rsid w:val="008000C7"/>
    <w:rsid w:val="008078A9"/>
    <w:rsid w:val="008114A6"/>
    <w:rsid w:val="00814CE5"/>
    <w:rsid w:val="00823AC0"/>
    <w:rsid w:val="008242EF"/>
    <w:rsid w:val="0083434D"/>
    <w:rsid w:val="00836EBA"/>
    <w:rsid w:val="00861127"/>
    <w:rsid w:val="008A0075"/>
    <w:rsid w:val="008A2E87"/>
    <w:rsid w:val="008B1E2D"/>
    <w:rsid w:val="008B1FC3"/>
    <w:rsid w:val="008D7CCB"/>
    <w:rsid w:val="008E033C"/>
    <w:rsid w:val="008E6D00"/>
    <w:rsid w:val="008F490F"/>
    <w:rsid w:val="00904D7A"/>
    <w:rsid w:val="00934708"/>
    <w:rsid w:val="0093524A"/>
    <w:rsid w:val="00942703"/>
    <w:rsid w:val="00952128"/>
    <w:rsid w:val="009B496B"/>
    <w:rsid w:val="009C1D68"/>
    <w:rsid w:val="009E2CCC"/>
    <w:rsid w:val="009F23C6"/>
    <w:rsid w:val="00A170B2"/>
    <w:rsid w:val="00A22860"/>
    <w:rsid w:val="00A31817"/>
    <w:rsid w:val="00A31CDD"/>
    <w:rsid w:val="00A33A81"/>
    <w:rsid w:val="00A5332F"/>
    <w:rsid w:val="00A55749"/>
    <w:rsid w:val="00A736CE"/>
    <w:rsid w:val="00A74B08"/>
    <w:rsid w:val="00A90E63"/>
    <w:rsid w:val="00A927FF"/>
    <w:rsid w:val="00A938EA"/>
    <w:rsid w:val="00A95EC2"/>
    <w:rsid w:val="00AA302F"/>
    <w:rsid w:val="00AA34E1"/>
    <w:rsid w:val="00AB0401"/>
    <w:rsid w:val="00AB346D"/>
    <w:rsid w:val="00AD6487"/>
    <w:rsid w:val="00AE0D14"/>
    <w:rsid w:val="00AE58DD"/>
    <w:rsid w:val="00AF6FA0"/>
    <w:rsid w:val="00B077EA"/>
    <w:rsid w:val="00B10EFD"/>
    <w:rsid w:val="00B13BC9"/>
    <w:rsid w:val="00B333BD"/>
    <w:rsid w:val="00B3481A"/>
    <w:rsid w:val="00B41A7B"/>
    <w:rsid w:val="00B509BC"/>
    <w:rsid w:val="00B6218B"/>
    <w:rsid w:val="00B63C00"/>
    <w:rsid w:val="00BA193D"/>
    <w:rsid w:val="00BA7CA1"/>
    <w:rsid w:val="00BB4A05"/>
    <w:rsid w:val="00BD36A0"/>
    <w:rsid w:val="00C127BF"/>
    <w:rsid w:val="00C24372"/>
    <w:rsid w:val="00C52710"/>
    <w:rsid w:val="00C52F63"/>
    <w:rsid w:val="00C72312"/>
    <w:rsid w:val="00C8625F"/>
    <w:rsid w:val="00C96549"/>
    <w:rsid w:val="00CA069E"/>
    <w:rsid w:val="00CB57EA"/>
    <w:rsid w:val="00CC18C4"/>
    <w:rsid w:val="00CE07EF"/>
    <w:rsid w:val="00CF091D"/>
    <w:rsid w:val="00CF1347"/>
    <w:rsid w:val="00CF7C8B"/>
    <w:rsid w:val="00D0530A"/>
    <w:rsid w:val="00D25CA2"/>
    <w:rsid w:val="00D321A9"/>
    <w:rsid w:val="00D3756F"/>
    <w:rsid w:val="00D53030"/>
    <w:rsid w:val="00D74AEB"/>
    <w:rsid w:val="00D76078"/>
    <w:rsid w:val="00D8418B"/>
    <w:rsid w:val="00D87B17"/>
    <w:rsid w:val="00D92EF9"/>
    <w:rsid w:val="00DA2D5C"/>
    <w:rsid w:val="00DE0431"/>
    <w:rsid w:val="00DF4005"/>
    <w:rsid w:val="00E16219"/>
    <w:rsid w:val="00E16B69"/>
    <w:rsid w:val="00E45FCF"/>
    <w:rsid w:val="00E965A4"/>
    <w:rsid w:val="00EA0B48"/>
    <w:rsid w:val="00EC5D67"/>
    <w:rsid w:val="00ED1E0B"/>
    <w:rsid w:val="00F04833"/>
    <w:rsid w:val="00F06B8E"/>
    <w:rsid w:val="00F11D27"/>
    <w:rsid w:val="00F34395"/>
    <w:rsid w:val="00F57867"/>
    <w:rsid w:val="00F75E4B"/>
    <w:rsid w:val="00F80F51"/>
    <w:rsid w:val="00F8119A"/>
    <w:rsid w:val="00F84408"/>
    <w:rsid w:val="00F97067"/>
    <w:rsid w:val="00FA5DAF"/>
    <w:rsid w:val="00FA5FF2"/>
    <w:rsid w:val="00FC145D"/>
    <w:rsid w:val="00FC3D39"/>
    <w:rsid w:val="00FD27A0"/>
    <w:rsid w:val="00FD67FD"/>
    <w:rsid w:val="00FD6EB0"/>
    <w:rsid w:val="00FE3364"/>
    <w:rsid w:val="00FF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B70C"/>
  <w15:docId w15:val="{F0FC232A-761F-407E-9DBB-B4982E8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6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7D65B0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F04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4833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6E5E2C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D530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243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43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243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43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437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FDBF-003D-4333-9ECB-D685F550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5</cp:revision>
  <cp:lastPrinted>2025-07-03T07:46:00Z</cp:lastPrinted>
  <dcterms:created xsi:type="dcterms:W3CDTF">2025-08-26T12:36:00Z</dcterms:created>
  <dcterms:modified xsi:type="dcterms:W3CDTF">2025-08-26T12:39:00Z</dcterms:modified>
</cp:coreProperties>
</file>