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BA9AF" w14:textId="77777777" w:rsidR="005E6E1B" w:rsidRDefault="003F3EE2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  <w:r w:rsidRPr="003F3EE2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9E8BCA5" wp14:editId="07777777">
            <wp:simplePos x="0" y="0"/>
            <wp:positionH relativeFrom="column">
              <wp:posOffset>5438852</wp:posOffset>
            </wp:positionH>
            <wp:positionV relativeFrom="page">
              <wp:posOffset>642163</wp:posOffset>
            </wp:positionV>
            <wp:extent cx="921385" cy="136207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36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303F">
        <w:rPr>
          <w:noProof/>
        </w:rPr>
        <w:drawing>
          <wp:anchor distT="0" distB="0" distL="114300" distR="114300" simplePos="0" relativeHeight="251658240" behindDoc="0" locked="0" layoutInCell="1" allowOverlap="1" wp14:anchorId="20DFD97E" wp14:editId="07777777">
            <wp:simplePos x="3152775" y="723900"/>
            <wp:positionH relativeFrom="margin">
              <wp:align>left</wp:align>
            </wp:positionH>
            <wp:positionV relativeFrom="margin">
              <wp:align>top</wp:align>
            </wp:positionV>
            <wp:extent cx="1257300" cy="1238250"/>
            <wp:effectExtent l="0" t="0" r="0" b="0"/>
            <wp:wrapSquare wrapText="bothSides"/>
            <wp:docPr id="2" name="Resim 2" descr="dicle üniversitesi rektorluk logosu ile ilgili görsel sonuc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dicle üniversitesi rektorluk logosu ile ilgili görsel sonuc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2A6659" w14:textId="77777777"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0A37501D" w14:textId="77777777"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5DAB6C7B" w14:textId="77777777" w:rsidR="005E6E1B" w:rsidRDefault="005E6E1B" w:rsidP="00DD62B3">
      <w:pPr>
        <w:spacing w:after="0" w:line="240" w:lineRule="auto"/>
        <w:jc w:val="center"/>
        <w:rPr>
          <w:rFonts w:cstheme="minorHAnsi"/>
          <w:b/>
          <w:color w:val="002060"/>
          <w:sz w:val="24"/>
          <w:szCs w:val="24"/>
        </w:rPr>
      </w:pPr>
    </w:p>
    <w:p w14:paraId="02EB378F" w14:textId="77777777"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6A05A809" w14:textId="77777777"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5A39BBE3" w14:textId="77777777" w:rsidR="001E403B" w:rsidRDefault="001E403B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41C8F396" w14:textId="77777777" w:rsidR="001610D7" w:rsidRDefault="001610D7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</w:p>
    <w:p w14:paraId="19515825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DİCLE ÜNİVERSİTESİ</w:t>
      </w:r>
      <w:r w:rsidR="00FE3917">
        <w:rPr>
          <w:rFonts w:cstheme="minorHAnsi"/>
          <w:b/>
          <w:color w:val="002060"/>
        </w:rPr>
        <w:t xml:space="preserve"> </w:t>
      </w:r>
      <w:r w:rsidRPr="001E403B">
        <w:rPr>
          <w:rFonts w:cstheme="minorHAnsi"/>
          <w:b/>
          <w:color w:val="002060"/>
        </w:rPr>
        <w:t>TIP FAKÜLTESİ</w:t>
      </w:r>
    </w:p>
    <w:p w14:paraId="70758A43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202</w:t>
      </w:r>
      <w:r w:rsidR="00C04ACA">
        <w:rPr>
          <w:rFonts w:cstheme="minorHAnsi"/>
          <w:b/>
          <w:color w:val="002060"/>
        </w:rPr>
        <w:t>5</w:t>
      </w:r>
      <w:r w:rsidRPr="001E403B">
        <w:rPr>
          <w:rFonts w:cstheme="minorHAnsi"/>
          <w:b/>
          <w:color w:val="002060"/>
        </w:rPr>
        <w:t>–202</w:t>
      </w:r>
      <w:r w:rsidR="00C04ACA">
        <w:rPr>
          <w:rFonts w:cstheme="minorHAnsi"/>
          <w:b/>
          <w:color w:val="002060"/>
        </w:rPr>
        <w:t>6</w:t>
      </w:r>
      <w:r w:rsidRPr="001E403B">
        <w:rPr>
          <w:rFonts w:cstheme="minorHAnsi"/>
          <w:b/>
          <w:color w:val="002060"/>
        </w:rPr>
        <w:t xml:space="preserve"> </w:t>
      </w:r>
      <w:r w:rsidR="001610D7">
        <w:rPr>
          <w:rFonts w:cstheme="minorHAnsi"/>
          <w:b/>
          <w:color w:val="002060"/>
        </w:rPr>
        <w:t xml:space="preserve">EĞİTİM-ÖĞRETİM </w:t>
      </w:r>
      <w:r w:rsidRPr="001E403B">
        <w:rPr>
          <w:rFonts w:cstheme="minorHAnsi"/>
          <w:b/>
          <w:color w:val="002060"/>
        </w:rPr>
        <w:t>YILI</w:t>
      </w:r>
    </w:p>
    <w:p w14:paraId="558912BC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DÖNEM-III</w:t>
      </w:r>
    </w:p>
    <w:p w14:paraId="3E0C4823" w14:textId="77777777" w:rsidR="00FE3917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b/>
          <w:color w:val="002060"/>
        </w:rPr>
        <w:t>NÖROLOJİK BİLİMLER VE RUH SAĞLIĞI VE HASTALIKLARI</w:t>
      </w:r>
      <w:r w:rsidRPr="001E403B">
        <w:rPr>
          <w:rFonts w:cstheme="minorHAnsi"/>
          <w:b/>
          <w:color w:val="002060"/>
        </w:rPr>
        <w:t xml:space="preserve"> </w:t>
      </w:r>
    </w:p>
    <w:p w14:paraId="432427F2" w14:textId="77777777" w:rsidR="00DD62B3" w:rsidRPr="001E403B" w:rsidRDefault="00DD62B3" w:rsidP="00DD62B3">
      <w:pPr>
        <w:spacing w:after="0" w:line="240" w:lineRule="auto"/>
        <w:jc w:val="center"/>
        <w:rPr>
          <w:rFonts w:cstheme="minorHAnsi"/>
          <w:b/>
          <w:color w:val="002060"/>
        </w:rPr>
      </w:pPr>
      <w:r w:rsidRPr="001E403B">
        <w:rPr>
          <w:rFonts w:cstheme="minorHAnsi"/>
          <w:b/>
          <w:color w:val="002060"/>
        </w:rPr>
        <w:t>DERS KURULU</w:t>
      </w:r>
    </w:p>
    <w:p w14:paraId="66D90217" w14:textId="77777777" w:rsidR="00DD62B3" w:rsidRPr="005E6E1B" w:rsidRDefault="006E56B6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  <w:r>
        <w:rPr>
          <w:rFonts w:cstheme="minorHAnsi"/>
          <w:b/>
          <w:color w:val="FF0000"/>
        </w:rPr>
        <w:t>23</w:t>
      </w:r>
      <w:r w:rsidR="00797BC1" w:rsidRPr="001E403B">
        <w:rPr>
          <w:rFonts w:cstheme="minorHAnsi"/>
          <w:b/>
          <w:color w:val="FF0000"/>
        </w:rPr>
        <w:t>.03.202</w:t>
      </w:r>
      <w:r>
        <w:rPr>
          <w:rFonts w:cstheme="minorHAnsi"/>
          <w:b/>
          <w:color w:val="FF0000"/>
        </w:rPr>
        <w:t>6</w:t>
      </w:r>
      <w:r w:rsidR="005E3161">
        <w:rPr>
          <w:rFonts w:cstheme="minorHAnsi"/>
          <w:b/>
          <w:color w:val="FF0000"/>
        </w:rPr>
        <w:t xml:space="preserve"> -</w:t>
      </w:r>
      <w:r w:rsidR="00216FF4">
        <w:rPr>
          <w:rFonts w:cstheme="minorHAnsi"/>
          <w:b/>
          <w:color w:val="FF0000"/>
        </w:rPr>
        <w:t xml:space="preserve"> </w:t>
      </w:r>
      <w:r w:rsidR="005E3161">
        <w:rPr>
          <w:rFonts w:cstheme="minorHAnsi"/>
          <w:b/>
          <w:color w:val="FF0000"/>
        </w:rPr>
        <w:t>2</w:t>
      </w:r>
      <w:r w:rsidR="00545BB8">
        <w:rPr>
          <w:rFonts w:cstheme="minorHAnsi"/>
          <w:b/>
          <w:color w:val="FF0000"/>
        </w:rPr>
        <w:t>4</w:t>
      </w:r>
      <w:r w:rsidR="00DD62B3" w:rsidRPr="001E403B">
        <w:rPr>
          <w:rFonts w:cstheme="minorHAnsi"/>
          <w:b/>
          <w:color w:val="FF0000"/>
        </w:rPr>
        <w:t>.0</w:t>
      </w:r>
      <w:r w:rsidR="00394CC4" w:rsidRPr="001E403B">
        <w:rPr>
          <w:rFonts w:cstheme="minorHAnsi"/>
          <w:b/>
          <w:color w:val="FF0000"/>
        </w:rPr>
        <w:t>4</w:t>
      </w:r>
      <w:r w:rsidR="00896CA3" w:rsidRPr="001E403B">
        <w:rPr>
          <w:rFonts w:cstheme="minorHAnsi"/>
          <w:b/>
          <w:color w:val="FF0000"/>
        </w:rPr>
        <w:t>.202</w:t>
      </w:r>
      <w:r w:rsidR="00545BB8">
        <w:rPr>
          <w:rFonts w:cstheme="minorHAnsi"/>
          <w:b/>
          <w:color w:val="FF0000"/>
        </w:rPr>
        <w:t>6</w:t>
      </w:r>
    </w:p>
    <w:p w14:paraId="72A3D3EC" w14:textId="77777777" w:rsidR="005E6E1B" w:rsidRPr="005E6E1B" w:rsidRDefault="005E6E1B" w:rsidP="00DD62B3">
      <w:pPr>
        <w:tabs>
          <w:tab w:val="left" w:pos="956"/>
        </w:tabs>
        <w:spacing w:after="0" w:line="240" w:lineRule="auto"/>
        <w:jc w:val="center"/>
        <w:rPr>
          <w:rFonts w:cstheme="minorHAnsi"/>
          <w:b/>
          <w:color w:val="FF0000"/>
          <w:sz w:val="18"/>
          <w:szCs w:val="18"/>
        </w:rPr>
      </w:pPr>
    </w:p>
    <w:tbl>
      <w:tblPr>
        <w:tblStyle w:val="TabloKlavuzu"/>
        <w:tblW w:w="0" w:type="auto"/>
        <w:tblInd w:w="67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1701"/>
        <w:gridCol w:w="1556"/>
      </w:tblGrid>
      <w:tr w:rsidR="00DD62B3" w:rsidRPr="005167A2" w14:paraId="5BBF2A4B" w14:textId="77777777" w:rsidTr="005167A2">
        <w:tc>
          <w:tcPr>
            <w:tcW w:w="3261" w:type="dxa"/>
            <w:shd w:val="clear" w:color="auto" w:fill="002060"/>
          </w:tcPr>
          <w:p w14:paraId="084F85FE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Dersler</w:t>
            </w:r>
          </w:p>
        </w:tc>
        <w:tc>
          <w:tcPr>
            <w:tcW w:w="2126" w:type="dxa"/>
            <w:shd w:val="clear" w:color="auto" w:fill="002060"/>
          </w:tcPr>
          <w:p w14:paraId="0FB74298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Teorik</w:t>
            </w:r>
          </w:p>
        </w:tc>
        <w:tc>
          <w:tcPr>
            <w:tcW w:w="1701" w:type="dxa"/>
            <w:shd w:val="clear" w:color="auto" w:fill="002060"/>
          </w:tcPr>
          <w:p w14:paraId="2B81C8F1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Pratik</w:t>
            </w:r>
          </w:p>
        </w:tc>
        <w:tc>
          <w:tcPr>
            <w:tcW w:w="1556" w:type="dxa"/>
            <w:shd w:val="clear" w:color="auto" w:fill="002060"/>
          </w:tcPr>
          <w:p w14:paraId="07FFAFE9" w14:textId="77777777" w:rsidR="00DD62B3" w:rsidRPr="005167A2" w:rsidRDefault="00DD62B3" w:rsidP="00AF0C1A">
            <w:pPr>
              <w:jc w:val="center"/>
              <w:rPr>
                <w:rFonts w:cstheme="minorHAnsi"/>
                <w:b/>
              </w:rPr>
            </w:pPr>
            <w:r w:rsidRPr="005167A2">
              <w:rPr>
                <w:rFonts w:cstheme="minorHAnsi"/>
                <w:b/>
              </w:rPr>
              <w:t>Toplam</w:t>
            </w:r>
          </w:p>
        </w:tc>
      </w:tr>
      <w:tr w:rsidR="00DD62B3" w:rsidRPr="005167A2" w14:paraId="081B7316" w14:textId="77777777" w:rsidTr="005167A2">
        <w:tc>
          <w:tcPr>
            <w:tcW w:w="3261" w:type="dxa"/>
          </w:tcPr>
          <w:p w14:paraId="36E4694B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14:paraId="526D80A2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14:paraId="3D460186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D9857E1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14:paraId="0250CFB0" w14:textId="77777777" w:rsidTr="005167A2">
        <w:tc>
          <w:tcPr>
            <w:tcW w:w="3261" w:type="dxa"/>
          </w:tcPr>
          <w:p w14:paraId="15E543EF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Farmakoloji</w:t>
            </w:r>
          </w:p>
        </w:tc>
        <w:tc>
          <w:tcPr>
            <w:tcW w:w="2126" w:type="dxa"/>
          </w:tcPr>
          <w:p w14:paraId="4818E51F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  <w:tc>
          <w:tcPr>
            <w:tcW w:w="1701" w:type="dxa"/>
          </w:tcPr>
          <w:p w14:paraId="3AEC697F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D34F29C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18</w:t>
            </w:r>
          </w:p>
        </w:tc>
      </w:tr>
      <w:tr w:rsidR="00DD62B3" w:rsidRPr="005167A2" w14:paraId="5EFC393C" w14:textId="77777777" w:rsidTr="005167A2">
        <w:tc>
          <w:tcPr>
            <w:tcW w:w="3261" w:type="dxa"/>
          </w:tcPr>
          <w:p w14:paraId="07CB9B4C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2126" w:type="dxa"/>
          </w:tcPr>
          <w:p w14:paraId="4E1E336A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  <w:tc>
          <w:tcPr>
            <w:tcW w:w="1701" w:type="dxa"/>
          </w:tcPr>
          <w:p w14:paraId="1CA1760E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0F953182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14</w:t>
            </w:r>
          </w:p>
        </w:tc>
      </w:tr>
      <w:tr w:rsidR="00DD62B3" w:rsidRPr="005167A2" w14:paraId="2FB59AE5" w14:textId="77777777" w:rsidTr="005167A2">
        <w:tc>
          <w:tcPr>
            <w:tcW w:w="3261" w:type="dxa"/>
          </w:tcPr>
          <w:p w14:paraId="185D2C59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2126" w:type="dxa"/>
          </w:tcPr>
          <w:p w14:paraId="4B73E586" w14:textId="77777777" w:rsidR="00DD62B3" w:rsidRPr="005167A2" w:rsidRDefault="00DD62B3" w:rsidP="00AF0C1A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14:paraId="2598DEE6" w14:textId="77777777" w:rsidR="00DD62B3" w:rsidRPr="005167A2" w:rsidRDefault="00DD62B3" w:rsidP="00DD62B3">
            <w:pPr>
              <w:pStyle w:val="TableParagraph"/>
              <w:spacing w:line="210" w:lineRule="exact"/>
              <w:ind w:left="445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4</w:t>
            </w:r>
          </w:p>
        </w:tc>
        <w:tc>
          <w:tcPr>
            <w:tcW w:w="1556" w:type="dxa"/>
          </w:tcPr>
          <w:p w14:paraId="0EB5E791" w14:textId="77777777" w:rsidR="00DD62B3" w:rsidRPr="005167A2" w:rsidRDefault="00DD62B3" w:rsidP="00AF0C1A">
            <w:pPr>
              <w:pStyle w:val="TableParagraph"/>
              <w:spacing w:line="210" w:lineRule="exact"/>
              <w:ind w:left="557" w:right="44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16</w:t>
            </w:r>
          </w:p>
        </w:tc>
      </w:tr>
      <w:tr w:rsidR="00DD62B3" w:rsidRPr="005167A2" w14:paraId="2C4E090C" w14:textId="77777777" w:rsidTr="005167A2">
        <w:tc>
          <w:tcPr>
            <w:tcW w:w="3261" w:type="dxa"/>
          </w:tcPr>
          <w:p w14:paraId="2A5F3DC9" w14:textId="77777777" w:rsidR="00DD62B3" w:rsidRPr="005167A2" w:rsidRDefault="00DD62B3" w:rsidP="00AF0C1A">
            <w:pPr>
              <w:pStyle w:val="TableParagraph"/>
              <w:spacing w:line="211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Beyin Cerrahisi</w:t>
            </w:r>
          </w:p>
        </w:tc>
        <w:tc>
          <w:tcPr>
            <w:tcW w:w="2126" w:type="dxa"/>
          </w:tcPr>
          <w:p w14:paraId="5D369756" w14:textId="77777777" w:rsidR="00DD62B3" w:rsidRPr="005167A2" w:rsidRDefault="00DD62B3" w:rsidP="00AF0C1A">
            <w:pPr>
              <w:pStyle w:val="TableParagraph"/>
              <w:spacing w:line="211" w:lineRule="exact"/>
              <w:ind w:left="199" w:right="8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  <w:tc>
          <w:tcPr>
            <w:tcW w:w="1701" w:type="dxa"/>
          </w:tcPr>
          <w:p w14:paraId="6ACFE15E" w14:textId="77777777" w:rsidR="00DD62B3" w:rsidRPr="005167A2" w:rsidRDefault="00DD62B3" w:rsidP="00AF0C1A">
            <w:pPr>
              <w:pStyle w:val="TableParagraph"/>
              <w:spacing w:line="211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446DE71A" w14:textId="77777777" w:rsidR="00DD62B3" w:rsidRPr="005167A2" w:rsidRDefault="00DD62B3" w:rsidP="00AF0C1A">
            <w:pPr>
              <w:pStyle w:val="TableParagraph"/>
              <w:spacing w:line="211" w:lineRule="exact"/>
              <w:ind w:left="557" w:right="39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  <w:tr w:rsidR="00DD62B3" w:rsidRPr="005167A2" w14:paraId="78D57502" w14:textId="77777777" w:rsidTr="005167A2">
        <w:tc>
          <w:tcPr>
            <w:tcW w:w="3261" w:type="dxa"/>
          </w:tcPr>
          <w:p w14:paraId="11F77FBB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2126" w:type="dxa"/>
          </w:tcPr>
          <w:p w14:paraId="29B4EA11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  <w:tc>
          <w:tcPr>
            <w:tcW w:w="1701" w:type="dxa"/>
          </w:tcPr>
          <w:p w14:paraId="7D8737BD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1B87E3DE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6</w:t>
            </w:r>
          </w:p>
        </w:tc>
      </w:tr>
      <w:tr w:rsidR="00DD62B3" w:rsidRPr="005167A2" w14:paraId="6FF55118" w14:textId="77777777" w:rsidTr="005167A2">
        <w:tc>
          <w:tcPr>
            <w:tcW w:w="3261" w:type="dxa"/>
          </w:tcPr>
          <w:p w14:paraId="0D5F39CB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2126" w:type="dxa"/>
          </w:tcPr>
          <w:p w14:paraId="44B0A208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  <w:tc>
          <w:tcPr>
            <w:tcW w:w="1701" w:type="dxa"/>
          </w:tcPr>
          <w:p w14:paraId="4B66B94B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03853697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8</w:t>
            </w:r>
          </w:p>
        </w:tc>
      </w:tr>
      <w:tr w:rsidR="00DD62B3" w:rsidRPr="005167A2" w14:paraId="4312D7DA" w14:textId="77777777" w:rsidTr="005167A2">
        <w:tc>
          <w:tcPr>
            <w:tcW w:w="3261" w:type="dxa"/>
          </w:tcPr>
          <w:p w14:paraId="5797B144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2126" w:type="dxa"/>
          </w:tcPr>
          <w:p w14:paraId="5FCD5EC4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  <w:tc>
          <w:tcPr>
            <w:tcW w:w="1701" w:type="dxa"/>
          </w:tcPr>
          <w:p w14:paraId="457A405E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0B778152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3</w:t>
            </w:r>
          </w:p>
        </w:tc>
      </w:tr>
      <w:tr w:rsidR="00DD62B3" w:rsidRPr="005167A2" w14:paraId="742113BC" w14:textId="77777777" w:rsidTr="005167A2">
        <w:tc>
          <w:tcPr>
            <w:tcW w:w="3261" w:type="dxa"/>
          </w:tcPr>
          <w:p w14:paraId="69589FB1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2126" w:type="dxa"/>
          </w:tcPr>
          <w:p w14:paraId="18F999B5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36B40968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144751B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3A99576E" w14:textId="77777777" w:rsidTr="005167A2">
        <w:tc>
          <w:tcPr>
            <w:tcW w:w="3261" w:type="dxa"/>
          </w:tcPr>
          <w:p w14:paraId="555CBF6E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KBB</w:t>
            </w:r>
          </w:p>
        </w:tc>
        <w:tc>
          <w:tcPr>
            <w:tcW w:w="2126" w:type="dxa"/>
          </w:tcPr>
          <w:p w14:paraId="78E884CA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39E24AAF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842F596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4FB99EC4" w14:textId="77777777" w:rsidTr="005167A2">
        <w:tc>
          <w:tcPr>
            <w:tcW w:w="3261" w:type="dxa"/>
          </w:tcPr>
          <w:p w14:paraId="0E387AA0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Biyofizik-KBB</w:t>
            </w:r>
          </w:p>
        </w:tc>
        <w:tc>
          <w:tcPr>
            <w:tcW w:w="2126" w:type="dxa"/>
          </w:tcPr>
          <w:p w14:paraId="2CC21B90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49E7C8F1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138328F9" w14:textId="77777777" w:rsidR="00DD62B3" w:rsidRPr="005167A2" w:rsidRDefault="00DD62B3" w:rsidP="00AF0C1A">
            <w:pPr>
              <w:pStyle w:val="TableParagraph"/>
              <w:spacing w:line="210" w:lineRule="exact"/>
              <w:ind w:left="157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794CD47C" w14:textId="77777777" w:rsidTr="005167A2">
        <w:tc>
          <w:tcPr>
            <w:tcW w:w="3261" w:type="dxa"/>
          </w:tcPr>
          <w:p w14:paraId="287989CF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Tıbbi Biyokimya</w:t>
            </w:r>
          </w:p>
        </w:tc>
        <w:tc>
          <w:tcPr>
            <w:tcW w:w="2126" w:type="dxa"/>
          </w:tcPr>
          <w:p w14:paraId="54B6C890" w14:textId="77777777" w:rsidR="00DD62B3" w:rsidRPr="005167A2" w:rsidRDefault="00DD62B3" w:rsidP="00AF0C1A">
            <w:pPr>
              <w:pStyle w:val="TableParagraph"/>
              <w:spacing w:line="210" w:lineRule="exact"/>
              <w:ind w:left="11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437792EA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8A8CB7E" w14:textId="77777777" w:rsidR="00DD62B3" w:rsidRPr="005167A2" w:rsidRDefault="00DD62B3" w:rsidP="00AF0C1A">
            <w:pPr>
              <w:pStyle w:val="TableParagraph"/>
              <w:spacing w:line="210" w:lineRule="exact"/>
              <w:ind w:left="209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2B3BD8ED" w14:textId="77777777" w:rsidTr="005167A2">
        <w:tc>
          <w:tcPr>
            <w:tcW w:w="3261" w:type="dxa"/>
          </w:tcPr>
          <w:p w14:paraId="2B27E5FC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2126" w:type="dxa"/>
          </w:tcPr>
          <w:p w14:paraId="649841BE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  <w:tc>
          <w:tcPr>
            <w:tcW w:w="1701" w:type="dxa"/>
          </w:tcPr>
          <w:p w14:paraId="3F7919AA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6B20A0C" w14:textId="77777777"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1</w:t>
            </w:r>
          </w:p>
        </w:tc>
      </w:tr>
      <w:tr w:rsidR="00DD62B3" w:rsidRPr="005167A2" w14:paraId="6A2CCA37" w14:textId="77777777" w:rsidTr="005167A2">
        <w:tc>
          <w:tcPr>
            <w:tcW w:w="3261" w:type="dxa"/>
          </w:tcPr>
          <w:p w14:paraId="7C0C50F1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</w:t>
            </w:r>
          </w:p>
        </w:tc>
        <w:tc>
          <w:tcPr>
            <w:tcW w:w="2126" w:type="dxa"/>
          </w:tcPr>
          <w:p w14:paraId="279935FF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701" w:type="dxa"/>
          </w:tcPr>
          <w:p w14:paraId="4B676244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7C964D78" w14:textId="77777777"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</w:tr>
      <w:tr w:rsidR="00DD62B3" w:rsidRPr="005167A2" w14:paraId="3EF257C8" w14:textId="77777777" w:rsidTr="004F7AA5">
        <w:trPr>
          <w:trHeight w:val="235"/>
        </w:trPr>
        <w:tc>
          <w:tcPr>
            <w:tcW w:w="3261" w:type="dxa"/>
          </w:tcPr>
          <w:p w14:paraId="57F8EA12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Sağlığı ve Hastalıkları</w:t>
            </w:r>
          </w:p>
        </w:tc>
        <w:tc>
          <w:tcPr>
            <w:tcW w:w="2126" w:type="dxa"/>
          </w:tcPr>
          <w:p w14:paraId="2E643A39" w14:textId="77777777" w:rsidR="00DD62B3" w:rsidRPr="005167A2" w:rsidRDefault="00DD62B3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78382DB4" w14:textId="77777777" w:rsidR="00DD62B3" w:rsidRPr="005167A2" w:rsidRDefault="00DD62B3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5A9DB5E7" w14:textId="77777777" w:rsidR="00DD62B3" w:rsidRPr="005167A2" w:rsidRDefault="00DD62B3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513AED" w:rsidRPr="005167A2" w14:paraId="2FCA8FA9" w14:textId="77777777" w:rsidTr="004F7AA5">
        <w:trPr>
          <w:trHeight w:val="235"/>
        </w:trPr>
        <w:tc>
          <w:tcPr>
            <w:tcW w:w="3261" w:type="dxa"/>
          </w:tcPr>
          <w:p w14:paraId="017C56EF" w14:textId="6B74BD9A" w:rsidR="00513AED" w:rsidRPr="005167A2" w:rsidRDefault="00513AED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Tıp Eğitimi</w:t>
            </w:r>
          </w:p>
        </w:tc>
        <w:tc>
          <w:tcPr>
            <w:tcW w:w="2126" w:type="dxa"/>
          </w:tcPr>
          <w:p w14:paraId="1A1FBE08" w14:textId="789ABA13" w:rsidR="00513AED" w:rsidRPr="005167A2" w:rsidRDefault="00513AED" w:rsidP="00AF0C1A">
            <w:pPr>
              <w:pStyle w:val="TableParagraph"/>
              <w:spacing w:line="210" w:lineRule="exact"/>
              <w:ind w:left="61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  <w:tc>
          <w:tcPr>
            <w:tcW w:w="1701" w:type="dxa"/>
          </w:tcPr>
          <w:p w14:paraId="4EC9FD04" w14:textId="62E151ED" w:rsidR="00513AED" w:rsidRPr="005167A2" w:rsidRDefault="00513AED" w:rsidP="00AF0C1A">
            <w:pPr>
              <w:pStyle w:val="TableParagraph"/>
              <w:spacing w:line="210" w:lineRule="exact"/>
              <w:ind w:left="443" w:right="386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---</w:t>
            </w:r>
          </w:p>
        </w:tc>
        <w:tc>
          <w:tcPr>
            <w:tcW w:w="1556" w:type="dxa"/>
          </w:tcPr>
          <w:p w14:paraId="35FC6C11" w14:textId="7910E801" w:rsidR="00513AED" w:rsidRPr="005167A2" w:rsidRDefault="00513AED" w:rsidP="00AF0C1A">
            <w:pPr>
              <w:pStyle w:val="TableParagraph"/>
              <w:spacing w:line="210" w:lineRule="exact"/>
              <w:ind w:left="104"/>
              <w:jc w:val="center"/>
              <w:rPr>
                <w:rFonts w:asciiTheme="minorHAnsi" w:hAnsiTheme="minorHAnsi" w:cstheme="minorHAnsi"/>
                <w:color w:val="000000" w:themeColor="text1"/>
                <w:w w:val="99"/>
              </w:rPr>
            </w:pPr>
            <w:r>
              <w:rPr>
                <w:rFonts w:asciiTheme="minorHAnsi" w:hAnsiTheme="minorHAnsi" w:cstheme="minorHAnsi"/>
                <w:color w:val="000000" w:themeColor="text1"/>
                <w:w w:val="99"/>
              </w:rPr>
              <w:t>2</w:t>
            </w:r>
          </w:p>
        </w:tc>
      </w:tr>
      <w:tr w:rsidR="00DD62B3" w:rsidRPr="005167A2" w14:paraId="1CB77260" w14:textId="77777777" w:rsidTr="005167A2">
        <w:tc>
          <w:tcPr>
            <w:tcW w:w="3261" w:type="dxa"/>
          </w:tcPr>
          <w:p w14:paraId="11203AEF" w14:textId="77777777" w:rsidR="00DD62B3" w:rsidRPr="005167A2" w:rsidRDefault="00DD62B3" w:rsidP="00AF0C1A">
            <w:pPr>
              <w:pStyle w:val="TableParagraph"/>
              <w:spacing w:line="210" w:lineRule="exact"/>
              <w:ind w:left="94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TOPLAM</w:t>
            </w:r>
          </w:p>
        </w:tc>
        <w:tc>
          <w:tcPr>
            <w:tcW w:w="2126" w:type="dxa"/>
          </w:tcPr>
          <w:p w14:paraId="0F3167D2" w14:textId="7703CB95" w:rsidR="00DD62B3" w:rsidRPr="005167A2" w:rsidRDefault="00DD62B3" w:rsidP="00683401">
            <w:pPr>
              <w:pStyle w:val="TableParagraph"/>
              <w:spacing w:line="210" w:lineRule="exact"/>
              <w:ind w:left="199" w:right="132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513AED">
              <w:rPr>
                <w:rFonts w:asciiTheme="minorHAnsi" w:hAnsiTheme="minorHAnsi" w:cstheme="minorHAnsi"/>
                <w:color w:val="000000" w:themeColor="text1"/>
              </w:rPr>
              <w:t>06</w:t>
            </w:r>
          </w:p>
        </w:tc>
        <w:tc>
          <w:tcPr>
            <w:tcW w:w="1701" w:type="dxa"/>
          </w:tcPr>
          <w:p w14:paraId="17310F6F" w14:textId="77777777" w:rsidR="00DD62B3" w:rsidRPr="005167A2" w:rsidRDefault="00DD62B3" w:rsidP="00AF0C1A">
            <w:pPr>
              <w:pStyle w:val="TableParagraph"/>
              <w:spacing w:line="210" w:lineRule="exact"/>
              <w:ind w:left="6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  <w:w w:val="99"/>
              </w:rPr>
              <w:t>4</w:t>
            </w:r>
          </w:p>
        </w:tc>
        <w:tc>
          <w:tcPr>
            <w:tcW w:w="1556" w:type="dxa"/>
          </w:tcPr>
          <w:p w14:paraId="352E6F29" w14:textId="059F910B" w:rsidR="00DD62B3" w:rsidRPr="005167A2" w:rsidRDefault="00DD62B3" w:rsidP="00683401">
            <w:pPr>
              <w:pStyle w:val="TableParagraph"/>
              <w:spacing w:line="210" w:lineRule="exact"/>
              <w:ind w:left="557" w:right="44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  <w:r w:rsidR="00513AED">
              <w:rPr>
                <w:rFonts w:asciiTheme="minorHAnsi" w:hAnsiTheme="minorHAnsi" w:cstheme="minorHAnsi"/>
                <w:color w:val="000000" w:themeColor="text1"/>
              </w:rPr>
              <w:t>10</w:t>
            </w:r>
          </w:p>
        </w:tc>
      </w:tr>
    </w:tbl>
    <w:p w14:paraId="0D0B940D" w14:textId="77777777" w:rsidR="00AF0C1A" w:rsidRDefault="00AF0C1A">
      <w:pPr>
        <w:rPr>
          <w:rFonts w:cstheme="minorHAnsi"/>
          <w:sz w:val="18"/>
          <w:szCs w:val="18"/>
        </w:rPr>
      </w:pPr>
    </w:p>
    <w:p w14:paraId="0E27B00A" w14:textId="77777777" w:rsidR="001E403B" w:rsidRDefault="001E403B">
      <w:pPr>
        <w:rPr>
          <w:rFonts w:cstheme="minorHAnsi"/>
          <w:sz w:val="18"/>
          <w:szCs w:val="18"/>
        </w:rPr>
      </w:pPr>
    </w:p>
    <w:p w14:paraId="60061E4C" w14:textId="77777777" w:rsidR="001E403B" w:rsidRDefault="001E403B">
      <w:pPr>
        <w:rPr>
          <w:rFonts w:cstheme="minorHAnsi"/>
          <w:sz w:val="18"/>
          <w:szCs w:val="18"/>
        </w:rPr>
      </w:pPr>
    </w:p>
    <w:p w14:paraId="44EAFD9C" w14:textId="77777777" w:rsidR="001E403B" w:rsidRDefault="001E403B">
      <w:pPr>
        <w:rPr>
          <w:rFonts w:cstheme="minorHAnsi"/>
          <w:sz w:val="18"/>
          <w:szCs w:val="18"/>
        </w:rPr>
      </w:pPr>
    </w:p>
    <w:p w14:paraId="4B94D5A5" w14:textId="77777777" w:rsidR="001E403B" w:rsidRDefault="001E403B">
      <w:pPr>
        <w:rPr>
          <w:rFonts w:cstheme="minorHAnsi"/>
          <w:sz w:val="18"/>
          <w:szCs w:val="18"/>
        </w:rPr>
      </w:pPr>
    </w:p>
    <w:p w14:paraId="3DEEC669" w14:textId="77777777" w:rsidR="001E403B" w:rsidRDefault="001E403B">
      <w:pPr>
        <w:rPr>
          <w:rFonts w:cstheme="minorHAnsi"/>
          <w:sz w:val="18"/>
          <w:szCs w:val="18"/>
        </w:rPr>
      </w:pPr>
    </w:p>
    <w:p w14:paraId="3656B9AB" w14:textId="77777777" w:rsidR="001E403B" w:rsidRDefault="001E403B">
      <w:pPr>
        <w:rPr>
          <w:rFonts w:cstheme="minorHAnsi"/>
          <w:sz w:val="18"/>
          <w:szCs w:val="18"/>
        </w:rPr>
      </w:pPr>
    </w:p>
    <w:p w14:paraId="45FB0818" w14:textId="77777777" w:rsidR="001E403B" w:rsidRDefault="001E403B">
      <w:pPr>
        <w:rPr>
          <w:rFonts w:cstheme="minorHAnsi"/>
          <w:sz w:val="18"/>
          <w:szCs w:val="18"/>
        </w:rPr>
      </w:pPr>
    </w:p>
    <w:p w14:paraId="049F31CB" w14:textId="77777777" w:rsidR="001E403B" w:rsidRDefault="001E403B">
      <w:pPr>
        <w:rPr>
          <w:rFonts w:cstheme="minorHAnsi"/>
          <w:sz w:val="18"/>
          <w:szCs w:val="18"/>
        </w:rPr>
      </w:pPr>
    </w:p>
    <w:p w14:paraId="53128261" w14:textId="77777777" w:rsidR="001E403B" w:rsidRDefault="001E403B">
      <w:pPr>
        <w:rPr>
          <w:rFonts w:cstheme="minorHAnsi"/>
          <w:sz w:val="18"/>
          <w:szCs w:val="18"/>
        </w:rPr>
      </w:pPr>
    </w:p>
    <w:p w14:paraId="62486C05" w14:textId="77777777" w:rsidR="001E403B" w:rsidRDefault="001E403B">
      <w:pPr>
        <w:rPr>
          <w:rFonts w:cstheme="minorHAnsi"/>
          <w:sz w:val="18"/>
          <w:szCs w:val="18"/>
        </w:rPr>
      </w:pPr>
    </w:p>
    <w:p w14:paraId="4101652C" w14:textId="77777777" w:rsidR="001610D7" w:rsidRDefault="001610D7">
      <w:pPr>
        <w:rPr>
          <w:rFonts w:cstheme="minorHAnsi"/>
          <w:sz w:val="18"/>
          <w:szCs w:val="18"/>
        </w:rPr>
      </w:pPr>
    </w:p>
    <w:p w14:paraId="4B99056E" w14:textId="77777777" w:rsidR="001E403B" w:rsidRPr="005E6E1B" w:rsidRDefault="001E403B">
      <w:pPr>
        <w:rPr>
          <w:rFonts w:cstheme="minorHAnsi"/>
          <w:sz w:val="18"/>
          <w:szCs w:val="18"/>
        </w:rPr>
      </w:pPr>
    </w:p>
    <w:tbl>
      <w:tblPr>
        <w:tblStyle w:val="TabloKlavuzu"/>
        <w:tblW w:w="9499" w:type="dxa"/>
        <w:tblInd w:w="25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4252"/>
        <w:gridCol w:w="1419"/>
      </w:tblGrid>
      <w:tr w:rsidR="00DD62B3" w:rsidRPr="005167A2" w14:paraId="1F984001" w14:textId="77777777" w:rsidTr="005167A2">
        <w:tc>
          <w:tcPr>
            <w:tcW w:w="9499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153556D" w14:textId="77777777" w:rsidR="00DD62B3" w:rsidRPr="005167A2" w:rsidRDefault="00DD62B3" w:rsidP="00013F53">
            <w:pPr>
              <w:tabs>
                <w:tab w:val="left" w:pos="956"/>
              </w:tabs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 xml:space="preserve">Ders Kurulu Başkanı: </w:t>
            </w:r>
            <w:r w:rsidR="00013F53">
              <w:rPr>
                <w:rFonts w:cstheme="minorHAnsi"/>
                <w:b/>
                <w:color w:val="FFFFFF" w:themeColor="background1"/>
              </w:rPr>
              <w:t xml:space="preserve">Doç. Dr. </w:t>
            </w:r>
            <w:r w:rsidR="001E403B" w:rsidRPr="005167A2">
              <w:rPr>
                <w:rFonts w:cstheme="minorHAnsi"/>
                <w:b/>
                <w:color w:val="FFFFFF" w:themeColor="background1"/>
              </w:rPr>
              <w:t>Hamza GÜLTEKİN</w:t>
            </w:r>
          </w:p>
        </w:tc>
      </w:tr>
      <w:tr w:rsidR="00DD62B3" w:rsidRPr="005167A2" w14:paraId="3E9A0C92" w14:textId="77777777" w:rsidTr="005167A2">
        <w:tc>
          <w:tcPr>
            <w:tcW w:w="3828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07CA63C4" w14:textId="77777777" w:rsidR="00DD62B3" w:rsidRPr="005167A2" w:rsidRDefault="00DD62B3" w:rsidP="004A7048">
            <w:pPr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Kurulu Üyeleri</w:t>
            </w:r>
          </w:p>
        </w:tc>
        <w:tc>
          <w:tcPr>
            <w:tcW w:w="4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</w:tcPr>
          <w:p w14:paraId="1299C43A" w14:textId="77777777"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56E4538" w14:textId="77777777" w:rsidR="00DD62B3" w:rsidRPr="005167A2" w:rsidRDefault="00DD62B3" w:rsidP="004A7048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5167A2">
              <w:rPr>
                <w:rFonts w:cstheme="minorHAnsi"/>
                <w:b/>
                <w:color w:val="FFFFFF" w:themeColor="background1"/>
              </w:rPr>
              <w:t>Ders Saati</w:t>
            </w:r>
          </w:p>
        </w:tc>
      </w:tr>
      <w:tr w:rsidR="00507457" w:rsidRPr="005167A2" w14:paraId="1983F815" w14:textId="77777777" w:rsidTr="005167A2">
        <w:tc>
          <w:tcPr>
            <w:tcW w:w="3828" w:type="dxa"/>
            <w:tcBorders>
              <w:top w:val="double" w:sz="4" w:space="0" w:color="auto"/>
            </w:tcBorders>
          </w:tcPr>
          <w:p w14:paraId="35DC5492" w14:textId="77777777" w:rsidR="00507457" w:rsidRPr="005167A2" w:rsidRDefault="0050745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Dr. M. Ufuk ALUÇLU</w:t>
            </w: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53CD78BA" w14:textId="77777777" w:rsidR="00507457" w:rsidRPr="005167A2" w:rsidRDefault="0050745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tcBorders>
              <w:top w:val="double" w:sz="4" w:space="0" w:color="auto"/>
            </w:tcBorders>
          </w:tcPr>
          <w:p w14:paraId="249FAAB8" w14:textId="77777777" w:rsidR="00507457" w:rsidRPr="005167A2" w:rsidRDefault="0050745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DD62B3" w:rsidRPr="005167A2" w14:paraId="35E026F8" w14:textId="77777777" w:rsidTr="005167A2">
        <w:tc>
          <w:tcPr>
            <w:tcW w:w="3828" w:type="dxa"/>
          </w:tcPr>
          <w:p w14:paraId="49773E83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Levent ERDİNÇ</w:t>
            </w:r>
          </w:p>
        </w:tc>
        <w:tc>
          <w:tcPr>
            <w:tcW w:w="4252" w:type="dxa"/>
          </w:tcPr>
          <w:p w14:paraId="1525273C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Biyokimya</w:t>
            </w:r>
          </w:p>
        </w:tc>
        <w:tc>
          <w:tcPr>
            <w:tcW w:w="1419" w:type="dxa"/>
          </w:tcPr>
          <w:p w14:paraId="1BC03362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14:paraId="1ED757E2" w14:textId="77777777" w:rsidTr="005167A2">
        <w:tc>
          <w:tcPr>
            <w:tcW w:w="3828" w:type="dxa"/>
          </w:tcPr>
          <w:p w14:paraId="503F70BA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Meral ERDİNÇ</w:t>
            </w:r>
          </w:p>
        </w:tc>
        <w:tc>
          <w:tcPr>
            <w:tcW w:w="4252" w:type="dxa"/>
          </w:tcPr>
          <w:p w14:paraId="64F7B7F2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</w:tcPr>
          <w:p w14:paraId="2B2B7304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DD62B3" w:rsidRPr="005167A2" w14:paraId="5810E82D" w14:textId="77777777" w:rsidTr="005167A2">
        <w:tc>
          <w:tcPr>
            <w:tcW w:w="3828" w:type="dxa"/>
          </w:tcPr>
          <w:p w14:paraId="2AA8AE07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Veysi AKPOLAT</w:t>
            </w:r>
          </w:p>
        </w:tc>
        <w:tc>
          <w:tcPr>
            <w:tcW w:w="4252" w:type="dxa"/>
          </w:tcPr>
          <w:p w14:paraId="73AA6687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</w:t>
            </w:r>
            <w:r w:rsidR="00005E7D">
              <w:rPr>
                <w:rFonts w:asciiTheme="minorHAnsi" w:hAnsiTheme="minorHAnsi" w:cstheme="minorHAnsi"/>
                <w:color w:val="000000" w:themeColor="text1"/>
              </w:rPr>
              <w:t>y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ofizik</w:t>
            </w:r>
          </w:p>
        </w:tc>
        <w:tc>
          <w:tcPr>
            <w:tcW w:w="1419" w:type="dxa"/>
          </w:tcPr>
          <w:p w14:paraId="24DED8E9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14:paraId="03D625C4" w14:textId="77777777" w:rsidTr="00E6303F">
        <w:tc>
          <w:tcPr>
            <w:tcW w:w="3828" w:type="dxa"/>
            <w:shd w:val="clear" w:color="auto" w:fill="auto"/>
          </w:tcPr>
          <w:p w14:paraId="0B7683C1" w14:textId="77777777" w:rsidR="00DD62B3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Doç. </w:t>
            </w:r>
            <w:r w:rsidR="00E6303F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r w:rsidR="00472939">
              <w:rPr>
                <w:rFonts w:asciiTheme="minorHAnsi" w:hAnsiTheme="minorHAnsi" w:cstheme="minorHAnsi"/>
                <w:color w:val="000000" w:themeColor="text1"/>
              </w:rPr>
              <w:t>Hamza GÜLTEKİN</w:t>
            </w:r>
          </w:p>
        </w:tc>
        <w:tc>
          <w:tcPr>
            <w:tcW w:w="4252" w:type="dxa"/>
            <w:shd w:val="clear" w:color="auto" w:fill="auto"/>
          </w:tcPr>
          <w:p w14:paraId="283C04E2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19F14E3C" w14:textId="1F33243B" w:rsidR="00DD62B3" w:rsidRPr="005167A2" w:rsidRDefault="00083E9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DD62B3" w:rsidRPr="005167A2" w14:paraId="56A62C70" w14:textId="77777777" w:rsidTr="00E6303F">
        <w:tc>
          <w:tcPr>
            <w:tcW w:w="3828" w:type="dxa"/>
            <w:shd w:val="clear" w:color="auto" w:fill="auto"/>
          </w:tcPr>
          <w:p w14:paraId="03B0ED6E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</w:t>
            </w:r>
            <w:r w:rsidR="00E64E60">
              <w:rPr>
                <w:rFonts w:asciiTheme="minorHAnsi" w:hAnsiTheme="minorHAnsi" w:cstheme="minorHAnsi"/>
                <w:color w:val="000000" w:themeColor="text1"/>
              </w:rPr>
              <w:t xml:space="preserve"> M.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Zülküf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AKDAĞ</w:t>
            </w:r>
          </w:p>
        </w:tc>
        <w:tc>
          <w:tcPr>
            <w:tcW w:w="4252" w:type="dxa"/>
            <w:shd w:val="clear" w:color="auto" w:fill="auto"/>
          </w:tcPr>
          <w:p w14:paraId="2AE5021D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Biyofizik</w:t>
            </w:r>
          </w:p>
        </w:tc>
        <w:tc>
          <w:tcPr>
            <w:tcW w:w="1419" w:type="dxa"/>
          </w:tcPr>
          <w:p w14:paraId="1946A7AE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6</w:t>
            </w:r>
          </w:p>
        </w:tc>
      </w:tr>
      <w:tr w:rsidR="00DD62B3" w:rsidRPr="005167A2" w14:paraId="24F62E6E" w14:textId="77777777" w:rsidTr="005167A2">
        <w:tc>
          <w:tcPr>
            <w:tcW w:w="3828" w:type="dxa"/>
          </w:tcPr>
          <w:p w14:paraId="6EBB28FF" w14:textId="77777777" w:rsidR="00DD62B3" w:rsidRPr="005167A2" w:rsidRDefault="009E06A8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DD62B3" w:rsidRPr="005167A2">
              <w:rPr>
                <w:rFonts w:asciiTheme="minorHAnsi" w:hAnsiTheme="minorHAnsi" w:cstheme="minorHAnsi"/>
                <w:color w:val="000000" w:themeColor="text1"/>
              </w:rPr>
              <w:t>. Dr. Abdullah ACAR</w:t>
            </w:r>
          </w:p>
        </w:tc>
        <w:tc>
          <w:tcPr>
            <w:tcW w:w="4252" w:type="dxa"/>
          </w:tcPr>
          <w:p w14:paraId="256C524D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7A036E3D" w14:textId="77777777" w:rsidR="00DD62B3" w:rsidRPr="005167A2" w:rsidRDefault="00DD62B3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DD62B3" w:rsidRPr="005167A2" w14:paraId="6AD7985A" w14:textId="77777777" w:rsidTr="005167A2">
        <w:tc>
          <w:tcPr>
            <w:tcW w:w="3828" w:type="dxa"/>
          </w:tcPr>
          <w:p w14:paraId="54ABF101" w14:textId="77777777" w:rsidR="00DD62B3" w:rsidRPr="005167A2" w:rsidRDefault="00DD62B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Adalet ARIKANOĞLU</w:t>
            </w:r>
          </w:p>
        </w:tc>
        <w:tc>
          <w:tcPr>
            <w:tcW w:w="4252" w:type="dxa"/>
          </w:tcPr>
          <w:p w14:paraId="3F988678" w14:textId="77777777" w:rsidR="00DD62B3" w:rsidRPr="005167A2" w:rsidRDefault="00DD62B3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68D9363B" w14:textId="395F621F" w:rsidR="00DD62B3" w:rsidRPr="005167A2" w:rsidRDefault="00083E9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14:paraId="51390CC4" w14:textId="77777777" w:rsidTr="005167A2">
        <w:tc>
          <w:tcPr>
            <w:tcW w:w="3828" w:type="dxa"/>
          </w:tcPr>
          <w:p w14:paraId="1A8BAADD" w14:textId="77777777" w:rsidR="006B55F7" w:rsidRPr="005167A2" w:rsidRDefault="00590791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Dr. Öğretim Üyesi İbrahim ANDAN</w:t>
            </w:r>
          </w:p>
        </w:tc>
        <w:tc>
          <w:tcPr>
            <w:tcW w:w="4252" w:type="dxa"/>
          </w:tcPr>
          <w:p w14:paraId="22BBDB27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Anestezi</w:t>
            </w:r>
          </w:p>
        </w:tc>
        <w:tc>
          <w:tcPr>
            <w:tcW w:w="1419" w:type="dxa"/>
          </w:tcPr>
          <w:p w14:paraId="1D63D2B4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6B55F7" w:rsidRPr="005167A2" w14:paraId="207F1AAF" w14:textId="77777777" w:rsidTr="00352E1B">
        <w:tc>
          <w:tcPr>
            <w:tcW w:w="3828" w:type="dxa"/>
            <w:shd w:val="clear" w:color="auto" w:fill="auto"/>
          </w:tcPr>
          <w:p w14:paraId="0DB8804B" w14:textId="77777777" w:rsidR="006B55F7" w:rsidRPr="005167A2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Mahmut BULUT</w:t>
            </w:r>
          </w:p>
        </w:tc>
        <w:tc>
          <w:tcPr>
            <w:tcW w:w="4252" w:type="dxa"/>
            <w:shd w:val="clear" w:color="auto" w:fill="auto"/>
          </w:tcPr>
          <w:p w14:paraId="782571A6" w14:textId="77777777" w:rsidR="006B55F7" w:rsidRPr="005167A2" w:rsidRDefault="006B55F7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Ruh Sağ ve </w:t>
            </w: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Hast</w:t>
            </w:r>
            <w:proofErr w:type="spellEnd"/>
            <w:r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</w:tc>
        <w:tc>
          <w:tcPr>
            <w:tcW w:w="1419" w:type="dxa"/>
          </w:tcPr>
          <w:p w14:paraId="49832D11" w14:textId="77777777" w:rsidR="006B55F7" w:rsidRPr="005167A2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8</w:t>
            </w:r>
          </w:p>
        </w:tc>
      </w:tr>
      <w:tr w:rsidR="00E47F36" w:rsidRPr="005167A2" w14:paraId="510243C9" w14:textId="77777777" w:rsidTr="00352E1B">
        <w:tc>
          <w:tcPr>
            <w:tcW w:w="3828" w:type="dxa"/>
            <w:shd w:val="clear" w:color="auto" w:fill="auto"/>
          </w:tcPr>
          <w:p w14:paraId="60101C43" w14:textId="77777777" w:rsidR="00E47F36" w:rsidRDefault="00FF4CBF" w:rsidP="00E47F36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7CAC">
              <w:rPr>
                <w:rFonts w:asciiTheme="minorHAnsi" w:hAnsiTheme="minorHAnsi" w:cstheme="minorHAnsi"/>
                <w:color w:val="000000" w:themeColor="text1"/>
              </w:rPr>
              <w:t>Doç. Dr. Aslıhan OKAN</w:t>
            </w:r>
          </w:p>
        </w:tc>
        <w:tc>
          <w:tcPr>
            <w:tcW w:w="4252" w:type="dxa"/>
            <w:shd w:val="clear" w:color="auto" w:fill="auto"/>
          </w:tcPr>
          <w:p w14:paraId="3E26D65C" w14:textId="77777777" w:rsidR="00E47F36" w:rsidRDefault="00E47F36" w:rsidP="00E47F36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14:paraId="57AB7477" w14:textId="77777777" w:rsidR="00E47F36" w:rsidRDefault="00E47F36" w:rsidP="00E47F36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14:paraId="136DAEA7" w14:textId="77777777" w:rsidTr="00352E1B">
        <w:tc>
          <w:tcPr>
            <w:tcW w:w="3828" w:type="dxa"/>
            <w:shd w:val="clear" w:color="auto" w:fill="auto"/>
          </w:tcPr>
          <w:p w14:paraId="69784EB4" w14:textId="77777777" w:rsidR="001315DD" w:rsidRDefault="00FF4CBF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>
              <w:rPr>
                <w:rFonts w:asciiTheme="minorHAnsi" w:hAnsiTheme="minorHAnsi" w:cstheme="minorHAnsi"/>
                <w:color w:val="000000" w:themeColor="text1"/>
              </w:rPr>
              <w:t>Dr. Yasin ÇINAR</w:t>
            </w:r>
          </w:p>
        </w:tc>
        <w:tc>
          <w:tcPr>
            <w:tcW w:w="4252" w:type="dxa"/>
            <w:shd w:val="clear" w:color="auto" w:fill="auto"/>
          </w:tcPr>
          <w:p w14:paraId="0631AF88" w14:textId="77777777" w:rsidR="001315DD" w:rsidRPr="00C56B2F" w:rsidRDefault="001315DD" w:rsidP="001315DD">
            <w:r w:rsidRPr="005167A2">
              <w:rPr>
                <w:rFonts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</w:tcPr>
          <w:p w14:paraId="065D2414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352E1B" w:rsidRPr="005167A2" w14:paraId="22662215" w14:textId="77777777" w:rsidTr="00352E1B">
        <w:tc>
          <w:tcPr>
            <w:tcW w:w="3828" w:type="dxa"/>
            <w:shd w:val="clear" w:color="auto" w:fill="auto"/>
          </w:tcPr>
          <w:p w14:paraId="4789F6AF" w14:textId="77777777" w:rsidR="00352E1B" w:rsidRDefault="00FF4CBF" w:rsidP="00352E1B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352E1B">
              <w:rPr>
                <w:rFonts w:asciiTheme="minorHAnsi" w:hAnsiTheme="minorHAnsi" w:cstheme="minorHAnsi"/>
                <w:color w:val="000000" w:themeColor="text1"/>
              </w:rPr>
              <w:t>Dr. Mehmet GÜNEŞ</w:t>
            </w:r>
          </w:p>
        </w:tc>
        <w:tc>
          <w:tcPr>
            <w:tcW w:w="4252" w:type="dxa"/>
            <w:shd w:val="clear" w:color="auto" w:fill="auto"/>
          </w:tcPr>
          <w:p w14:paraId="55127287" w14:textId="77777777" w:rsidR="00352E1B" w:rsidRDefault="00352E1B" w:rsidP="00352E1B">
            <w:r w:rsidRPr="00C56B2F">
              <w:t xml:space="preserve">Ruh Sağ ve </w:t>
            </w:r>
            <w:proofErr w:type="spellStart"/>
            <w:r w:rsidRPr="00C56B2F">
              <w:t>Hast</w:t>
            </w:r>
            <w:proofErr w:type="spellEnd"/>
            <w:r w:rsidRPr="00C56B2F">
              <w:t>.</w:t>
            </w:r>
          </w:p>
        </w:tc>
        <w:tc>
          <w:tcPr>
            <w:tcW w:w="1419" w:type="dxa"/>
          </w:tcPr>
          <w:p w14:paraId="75697EEC" w14:textId="77777777" w:rsidR="00352E1B" w:rsidRDefault="00E47F36" w:rsidP="00352E1B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7</w:t>
            </w:r>
          </w:p>
        </w:tc>
      </w:tr>
      <w:tr w:rsidR="006B55F7" w:rsidRPr="005167A2" w14:paraId="07A5773F" w14:textId="77777777" w:rsidTr="00352E1B">
        <w:tc>
          <w:tcPr>
            <w:tcW w:w="3828" w:type="dxa"/>
            <w:shd w:val="clear" w:color="auto" w:fill="auto"/>
          </w:tcPr>
          <w:p w14:paraId="5BE706D8" w14:textId="77777777"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Mehmet Uğur ÇEVİK</w:t>
            </w:r>
          </w:p>
        </w:tc>
        <w:tc>
          <w:tcPr>
            <w:tcW w:w="4252" w:type="dxa"/>
            <w:shd w:val="clear" w:color="auto" w:fill="auto"/>
          </w:tcPr>
          <w:p w14:paraId="17FD3799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</w:tcPr>
          <w:p w14:paraId="297C039E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14:paraId="44152CA6" w14:textId="77777777" w:rsidTr="005167A2">
        <w:tc>
          <w:tcPr>
            <w:tcW w:w="3828" w:type="dxa"/>
            <w:shd w:val="clear" w:color="auto" w:fill="FFFFFF" w:themeFill="background1"/>
          </w:tcPr>
          <w:p w14:paraId="66F7C2E9" w14:textId="77777777"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 Dr. Tevfik YILMAZ</w:t>
            </w:r>
          </w:p>
        </w:tc>
        <w:tc>
          <w:tcPr>
            <w:tcW w:w="4252" w:type="dxa"/>
            <w:shd w:val="clear" w:color="auto" w:fill="FFFFFF" w:themeFill="background1"/>
          </w:tcPr>
          <w:p w14:paraId="3E1354A4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Nöroşirurji</w:t>
            </w:r>
          </w:p>
        </w:tc>
        <w:tc>
          <w:tcPr>
            <w:tcW w:w="1419" w:type="dxa"/>
            <w:shd w:val="clear" w:color="auto" w:fill="FFFFFF" w:themeFill="background1"/>
          </w:tcPr>
          <w:p w14:paraId="2A2176D0" w14:textId="77777777" w:rsidR="006B55F7" w:rsidRPr="005167A2" w:rsidRDefault="00FC059E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14:paraId="5FB6818D" w14:textId="77777777" w:rsidTr="005167A2">
        <w:tc>
          <w:tcPr>
            <w:tcW w:w="3828" w:type="dxa"/>
            <w:shd w:val="clear" w:color="auto" w:fill="FFFFFF" w:themeFill="background1"/>
          </w:tcPr>
          <w:p w14:paraId="02D2E387" w14:textId="77777777" w:rsidR="006B55F7" w:rsidRPr="005167A2" w:rsidRDefault="006B55F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Prof.</w:t>
            </w:r>
            <w:r w:rsidR="00FF4CBF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>Dr. Eşref AKIL</w:t>
            </w:r>
          </w:p>
        </w:tc>
        <w:tc>
          <w:tcPr>
            <w:tcW w:w="4252" w:type="dxa"/>
            <w:shd w:val="clear" w:color="auto" w:fill="FFFFFF" w:themeFill="background1"/>
          </w:tcPr>
          <w:p w14:paraId="29A88B15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Nöroloji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3C1ED14B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6B55F7" w:rsidRPr="005167A2" w14:paraId="072B5351" w14:textId="77777777" w:rsidTr="005167A2">
        <w:tc>
          <w:tcPr>
            <w:tcW w:w="3828" w:type="dxa"/>
            <w:shd w:val="clear" w:color="auto" w:fill="FFFFFF" w:themeFill="background1"/>
          </w:tcPr>
          <w:p w14:paraId="61BF6E37" w14:textId="77777777" w:rsidR="006B55F7" w:rsidRPr="00AB4F92" w:rsidRDefault="00AB4F92" w:rsidP="00666CD7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AB4F92">
              <w:rPr>
                <w:rFonts w:asciiTheme="minorHAnsi" w:hAnsiTheme="minorHAnsi" w:cstheme="minorHAnsi"/>
              </w:rPr>
              <w:t>Dr.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Öğr</w:t>
            </w:r>
            <w:proofErr w:type="spellEnd"/>
            <w:r w:rsidRPr="00AB4F92">
              <w:rPr>
                <w:rFonts w:asciiTheme="minorHAnsi" w:hAnsiTheme="minorHAnsi" w:cstheme="minorHAnsi"/>
              </w:rPr>
              <w:t>.</w:t>
            </w:r>
            <w:r w:rsidR="00FF4CBF">
              <w:rPr>
                <w:rFonts w:asciiTheme="minorHAnsi" w:hAnsiTheme="minorHAnsi" w:cstheme="minorHAnsi"/>
              </w:rPr>
              <w:t xml:space="preserve"> </w:t>
            </w:r>
            <w:r w:rsidRPr="00AB4F92">
              <w:rPr>
                <w:rFonts w:asciiTheme="minorHAnsi" w:hAnsiTheme="minorHAnsi" w:cstheme="minorHAnsi"/>
              </w:rPr>
              <w:t>Üye</w:t>
            </w:r>
            <w:r w:rsidR="00666CD7">
              <w:rPr>
                <w:rFonts w:asciiTheme="minorHAnsi" w:hAnsiTheme="minorHAnsi" w:cstheme="minorHAnsi"/>
              </w:rPr>
              <w:t>si</w:t>
            </w:r>
            <w:r w:rsidRPr="00AB4F9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B4F92">
              <w:rPr>
                <w:rFonts w:asciiTheme="minorHAnsi" w:hAnsiTheme="minorHAnsi" w:cstheme="minorHAnsi"/>
              </w:rPr>
              <w:t>Rojan</w:t>
            </w:r>
            <w:proofErr w:type="spellEnd"/>
            <w:r w:rsidRPr="00AB4F92">
              <w:rPr>
                <w:rFonts w:asciiTheme="minorHAnsi" w:hAnsiTheme="minorHAnsi" w:cstheme="minorHAnsi"/>
              </w:rPr>
              <w:t xml:space="preserve"> İPEK</w:t>
            </w:r>
          </w:p>
        </w:tc>
        <w:tc>
          <w:tcPr>
            <w:tcW w:w="4252" w:type="dxa"/>
            <w:shd w:val="clear" w:color="auto" w:fill="FFFFFF" w:themeFill="background1"/>
          </w:tcPr>
          <w:p w14:paraId="42DC37D2" w14:textId="77777777" w:rsidR="006B55F7" w:rsidRPr="005167A2" w:rsidRDefault="006B55F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4FD71FBC" w14:textId="77777777" w:rsidR="006B55F7" w:rsidRPr="005167A2" w:rsidRDefault="006B55F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292CC76A" w14:textId="77777777" w:rsidTr="005167A2">
        <w:tc>
          <w:tcPr>
            <w:tcW w:w="3828" w:type="dxa"/>
            <w:shd w:val="clear" w:color="auto" w:fill="FFFFFF" w:themeFill="background1"/>
          </w:tcPr>
          <w:p w14:paraId="7AC2A2EF" w14:textId="77777777"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Bekir TAŞDEMİR</w:t>
            </w:r>
          </w:p>
        </w:tc>
        <w:tc>
          <w:tcPr>
            <w:tcW w:w="4252" w:type="dxa"/>
            <w:shd w:val="clear" w:color="auto" w:fill="FFFFFF" w:themeFill="background1"/>
          </w:tcPr>
          <w:p w14:paraId="374F48D1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Nükleer Tıp</w:t>
            </w:r>
          </w:p>
        </w:tc>
        <w:tc>
          <w:tcPr>
            <w:tcW w:w="1419" w:type="dxa"/>
            <w:shd w:val="clear" w:color="auto" w:fill="FFFFFF" w:themeFill="background1"/>
          </w:tcPr>
          <w:p w14:paraId="2E32D521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14:paraId="1337C937" w14:textId="77777777" w:rsidTr="005167A2">
        <w:tc>
          <w:tcPr>
            <w:tcW w:w="3828" w:type="dxa"/>
            <w:shd w:val="clear" w:color="auto" w:fill="FFFFFF" w:themeFill="background1"/>
          </w:tcPr>
          <w:p w14:paraId="2AD58E60" w14:textId="77777777" w:rsidR="005E6BC7" w:rsidRPr="005167A2" w:rsidRDefault="005E6BC7" w:rsidP="00494370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Doç. Dr. </w:t>
            </w:r>
            <w:r w:rsidR="00494370">
              <w:rPr>
                <w:rFonts w:asciiTheme="minorHAnsi" w:hAnsiTheme="minorHAnsi" w:cstheme="minorHAnsi"/>
                <w:color w:val="000000" w:themeColor="text1"/>
              </w:rPr>
              <w:t>Mine KARAHAN</w:t>
            </w:r>
          </w:p>
        </w:tc>
        <w:tc>
          <w:tcPr>
            <w:tcW w:w="4252" w:type="dxa"/>
            <w:shd w:val="clear" w:color="auto" w:fill="FFFFFF" w:themeFill="background1"/>
          </w:tcPr>
          <w:p w14:paraId="7A6CD99E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0C50080F" w14:textId="77777777"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E6BC7" w:rsidRPr="005167A2" w14:paraId="69F842C8" w14:textId="77777777" w:rsidTr="005167A2">
        <w:tc>
          <w:tcPr>
            <w:tcW w:w="3828" w:type="dxa"/>
            <w:shd w:val="clear" w:color="auto" w:fill="FFFFFF" w:themeFill="background1"/>
          </w:tcPr>
          <w:p w14:paraId="60CD1E28" w14:textId="77777777" w:rsidR="005E6BC7" w:rsidRPr="005167A2" w:rsidRDefault="004F4243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4F4243">
              <w:rPr>
                <w:rFonts w:asciiTheme="minorHAnsi" w:hAnsiTheme="minorHAnsi" w:cstheme="minorHAnsi"/>
                <w:color w:val="000000" w:themeColor="text1"/>
              </w:rPr>
              <w:t>Doç. Dr. P</w:t>
            </w:r>
            <w:r w:rsidR="00382E4C">
              <w:rPr>
                <w:rFonts w:asciiTheme="minorHAnsi" w:hAnsiTheme="minorHAnsi" w:cstheme="minorHAnsi"/>
                <w:color w:val="000000" w:themeColor="text1"/>
              </w:rPr>
              <w:t>ınar</w:t>
            </w:r>
            <w:r w:rsidRPr="004F4243">
              <w:rPr>
                <w:rFonts w:asciiTheme="minorHAnsi" w:hAnsiTheme="minorHAnsi" w:cstheme="minorHAnsi"/>
                <w:color w:val="000000" w:themeColor="text1"/>
              </w:rPr>
              <w:t xml:space="preserve"> AYDIN ÖZTÜRK</w:t>
            </w:r>
          </w:p>
        </w:tc>
        <w:tc>
          <w:tcPr>
            <w:tcW w:w="4252" w:type="dxa"/>
            <w:shd w:val="clear" w:color="auto" w:fill="FFFFFF" w:themeFill="background1"/>
          </w:tcPr>
          <w:p w14:paraId="33500E26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14:paraId="54A90BE3" w14:textId="77777777" w:rsidR="005E6BC7" w:rsidRPr="005167A2" w:rsidRDefault="00732192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5E6BC7" w:rsidRPr="005167A2" w14:paraId="3546447A" w14:textId="77777777" w:rsidTr="005167A2">
        <w:tc>
          <w:tcPr>
            <w:tcW w:w="3828" w:type="dxa"/>
            <w:shd w:val="clear" w:color="auto" w:fill="FFFFFF" w:themeFill="background1"/>
          </w:tcPr>
          <w:p w14:paraId="69C6CDC3" w14:textId="77777777" w:rsidR="005E6BC7" w:rsidRPr="005167A2" w:rsidRDefault="00382E4C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382E4C">
              <w:rPr>
                <w:rFonts w:asciiTheme="minorHAnsi" w:hAnsiTheme="minorHAnsi" w:cstheme="minorHAnsi"/>
                <w:color w:val="000000" w:themeColor="text1"/>
              </w:rPr>
              <w:t>Doç. Dr. Abdurrahman ARPA</w:t>
            </w:r>
          </w:p>
        </w:tc>
        <w:tc>
          <w:tcPr>
            <w:tcW w:w="4252" w:type="dxa"/>
            <w:shd w:val="clear" w:color="auto" w:fill="FFFFFF" w:themeFill="background1"/>
          </w:tcPr>
          <w:p w14:paraId="749F9067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14:paraId="39A728AC" w14:textId="77777777" w:rsidR="005E6BC7" w:rsidRPr="005167A2" w:rsidRDefault="00382E4C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012229B8" w14:textId="77777777" w:rsidTr="005167A2">
        <w:tc>
          <w:tcPr>
            <w:tcW w:w="3828" w:type="dxa"/>
            <w:shd w:val="clear" w:color="auto" w:fill="FFFFFF" w:themeFill="background1"/>
          </w:tcPr>
          <w:p w14:paraId="2843C90C" w14:textId="77777777"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. Dr. İlker KELLE</w:t>
            </w:r>
          </w:p>
        </w:tc>
        <w:tc>
          <w:tcPr>
            <w:tcW w:w="4252" w:type="dxa"/>
            <w:shd w:val="clear" w:color="auto" w:fill="FFFFFF" w:themeFill="background1"/>
          </w:tcPr>
          <w:p w14:paraId="4D4E29CD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T. Farmakoloji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089009E4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9</w:t>
            </w:r>
          </w:p>
        </w:tc>
      </w:tr>
      <w:tr w:rsidR="005E6BC7" w:rsidRPr="005167A2" w14:paraId="0C2CE839" w14:textId="77777777" w:rsidTr="005167A2">
        <w:tc>
          <w:tcPr>
            <w:tcW w:w="3828" w:type="dxa"/>
            <w:shd w:val="clear" w:color="auto" w:fill="FFFFFF" w:themeFill="background1"/>
          </w:tcPr>
          <w:p w14:paraId="1EDCD9CD" w14:textId="77777777" w:rsidR="005E6BC7" w:rsidRPr="005167A2" w:rsidRDefault="00CE55DD" w:rsidP="00CE5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 İbrahim İBİLOĞLU</w:t>
            </w:r>
          </w:p>
        </w:tc>
        <w:tc>
          <w:tcPr>
            <w:tcW w:w="4252" w:type="dxa"/>
            <w:shd w:val="clear" w:color="auto" w:fill="FFFFFF" w:themeFill="background1"/>
          </w:tcPr>
          <w:p w14:paraId="22E27EA5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Patoloji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48DF98D7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12</w:t>
            </w:r>
          </w:p>
        </w:tc>
      </w:tr>
      <w:tr w:rsidR="005E6BC7" w:rsidRPr="005167A2" w14:paraId="1C924704" w14:textId="77777777" w:rsidTr="005167A2">
        <w:tc>
          <w:tcPr>
            <w:tcW w:w="3828" w:type="dxa"/>
            <w:shd w:val="clear" w:color="auto" w:fill="FFFFFF" w:themeFill="background1"/>
          </w:tcPr>
          <w:p w14:paraId="03BA95C8" w14:textId="77777777" w:rsidR="005E6BC7" w:rsidRPr="005167A2" w:rsidRDefault="00666CD7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2734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>İbrahim BAŞAR</w:t>
            </w:r>
          </w:p>
        </w:tc>
        <w:tc>
          <w:tcPr>
            <w:tcW w:w="4252" w:type="dxa"/>
            <w:shd w:val="clear" w:color="auto" w:fill="FFFFFF" w:themeFill="background1"/>
          </w:tcPr>
          <w:p w14:paraId="234606E9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5167A2">
              <w:rPr>
                <w:rFonts w:asciiTheme="minorHAnsi" w:hAnsiTheme="minorHAnsi" w:cstheme="minorHAnsi"/>
                <w:color w:val="000000" w:themeColor="text1"/>
              </w:rPr>
              <w:t>Nöroşirürji</w:t>
            </w:r>
            <w:proofErr w:type="spellEnd"/>
          </w:p>
        </w:tc>
        <w:tc>
          <w:tcPr>
            <w:tcW w:w="1419" w:type="dxa"/>
            <w:shd w:val="clear" w:color="auto" w:fill="FFFFFF" w:themeFill="background1"/>
          </w:tcPr>
          <w:p w14:paraId="18B4C29E" w14:textId="77777777" w:rsidR="005E6BC7" w:rsidRPr="005167A2" w:rsidRDefault="005E6BC7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3535EB67" w14:textId="77777777" w:rsidTr="005167A2">
        <w:tc>
          <w:tcPr>
            <w:tcW w:w="3828" w:type="dxa"/>
            <w:shd w:val="clear" w:color="auto" w:fill="FFFFFF" w:themeFill="background1"/>
          </w:tcPr>
          <w:p w14:paraId="2DCADBD6" w14:textId="77777777" w:rsidR="005E6BC7" w:rsidRPr="005167A2" w:rsidRDefault="00970042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14:paraId="0B3B6C55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Kulak Burun Boğaz Hastalıkları-</w:t>
            </w:r>
          </w:p>
        </w:tc>
        <w:tc>
          <w:tcPr>
            <w:tcW w:w="1419" w:type="dxa"/>
            <w:shd w:val="clear" w:color="auto" w:fill="FFFFFF" w:themeFill="background1"/>
          </w:tcPr>
          <w:p w14:paraId="6DEB9483" w14:textId="77777777" w:rsidR="005E6BC7" w:rsidRPr="005167A2" w:rsidRDefault="00DC4BB9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400036" w:rsidRPr="005167A2" w14:paraId="160064D0" w14:textId="77777777" w:rsidTr="005167A2">
        <w:tc>
          <w:tcPr>
            <w:tcW w:w="3828" w:type="dxa"/>
            <w:shd w:val="clear" w:color="auto" w:fill="FFFFFF" w:themeFill="background1"/>
          </w:tcPr>
          <w:p w14:paraId="7C91A8C4" w14:textId="77777777" w:rsidR="00400036" w:rsidRPr="00970042" w:rsidRDefault="00400036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 w:rsidRPr="00970042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970042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970042">
              <w:rPr>
                <w:rFonts w:asciiTheme="minorHAnsi" w:hAnsiTheme="minorHAnsi" w:cstheme="minorHAnsi"/>
                <w:color w:val="000000" w:themeColor="text1"/>
              </w:rPr>
              <w:t>. Üyesi Şermin CAN</w:t>
            </w:r>
          </w:p>
        </w:tc>
        <w:tc>
          <w:tcPr>
            <w:tcW w:w="4252" w:type="dxa"/>
            <w:shd w:val="clear" w:color="auto" w:fill="FFFFFF" w:themeFill="background1"/>
          </w:tcPr>
          <w:p w14:paraId="0DC9694B" w14:textId="77777777" w:rsidR="00400036" w:rsidRPr="005167A2" w:rsidRDefault="00400036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KBB-Biyofizik</w:t>
            </w:r>
          </w:p>
        </w:tc>
        <w:tc>
          <w:tcPr>
            <w:tcW w:w="1419" w:type="dxa"/>
            <w:shd w:val="clear" w:color="auto" w:fill="FFFFFF" w:themeFill="background1"/>
          </w:tcPr>
          <w:p w14:paraId="7FC42638" w14:textId="77777777" w:rsidR="00400036" w:rsidRDefault="00400036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E6BC7" w:rsidRPr="005167A2" w14:paraId="6BEB3D71" w14:textId="77777777" w:rsidTr="005167A2">
        <w:tc>
          <w:tcPr>
            <w:tcW w:w="3828" w:type="dxa"/>
            <w:shd w:val="clear" w:color="auto" w:fill="FFFFFF" w:themeFill="background1"/>
          </w:tcPr>
          <w:p w14:paraId="445DB978" w14:textId="77777777" w:rsidR="005E6BC7" w:rsidRPr="005167A2" w:rsidRDefault="001315DD" w:rsidP="004A7048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="005E6BC7"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94370" w:rsidRPr="00494370">
              <w:rPr>
                <w:rFonts w:asciiTheme="minorHAnsi" w:hAnsiTheme="minorHAnsi" w:cstheme="minorHAnsi"/>
                <w:color w:val="000000" w:themeColor="text1"/>
              </w:rPr>
              <w:t>M. Emin DURSUN</w:t>
            </w:r>
          </w:p>
        </w:tc>
        <w:tc>
          <w:tcPr>
            <w:tcW w:w="4252" w:type="dxa"/>
            <w:shd w:val="clear" w:color="auto" w:fill="FFFFFF" w:themeFill="background1"/>
          </w:tcPr>
          <w:p w14:paraId="3DF1E4D5" w14:textId="77777777" w:rsidR="005E6BC7" w:rsidRPr="005167A2" w:rsidRDefault="005E6BC7" w:rsidP="004A7048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050B3AD0" w14:textId="77777777" w:rsidR="005E6BC7" w:rsidRPr="005167A2" w:rsidRDefault="001315DD" w:rsidP="004A7048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5287D461" w14:textId="77777777" w:rsidTr="005167A2">
        <w:tc>
          <w:tcPr>
            <w:tcW w:w="3828" w:type="dxa"/>
            <w:shd w:val="clear" w:color="auto" w:fill="FFFFFF" w:themeFill="background1"/>
          </w:tcPr>
          <w:p w14:paraId="4DB70130" w14:textId="77777777"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Leyla HAZAR</w:t>
            </w:r>
          </w:p>
        </w:tc>
        <w:tc>
          <w:tcPr>
            <w:tcW w:w="4252" w:type="dxa"/>
            <w:shd w:val="clear" w:color="auto" w:fill="FFFFFF" w:themeFill="background1"/>
          </w:tcPr>
          <w:p w14:paraId="6B8763B9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6B965A47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2196E8C6" w14:textId="77777777" w:rsidTr="005167A2">
        <w:tc>
          <w:tcPr>
            <w:tcW w:w="3828" w:type="dxa"/>
            <w:shd w:val="clear" w:color="auto" w:fill="FFFFFF" w:themeFill="background1"/>
          </w:tcPr>
          <w:p w14:paraId="69FFC881" w14:textId="77777777"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Sedat AVA</w:t>
            </w:r>
          </w:p>
        </w:tc>
        <w:tc>
          <w:tcPr>
            <w:tcW w:w="4252" w:type="dxa"/>
            <w:shd w:val="clear" w:color="auto" w:fill="FFFFFF" w:themeFill="background1"/>
          </w:tcPr>
          <w:p w14:paraId="675D6377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511F3AB7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0CAC0940" w14:textId="77777777" w:rsidTr="005167A2">
        <w:tc>
          <w:tcPr>
            <w:tcW w:w="3828" w:type="dxa"/>
            <w:shd w:val="clear" w:color="auto" w:fill="FFFFFF" w:themeFill="background1"/>
          </w:tcPr>
          <w:p w14:paraId="56D3722D" w14:textId="77777777" w:rsidR="001315DD" w:rsidRDefault="001315DD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Doç.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Dr.</w:t>
            </w:r>
            <w:r w:rsidRPr="005167A2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Seyfettin ERDEM</w:t>
            </w:r>
          </w:p>
        </w:tc>
        <w:tc>
          <w:tcPr>
            <w:tcW w:w="4252" w:type="dxa"/>
            <w:shd w:val="clear" w:color="auto" w:fill="FFFFFF" w:themeFill="background1"/>
          </w:tcPr>
          <w:p w14:paraId="69A637DE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Göz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39507054" w14:textId="77777777" w:rsidR="001315DD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1315DD" w:rsidRPr="005167A2" w14:paraId="0BAE890C" w14:textId="77777777" w:rsidTr="005167A2">
        <w:tc>
          <w:tcPr>
            <w:tcW w:w="3828" w:type="dxa"/>
            <w:shd w:val="clear" w:color="auto" w:fill="FFFFFF" w:themeFill="background1"/>
          </w:tcPr>
          <w:p w14:paraId="14487FD6" w14:textId="7302160A" w:rsidR="001315DD" w:rsidRPr="005167A2" w:rsidRDefault="00E156B5" w:rsidP="001315DD">
            <w:pPr>
              <w:pStyle w:val="TableParagraph"/>
              <w:ind w:left="1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Prof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="00A1626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>Dr. Salih HATTAPOĞLU</w:t>
            </w:r>
          </w:p>
        </w:tc>
        <w:tc>
          <w:tcPr>
            <w:tcW w:w="4252" w:type="dxa"/>
            <w:shd w:val="clear" w:color="auto" w:fill="FFFFFF" w:themeFill="background1"/>
          </w:tcPr>
          <w:p w14:paraId="2D08BB84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Radyoloji</w:t>
            </w:r>
          </w:p>
        </w:tc>
        <w:tc>
          <w:tcPr>
            <w:tcW w:w="1419" w:type="dxa"/>
            <w:shd w:val="clear" w:color="auto" w:fill="FFFFFF" w:themeFill="background1"/>
          </w:tcPr>
          <w:p w14:paraId="73999762" w14:textId="77777777" w:rsidR="001315DD" w:rsidRPr="005167A2" w:rsidRDefault="001315D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3</w:t>
            </w:r>
          </w:p>
        </w:tc>
      </w:tr>
      <w:tr w:rsidR="001315DD" w:rsidRPr="005167A2" w14:paraId="21C65FBA" w14:textId="77777777" w:rsidTr="005167A2">
        <w:tc>
          <w:tcPr>
            <w:tcW w:w="3828" w:type="dxa"/>
            <w:shd w:val="clear" w:color="auto" w:fill="FFFFFF" w:themeFill="background1"/>
          </w:tcPr>
          <w:p w14:paraId="5694DA6E" w14:textId="004E44BB" w:rsidR="001315DD" w:rsidRPr="005167A2" w:rsidRDefault="00A16260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="00E156B5">
              <w:rPr>
                <w:rFonts w:asciiTheme="minorHAnsi" w:hAnsiTheme="minorHAnsi" w:cstheme="minorHAnsi"/>
                <w:color w:val="000000" w:themeColor="text1"/>
              </w:rPr>
              <w:t>Doç. Dr.</w:t>
            </w:r>
            <w:r w:rsidR="001315DD" w:rsidRPr="005167A2">
              <w:rPr>
                <w:rFonts w:asciiTheme="minorHAnsi" w:hAnsiTheme="minorHAnsi" w:cstheme="minorHAnsi"/>
                <w:color w:val="000000" w:themeColor="text1"/>
              </w:rPr>
              <w:t xml:space="preserve"> Masum ÖZTÜRK</w:t>
            </w:r>
          </w:p>
        </w:tc>
        <w:tc>
          <w:tcPr>
            <w:tcW w:w="4252" w:type="dxa"/>
            <w:shd w:val="clear" w:color="auto" w:fill="FFFFFF" w:themeFill="background1"/>
          </w:tcPr>
          <w:p w14:paraId="41114A0A" w14:textId="77777777" w:rsidR="001315DD" w:rsidRPr="005167A2" w:rsidRDefault="001315D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46783CDB" w14:textId="77777777" w:rsidR="001315DD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3846E3" w:rsidRPr="005167A2" w14:paraId="1D263310" w14:textId="77777777" w:rsidTr="005167A2">
        <w:tc>
          <w:tcPr>
            <w:tcW w:w="3828" w:type="dxa"/>
            <w:shd w:val="clear" w:color="auto" w:fill="FFFFFF" w:themeFill="background1"/>
          </w:tcPr>
          <w:p w14:paraId="0173D635" w14:textId="77777777" w:rsidR="003846E3" w:rsidRDefault="003846E3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 Fatma SUBAŞI TURGUT</w:t>
            </w:r>
          </w:p>
        </w:tc>
        <w:tc>
          <w:tcPr>
            <w:tcW w:w="4252" w:type="dxa"/>
            <w:shd w:val="clear" w:color="auto" w:fill="FFFFFF" w:themeFill="background1"/>
          </w:tcPr>
          <w:p w14:paraId="2EBEA6CA" w14:textId="77777777" w:rsidR="003846E3" w:rsidRPr="005167A2" w:rsidRDefault="003846E3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 w:rsidRPr="005167A2">
              <w:rPr>
                <w:rFonts w:asciiTheme="minorHAnsi" w:hAnsiTheme="minorHAnsi" w:cstheme="minorHAnsi"/>
                <w:color w:val="000000" w:themeColor="text1"/>
              </w:rPr>
              <w:t>Çocuk ve Ergen Ruh Sağlığı ve Hastalıkları</w:t>
            </w:r>
          </w:p>
        </w:tc>
        <w:tc>
          <w:tcPr>
            <w:tcW w:w="1419" w:type="dxa"/>
            <w:shd w:val="clear" w:color="auto" w:fill="FFFFFF" w:themeFill="background1"/>
          </w:tcPr>
          <w:p w14:paraId="5B896037" w14:textId="77777777" w:rsidR="003846E3" w:rsidRPr="005167A2" w:rsidRDefault="003846E3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2</w:t>
            </w:r>
          </w:p>
        </w:tc>
      </w:tr>
      <w:tr w:rsidR="00513AED" w:rsidRPr="005167A2" w14:paraId="73B0D016" w14:textId="77777777" w:rsidTr="005167A2">
        <w:tc>
          <w:tcPr>
            <w:tcW w:w="3828" w:type="dxa"/>
            <w:shd w:val="clear" w:color="auto" w:fill="FFFFFF" w:themeFill="background1"/>
          </w:tcPr>
          <w:p w14:paraId="3D3AAF3B" w14:textId="6B891F9D" w:rsidR="00513AED" w:rsidRDefault="00513AED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Prof. Dr. M. Cemal KAYA</w:t>
            </w:r>
          </w:p>
        </w:tc>
        <w:tc>
          <w:tcPr>
            <w:tcW w:w="4252" w:type="dxa"/>
            <w:shd w:val="clear" w:color="auto" w:fill="FFFFFF" w:themeFill="background1"/>
          </w:tcPr>
          <w:p w14:paraId="0F612E2C" w14:textId="620566C6" w:rsidR="00513AED" w:rsidRPr="005167A2" w:rsidRDefault="00513AE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Tıp Eğitimi</w:t>
            </w:r>
          </w:p>
        </w:tc>
        <w:tc>
          <w:tcPr>
            <w:tcW w:w="1419" w:type="dxa"/>
            <w:shd w:val="clear" w:color="auto" w:fill="FFFFFF" w:themeFill="background1"/>
          </w:tcPr>
          <w:p w14:paraId="1E350941" w14:textId="4AA0F179" w:rsidR="00513AED" w:rsidRDefault="00513AE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  <w:tr w:rsidR="00513AED" w:rsidRPr="005167A2" w14:paraId="20C5DD98" w14:textId="77777777" w:rsidTr="005167A2">
        <w:tc>
          <w:tcPr>
            <w:tcW w:w="3828" w:type="dxa"/>
            <w:shd w:val="clear" w:color="auto" w:fill="FFFFFF" w:themeFill="background1"/>
          </w:tcPr>
          <w:p w14:paraId="0D868F69" w14:textId="51E103E9" w:rsidR="00513AED" w:rsidRDefault="00513AED" w:rsidP="001315DD">
            <w:pPr>
              <w:pStyle w:val="TableParagrap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3846E3">
              <w:rPr>
                <w:rFonts w:asciiTheme="minorHAnsi" w:hAnsiTheme="minorHAnsi" w:cstheme="minorHAnsi"/>
                <w:color w:val="000000" w:themeColor="text1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</w:rPr>
              <w:t>. Üyesi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Fatma MERAL İNCE</w:t>
            </w:r>
          </w:p>
        </w:tc>
        <w:tc>
          <w:tcPr>
            <w:tcW w:w="4252" w:type="dxa"/>
            <w:shd w:val="clear" w:color="auto" w:fill="FFFFFF" w:themeFill="background1"/>
          </w:tcPr>
          <w:p w14:paraId="7E386D08" w14:textId="4B850F18" w:rsidR="00513AED" w:rsidRPr="005167A2" w:rsidRDefault="00513AED" w:rsidP="001315DD">
            <w:pPr>
              <w:pStyle w:val="TableParagraph"/>
              <w:ind w:left="10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Tıp Eğitimi</w:t>
            </w:r>
          </w:p>
        </w:tc>
        <w:tc>
          <w:tcPr>
            <w:tcW w:w="1419" w:type="dxa"/>
            <w:shd w:val="clear" w:color="auto" w:fill="FFFFFF" w:themeFill="background1"/>
          </w:tcPr>
          <w:p w14:paraId="55BBCD75" w14:textId="1B5C7C10" w:rsidR="00513AED" w:rsidRDefault="00513AED" w:rsidP="001315D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</w:t>
            </w:r>
          </w:p>
        </w:tc>
      </w:tr>
    </w:tbl>
    <w:p w14:paraId="4DDBEF00" w14:textId="77777777" w:rsidR="00DD62B3" w:rsidRPr="005E6E1B" w:rsidRDefault="00DD62B3">
      <w:pPr>
        <w:rPr>
          <w:rFonts w:cstheme="minorHAnsi"/>
          <w:sz w:val="18"/>
          <w:szCs w:val="18"/>
        </w:rPr>
      </w:pPr>
    </w:p>
    <w:p w14:paraId="3461D779" w14:textId="77777777" w:rsidR="004A7048" w:rsidRDefault="004A7048">
      <w:pPr>
        <w:rPr>
          <w:rFonts w:cstheme="minorHAnsi"/>
          <w:sz w:val="18"/>
          <w:szCs w:val="18"/>
        </w:rPr>
      </w:pPr>
    </w:p>
    <w:p w14:paraId="3CF2D8B6" w14:textId="77777777" w:rsidR="001E403B" w:rsidRDefault="001E403B">
      <w:pPr>
        <w:rPr>
          <w:rFonts w:cstheme="minorHAnsi"/>
          <w:sz w:val="18"/>
          <w:szCs w:val="18"/>
        </w:rPr>
      </w:pPr>
    </w:p>
    <w:p w14:paraId="0FB78278" w14:textId="77777777" w:rsidR="001E403B" w:rsidRDefault="001E403B">
      <w:pPr>
        <w:rPr>
          <w:rFonts w:cstheme="minorHAnsi"/>
          <w:sz w:val="18"/>
          <w:szCs w:val="18"/>
        </w:rPr>
      </w:pPr>
    </w:p>
    <w:p w14:paraId="1FC39945" w14:textId="77777777" w:rsidR="001E403B" w:rsidRDefault="001E403B">
      <w:pPr>
        <w:rPr>
          <w:rFonts w:cstheme="minorHAnsi"/>
          <w:sz w:val="18"/>
          <w:szCs w:val="18"/>
        </w:rPr>
      </w:pPr>
    </w:p>
    <w:p w14:paraId="0562CB0E" w14:textId="77777777" w:rsidR="001E403B" w:rsidRDefault="001E403B">
      <w:pPr>
        <w:rPr>
          <w:rFonts w:cstheme="minorHAnsi"/>
          <w:sz w:val="18"/>
          <w:szCs w:val="18"/>
        </w:rPr>
      </w:pPr>
    </w:p>
    <w:p w14:paraId="34CE0A41" w14:textId="77777777" w:rsidR="001E403B" w:rsidRDefault="001E403B">
      <w:pPr>
        <w:rPr>
          <w:rFonts w:cstheme="minorHAnsi"/>
          <w:sz w:val="18"/>
          <w:szCs w:val="18"/>
        </w:rPr>
      </w:pPr>
    </w:p>
    <w:p w14:paraId="62EBF3C5" w14:textId="77777777" w:rsidR="001610D7" w:rsidRDefault="001610D7">
      <w:pPr>
        <w:rPr>
          <w:rFonts w:cstheme="minorHAnsi"/>
          <w:sz w:val="18"/>
          <w:szCs w:val="18"/>
        </w:rPr>
      </w:pPr>
    </w:p>
    <w:tbl>
      <w:tblPr>
        <w:tblStyle w:val="TabloKlavuzu"/>
        <w:tblW w:w="10065" w:type="dxa"/>
        <w:tblInd w:w="-34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6946"/>
      </w:tblGrid>
      <w:tr w:rsidR="001E403B" w:rsidRPr="001E403B" w14:paraId="08F1A022" w14:textId="77777777" w:rsidTr="00DF4DAC">
        <w:tc>
          <w:tcPr>
            <w:tcW w:w="10065" w:type="dxa"/>
            <w:gridSpan w:val="2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</w:tcPr>
          <w:p w14:paraId="086CFC7A" w14:textId="77777777" w:rsidR="00DF4DAC" w:rsidRPr="00DF4DAC" w:rsidRDefault="00DF4DAC" w:rsidP="00DF4DAC">
            <w:pPr>
              <w:pStyle w:val="TableParagraph"/>
              <w:ind w:left="5"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DÖNEM III</w:t>
            </w:r>
          </w:p>
          <w:p w14:paraId="32CA1604" w14:textId="77777777" w:rsidR="00DF4DAC" w:rsidRPr="00DF4DAC" w:rsidRDefault="00DF4DAC" w:rsidP="00DF4DAC">
            <w:pPr>
              <w:pStyle w:val="TableParagraph"/>
              <w:ind w:right="-101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NÖROLOJİK HASTALIKLAR VE RUH SAĞLIĞI ve HASTALIKLARI DERS KURULU</w:t>
            </w:r>
          </w:p>
          <w:p w14:paraId="7FEC6062" w14:textId="77777777" w:rsidR="001E403B" w:rsidRPr="001E403B" w:rsidRDefault="00DF4DAC" w:rsidP="00DF4DAC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DF4DAC">
              <w:rPr>
                <w:rFonts w:asciiTheme="minorHAnsi" w:hAnsiTheme="minorHAnsi" w:cstheme="minorHAnsi"/>
                <w:b/>
                <w:color w:val="FFFFFF" w:themeColor="background1"/>
              </w:rPr>
              <w:t>AMAÇ VE PROGRAM ÇIKTILARI</w:t>
            </w:r>
          </w:p>
        </w:tc>
      </w:tr>
      <w:tr w:rsidR="004A7048" w:rsidRPr="001E403B" w14:paraId="46EC6E2A" w14:textId="77777777" w:rsidTr="00DF4DAC">
        <w:tc>
          <w:tcPr>
            <w:tcW w:w="3119" w:type="dxa"/>
            <w:tcBorders>
              <w:top w:val="double" w:sz="4" w:space="0" w:color="auto"/>
            </w:tcBorders>
          </w:tcPr>
          <w:p w14:paraId="371C5137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Adı</w:t>
            </w:r>
          </w:p>
        </w:tc>
        <w:tc>
          <w:tcPr>
            <w:tcW w:w="6946" w:type="dxa"/>
            <w:tcBorders>
              <w:top w:val="double" w:sz="4" w:space="0" w:color="auto"/>
            </w:tcBorders>
          </w:tcPr>
          <w:p w14:paraId="68EE9F26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i/>
                <w:color w:val="002060"/>
              </w:rPr>
              <w:t>NÖROLOJİK HASTALIKLAR VE RUH SAĞLIĞI ve H</w:t>
            </w:r>
            <w:r w:rsidR="005167A2">
              <w:rPr>
                <w:rFonts w:asciiTheme="minorHAnsi" w:hAnsiTheme="minorHAnsi" w:cstheme="minorHAnsi"/>
                <w:b/>
                <w:i/>
                <w:color w:val="002060"/>
              </w:rPr>
              <w:t>ASTALIKLARI</w:t>
            </w:r>
          </w:p>
        </w:tc>
      </w:tr>
      <w:tr w:rsidR="004A7048" w:rsidRPr="001E403B" w14:paraId="03F6A253" w14:textId="77777777" w:rsidTr="00DF4DAC">
        <w:tc>
          <w:tcPr>
            <w:tcW w:w="3119" w:type="dxa"/>
          </w:tcPr>
          <w:p w14:paraId="50CA35AA" w14:textId="77777777"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Türü</w:t>
            </w:r>
          </w:p>
        </w:tc>
        <w:tc>
          <w:tcPr>
            <w:tcW w:w="6946" w:type="dxa"/>
          </w:tcPr>
          <w:p w14:paraId="5C5CB0D8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Zorunlu</w:t>
            </w:r>
          </w:p>
        </w:tc>
      </w:tr>
      <w:tr w:rsidR="004A7048" w:rsidRPr="001E403B" w14:paraId="05FD67C2" w14:textId="77777777" w:rsidTr="00DF4DAC">
        <w:trPr>
          <w:trHeight w:val="250"/>
        </w:trPr>
        <w:tc>
          <w:tcPr>
            <w:tcW w:w="3119" w:type="dxa"/>
          </w:tcPr>
          <w:p w14:paraId="518C1645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Kredisi</w:t>
            </w:r>
          </w:p>
        </w:tc>
        <w:tc>
          <w:tcPr>
            <w:tcW w:w="6946" w:type="dxa"/>
          </w:tcPr>
          <w:p w14:paraId="4CE4F91D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8</w:t>
            </w:r>
          </w:p>
        </w:tc>
      </w:tr>
      <w:tr w:rsidR="004A7048" w:rsidRPr="001E403B" w14:paraId="4B1CDC12" w14:textId="77777777" w:rsidTr="00DF4DAC">
        <w:tc>
          <w:tcPr>
            <w:tcW w:w="3119" w:type="dxa"/>
          </w:tcPr>
          <w:p w14:paraId="296EC246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Eğitim Dili</w:t>
            </w:r>
          </w:p>
        </w:tc>
        <w:tc>
          <w:tcPr>
            <w:tcW w:w="6946" w:type="dxa"/>
          </w:tcPr>
          <w:p w14:paraId="2571C31B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Türkçe</w:t>
            </w:r>
          </w:p>
        </w:tc>
      </w:tr>
      <w:tr w:rsidR="004A7048" w:rsidRPr="001E403B" w14:paraId="3D69AE37" w14:textId="77777777" w:rsidTr="00DF4DAC">
        <w:tc>
          <w:tcPr>
            <w:tcW w:w="3119" w:type="dxa"/>
          </w:tcPr>
          <w:p w14:paraId="6C2B44D3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Sorumlusu</w:t>
            </w:r>
          </w:p>
        </w:tc>
        <w:tc>
          <w:tcPr>
            <w:tcW w:w="6946" w:type="dxa"/>
          </w:tcPr>
          <w:p w14:paraId="52ED7B5E" w14:textId="77777777" w:rsidR="004A7048" w:rsidRPr="001E403B" w:rsidRDefault="00013F53" w:rsidP="009115C7">
            <w:pPr>
              <w:pStyle w:val="TableParagraph"/>
              <w:ind w:left="30"/>
              <w:rPr>
                <w:rFonts w:asciiTheme="minorHAnsi" w:hAnsiTheme="minorHAnsi" w:cstheme="minorHAnsi"/>
                <w:b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Doç. Dr.</w:t>
            </w:r>
            <w:r w:rsidR="001E403B">
              <w:rPr>
                <w:rFonts w:asciiTheme="minorHAnsi" w:hAnsiTheme="minorHAnsi" w:cstheme="minorHAnsi"/>
                <w:b/>
                <w:i/>
                <w:color w:val="002060"/>
              </w:rPr>
              <w:t xml:space="preserve"> Hamza GÜLTEKİN</w:t>
            </w:r>
          </w:p>
        </w:tc>
      </w:tr>
      <w:tr w:rsidR="004A7048" w:rsidRPr="001E403B" w14:paraId="42438268" w14:textId="77777777" w:rsidTr="00DF4DAC">
        <w:tc>
          <w:tcPr>
            <w:tcW w:w="3119" w:type="dxa"/>
          </w:tcPr>
          <w:p w14:paraId="7987945C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Ön Koşulları</w:t>
            </w:r>
          </w:p>
        </w:tc>
        <w:tc>
          <w:tcPr>
            <w:tcW w:w="6946" w:type="dxa"/>
          </w:tcPr>
          <w:p w14:paraId="31573759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Yok</w:t>
            </w:r>
          </w:p>
        </w:tc>
      </w:tr>
      <w:tr w:rsidR="004A7048" w:rsidRPr="001E403B" w14:paraId="3DE0B556" w14:textId="77777777" w:rsidTr="00DF4DAC">
        <w:tc>
          <w:tcPr>
            <w:tcW w:w="3119" w:type="dxa"/>
          </w:tcPr>
          <w:p w14:paraId="21E5E7C3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Süresi</w:t>
            </w:r>
          </w:p>
        </w:tc>
        <w:tc>
          <w:tcPr>
            <w:tcW w:w="6946" w:type="dxa"/>
          </w:tcPr>
          <w:p w14:paraId="30DBE73D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5 Hafta</w:t>
            </w:r>
          </w:p>
        </w:tc>
      </w:tr>
      <w:tr w:rsidR="004A7048" w:rsidRPr="001E403B" w14:paraId="04538BF3" w14:textId="77777777" w:rsidTr="00DF4DAC">
        <w:tc>
          <w:tcPr>
            <w:tcW w:w="3119" w:type="dxa"/>
          </w:tcPr>
          <w:p w14:paraId="5EF744E7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Teorik ders saati</w:t>
            </w:r>
          </w:p>
        </w:tc>
        <w:tc>
          <w:tcPr>
            <w:tcW w:w="6946" w:type="dxa"/>
          </w:tcPr>
          <w:p w14:paraId="0ED21733" w14:textId="4F1FB4B4" w:rsidR="004A7048" w:rsidRPr="001E403B" w:rsidRDefault="00513AED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i/>
                <w:color w:val="002060"/>
              </w:rPr>
              <w:t>10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6</w:t>
            </w:r>
          </w:p>
        </w:tc>
      </w:tr>
      <w:tr w:rsidR="004A7048" w:rsidRPr="001E403B" w14:paraId="7B52BA9A" w14:textId="77777777" w:rsidTr="00DF4DAC">
        <w:tc>
          <w:tcPr>
            <w:tcW w:w="3119" w:type="dxa"/>
          </w:tcPr>
          <w:p w14:paraId="756917DF" w14:textId="77777777" w:rsidR="004A7048" w:rsidRPr="001E403B" w:rsidRDefault="004A7048" w:rsidP="009115C7">
            <w:pPr>
              <w:pStyle w:val="TableParagraph"/>
              <w:ind w:left="28" w:right="490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Uygulamalı ders saati</w:t>
            </w:r>
          </w:p>
        </w:tc>
        <w:tc>
          <w:tcPr>
            <w:tcW w:w="6946" w:type="dxa"/>
          </w:tcPr>
          <w:p w14:paraId="0295336A" w14:textId="77777777" w:rsidR="004A7048" w:rsidRPr="001E403B" w:rsidRDefault="004A7048" w:rsidP="009115C7">
            <w:pPr>
              <w:pStyle w:val="TableParagraph"/>
              <w:ind w:left="30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  <w:w w:val="99"/>
              </w:rPr>
              <w:t>1</w:t>
            </w:r>
          </w:p>
        </w:tc>
      </w:tr>
      <w:tr w:rsidR="004A7048" w:rsidRPr="001E403B" w14:paraId="67DD3AB9" w14:textId="77777777" w:rsidTr="00DF4DAC">
        <w:tc>
          <w:tcPr>
            <w:tcW w:w="3119" w:type="dxa"/>
          </w:tcPr>
          <w:p w14:paraId="52204C8E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Ders Kurulunun Amacı</w:t>
            </w:r>
          </w:p>
        </w:tc>
        <w:tc>
          <w:tcPr>
            <w:tcW w:w="6946" w:type="dxa"/>
          </w:tcPr>
          <w:p w14:paraId="38FD21B5" w14:textId="77777777" w:rsidR="004A7048" w:rsidRPr="001E403B" w:rsidRDefault="004A7048" w:rsidP="009115C7">
            <w:pPr>
              <w:pStyle w:val="TableParagraph"/>
              <w:ind w:left="30" w:right="9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Sinir Sistemi ve Psikiyatrik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etyopatogenezi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bu hastalıkların belirtileri, temel klinik ve laboratuvar bulguları, tanı yöntemleri ve bu hastalıkların tedavisinde kullanılan ilaçlar hakkında bilgi kazanmaktır.</w:t>
            </w:r>
          </w:p>
        </w:tc>
      </w:tr>
      <w:tr w:rsidR="004A7048" w:rsidRPr="001E403B" w14:paraId="06A75195" w14:textId="77777777" w:rsidTr="00116F46">
        <w:trPr>
          <w:trHeight w:val="8118"/>
        </w:trPr>
        <w:tc>
          <w:tcPr>
            <w:tcW w:w="3119" w:type="dxa"/>
          </w:tcPr>
          <w:p w14:paraId="3AD32D2E" w14:textId="77777777" w:rsidR="004A7048" w:rsidRPr="001E403B" w:rsidRDefault="001E403B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Öğrenim Çıktılar</w:t>
            </w:r>
            <w:r w:rsidR="005167A2">
              <w:rPr>
                <w:rFonts w:asciiTheme="minorHAnsi" w:hAnsiTheme="minorHAnsi" w:cstheme="minorHAnsi"/>
                <w:b/>
                <w:color w:val="002060"/>
              </w:rPr>
              <w:t>ı</w:t>
            </w:r>
          </w:p>
        </w:tc>
        <w:tc>
          <w:tcPr>
            <w:tcW w:w="6946" w:type="dxa"/>
          </w:tcPr>
          <w:p w14:paraId="36C34F72" w14:textId="77777777" w:rsidR="004A7048" w:rsidRDefault="001E403B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ÖÇ-1)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belirtilerini, temel klinik, laboratuvar bulguları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nı</w:t>
            </w:r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6106E36B" w14:textId="77777777" w:rsidR="00B964DD" w:rsidRDefault="00B964D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ÖÇ-2)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hastalıkların </w:t>
            </w:r>
            <w:proofErr w:type="spell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histopatolojik</w:t>
            </w:r>
            <w:proofErr w:type="spellEnd"/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temel </w:t>
            </w:r>
            <w:r>
              <w:rPr>
                <w:rFonts w:asciiTheme="minorHAnsi" w:hAnsiTheme="minorHAnsi" w:cstheme="minorHAnsi"/>
                <w:i/>
                <w:color w:val="002060"/>
              </w:rPr>
              <w:t>özelliklerini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 sayabilmeli,</w:t>
            </w:r>
          </w:p>
          <w:p w14:paraId="25672532" w14:textId="77777777"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ÖÇ-3)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>Görme yolları anatomisini, görme fizyolojisini, patolojilerini kavramalı ve anlatabilmeli,</w:t>
            </w:r>
          </w:p>
          <w:p w14:paraId="6A8E7751" w14:textId="77777777" w:rsidR="00B964DD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ÖÇ-4)</w:t>
            </w:r>
            <w:r w:rsidR="00B964DD">
              <w:rPr>
                <w:rFonts w:asciiTheme="minorHAnsi" w:hAnsiTheme="minorHAnsi" w:cstheme="minorHAnsi"/>
                <w:i/>
                <w:color w:val="002060"/>
              </w:rPr>
              <w:t xml:space="preserve">Akut ve Kronik ağrı yakınmasına karşı klinik yaklaşımı </w:t>
            </w:r>
            <w:r>
              <w:rPr>
                <w:rFonts w:asciiTheme="minorHAnsi" w:hAnsiTheme="minorHAnsi" w:cstheme="minorHAnsi"/>
                <w:i/>
                <w:color w:val="002060"/>
              </w:rPr>
              <w:t>öğrenmeli,</w:t>
            </w:r>
          </w:p>
          <w:p w14:paraId="523C6D2A" w14:textId="77777777" w:rsidR="000B101E" w:rsidRDefault="000B101E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ÖÇ-5)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Radyolojik ve Nükleer Tıp görüntüleme tekniklerinin biyofizik temellerini ve işitmenin biyofizik mekanizmasını kavramalı,</w:t>
            </w:r>
          </w:p>
          <w:p w14:paraId="1B1BEB9B" w14:textId="77777777" w:rsidR="000B101E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ÖÇ-6)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Pediatrik nörolojik muayeneyi öğrenmeli ve nörolojik sistem bozukluklarını tanımlayabilmeli,</w:t>
            </w:r>
          </w:p>
          <w:p w14:paraId="5DDFC624" w14:textId="77777777"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ÖÇ-7)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Psikososyal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gelişim süreçlerini ve davranış bozukluklarının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etyopatogenezini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>, klinik özelliklerini kavramalı,</w:t>
            </w:r>
          </w:p>
          <w:p w14:paraId="2A793010" w14:textId="77777777" w:rsidR="006F0066" w:rsidRDefault="006F0066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ÖÇ-8)</w:t>
            </w:r>
            <w:r>
              <w:rPr>
                <w:rFonts w:asciiTheme="minorHAnsi" w:hAnsiTheme="minorHAnsi" w:cstheme="minorHAnsi"/>
                <w:i/>
                <w:color w:val="002060"/>
              </w:rPr>
              <w:t xml:space="preserve"> Fonksiyonel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nöroşirürji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epilepsi cerrahisinin esaslarını öğrenmeli,</w:t>
            </w:r>
          </w:p>
          <w:p w14:paraId="37407ABC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ÖÇ-9)</w:t>
            </w:r>
            <w:r w:rsidR="006F0066">
              <w:rPr>
                <w:rFonts w:asciiTheme="minorHAnsi" w:hAnsiTheme="minorHAnsi" w:cstheme="minorHAnsi"/>
                <w:i/>
                <w:color w:val="002060"/>
              </w:rPr>
              <w:t xml:space="preserve">Belirti ve bulgular üzerinden Psikiyatrik değerlendirmenin esaslarını </w:t>
            </w:r>
            <w:r>
              <w:rPr>
                <w:rFonts w:asciiTheme="minorHAnsi" w:hAnsiTheme="minorHAnsi" w:cstheme="minorHAnsi"/>
                <w:i/>
                <w:color w:val="002060"/>
              </w:rPr>
              <w:t>kavramalı ve sayabilmeli,</w:t>
            </w:r>
          </w:p>
          <w:p w14:paraId="475B12F6" w14:textId="77777777" w:rsidR="006F0066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ÖÇ-10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hastalıkların temel klinik belirti ve bulgularını tanımlayabilmeli,</w:t>
            </w:r>
          </w:p>
          <w:p w14:paraId="1DD22377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ÖÇ-11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1E403B">
              <w:rPr>
                <w:rFonts w:asciiTheme="minorHAnsi" w:hAnsiTheme="minorHAnsi" w:cstheme="minorHAnsi"/>
                <w:i/>
                <w:color w:val="002060"/>
              </w:rPr>
              <w:t>Psikiyatrik hastalıkları sınıflandırabilmeli, ayırıcı tanısının temel yöntemlerini sayabilmeli,</w:t>
            </w:r>
          </w:p>
          <w:p w14:paraId="247C8081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</w:t>
            </w:r>
            <w:r>
              <w:rPr>
                <w:rFonts w:asciiTheme="minorHAnsi" w:hAnsiTheme="minorHAnsi" w:cstheme="minorHAnsi"/>
                <w:b/>
                <w:i/>
                <w:color w:val="002060"/>
              </w:rPr>
              <w:t>2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Otitis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media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işitme kayıpları hakkında klinik yaklaşımı öğrenmeli,</w:t>
            </w:r>
          </w:p>
          <w:p w14:paraId="5C4FAA7A" w14:textId="77777777" w:rsidR="007A4ECD" w:rsidRDefault="007A4ECD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ÖÇ-13</w:t>
            </w:r>
            <w:proofErr w:type="gramStart"/>
            <w:r w:rsidRPr="007A4ECD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Nörolojik bozukluklarda nükleer tıp uygulamalarının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endikasyonlarını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ve anılan tetkikleri yorumlamayı öğrenmeli,</w:t>
            </w:r>
          </w:p>
          <w:p w14:paraId="63D34077" w14:textId="77777777" w:rsidR="007A4ECD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ÖÇ-14</w:t>
            </w:r>
            <w:proofErr w:type="gramStart"/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i/>
                <w:color w:val="00206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002060"/>
              </w:rPr>
              <w:t>Nöroradyolojik</w:t>
            </w:r>
            <w:proofErr w:type="spellEnd"/>
            <w:r>
              <w:rPr>
                <w:rFonts w:asciiTheme="minorHAnsi" w:hAnsiTheme="minorHAnsi" w:cstheme="minorHAnsi"/>
                <w:i/>
                <w:color w:val="002060"/>
              </w:rPr>
              <w:t xml:space="preserve"> değerlendirme ve görüntüleme yöntemlerini kavramalı ve yorumlayabilmeli,</w:t>
            </w:r>
          </w:p>
          <w:p w14:paraId="35D4DEB0" w14:textId="77777777" w:rsidR="009115C7" w:rsidRPr="009115C7" w:rsidRDefault="009115C7" w:rsidP="009115C7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>
              <w:rPr>
                <w:rFonts w:asciiTheme="minorHAnsi" w:hAnsiTheme="minorHAnsi" w:cstheme="minorHAnsi"/>
                <w:b/>
                <w:i/>
                <w:color w:val="002060"/>
              </w:rPr>
              <w:t>ÖÇ-15</w:t>
            </w:r>
            <w:proofErr w:type="gramStart"/>
            <w:r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>
              <w:rPr>
                <w:rFonts w:asciiTheme="minorHAnsi" w:hAnsiTheme="minorHAnsi" w:cstheme="minorHAnsi"/>
                <w:b/>
                <w:i/>
                <w:color w:val="002060"/>
              </w:rPr>
              <w:t xml:space="preserve"> </w:t>
            </w:r>
            <w:r w:rsidRPr="009115C7">
              <w:rPr>
                <w:rFonts w:asciiTheme="minorHAnsi" w:hAnsiTheme="minorHAnsi" w:cstheme="minorHAnsi"/>
                <w:i/>
                <w:color w:val="002060"/>
              </w:rPr>
              <w:t>Nörolojik ve Psikiyatrik bozuklukların biyokimyasal açıdan karakteristiklerini kavramalı ve klinik örneklerdeki sonuçları yorumlayabilmeli,</w:t>
            </w:r>
          </w:p>
          <w:p w14:paraId="564FAB03" w14:textId="77777777" w:rsidR="004A7048" w:rsidRPr="001E403B" w:rsidRDefault="007A4ECD" w:rsidP="00DF4DAC">
            <w:pPr>
              <w:pStyle w:val="TableParagraph"/>
              <w:tabs>
                <w:tab w:val="left" w:pos="350"/>
              </w:tabs>
              <w:ind w:left="30" w:right="-112"/>
              <w:rPr>
                <w:rFonts w:asciiTheme="minorHAnsi" w:hAnsiTheme="minorHAnsi" w:cstheme="minorHAnsi"/>
                <w:i/>
                <w:color w:val="002060"/>
              </w:rPr>
            </w:pPr>
            <w:r w:rsidRPr="009115C7">
              <w:rPr>
                <w:rFonts w:asciiTheme="minorHAnsi" w:hAnsiTheme="minorHAnsi" w:cstheme="minorHAnsi"/>
                <w:b/>
                <w:i/>
                <w:color w:val="002060"/>
              </w:rPr>
              <w:t>Ö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Ç-</w:t>
            </w:r>
            <w:r w:rsidR="009115C7" w:rsidRPr="009115C7">
              <w:rPr>
                <w:rFonts w:asciiTheme="minorHAnsi" w:hAnsiTheme="minorHAnsi" w:cstheme="minorHAnsi"/>
                <w:b/>
                <w:i/>
                <w:color w:val="002060"/>
              </w:rPr>
              <w:t>1</w:t>
            </w:r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6</w:t>
            </w:r>
            <w:proofErr w:type="gramStart"/>
            <w:r w:rsidR="001E403B" w:rsidRPr="009115C7">
              <w:rPr>
                <w:rFonts w:asciiTheme="minorHAnsi" w:hAnsiTheme="minorHAnsi" w:cstheme="minorHAnsi"/>
                <w:b/>
                <w:i/>
                <w:color w:val="002060"/>
              </w:rPr>
              <w:t>)</w:t>
            </w:r>
            <w:proofErr w:type="gram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 xml:space="preserve">Nörolojik ve psikiyatrik hastalıklarda kullanılan ilaçların etkilerini, etki mekanizmalarını, </w:t>
            </w:r>
            <w:proofErr w:type="spellStart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farmakokinetiğini</w:t>
            </w:r>
            <w:proofErr w:type="spellEnd"/>
            <w:r w:rsidR="004A7048" w:rsidRPr="001E403B">
              <w:rPr>
                <w:rFonts w:asciiTheme="minorHAnsi" w:hAnsiTheme="minorHAnsi" w:cstheme="minorHAnsi"/>
                <w:i/>
                <w:color w:val="002060"/>
              </w:rPr>
              <w:t>, yan tesirlerini ve ilaç etkileşmelerini sayabilmelidir</w:t>
            </w:r>
            <w:r w:rsidR="00DF4DAC">
              <w:rPr>
                <w:rFonts w:asciiTheme="minorHAnsi" w:hAnsiTheme="minorHAnsi" w:cstheme="minorHAnsi"/>
                <w:i/>
                <w:color w:val="002060"/>
              </w:rPr>
              <w:t>.</w:t>
            </w:r>
          </w:p>
        </w:tc>
      </w:tr>
      <w:tr w:rsidR="004A7048" w:rsidRPr="001E403B" w14:paraId="6DB4000E" w14:textId="77777777" w:rsidTr="00DF4DAC">
        <w:tc>
          <w:tcPr>
            <w:tcW w:w="3119" w:type="dxa"/>
          </w:tcPr>
          <w:p w14:paraId="27279C08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t>Öğretme Yöntemleri</w:t>
            </w:r>
          </w:p>
        </w:tc>
        <w:tc>
          <w:tcPr>
            <w:tcW w:w="6946" w:type="dxa"/>
          </w:tcPr>
          <w:p w14:paraId="0BFA76EC" w14:textId="77777777"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 xml:space="preserve">Amfi dersi, </w:t>
            </w:r>
            <w:proofErr w:type="gramStart"/>
            <w:r w:rsidRPr="001E403B">
              <w:rPr>
                <w:rFonts w:asciiTheme="minorHAnsi" w:hAnsiTheme="minorHAnsi" w:cstheme="minorHAnsi"/>
                <w:i/>
                <w:color w:val="002060"/>
              </w:rPr>
              <w:t>demonstrasyon</w:t>
            </w:r>
            <w:proofErr w:type="gramEnd"/>
            <w:r w:rsidRPr="001E403B">
              <w:rPr>
                <w:rFonts w:asciiTheme="minorHAnsi" w:hAnsiTheme="minorHAnsi" w:cstheme="minorHAnsi"/>
                <w:i/>
                <w:color w:val="002060"/>
              </w:rPr>
              <w:t>, uygulama, deney, ödev,</w:t>
            </w:r>
          </w:p>
        </w:tc>
      </w:tr>
      <w:tr w:rsidR="004A7048" w:rsidRPr="001E403B" w14:paraId="19329273" w14:textId="77777777" w:rsidTr="00DF4DAC">
        <w:tc>
          <w:tcPr>
            <w:tcW w:w="3119" w:type="dxa"/>
          </w:tcPr>
          <w:p w14:paraId="211A33E8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  <w:w w:val="95"/>
              </w:rPr>
              <w:t xml:space="preserve">Değerlendirme </w:t>
            </w:r>
            <w:r w:rsidRPr="001E403B">
              <w:rPr>
                <w:rFonts w:asciiTheme="minorHAnsi" w:hAnsiTheme="minorHAnsi" w:cstheme="minorHAnsi"/>
                <w:b/>
                <w:color w:val="002060"/>
              </w:rPr>
              <w:t>Yöntemi</w:t>
            </w:r>
          </w:p>
        </w:tc>
        <w:tc>
          <w:tcPr>
            <w:tcW w:w="6946" w:type="dxa"/>
          </w:tcPr>
          <w:p w14:paraId="074D1DE0" w14:textId="77777777" w:rsidR="004A7048" w:rsidRPr="001E403B" w:rsidRDefault="004A7048" w:rsidP="009115C7">
            <w:pPr>
              <w:pStyle w:val="TableParagraph"/>
              <w:ind w:left="136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  <w:r w:rsidRPr="001E403B">
              <w:rPr>
                <w:rFonts w:asciiTheme="minorHAnsi" w:hAnsiTheme="minorHAnsi" w:cstheme="minorHAnsi"/>
                <w:i/>
                <w:color w:val="002060"/>
              </w:rPr>
              <w:t>ÇSS, OYPS, Pratik Değerlendirme, Ödev, Performans Değerlendirmesi</w:t>
            </w:r>
          </w:p>
        </w:tc>
      </w:tr>
      <w:tr w:rsidR="004A7048" w:rsidRPr="001E403B" w14:paraId="26DED24A" w14:textId="77777777" w:rsidTr="00DF4DAC">
        <w:tc>
          <w:tcPr>
            <w:tcW w:w="3119" w:type="dxa"/>
          </w:tcPr>
          <w:p w14:paraId="3C959AD8" w14:textId="77777777" w:rsidR="004A7048" w:rsidRPr="001E403B" w:rsidRDefault="004A7048" w:rsidP="009115C7">
            <w:pPr>
              <w:pStyle w:val="TableParagraph"/>
              <w:ind w:left="28"/>
              <w:rPr>
                <w:rFonts w:asciiTheme="minorHAnsi" w:hAnsiTheme="minorHAnsi" w:cstheme="minorHAnsi"/>
                <w:b/>
                <w:color w:val="002060"/>
              </w:rPr>
            </w:pPr>
            <w:r w:rsidRPr="001E403B">
              <w:rPr>
                <w:rFonts w:asciiTheme="minorHAnsi" w:hAnsiTheme="minorHAnsi" w:cstheme="minorHAnsi"/>
                <w:b/>
                <w:color w:val="002060"/>
              </w:rPr>
              <w:lastRenderedPageBreak/>
              <w:t>Önerilen Kaynaklar</w:t>
            </w:r>
          </w:p>
        </w:tc>
        <w:tc>
          <w:tcPr>
            <w:tcW w:w="6946" w:type="dxa"/>
          </w:tcPr>
          <w:p w14:paraId="6D98A12B" w14:textId="77777777" w:rsidR="004A7048" w:rsidRPr="001E403B" w:rsidRDefault="004A7048" w:rsidP="009115C7">
            <w:pPr>
              <w:pStyle w:val="TableParagraph"/>
              <w:jc w:val="center"/>
              <w:rPr>
                <w:rFonts w:asciiTheme="minorHAnsi" w:hAnsiTheme="minorHAnsi" w:cstheme="minorHAnsi"/>
                <w:i/>
                <w:color w:val="002060"/>
              </w:rPr>
            </w:pPr>
          </w:p>
        </w:tc>
      </w:tr>
    </w:tbl>
    <w:p w14:paraId="2946DB82" w14:textId="77777777" w:rsidR="001E403B" w:rsidRPr="005E6E1B" w:rsidRDefault="001E403B" w:rsidP="35F261AE">
      <w:pPr>
        <w:rPr>
          <w:sz w:val="18"/>
          <w:szCs w:val="18"/>
        </w:rPr>
      </w:pPr>
    </w:p>
    <w:p w14:paraId="764E5A8B" w14:textId="65DE1694" w:rsidR="35F261AE" w:rsidRDefault="35F261AE" w:rsidP="35F261AE">
      <w:pPr>
        <w:rPr>
          <w:sz w:val="18"/>
          <w:szCs w:val="18"/>
        </w:rPr>
      </w:pPr>
    </w:p>
    <w:p w14:paraId="3CA2D828" w14:textId="31280FBB" w:rsidR="35F261AE" w:rsidRDefault="35F261AE" w:rsidP="35F261AE">
      <w:pPr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"/>
        <w:gridCol w:w="723"/>
        <w:gridCol w:w="323"/>
        <w:gridCol w:w="1268"/>
        <w:gridCol w:w="1437"/>
        <w:gridCol w:w="234"/>
        <w:gridCol w:w="1042"/>
        <w:gridCol w:w="1312"/>
        <w:gridCol w:w="1471"/>
        <w:gridCol w:w="984"/>
      </w:tblGrid>
      <w:tr w:rsidR="00C10FC7" w:rsidRPr="00C10FC7" w14:paraId="5ACCFDB8" w14:textId="77777777" w:rsidTr="00AA0C0B">
        <w:trPr>
          <w:trHeight w:val="227"/>
        </w:trPr>
        <w:tc>
          <w:tcPr>
            <w:tcW w:w="6290" w:type="dxa"/>
            <w:gridSpan w:val="7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1E061091" w14:textId="77777777" w:rsidR="00AF0C1A" w:rsidRPr="00C10FC7" w:rsidRDefault="00AF0C1A" w:rsidP="004A7048">
            <w:pPr>
              <w:pStyle w:val="AralkYok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DÖNEM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1312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23B7B82A" w14:textId="68638925" w:rsidR="35F261AE" w:rsidRDefault="35F261AE" w:rsidP="35F261AE">
            <w:pPr>
              <w:pStyle w:val="AralkYok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5DD5AB90" w14:textId="5EFCC437" w:rsidR="35F261AE" w:rsidRDefault="35F261AE" w:rsidP="35F261AE">
            <w:pPr>
              <w:pStyle w:val="AralkYok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002060"/>
          </w:tcPr>
          <w:p w14:paraId="2D881E4B" w14:textId="771BD3AB" w:rsidR="35F261AE" w:rsidRDefault="35F261AE" w:rsidP="35F261AE">
            <w:pPr>
              <w:pStyle w:val="AralkYok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10FC7" w:rsidRPr="00C10FC7" w14:paraId="30C17E90" w14:textId="77777777" w:rsidTr="00AA0C0B">
        <w:trPr>
          <w:trHeight w:val="330"/>
        </w:trPr>
        <w:tc>
          <w:tcPr>
            <w:tcW w:w="6290" w:type="dxa"/>
            <w:gridSpan w:val="7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8EF0349" w14:textId="77777777" w:rsidR="00AF0C1A" w:rsidRPr="00C10FC7" w:rsidRDefault="00AF0C1A" w:rsidP="005E3161">
            <w:pPr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KOMİTE 7: 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NÖROLOJİK BİLİMLER VE RUH SAĞL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IĞI VE HASTALIKLARI DERS KURULU                                           </w:t>
            </w:r>
            <w:r w:rsidR="00216FF4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 </w:t>
            </w:r>
            <w:r w:rsidR="00406E4F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06066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23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797BC1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3.20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26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 -  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</w:t>
            </w:r>
            <w:r w:rsidR="008E092A"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04</w:t>
            </w:r>
            <w:r w:rsidRPr="00C10FC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06066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1312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12C5676" w14:textId="5A3D10FE" w:rsidR="35F261AE" w:rsidRDefault="35F261AE" w:rsidP="35F261A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CF03926" w14:textId="01B3D2DD" w:rsidR="35F261AE" w:rsidRDefault="35F261AE" w:rsidP="35F261A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thinThickLargeGap" w:sz="2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2431625" w14:textId="350DD98C" w:rsidR="35F261AE" w:rsidRDefault="35F261AE" w:rsidP="35F261AE">
            <w:pPr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35F261AE" w14:paraId="5EA90AC4" w14:textId="77777777" w:rsidTr="00AA0C0B">
        <w:trPr>
          <w:trHeight w:val="227"/>
        </w:trPr>
        <w:tc>
          <w:tcPr>
            <w:tcW w:w="126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491D2C29" w14:textId="21B8836E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6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1A071C1B" w14:textId="4795AFD7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52085562" w14:textId="01321758" w:rsidR="44D428F5" w:rsidRPr="00AA0C0B" w:rsidRDefault="44D428F5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AA0C0B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A-Şubesi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04CE2FAD" w14:textId="23D700E2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46FB4A4B" w14:textId="3D423F95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24DE9D9" w14:textId="12B6447B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59BAADE0" w14:textId="5EEF03B1" w:rsidR="44D428F5" w:rsidRPr="00AA0C0B" w:rsidRDefault="44D428F5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00AA0C0B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B-Şubesi</w:t>
            </w: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4C2F88DC" w14:textId="5D7F0BE4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1F32DFD0" w14:textId="2BEA453C" w:rsidR="35F261AE" w:rsidRPr="00AA0C0B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10FC7" w:rsidRPr="00C10FC7" w14:paraId="52F07C19" w14:textId="77777777" w:rsidTr="00AA0C0B">
        <w:trPr>
          <w:trHeight w:val="227"/>
        </w:trPr>
        <w:tc>
          <w:tcPr>
            <w:tcW w:w="1263" w:type="dxa"/>
            <w:tcBorders>
              <w:left w:val="thinThickLarge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F12571C" w14:textId="77777777" w:rsidR="00406E4F" w:rsidRPr="00C10FC7" w:rsidRDefault="00406E4F" w:rsidP="004A7048">
            <w:pPr>
              <w:pStyle w:val="TableParagraph"/>
              <w:ind w:left="69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1046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002060"/>
            <w:vAlign w:val="center"/>
          </w:tcPr>
          <w:p w14:paraId="176387E1" w14:textId="77777777" w:rsidR="00406E4F" w:rsidRPr="00C10FC7" w:rsidRDefault="00406E4F" w:rsidP="004A7048">
            <w:pPr>
              <w:pStyle w:val="TableParagraph"/>
              <w:ind w:left="-20" w:right="-2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  <w:shd w:val="clear" w:color="auto" w:fill="002060"/>
            <w:vAlign w:val="center"/>
          </w:tcPr>
          <w:p w14:paraId="1C25CED3" w14:textId="77777777"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6BE540B9" w14:textId="77777777" w:rsidR="00406E4F" w:rsidRPr="00C10FC7" w:rsidRDefault="00406E4F" w:rsidP="004A7048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  <w:shd w:val="clear" w:color="auto" w:fill="002060"/>
          </w:tcPr>
          <w:p w14:paraId="5997CC1D" w14:textId="77777777"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342A4ED" w14:textId="77777777" w:rsidR="00406E4F" w:rsidRPr="00C10FC7" w:rsidRDefault="00406E4F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ÖĞRETİM ÜYESİ</w:t>
            </w: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6C18DBBE" w14:textId="47978D44" w:rsidR="5E06847C" w:rsidRDefault="5E06847C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DERS</w:t>
            </w: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22D0CEEE" w14:textId="2B7354F8" w:rsidR="5E06847C" w:rsidRDefault="5E06847C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KONU</w:t>
            </w: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  <w:shd w:val="clear" w:color="auto" w:fill="002060"/>
            <w:vAlign w:val="center"/>
          </w:tcPr>
          <w:p w14:paraId="7A3A17D5" w14:textId="37C7E29D" w:rsidR="5E06847C" w:rsidRDefault="5E06847C" w:rsidP="35F261AE">
            <w:pPr>
              <w:pStyle w:val="TableParagraph"/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b/>
                <w:bCs/>
                <w:color w:val="FFFFFF" w:themeColor="background1"/>
                <w:sz w:val="18"/>
                <w:szCs w:val="18"/>
              </w:rPr>
              <w:t>ÖĞRETİM ÜYESİ</w:t>
            </w:r>
          </w:p>
        </w:tc>
      </w:tr>
      <w:tr w:rsidR="00C10FC7" w:rsidRPr="005E6E1B" w14:paraId="12477332" w14:textId="77777777" w:rsidTr="00AA0C0B">
        <w:trPr>
          <w:trHeight w:val="227"/>
        </w:trPr>
        <w:tc>
          <w:tcPr>
            <w:tcW w:w="1263" w:type="dxa"/>
            <w:vMerge w:val="restart"/>
            <w:tcBorders>
              <w:left w:val="thinThickLargeGap" w:sz="2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002060"/>
          </w:tcPr>
          <w:p w14:paraId="110FFD37" w14:textId="77777777" w:rsidR="00C10FC7" w:rsidRP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6B699379" w14:textId="77777777" w:rsidR="00C10FC7" w:rsidRPr="00C10FC7" w:rsidRDefault="00C10FC7" w:rsidP="004A7048">
            <w:pPr>
              <w:pStyle w:val="TableParagraph"/>
              <w:spacing w:before="120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3FE9F23F" w14:textId="77777777" w:rsidR="00C10FC7" w:rsidRDefault="00C10FC7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5C9AA1A" w14:textId="77777777" w:rsidR="00C10FC7" w:rsidRPr="00C10FC7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23</w:t>
            </w:r>
            <w:r w:rsidR="00C10FC7"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30F1739" w14:textId="77777777" w:rsidR="00C10FC7" w:rsidRPr="005E6E1B" w:rsidRDefault="006E56B6" w:rsidP="004A7048">
            <w:pPr>
              <w:pStyle w:val="TableParagraph"/>
              <w:spacing w:before="120"/>
              <w:ind w:left="71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C6EB2F5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CBABF6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</w:tcPr>
          <w:p w14:paraId="1F72F646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</w:tcPr>
          <w:p w14:paraId="5A9570B8" w14:textId="77777777" w:rsidR="00C10FC7" w:rsidRPr="005E6E1B" w:rsidRDefault="00C10FC7" w:rsidP="004A7048">
            <w:pPr>
              <w:pStyle w:val="TableParagraph"/>
              <w:spacing w:before="9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Ders Kurulu Amaç ve Öğrenim Hedefleri</w:t>
            </w: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</w:tcPr>
          <w:p w14:paraId="08CE6F91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1092B18" w14:textId="77777777" w:rsidR="00C10FC7" w:rsidRPr="00406E4F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Ders Kurulu Başkanı</w:t>
            </w:r>
          </w:p>
          <w:p w14:paraId="75477731" w14:textId="553ACA26" w:rsidR="00C10FC7" w:rsidRPr="00406E4F" w:rsidRDefault="0CF3944C" w:rsidP="35F261AE">
            <w:pPr>
              <w:pStyle w:val="TableParagraph"/>
              <w:spacing w:before="2" w:line="19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</w:t>
            </w:r>
            <w:r w:rsidR="38A7706B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H</w:t>
            </w: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. </w:t>
            </w:r>
            <w:r w:rsidR="43741F52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GÜLTEKİN</w:t>
            </w: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5793B4F" w14:textId="39921A24" w:rsidR="11C5E9BD" w:rsidRDefault="11C5E9BD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Patoloji</w:t>
            </w: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38ECF9F7" w14:textId="77777777" w:rsidR="11C5E9BD" w:rsidRDefault="11C5E9BD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 Temel Hücresel Reaksiyonları SSS'ninHerediter Tümör Sendromları</w:t>
            </w:r>
          </w:p>
          <w:p w14:paraId="79A7A777" w14:textId="5FC47A2A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03603779" w14:textId="77777777" w:rsidR="11C5E9BD" w:rsidRDefault="11C5E9BD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 Dr. İbrahim İBİLOĞLU</w:t>
            </w:r>
          </w:p>
          <w:p w14:paraId="3C3789EA" w14:textId="5D847DF3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418FEF4D" w14:textId="77777777" w:rsidTr="00AA0C0B">
        <w:trPr>
          <w:trHeight w:val="302"/>
        </w:trPr>
        <w:tc>
          <w:tcPr>
            <w:tcW w:w="1263" w:type="dxa"/>
            <w:vMerge/>
          </w:tcPr>
          <w:p w14:paraId="61CDCEAD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16BBD9F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86812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left w:val="triple" w:sz="4" w:space="0" w:color="auto"/>
              <w:right w:val="double" w:sz="4" w:space="0" w:color="auto"/>
            </w:tcBorders>
          </w:tcPr>
          <w:p w14:paraId="1AE1D045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37" w:type="dxa"/>
            <w:tcBorders>
              <w:left w:val="double" w:sz="4" w:space="0" w:color="auto"/>
              <w:right w:val="double" w:sz="4" w:space="0" w:color="auto"/>
            </w:tcBorders>
          </w:tcPr>
          <w:p w14:paraId="65FDEA48" w14:textId="77777777" w:rsidR="00C10FC7" w:rsidRPr="005E6E1B" w:rsidRDefault="00C10FC7" w:rsidP="004A704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Temel Hücresel Reaksiyonları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SSS'ninHerediter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Tümör Sendromları</w:t>
            </w:r>
          </w:p>
        </w:tc>
        <w:tc>
          <w:tcPr>
            <w:tcW w:w="234" w:type="dxa"/>
            <w:tcBorders>
              <w:left w:val="double" w:sz="4" w:space="0" w:color="auto"/>
              <w:right w:val="double" w:sz="4" w:space="0" w:color="auto"/>
            </w:tcBorders>
          </w:tcPr>
          <w:p w14:paraId="6BB9E253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45BBFF6F" w14:textId="77777777" w:rsidR="00C10FC7" w:rsidRPr="00CE55DD" w:rsidRDefault="00CE55DD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 w:rsidR="004E4D1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  <w:tc>
          <w:tcPr>
            <w:tcW w:w="1312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7985C408" w14:textId="1F3B2D6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471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5174072B" w14:textId="77777777" w:rsidR="1A38B87D" w:rsidRDefault="1A38B87D" w:rsidP="35F261AE">
            <w:pPr>
              <w:pStyle w:val="TableParagraph"/>
              <w:spacing w:before="9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Ders Kurulu Amaç ve Öğrenim Hedefleri</w:t>
            </w:r>
          </w:p>
          <w:p w14:paraId="359C660E" w14:textId="5987282D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double" w:sz="4" w:space="0" w:color="auto"/>
              <w:right w:val="thickThinLargeGap" w:sz="24" w:space="0" w:color="auto"/>
            </w:tcBorders>
          </w:tcPr>
          <w:p w14:paraId="14874A8D" w14:textId="77777777" w:rsidR="1A38B87D" w:rsidRDefault="1A38B87D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Ders Kurulu Başkanı</w:t>
            </w:r>
          </w:p>
          <w:p w14:paraId="7F8EBC6F" w14:textId="445BFDF3" w:rsidR="1A38B87D" w:rsidRDefault="1A38B87D" w:rsidP="35F261AE">
            <w:pPr>
              <w:pStyle w:val="TableParagraph"/>
              <w:spacing w:before="2" w:line="19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Prof. Dr. </w:t>
            </w:r>
            <w:r w:rsidR="721F5F54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H</w:t>
            </w: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. </w:t>
            </w:r>
            <w:r w:rsidR="4DA5A92A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GÜLTEKİN</w:t>
            </w:r>
          </w:p>
          <w:p w14:paraId="00D2211A" w14:textId="69B52B96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231194D4" w14:textId="77777777" w:rsidTr="00AA0C0B">
        <w:trPr>
          <w:trHeight w:val="60"/>
        </w:trPr>
        <w:tc>
          <w:tcPr>
            <w:tcW w:w="1263" w:type="dxa"/>
            <w:vMerge/>
          </w:tcPr>
          <w:p w14:paraId="23DE523C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8156019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4AAD78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68" w:type="dxa"/>
            <w:tcBorders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14:paraId="2B388F89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B41E4C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2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E56223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7032E47D" w14:textId="77777777"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D39A959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71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4D292E5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984" w:type="dxa"/>
            <w:tcBorders>
              <w:left w:val="double" w:sz="4" w:space="0" w:color="auto"/>
              <w:bottom w:val="double" w:sz="4" w:space="0" w:color="auto"/>
              <w:right w:val="thickThinLargeGap" w:sz="24" w:space="0" w:color="auto"/>
            </w:tcBorders>
          </w:tcPr>
          <w:p w14:paraId="1F358016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0FC7" w:rsidRPr="005E6E1B" w14:paraId="2F00C367" w14:textId="77777777" w:rsidTr="00AA0C0B">
        <w:trPr>
          <w:trHeight w:val="60"/>
        </w:trPr>
        <w:tc>
          <w:tcPr>
            <w:tcW w:w="1263" w:type="dxa"/>
            <w:vMerge/>
          </w:tcPr>
          <w:p w14:paraId="07547A01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9345404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C3D751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14:paraId="77FC9624" w14:textId="77777777" w:rsidR="00C10FC7" w:rsidRPr="005E6E1B" w:rsidRDefault="00C10FC7" w:rsidP="004A7048">
            <w:pPr>
              <w:pStyle w:val="TableParagraph"/>
              <w:ind w:left="35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2B20BC6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234" w:type="dxa"/>
            <w:tcBorders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14:paraId="5043CB0F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772546E" w14:textId="77777777" w:rsidR="00C10FC7" w:rsidRPr="00406E4F" w:rsidRDefault="00C10FC7" w:rsidP="004A7048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52DABFD6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71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0B06923B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984" w:type="dxa"/>
            <w:tcBorders>
              <w:left w:val="double" w:sz="4" w:space="0" w:color="auto"/>
              <w:bottom w:val="triple" w:sz="4" w:space="0" w:color="auto"/>
              <w:right w:val="thickThinLargeGap" w:sz="24" w:space="0" w:color="auto"/>
            </w:tcBorders>
          </w:tcPr>
          <w:p w14:paraId="6202AA74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815C9C" w:rsidRPr="005E6E1B" w14:paraId="0896740D" w14:textId="77777777" w:rsidTr="00AA0C0B">
        <w:trPr>
          <w:trHeight w:val="302"/>
        </w:trPr>
        <w:tc>
          <w:tcPr>
            <w:tcW w:w="1263" w:type="dxa"/>
            <w:vMerge/>
          </w:tcPr>
          <w:p w14:paraId="07459315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B366A0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2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941E47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6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8C5D29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3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81843E6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537F28F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514DAC36" w14:textId="77777777"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312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9EB73E5" w14:textId="77777777" w:rsidR="35F261AE" w:rsidRDefault="35F261AE" w:rsidP="35F261AE">
            <w:pPr>
              <w:pStyle w:val="TableParagraph"/>
              <w:ind w:left="35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71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05FC86E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98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136DB2A0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815C9C" w:rsidRPr="005E6E1B" w14:paraId="36B9A74B" w14:textId="77777777" w:rsidTr="00AA0C0B">
        <w:trPr>
          <w:trHeight w:val="907"/>
        </w:trPr>
        <w:tc>
          <w:tcPr>
            <w:tcW w:w="1263" w:type="dxa"/>
            <w:vMerge/>
          </w:tcPr>
          <w:p w14:paraId="6DFB9E20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5F83497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DDB914C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E04ACFB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1EC2E0E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 Farmakolojisine Giriş</w:t>
            </w:r>
          </w:p>
        </w:tc>
        <w:tc>
          <w:tcPr>
            <w:tcW w:w="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DF9E56" w14:textId="77777777" w:rsidR="00815C9C" w:rsidRPr="005E6E1B" w:rsidRDefault="00815C9C" w:rsidP="00815C9C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3F5AC115" w14:textId="77777777" w:rsidR="00815C9C" w:rsidRPr="00406E4F" w:rsidRDefault="00815C9C" w:rsidP="00815C9C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13201AC" w14:textId="77777777" w:rsidR="35F261AE" w:rsidRDefault="35F261AE" w:rsidP="35F261AE">
            <w:pPr>
              <w:pStyle w:val="TableParagraph"/>
              <w:ind w:left="35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E1521E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Bilgisayarlı Tomografinin Fiziksel İlkeleri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01078D3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815C9C" w:rsidRPr="005E6E1B" w14:paraId="027D872C" w14:textId="77777777" w:rsidTr="00AA0C0B">
        <w:trPr>
          <w:trHeight w:val="302"/>
        </w:trPr>
        <w:tc>
          <w:tcPr>
            <w:tcW w:w="1263" w:type="dxa"/>
            <w:vMerge/>
          </w:tcPr>
          <w:p w14:paraId="44E871BC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CACAEE1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2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9B8484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6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F86708B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B49883" w14:textId="77777777" w:rsidR="00815C9C" w:rsidRPr="005E6E1B" w:rsidRDefault="00815C9C" w:rsidP="00815C9C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44A5D23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ECF973B" w14:textId="77777777"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2F465D0D" w14:textId="77777777" w:rsidR="35F261AE" w:rsidRDefault="35F261AE" w:rsidP="35F261AE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5087A05C" w14:textId="77777777" w:rsidR="35F261AE" w:rsidRDefault="35F261AE" w:rsidP="35F261AE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ve SSS Tümörleri Patolojisi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LargeGap" w:sz="24" w:space="0" w:color="auto"/>
            </w:tcBorders>
            <w:shd w:val="clear" w:color="auto" w:fill="auto"/>
          </w:tcPr>
          <w:p w14:paraId="00966BD3" w14:textId="77777777" w:rsidR="35F261AE" w:rsidRDefault="35F261AE" w:rsidP="35F261AE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 Dr. İbrahim İBİLOĞLU</w:t>
            </w:r>
          </w:p>
        </w:tc>
      </w:tr>
      <w:tr w:rsidR="00815C9C" w:rsidRPr="005E6E1B" w14:paraId="0A9AECB8" w14:textId="77777777" w:rsidTr="00AA0C0B">
        <w:trPr>
          <w:trHeight w:val="302"/>
        </w:trPr>
        <w:tc>
          <w:tcPr>
            <w:tcW w:w="1263" w:type="dxa"/>
            <w:vMerge/>
          </w:tcPr>
          <w:p w14:paraId="738610EB" w14:textId="77777777" w:rsidR="00815C9C" w:rsidRPr="005E6E1B" w:rsidRDefault="00815C9C" w:rsidP="00815C9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7E3DF85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2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D1341F" w14:textId="77777777" w:rsidR="00815C9C" w:rsidRPr="00D54FD1" w:rsidRDefault="00815C9C" w:rsidP="00815C9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6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0CB44CBE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3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5804676" w14:textId="77777777" w:rsidR="00815C9C" w:rsidRPr="005E6E1B" w:rsidRDefault="00815C9C" w:rsidP="00815C9C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2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auto"/>
          </w:tcPr>
          <w:p w14:paraId="637805D2" w14:textId="77777777" w:rsidR="00815C9C" w:rsidRPr="005E6E1B" w:rsidRDefault="00815C9C" w:rsidP="00815C9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32DC8BE" w14:textId="77777777" w:rsidR="00815C9C" w:rsidRPr="00406E4F" w:rsidRDefault="00815C9C" w:rsidP="00815C9C">
            <w:pPr>
              <w:rPr>
                <w:rFonts w:cstheme="minorHAnsi"/>
                <w:sz w:val="16"/>
                <w:szCs w:val="18"/>
              </w:rPr>
            </w:pPr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 Dr. Z. AKDAĞ</w:t>
            </w:r>
          </w:p>
        </w:tc>
        <w:tc>
          <w:tcPr>
            <w:tcW w:w="1312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5521CBDB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71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353AD15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ve SSS Tümörleri Patolojisi</w:t>
            </w:r>
          </w:p>
        </w:tc>
        <w:tc>
          <w:tcPr>
            <w:tcW w:w="98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FED5A00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 Dr. İbrahim İBİLOĞLU</w:t>
            </w:r>
          </w:p>
        </w:tc>
      </w:tr>
    </w:tbl>
    <w:p w14:paraId="463F29E8" w14:textId="77777777" w:rsidR="004A7048" w:rsidRDefault="004A7048">
      <w:pPr>
        <w:rPr>
          <w:rFonts w:cstheme="minorHAnsi"/>
          <w:sz w:val="18"/>
          <w:szCs w:val="18"/>
        </w:rPr>
      </w:pPr>
    </w:p>
    <w:p w14:paraId="1816355B" w14:textId="77777777" w:rsidR="0039406A" w:rsidRDefault="0039406A">
      <w:pPr>
        <w:rPr>
          <w:rFonts w:cstheme="minorHAnsi"/>
          <w:sz w:val="18"/>
          <w:szCs w:val="18"/>
        </w:rPr>
      </w:pPr>
    </w:p>
    <w:p w14:paraId="2709A985" w14:textId="77777777" w:rsidR="0039406A" w:rsidRDefault="0039406A">
      <w:pPr>
        <w:rPr>
          <w:rFonts w:cstheme="minorHAnsi"/>
          <w:sz w:val="18"/>
          <w:szCs w:val="18"/>
        </w:rPr>
      </w:pPr>
    </w:p>
    <w:p w14:paraId="38B91567" w14:textId="77777777" w:rsidR="0039406A" w:rsidRDefault="0039406A">
      <w:pPr>
        <w:rPr>
          <w:rFonts w:cstheme="minorHAnsi"/>
          <w:sz w:val="18"/>
          <w:szCs w:val="18"/>
        </w:rPr>
      </w:pPr>
    </w:p>
    <w:p w14:paraId="2F76F233" w14:textId="77777777" w:rsidR="0039406A" w:rsidRDefault="0039406A">
      <w:pPr>
        <w:rPr>
          <w:rFonts w:cstheme="minorHAnsi"/>
          <w:sz w:val="18"/>
          <w:szCs w:val="18"/>
        </w:rPr>
      </w:pPr>
    </w:p>
    <w:p w14:paraId="013669F2" w14:textId="77777777" w:rsidR="0039406A" w:rsidRDefault="0039406A">
      <w:pPr>
        <w:rPr>
          <w:rFonts w:cstheme="minorHAnsi"/>
          <w:sz w:val="18"/>
          <w:szCs w:val="18"/>
        </w:rPr>
      </w:pPr>
    </w:p>
    <w:p w14:paraId="1F8B0D1B" w14:textId="77777777" w:rsidR="0039406A" w:rsidRDefault="0039406A">
      <w:pPr>
        <w:rPr>
          <w:rFonts w:cstheme="minorHAnsi"/>
          <w:sz w:val="18"/>
          <w:szCs w:val="18"/>
        </w:rPr>
      </w:pPr>
    </w:p>
    <w:p w14:paraId="34829462" w14:textId="77777777" w:rsidR="0039406A" w:rsidRDefault="0039406A">
      <w:pPr>
        <w:rPr>
          <w:rFonts w:cstheme="minorHAnsi"/>
          <w:sz w:val="18"/>
          <w:szCs w:val="18"/>
        </w:rPr>
      </w:pPr>
    </w:p>
    <w:p w14:paraId="10835533" w14:textId="77777777" w:rsidR="0039406A" w:rsidRPr="005E6E1B" w:rsidRDefault="0039406A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19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719"/>
        <w:gridCol w:w="317"/>
        <w:gridCol w:w="908"/>
        <w:gridCol w:w="1542"/>
        <w:gridCol w:w="346"/>
        <w:gridCol w:w="1150"/>
        <w:gridCol w:w="1107"/>
        <w:gridCol w:w="1916"/>
        <w:gridCol w:w="943"/>
      </w:tblGrid>
      <w:tr w:rsidR="00441BEA" w:rsidRPr="005E6E1B" w14:paraId="78D3471F" w14:textId="77777777" w:rsidTr="00B25D74">
        <w:trPr>
          <w:trHeight w:val="227"/>
        </w:trPr>
        <w:tc>
          <w:tcPr>
            <w:tcW w:w="1245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DF99552" w14:textId="77777777" w:rsidR="00441BEA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AE24215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50DEA8F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08" w:type="dxa"/>
            <w:tcBorders>
              <w:left w:val="triple" w:sz="4" w:space="0" w:color="auto"/>
            </w:tcBorders>
            <w:shd w:val="clear" w:color="auto" w:fill="auto"/>
          </w:tcPr>
          <w:p w14:paraId="41EC3C00" w14:textId="4E289C64" w:rsidR="00441BEA" w:rsidRPr="00441BEA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42" w:type="dxa"/>
            <w:shd w:val="clear" w:color="auto" w:fill="auto"/>
          </w:tcPr>
          <w:p w14:paraId="1EC6B3DA" w14:textId="77777777" w:rsidR="00441BEA" w:rsidRPr="00441BEA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 w14:paraId="47EE8298" w14:textId="77777777" w:rsidR="00441BEA" w:rsidRPr="00441BEA" w:rsidRDefault="00441BEA" w:rsidP="00441BEA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auto"/>
          </w:tcPr>
          <w:p w14:paraId="2414D73D" w14:textId="77777777" w:rsidR="00441BEA" w:rsidRPr="00441BEA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4E9206B7" w14:textId="55B45E41" w:rsidR="00441BEA" w:rsidRPr="00441BEA" w:rsidRDefault="00441BEA" w:rsidP="00441BEA">
            <w:pPr>
              <w:pStyle w:val="TableParagraph"/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916" w:type="dxa"/>
            <w:shd w:val="clear" w:color="auto" w:fill="auto"/>
          </w:tcPr>
          <w:p w14:paraId="5318863A" w14:textId="77777777" w:rsidR="00441BEA" w:rsidRPr="00441BEA" w:rsidRDefault="00441BEA" w:rsidP="00441BEA">
            <w:pPr>
              <w:pStyle w:val="TableParagraph"/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43" w:type="dxa"/>
            <w:shd w:val="clear" w:color="auto" w:fill="auto"/>
          </w:tcPr>
          <w:p w14:paraId="6EE2408D" w14:textId="77777777" w:rsidR="00441BEA" w:rsidRPr="00441BEA" w:rsidRDefault="00441BEA" w:rsidP="00441BEA">
            <w:pPr>
              <w:pStyle w:val="TableParagraph"/>
              <w:rPr>
                <w:rFonts w:asciiTheme="minorHAnsi" w:hAnsiTheme="minorHAnsi" w:cstheme="minorBidi"/>
                <w:b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5F25337E" w14:textId="77777777" w:rsidTr="00B25D74">
        <w:trPr>
          <w:trHeight w:val="227"/>
        </w:trPr>
        <w:tc>
          <w:tcPr>
            <w:tcW w:w="1245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7D54A92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24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3F5E741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1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E6BF5FA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17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A80843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8" w:type="dxa"/>
            <w:tcBorders>
              <w:left w:val="triple" w:sz="4" w:space="0" w:color="auto"/>
            </w:tcBorders>
            <w:shd w:val="clear" w:color="auto" w:fill="FFFFCC"/>
          </w:tcPr>
          <w:p w14:paraId="79506835" w14:textId="7AB2F949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42" w:type="dxa"/>
            <w:shd w:val="clear" w:color="auto" w:fill="FFFFCC"/>
          </w:tcPr>
          <w:p w14:paraId="3B7B4B86" w14:textId="77777777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FFFFCC"/>
          </w:tcPr>
          <w:p w14:paraId="3A0FF5F2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FFFFCC"/>
          </w:tcPr>
          <w:p w14:paraId="5630AD66" w14:textId="77777777" w:rsidR="00441BEA" w:rsidRPr="00406E4F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07" w:type="dxa"/>
            <w:shd w:val="clear" w:color="auto" w:fill="auto"/>
          </w:tcPr>
          <w:p w14:paraId="6A6B8DC6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916" w:type="dxa"/>
            <w:shd w:val="clear" w:color="auto" w:fill="auto"/>
          </w:tcPr>
          <w:p w14:paraId="5623767A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943" w:type="dxa"/>
            <w:shd w:val="clear" w:color="auto" w:fill="auto"/>
          </w:tcPr>
          <w:p w14:paraId="6B53F470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Eşref AKIL</w:t>
            </w:r>
          </w:p>
          <w:p w14:paraId="6B7AB608" w14:textId="0117F144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28DBED82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61829076" w14:textId="77777777" w:rsidR="00441BEA" w:rsidRPr="005E6E1B" w:rsidRDefault="00441BEA" w:rsidP="00441B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FBD7684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CCB594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8" w:type="dxa"/>
            <w:tcBorders>
              <w:left w:val="triple" w:sz="4" w:space="0" w:color="auto"/>
            </w:tcBorders>
          </w:tcPr>
          <w:p w14:paraId="180F5C80" w14:textId="77777777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42" w:type="dxa"/>
          </w:tcPr>
          <w:p w14:paraId="151C2092" w14:textId="77777777" w:rsidR="00441BEA" w:rsidRPr="005E6E1B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346" w:type="dxa"/>
          </w:tcPr>
          <w:p w14:paraId="2BA226A1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50" w:type="dxa"/>
          </w:tcPr>
          <w:p w14:paraId="6AFB0C7B" w14:textId="77777777" w:rsidR="00441BEA" w:rsidRPr="00406E4F" w:rsidRDefault="00441BEA" w:rsidP="00441BEA">
            <w:pPr>
              <w:pStyle w:val="TableParagraph"/>
              <w:spacing w:before="4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  <w:tc>
          <w:tcPr>
            <w:tcW w:w="1107" w:type="dxa"/>
          </w:tcPr>
          <w:p w14:paraId="7DDE0C37" w14:textId="77777777" w:rsidR="00441BEA" w:rsidRDefault="00441BEA" w:rsidP="00441BEA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916" w:type="dxa"/>
          </w:tcPr>
          <w:p w14:paraId="3B53DEBE" w14:textId="77777777" w:rsidR="00441BEA" w:rsidRDefault="00441BEA" w:rsidP="00441BEA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943" w:type="dxa"/>
          </w:tcPr>
          <w:p w14:paraId="3D66665E" w14:textId="77777777" w:rsidR="00441BEA" w:rsidRDefault="00441BEA" w:rsidP="00441BEA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441BEA" w:rsidRPr="005E6E1B" w14:paraId="0FF751E8" w14:textId="77777777" w:rsidTr="00B25D74">
        <w:trPr>
          <w:trHeight w:val="60"/>
        </w:trPr>
        <w:tc>
          <w:tcPr>
            <w:tcW w:w="1245" w:type="dxa"/>
            <w:vMerge/>
            <w:vAlign w:val="center"/>
          </w:tcPr>
          <w:p w14:paraId="17AD93B2" w14:textId="77777777" w:rsidR="00441BEA" w:rsidRPr="005E6E1B" w:rsidRDefault="00441BEA" w:rsidP="00441BE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9D8BABD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39319E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8" w:type="dxa"/>
            <w:tcBorders>
              <w:left w:val="triple" w:sz="4" w:space="0" w:color="auto"/>
              <w:bottom w:val="double" w:sz="4" w:space="0" w:color="auto"/>
            </w:tcBorders>
          </w:tcPr>
          <w:p w14:paraId="346483C4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42" w:type="dxa"/>
            <w:tcBorders>
              <w:bottom w:val="double" w:sz="4" w:space="0" w:color="auto"/>
            </w:tcBorders>
          </w:tcPr>
          <w:p w14:paraId="36D8E68B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Periferik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SSS Tümörleri Patolojisi</w:t>
            </w:r>
          </w:p>
        </w:tc>
        <w:tc>
          <w:tcPr>
            <w:tcW w:w="346" w:type="dxa"/>
            <w:tcBorders>
              <w:bottom w:val="double" w:sz="4" w:space="0" w:color="auto"/>
            </w:tcBorders>
          </w:tcPr>
          <w:p w14:paraId="0DE4B5B7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</w:tcPr>
          <w:p w14:paraId="58FB9D9D" w14:textId="77777777" w:rsidR="00441BEA" w:rsidRPr="00406E4F" w:rsidRDefault="00441BEA" w:rsidP="00441BE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Dr. İbrahim İBİLOĞLU</w:t>
            </w:r>
          </w:p>
        </w:tc>
        <w:tc>
          <w:tcPr>
            <w:tcW w:w="1107" w:type="dxa"/>
            <w:tcBorders>
              <w:bottom w:val="double" w:sz="4" w:space="0" w:color="auto"/>
            </w:tcBorders>
          </w:tcPr>
          <w:p w14:paraId="484C679A" w14:textId="77777777" w:rsidR="00441BEA" w:rsidRDefault="00441BEA" w:rsidP="00441BEA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916" w:type="dxa"/>
            <w:tcBorders>
              <w:bottom w:val="double" w:sz="4" w:space="0" w:color="auto"/>
            </w:tcBorders>
          </w:tcPr>
          <w:p w14:paraId="7EB5A948" w14:textId="77777777" w:rsidR="00441BEA" w:rsidRDefault="00441BEA" w:rsidP="00441BEA">
            <w:pPr>
              <w:pStyle w:val="TableParagraph"/>
              <w:spacing w:line="202" w:lineRule="exact"/>
              <w:ind w:right="-1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Nükleer Tıp Görüntüleme Yöntemlerinin Temelleri</w:t>
            </w:r>
          </w:p>
        </w:tc>
        <w:tc>
          <w:tcPr>
            <w:tcW w:w="943" w:type="dxa"/>
            <w:tcBorders>
              <w:bottom w:val="double" w:sz="4" w:space="0" w:color="auto"/>
            </w:tcBorders>
          </w:tcPr>
          <w:p w14:paraId="44736FEF" w14:textId="77777777" w:rsidR="00441BEA" w:rsidRDefault="00441BEA" w:rsidP="00441BEA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Z. AKDAĞ</w:t>
            </w:r>
          </w:p>
        </w:tc>
      </w:tr>
      <w:tr w:rsidR="005A7AA7" w:rsidRPr="005E6E1B" w14:paraId="0F263EF7" w14:textId="77777777" w:rsidTr="00B25D74">
        <w:trPr>
          <w:trHeight w:val="60"/>
        </w:trPr>
        <w:tc>
          <w:tcPr>
            <w:tcW w:w="1245" w:type="dxa"/>
            <w:vMerge/>
            <w:vAlign w:val="center"/>
          </w:tcPr>
          <w:p w14:paraId="66204FF1" w14:textId="77777777" w:rsidR="005A7AA7" w:rsidRPr="005E6E1B" w:rsidRDefault="005A7AA7" w:rsidP="005A7AA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B34DF99" w14:textId="77777777" w:rsidR="005A7AA7" w:rsidRPr="00D54FD1" w:rsidRDefault="005A7AA7" w:rsidP="005A7A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55DCC4" w14:textId="77777777" w:rsidR="005A7AA7" w:rsidRPr="00D54FD1" w:rsidRDefault="005A7AA7" w:rsidP="005A7A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7DACF8D5" w14:textId="2E47E59B" w:rsidR="005A7AA7" w:rsidRPr="005E6E1B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4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F4ED921" w14:textId="5DA36346" w:rsidR="005A7AA7" w:rsidRPr="005E6E1B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DBF0D7D" w14:textId="77777777" w:rsidR="005A7AA7" w:rsidRPr="005E6E1B" w:rsidRDefault="005A7AA7" w:rsidP="005A7AA7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2EBC209" w14:textId="51AAF66A" w:rsidR="005A7AA7" w:rsidRPr="00406E4F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FC5A736" w14:textId="2A6807FC" w:rsidR="005A7AA7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9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7C48832" w14:textId="2D5F9DFF" w:rsidR="005A7AA7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CF32815" w14:textId="106D9971" w:rsidR="005A7AA7" w:rsidRDefault="005A7AA7" w:rsidP="005A7AA7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3D3A4192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6B62F1B3" w14:textId="77777777" w:rsidR="00441BEA" w:rsidRPr="005E6E1B" w:rsidRDefault="00441BEA" w:rsidP="00441BE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A05EE1F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17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240AAE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644121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6B22689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F2C34E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80A4E5D" w14:textId="77777777" w:rsidR="00441BEA" w:rsidRPr="00406E4F" w:rsidRDefault="00441BEA" w:rsidP="00441BEA">
            <w:pPr>
              <w:pStyle w:val="TableParagraph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62CAEFD" w14:textId="479A6DCE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6754D3" w14:textId="1F7B66B4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4362643" w14:textId="5C11487A" w:rsidR="00441BEA" w:rsidRDefault="00441BEA" w:rsidP="00441BEA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441BEA" w:rsidRPr="005E6E1B" w14:paraId="03A69741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19219836" w14:textId="77777777" w:rsidR="00441BEA" w:rsidRPr="005E6E1B" w:rsidRDefault="00441BEA" w:rsidP="00441B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A808128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9A48CF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8" w:type="dxa"/>
            <w:tcBorders>
              <w:top w:val="double" w:sz="4" w:space="0" w:color="auto"/>
              <w:left w:val="triple" w:sz="4" w:space="0" w:color="auto"/>
            </w:tcBorders>
            <w:shd w:val="clear" w:color="auto" w:fill="FDE9D9" w:themeFill="accent6" w:themeFillTint="33"/>
          </w:tcPr>
          <w:p w14:paraId="427D4097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5C50CB7D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33A66D29" w14:textId="77777777" w:rsidR="00441BEA" w:rsidRPr="00C10FC7" w:rsidRDefault="00441BEA" w:rsidP="00441BEA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296FEF7D" w14:textId="77777777" w:rsidR="00441BEA" w:rsidRPr="00E16B69" w:rsidRDefault="00441BEA" w:rsidP="00441BE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0E533E4B" w14:textId="7B2244B3" w:rsidR="00441BEA" w:rsidRDefault="00441BEA" w:rsidP="00441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18E9384F" w14:textId="685F0AE4" w:rsidR="00441BEA" w:rsidRDefault="00441BEA" w:rsidP="00441B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06A76E3B" w14:textId="293F913F" w:rsidR="00441BEA" w:rsidRDefault="00441BEA" w:rsidP="00441BEA">
            <w:pPr>
              <w:jc w:val="center"/>
              <w:rPr>
                <w:sz w:val="16"/>
                <w:szCs w:val="16"/>
              </w:rPr>
            </w:pPr>
          </w:p>
        </w:tc>
      </w:tr>
      <w:tr w:rsidR="00441BEA" w:rsidRPr="005E6E1B" w14:paraId="7CD1CC67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7194DBDC" w14:textId="77777777" w:rsidR="00441BEA" w:rsidRPr="005E6E1B" w:rsidRDefault="00441BEA" w:rsidP="00441B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E51780C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17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74D8FD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362A97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8EF578D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769D0D3C" w14:textId="77777777" w:rsidR="00441BEA" w:rsidRPr="005E6E1B" w:rsidRDefault="00441BEA" w:rsidP="0044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54CD245A" w14:textId="77777777" w:rsidR="00441BEA" w:rsidRPr="00406E4F" w:rsidRDefault="00441BEA" w:rsidP="00441BEA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383D0DC2" w14:textId="5D4B685D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44733967" w14:textId="3EC00E39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double" w:sz="4" w:space="0" w:color="auto"/>
            </w:tcBorders>
            <w:shd w:val="clear" w:color="auto" w:fill="FDE9D9" w:themeFill="accent6" w:themeFillTint="33"/>
          </w:tcPr>
          <w:p w14:paraId="03D214F9" w14:textId="02B62540" w:rsidR="00441BEA" w:rsidRDefault="00441BEA" w:rsidP="00441BEA">
            <w:pPr>
              <w:rPr>
                <w:sz w:val="16"/>
                <w:szCs w:val="16"/>
              </w:rPr>
            </w:pPr>
          </w:p>
        </w:tc>
      </w:tr>
      <w:tr w:rsidR="00441BEA" w:rsidRPr="005E6E1B" w14:paraId="7060BB36" w14:textId="77777777" w:rsidTr="00B25D74">
        <w:trPr>
          <w:trHeight w:val="302"/>
        </w:trPr>
        <w:tc>
          <w:tcPr>
            <w:tcW w:w="1245" w:type="dxa"/>
            <w:vMerge/>
            <w:vAlign w:val="center"/>
          </w:tcPr>
          <w:p w14:paraId="1231BE67" w14:textId="77777777" w:rsidR="00441BEA" w:rsidRPr="005E6E1B" w:rsidRDefault="00441BEA" w:rsidP="00441BE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C28B169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CB5F43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9A19725" w14:textId="77777777" w:rsidR="00441BEA" w:rsidRPr="00AB0401" w:rsidRDefault="00441BEA" w:rsidP="00441BEA">
            <w:pPr>
              <w:pStyle w:val="TableParagraph"/>
              <w:ind w:left="3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231B841" w14:textId="77777777" w:rsidR="00441BEA" w:rsidRPr="00AB0401" w:rsidRDefault="00441BEA" w:rsidP="00441BEA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4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6FEB5B0" w14:textId="77777777" w:rsidR="00441BEA" w:rsidRPr="005E6E1B" w:rsidRDefault="00441BEA" w:rsidP="00441BE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0D7AA69" w14:textId="77777777" w:rsidR="00441BEA" w:rsidRPr="00406E4F" w:rsidRDefault="00441BEA" w:rsidP="00441BEA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1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AE2EEE4" w14:textId="27D263AE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1B494A5" w14:textId="724A8149" w:rsidR="00441BEA" w:rsidRDefault="00441BEA" w:rsidP="00441BEA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921F11B" w14:textId="3B87E883" w:rsidR="00441BEA" w:rsidRDefault="00441BEA" w:rsidP="00441BEA">
            <w:pPr>
              <w:rPr>
                <w:sz w:val="16"/>
                <w:szCs w:val="16"/>
              </w:rPr>
            </w:pPr>
          </w:p>
        </w:tc>
      </w:tr>
    </w:tbl>
    <w:p w14:paraId="7196D064" w14:textId="77777777" w:rsidR="004A7048" w:rsidRPr="005E6E1B" w:rsidRDefault="004A704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707"/>
        <w:gridCol w:w="308"/>
        <w:gridCol w:w="1048"/>
        <w:gridCol w:w="1794"/>
        <w:gridCol w:w="222"/>
        <w:gridCol w:w="1201"/>
        <w:gridCol w:w="1216"/>
        <w:gridCol w:w="1397"/>
        <w:gridCol w:w="1099"/>
      </w:tblGrid>
      <w:tr w:rsidR="00441BEA" w:rsidRPr="005E6E1B" w14:paraId="261F8955" w14:textId="77777777" w:rsidTr="00441BEA">
        <w:trPr>
          <w:trHeight w:val="226"/>
        </w:trPr>
        <w:tc>
          <w:tcPr>
            <w:tcW w:w="125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E2EC62B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3754A64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5B3D863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triple" w:sz="4" w:space="0" w:color="auto"/>
            </w:tcBorders>
            <w:shd w:val="clear" w:color="auto" w:fill="auto"/>
          </w:tcPr>
          <w:p w14:paraId="7F8123AE" w14:textId="021626FA" w:rsidR="00441BEA" w:rsidRDefault="00441BEA" w:rsidP="00441BEA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94" w:type="dxa"/>
            <w:shd w:val="clear" w:color="auto" w:fill="auto"/>
          </w:tcPr>
          <w:p w14:paraId="1842C2A0" w14:textId="77777777" w:rsidR="00441BEA" w:rsidRPr="005E6E1B" w:rsidRDefault="00441BEA" w:rsidP="00441BEA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543123B4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auto"/>
          </w:tcPr>
          <w:p w14:paraId="7C339757" w14:textId="77777777" w:rsidR="00441BEA" w:rsidRPr="00567AF9" w:rsidRDefault="00441BEA" w:rsidP="00441BEA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auto"/>
          </w:tcPr>
          <w:p w14:paraId="6241D479" w14:textId="26E1FED1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97" w:type="dxa"/>
            <w:shd w:val="clear" w:color="auto" w:fill="auto"/>
          </w:tcPr>
          <w:p w14:paraId="12810724" w14:textId="77777777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auto"/>
          </w:tcPr>
          <w:p w14:paraId="7AFBBA1B" w14:textId="77777777" w:rsidR="00441BEA" w:rsidRDefault="00441BEA" w:rsidP="00441BEA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36B7C272" w14:textId="77777777" w:rsidTr="00441BEA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434EB5" w14:textId="77777777"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5C06CA6" w14:textId="77777777" w:rsidR="00C10FC7" w:rsidRPr="005E6E1B" w:rsidRDefault="006E56B6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0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BCF96A2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74E532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48" w:type="dxa"/>
            <w:tcBorders>
              <w:left w:val="triple" w:sz="4" w:space="0" w:color="auto"/>
            </w:tcBorders>
            <w:shd w:val="clear" w:color="auto" w:fill="FFFFCC"/>
          </w:tcPr>
          <w:p w14:paraId="05671601" w14:textId="77777777" w:rsidR="00C10FC7" w:rsidRPr="005E6E1B" w:rsidRDefault="0028450E" w:rsidP="004A7048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94" w:type="dxa"/>
            <w:shd w:val="clear" w:color="auto" w:fill="FFFFCC"/>
          </w:tcPr>
          <w:p w14:paraId="34FF1C98" w14:textId="77777777" w:rsidR="00C10FC7" w:rsidRPr="005E6E1B" w:rsidRDefault="00C10FC7" w:rsidP="004A7048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FFFFCC"/>
          </w:tcPr>
          <w:p w14:paraId="6D072C0D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shd w:val="clear" w:color="auto" w:fill="FFFFCC"/>
          </w:tcPr>
          <w:p w14:paraId="48A21919" w14:textId="77777777" w:rsidR="00C10FC7" w:rsidRPr="00567AF9" w:rsidRDefault="00C10FC7" w:rsidP="004A7048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shd w:val="clear" w:color="auto" w:fill="FFFFCC"/>
          </w:tcPr>
          <w:p w14:paraId="41E3DE02" w14:textId="4178B406" w:rsidR="35F261AE" w:rsidRDefault="002A6398" w:rsidP="35F261AE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shd w:val="clear" w:color="auto" w:fill="FFFFCC"/>
          </w:tcPr>
          <w:p w14:paraId="3787ACB6" w14:textId="1EC44772" w:rsidR="35F261AE" w:rsidRDefault="35F261AE" w:rsidP="35F261AE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99" w:type="dxa"/>
            <w:shd w:val="clear" w:color="auto" w:fill="FFFFCC"/>
          </w:tcPr>
          <w:p w14:paraId="04448E7A" w14:textId="49A48F2C" w:rsidR="35F261AE" w:rsidRDefault="35F261AE" w:rsidP="35F261AE">
            <w:pPr>
              <w:pStyle w:val="TableParagraph"/>
              <w:spacing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8450E" w:rsidRPr="005E6E1B" w14:paraId="3B06FE34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6BD18F9B" w14:textId="77777777"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E8F2AD8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1A2C4CD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48" w:type="dxa"/>
            <w:tcBorders>
              <w:left w:val="triple" w:sz="4" w:space="0" w:color="auto"/>
            </w:tcBorders>
          </w:tcPr>
          <w:p w14:paraId="37A93353" w14:textId="77777777" w:rsidR="0028450E" w:rsidRPr="005E6E1B" w:rsidRDefault="0028450E" w:rsidP="0028450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794" w:type="dxa"/>
          </w:tcPr>
          <w:p w14:paraId="6FF4F5F0" w14:textId="77777777" w:rsidR="0028450E" w:rsidRPr="005E6E1B" w:rsidRDefault="0028450E" w:rsidP="0028450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</w:t>
            </w:r>
          </w:p>
        </w:tc>
        <w:tc>
          <w:tcPr>
            <w:tcW w:w="222" w:type="dxa"/>
          </w:tcPr>
          <w:p w14:paraId="238601FE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</w:tcPr>
          <w:p w14:paraId="2AC69AAA" w14:textId="77777777" w:rsidR="0028450E" w:rsidRPr="00567AF9" w:rsidRDefault="0028450E" w:rsidP="0028450E">
            <w:pPr>
              <w:pStyle w:val="TableParagraph"/>
              <w:spacing w:before="2" w:line="201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Eşref AKIL</w:t>
            </w:r>
          </w:p>
        </w:tc>
        <w:tc>
          <w:tcPr>
            <w:tcW w:w="1216" w:type="dxa"/>
          </w:tcPr>
          <w:p w14:paraId="135C3BA6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</w:tcPr>
          <w:p w14:paraId="5F980DE4" w14:textId="77777777" w:rsidR="35F261AE" w:rsidRDefault="35F261AE" w:rsidP="35F261AE">
            <w:pPr>
              <w:pStyle w:val="TableParagraph"/>
              <w:ind w:left="-4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Antiepileptik İlaçlar</w:t>
            </w:r>
          </w:p>
        </w:tc>
        <w:tc>
          <w:tcPr>
            <w:tcW w:w="1099" w:type="dxa"/>
          </w:tcPr>
          <w:p w14:paraId="397E326E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28450E" w:rsidRPr="005E6E1B" w14:paraId="48EFE746" w14:textId="77777777" w:rsidTr="00441BEA">
        <w:trPr>
          <w:trHeight w:val="60"/>
        </w:trPr>
        <w:tc>
          <w:tcPr>
            <w:tcW w:w="1250" w:type="dxa"/>
            <w:vMerge/>
            <w:vAlign w:val="center"/>
          </w:tcPr>
          <w:p w14:paraId="0F3CABC7" w14:textId="77777777"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AE96CC4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3C4372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48" w:type="dxa"/>
            <w:tcBorders>
              <w:left w:val="triple" w:sz="4" w:space="0" w:color="auto"/>
              <w:bottom w:val="double" w:sz="4" w:space="0" w:color="auto"/>
            </w:tcBorders>
          </w:tcPr>
          <w:p w14:paraId="69E5902D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94" w:type="dxa"/>
            <w:tcBorders>
              <w:bottom w:val="double" w:sz="4" w:space="0" w:color="auto"/>
            </w:tcBorders>
          </w:tcPr>
          <w:p w14:paraId="7CD1F1C2" w14:textId="77777777" w:rsidR="0028450E" w:rsidRPr="005E6E1B" w:rsidRDefault="0028450E" w:rsidP="0028450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Dolaşım Bozuklukları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Vasküler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Patolojisi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5B08B5D1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</w:tcPr>
          <w:p w14:paraId="6ECD23A1" w14:textId="77777777"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8A1FA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  <w:tc>
          <w:tcPr>
            <w:tcW w:w="1216" w:type="dxa"/>
            <w:tcBorders>
              <w:bottom w:val="double" w:sz="4" w:space="0" w:color="auto"/>
            </w:tcBorders>
          </w:tcPr>
          <w:p w14:paraId="230B564C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</w:tcPr>
          <w:p w14:paraId="41636570" w14:textId="77777777" w:rsidR="35F261AE" w:rsidRDefault="35F261AE" w:rsidP="35F261AE">
            <w:pPr>
              <w:pStyle w:val="TableParagraph"/>
              <w:ind w:left="-4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Antiepileptik İlaçlar</w:t>
            </w:r>
          </w:p>
        </w:tc>
        <w:tc>
          <w:tcPr>
            <w:tcW w:w="1099" w:type="dxa"/>
            <w:tcBorders>
              <w:bottom w:val="double" w:sz="4" w:space="0" w:color="auto"/>
            </w:tcBorders>
          </w:tcPr>
          <w:p w14:paraId="522AF4E8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28450E" w:rsidRPr="005E6E1B" w14:paraId="6B51E851" w14:textId="77777777" w:rsidTr="00441BEA">
        <w:trPr>
          <w:trHeight w:val="60"/>
        </w:trPr>
        <w:tc>
          <w:tcPr>
            <w:tcW w:w="1250" w:type="dxa"/>
            <w:vMerge/>
            <w:vAlign w:val="center"/>
          </w:tcPr>
          <w:p w14:paraId="16DEB4AB" w14:textId="77777777" w:rsidR="0028450E" w:rsidRPr="005E6E1B" w:rsidRDefault="0028450E" w:rsidP="0028450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FA92495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2995D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4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514F233F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94" w:type="dxa"/>
            <w:tcBorders>
              <w:top w:val="double" w:sz="4" w:space="0" w:color="auto"/>
              <w:bottom w:val="triple" w:sz="4" w:space="0" w:color="auto"/>
            </w:tcBorders>
          </w:tcPr>
          <w:p w14:paraId="6EE8ECB1" w14:textId="77777777"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</w:tcPr>
          <w:p w14:paraId="0AD9C6F4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riple" w:sz="4" w:space="0" w:color="auto"/>
            </w:tcBorders>
          </w:tcPr>
          <w:p w14:paraId="7A2F83E0" w14:textId="77777777"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İ. KELLE</w:t>
            </w: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</w:tcPr>
          <w:p w14:paraId="44844FA4" w14:textId="77777777" w:rsidR="35F261AE" w:rsidRDefault="35F261AE" w:rsidP="35F261AE">
            <w:pPr>
              <w:pStyle w:val="TableParagraph"/>
              <w:spacing w:before="2" w:line="201" w:lineRule="exact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97" w:type="dxa"/>
            <w:tcBorders>
              <w:top w:val="double" w:sz="4" w:space="0" w:color="auto"/>
              <w:bottom w:val="triple" w:sz="4" w:space="0" w:color="auto"/>
            </w:tcBorders>
          </w:tcPr>
          <w:p w14:paraId="5001B36D" w14:textId="77777777" w:rsidR="35F261AE" w:rsidRDefault="35F261AE" w:rsidP="35F261AE">
            <w:pPr>
              <w:pStyle w:val="TableParagraph"/>
              <w:spacing w:before="2" w:line="201" w:lineRule="exact"/>
              <w:ind w:left="-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Serebrovasküler Hastalıklar</w:t>
            </w:r>
          </w:p>
        </w:tc>
        <w:tc>
          <w:tcPr>
            <w:tcW w:w="1099" w:type="dxa"/>
            <w:tcBorders>
              <w:top w:val="double" w:sz="4" w:space="0" w:color="auto"/>
              <w:bottom w:val="triple" w:sz="4" w:space="0" w:color="auto"/>
            </w:tcBorders>
          </w:tcPr>
          <w:p w14:paraId="755497F9" w14:textId="77777777" w:rsidR="35F261AE" w:rsidRDefault="35F261AE" w:rsidP="35F261AE">
            <w:pPr>
              <w:pStyle w:val="TableParagraph"/>
              <w:spacing w:before="2" w:line="201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Eşref AKIL</w:t>
            </w:r>
          </w:p>
        </w:tc>
      </w:tr>
      <w:tr w:rsidR="0028450E" w:rsidRPr="005E6E1B" w14:paraId="2E664E3F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4B1F511A" w14:textId="77777777" w:rsidR="0028450E" w:rsidRPr="005E6E1B" w:rsidRDefault="0028450E" w:rsidP="0028450E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0E77992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6DB90EB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4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9118E5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9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801F5D" w14:textId="77777777"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Antiepileptik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5F9C3DC" w14:textId="77777777" w:rsidR="0028450E" w:rsidRPr="005E6E1B" w:rsidRDefault="0028450E" w:rsidP="0028450E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73B70E" w14:textId="77777777" w:rsidR="0028450E" w:rsidRPr="008A1FAC" w:rsidRDefault="0028450E" w:rsidP="0028450E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Prof. </w:t>
            </w:r>
            <w:r w:rsidRPr="00567AF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 İ. KELLE</w:t>
            </w: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EB49A25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39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0DA2307" w14:textId="77777777" w:rsidR="35F261AE" w:rsidRDefault="35F261AE" w:rsidP="35F261AE">
            <w:pPr>
              <w:pStyle w:val="TableParagraph"/>
              <w:spacing w:line="202" w:lineRule="exact"/>
              <w:ind w:left="-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 Dolaşım Bozuklukları ve Vasküler Hast. Patolojisi</w:t>
            </w:r>
          </w:p>
        </w:tc>
        <w:tc>
          <w:tcPr>
            <w:tcW w:w="109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B3295B7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İBİLOĞLU</w:t>
            </w:r>
          </w:p>
        </w:tc>
      </w:tr>
      <w:tr w:rsidR="0028450E" w:rsidRPr="005E6E1B" w14:paraId="4D7746A5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5023141B" w14:textId="77777777"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916CA0D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A1B773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48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4B05B4C" w14:textId="77777777"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3A408D32" w14:textId="77777777" w:rsidR="0028450E" w:rsidRPr="005E6E1B" w:rsidRDefault="0028450E" w:rsidP="0028450E">
            <w:pPr>
              <w:pStyle w:val="TableParagraph"/>
              <w:ind w:left="-2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9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BF6E81D" w14:textId="77777777" w:rsidR="0028450E" w:rsidRPr="005E6E1B" w:rsidRDefault="0028450E" w:rsidP="0028450E">
            <w:pPr>
              <w:pStyle w:val="TableParagraph"/>
              <w:ind w:left="-4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F3B1409" w14:textId="77777777"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0E71C2" w14:textId="77777777"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408CD8F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638B3E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4E5B2FE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Dr. İ. KELLE</w:t>
            </w:r>
          </w:p>
        </w:tc>
      </w:tr>
      <w:tr w:rsidR="0028450E" w:rsidRPr="005E6E1B" w14:paraId="79BBFE1A" w14:textId="77777777" w:rsidTr="00441BEA">
        <w:trPr>
          <w:trHeight w:val="300"/>
        </w:trPr>
        <w:tc>
          <w:tcPr>
            <w:tcW w:w="1250" w:type="dxa"/>
            <w:vMerge/>
            <w:vAlign w:val="center"/>
          </w:tcPr>
          <w:p w14:paraId="562C75D1" w14:textId="77777777"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979EA37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AF3A15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48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6A3005" w14:textId="77777777" w:rsidR="0028450E" w:rsidRPr="005E6E1B" w:rsidRDefault="0028450E" w:rsidP="0028450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 Sağlığı ve</w:t>
            </w:r>
          </w:p>
          <w:p w14:paraId="25595098" w14:textId="77777777" w:rsidR="0028450E" w:rsidRPr="005E6E1B" w:rsidRDefault="0028450E" w:rsidP="0028450E">
            <w:pPr>
              <w:ind w:left="-2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794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B2534E0" w14:textId="77777777" w:rsidR="0028450E" w:rsidRPr="005E6E1B" w:rsidRDefault="0028450E" w:rsidP="0028450E">
            <w:pPr>
              <w:ind w:left="-4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Çocukluk Çağı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Konvülziyonları</w:t>
            </w:r>
            <w:proofErr w:type="spellEnd"/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64355AD" w14:textId="77777777" w:rsidR="0028450E" w:rsidRPr="005E6E1B" w:rsidRDefault="0028450E" w:rsidP="0028450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177DB1D" w14:textId="77777777" w:rsidR="0028450E" w:rsidRPr="008A1FAC" w:rsidRDefault="00E620BC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spellEnd"/>
            <w:proofErr w:type="gram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</w:t>
            </w:r>
            <w:proofErr w:type="spellStart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="0028450E"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1CD3289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9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2A7B4DD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109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2223A15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İ. KELLE</w:t>
            </w:r>
          </w:p>
        </w:tc>
      </w:tr>
      <w:tr w:rsidR="0028450E" w:rsidRPr="005E6E1B" w14:paraId="76B647E2" w14:textId="77777777" w:rsidTr="002A6398">
        <w:trPr>
          <w:trHeight w:val="300"/>
        </w:trPr>
        <w:tc>
          <w:tcPr>
            <w:tcW w:w="1250" w:type="dxa"/>
            <w:vMerge/>
            <w:vAlign w:val="center"/>
          </w:tcPr>
          <w:p w14:paraId="1A965116" w14:textId="77777777" w:rsidR="0028450E" w:rsidRPr="005E6E1B" w:rsidRDefault="0028450E" w:rsidP="0028450E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B99AD47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865782" w14:textId="77777777" w:rsidR="0028450E" w:rsidRPr="00D54FD1" w:rsidRDefault="0028450E" w:rsidP="0028450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4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3A42E26A" w14:textId="77777777" w:rsidR="0028450E" w:rsidRPr="005E6E1B" w:rsidRDefault="19E6364F" w:rsidP="35F261AE">
            <w:pPr>
              <w:pStyle w:val="TableParagraph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7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E6846A6" w14:textId="77777777" w:rsidR="0028450E" w:rsidRPr="005E6E1B" w:rsidRDefault="19E6364F" w:rsidP="35F261AE">
            <w:pPr>
              <w:ind w:left="-4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Serebrovasküler Hastalıklar Cerrahisi</w:t>
            </w: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DF4E37C" w14:textId="77777777" w:rsidR="0028450E" w:rsidRPr="005E6E1B" w:rsidRDefault="0028450E" w:rsidP="35F261A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9D909BB" w14:textId="77777777" w:rsidR="0028450E" w:rsidRPr="008A1FAC" w:rsidRDefault="0028450E" w:rsidP="0028450E">
            <w:pPr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</w:pPr>
            <w:r w:rsidRPr="008A1FAC">
              <w:rPr>
                <w:rFonts w:eastAsia="Times New Roman" w:cstheme="minorHAnsi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A660B9" w14:textId="0B109511" w:rsidR="35F261AE" w:rsidRDefault="002A6398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9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73E85A0" w14:textId="5235CDB9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  <w:tc>
          <w:tcPr>
            <w:tcW w:w="109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5B08B43" w14:textId="72FF427E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</w:tr>
    </w:tbl>
    <w:p w14:paraId="44FB30F8" w14:textId="77777777" w:rsidR="00406E4F" w:rsidRDefault="00406E4F">
      <w:pPr>
        <w:rPr>
          <w:rFonts w:cstheme="minorHAnsi"/>
          <w:sz w:val="18"/>
          <w:szCs w:val="18"/>
        </w:rPr>
      </w:pPr>
    </w:p>
    <w:p w14:paraId="1DA6542E" w14:textId="77777777" w:rsidR="00C10FC7" w:rsidRDefault="00C10FC7">
      <w:pPr>
        <w:rPr>
          <w:rFonts w:cstheme="minorHAnsi"/>
          <w:sz w:val="18"/>
          <w:szCs w:val="18"/>
        </w:rPr>
      </w:pPr>
    </w:p>
    <w:p w14:paraId="3041E394" w14:textId="77777777" w:rsidR="004A7048" w:rsidRDefault="004A7048">
      <w:pPr>
        <w:rPr>
          <w:rFonts w:cstheme="minorHAnsi"/>
          <w:sz w:val="18"/>
          <w:szCs w:val="18"/>
        </w:rPr>
      </w:pPr>
    </w:p>
    <w:p w14:paraId="722B00AE" w14:textId="77777777" w:rsidR="008E3E35" w:rsidRDefault="008E3E35">
      <w:pPr>
        <w:rPr>
          <w:rFonts w:cstheme="minorHAnsi"/>
          <w:sz w:val="18"/>
          <w:szCs w:val="18"/>
        </w:rPr>
      </w:pPr>
    </w:p>
    <w:p w14:paraId="1EC2E3F1" w14:textId="77777777" w:rsidR="00BF50BC" w:rsidRDefault="00BF50BC">
      <w:pPr>
        <w:rPr>
          <w:rFonts w:cstheme="minorHAnsi"/>
          <w:sz w:val="18"/>
          <w:szCs w:val="18"/>
        </w:rPr>
      </w:pPr>
    </w:p>
    <w:p w14:paraId="35AF6181" w14:textId="77777777" w:rsidR="00BF50BC" w:rsidRDefault="00BF50BC">
      <w:pPr>
        <w:rPr>
          <w:rFonts w:cstheme="minorHAnsi"/>
          <w:sz w:val="18"/>
          <w:szCs w:val="18"/>
        </w:rPr>
      </w:pPr>
    </w:p>
    <w:p w14:paraId="0896DB64" w14:textId="77777777" w:rsidR="00B04801" w:rsidRDefault="00B04801">
      <w:pPr>
        <w:rPr>
          <w:rFonts w:cstheme="minorHAnsi"/>
          <w:sz w:val="18"/>
          <w:szCs w:val="18"/>
        </w:rPr>
      </w:pPr>
    </w:p>
    <w:p w14:paraId="42C6D796" w14:textId="77777777" w:rsidR="00E6303F" w:rsidRPr="005E6E1B" w:rsidRDefault="00E6303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95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67"/>
        <w:gridCol w:w="308"/>
        <w:gridCol w:w="1075"/>
        <w:gridCol w:w="1693"/>
        <w:gridCol w:w="236"/>
        <w:gridCol w:w="1271"/>
        <w:gridCol w:w="1169"/>
        <w:gridCol w:w="1521"/>
        <w:gridCol w:w="1132"/>
      </w:tblGrid>
      <w:tr w:rsidR="00441BEA" w:rsidRPr="005E6E1B" w14:paraId="491FDB85" w14:textId="77777777" w:rsidTr="00FE353D">
        <w:trPr>
          <w:trHeight w:val="32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BDED2EA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E4E2FC0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8AC34C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75" w:type="dxa"/>
            <w:tcBorders>
              <w:left w:val="triple" w:sz="4" w:space="0" w:color="auto"/>
            </w:tcBorders>
            <w:shd w:val="clear" w:color="auto" w:fill="auto"/>
          </w:tcPr>
          <w:p w14:paraId="0E731FD7" w14:textId="45F32D23" w:rsidR="00441BEA" w:rsidRPr="005E6E1B" w:rsidRDefault="00441BEA" w:rsidP="00441BE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93" w:type="dxa"/>
            <w:shd w:val="clear" w:color="auto" w:fill="auto"/>
          </w:tcPr>
          <w:p w14:paraId="71993DCA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EE4618D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auto"/>
          </w:tcPr>
          <w:p w14:paraId="3A7F18BE" w14:textId="77777777" w:rsidR="00441BEA" w:rsidRPr="00406E4F" w:rsidRDefault="00441BEA" w:rsidP="00441BE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14:paraId="38E5058B" w14:textId="1D1767BE" w:rsidR="00441BEA" w:rsidRPr="35F261AE" w:rsidRDefault="00441BEA" w:rsidP="00441BEA">
            <w:pPr>
              <w:pStyle w:val="TableParagraph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21" w:type="dxa"/>
            <w:shd w:val="clear" w:color="auto" w:fill="auto"/>
          </w:tcPr>
          <w:p w14:paraId="45127B24" w14:textId="77777777" w:rsidR="00441BEA" w:rsidRPr="35F261AE" w:rsidRDefault="00441BEA" w:rsidP="00441BEA">
            <w:pPr>
              <w:ind w:left="-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14:paraId="710ADF27" w14:textId="77777777" w:rsidR="00441BEA" w:rsidRPr="35F261AE" w:rsidRDefault="00441BEA" w:rsidP="00441BEA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</w:p>
        </w:tc>
      </w:tr>
      <w:tr w:rsidR="00441BEA" w:rsidRPr="005E6E1B" w14:paraId="7A09C552" w14:textId="77777777" w:rsidTr="00FE353D">
        <w:trPr>
          <w:trHeight w:val="32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8D5CB78" w14:textId="77777777" w:rsidR="00C10FC7" w:rsidRPr="00C10FC7" w:rsidRDefault="00C10FC7" w:rsidP="004A7048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BDD8AFD" w14:textId="77777777" w:rsidR="00C10FC7" w:rsidRPr="00C10FC7" w:rsidRDefault="006E56B6" w:rsidP="006E56B6">
            <w:pPr>
              <w:pStyle w:val="TableParagraph"/>
              <w:spacing w:before="120"/>
              <w:ind w:left="74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BCF8818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4E14F55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75" w:type="dxa"/>
            <w:tcBorders>
              <w:left w:val="triple" w:sz="4" w:space="0" w:color="auto"/>
            </w:tcBorders>
            <w:shd w:val="clear" w:color="auto" w:fill="FFFFCC"/>
          </w:tcPr>
          <w:p w14:paraId="168B9C77" w14:textId="5BFE2279" w:rsidR="00C10FC7" w:rsidRPr="005E6E1B" w:rsidRDefault="005A275D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93" w:type="dxa"/>
            <w:shd w:val="clear" w:color="auto" w:fill="FFFFCC"/>
          </w:tcPr>
          <w:p w14:paraId="6E1831B3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FFFFCC"/>
          </w:tcPr>
          <w:p w14:paraId="54E11D2A" w14:textId="77777777" w:rsidR="00C10FC7" w:rsidRPr="005E6E1B" w:rsidRDefault="00C10FC7" w:rsidP="004A704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FFFFCC"/>
          </w:tcPr>
          <w:p w14:paraId="31126E5D" w14:textId="77777777" w:rsidR="00C10FC7" w:rsidRPr="00406E4F" w:rsidRDefault="00C10FC7" w:rsidP="00E6303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69" w:type="dxa"/>
            <w:shd w:val="clear" w:color="auto" w:fill="auto"/>
          </w:tcPr>
          <w:p w14:paraId="313B35F1" w14:textId="7777777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521" w:type="dxa"/>
            <w:shd w:val="clear" w:color="auto" w:fill="auto"/>
          </w:tcPr>
          <w:p w14:paraId="29D011A6" w14:textId="77777777" w:rsidR="35F261AE" w:rsidRDefault="35F261AE" w:rsidP="35F261AE">
            <w:pPr>
              <w:ind w:left="-4"/>
              <w:rPr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Serebrovasküler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 xml:space="preserve"> Hastalıklar Cerrahisi</w:t>
            </w:r>
          </w:p>
        </w:tc>
        <w:tc>
          <w:tcPr>
            <w:tcW w:w="1132" w:type="dxa"/>
            <w:shd w:val="clear" w:color="auto" w:fill="auto"/>
          </w:tcPr>
          <w:p w14:paraId="7307E69F" w14:textId="77777777" w:rsidR="14A8EDF7" w:rsidRDefault="14A8EDF7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  <w:p w14:paraId="0B55B13B" w14:textId="0ABD7C2E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41BEA" w:rsidRPr="005E6E1B" w14:paraId="47A0AB3D" w14:textId="77777777" w:rsidTr="00FE353D">
        <w:trPr>
          <w:trHeight w:val="20"/>
        </w:trPr>
        <w:tc>
          <w:tcPr>
            <w:tcW w:w="1223" w:type="dxa"/>
            <w:vMerge/>
          </w:tcPr>
          <w:p w14:paraId="2DE403A5" w14:textId="77777777"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F862C0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8E1534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75" w:type="dxa"/>
            <w:tcBorders>
              <w:left w:val="triple" w:sz="4" w:space="0" w:color="auto"/>
              <w:bottom w:val="double" w:sz="4" w:space="0" w:color="auto"/>
            </w:tcBorders>
          </w:tcPr>
          <w:p w14:paraId="7BDFF16C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93" w:type="dxa"/>
            <w:tcBorders>
              <w:bottom w:val="double" w:sz="4" w:space="0" w:color="auto"/>
            </w:tcBorders>
          </w:tcPr>
          <w:p w14:paraId="7B72E11F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62431CDC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</w:tcPr>
          <w:p w14:paraId="557111A2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  <w:tc>
          <w:tcPr>
            <w:tcW w:w="1169" w:type="dxa"/>
            <w:tcBorders>
              <w:bottom w:val="double" w:sz="4" w:space="0" w:color="auto"/>
            </w:tcBorders>
          </w:tcPr>
          <w:p w14:paraId="598E75AD" w14:textId="1B9CD307" w:rsidR="35F261AE" w:rsidRDefault="35F261AE" w:rsidP="35F261AE">
            <w:pPr>
              <w:pStyle w:val="TableParagraph"/>
              <w:ind w:left="-2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Çocuk Sağlığı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veHastalıkları</w:t>
            </w:r>
            <w:proofErr w:type="spellEnd"/>
          </w:p>
        </w:tc>
        <w:tc>
          <w:tcPr>
            <w:tcW w:w="1521" w:type="dxa"/>
            <w:tcBorders>
              <w:bottom w:val="double" w:sz="4" w:space="0" w:color="auto"/>
            </w:tcBorders>
          </w:tcPr>
          <w:p w14:paraId="36CE71C8" w14:textId="77777777" w:rsidR="35F261AE" w:rsidRDefault="35F261AE" w:rsidP="35F261AE">
            <w:pPr>
              <w:pStyle w:val="TableParagraph"/>
              <w:ind w:left="-4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Çocuklarda Nörolojik Sistem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Semptomatolojisi</w:t>
            </w:r>
            <w:proofErr w:type="spellEnd"/>
          </w:p>
        </w:tc>
        <w:tc>
          <w:tcPr>
            <w:tcW w:w="1132" w:type="dxa"/>
            <w:tcBorders>
              <w:bottom w:val="double" w:sz="4" w:space="0" w:color="auto"/>
            </w:tcBorders>
          </w:tcPr>
          <w:p w14:paraId="71BEEAAC" w14:textId="77777777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proofErr w:type="spellStart"/>
            <w:proofErr w:type="gramStart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Dr.Öğr.Üye</w:t>
            </w:r>
            <w:proofErr w:type="spellEnd"/>
            <w:proofErr w:type="gramEnd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 xml:space="preserve">. </w:t>
            </w:r>
            <w:proofErr w:type="spellStart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Rojan</w:t>
            </w:r>
            <w:proofErr w:type="spellEnd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 xml:space="preserve"> İPEK</w:t>
            </w:r>
          </w:p>
        </w:tc>
      </w:tr>
      <w:tr w:rsidR="00441BEA" w:rsidRPr="005E6E1B" w14:paraId="7FB8EE0F" w14:textId="77777777" w:rsidTr="00FE353D">
        <w:trPr>
          <w:trHeight w:val="60"/>
        </w:trPr>
        <w:tc>
          <w:tcPr>
            <w:tcW w:w="1223" w:type="dxa"/>
            <w:vMerge/>
          </w:tcPr>
          <w:p w14:paraId="49E398E2" w14:textId="77777777"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967C0A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CE27A1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16CB31A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D57C52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Genel Anestezinin Farmakolojisi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6287F21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722D64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  <w:tc>
          <w:tcPr>
            <w:tcW w:w="116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F9C155E" w14:textId="77777777" w:rsidR="35F261AE" w:rsidRDefault="35F261AE" w:rsidP="35F261AE">
            <w:pPr>
              <w:pStyle w:val="TableParagraph"/>
              <w:spacing w:line="202" w:lineRule="exact"/>
              <w:ind w:left="-2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Çocuk Sağlığı ve</w:t>
            </w:r>
          </w:p>
          <w:p w14:paraId="4B4AF96F" w14:textId="77777777" w:rsidR="35F261AE" w:rsidRDefault="35F261AE" w:rsidP="35F261AE">
            <w:pPr>
              <w:ind w:left="-28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Hastalıkları</w:t>
            </w:r>
          </w:p>
        </w:tc>
        <w:tc>
          <w:tcPr>
            <w:tcW w:w="152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F28C53" w14:textId="77777777" w:rsidR="35F261AE" w:rsidRDefault="35F261AE" w:rsidP="35F261AE">
            <w:pPr>
              <w:ind w:left="-4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Çocukluk Çağı Konvülziyonları</w:t>
            </w:r>
          </w:p>
        </w:tc>
        <w:tc>
          <w:tcPr>
            <w:tcW w:w="11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92E1FB2" w14:textId="77777777" w:rsidR="35F261AE" w:rsidRDefault="35F261AE" w:rsidP="35F261AE">
            <w:pPr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proofErr w:type="gramStart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Dr.Öğr.Üyesi</w:t>
            </w:r>
            <w:proofErr w:type="gramEnd"/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 xml:space="preserve"> Rojan İPEK</w:t>
            </w:r>
          </w:p>
        </w:tc>
      </w:tr>
      <w:tr w:rsidR="00441BEA" w:rsidRPr="005E6E1B" w14:paraId="2BE58CB8" w14:textId="77777777" w:rsidTr="00FE353D">
        <w:trPr>
          <w:trHeight w:val="20"/>
        </w:trPr>
        <w:tc>
          <w:tcPr>
            <w:tcW w:w="1223" w:type="dxa"/>
            <w:vMerge/>
          </w:tcPr>
          <w:p w14:paraId="5BE93A62" w14:textId="77777777" w:rsidR="00205E2A" w:rsidRPr="005E6E1B" w:rsidRDefault="00205E2A" w:rsidP="00205E2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EA56EE9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D048C6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279ECF5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9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7569D66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84BA73E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C50EECD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16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20C2196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2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AFE978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SSS'ninDejeneratif Hastalıkları Patolojisi</w:t>
            </w:r>
          </w:p>
        </w:tc>
        <w:tc>
          <w:tcPr>
            <w:tcW w:w="113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C41892F" w14:textId="77777777" w:rsidR="35F261AE" w:rsidRDefault="35F261AE" w:rsidP="35F261AE">
            <w:pPr>
              <w:ind w:left="-13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441BEA" w:rsidRPr="005E6E1B" w14:paraId="19F9A2A7" w14:textId="77777777" w:rsidTr="00FE353D">
        <w:trPr>
          <w:trHeight w:val="20"/>
        </w:trPr>
        <w:tc>
          <w:tcPr>
            <w:tcW w:w="1223" w:type="dxa"/>
            <w:vMerge/>
          </w:tcPr>
          <w:p w14:paraId="34B3F2EB" w14:textId="77777777" w:rsidR="00205E2A" w:rsidRPr="005E6E1B" w:rsidRDefault="00205E2A" w:rsidP="00205E2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DCA383C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9DE7E4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7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FA4CA5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33C4028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D34F5C7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EE42B1" w14:textId="77777777" w:rsidR="00205E2A" w:rsidRPr="00406E4F" w:rsidRDefault="00205E2A" w:rsidP="00205E2A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16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E308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2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2647CE3" w14:textId="77777777" w:rsidR="35F261AE" w:rsidRDefault="35F261AE" w:rsidP="35F261AE">
            <w:pPr>
              <w:pStyle w:val="TableParagraph"/>
              <w:ind w:right="-107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SSS'ninToksik ve Metabolik HastalıklarıPatolojisi</w:t>
            </w:r>
          </w:p>
        </w:tc>
        <w:tc>
          <w:tcPr>
            <w:tcW w:w="11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1D583C4" w14:textId="77777777" w:rsidR="35F261AE" w:rsidRDefault="35F261AE" w:rsidP="35F261AE">
            <w:pPr>
              <w:ind w:left="-13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441BEA" w:rsidRPr="005E6E1B" w14:paraId="107208D7" w14:textId="77777777" w:rsidTr="00FE353D">
        <w:trPr>
          <w:trHeight w:val="20"/>
        </w:trPr>
        <w:tc>
          <w:tcPr>
            <w:tcW w:w="1223" w:type="dxa"/>
            <w:vMerge/>
          </w:tcPr>
          <w:p w14:paraId="0B4020A7" w14:textId="77777777"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FE9BFC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3DECFD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311DC908" w14:textId="77777777" w:rsidR="00205E2A" w:rsidRPr="005E6E1B" w:rsidRDefault="53B5B0B0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69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9B7ABA3" w14:textId="77777777" w:rsidR="00205E2A" w:rsidRPr="005E6E1B" w:rsidRDefault="53B5B0B0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D7B270A" w14:textId="77777777" w:rsidR="00205E2A" w:rsidRPr="005E6E1B" w:rsidRDefault="00205E2A" w:rsidP="35F261A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25630A" w14:textId="77777777" w:rsidR="00205E2A" w:rsidRPr="00406E4F" w:rsidRDefault="509A79F7" w:rsidP="35F261AE">
            <w:pPr>
              <w:ind w:left="-13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</w:tc>
        <w:tc>
          <w:tcPr>
            <w:tcW w:w="116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6C5961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2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A9D234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113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1FEE6E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441BEA" w:rsidRPr="005E6E1B" w14:paraId="4B35C290" w14:textId="77777777" w:rsidTr="00FE353D">
        <w:trPr>
          <w:trHeight w:val="20"/>
        </w:trPr>
        <w:tc>
          <w:tcPr>
            <w:tcW w:w="1223" w:type="dxa"/>
            <w:vMerge/>
          </w:tcPr>
          <w:p w14:paraId="4F904CB7" w14:textId="77777777"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082D9F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F3359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7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1032C9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9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56D7B97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SSS'ninDejeneratif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3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06971CD3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AFEA931" w14:textId="77777777"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16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F002338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21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35A732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Psikiyatrik Görüşme Belirtiler ve Bulgular</w:t>
            </w:r>
          </w:p>
        </w:tc>
        <w:tc>
          <w:tcPr>
            <w:tcW w:w="113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929C3EC" w14:textId="77777777" w:rsidR="35F261AE" w:rsidRDefault="35F261AE" w:rsidP="35F261A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441BEA" w:rsidRPr="005E6E1B" w14:paraId="29DB6C56" w14:textId="77777777" w:rsidTr="00FE353D">
        <w:trPr>
          <w:trHeight w:val="20"/>
        </w:trPr>
        <w:tc>
          <w:tcPr>
            <w:tcW w:w="1223" w:type="dxa"/>
            <w:vMerge/>
          </w:tcPr>
          <w:p w14:paraId="2A1F701D" w14:textId="77777777" w:rsidR="00205E2A" w:rsidRPr="005E6E1B" w:rsidRDefault="00205E2A" w:rsidP="00205E2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E3407E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BBEA4A" w14:textId="77777777" w:rsidR="00205E2A" w:rsidRPr="00D54FD1" w:rsidRDefault="00205E2A" w:rsidP="00205E2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7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1FDC4538" w14:textId="77777777" w:rsidR="00205E2A" w:rsidRPr="005E6E1B" w:rsidRDefault="00205E2A" w:rsidP="00205E2A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F67C514" w14:textId="77777777" w:rsidR="00205E2A" w:rsidRPr="005E6E1B" w:rsidRDefault="00205E2A" w:rsidP="00205E2A">
            <w:pPr>
              <w:pStyle w:val="TableParagraph"/>
              <w:ind w:right="-10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SSS'ninToksik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Metabolik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HastalıklarıPatolojisi</w:t>
            </w:r>
            <w:proofErr w:type="spellEnd"/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EFCA41" w14:textId="77777777" w:rsidR="00205E2A" w:rsidRPr="005E6E1B" w:rsidRDefault="00205E2A" w:rsidP="00205E2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0EB2EBC" w14:textId="77777777" w:rsidR="00205E2A" w:rsidRPr="00406E4F" w:rsidRDefault="00205E2A" w:rsidP="00205E2A">
            <w:pPr>
              <w:ind w:left="-13"/>
              <w:rPr>
                <w:rFonts w:cstheme="minorHAnsi"/>
                <w:sz w:val="16"/>
                <w:szCs w:val="18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1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76BB30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52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9806124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MSS Tümörleri</w:t>
            </w:r>
          </w:p>
        </w:tc>
        <w:tc>
          <w:tcPr>
            <w:tcW w:w="11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37957A9" w14:textId="77777777" w:rsidR="09427980" w:rsidRDefault="09427980" w:rsidP="35F261AE">
            <w:pPr>
              <w:ind w:left="-13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Prof. Dr. T. YILMAZ</w:t>
            </w:r>
          </w:p>
          <w:p w14:paraId="4907C58C" w14:textId="3E9EF60C" w:rsidR="35F261AE" w:rsidRDefault="35F261AE" w:rsidP="35F261AE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F96A722" w14:textId="77777777" w:rsidR="00C10FC7" w:rsidRDefault="00C10FC7">
      <w:pPr>
        <w:rPr>
          <w:rFonts w:cstheme="minorHAnsi"/>
          <w:sz w:val="18"/>
          <w:szCs w:val="18"/>
        </w:rPr>
      </w:pPr>
    </w:p>
    <w:p w14:paraId="3A5EE832" w14:textId="77777777" w:rsidR="00BF50BC" w:rsidRDefault="00BF50BC">
      <w:pPr>
        <w:rPr>
          <w:rFonts w:cstheme="minorHAnsi"/>
          <w:sz w:val="18"/>
          <w:szCs w:val="18"/>
        </w:rPr>
      </w:pPr>
    </w:p>
    <w:p w14:paraId="65FEA0AD" w14:textId="77777777" w:rsidR="00BF50BC" w:rsidRDefault="00BF50BC">
      <w:pPr>
        <w:rPr>
          <w:rFonts w:cstheme="minorHAnsi"/>
          <w:sz w:val="18"/>
          <w:szCs w:val="18"/>
        </w:rPr>
      </w:pPr>
    </w:p>
    <w:p w14:paraId="7466F6DE" w14:textId="77777777" w:rsidR="00BF50BC" w:rsidRDefault="00BF50BC">
      <w:pPr>
        <w:rPr>
          <w:rFonts w:cstheme="minorHAnsi"/>
          <w:sz w:val="18"/>
          <w:szCs w:val="18"/>
        </w:rPr>
      </w:pPr>
    </w:p>
    <w:p w14:paraId="2D19A3AD" w14:textId="77777777" w:rsidR="00BF50BC" w:rsidRDefault="00BF50BC">
      <w:pPr>
        <w:rPr>
          <w:rFonts w:cstheme="minorHAnsi"/>
          <w:sz w:val="18"/>
          <w:szCs w:val="18"/>
        </w:rPr>
      </w:pPr>
    </w:p>
    <w:p w14:paraId="4BA8F598" w14:textId="77777777" w:rsidR="00BF50BC" w:rsidRDefault="00BF50BC">
      <w:pPr>
        <w:rPr>
          <w:rFonts w:cstheme="minorHAnsi"/>
          <w:sz w:val="18"/>
          <w:szCs w:val="18"/>
        </w:rPr>
      </w:pPr>
    </w:p>
    <w:p w14:paraId="2BE2A894" w14:textId="77777777" w:rsidR="00BF50BC" w:rsidRDefault="00BF50BC">
      <w:pPr>
        <w:rPr>
          <w:rFonts w:cstheme="minorHAnsi"/>
          <w:sz w:val="18"/>
          <w:szCs w:val="18"/>
        </w:rPr>
      </w:pPr>
    </w:p>
    <w:p w14:paraId="3169FFDF" w14:textId="77777777" w:rsidR="00BF50BC" w:rsidRDefault="00BF50BC">
      <w:pPr>
        <w:rPr>
          <w:rFonts w:cstheme="minorHAnsi"/>
          <w:sz w:val="18"/>
          <w:szCs w:val="18"/>
        </w:rPr>
      </w:pPr>
    </w:p>
    <w:p w14:paraId="2C5FB9BD" w14:textId="77777777" w:rsidR="005A275D" w:rsidRDefault="005A275D">
      <w:pPr>
        <w:rPr>
          <w:rFonts w:cstheme="minorHAnsi"/>
          <w:sz w:val="18"/>
          <w:szCs w:val="18"/>
        </w:rPr>
      </w:pPr>
    </w:p>
    <w:p w14:paraId="4A89DA23" w14:textId="77777777" w:rsidR="00BF50BC" w:rsidRDefault="00BF50BC">
      <w:pPr>
        <w:rPr>
          <w:rFonts w:cstheme="minorHAnsi"/>
          <w:sz w:val="18"/>
          <w:szCs w:val="18"/>
        </w:rPr>
      </w:pPr>
    </w:p>
    <w:p w14:paraId="25825F89" w14:textId="77777777" w:rsidR="00BF50BC" w:rsidRDefault="00BF50BC">
      <w:pPr>
        <w:rPr>
          <w:rFonts w:cstheme="minorHAnsi"/>
          <w:sz w:val="18"/>
          <w:szCs w:val="18"/>
        </w:rPr>
      </w:pPr>
    </w:p>
    <w:p w14:paraId="1597D70D" w14:textId="77777777" w:rsidR="00BF50BC" w:rsidRDefault="00BF50BC">
      <w:pPr>
        <w:rPr>
          <w:rFonts w:cstheme="minorHAnsi"/>
          <w:sz w:val="18"/>
          <w:szCs w:val="18"/>
        </w:rPr>
      </w:pPr>
    </w:p>
    <w:p w14:paraId="7D21BDC0" w14:textId="77777777" w:rsidR="00BF50BC" w:rsidRPr="005E6E1B" w:rsidRDefault="00BF50BC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674"/>
        <w:gridCol w:w="308"/>
        <w:gridCol w:w="1067"/>
        <w:gridCol w:w="1639"/>
        <w:gridCol w:w="236"/>
        <w:gridCol w:w="1040"/>
        <w:gridCol w:w="1273"/>
        <w:gridCol w:w="1563"/>
        <w:gridCol w:w="1218"/>
      </w:tblGrid>
      <w:tr w:rsidR="00441BEA" w:rsidRPr="005E6E1B" w14:paraId="2195B0BA" w14:textId="77777777" w:rsidTr="00911476">
        <w:trPr>
          <w:trHeight w:val="226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8D8A4F" w14:textId="77777777" w:rsidR="00441BEA" w:rsidRPr="00C10FC7" w:rsidRDefault="00441BEA" w:rsidP="00441BE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9FFF3A8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B3350B8" w14:textId="77777777" w:rsidR="00441BEA" w:rsidRPr="00D54FD1" w:rsidRDefault="00441BEA" w:rsidP="00441BE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AAC70C4" w14:textId="25329F1B" w:rsidR="00441BEA" w:rsidRPr="005E6E1B" w:rsidRDefault="00441BEA" w:rsidP="00441BEA">
            <w:pPr>
              <w:ind w:left="3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46F0BCE" w14:textId="77777777" w:rsidR="00441BEA" w:rsidRPr="005E6E1B" w:rsidRDefault="00441BEA" w:rsidP="00441BE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324E0A9" w14:textId="77777777" w:rsidR="00441BEA" w:rsidRPr="005E6E1B" w:rsidRDefault="00441BEA" w:rsidP="00441BEA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8CB92EE" w14:textId="77777777" w:rsidR="00441BEA" w:rsidRDefault="00441BEA" w:rsidP="00441BEA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4D07EA4" w14:textId="220E98EA" w:rsidR="00441BEA" w:rsidRPr="35F261AE" w:rsidRDefault="00441BEA" w:rsidP="00441BEA">
            <w:pPr>
              <w:ind w:left="35"/>
              <w:rPr>
                <w:color w:val="FF0000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D972CAC" w14:textId="77777777" w:rsidR="00441BEA" w:rsidRPr="35F261AE" w:rsidRDefault="00441BEA" w:rsidP="00441BEA">
            <w:pPr>
              <w:pStyle w:val="TableParagraph"/>
              <w:rPr>
                <w:rFonts w:asciiTheme="minorHAnsi" w:hAnsiTheme="minorHAnsi" w:cstheme="minorBidi"/>
                <w:color w:val="FF0000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B99AD30" w14:textId="77777777" w:rsidR="00441BEA" w:rsidRDefault="00441BEA" w:rsidP="00441BE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9E49E9" w:rsidRPr="005E6E1B" w14:paraId="4613C71E" w14:textId="77777777" w:rsidTr="009E49E9">
        <w:trPr>
          <w:trHeight w:val="226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487F736" w14:textId="77777777" w:rsidR="009E49E9" w:rsidRPr="00C10FC7" w:rsidRDefault="009E49E9" w:rsidP="009E49E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B54F175" w14:textId="77777777" w:rsidR="009E49E9" w:rsidRPr="005E6E1B" w:rsidRDefault="009E49E9" w:rsidP="009E49E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7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C634A79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0470A0D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67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7809DEF" w14:textId="4C3593BA" w:rsidR="009E49E9" w:rsidRPr="005E6E1B" w:rsidRDefault="009E49E9" w:rsidP="009E49E9">
            <w:pPr>
              <w:ind w:left="35"/>
              <w:rPr>
                <w:rFonts w:cstheme="minorHAnsi"/>
                <w:sz w:val="18"/>
                <w:szCs w:val="18"/>
              </w:rPr>
            </w:pPr>
            <w:r w:rsidRPr="00205315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71BF6F7" w14:textId="34369F9A" w:rsidR="009E49E9" w:rsidRPr="005E6E1B" w:rsidRDefault="009E49E9" w:rsidP="009E49E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B95CD12" w14:textId="77777777" w:rsidR="009E49E9" w:rsidRPr="005E6E1B" w:rsidRDefault="009E49E9" w:rsidP="009E49E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821C812" w14:textId="2E95B582" w:rsidR="009E49E9" w:rsidRPr="00406E4F" w:rsidRDefault="009E49E9" w:rsidP="009E49E9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C58D192" w14:textId="77777777" w:rsidR="009E49E9" w:rsidRPr="0006543E" w:rsidRDefault="009E49E9" w:rsidP="009E49E9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56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C5D43E2" w14:textId="77777777" w:rsidR="009E49E9" w:rsidRPr="0006543E" w:rsidRDefault="009E49E9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4E77DE9" w14:textId="0F338BF5" w:rsidR="009E49E9" w:rsidRDefault="0006543E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Üyesi Fatma Meral İnce</w:t>
            </w:r>
          </w:p>
        </w:tc>
      </w:tr>
      <w:tr w:rsidR="009E49E9" w:rsidRPr="005E6E1B" w14:paraId="4787C010" w14:textId="77777777" w:rsidTr="009E49E9">
        <w:trPr>
          <w:trHeight w:val="300"/>
        </w:trPr>
        <w:tc>
          <w:tcPr>
            <w:tcW w:w="1223" w:type="dxa"/>
            <w:vMerge/>
            <w:vAlign w:val="center"/>
          </w:tcPr>
          <w:p w14:paraId="5220BBB2" w14:textId="77777777" w:rsidR="009E49E9" w:rsidRPr="005E6E1B" w:rsidRDefault="009E49E9" w:rsidP="009E49E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B6FFFF8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1CE365" w14:textId="77777777" w:rsidR="009E49E9" w:rsidRPr="00D54FD1" w:rsidRDefault="009E49E9" w:rsidP="009E49E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E5C3B30" w14:textId="3E712B46" w:rsidR="009E49E9" w:rsidRPr="005E6E1B" w:rsidRDefault="009E49E9" w:rsidP="009E49E9">
            <w:pPr>
              <w:ind w:left="35"/>
              <w:rPr>
                <w:rFonts w:cstheme="minorHAnsi"/>
                <w:sz w:val="18"/>
                <w:szCs w:val="18"/>
              </w:rPr>
            </w:pPr>
            <w:r w:rsidRPr="00205315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8F8B302" w14:textId="632BCECD" w:rsidR="009E49E9" w:rsidRPr="005E6E1B" w:rsidRDefault="009E49E9" w:rsidP="009E49E9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3CB595B" w14:textId="77777777" w:rsidR="009E49E9" w:rsidRPr="005E6E1B" w:rsidRDefault="009E49E9" w:rsidP="009E49E9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53F1FE5" w14:textId="4060F88B" w:rsidR="009E49E9" w:rsidRPr="00406E4F" w:rsidRDefault="009E49E9" w:rsidP="009E49E9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82EF45" w14:textId="77777777" w:rsidR="009E49E9" w:rsidRPr="0006543E" w:rsidRDefault="009E49E9" w:rsidP="009E49E9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791A28" w14:textId="77777777" w:rsidR="009E49E9" w:rsidRPr="0006543E" w:rsidRDefault="009E49E9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EB5B22" w14:textId="4AB90772" w:rsidR="009E49E9" w:rsidRDefault="0006543E" w:rsidP="009E49E9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Üyesi Fatma Meral İnce</w:t>
            </w:r>
          </w:p>
        </w:tc>
      </w:tr>
      <w:tr w:rsidR="0006543E" w:rsidRPr="005E6E1B" w14:paraId="55A6DCCA" w14:textId="77777777" w:rsidTr="0006543E">
        <w:trPr>
          <w:trHeight w:val="60"/>
        </w:trPr>
        <w:tc>
          <w:tcPr>
            <w:tcW w:w="1223" w:type="dxa"/>
            <w:vMerge/>
            <w:vAlign w:val="center"/>
          </w:tcPr>
          <w:p w14:paraId="6D9C8D39" w14:textId="77777777" w:rsidR="0006543E" w:rsidRPr="005E6E1B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1EEDECA9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A26C19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57F4D5F" w14:textId="77777777" w:rsidR="0006543E" w:rsidRPr="0006543E" w:rsidRDefault="0006543E" w:rsidP="0006543E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63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4647F7" w14:textId="77777777" w:rsidR="0006543E" w:rsidRP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5E05EE" w14:textId="77777777" w:rsidR="0006543E" w:rsidRPr="002E45BF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2C67156" w14:textId="2CCB9313" w:rsidR="0006543E" w:rsidRDefault="0006543E" w:rsidP="0006543E">
            <w:pPr>
              <w:ind w:left="35"/>
              <w:rPr>
                <w:sz w:val="18"/>
                <w:szCs w:val="18"/>
              </w:rPr>
            </w:pPr>
            <w:r w:rsidRPr="00BD6241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D6241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D6241">
              <w:rPr>
                <w:color w:val="000000" w:themeColor="text1"/>
                <w:sz w:val="16"/>
                <w:szCs w:val="16"/>
              </w:rPr>
              <w:t>. Üyesi Fatma Meral İnce</w:t>
            </w:r>
          </w:p>
        </w:tc>
        <w:tc>
          <w:tcPr>
            <w:tcW w:w="127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695A70" w14:textId="2EBB2DE6" w:rsid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ED662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43FCA1B" w14:textId="7079530D" w:rsidR="0006543E" w:rsidRDefault="0006543E" w:rsidP="0006543E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5A02A3A" w14:textId="04F74CD2" w:rsid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06543E" w:rsidRPr="005E6E1B" w14:paraId="1BD2663F" w14:textId="77777777" w:rsidTr="0006543E">
        <w:trPr>
          <w:trHeight w:val="804"/>
        </w:trPr>
        <w:tc>
          <w:tcPr>
            <w:tcW w:w="1223" w:type="dxa"/>
            <w:vMerge/>
            <w:vAlign w:val="center"/>
          </w:tcPr>
          <w:p w14:paraId="0A4F7224" w14:textId="77777777" w:rsidR="0006543E" w:rsidRPr="005E6E1B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90DF878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108F41" w14:textId="77777777" w:rsidR="0006543E" w:rsidRPr="00D54FD1" w:rsidRDefault="0006543E" w:rsidP="000654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35574FB6" w14:textId="77777777" w:rsidR="0006543E" w:rsidRPr="0006543E" w:rsidRDefault="0006543E" w:rsidP="0006543E">
            <w:pPr>
              <w:ind w:left="35"/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</w:pPr>
            <w:r w:rsidRPr="0006543E">
              <w:rPr>
                <w:rFonts w:eastAsia="Times New Roman"/>
                <w:color w:val="000000" w:themeColor="text1"/>
                <w:sz w:val="16"/>
                <w:szCs w:val="16"/>
                <w:lang w:bidi="tr-TR"/>
              </w:rPr>
              <w:t>Tıp Eğitimi</w:t>
            </w:r>
          </w:p>
        </w:tc>
        <w:tc>
          <w:tcPr>
            <w:tcW w:w="1639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E2C5305" w14:textId="77777777" w:rsidR="0006543E" w:rsidRP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Dekontaminasyon</w:t>
            </w:r>
            <w:proofErr w:type="spellEnd"/>
            <w:r w:rsidRPr="0006543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, dezenfeksiyon, sterilizasyon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AE48A43" w14:textId="77777777" w:rsidR="0006543E" w:rsidRPr="002E45BF" w:rsidRDefault="0006543E" w:rsidP="0006543E">
            <w:pPr>
              <w:pStyle w:val="TableParagraph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74FB0C1" w14:textId="18D5FFAB" w:rsidR="0006543E" w:rsidRDefault="0006543E" w:rsidP="0006543E">
            <w:pPr>
              <w:ind w:left="35"/>
              <w:rPr>
                <w:sz w:val="18"/>
                <w:szCs w:val="18"/>
              </w:rPr>
            </w:pPr>
            <w:r w:rsidRPr="00BD6241">
              <w:rPr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BD6241">
              <w:rPr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BD6241">
              <w:rPr>
                <w:color w:val="000000" w:themeColor="text1"/>
                <w:sz w:val="16"/>
                <w:szCs w:val="16"/>
              </w:rPr>
              <w:t>. Üyesi Fatma Meral İnce</w:t>
            </w:r>
          </w:p>
        </w:tc>
        <w:tc>
          <w:tcPr>
            <w:tcW w:w="127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709BF61" w14:textId="5DDC951D" w:rsidR="0006543E" w:rsidRDefault="0006543E" w:rsidP="0006543E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00ED662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6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923D513" w14:textId="7973FFEC" w:rsidR="0006543E" w:rsidRDefault="0006543E" w:rsidP="0006543E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55C850B" w14:textId="7B3E2429" w:rsidR="0006543E" w:rsidRDefault="0006543E" w:rsidP="0006543E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C10FC7" w:rsidRPr="005E6E1B" w14:paraId="1062DC1F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77A52294" w14:textId="77777777"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7EDCBB8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0ADF7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6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1A841C" w14:textId="77777777"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2ACE5D" w14:textId="77777777" w:rsidR="00C10FC7" w:rsidRPr="005E6E1B" w:rsidRDefault="00C10FC7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  <w:r w:rsidR="00074E58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7DCDA8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DE46BF" w14:textId="77777777"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  <w:tc>
          <w:tcPr>
            <w:tcW w:w="127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69D829" w14:textId="77777777" w:rsidR="35F261AE" w:rsidRDefault="35F261AE" w:rsidP="35F261AE">
            <w:pPr>
              <w:pStyle w:val="TableParagraph"/>
              <w:ind w:left="-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6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93CE7CD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İlaç Suistimali ve Bağımlılığı</w:t>
            </w: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D33FAD9" w14:textId="77777777" w:rsidR="35F261AE" w:rsidRDefault="35F261AE" w:rsidP="35F261AE">
            <w:pPr>
              <w:rPr>
                <w:sz w:val="15"/>
                <w:szCs w:val="15"/>
              </w:rPr>
            </w:pPr>
            <w:r w:rsidRPr="35F261AE">
              <w:rPr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14:paraId="516F9E33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450EA2D7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644761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BA1243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6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0A89F23A" w14:textId="77777777"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3E49663" w14:textId="77777777" w:rsidR="00C10FC7" w:rsidRPr="005E6E1B" w:rsidRDefault="00074E58" w:rsidP="00074E58">
            <w:pPr>
              <w:pStyle w:val="TableParagraph"/>
              <w:spacing w:line="202" w:lineRule="exac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Nörobilişsel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 </w:t>
            </w:r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(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Demanslar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</w:t>
            </w:r>
            <w:proofErr w:type="spellStart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Deliryum</w:t>
            </w:r>
            <w:proofErr w:type="spellEnd"/>
            <w:r w:rsidR="00C10FC7"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D355C9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0FC117D" w14:textId="77777777" w:rsidR="00C10FC7" w:rsidRPr="00074E58" w:rsidRDefault="00336F6B" w:rsidP="004A7048">
            <w:pPr>
              <w:rPr>
                <w:rFonts w:cstheme="minorHAnsi"/>
                <w:sz w:val="15"/>
                <w:szCs w:val="15"/>
              </w:rPr>
            </w:pPr>
            <w:proofErr w:type="spellStart"/>
            <w:proofErr w:type="gramStart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Prof.Dr.Mahmut</w:t>
            </w:r>
            <w:proofErr w:type="spellEnd"/>
            <w:proofErr w:type="gramEnd"/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 xml:space="preserve"> BULUT</w:t>
            </w:r>
          </w:p>
        </w:tc>
        <w:tc>
          <w:tcPr>
            <w:tcW w:w="127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FD98317" w14:textId="77777777" w:rsidR="35F261AE" w:rsidRDefault="35F261AE" w:rsidP="35F261AE">
            <w:pPr>
              <w:ind w:left="-8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56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908303D" w14:textId="77777777" w:rsidR="35F261AE" w:rsidRDefault="35F261AE" w:rsidP="35F261AE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İlaç Suistimali ve Bağımlılığı</w:t>
            </w:r>
          </w:p>
        </w:tc>
        <w:tc>
          <w:tcPr>
            <w:tcW w:w="12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DFAC816" w14:textId="77777777" w:rsidR="35F261AE" w:rsidRDefault="35F261AE" w:rsidP="35F261AE">
            <w:pPr>
              <w:rPr>
                <w:sz w:val="15"/>
                <w:szCs w:val="15"/>
              </w:rPr>
            </w:pPr>
            <w:r w:rsidRPr="35F261AE">
              <w:rPr>
                <w:color w:val="000000" w:themeColor="text1"/>
                <w:sz w:val="15"/>
                <w:szCs w:val="15"/>
              </w:rPr>
              <w:t>Prof. Dr. M. ERDİNÇ</w:t>
            </w:r>
          </w:p>
        </w:tc>
      </w:tr>
      <w:tr w:rsidR="00C10FC7" w:rsidRPr="005E6E1B" w14:paraId="5E1E5C66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1A81F0B1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189594D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87031A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6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7B791F57" w14:textId="77777777" w:rsidR="00C10FC7" w:rsidRPr="005E6E1B" w:rsidRDefault="00C10FC7" w:rsidP="004A7048">
            <w:pPr>
              <w:pStyle w:val="TableParagraph"/>
              <w:ind w:left="-8"/>
              <w:rPr>
                <w:rFonts w:asciiTheme="minorHAnsi" w:hAnsiTheme="minorHAnsi" w:cstheme="minorHAnsi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39" w:type="dxa"/>
            <w:shd w:val="clear" w:color="auto" w:fill="FFFFFF" w:themeFill="background1"/>
          </w:tcPr>
          <w:p w14:paraId="300002E7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36" w:type="dxa"/>
            <w:shd w:val="clear" w:color="auto" w:fill="FFFFFF" w:themeFill="background1"/>
          </w:tcPr>
          <w:p w14:paraId="717AAFBA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59345A93" w14:textId="77777777"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  <w:tc>
          <w:tcPr>
            <w:tcW w:w="1273" w:type="dxa"/>
            <w:shd w:val="clear" w:color="auto" w:fill="FFFFFF" w:themeFill="background1"/>
          </w:tcPr>
          <w:p w14:paraId="2C536179" w14:textId="77777777" w:rsidR="35F261AE" w:rsidRDefault="35F261AE" w:rsidP="35F261AE">
            <w:pPr>
              <w:pStyle w:val="TableParagraph"/>
              <w:ind w:left="-8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63" w:type="dxa"/>
            <w:shd w:val="clear" w:color="auto" w:fill="FFFFFF" w:themeFill="background1"/>
          </w:tcPr>
          <w:p w14:paraId="17D9C512" w14:textId="77777777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Nörobilişsel bozukluklar (Demanslar ve Deliryum)</w:t>
            </w:r>
          </w:p>
        </w:tc>
        <w:tc>
          <w:tcPr>
            <w:tcW w:w="1218" w:type="dxa"/>
            <w:shd w:val="clear" w:color="auto" w:fill="FFFFFF" w:themeFill="background1"/>
          </w:tcPr>
          <w:p w14:paraId="06D27D8E" w14:textId="77777777" w:rsidR="35F261AE" w:rsidRDefault="35F261AE" w:rsidP="35F261AE">
            <w:pPr>
              <w:rPr>
                <w:sz w:val="15"/>
                <w:szCs w:val="15"/>
              </w:rPr>
            </w:pPr>
            <w:proofErr w:type="gramStart"/>
            <w:r w:rsidRPr="35F261AE">
              <w:rPr>
                <w:color w:val="000000" w:themeColor="text1"/>
                <w:sz w:val="15"/>
                <w:szCs w:val="15"/>
              </w:rPr>
              <w:t>Prof.Dr.Mahmut</w:t>
            </w:r>
            <w:proofErr w:type="gramEnd"/>
            <w:r w:rsidRPr="35F261AE">
              <w:rPr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  <w:tr w:rsidR="00C10FC7" w:rsidRPr="005E6E1B" w14:paraId="1B05FB84" w14:textId="77777777" w:rsidTr="00911476">
        <w:trPr>
          <w:trHeight w:val="300"/>
        </w:trPr>
        <w:tc>
          <w:tcPr>
            <w:tcW w:w="1223" w:type="dxa"/>
            <w:vMerge/>
            <w:vAlign w:val="center"/>
          </w:tcPr>
          <w:p w14:paraId="56EE48EE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2DA2E8BB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6C8592" w14:textId="77777777" w:rsidR="00C10FC7" w:rsidRPr="00D54FD1" w:rsidRDefault="00C10FC7" w:rsidP="004A704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6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12B9A729" w14:textId="77777777" w:rsidR="00C10FC7" w:rsidRPr="005E6E1B" w:rsidRDefault="00C10FC7" w:rsidP="004A7048">
            <w:pPr>
              <w:ind w:left="-8"/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639" w:type="dxa"/>
            <w:shd w:val="clear" w:color="auto" w:fill="FFFFFF" w:themeFill="background1"/>
          </w:tcPr>
          <w:p w14:paraId="73EB88D5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İlaç </w:t>
            </w:r>
            <w:proofErr w:type="spellStart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Suistimali</w:t>
            </w:r>
            <w:proofErr w:type="spellEnd"/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 xml:space="preserve"> ve Bağımlılığı</w:t>
            </w:r>
          </w:p>
        </w:tc>
        <w:tc>
          <w:tcPr>
            <w:tcW w:w="236" w:type="dxa"/>
            <w:shd w:val="clear" w:color="auto" w:fill="FFFFFF" w:themeFill="background1"/>
          </w:tcPr>
          <w:p w14:paraId="2908EB2C" w14:textId="77777777" w:rsidR="00C10FC7" w:rsidRPr="005E6E1B" w:rsidRDefault="00C10FC7" w:rsidP="004A704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14:paraId="73309F2B" w14:textId="77777777" w:rsidR="00C10FC7" w:rsidRPr="00074E58" w:rsidRDefault="00C10FC7" w:rsidP="004A7048">
            <w:pPr>
              <w:rPr>
                <w:rFonts w:cstheme="minorHAnsi"/>
                <w:sz w:val="15"/>
                <w:szCs w:val="15"/>
              </w:rPr>
            </w:pPr>
            <w:r w:rsidRPr="00074E58">
              <w:rPr>
                <w:rFonts w:cstheme="minorHAnsi"/>
                <w:color w:val="000000" w:themeColor="text1"/>
                <w:sz w:val="15"/>
                <w:szCs w:val="15"/>
              </w:rPr>
              <w:t>Prof. Dr. M. ERDİNÇ</w:t>
            </w:r>
          </w:p>
        </w:tc>
        <w:tc>
          <w:tcPr>
            <w:tcW w:w="1273" w:type="dxa"/>
            <w:shd w:val="clear" w:color="auto" w:fill="FFFFFF" w:themeFill="background1"/>
          </w:tcPr>
          <w:p w14:paraId="23528AA4" w14:textId="77777777" w:rsidR="35F261AE" w:rsidRDefault="35F261AE" w:rsidP="35F261AE">
            <w:pPr>
              <w:ind w:left="-8"/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563" w:type="dxa"/>
            <w:shd w:val="clear" w:color="auto" w:fill="FFFFFF" w:themeFill="background1"/>
          </w:tcPr>
          <w:p w14:paraId="35C3D67A" w14:textId="77777777" w:rsidR="35F261AE" w:rsidRDefault="35F261AE" w:rsidP="35F261AE">
            <w:pPr>
              <w:pStyle w:val="TableParagraph"/>
              <w:spacing w:line="202" w:lineRule="exact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Nörobilişsel bozukluklar (Demanslar ve Deliryum)</w:t>
            </w:r>
          </w:p>
        </w:tc>
        <w:tc>
          <w:tcPr>
            <w:tcW w:w="1218" w:type="dxa"/>
            <w:shd w:val="clear" w:color="auto" w:fill="FFFFFF" w:themeFill="background1"/>
          </w:tcPr>
          <w:p w14:paraId="32655E7F" w14:textId="77777777" w:rsidR="35F261AE" w:rsidRDefault="35F261AE" w:rsidP="35F261AE">
            <w:pPr>
              <w:rPr>
                <w:sz w:val="15"/>
                <w:szCs w:val="15"/>
              </w:rPr>
            </w:pPr>
            <w:proofErr w:type="gramStart"/>
            <w:r w:rsidRPr="35F261AE">
              <w:rPr>
                <w:color w:val="000000" w:themeColor="text1"/>
                <w:sz w:val="15"/>
                <w:szCs w:val="15"/>
              </w:rPr>
              <w:t>Prof.Dr.Mahmut</w:t>
            </w:r>
            <w:proofErr w:type="gramEnd"/>
            <w:r w:rsidRPr="35F261AE">
              <w:rPr>
                <w:color w:val="000000" w:themeColor="text1"/>
                <w:sz w:val="15"/>
                <w:szCs w:val="15"/>
              </w:rPr>
              <w:t xml:space="preserve"> BULUT</w:t>
            </w:r>
          </w:p>
        </w:tc>
      </w:tr>
    </w:tbl>
    <w:p w14:paraId="1FE2DD96" w14:textId="77777777" w:rsidR="005C0854" w:rsidRPr="005C0854" w:rsidRDefault="005C0854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3"/>
        <w:gridCol w:w="709"/>
        <w:gridCol w:w="283"/>
        <w:gridCol w:w="1276"/>
        <w:gridCol w:w="1418"/>
        <w:gridCol w:w="283"/>
        <w:gridCol w:w="1276"/>
        <w:gridCol w:w="992"/>
        <w:gridCol w:w="1418"/>
        <w:gridCol w:w="1364"/>
      </w:tblGrid>
      <w:tr w:rsidR="00BF50BC" w:rsidRPr="005E6E1B" w14:paraId="2DA96770" w14:textId="77777777" w:rsidTr="00B948ED">
        <w:trPr>
          <w:trHeight w:val="179"/>
        </w:trPr>
        <w:tc>
          <w:tcPr>
            <w:tcW w:w="1223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453C33" w14:textId="77777777" w:rsidR="00BF50BC" w:rsidRDefault="00BF50BC" w:rsidP="00BF50B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5236929" w14:textId="77777777" w:rsidR="00BF50BC" w:rsidRPr="00D54FD1" w:rsidRDefault="00BF50BC" w:rsidP="00BF50B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8634D2" w14:textId="77777777" w:rsidR="00BF50BC" w:rsidRPr="00D54FD1" w:rsidRDefault="00BF50BC" w:rsidP="00BF50B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A5177C" w14:textId="4BF96F27" w:rsidR="00BF50BC" w:rsidRDefault="00BF50BC" w:rsidP="00BF50BC">
            <w:pPr>
              <w:ind w:left="35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D82B68E" w14:textId="77777777" w:rsidR="00BF50BC" w:rsidRPr="005E6E1B" w:rsidRDefault="00BF50BC" w:rsidP="00BF50B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AA23C80" w14:textId="77777777" w:rsidR="00BF50BC" w:rsidRPr="005E6E1B" w:rsidRDefault="00BF50BC" w:rsidP="00BF50BC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CF7EF51" w14:textId="77777777" w:rsidR="00BF50BC" w:rsidRPr="00406E4F" w:rsidRDefault="00BF50BC" w:rsidP="00BF50BC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EA4B0B8" w14:textId="3B2A0E73" w:rsidR="00BF50BC" w:rsidRDefault="00BF50BC" w:rsidP="00BF50BC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1C68D2" w14:textId="77777777" w:rsidR="00BF50BC" w:rsidRDefault="00BF50BC" w:rsidP="00BF50BC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EE225F" w14:textId="77777777" w:rsidR="00BF50BC" w:rsidRDefault="00BF50BC" w:rsidP="00BF50BC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65E9F" w:rsidRPr="005E6E1B" w14:paraId="4D2544DE" w14:textId="77777777" w:rsidTr="00B948ED">
        <w:trPr>
          <w:trHeight w:val="179"/>
        </w:trPr>
        <w:tc>
          <w:tcPr>
            <w:tcW w:w="1223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751ACEE" w14:textId="77777777" w:rsidR="00C65E9F" w:rsidRPr="00C10FC7" w:rsidRDefault="00C65E9F" w:rsidP="00C65E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30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422730B" w14:textId="77777777" w:rsidR="00C65E9F" w:rsidRPr="005E6E1B" w:rsidRDefault="00C65E9F" w:rsidP="00C65E9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0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B9112D9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283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8E35E1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489F74E" w14:textId="77777777" w:rsidR="00C65E9F" w:rsidRPr="005E6E1B" w:rsidRDefault="00C65E9F" w:rsidP="00C65E9F">
            <w:pPr>
              <w:ind w:left="35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7357532" w14:textId="77777777" w:rsidR="00C65E9F" w:rsidRPr="005E6E1B" w:rsidRDefault="00C65E9F" w:rsidP="00C65E9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7F023C8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BDB5498" w14:textId="77777777" w:rsidR="00C65E9F" w:rsidRPr="00406E4F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29CA2B5" w14:textId="27FCE44C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36C8C1A" w14:textId="338FB152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0E66493" w14:textId="61FA5F40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65E9F" w:rsidRPr="005E6E1B" w14:paraId="1014A1B6" w14:textId="77777777" w:rsidTr="00B948ED">
        <w:trPr>
          <w:trHeight w:val="300"/>
        </w:trPr>
        <w:tc>
          <w:tcPr>
            <w:tcW w:w="1223" w:type="dxa"/>
            <w:vMerge/>
          </w:tcPr>
          <w:p w14:paraId="2916C19D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82A1808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8B1BD1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0441CEF" w14:textId="77777777" w:rsidR="00C65E9F" w:rsidRDefault="00C65E9F" w:rsidP="00C65E9F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4869460" w14:textId="5779361B" w:rsidR="00C65E9F" w:rsidRPr="005E6E1B" w:rsidRDefault="00C65E9F" w:rsidP="00C65E9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87F57B8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4738AF4" w14:textId="77777777" w:rsidR="00C65E9F" w:rsidRPr="00406E4F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D7510BF" w14:textId="2BCEF14E" w:rsidR="00C65E9F" w:rsidRDefault="00C65E9F" w:rsidP="00C65E9F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195F767" w14:textId="6C7331AF" w:rsidR="00C65E9F" w:rsidRDefault="00C65E9F" w:rsidP="00C65E9F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CA89EC6" w14:textId="5ABC976F" w:rsidR="00C65E9F" w:rsidRDefault="00C65E9F" w:rsidP="00C65E9F">
            <w:pPr>
              <w:pStyle w:val="TableParagraph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</w:tr>
      <w:tr w:rsidR="00C65E9F" w:rsidRPr="005E6E1B" w14:paraId="43DCDF9A" w14:textId="77777777" w:rsidTr="00B948ED">
        <w:trPr>
          <w:trHeight w:val="60"/>
        </w:trPr>
        <w:tc>
          <w:tcPr>
            <w:tcW w:w="1223" w:type="dxa"/>
            <w:vMerge/>
          </w:tcPr>
          <w:p w14:paraId="46ABBD8F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6B2A002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1B6E75B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4D6FE48" w14:textId="77777777" w:rsidR="00C65E9F" w:rsidRDefault="00C65E9F" w:rsidP="00C65E9F">
            <w:r w:rsidRPr="00301F6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6BBA33E" w14:textId="77777777" w:rsidR="00C65E9F" w:rsidRPr="005A6C5E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64FCBC1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C8C6B09" w14:textId="77777777" w:rsidR="00C65E9F" w:rsidRPr="00DC456E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62BDED2" w14:textId="3D0C11EE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6334C53" w14:textId="6BCC5582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E5F33E0" w14:textId="431BF0D7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C65E9F" w:rsidRPr="005E6E1B" w14:paraId="17714C86" w14:textId="77777777" w:rsidTr="00B948ED">
        <w:trPr>
          <w:trHeight w:val="146"/>
        </w:trPr>
        <w:tc>
          <w:tcPr>
            <w:tcW w:w="1223" w:type="dxa"/>
            <w:vMerge/>
          </w:tcPr>
          <w:p w14:paraId="3382A365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32F66F8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B28CDF" w14:textId="77777777" w:rsidR="00C65E9F" w:rsidRPr="00D54FD1" w:rsidRDefault="00C65E9F" w:rsidP="00C65E9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103E64C6" w14:textId="13B969DA" w:rsidR="00C65E9F" w:rsidRDefault="00C65E9F" w:rsidP="00C65E9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C71F136" w14:textId="77777777" w:rsidR="00C65E9F" w:rsidRPr="005E6E1B" w:rsidRDefault="00C65E9F" w:rsidP="00C65E9F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2199465" w14:textId="77777777" w:rsidR="00C65E9F" w:rsidRPr="005E6E1B" w:rsidRDefault="00C65E9F" w:rsidP="00C65E9F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DA123B1" w14:textId="77777777" w:rsidR="00C65E9F" w:rsidRPr="00DC456E" w:rsidRDefault="00C65E9F" w:rsidP="00C65E9F">
            <w:pPr>
              <w:pStyle w:val="TableParagraph"/>
              <w:ind w:left="-13"/>
              <w:rPr>
                <w:rFonts w:asciiTheme="minorHAnsi" w:hAnsiTheme="minorHAnsi" w:cstheme="minorHAnsi"/>
                <w:color w:val="FF0000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87FC2F8" w14:textId="1318B413" w:rsidR="00C65E9F" w:rsidRDefault="00C65E9F" w:rsidP="00C65E9F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2C6993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6BB8CA2A" w14:textId="2407809F" w:rsidR="00C65E9F" w:rsidRDefault="00C65E9F" w:rsidP="00C65E9F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64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E3FCCD2" w14:textId="129ECF14" w:rsidR="00C65E9F" w:rsidRDefault="00C65E9F" w:rsidP="00C65E9F">
            <w:pPr>
              <w:pStyle w:val="TableParagraph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374504" w:rsidRPr="005E6E1B" w14:paraId="11F6E3A7" w14:textId="77777777" w:rsidTr="00186482">
        <w:trPr>
          <w:trHeight w:val="300"/>
        </w:trPr>
        <w:tc>
          <w:tcPr>
            <w:tcW w:w="1223" w:type="dxa"/>
            <w:vMerge/>
          </w:tcPr>
          <w:p w14:paraId="4C4CEA3D" w14:textId="77777777" w:rsidR="00374504" w:rsidRPr="005E6E1B" w:rsidRDefault="00374504" w:rsidP="0037450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3321D0F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283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4648C29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9DBC4C" w14:textId="77777777" w:rsidR="00374504" w:rsidRPr="005E6E1B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24D476F" w14:textId="77777777" w:rsidR="00374504" w:rsidRPr="005E6E1B" w:rsidRDefault="00374504" w:rsidP="00374504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0895670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B9654DC" w14:textId="77777777" w:rsidR="00374504" w:rsidRPr="006D0D8D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Doç.Dr.Mehmet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GÜNEŞ</w:t>
            </w:r>
          </w:p>
        </w:tc>
        <w:tc>
          <w:tcPr>
            <w:tcW w:w="9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15146F0" w14:textId="3E3779CA" w:rsidR="35F261AE" w:rsidRDefault="00186482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0D3EB62" w14:textId="652EDA03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1E8EF42" w14:textId="19D98E50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74504" w:rsidRPr="005E6E1B" w14:paraId="50BC4768" w14:textId="77777777" w:rsidTr="00B948ED">
        <w:trPr>
          <w:trHeight w:val="300"/>
        </w:trPr>
        <w:tc>
          <w:tcPr>
            <w:tcW w:w="1223" w:type="dxa"/>
            <w:vMerge/>
          </w:tcPr>
          <w:p w14:paraId="38C1F859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C312B49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AED84D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5D419DA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B84604E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Antidepresan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8FE7CE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8F930F6" w14:textId="77777777"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73EFB1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FA9F92E" w14:textId="77777777" w:rsidR="35F261AE" w:rsidRDefault="35F261AE" w:rsidP="35F261AE">
            <w:pPr>
              <w:pStyle w:val="TableParagraph"/>
              <w:spacing w:line="199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3AC7CE" w14:textId="77777777" w:rsidR="35F261AE" w:rsidRDefault="35F261AE" w:rsidP="35F261AE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35F261AE">
              <w:rPr>
                <w:color w:val="000000" w:themeColor="text1"/>
                <w:sz w:val="16"/>
                <w:szCs w:val="16"/>
              </w:rPr>
              <w:t>Prof.Dr.Mahmut</w:t>
            </w:r>
            <w:proofErr w:type="spellEnd"/>
            <w:proofErr w:type="gramEnd"/>
            <w:r w:rsidRPr="35F261AE">
              <w:rPr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374504" w:rsidRPr="005E6E1B" w14:paraId="2A50F83E" w14:textId="77777777" w:rsidTr="00B948ED">
        <w:trPr>
          <w:trHeight w:val="300"/>
        </w:trPr>
        <w:tc>
          <w:tcPr>
            <w:tcW w:w="1223" w:type="dxa"/>
            <w:vMerge/>
          </w:tcPr>
          <w:p w14:paraId="41004F19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39B6EF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283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E6CB27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5C8BDD5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E212F82" w14:textId="262751E6" w:rsidR="00374504" w:rsidRPr="005E6E1B" w:rsidRDefault="001F00F6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Antipisikotik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C0C651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F058AD" w14:textId="77777777"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Dr</w:t>
            </w:r>
            <w:proofErr w:type="spellEnd"/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İ. KELLE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111C0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498372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Şizofreni Spektrum ve Diğer Psikotik Bozukluklar</w:t>
            </w:r>
          </w:p>
        </w:tc>
        <w:tc>
          <w:tcPr>
            <w:tcW w:w="136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5BAFAEC" w14:textId="77777777" w:rsidR="35F261AE" w:rsidRDefault="35F261AE" w:rsidP="35F261AE">
            <w:pPr>
              <w:rPr>
                <w:sz w:val="16"/>
                <w:szCs w:val="16"/>
              </w:rPr>
            </w:pPr>
            <w:proofErr w:type="gramStart"/>
            <w:r w:rsidRPr="35F261AE">
              <w:rPr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374504" w:rsidRPr="005E6E1B" w14:paraId="3709F183" w14:textId="77777777" w:rsidTr="00B948ED">
        <w:trPr>
          <w:trHeight w:val="300"/>
        </w:trPr>
        <w:tc>
          <w:tcPr>
            <w:tcW w:w="1223" w:type="dxa"/>
            <w:vMerge/>
          </w:tcPr>
          <w:p w14:paraId="308D56CC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0421B22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59003C7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26B60A47" w14:textId="77777777" w:rsidR="00374504" w:rsidRPr="005E6E1B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B6DF1D5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Başağrısı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Tedavisinde Kullanılan İlaçlar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97E50C6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B0E3B21" w14:textId="77777777" w:rsidR="00374504" w:rsidRPr="006D0D8D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</w:t>
            </w: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Dr. İ. KELLE</w:t>
            </w:r>
          </w:p>
        </w:tc>
        <w:tc>
          <w:tcPr>
            <w:tcW w:w="9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FC36569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4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7117464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Epilepsi: Patofizyoloji ve semiyoloji</w:t>
            </w:r>
          </w:p>
        </w:tc>
        <w:tc>
          <w:tcPr>
            <w:tcW w:w="136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B6AC6F5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U. ALUÇLU</w:t>
            </w:r>
          </w:p>
        </w:tc>
      </w:tr>
    </w:tbl>
    <w:p w14:paraId="7B04FA47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738"/>
        <w:gridCol w:w="308"/>
        <w:gridCol w:w="950"/>
        <w:gridCol w:w="1645"/>
        <w:gridCol w:w="236"/>
        <w:gridCol w:w="1338"/>
        <w:gridCol w:w="1252"/>
        <w:gridCol w:w="1203"/>
        <w:gridCol w:w="1362"/>
      </w:tblGrid>
      <w:tr w:rsidR="007D7C0D" w:rsidRPr="005E6E1B" w14:paraId="228E62AB" w14:textId="77777777" w:rsidTr="007D7C0D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83DBBBE" w14:textId="77777777" w:rsidR="007D7C0D" w:rsidRDefault="007D7C0D" w:rsidP="007D7C0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3585F3B" w14:textId="77777777" w:rsidR="007D7C0D" w:rsidRPr="00D54FD1" w:rsidRDefault="007D7C0D" w:rsidP="007D7C0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04A5A57" w14:textId="77777777" w:rsidR="007D7C0D" w:rsidRPr="00D54FD1" w:rsidRDefault="007D7C0D" w:rsidP="007D7C0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F78717A" w14:textId="1A4463AE" w:rsidR="007D7C0D" w:rsidRPr="005E6E1B" w:rsidRDefault="007D7C0D" w:rsidP="007D7C0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AA6462A" w14:textId="77777777" w:rsidR="007D7C0D" w:rsidRPr="005E6E1B" w:rsidRDefault="007D7C0D" w:rsidP="007D7C0D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7DE81DD" w14:textId="77777777" w:rsidR="007D7C0D" w:rsidRPr="005E6E1B" w:rsidRDefault="007D7C0D" w:rsidP="007D7C0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E28D580" w14:textId="77777777" w:rsidR="007D7C0D" w:rsidRPr="006D0D8D" w:rsidRDefault="007D7C0D" w:rsidP="007D7C0D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935DA7" w14:textId="4CB0D211" w:rsidR="007D7C0D" w:rsidRPr="35F261AE" w:rsidRDefault="007D7C0D" w:rsidP="007D7C0D">
            <w:pPr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37C9475" w14:textId="77777777" w:rsidR="007D7C0D" w:rsidRPr="35F261AE" w:rsidRDefault="007D7C0D" w:rsidP="007D7C0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D57F63E" w14:textId="77777777" w:rsidR="007D7C0D" w:rsidRPr="35F261AE" w:rsidRDefault="007D7C0D" w:rsidP="007D7C0D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182A43" w:rsidRPr="005E6E1B" w14:paraId="693F98A6" w14:textId="77777777" w:rsidTr="007D7C0D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7E359FB" w14:textId="77777777" w:rsidR="00182A43" w:rsidRPr="00C10FC7" w:rsidRDefault="00182A43" w:rsidP="00182A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31</w:t>
            </w:r>
            <w:r w:rsidRPr="00C10FC7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.03.202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86F509B" w14:textId="77777777" w:rsidR="00182A43" w:rsidRPr="005E6E1B" w:rsidRDefault="00182A43" w:rsidP="00182A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2F29B68" w14:textId="77777777" w:rsidR="00182A43" w:rsidRPr="00D54FD1" w:rsidRDefault="00182A43" w:rsidP="00182A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F4B1BB" w14:textId="77777777" w:rsidR="00182A43" w:rsidRPr="00D54FD1" w:rsidRDefault="00182A43" w:rsidP="00182A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50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6E8A708B" w14:textId="77777777" w:rsidR="00182A43" w:rsidRPr="005E6E1B" w:rsidRDefault="00182A43" w:rsidP="00182A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6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68C698B" w14:textId="77777777" w:rsidR="00182A43" w:rsidRPr="005E6E1B" w:rsidRDefault="00182A43" w:rsidP="00182A43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A939487" w14:textId="77777777" w:rsidR="00182A43" w:rsidRPr="005E6E1B" w:rsidRDefault="00182A43" w:rsidP="00182A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AA258D8" w14:textId="77777777" w:rsidR="00182A43" w:rsidRPr="006D0D8D" w:rsidRDefault="00182A43" w:rsidP="00182A43">
            <w:pPr>
              <w:rPr>
                <w:rFonts w:cstheme="minorHAnsi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4299000" w14:textId="227961FE" w:rsidR="00182A43" w:rsidRDefault="00182A43" w:rsidP="00182A43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20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F4BB6E3" w14:textId="25B10971" w:rsidR="00182A43" w:rsidRDefault="00182A43" w:rsidP="00182A43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 xml:space="preserve">Cinsel İşlev Bozuklukları ve Cinsel Kimlik </w:t>
            </w: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Disforisi</w:t>
            </w:r>
            <w:proofErr w:type="spellEnd"/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3C4086C" w14:textId="77777777" w:rsidR="00182A43" w:rsidRDefault="00182A43" w:rsidP="00182A43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Doç.Dr.Mehmet</w:t>
            </w:r>
            <w:proofErr w:type="spellEnd"/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GÜNEŞ</w:t>
            </w:r>
          </w:p>
          <w:p w14:paraId="4293C233" w14:textId="393C5B62" w:rsidR="00182A43" w:rsidRDefault="00182A43" w:rsidP="00182A43">
            <w:pPr>
              <w:rPr>
                <w:sz w:val="16"/>
                <w:szCs w:val="16"/>
              </w:rPr>
            </w:pPr>
          </w:p>
        </w:tc>
      </w:tr>
      <w:tr w:rsidR="00C7553B" w:rsidRPr="005E6E1B" w14:paraId="2AFBEF4E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6FFBD3EC" w14:textId="77777777"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4B61EFF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BD66DB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8A46A3" w14:textId="77777777"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05AD50" w14:textId="77777777" w:rsidR="00C7553B" w:rsidRPr="005E6E1B" w:rsidRDefault="00C7553B" w:rsidP="00C7553B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 Bozukluklar</w:t>
            </w:r>
            <w:proofErr w:type="gramEnd"/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DCCCAD" w14:textId="77777777"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C0B1673" w14:textId="77777777"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4BFCA3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353980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Antidepresan İlaçlar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864A8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İ. KELLE</w:t>
            </w:r>
          </w:p>
        </w:tc>
      </w:tr>
      <w:tr w:rsidR="00C7553B" w:rsidRPr="005E6E1B" w14:paraId="720E45E9" w14:textId="77777777" w:rsidTr="007D7C0D">
        <w:trPr>
          <w:trHeight w:val="60"/>
        </w:trPr>
        <w:tc>
          <w:tcPr>
            <w:tcW w:w="1208" w:type="dxa"/>
            <w:vMerge/>
            <w:vAlign w:val="center"/>
          </w:tcPr>
          <w:p w14:paraId="36AF6883" w14:textId="77777777"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71FC917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6517A15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D12CEE" w14:textId="77777777"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6618650" w14:textId="77777777" w:rsidR="00C7553B" w:rsidRPr="005E6E1B" w:rsidRDefault="00C7553B" w:rsidP="00C7553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Şizofreni Spektrum ve Diğer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Bozukluklar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4C529ED" w14:textId="77777777"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4641827" w14:textId="77777777" w:rsidR="00C7553B" w:rsidRPr="006D0D8D" w:rsidRDefault="00C7553B" w:rsidP="00C7553B">
            <w:pPr>
              <w:rPr>
                <w:rFonts w:cstheme="minorHAnsi"/>
                <w:sz w:val="16"/>
                <w:szCs w:val="18"/>
              </w:rPr>
            </w:pPr>
            <w:proofErr w:type="spellStart"/>
            <w:proofErr w:type="gramStart"/>
            <w:r w:rsidRPr="00406E4F">
              <w:rPr>
                <w:rFonts w:cstheme="minorHAnsi"/>
                <w:color w:val="000000" w:themeColor="text1"/>
                <w:sz w:val="16"/>
                <w:szCs w:val="18"/>
              </w:rPr>
              <w:t>Prof.Dr.</w:t>
            </w:r>
            <w:r>
              <w:rPr>
                <w:rFonts w:cstheme="minorHAnsi"/>
                <w:color w:val="000000" w:themeColor="text1"/>
                <w:sz w:val="16"/>
                <w:szCs w:val="18"/>
              </w:rPr>
              <w:t>Mahmut</w:t>
            </w:r>
            <w:proofErr w:type="spellEnd"/>
            <w:proofErr w:type="gramEnd"/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 BULUT</w:t>
            </w: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2D724CB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A6E092F" w14:textId="66DF3555" w:rsidR="35F261AE" w:rsidRDefault="001F00F6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Antipisikotik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  <w:bookmarkStart w:id="0" w:name="_GoBack"/>
            <w:bookmarkEnd w:id="0"/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2BFE63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 İ. KELLE</w:t>
            </w:r>
          </w:p>
        </w:tc>
      </w:tr>
      <w:tr w:rsidR="00C7553B" w:rsidRPr="005E6E1B" w14:paraId="072E5E02" w14:textId="77777777" w:rsidTr="007D7C0D">
        <w:trPr>
          <w:trHeight w:val="60"/>
        </w:trPr>
        <w:tc>
          <w:tcPr>
            <w:tcW w:w="1208" w:type="dxa"/>
            <w:vMerge/>
            <w:vAlign w:val="center"/>
          </w:tcPr>
          <w:p w14:paraId="1C0157D6" w14:textId="77777777" w:rsidR="00C7553B" w:rsidRPr="005E6E1B" w:rsidRDefault="00C7553B" w:rsidP="00C7553B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165A417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BCEBE9" w14:textId="77777777" w:rsidR="00C7553B" w:rsidRPr="00D54FD1" w:rsidRDefault="00C7553B" w:rsidP="00C7553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ADB3614" w14:textId="77777777"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64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0BB59D7" w14:textId="77777777" w:rsidR="00C7553B" w:rsidRPr="005E6E1B" w:rsidRDefault="00C7553B" w:rsidP="00C7553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Epilepsi: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Patofizyoloji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semiyoloji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3691E7B2" w14:textId="77777777" w:rsidR="00C7553B" w:rsidRPr="005E6E1B" w:rsidRDefault="00C7553B" w:rsidP="00C7553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FDB55E8" w14:textId="77777777" w:rsidR="00C7553B" w:rsidRPr="006D0D8D" w:rsidRDefault="00C7553B" w:rsidP="00C7553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U. ALUÇLU</w:t>
            </w:r>
          </w:p>
        </w:tc>
        <w:tc>
          <w:tcPr>
            <w:tcW w:w="12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5BA0988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20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F290F98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Başağrısı Tedavisinde Kullanılan İlaçlar</w:t>
            </w: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7D364C35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374504" w:rsidRPr="005E6E1B" w14:paraId="2D72FC86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526770CE" w14:textId="77777777" w:rsidR="00374504" w:rsidRPr="005E6E1B" w:rsidRDefault="00374504" w:rsidP="00374504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78D0743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C3CC76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50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1957548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931163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BEED82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E36661F" w14:textId="77777777" w:rsidR="00374504" w:rsidRPr="006D0D8D" w:rsidRDefault="00374504" w:rsidP="0037450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B1481A" w14:textId="27276303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46C32AC" w14:textId="2ECC1DE2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2249245" w14:textId="2C7D4E82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74504" w:rsidRPr="005E6E1B" w14:paraId="4D7ABFFB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38645DC7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96F8E06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9FF5382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69E546E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CA0A69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62C853A" w14:textId="77777777" w:rsidR="00374504" w:rsidRPr="00D75C5F" w:rsidRDefault="00374504" w:rsidP="0037450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75C5F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338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135E58C4" w14:textId="77777777" w:rsidR="00374504" w:rsidRPr="00E16B69" w:rsidRDefault="00374504" w:rsidP="0037450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5E69D3F5" w14:textId="4C7D4D09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7F358970" w14:textId="78E98663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</w:tcBorders>
            <w:shd w:val="clear" w:color="auto" w:fill="FDE9D9" w:themeFill="accent6" w:themeFillTint="33"/>
          </w:tcPr>
          <w:p w14:paraId="450819A5" w14:textId="0663C7FA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</w:tr>
      <w:tr w:rsidR="00374504" w:rsidRPr="005E6E1B" w14:paraId="55069762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62EBF9A1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6E4EDB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246AF9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168BEDE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5522639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6C2CD5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09E88E4" w14:textId="77777777" w:rsidR="00374504" w:rsidRPr="006D0D8D" w:rsidRDefault="00374504" w:rsidP="00374504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2821480" w14:textId="4BC8E055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AE12B89" w14:textId="25B190CE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3EBBCD2" w14:textId="79A64DBA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374504" w:rsidRPr="005E6E1B" w14:paraId="632212C6" w14:textId="77777777" w:rsidTr="007D7C0D">
        <w:trPr>
          <w:trHeight w:val="300"/>
        </w:trPr>
        <w:tc>
          <w:tcPr>
            <w:tcW w:w="1208" w:type="dxa"/>
            <w:vMerge/>
            <w:vAlign w:val="center"/>
          </w:tcPr>
          <w:p w14:paraId="508C98E9" w14:textId="77777777" w:rsidR="00374504" w:rsidRPr="005E6E1B" w:rsidRDefault="00374504" w:rsidP="00374504">
            <w:pPr>
              <w:pStyle w:val="ListeParagraf"/>
              <w:rPr>
                <w:rFonts w:asciiTheme="minorHAnsi" w:hAnsiTheme="minorHAnsi" w:cstheme="minorHAnsi"/>
                <w:b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0DBE791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B325E0" w14:textId="77777777" w:rsidR="00374504" w:rsidRPr="00D54FD1" w:rsidRDefault="00374504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50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FBEA451" w14:textId="77777777" w:rsidR="00374504" w:rsidRPr="00AB0401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6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8F8349A" w14:textId="77777777" w:rsidR="00374504" w:rsidRPr="00AB0401" w:rsidRDefault="00374504" w:rsidP="00374504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79F8E76" w14:textId="77777777" w:rsidR="00374504" w:rsidRPr="005E6E1B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818863E" w14:textId="77777777" w:rsidR="00374504" w:rsidRPr="006D0D8D" w:rsidRDefault="00374504" w:rsidP="0037450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66A8356" w14:textId="533E32F0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F9EDCAB" w14:textId="4991AFE2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E551D73" w14:textId="65F8FF4F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44F69B9A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69" w:tblpY="121"/>
        <w:tblW w:w="102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0"/>
        <w:gridCol w:w="714"/>
        <w:gridCol w:w="308"/>
        <w:gridCol w:w="1077"/>
        <w:gridCol w:w="1560"/>
        <w:gridCol w:w="283"/>
        <w:gridCol w:w="1276"/>
        <w:gridCol w:w="1134"/>
        <w:gridCol w:w="1417"/>
        <w:gridCol w:w="1237"/>
      </w:tblGrid>
      <w:tr w:rsidR="00485D6B" w:rsidRPr="005E6E1B" w14:paraId="43FF3DDB" w14:textId="77777777" w:rsidTr="00485D6B">
        <w:trPr>
          <w:trHeight w:val="226"/>
        </w:trPr>
        <w:tc>
          <w:tcPr>
            <w:tcW w:w="125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D3629B4" w14:textId="77777777" w:rsidR="005F0F61" w:rsidRDefault="005F0F61" w:rsidP="005F0F61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1EACAAB" w14:textId="77777777" w:rsidR="005F0F61" w:rsidRPr="35F261AE" w:rsidRDefault="005F0F61" w:rsidP="005F0F6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76DA14B" w14:textId="77777777" w:rsidR="005F0F61" w:rsidRPr="35F261AE" w:rsidRDefault="005F0F61" w:rsidP="005F0F61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tcBorders>
              <w:left w:val="triple" w:sz="4" w:space="0" w:color="auto"/>
            </w:tcBorders>
            <w:shd w:val="clear" w:color="auto" w:fill="auto"/>
          </w:tcPr>
          <w:p w14:paraId="33D1834E" w14:textId="3206BAFF" w:rsidR="005F0F61" w:rsidRPr="005E6E1B" w:rsidRDefault="005F0F61" w:rsidP="005F0F61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60" w:type="dxa"/>
            <w:shd w:val="clear" w:color="auto" w:fill="auto"/>
          </w:tcPr>
          <w:p w14:paraId="07A715A4" w14:textId="77777777" w:rsidR="005F0F61" w:rsidRPr="005E6E1B" w:rsidRDefault="005F0F61" w:rsidP="005F0F61">
            <w:pPr>
              <w:pStyle w:val="TableParagraph"/>
              <w:spacing w:line="203" w:lineRule="exact"/>
              <w:ind w:left="-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2FF5E0F0" w14:textId="77777777" w:rsidR="005F0F61" w:rsidRPr="005E6E1B" w:rsidRDefault="005F0F61" w:rsidP="005F0F61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6C31F0C" w14:textId="77777777" w:rsidR="005F0F61" w:rsidRPr="006D0D8D" w:rsidRDefault="005F0F61" w:rsidP="005F0F61">
            <w:pPr>
              <w:pStyle w:val="TableParagraph"/>
              <w:spacing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68ACA42" w14:textId="47409A62" w:rsidR="005F0F61" w:rsidRPr="35F261AE" w:rsidRDefault="005F0F61" w:rsidP="005F0F61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17" w:type="dxa"/>
            <w:shd w:val="clear" w:color="auto" w:fill="auto"/>
          </w:tcPr>
          <w:p w14:paraId="157DF09D" w14:textId="77777777" w:rsidR="005F0F61" w:rsidRPr="35F261AE" w:rsidRDefault="005F0F61" w:rsidP="005F0F61">
            <w:pPr>
              <w:pStyle w:val="TableParagraph"/>
              <w:spacing w:before="4" w:line="205" w:lineRule="exact"/>
              <w:ind w:left="-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37" w:type="dxa"/>
            <w:shd w:val="clear" w:color="auto" w:fill="auto"/>
          </w:tcPr>
          <w:p w14:paraId="1B847813" w14:textId="77777777" w:rsidR="005F0F61" w:rsidRPr="35F261AE" w:rsidRDefault="005F0F61" w:rsidP="005F0F61">
            <w:pPr>
              <w:pStyle w:val="TableParagraph"/>
              <w:spacing w:line="21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</w:tr>
      <w:tr w:rsidR="00C10FC7" w:rsidRPr="005E6E1B" w14:paraId="3FD82A86" w14:textId="77777777" w:rsidTr="00485D6B">
        <w:trPr>
          <w:trHeight w:val="226"/>
        </w:trPr>
        <w:tc>
          <w:tcPr>
            <w:tcW w:w="125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15D5626" w14:textId="77777777" w:rsidR="00C10FC7" w:rsidRPr="00D87555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01.04</w:t>
            </w:r>
            <w:r w:rsidR="00C10FC7"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804BD34" w14:textId="77777777" w:rsidR="00C10FC7" w:rsidRPr="005E6E1B" w:rsidRDefault="006E56B6" w:rsidP="00D87555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1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46EFBE8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08:30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463A60A7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77" w:type="dxa"/>
            <w:tcBorders>
              <w:left w:val="triple" w:sz="4" w:space="0" w:color="auto"/>
            </w:tcBorders>
            <w:shd w:val="clear" w:color="auto" w:fill="auto"/>
          </w:tcPr>
          <w:p w14:paraId="4824041F" w14:textId="77777777" w:rsidR="00C10FC7" w:rsidRPr="001509A9" w:rsidRDefault="00C10FC7" w:rsidP="004A7048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560" w:type="dxa"/>
            <w:shd w:val="clear" w:color="auto" w:fill="auto"/>
          </w:tcPr>
          <w:p w14:paraId="6C66C5F1" w14:textId="77777777" w:rsidR="00C10FC7" w:rsidRPr="001509A9" w:rsidRDefault="00C10FC7" w:rsidP="004A7048">
            <w:pPr>
              <w:pStyle w:val="TableParagraph"/>
              <w:spacing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SSS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Stimulanları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 ve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Halusinojenler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5F07D11E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459A03E" w14:textId="77777777" w:rsidR="00C10FC7" w:rsidRPr="001509A9" w:rsidRDefault="00C10FC7" w:rsidP="004A7048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M. ERDİNÇ</w:t>
            </w:r>
          </w:p>
        </w:tc>
        <w:tc>
          <w:tcPr>
            <w:tcW w:w="1134" w:type="dxa"/>
            <w:shd w:val="clear" w:color="auto" w:fill="auto"/>
          </w:tcPr>
          <w:p w14:paraId="54EF1781" w14:textId="77777777" w:rsidR="35F261AE" w:rsidRPr="001509A9" w:rsidRDefault="35F261AE" w:rsidP="35F261AE">
            <w:pPr>
              <w:pStyle w:val="TableParagraph"/>
              <w:spacing w:before="4" w:line="205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417" w:type="dxa"/>
            <w:shd w:val="clear" w:color="auto" w:fill="auto"/>
          </w:tcPr>
          <w:p w14:paraId="47E42E24" w14:textId="77777777" w:rsidR="35F261AE" w:rsidRPr="001509A9" w:rsidRDefault="35F261AE" w:rsidP="35F261AE">
            <w:pPr>
              <w:pStyle w:val="TableParagraph"/>
              <w:spacing w:before="4" w:line="205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1237" w:type="dxa"/>
            <w:shd w:val="clear" w:color="auto" w:fill="auto"/>
          </w:tcPr>
          <w:p w14:paraId="012F1CF4" w14:textId="77777777" w:rsidR="35F261AE" w:rsidRPr="001509A9" w:rsidRDefault="35F261AE" w:rsidP="35F261AE">
            <w:pPr>
              <w:pStyle w:val="TableParagraph"/>
              <w:spacing w:line="21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35F261AE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Dr. Öğr Üyesi İbrahim ANDAN</w:t>
            </w:r>
          </w:p>
        </w:tc>
      </w:tr>
      <w:tr w:rsidR="00C10FC7" w:rsidRPr="005E6E1B" w14:paraId="626FECE0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41508A3C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auto"/>
          </w:tcPr>
          <w:p w14:paraId="25FEB8A5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09:30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6EE8AC5C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77" w:type="dxa"/>
            <w:tcBorders>
              <w:left w:val="triple" w:sz="4" w:space="0" w:color="auto"/>
            </w:tcBorders>
            <w:shd w:val="clear" w:color="auto" w:fill="auto"/>
          </w:tcPr>
          <w:p w14:paraId="04D5D494" w14:textId="77777777" w:rsidR="00C10FC7" w:rsidRPr="001509A9" w:rsidRDefault="00C10FC7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560" w:type="dxa"/>
            <w:shd w:val="clear" w:color="auto" w:fill="auto"/>
          </w:tcPr>
          <w:p w14:paraId="793436B0" w14:textId="77777777" w:rsidR="00C10FC7" w:rsidRPr="001509A9" w:rsidRDefault="00C10FC7" w:rsidP="004A7048">
            <w:pPr>
              <w:pStyle w:val="TableParagraph"/>
              <w:spacing w:before="2" w:line="19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Hipnosedatifler</w:t>
            </w:r>
            <w:proofErr w:type="spellEnd"/>
          </w:p>
        </w:tc>
        <w:tc>
          <w:tcPr>
            <w:tcW w:w="283" w:type="dxa"/>
            <w:shd w:val="clear" w:color="auto" w:fill="auto"/>
          </w:tcPr>
          <w:p w14:paraId="43D6B1D6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shd w:val="clear" w:color="auto" w:fill="auto"/>
          </w:tcPr>
          <w:p w14:paraId="2BFEC886" w14:textId="77777777" w:rsidR="00C10FC7" w:rsidRPr="001509A9" w:rsidRDefault="00C10FC7" w:rsidP="004A7048">
            <w:pPr>
              <w:rPr>
                <w:color w:val="000000" w:themeColor="text1"/>
                <w:sz w:val="16"/>
                <w:szCs w:val="16"/>
              </w:rPr>
            </w:pPr>
            <w:r w:rsidRPr="001509A9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134" w:type="dxa"/>
            <w:shd w:val="clear" w:color="auto" w:fill="auto"/>
          </w:tcPr>
          <w:p w14:paraId="5F238F31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417" w:type="dxa"/>
            <w:shd w:val="clear" w:color="auto" w:fill="auto"/>
          </w:tcPr>
          <w:p w14:paraId="79301E36" w14:textId="77777777" w:rsidR="35F261AE" w:rsidRPr="001509A9" w:rsidRDefault="35F261AE" w:rsidP="35F261AE">
            <w:pPr>
              <w:pStyle w:val="TableParagraph"/>
              <w:spacing w:before="8" w:line="206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1237" w:type="dxa"/>
            <w:shd w:val="clear" w:color="auto" w:fill="auto"/>
          </w:tcPr>
          <w:p w14:paraId="0ED55D46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35F261AE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Dr. Öğr Üyesi İbrahim ANDAN</w:t>
            </w:r>
          </w:p>
        </w:tc>
      </w:tr>
      <w:tr w:rsidR="00C10FC7" w:rsidRPr="005E6E1B" w14:paraId="7F7A1D1A" w14:textId="77777777" w:rsidTr="00485D6B">
        <w:trPr>
          <w:trHeight w:val="60"/>
        </w:trPr>
        <w:tc>
          <w:tcPr>
            <w:tcW w:w="1250" w:type="dxa"/>
            <w:vMerge/>
            <w:vAlign w:val="center"/>
          </w:tcPr>
          <w:p w14:paraId="17DBC151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</w:tcPr>
          <w:p w14:paraId="7FEF730D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10:30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14CC84A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7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6D6BFC6" w14:textId="77777777" w:rsidR="00C10FC7" w:rsidRPr="001509A9" w:rsidRDefault="00C10FC7" w:rsidP="004A7048">
            <w:pPr>
              <w:pStyle w:val="TableParagraph"/>
              <w:spacing w:before="4" w:line="205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14:paraId="066CF7D1" w14:textId="77777777" w:rsidR="00C10FC7" w:rsidRPr="001509A9" w:rsidRDefault="00C10FC7" w:rsidP="004A7048">
            <w:pPr>
              <w:pStyle w:val="TableParagraph"/>
              <w:spacing w:before="4" w:line="205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283" w:type="dxa"/>
            <w:tcBorders>
              <w:bottom w:val="double" w:sz="4" w:space="0" w:color="auto"/>
            </w:tcBorders>
            <w:shd w:val="clear" w:color="auto" w:fill="auto"/>
          </w:tcPr>
          <w:p w14:paraId="6F8BD81B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2B055BA0" w14:textId="77777777" w:rsidR="00C10FC7" w:rsidRPr="001509A9" w:rsidRDefault="00590791" w:rsidP="004A7048">
            <w:pPr>
              <w:pStyle w:val="TableParagraph"/>
              <w:spacing w:line="21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Dr.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Öğr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 Üyesi İbrahim ANDAN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14:paraId="51886865" w14:textId="77777777" w:rsidR="35F261AE" w:rsidRPr="001509A9" w:rsidRDefault="35F261AE" w:rsidP="35F261AE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14:paraId="0B10E588" w14:textId="77777777" w:rsidR="35F261AE" w:rsidRPr="001509A9" w:rsidRDefault="35F261AE" w:rsidP="35F261AE">
            <w:pPr>
              <w:pStyle w:val="TableParagraph"/>
              <w:spacing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SSS Stimulanları ve Halusinojenler</w:t>
            </w:r>
          </w:p>
        </w:tc>
        <w:tc>
          <w:tcPr>
            <w:tcW w:w="1237" w:type="dxa"/>
            <w:tcBorders>
              <w:bottom w:val="double" w:sz="4" w:space="0" w:color="auto"/>
            </w:tcBorders>
            <w:shd w:val="clear" w:color="auto" w:fill="auto"/>
          </w:tcPr>
          <w:p w14:paraId="454D7089" w14:textId="77777777" w:rsidR="35F261AE" w:rsidRPr="001509A9" w:rsidRDefault="35F261AE" w:rsidP="35F261AE">
            <w:pPr>
              <w:pStyle w:val="TableParagraph"/>
              <w:spacing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M. ERDİNÇ</w:t>
            </w:r>
          </w:p>
        </w:tc>
      </w:tr>
      <w:tr w:rsidR="00C10FC7" w:rsidRPr="005E6E1B" w14:paraId="36577617" w14:textId="77777777" w:rsidTr="00485D6B">
        <w:trPr>
          <w:trHeight w:val="60"/>
        </w:trPr>
        <w:tc>
          <w:tcPr>
            <w:tcW w:w="1250" w:type="dxa"/>
            <w:vMerge/>
            <w:vAlign w:val="center"/>
          </w:tcPr>
          <w:p w14:paraId="2613E9C1" w14:textId="77777777" w:rsidR="00C10FC7" w:rsidRPr="005E6E1B" w:rsidRDefault="00C10FC7" w:rsidP="004A7048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3BDDE96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11:30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14:paraId="7163D972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365BEA83" w14:textId="77777777" w:rsidR="00C10FC7" w:rsidRPr="001509A9" w:rsidRDefault="00C10FC7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Anestezi</w:t>
            </w:r>
          </w:p>
        </w:tc>
        <w:tc>
          <w:tcPr>
            <w:tcW w:w="1560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4F53BA5" w14:textId="77777777" w:rsidR="00C10FC7" w:rsidRPr="001509A9" w:rsidRDefault="00C10FC7" w:rsidP="004A7048">
            <w:pPr>
              <w:pStyle w:val="TableParagraph"/>
              <w:spacing w:before="8" w:line="206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Akut ve Kronik Ağrıda Tedavi Yaklaşımları</w:t>
            </w:r>
          </w:p>
        </w:tc>
        <w:tc>
          <w:tcPr>
            <w:tcW w:w="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1037B8A3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4122C751" w14:textId="77777777" w:rsidR="00C10FC7" w:rsidRPr="001509A9" w:rsidRDefault="00590791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Dr.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Öğr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 Üyesi İbrahim ANDAN</w:t>
            </w:r>
          </w:p>
        </w:tc>
        <w:tc>
          <w:tcPr>
            <w:tcW w:w="113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14A7F675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T. Farmakoloji</w:t>
            </w:r>
          </w:p>
        </w:tc>
        <w:tc>
          <w:tcPr>
            <w:tcW w:w="141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1A24583B" w14:textId="77777777" w:rsidR="35F261AE" w:rsidRPr="001509A9" w:rsidRDefault="35F261AE" w:rsidP="35F261AE">
            <w:pPr>
              <w:pStyle w:val="TableParagraph"/>
              <w:spacing w:before="2" w:line="19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Hipnosedatifler</w:t>
            </w:r>
          </w:p>
        </w:tc>
        <w:tc>
          <w:tcPr>
            <w:tcW w:w="123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180DE2F" w14:textId="77777777" w:rsidR="35F261AE" w:rsidRPr="001509A9" w:rsidRDefault="35F261AE" w:rsidP="35F261AE">
            <w:pPr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0FC7" w:rsidRPr="005E6E1B" w14:paraId="6E2070AC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687C6DE0" w14:textId="77777777" w:rsidR="00C10FC7" w:rsidRPr="005E6E1B" w:rsidRDefault="00C10FC7" w:rsidP="004A7048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47DDFAB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13:30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5090736E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7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5E7E7A6" w14:textId="77777777" w:rsidR="00C10FC7" w:rsidRPr="001509A9" w:rsidRDefault="00C10FC7" w:rsidP="004A7048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Ruh Sağ ve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Hast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857D238" w14:textId="77777777" w:rsidR="00C10FC7" w:rsidRPr="001509A9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B2F9378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665E6F0" w14:textId="77777777" w:rsidR="00C10FC7" w:rsidRPr="001509A9" w:rsidRDefault="00633E39" w:rsidP="004A7048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  <w:tc>
          <w:tcPr>
            <w:tcW w:w="113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7B244A6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41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F105B33" w14:textId="77777777" w:rsidR="35F261AE" w:rsidRPr="001509A9" w:rsidRDefault="35F261AE" w:rsidP="35F261AE">
            <w:pPr>
              <w:pStyle w:val="TableParagraph"/>
              <w:spacing w:line="199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354D8B25" w14:textId="77777777" w:rsidR="35F261AE" w:rsidRPr="001509A9" w:rsidRDefault="35F261AE" w:rsidP="35F261AE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123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177E6B6" w14:textId="77777777" w:rsidR="35F261AE" w:rsidRPr="001509A9" w:rsidRDefault="35F261AE" w:rsidP="35F261AE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</w:tr>
      <w:tr w:rsidR="00C10FC7" w:rsidRPr="005E6E1B" w14:paraId="40F73A86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58E6DD4E" w14:textId="77777777" w:rsidR="00C10FC7" w:rsidRPr="005E6E1B" w:rsidRDefault="00C10FC7" w:rsidP="004A7048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</w:tcBorders>
            <w:shd w:val="clear" w:color="auto" w:fill="auto"/>
          </w:tcPr>
          <w:p w14:paraId="0DA7E52E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14:30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14:paraId="14EAB887" w14:textId="77777777" w:rsidR="00C10FC7" w:rsidRPr="00D54FD1" w:rsidRDefault="0CF3944C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</w:tcBorders>
            <w:shd w:val="clear" w:color="auto" w:fill="auto"/>
          </w:tcPr>
          <w:p w14:paraId="47F56867" w14:textId="77777777" w:rsidR="00C10FC7" w:rsidRPr="001509A9" w:rsidRDefault="00C10FC7" w:rsidP="004A7048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 xml:space="preserve">Ruh Sağ ve </w:t>
            </w:r>
            <w:proofErr w:type="spellStart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Hast</w:t>
            </w:r>
            <w:proofErr w:type="spellEnd"/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.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14:paraId="7D930A87" w14:textId="77777777" w:rsidR="00C10FC7" w:rsidRPr="001509A9" w:rsidRDefault="00C10FC7" w:rsidP="004A7048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auto"/>
          </w:tcPr>
          <w:p w14:paraId="7D3BEE8F" w14:textId="77777777" w:rsidR="00C10FC7" w:rsidRPr="001509A9" w:rsidRDefault="00C10FC7" w:rsidP="004A7048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14:paraId="2248AE61" w14:textId="77777777" w:rsidR="00C10FC7" w:rsidRPr="001509A9" w:rsidRDefault="00633E39" w:rsidP="004A7048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</w:tcPr>
          <w:p w14:paraId="2031EC9C" w14:textId="77777777" w:rsidR="35F261AE" w:rsidRPr="001509A9" w:rsidRDefault="35F261AE" w:rsidP="35F261AE">
            <w:pPr>
              <w:pStyle w:val="TableParagraph"/>
              <w:spacing w:before="4" w:line="206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29421290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5ACD2617" w14:textId="77777777" w:rsidR="35F261AE" w:rsidRPr="001509A9" w:rsidRDefault="35F261AE" w:rsidP="35F261AE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1237" w:type="dxa"/>
            <w:tcBorders>
              <w:top w:val="double" w:sz="4" w:space="0" w:color="auto"/>
            </w:tcBorders>
            <w:shd w:val="clear" w:color="auto" w:fill="auto"/>
          </w:tcPr>
          <w:p w14:paraId="3CAB72D6" w14:textId="77777777" w:rsidR="35F261AE" w:rsidRPr="001509A9" w:rsidRDefault="35F261AE" w:rsidP="35F261AE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</w:tr>
      <w:tr w:rsidR="005C671D" w:rsidRPr="005E6E1B" w14:paraId="738AD800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3B88899E" w14:textId="77777777"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bottom w:val="double" w:sz="4" w:space="0" w:color="auto"/>
            </w:tcBorders>
            <w:shd w:val="clear" w:color="auto" w:fill="auto"/>
          </w:tcPr>
          <w:p w14:paraId="2F040B70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15:30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14:paraId="21A1E311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04E03B6" w14:textId="77777777" w:rsidR="005C671D" w:rsidRPr="001509A9" w:rsidRDefault="005C671D" w:rsidP="005C671D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F1119A" w14:textId="77777777" w:rsidR="005C671D" w:rsidRPr="001509A9" w:rsidRDefault="005C671D" w:rsidP="005C671D">
            <w:pPr>
              <w:pStyle w:val="TableParagraph"/>
              <w:spacing w:line="199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57003428" w14:textId="77777777" w:rsidR="005C671D" w:rsidRPr="001509A9" w:rsidRDefault="005C671D" w:rsidP="005C671D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E2BB2B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513225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557733" w14:textId="77777777" w:rsidR="35F261AE" w:rsidRPr="001509A9" w:rsidRDefault="35F261AE" w:rsidP="35F261AE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Ruh Sağ ve Hast.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0B18D9" w14:textId="77777777" w:rsidR="35F261AE" w:rsidRPr="001509A9" w:rsidRDefault="35F261AE" w:rsidP="35F261AE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1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2987B13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</w:tr>
      <w:tr w:rsidR="005C671D" w:rsidRPr="005E6E1B" w14:paraId="767D6E5A" w14:textId="77777777" w:rsidTr="00485D6B">
        <w:trPr>
          <w:trHeight w:val="300"/>
        </w:trPr>
        <w:tc>
          <w:tcPr>
            <w:tcW w:w="1250" w:type="dxa"/>
            <w:vMerge/>
            <w:vAlign w:val="center"/>
          </w:tcPr>
          <w:p w14:paraId="57C0D796" w14:textId="77777777" w:rsidR="005C671D" w:rsidRPr="005E6E1B" w:rsidRDefault="005C671D" w:rsidP="005C671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B03FBC8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16:30</w:t>
            </w:r>
            <w:proofErr w:type="gramEnd"/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auto"/>
          </w:tcPr>
          <w:p w14:paraId="03073777" w14:textId="77777777" w:rsidR="005C671D" w:rsidRPr="00D54FD1" w:rsidRDefault="4F4C0D04" w:rsidP="35F261AE">
            <w:pPr>
              <w:jc w:val="center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35F261AE">
              <w:rPr>
                <w:i/>
                <w:i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7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10E9A733" w14:textId="77777777" w:rsidR="005C671D" w:rsidRPr="001509A9" w:rsidRDefault="005C671D" w:rsidP="005C671D">
            <w:pPr>
              <w:pStyle w:val="TableParagraph"/>
              <w:spacing w:before="4" w:line="206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Biyofizik</w:t>
            </w:r>
          </w:p>
        </w:tc>
        <w:tc>
          <w:tcPr>
            <w:tcW w:w="156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258A691" w14:textId="77777777" w:rsidR="005C671D" w:rsidRPr="001509A9" w:rsidRDefault="005C671D" w:rsidP="005C671D">
            <w:pPr>
              <w:pStyle w:val="TableParagraph"/>
              <w:spacing w:line="200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Manyetik Rezonans Görüntüleme</w:t>
            </w:r>
          </w:p>
          <w:p w14:paraId="759AF028" w14:textId="77777777" w:rsidR="005C671D" w:rsidRPr="001509A9" w:rsidRDefault="005C671D" w:rsidP="005C671D">
            <w:pPr>
              <w:pStyle w:val="TableParagraph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Yöntemlerinin Temelleri</w:t>
            </w:r>
          </w:p>
        </w:tc>
        <w:tc>
          <w:tcPr>
            <w:tcW w:w="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D142F6F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7A61AA6" w14:textId="77777777" w:rsidR="005C671D" w:rsidRPr="001509A9" w:rsidRDefault="005C671D" w:rsidP="005C671D">
            <w:pPr>
              <w:pStyle w:val="TableParagraph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Prof. Dr. Z. AKDAĞ</w:t>
            </w:r>
          </w:p>
        </w:tc>
        <w:tc>
          <w:tcPr>
            <w:tcW w:w="113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E60C3FC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Ruh Sağ ve Hast.</w:t>
            </w:r>
          </w:p>
        </w:tc>
        <w:tc>
          <w:tcPr>
            <w:tcW w:w="14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001F378" w14:textId="77777777" w:rsidR="35F261AE" w:rsidRPr="001509A9" w:rsidRDefault="35F261AE" w:rsidP="35F261AE">
            <w:pPr>
              <w:pStyle w:val="TableParagraph"/>
              <w:spacing w:before="2" w:line="203" w:lineRule="exact"/>
              <w:ind w:left="-4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Somatik Semptom ve İlişkili Bozukluklar</w:t>
            </w:r>
          </w:p>
        </w:tc>
        <w:tc>
          <w:tcPr>
            <w:tcW w:w="123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E263C3F" w14:textId="77777777" w:rsidR="35F261AE" w:rsidRPr="001509A9" w:rsidRDefault="35F261AE" w:rsidP="35F261AE">
            <w:pPr>
              <w:pStyle w:val="TableParagraph"/>
              <w:spacing w:before="2" w:line="203" w:lineRule="exact"/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</w:pPr>
            <w:r w:rsidRPr="001509A9">
              <w:rPr>
                <w:rFonts w:asciiTheme="minorHAnsi" w:eastAsiaTheme="minorEastAsia" w:hAnsiTheme="minorHAnsi" w:cstheme="minorBidi"/>
                <w:color w:val="000000" w:themeColor="text1"/>
                <w:sz w:val="16"/>
                <w:szCs w:val="16"/>
                <w:lang w:bidi="ar-SA"/>
              </w:rPr>
              <w:t>Doç. Dr. Mehmet GÜNEŞ</w:t>
            </w:r>
          </w:p>
        </w:tc>
      </w:tr>
    </w:tbl>
    <w:p w14:paraId="4475AD14" w14:textId="77777777" w:rsidR="00C10FC7" w:rsidRDefault="00C10FC7">
      <w:pPr>
        <w:rPr>
          <w:rFonts w:cstheme="minorHAnsi"/>
          <w:sz w:val="18"/>
          <w:szCs w:val="18"/>
        </w:rPr>
      </w:pPr>
    </w:p>
    <w:p w14:paraId="0F221161" w14:textId="77777777" w:rsidR="002D4E36" w:rsidRPr="005E6E1B" w:rsidRDefault="002D4E3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817"/>
        <w:gridCol w:w="308"/>
        <w:gridCol w:w="1126"/>
        <w:gridCol w:w="1767"/>
        <w:gridCol w:w="222"/>
        <w:gridCol w:w="1115"/>
        <w:gridCol w:w="1218"/>
        <w:gridCol w:w="1345"/>
        <w:gridCol w:w="1115"/>
      </w:tblGrid>
      <w:tr w:rsidR="00F57074" w:rsidRPr="005E6E1B" w14:paraId="2BF01F1C" w14:textId="77777777" w:rsidTr="00F57074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ACAA6C" w14:textId="77777777" w:rsidR="00F57074" w:rsidRDefault="00F57074" w:rsidP="00F5707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8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E12DE2D" w14:textId="77777777" w:rsidR="00F57074" w:rsidRPr="00D54FD1" w:rsidRDefault="00F57074" w:rsidP="00F5707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E26899" w14:textId="77777777" w:rsidR="00F57074" w:rsidRPr="00D54FD1" w:rsidRDefault="00F57074" w:rsidP="00F5707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CD37FFC" w14:textId="2D0C6D3E" w:rsidR="00F57074" w:rsidRPr="005E6E1B" w:rsidRDefault="00F57074" w:rsidP="00F5707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8E1CE8D" w14:textId="77777777" w:rsidR="00F57074" w:rsidRPr="005E6E1B" w:rsidRDefault="00F57074" w:rsidP="00F5707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9BDAF31" w14:textId="77777777" w:rsidR="00F57074" w:rsidRPr="005E6E1B" w:rsidRDefault="00F57074" w:rsidP="00F5707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CF6DEF0" w14:textId="77777777" w:rsidR="00F57074" w:rsidRPr="006D0D8D" w:rsidRDefault="00F57074" w:rsidP="00F57074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5D38BDC" w14:textId="50C7A2E9" w:rsidR="00F57074" w:rsidRDefault="00F57074" w:rsidP="00F5707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FA93544" w14:textId="77777777" w:rsidR="00F57074" w:rsidRDefault="00F57074" w:rsidP="00F5707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96D29FA" w14:textId="77777777" w:rsidR="00F57074" w:rsidRDefault="00F57074" w:rsidP="00F5707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17AE526D" w14:textId="77777777" w:rsidTr="00F5707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8F1E432" w14:textId="77777777" w:rsidR="00487ECA" w:rsidRPr="00D87555" w:rsidRDefault="00487ECA" w:rsidP="00487EC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02.04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D22B159" w14:textId="77777777" w:rsidR="00487ECA" w:rsidRPr="005E6E1B" w:rsidRDefault="00487ECA" w:rsidP="00487ECA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8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C1344B3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290AB12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126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4DAD0EF" w14:textId="77777777" w:rsidR="00487ECA" w:rsidRPr="005E6E1B" w:rsidRDefault="00487ECA" w:rsidP="00487EC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20C4E94" w14:textId="77777777" w:rsidR="00487ECA" w:rsidRPr="005E6E1B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42AFC42D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71CA723" w14:textId="77777777" w:rsidR="00487ECA" w:rsidRPr="006D0D8D" w:rsidRDefault="00487ECA" w:rsidP="00487ECA">
            <w:pPr>
              <w:pStyle w:val="TableParagraph"/>
              <w:spacing w:before="9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C1156D4" w14:textId="5C7ADE49" w:rsidR="00487ECA" w:rsidRDefault="00487ECA" w:rsidP="00487EC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C95D3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9B876A8" w14:textId="524843C9" w:rsidR="00487ECA" w:rsidRDefault="00487ECA" w:rsidP="00487EC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05FE5F2" w14:textId="5FE6F317" w:rsidR="00487ECA" w:rsidRDefault="00487ECA" w:rsidP="00487ECA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085006A4" w14:textId="77777777" w:rsidTr="00487ECA">
        <w:trPr>
          <w:trHeight w:val="300"/>
        </w:trPr>
        <w:tc>
          <w:tcPr>
            <w:tcW w:w="1208" w:type="dxa"/>
            <w:vMerge/>
          </w:tcPr>
          <w:p w14:paraId="75FBE423" w14:textId="77777777" w:rsidR="00487ECA" w:rsidRPr="005E6E1B" w:rsidRDefault="00487ECA" w:rsidP="00487EC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44AB47E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5E67BA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12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1EFA4D5" w14:textId="77777777" w:rsidR="00487ECA" w:rsidRPr="005E6E1B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042B02E" w14:textId="77777777" w:rsidR="00487ECA" w:rsidRPr="005E6E1B" w:rsidRDefault="00487ECA" w:rsidP="00487ECA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D3F0BEC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EFB8C60" w14:textId="77777777" w:rsidR="00487ECA" w:rsidRPr="006D0D8D" w:rsidRDefault="00487ECA" w:rsidP="00487ECA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FFFFCC"/>
          </w:tcPr>
          <w:p w14:paraId="73E41ECD" w14:textId="70AE7BE5" w:rsidR="00487ECA" w:rsidRDefault="00487ECA" w:rsidP="00487ECA">
            <w:pPr>
              <w:rPr>
                <w:color w:val="000000" w:themeColor="text1"/>
                <w:sz w:val="16"/>
                <w:szCs w:val="16"/>
              </w:rPr>
            </w:pPr>
            <w:r w:rsidRPr="00C95D32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shd w:val="clear" w:color="auto" w:fill="FFFFCC"/>
          </w:tcPr>
          <w:p w14:paraId="600DD252" w14:textId="3938F517" w:rsidR="00487ECA" w:rsidRDefault="00487ECA" w:rsidP="00487EC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CC"/>
          </w:tcPr>
          <w:p w14:paraId="6A0F8E42" w14:textId="73CAA86A" w:rsidR="00487ECA" w:rsidRDefault="00487ECA" w:rsidP="00487ECA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46B2DB82" w14:textId="77777777" w:rsidTr="00487ECA">
        <w:trPr>
          <w:trHeight w:val="60"/>
        </w:trPr>
        <w:tc>
          <w:tcPr>
            <w:tcW w:w="1208" w:type="dxa"/>
            <w:vMerge/>
          </w:tcPr>
          <w:p w14:paraId="75CF4315" w14:textId="77777777" w:rsidR="00487ECA" w:rsidRPr="005E6E1B" w:rsidRDefault="00487ECA" w:rsidP="00487EC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DB97F73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8F3F337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126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0ADB3F8" w14:textId="77777777" w:rsidR="00487ECA" w:rsidRPr="005E6E1B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T.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Farmakoloj</w:t>
            </w:r>
            <w:proofErr w:type="spellEnd"/>
          </w:p>
        </w:tc>
        <w:tc>
          <w:tcPr>
            <w:tcW w:w="1767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2AADC300" w14:textId="77777777" w:rsidR="00487ECA" w:rsidRPr="005E6E1B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Hipnosedatifler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alkol</w:t>
            </w: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CB648E9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61B0D30" w14:textId="77777777" w:rsidR="00487ECA" w:rsidRPr="006D0D8D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6D0D8D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M. ERDİNÇ</w:t>
            </w:r>
          </w:p>
        </w:tc>
        <w:tc>
          <w:tcPr>
            <w:tcW w:w="1218" w:type="dxa"/>
            <w:tcBorders>
              <w:bottom w:val="double" w:sz="4" w:space="0" w:color="auto"/>
            </w:tcBorders>
            <w:shd w:val="clear" w:color="auto" w:fill="FFFFCC"/>
          </w:tcPr>
          <w:p w14:paraId="50E89136" w14:textId="70D3F72D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C95D3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bottom w:val="double" w:sz="4" w:space="0" w:color="auto"/>
            </w:tcBorders>
            <w:shd w:val="clear" w:color="auto" w:fill="FFFFCC"/>
          </w:tcPr>
          <w:p w14:paraId="72DF3C2A" w14:textId="7593247A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FFFFCC"/>
          </w:tcPr>
          <w:p w14:paraId="493FF236" w14:textId="06ACFECB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6D1CB224" w14:textId="77777777" w:rsidTr="00487ECA">
        <w:trPr>
          <w:trHeight w:val="60"/>
        </w:trPr>
        <w:tc>
          <w:tcPr>
            <w:tcW w:w="1208" w:type="dxa"/>
            <w:vMerge/>
          </w:tcPr>
          <w:p w14:paraId="0C178E9E" w14:textId="77777777" w:rsidR="00487ECA" w:rsidRPr="005E6E1B" w:rsidRDefault="00487ECA" w:rsidP="00487ECA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8986184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3D5FE3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126" w:type="dxa"/>
            <w:tcBorders>
              <w:left w:val="triple" w:sz="4" w:space="0" w:color="auto"/>
            </w:tcBorders>
          </w:tcPr>
          <w:p w14:paraId="3F3B0FB0" w14:textId="77777777" w:rsidR="00487ECA" w:rsidRPr="004E327C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767" w:type="dxa"/>
          </w:tcPr>
          <w:p w14:paraId="446EA897" w14:textId="77777777" w:rsidR="00487ECA" w:rsidRPr="004E327C" w:rsidRDefault="00487ECA" w:rsidP="00487ECA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Antiparkinson</w:t>
            </w:r>
            <w:proofErr w:type="spellEnd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İlaçlar</w:t>
            </w:r>
          </w:p>
        </w:tc>
        <w:tc>
          <w:tcPr>
            <w:tcW w:w="222" w:type="dxa"/>
          </w:tcPr>
          <w:p w14:paraId="3C0395D3" w14:textId="77777777" w:rsidR="00487ECA" w:rsidRPr="004E327C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</w:tcPr>
          <w:p w14:paraId="69B620EB" w14:textId="77777777" w:rsidR="00487ECA" w:rsidRPr="004E327C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ERDİNÇ</w:t>
            </w:r>
          </w:p>
        </w:tc>
        <w:tc>
          <w:tcPr>
            <w:tcW w:w="1218" w:type="dxa"/>
            <w:shd w:val="clear" w:color="auto" w:fill="FFFFCC"/>
          </w:tcPr>
          <w:p w14:paraId="7CBD1E53" w14:textId="0EBE6446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C95D3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shd w:val="clear" w:color="auto" w:fill="FFFFCC"/>
          </w:tcPr>
          <w:p w14:paraId="4466E21B" w14:textId="2C48EFA1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shd w:val="clear" w:color="auto" w:fill="FFFFCC"/>
          </w:tcPr>
          <w:p w14:paraId="6DD68863" w14:textId="0B57C2D9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487ECA" w:rsidRPr="005E6E1B" w14:paraId="5FCD5B8D" w14:textId="77777777" w:rsidTr="00487ECA">
        <w:trPr>
          <w:trHeight w:val="300"/>
        </w:trPr>
        <w:tc>
          <w:tcPr>
            <w:tcW w:w="1208" w:type="dxa"/>
            <w:vMerge/>
          </w:tcPr>
          <w:p w14:paraId="3254BC2F" w14:textId="77777777" w:rsidR="00487ECA" w:rsidRPr="005E6E1B" w:rsidRDefault="00487ECA" w:rsidP="00487ECA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FC2F33D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5C1E81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126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4CB0ED3" w14:textId="14434A11" w:rsidR="00487ECA" w:rsidRDefault="00487ECA" w:rsidP="00487ECA">
            <w:pPr>
              <w:rPr>
                <w:color w:val="000000" w:themeColor="text1"/>
                <w:sz w:val="18"/>
                <w:szCs w:val="18"/>
              </w:rPr>
            </w:pPr>
            <w:r w:rsidRPr="00DE20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51E9592" w14:textId="77777777" w:rsidR="00487ECA" w:rsidRPr="005C671D" w:rsidRDefault="00487ECA" w:rsidP="00487ECA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69E314A" w14:textId="77777777" w:rsidR="00487ECA" w:rsidRPr="005C671D" w:rsidRDefault="00487ECA" w:rsidP="00487ECA">
            <w:pPr>
              <w:pStyle w:val="TableParagraph"/>
              <w:rPr>
                <w:rFonts w:asciiTheme="minorHAnsi" w:hAnsiTheme="minorHAnsi" w:cstheme="minorHAnsi"/>
                <w:color w:val="66FFFF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7341341" w14:textId="77777777" w:rsidR="00487ECA" w:rsidRPr="005C671D" w:rsidRDefault="00487ECA" w:rsidP="00487ECA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66FFFF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2A293FB" w14:textId="77777777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</w:t>
            </w:r>
          </w:p>
        </w:tc>
        <w:tc>
          <w:tcPr>
            <w:tcW w:w="134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01006FE1" w14:textId="77777777" w:rsidR="00487ECA" w:rsidRDefault="00487ECA" w:rsidP="00487ECA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Hipnosedatifler ve alkol</w:t>
            </w:r>
          </w:p>
        </w:tc>
        <w:tc>
          <w:tcPr>
            <w:tcW w:w="111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E205EF0" w14:textId="77777777" w:rsidR="00487ECA" w:rsidRDefault="00487ECA" w:rsidP="00487ECA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487ECA" w:rsidRPr="005E6E1B" w14:paraId="52D3CF7C" w14:textId="77777777" w:rsidTr="00487ECA">
        <w:trPr>
          <w:trHeight w:val="300"/>
        </w:trPr>
        <w:tc>
          <w:tcPr>
            <w:tcW w:w="1208" w:type="dxa"/>
            <w:vMerge/>
          </w:tcPr>
          <w:p w14:paraId="42EF2083" w14:textId="77777777" w:rsidR="00487ECA" w:rsidRPr="005E6E1B" w:rsidRDefault="00487ECA" w:rsidP="00487EC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285FB98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004FEB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73CF10B" w14:textId="747D22FF" w:rsidR="00487ECA" w:rsidRDefault="00487ECA" w:rsidP="00487ECA">
            <w:pPr>
              <w:rPr>
                <w:color w:val="000000" w:themeColor="text1"/>
                <w:sz w:val="18"/>
                <w:szCs w:val="18"/>
              </w:rPr>
            </w:pPr>
            <w:r w:rsidRPr="00DE20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B40C951" w14:textId="77777777" w:rsidR="00487ECA" w:rsidRPr="00216FF4" w:rsidRDefault="00487ECA" w:rsidP="00487ECA">
            <w:pPr>
              <w:pStyle w:val="TableParagraph"/>
              <w:spacing w:before="2" w:line="203" w:lineRule="exact"/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B4D7232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093CA67" w14:textId="77777777" w:rsidR="00487ECA" w:rsidRPr="006D0D8D" w:rsidRDefault="00487ECA" w:rsidP="00487ECA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6D3F74" w14:textId="77777777" w:rsidR="00487ECA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48C0F73" w14:textId="77777777" w:rsidR="00487ECA" w:rsidRDefault="00487ECA" w:rsidP="00487ECA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Hipnosedatifler ve alkol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034011" w14:textId="77777777" w:rsidR="00487ECA" w:rsidRDefault="00487ECA" w:rsidP="00487ECA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487ECA" w:rsidRPr="005E6E1B" w14:paraId="0C4634EF" w14:textId="77777777" w:rsidTr="00487ECA">
        <w:trPr>
          <w:trHeight w:val="300"/>
        </w:trPr>
        <w:tc>
          <w:tcPr>
            <w:tcW w:w="1208" w:type="dxa"/>
            <w:vMerge/>
          </w:tcPr>
          <w:p w14:paraId="2503B197" w14:textId="77777777" w:rsidR="00487ECA" w:rsidRPr="005E6E1B" w:rsidRDefault="00487ECA" w:rsidP="00487ECA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A206DF5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D39E45" w14:textId="77777777" w:rsidR="00487ECA" w:rsidRPr="00D54FD1" w:rsidRDefault="00487ECA" w:rsidP="00487ECA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126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7819A57" w14:textId="7FB49302" w:rsidR="00487ECA" w:rsidRDefault="00487ECA" w:rsidP="00487ECA">
            <w:pPr>
              <w:rPr>
                <w:color w:val="000000" w:themeColor="text1"/>
                <w:sz w:val="18"/>
                <w:szCs w:val="18"/>
              </w:rPr>
            </w:pPr>
            <w:r w:rsidRPr="00DE200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8288749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0BD9A1A" w14:textId="77777777" w:rsidR="00487ECA" w:rsidRPr="005E6E1B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C136CF1" w14:textId="77777777" w:rsidR="00487ECA" w:rsidRPr="006D0D8D" w:rsidRDefault="00487ECA" w:rsidP="00487EC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10D567F" w14:textId="77777777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C8FE94" w14:textId="77777777" w:rsidR="00487ECA" w:rsidRDefault="00487ECA" w:rsidP="00487ECA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Antiparkinson İlaçlar</w:t>
            </w:r>
          </w:p>
        </w:tc>
        <w:tc>
          <w:tcPr>
            <w:tcW w:w="11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D173EC" w14:textId="77777777" w:rsidR="00487ECA" w:rsidRDefault="00487ECA" w:rsidP="00487ECA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ERDİNÇ</w:t>
            </w:r>
          </w:p>
        </w:tc>
      </w:tr>
      <w:tr w:rsidR="00C1131F" w:rsidRPr="005E6E1B" w14:paraId="00043196" w14:textId="77777777" w:rsidTr="00F57074">
        <w:trPr>
          <w:trHeight w:val="300"/>
        </w:trPr>
        <w:tc>
          <w:tcPr>
            <w:tcW w:w="1208" w:type="dxa"/>
            <w:vMerge/>
          </w:tcPr>
          <w:p w14:paraId="0A392C6A" w14:textId="77777777" w:rsidR="00C1131F" w:rsidRPr="005E6E1B" w:rsidRDefault="00C1131F" w:rsidP="00C1131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E5B77DD" w14:textId="77777777"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643505" w14:textId="77777777" w:rsidR="00C1131F" w:rsidRPr="00D54FD1" w:rsidRDefault="00C1131F" w:rsidP="00C1131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126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B2A0975" w14:textId="77777777" w:rsidR="00C1131F" w:rsidRDefault="00C1131F" w:rsidP="00C1131F"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6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90583F9" w14:textId="77777777"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8F21D90" w14:textId="77777777" w:rsidR="00C1131F" w:rsidRPr="005E6E1B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3C326F3" w14:textId="77777777" w:rsidR="00C1131F" w:rsidRPr="006D0D8D" w:rsidRDefault="00C1131F" w:rsidP="00C1131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158CFD1" w14:textId="3AB8FD8D" w:rsidR="35F261AE" w:rsidRDefault="00487ECA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6C6F4C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4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25529D66" w14:textId="268F4CC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781871E" w14:textId="5AF29028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4853B841" w14:textId="77777777" w:rsidR="00E87F66" w:rsidRDefault="00E87F66">
      <w:pPr>
        <w:rPr>
          <w:rFonts w:cstheme="minorHAnsi"/>
          <w:sz w:val="18"/>
          <w:szCs w:val="18"/>
        </w:rPr>
      </w:pPr>
    </w:p>
    <w:p w14:paraId="29016BF7" w14:textId="77777777" w:rsidR="002D4E36" w:rsidRDefault="002D4E3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9"/>
        <w:gridCol w:w="308"/>
        <w:gridCol w:w="1045"/>
        <w:gridCol w:w="1518"/>
        <w:gridCol w:w="318"/>
        <w:gridCol w:w="1283"/>
        <w:gridCol w:w="1216"/>
        <w:gridCol w:w="1294"/>
        <w:gridCol w:w="1283"/>
      </w:tblGrid>
      <w:tr w:rsidR="002D4E36" w:rsidRPr="005E6E1B" w14:paraId="29A94C2C" w14:textId="77777777" w:rsidTr="002D4E36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0DDC97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0D4632C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EED726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64B27D9" w14:textId="41CD76DC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C44736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90CA391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4EBC766" w14:textId="77777777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44D3FBC" w14:textId="0255A307" w:rsidR="002D4E36" w:rsidRPr="00740CA6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2930B88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5E2E1A06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3998A2B5" w14:textId="77777777" w:rsidTr="00A17972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0CB0DAA" w14:textId="77777777" w:rsidR="00A17972" w:rsidRPr="00D87555" w:rsidRDefault="00A17972" w:rsidP="00A179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74D8E4A" w14:textId="77777777" w:rsidR="00A17972" w:rsidRPr="005E6E1B" w:rsidRDefault="00A17972" w:rsidP="00A17972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76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517C8BE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653F21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F4FAAFF" w14:textId="77777777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0125231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A25747A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9B8D95D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53E11B0" w14:textId="30BF1B49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740CA6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31E9BBB" w14:textId="45534D4F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91BDD54" w14:textId="50EE37CD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7DABE48A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78BEFD2A" w14:textId="77777777" w:rsidR="00A17972" w:rsidRPr="005E6E1B" w:rsidRDefault="00A17972" w:rsidP="00A179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4730389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25F18D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FD3125D" w14:textId="77777777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AFFAB06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Baş</w:t>
            </w: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ağrısı</w:t>
            </w:r>
          </w:p>
        </w:tc>
        <w:tc>
          <w:tcPr>
            <w:tcW w:w="3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7A76422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1CA8735" w14:textId="77777777" w:rsidR="00A17972" w:rsidRPr="006D0D8D" w:rsidRDefault="00A17972" w:rsidP="00A17972">
            <w:pPr>
              <w:rPr>
                <w:rFonts w:cstheme="minorHAnsi"/>
                <w:sz w:val="16"/>
                <w:szCs w:val="18"/>
              </w:rPr>
            </w:pPr>
            <w:r w:rsidRPr="006D0D8D">
              <w:rPr>
                <w:rFonts w:cstheme="minorHAnsi"/>
                <w:color w:val="000000" w:themeColor="text1"/>
                <w:sz w:val="16"/>
                <w:szCs w:val="18"/>
              </w:rPr>
              <w:t>Prof. Dr. A. ARIKANOĞLU</w:t>
            </w: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FFFFCC"/>
          </w:tcPr>
          <w:p w14:paraId="5F73EB5E" w14:textId="2E867F82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  <w:r w:rsidRPr="00740CA6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FFFFCC"/>
          </w:tcPr>
          <w:p w14:paraId="6E75D8CC" w14:textId="21399021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CC"/>
          </w:tcPr>
          <w:p w14:paraId="22C025A6" w14:textId="017DA14B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1B63541C" w14:textId="77777777" w:rsidTr="00A17972">
        <w:trPr>
          <w:trHeight w:val="60"/>
        </w:trPr>
        <w:tc>
          <w:tcPr>
            <w:tcW w:w="1208" w:type="dxa"/>
            <w:vMerge/>
            <w:vAlign w:val="center"/>
          </w:tcPr>
          <w:p w14:paraId="49206A88" w14:textId="77777777" w:rsidR="00A17972" w:rsidRPr="005E6E1B" w:rsidRDefault="00A17972" w:rsidP="00A179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7432B8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E491DBD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72B3FBD" w14:textId="77777777" w:rsidR="00A17972" w:rsidRPr="004E327C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1B684F36" w14:textId="77777777" w:rsidR="00A17972" w:rsidRPr="00A90B9A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31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7B7A70C" w14:textId="77777777" w:rsidR="00A17972" w:rsidRPr="00A90B9A" w:rsidRDefault="00A17972" w:rsidP="00A1797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8D67795" w14:textId="18711301" w:rsidR="00A17972" w:rsidRPr="00A90B9A" w:rsidRDefault="000672F1" w:rsidP="00A17972">
            <w:pPr>
              <w:rPr>
                <w:rFonts w:cstheme="minorHAnsi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Hamza GÜLTEKİN</w:t>
            </w:r>
          </w:p>
        </w:tc>
        <w:tc>
          <w:tcPr>
            <w:tcW w:w="1216" w:type="dxa"/>
            <w:tcBorders>
              <w:bottom w:val="double" w:sz="4" w:space="0" w:color="auto"/>
            </w:tcBorders>
            <w:shd w:val="clear" w:color="auto" w:fill="FFFFCC"/>
          </w:tcPr>
          <w:p w14:paraId="77D1455A" w14:textId="78D67CB5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  <w:r w:rsidRPr="00740CA6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bottom w:val="double" w:sz="4" w:space="0" w:color="auto"/>
            </w:tcBorders>
            <w:shd w:val="clear" w:color="auto" w:fill="FFFFCC"/>
          </w:tcPr>
          <w:p w14:paraId="3C947B7E" w14:textId="412AA23F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FFFFCC"/>
          </w:tcPr>
          <w:p w14:paraId="6DEC1E9B" w14:textId="25B23407" w:rsidR="00A17972" w:rsidRDefault="00A17972" w:rsidP="00A1797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666A3B7F" w14:textId="77777777" w:rsidTr="00A17972">
        <w:trPr>
          <w:trHeight w:val="60"/>
        </w:trPr>
        <w:tc>
          <w:tcPr>
            <w:tcW w:w="1208" w:type="dxa"/>
            <w:vMerge/>
            <w:vAlign w:val="center"/>
          </w:tcPr>
          <w:p w14:paraId="71887C79" w14:textId="77777777" w:rsidR="00A17972" w:rsidRPr="005E6E1B" w:rsidRDefault="00A17972" w:rsidP="00A17972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4A49497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714E19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66AD1090" w14:textId="26269338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A739A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B7FD67C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8D6B9B6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2F860BB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BB897FE" w14:textId="77777777" w:rsidR="00A17972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29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EECA442" w14:textId="77777777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Baş ağrısı</w:t>
            </w:r>
          </w:p>
        </w:tc>
        <w:tc>
          <w:tcPr>
            <w:tcW w:w="1283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57FBFB7" w14:textId="77777777" w:rsidR="00A17972" w:rsidRDefault="00A17972" w:rsidP="00A17972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A17972" w:rsidRPr="005E6E1B" w14:paraId="5368854B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698536F5" w14:textId="77777777" w:rsidR="00A17972" w:rsidRPr="005E6E1B" w:rsidRDefault="00A17972" w:rsidP="00A17972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FE737BE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6894D6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43B4333" w14:textId="30EA9513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A739A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BC1BAF2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1C988F9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B22BB7D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4BDE61B" w14:textId="77777777" w:rsidR="00A17972" w:rsidRDefault="00A17972" w:rsidP="00A17972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294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3734963" w14:textId="77777777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Bilişsel Fonksiyonlar</w:t>
            </w:r>
          </w:p>
        </w:tc>
        <w:tc>
          <w:tcPr>
            <w:tcW w:w="1283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0326104" w14:textId="30022819" w:rsidR="00A17972" w:rsidRDefault="000672F1" w:rsidP="00A17972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A17972" w:rsidRPr="005E6E1B" w14:paraId="7F5FA2C6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17B246DD" w14:textId="77777777" w:rsidR="00A17972" w:rsidRPr="005E6E1B" w:rsidRDefault="00A17972" w:rsidP="00A1797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61035EC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3A562C3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18CE8165" w14:textId="77777777" w:rsidR="00A17972" w:rsidRPr="005E6E1B" w:rsidRDefault="00A17972" w:rsidP="00A17972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</w:tcBorders>
            <w:shd w:val="clear" w:color="auto" w:fill="FFFFCC"/>
          </w:tcPr>
          <w:p w14:paraId="6BF89DA3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</w:tcBorders>
            <w:shd w:val="clear" w:color="auto" w:fill="FFFFCC"/>
          </w:tcPr>
          <w:p w14:paraId="5C3E0E74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CC"/>
          </w:tcPr>
          <w:p w14:paraId="66A1FAB9" w14:textId="77777777" w:rsidR="00A17972" w:rsidRPr="006D0D8D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16" w:type="dxa"/>
            <w:tcBorders>
              <w:top w:val="double" w:sz="4" w:space="0" w:color="auto"/>
            </w:tcBorders>
            <w:shd w:val="clear" w:color="auto" w:fill="FFFFCC"/>
          </w:tcPr>
          <w:p w14:paraId="211A2D64" w14:textId="787026E1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A84F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</w:tcBorders>
            <w:shd w:val="clear" w:color="auto" w:fill="FFFFCC"/>
          </w:tcPr>
          <w:p w14:paraId="7FD7040A" w14:textId="4C491671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FFFCC"/>
          </w:tcPr>
          <w:p w14:paraId="4F08ADB0" w14:textId="3FB02421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7F2E7139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76BB753C" w14:textId="77777777" w:rsidR="00A17972" w:rsidRPr="005E6E1B" w:rsidRDefault="00A17972" w:rsidP="00A1797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1D289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965895B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47288E8" w14:textId="77777777" w:rsidR="00A17972" w:rsidRPr="005E6E1B" w:rsidRDefault="00A17972" w:rsidP="00A17972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13DA1E0" w14:textId="77777777" w:rsidR="00A17972" w:rsidRPr="005E6E1B" w:rsidRDefault="00A17972" w:rsidP="00A1797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5CAC6F5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6060428" w14:textId="77777777" w:rsidR="00A17972" w:rsidRPr="00A55D89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FEFC54E" w14:textId="01906F8B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A84F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55630F4" w14:textId="5A688244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5813CB7" w14:textId="48A9FEEA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A17972" w:rsidRPr="005E6E1B" w14:paraId="77BAB37A" w14:textId="77777777" w:rsidTr="00A17972">
        <w:trPr>
          <w:trHeight w:val="300"/>
        </w:trPr>
        <w:tc>
          <w:tcPr>
            <w:tcW w:w="1208" w:type="dxa"/>
            <w:vMerge/>
            <w:vAlign w:val="center"/>
          </w:tcPr>
          <w:p w14:paraId="1D0656FE" w14:textId="77777777" w:rsidR="00A17972" w:rsidRPr="005E6E1B" w:rsidRDefault="00A17972" w:rsidP="00A17972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6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934B34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3039489" w14:textId="77777777" w:rsidR="00A17972" w:rsidRPr="00D54FD1" w:rsidRDefault="00A17972" w:rsidP="00A17972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98D1B03" w14:textId="77777777" w:rsidR="00A17972" w:rsidRPr="005E6E1B" w:rsidRDefault="00A17972" w:rsidP="00A17972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5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B37605A" w14:textId="77777777" w:rsidR="00A17972" w:rsidRPr="005E6E1B" w:rsidRDefault="00A17972" w:rsidP="00A17972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94798F2" w14:textId="77777777" w:rsidR="00A17972" w:rsidRPr="005E6E1B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889A505" w14:textId="77777777" w:rsidR="00A17972" w:rsidRPr="00A55D89" w:rsidRDefault="00A17972" w:rsidP="00A17972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0C658EC" w14:textId="1D13C6E5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A84F4E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9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8D05F71" w14:textId="32033D92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8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420B824" w14:textId="67856D6A" w:rsidR="00A17972" w:rsidRDefault="00A17972" w:rsidP="00A17972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29079D35" w14:textId="77777777" w:rsidR="00010AE6" w:rsidRDefault="00010AE6">
      <w:pPr>
        <w:rPr>
          <w:rFonts w:cstheme="minorHAnsi"/>
          <w:sz w:val="18"/>
          <w:szCs w:val="18"/>
        </w:rPr>
      </w:pPr>
    </w:p>
    <w:p w14:paraId="36979F46" w14:textId="77777777" w:rsidR="002D4E36" w:rsidRDefault="002D4E36">
      <w:pPr>
        <w:rPr>
          <w:rFonts w:cstheme="minorHAnsi"/>
          <w:sz w:val="18"/>
          <w:szCs w:val="18"/>
        </w:rPr>
      </w:pPr>
    </w:p>
    <w:p w14:paraId="71C61146" w14:textId="77777777" w:rsidR="002D4E36" w:rsidRDefault="002D4E36">
      <w:pPr>
        <w:rPr>
          <w:rFonts w:cstheme="minorHAnsi"/>
          <w:sz w:val="18"/>
          <w:szCs w:val="18"/>
        </w:rPr>
      </w:pPr>
    </w:p>
    <w:p w14:paraId="5691AA42" w14:textId="77777777" w:rsidR="002D4E36" w:rsidRDefault="002D4E36">
      <w:pPr>
        <w:rPr>
          <w:rFonts w:cstheme="minorHAnsi"/>
          <w:sz w:val="18"/>
          <w:szCs w:val="18"/>
        </w:rPr>
      </w:pPr>
    </w:p>
    <w:p w14:paraId="2D3D7B52" w14:textId="77777777" w:rsidR="002D4E36" w:rsidRDefault="002D4E36">
      <w:pPr>
        <w:rPr>
          <w:rFonts w:cstheme="minorHAnsi"/>
          <w:sz w:val="18"/>
          <w:szCs w:val="18"/>
        </w:rPr>
      </w:pPr>
    </w:p>
    <w:p w14:paraId="2AB0CE5C" w14:textId="77777777" w:rsidR="002D4E36" w:rsidRDefault="002D4E36">
      <w:pPr>
        <w:rPr>
          <w:rFonts w:cstheme="minorHAnsi"/>
          <w:sz w:val="18"/>
          <w:szCs w:val="18"/>
        </w:rPr>
      </w:pPr>
    </w:p>
    <w:p w14:paraId="5BE96388" w14:textId="77777777" w:rsidR="002D4E36" w:rsidRDefault="002D4E36">
      <w:pPr>
        <w:rPr>
          <w:rFonts w:cstheme="minorHAnsi"/>
          <w:sz w:val="18"/>
          <w:szCs w:val="18"/>
        </w:rPr>
      </w:pPr>
    </w:p>
    <w:p w14:paraId="239C3685" w14:textId="77777777" w:rsidR="002D4E36" w:rsidRPr="005E6E1B" w:rsidRDefault="002D4E3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739"/>
        <w:gridCol w:w="308"/>
        <w:gridCol w:w="983"/>
        <w:gridCol w:w="1701"/>
        <w:gridCol w:w="240"/>
        <w:gridCol w:w="1179"/>
        <w:gridCol w:w="1238"/>
        <w:gridCol w:w="1466"/>
        <w:gridCol w:w="1179"/>
      </w:tblGrid>
      <w:tr w:rsidR="002D4E36" w:rsidRPr="005E6E1B" w14:paraId="2E6805B6" w14:textId="77777777" w:rsidTr="002D4E36">
        <w:trPr>
          <w:trHeight w:val="226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E13E7BC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CADF57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8AF55E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14:paraId="297EB604" w14:textId="20BADAF2" w:rsidR="002D4E36" w:rsidRPr="35F261AE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01" w:type="dxa"/>
            <w:tcBorders>
              <w:top w:val="thinThickLargeGap" w:sz="24" w:space="0" w:color="auto"/>
            </w:tcBorders>
            <w:shd w:val="clear" w:color="auto" w:fill="auto"/>
          </w:tcPr>
          <w:p w14:paraId="7D19750A" w14:textId="77777777" w:rsidR="002D4E36" w:rsidRPr="35F261AE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thinThickLargeGap" w:sz="24" w:space="0" w:color="auto"/>
            </w:tcBorders>
            <w:shd w:val="clear" w:color="auto" w:fill="auto"/>
          </w:tcPr>
          <w:p w14:paraId="54AC0CAC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auto"/>
          </w:tcPr>
          <w:p w14:paraId="676F0F0E" w14:textId="77777777" w:rsidR="002D4E36" w:rsidRPr="35F261AE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thinThickLargeGap" w:sz="24" w:space="0" w:color="auto"/>
            </w:tcBorders>
            <w:shd w:val="clear" w:color="auto" w:fill="auto"/>
          </w:tcPr>
          <w:p w14:paraId="2AA16D7F" w14:textId="3B6E3CDF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66" w:type="dxa"/>
            <w:tcBorders>
              <w:top w:val="thinThickLargeGap" w:sz="24" w:space="0" w:color="auto"/>
            </w:tcBorders>
            <w:shd w:val="clear" w:color="auto" w:fill="auto"/>
          </w:tcPr>
          <w:p w14:paraId="0DF259B6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auto"/>
          </w:tcPr>
          <w:p w14:paraId="256853EA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F40F0" w:rsidRPr="005E6E1B" w14:paraId="526AAE9C" w14:textId="77777777" w:rsidTr="002D4E36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3DE179E" w14:textId="77777777" w:rsidR="005F40F0" w:rsidRPr="00D87555" w:rsidRDefault="005F40F0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6E56B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33DC2B8" w14:textId="77777777" w:rsidR="005F40F0" w:rsidRPr="005E6E1B" w:rsidRDefault="006E56B6" w:rsidP="005F40F0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3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1B948C2" w14:textId="77777777"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471D7B" w14:textId="77777777" w:rsidR="005F40F0" w:rsidRPr="00D54FD1" w:rsidRDefault="005F40F0" w:rsidP="005F40F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auto"/>
          </w:tcPr>
          <w:p w14:paraId="406847E4" w14:textId="77777777" w:rsidR="35F261AE" w:rsidRDefault="35F261AE" w:rsidP="35F261AE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701" w:type="dxa"/>
            <w:tcBorders>
              <w:top w:val="thinThickLargeGap" w:sz="24" w:space="0" w:color="auto"/>
            </w:tcBorders>
            <w:shd w:val="clear" w:color="auto" w:fill="auto"/>
          </w:tcPr>
          <w:p w14:paraId="4D2ACF47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Medulla Spinalis Basıları</w:t>
            </w:r>
          </w:p>
        </w:tc>
        <w:tc>
          <w:tcPr>
            <w:tcW w:w="240" w:type="dxa"/>
            <w:tcBorders>
              <w:top w:val="thinThickLargeGap" w:sz="24" w:space="0" w:color="auto"/>
            </w:tcBorders>
            <w:shd w:val="clear" w:color="auto" w:fill="auto"/>
          </w:tcPr>
          <w:p w14:paraId="53BD644D" w14:textId="77777777" w:rsidR="005F40F0" w:rsidRPr="005E6E1B" w:rsidRDefault="005F40F0" w:rsidP="005F40F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auto"/>
          </w:tcPr>
          <w:p w14:paraId="45739353" w14:textId="77777777" w:rsidR="005F40F0" w:rsidRPr="006D0D8D" w:rsidRDefault="0C878E95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BAŞAR</w:t>
            </w:r>
          </w:p>
          <w:p w14:paraId="1A3FAC43" w14:textId="564F9774" w:rsidR="005F40F0" w:rsidRPr="006D0D8D" w:rsidRDefault="005F40F0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thinThickLargeGap" w:sz="24" w:space="0" w:color="auto"/>
            </w:tcBorders>
            <w:shd w:val="clear" w:color="auto" w:fill="FFFFCC"/>
          </w:tcPr>
          <w:p w14:paraId="7CB77DB0" w14:textId="5440A12A" w:rsidR="35F261AE" w:rsidRDefault="002D4E36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thinThickLargeGap" w:sz="24" w:space="0" w:color="auto"/>
            </w:tcBorders>
            <w:shd w:val="clear" w:color="auto" w:fill="FFFFCC"/>
          </w:tcPr>
          <w:p w14:paraId="0FCC534C" w14:textId="0DE2931E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thinThickLargeGap" w:sz="24" w:space="0" w:color="auto"/>
            </w:tcBorders>
            <w:shd w:val="clear" w:color="auto" w:fill="FFFFCC"/>
          </w:tcPr>
          <w:p w14:paraId="3E752C20" w14:textId="066C035D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7F1D59" w:rsidRPr="005E6E1B" w14:paraId="7E65E893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2BBD94B2" w14:textId="77777777" w:rsidR="007F1D59" w:rsidRPr="005E6E1B" w:rsidRDefault="007F1D59" w:rsidP="007F1D59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7B44CC1" w14:textId="77777777"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822790" w14:textId="77777777" w:rsidR="007F1D59" w:rsidRPr="00D54FD1" w:rsidRDefault="007F1D59" w:rsidP="007F1D5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374E9D4" w14:textId="77777777" w:rsidR="007F1D59" w:rsidRPr="005E6E1B" w:rsidRDefault="007F1D59" w:rsidP="007F1D59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A0B850" w14:textId="77777777"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SSS'ninTravmatik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854DE7F" w14:textId="77777777" w:rsidR="007F1D59" w:rsidRPr="005E6E1B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140376" w14:textId="77777777" w:rsidR="007F1D59" w:rsidRPr="006D0D8D" w:rsidRDefault="007F1D59" w:rsidP="007F1D59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proofErr w:type="spellStart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 w:rsidRPr="00E54205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İbrahim İBİLOĞLU</w:t>
            </w: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EB2999" w14:textId="4540E934" w:rsidR="35F261AE" w:rsidRDefault="002D4E36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C04EC58" w14:textId="4890A6CA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BD81401" w14:textId="5D7D94C8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5CC7DAA0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2CA7ADD4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D33BB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8F967D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8FA5EFD" w14:textId="4D7FF76D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665E4D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FFFFCC"/>
          </w:tcPr>
          <w:p w14:paraId="2526A154" w14:textId="0C0F46EB" w:rsidR="002D4E36" w:rsidRPr="005E6E1B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bottom w:val="double" w:sz="4" w:space="0" w:color="auto"/>
            </w:tcBorders>
            <w:shd w:val="clear" w:color="auto" w:fill="FFFFCC"/>
          </w:tcPr>
          <w:p w14:paraId="314EE24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bottom w:val="double" w:sz="4" w:space="0" w:color="auto"/>
            </w:tcBorders>
            <w:shd w:val="clear" w:color="auto" w:fill="FFFFCC"/>
          </w:tcPr>
          <w:p w14:paraId="00356607" w14:textId="649AC485" w:rsidR="002D4E36" w:rsidRPr="006D0D8D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4964509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66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C0B838A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Medulla Spinalis Basıları</w:t>
            </w:r>
          </w:p>
        </w:tc>
        <w:tc>
          <w:tcPr>
            <w:tcW w:w="1179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5086CBFA" w14:textId="5351E946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BAŞAR</w:t>
            </w:r>
          </w:p>
        </w:tc>
      </w:tr>
      <w:tr w:rsidR="002D4E36" w:rsidRPr="005E6E1B" w14:paraId="265D075D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76614669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673E5D25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FF6DC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EC1A6C0" w14:textId="4143FE5E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665E4D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7590049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C5B615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92F1AA2" w14:textId="77777777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E9D36B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71BD91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SSS'ninTravmatik Hastalıkları Patolojisi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E379EB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Doç.Dr. İbrahim İBİLOĞLU</w:t>
            </w:r>
          </w:p>
        </w:tc>
      </w:tr>
      <w:tr w:rsidR="002D4E36" w:rsidRPr="005E6E1B" w14:paraId="70CB6C79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1A499DFC" w14:textId="77777777" w:rsidR="002D4E36" w:rsidRPr="005E6E1B" w:rsidRDefault="002D4E36" w:rsidP="002D4E3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7FC14A8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A581CC0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7E9A4D4" w14:textId="77777777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7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D197C0E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24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7E3C41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677F790" w14:textId="3E0BC3DE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  <w:tc>
          <w:tcPr>
            <w:tcW w:w="12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FE7518B" w14:textId="19C3DB9B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3253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70F5094" w14:textId="47959168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39DD912" w14:textId="504007DF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60C7E09D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03F828E4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2A2F05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EDC4BC8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48969C76" w14:textId="77777777" w:rsidR="002D4E36" w:rsidRPr="005E6E1B" w:rsidRDefault="002D4E36" w:rsidP="002D4E36">
            <w:pPr>
              <w:pStyle w:val="TableParagraph"/>
              <w:ind w:left="-18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351871B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Disk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Hernileri</w:t>
            </w:r>
            <w:proofErr w:type="spellEnd"/>
          </w:p>
        </w:tc>
        <w:tc>
          <w:tcPr>
            <w:tcW w:w="24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AC57CB0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86BA96B" w14:textId="33BBCE49" w:rsidR="002D4E36" w:rsidRPr="006D0D8D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  <w:tc>
          <w:tcPr>
            <w:tcW w:w="1238" w:type="dxa"/>
            <w:tcBorders>
              <w:top w:val="double" w:sz="4" w:space="0" w:color="auto"/>
            </w:tcBorders>
            <w:shd w:val="clear" w:color="auto" w:fill="FFFFCC"/>
          </w:tcPr>
          <w:p w14:paraId="709AE841" w14:textId="2D1A2340" w:rsidR="002D4E36" w:rsidRDefault="00AE3F69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3253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66" w:type="dxa"/>
            <w:tcBorders>
              <w:top w:val="double" w:sz="4" w:space="0" w:color="auto"/>
            </w:tcBorders>
            <w:shd w:val="clear" w:color="auto" w:fill="FFFFCC"/>
          </w:tcPr>
          <w:p w14:paraId="0934A69F" w14:textId="524E58CD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79" w:type="dxa"/>
            <w:tcBorders>
              <w:top w:val="double" w:sz="4" w:space="0" w:color="auto"/>
            </w:tcBorders>
            <w:shd w:val="clear" w:color="auto" w:fill="FFFFCC"/>
          </w:tcPr>
          <w:p w14:paraId="5D3EAC65" w14:textId="7682E9A8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5D2D11CF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5186B13D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ECBA773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26845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47E95BF" w14:textId="78168748" w:rsidR="002D4E36" w:rsidRPr="005E6E1B" w:rsidRDefault="002D4E36" w:rsidP="002D4E36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1D543B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C57C439" w14:textId="77777777" w:rsidR="002D4E36" w:rsidRPr="005E6E1B" w:rsidRDefault="002D4E36" w:rsidP="002D4E36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D404BC9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1319B8A" w14:textId="77777777" w:rsidR="002D4E36" w:rsidRPr="00A55D89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EBEEB1E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6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A93B9B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Disk Hernileri</w:t>
            </w:r>
          </w:p>
        </w:tc>
        <w:tc>
          <w:tcPr>
            <w:tcW w:w="11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B2C448" w14:textId="1B4F9BEB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  <w:tr w:rsidR="002D4E36" w:rsidRPr="005E6E1B" w14:paraId="64A6C5DB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1A560F4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62410CF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8F71D4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83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02581E0" w14:textId="1350C268" w:rsidR="002D4E36" w:rsidRPr="005E6E1B" w:rsidRDefault="002D4E36" w:rsidP="002D4E36">
            <w:pPr>
              <w:pStyle w:val="TableParagraph"/>
              <w:spacing w:before="4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1D543B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7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0DF735C" w14:textId="77777777" w:rsidR="002D4E36" w:rsidRPr="005E6E1B" w:rsidRDefault="002D4E36" w:rsidP="002D4E36">
            <w:pPr>
              <w:pStyle w:val="TableParagraph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4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A413BF6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33D28B4B" w14:textId="77777777" w:rsidR="002D4E36" w:rsidRPr="00A55D89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C7148B0" w14:textId="77777777" w:rsidR="002D4E36" w:rsidRDefault="002D4E36" w:rsidP="002D4E36">
            <w:pPr>
              <w:pStyle w:val="TableParagraph"/>
              <w:ind w:left="-18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6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437E9D5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Disk Hernileri</w:t>
            </w:r>
          </w:p>
        </w:tc>
        <w:tc>
          <w:tcPr>
            <w:tcW w:w="117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DE206F5" w14:textId="581D574B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A. ARPA</w:t>
            </w:r>
          </w:p>
        </w:tc>
      </w:tr>
    </w:tbl>
    <w:p w14:paraId="37EFA3E3" w14:textId="77777777" w:rsidR="00C10FC7" w:rsidRDefault="00C10FC7">
      <w:pPr>
        <w:rPr>
          <w:rFonts w:cstheme="minorHAnsi"/>
          <w:sz w:val="18"/>
          <w:szCs w:val="18"/>
        </w:rPr>
      </w:pPr>
    </w:p>
    <w:p w14:paraId="41C6AC2A" w14:textId="77777777" w:rsidR="00C92A0F" w:rsidRPr="005E6E1B" w:rsidRDefault="00C92A0F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48"/>
        <w:gridCol w:w="308"/>
        <w:gridCol w:w="958"/>
        <w:gridCol w:w="1855"/>
        <w:gridCol w:w="222"/>
        <w:gridCol w:w="1201"/>
        <w:gridCol w:w="1226"/>
        <w:gridCol w:w="1312"/>
        <w:gridCol w:w="1201"/>
      </w:tblGrid>
      <w:tr w:rsidR="002D4E36" w:rsidRPr="005E6E1B" w14:paraId="5C7A3FB7" w14:textId="77777777" w:rsidTr="002D4E36">
        <w:trPr>
          <w:trHeight w:val="183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C010D4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D527A3E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28859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D99255B" w14:textId="662BF07A" w:rsidR="002D4E36" w:rsidRPr="35F261AE" w:rsidRDefault="002D4E36" w:rsidP="002D4E36">
            <w:pPr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73ADC70" w14:textId="77777777" w:rsidR="002D4E36" w:rsidRPr="35F261AE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827A05C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33FC3EF" w14:textId="77777777" w:rsidR="002D4E36" w:rsidRPr="35F261AE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04C91DA" w14:textId="3EB572AE" w:rsidR="002D4E36" w:rsidRPr="00F031D5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4840C7F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8E035BC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6E70DFEF" w14:textId="77777777" w:rsidTr="002D4E36">
        <w:trPr>
          <w:trHeight w:val="183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C55F71" w14:textId="77777777" w:rsidR="002D4E36" w:rsidRPr="00D87555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7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D87555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4766809F" w14:textId="77777777" w:rsidR="002D4E36" w:rsidRPr="005E6E1B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SALI</w:t>
            </w:r>
          </w:p>
        </w:tc>
        <w:tc>
          <w:tcPr>
            <w:tcW w:w="74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AB836F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55F7D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29F5AA78" w14:textId="77777777" w:rsidR="002D4E36" w:rsidRDefault="002D4E36" w:rsidP="002D4E36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85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77E2B19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22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FFCBC07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E21C10C" w14:textId="77777777" w:rsidR="002D4E36" w:rsidRPr="006D0D8D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  <w:p w14:paraId="1728B4D0" w14:textId="38356404" w:rsidR="002D4E36" w:rsidRPr="006D0D8D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73354D8C" w14:textId="33C0D078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F031D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57F2CAB" w14:textId="6867CE42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5222387" w14:textId="037D7A35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7AB39AD6" w14:textId="77777777" w:rsidTr="002D4E36">
        <w:trPr>
          <w:trHeight w:val="300"/>
        </w:trPr>
        <w:tc>
          <w:tcPr>
            <w:tcW w:w="1208" w:type="dxa"/>
            <w:vMerge/>
          </w:tcPr>
          <w:p w14:paraId="34959D4B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2DF4BF5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3B884B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3F6DFB1" w14:textId="77777777" w:rsidR="002D4E36" w:rsidRPr="005E6E1B" w:rsidRDefault="002D4E36" w:rsidP="002D4E36">
            <w:pPr>
              <w:rPr>
                <w:rFonts w:cstheme="minorHAnsi"/>
                <w:sz w:val="18"/>
                <w:szCs w:val="18"/>
              </w:rPr>
            </w:pPr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F40F0">
              <w:rPr>
                <w:rFonts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DB78EA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 w:rsidRPr="005F40F0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D58BA2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7686C2" w14:textId="77777777" w:rsidR="002D4E36" w:rsidRPr="006D0D8D" w:rsidRDefault="002D4E36" w:rsidP="002D4E36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Aslıhan OKAN</w:t>
            </w: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D62FF5E" w14:textId="070A6DFA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F031D5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B9028D5" w14:textId="3F0471AA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D39D625" w14:textId="2E4AB480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4D6BC5FC" w14:textId="77777777" w:rsidTr="002D4E36">
        <w:trPr>
          <w:trHeight w:val="60"/>
        </w:trPr>
        <w:tc>
          <w:tcPr>
            <w:tcW w:w="1208" w:type="dxa"/>
            <w:vMerge/>
          </w:tcPr>
          <w:p w14:paraId="4357A966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ABBA31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B30439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4C1F18A" w14:textId="4AC65E9F" w:rsidR="002D4E36" w:rsidRPr="005F40F0" w:rsidRDefault="002D4E36" w:rsidP="002D4E36">
            <w:pPr>
              <w:rPr>
                <w:color w:val="000000" w:themeColor="text1"/>
                <w:sz w:val="18"/>
                <w:szCs w:val="18"/>
              </w:rPr>
            </w:pPr>
            <w:r w:rsidRPr="00174FA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0E18E5C" w14:textId="1C0C9F34" w:rsidR="002D4E36" w:rsidRPr="005F40F0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4690661" w14:textId="77777777" w:rsidR="002D4E36" w:rsidRPr="005F40F0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DB4FCFF" w14:textId="32B4B33F" w:rsidR="002D4E36" w:rsidRPr="005F40F0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8DCA903" w14:textId="77777777" w:rsidR="002D4E36" w:rsidRDefault="002D4E36" w:rsidP="002D4E36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A8BA7D1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2B2E931" w14:textId="48355E2D" w:rsidR="002D4E36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</w:tc>
      </w:tr>
      <w:tr w:rsidR="002D4E36" w:rsidRPr="005E6E1B" w14:paraId="61ACAE02" w14:textId="77777777" w:rsidTr="002D4E36">
        <w:trPr>
          <w:trHeight w:val="142"/>
        </w:trPr>
        <w:tc>
          <w:tcPr>
            <w:tcW w:w="1208" w:type="dxa"/>
            <w:vMerge/>
          </w:tcPr>
          <w:p w14:paraId="74539910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93C6580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DC656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08B7F78" w14:textId="3728D5B3" w:rsidR="002D4E36" w:rsidRPr="005F40F0" w:rsidRDefault="002D4E36" w:rsidP="002D4E36">
            <w:pPr>
              <w:rPr>
                <w:color w:val="000000" w:themeColor="text1"/>
                <w:sz w:val="18"/>
                <w:szCs w:val="18"/>
              </w:rPr>
            </w:pPr>
            <w:r w:rsidRPr="00174FA0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A7E0CF2" w14:textId="77777777" w:rsidR="002D4E36" w:rsidRPr="005F40F0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0FA6563" w14:textId="77777777" w:rsidR="002D4E36" w:rsidRPr="005F40F0" w:rsidRDefault="002D4E36" w:rsidP="002D4E36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AC5CDBE" w14:textId="77777777" w:rsidR="002D4E36" w:rsidRPr="005F40F0" w:rsidRDefault="002D4E36" w:rsidP="002D4E36">
            <w:pPr>
              <w:pStyle w:val="TableParagraph"/>
              <w:ind w:left="-13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CDD1008" w14:textId="77777777" w:rsidR="002D4E36" w:rsidRDefault="002D4E36" w:rsidP="002D4E36">
            <w:pPr>
              <w:rPr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F7597D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Madde ile ilişkili bozukluklar ve bağımlılık bozuklukları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D8FEBB" w14:textId="77777777" w:rsidR="002D4E36" w:rsidRDefault="002D4E36" w:rsidP="002D4E36">
            <w:pPr>
              <w:pStyle w:val="TableParagraph"/>
              <w:ind w:left="-13"/>
              <w:rPr>
                <w:rFonts w:asciiTheme="minorHAnsi" w:hAnsiTheme="minorHAnsi" w:cstheme="minorBidi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</w:tc>
      </w:tr>
      <w:tr w:rsidR="002D4E36" w:rsidRPr="005E6E1B" w14:paraId="69AAD98B" w14:textId="77777777" w:rsidTr="002D4E36">
        <w:trPr>
          <w:trHeight w:val="300"/>
        </w:trPr>
        <w:tc>
          <w:tcPr>
            <w:tcW w:w="1208" w:type="dxa"/>
            <w:vMerge/>
          </w:tcPr>
          <w:p w14:paraId="342D4C27" w14:textId="77777777" w:rsidR="002D4E36" w:rsidRPr="005E6E1B" w:rsidRDefault="002D4E36" w:rsidP="002D4E36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7C578F4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4EFE100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5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B771CCA" w14:textId="77777777" w:rsidR="002D4E36" w:rsidRPr="00A90B9A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55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687652A" w14:textId="77777777" w:rsidR="002D4E36" w:rsidRPr="00A90B9A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572E399" w14:textId="77777777" w:rsidR="002D4E36" w:rsidRPr="00A90B9A" w:rsidRDefault="002D4E36" w:rsidP="002D4E36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F3FEEFE" w14:textId="77777777" w:rsidR="002D4E36" w:rsidRPr="00E43485" w:rsidRDefault="002D4E36" w:rsidP="002D4E36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Prof.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E43485">
              <w:rPr>
                <w:rFonts w:cstheme="minorHAnsi"/>
                <w:color w:val="000000" w:themeColor="text1"/>
                <w:sz w:val="16"/>
                <w:szCs w:val="16"/>
              </w:rPr>
              <w:t>Dr. M. U. ÇEVİK</w:t>
            </w:r>
          </w:p>
        </w:tc>
        <w:tc>
          <w:tcPr>
            <w:tcW w:w="12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17B612CE" w14:textId="098BC4C3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  <w:r w:rsidRPr="008F7FA2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48CAFA24" w14:textId="283285E3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58A3F1E3" w14:textId="259F50BE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39182A46" w14:textId="77777777" w:rsidTr="002D4E36">
        <w:trPr>
          <w:trHeight w:val="237"/>
        </w:trPr>
        <w:tc>
          <w:tcPr>
            <w:tcW w:w="1208" w:type="dxa"/>
            <w:vMerge/>
          </w:tcPr>
          <w:p w14:paraId="6CEB15CE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7C75F0A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23668C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D22DB58" w14:textId="77777777" w:rsidR="002D4E36" w:rsidRPr="00A90B9A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90B9A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19B8411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Ağrı </w:t>
            </w:r>
            <w:proofErr w:type="spellStart"/>
            <w:r w:rsidRPr="004E327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Fizyopatolojisi</w:t>
            </w:r>
            <w:proofErr w:type="spellEnd"/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6518E39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5791E5B" w14:textId="77777777" w:rsidR="002D4E36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4E327C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 Dr. A. ACAR</w:t>
            </w:r>
          </w:p>
          <w:p w14:paraId="7E75FCD0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4B6CD2D" w14:textId="520817EC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8F7FA2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8CCF9E1" w14:textId="572C52DE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67846F0C" w14:textId="0F8BCA70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336E84A7" w14:textId="77777777" w:rsidTr="002D4E36">
        <w:trPr>
          <w:trHeight w:val="300"/>
        </w:trPr>
        <w:tc>
          <w:tcPr>
            <w:tcW w:w="1208" w:type="dxa"/>
            <w:vMerge/>
          </w:tcPr>
          <w:p w14:paraId="10FDAA0E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228C1F3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09388C2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2958C4A5" w14:textId="21C02575" w:rsidR="002D4E36" w:rsidRPr="00A90B9A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F44238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74AF2BF" w14:textId="77777777" w:rsidR="002D4E36" w:rsidRPr="00D87555" w:rsidRDefault="002D4E36" w:rsidP="002D4E36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A292896" w14:textId="77777777" w:rsidR="002D4E36" w:rsidRPr="00A90B9A" w:rsidRDefault="002D4E36" w:rsidP="002D4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191599E" w14:textId="77777777" w:rsidR="002D4E36" w:rsidRPr="00A90B9A" w:rsidRDefault="002D4E36" w:rsidP="002D4E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9FCED23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3581AA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Bilinç Bozuklukları</w:t>
            </w:r>
          </w:p>
        </w:tc>
        <w:tc>
          <w:tcPr>
            <w:tcW w:w="12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D7C874" w14:textId="77777777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2D4E36" w:rsidRPr="005E6E1B" w14:paraId="59D21E2B" w14:textId="77777777" w:rsidTr="002D4E36">
        <w:trPr>
          <w:trHeight w:val="300"/>
        </w:trPr>
        <w:tc>
          <w:tcPr>
            <w:tcW w:w="1208" w:type="dxa"/>
            <w:vMerge/>
          </w:tcPr>
          <w:p w14:paraId="7673E5AE" w14:textId="77777777" w:rsidR="002D4E36" w:rsidRPr="005E6E1B" w:rsidRDefault="002D4E36" w:rsidP="002D4E36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44AAFA99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55DD22F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33C4213" w14:textId="6369BA17" w:rsidR="002D4E36" w:rsidRPr="00A90B9A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F44238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8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041D98D7" w14:textId="77777777" w:rsidR="002D4E36" w:rsidRPr="00D87555" w:rsidRDefault="002D4E36" w:rsidP="002D4E36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AB7C0C5" w14:textId="77777777" w:rsidR="002D4E36" w:rsidRPr="00A90B9A" w:rsidRDefault="002D4E36" w:rsidP="002D4E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5B33694" w14:textId="77777777" w:rsidR="002D4E36" w:rsidRPr="00A90B9A" w:rsidRDefault="002D4E36" w:rsidP="002D4E3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6656BCE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5221DB4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Ağrı Fizyopatolojisi</w:t>
            </w:r>
          </w:p>
        </w:tc>
        <w:tc>
          <w:tcPr>
            <w:tcW w:w="120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32716237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A. ACAR</w:t>
            </w:r>
          </w:p>
          <w:p w14:paraId="5FB18F95" w14:textId="77777777" w:rsidR="002D4E36" w:rsidRDefault="002D4E36" w:rsidP="002D4E36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4455F193" w14:textId="77777777" w:rsidR="00D87555" w:rsidRDefault="00D87555">
      <w:pPr>
        <w:rPr>
          <w:rFonts w:cstheme="minorHAnsi"/>
          <w:sz w:val="18"/>
          <w:szCs w:val="18"/>
        </w:rPr>
      </w:pPr>
    </w:p>
    <w:p w14:paraId="50EF44B0" w14:textId="77777777" w:rsidR="006C5F2B" w:rsidRDefault="006C5F2B">
      <w:pPr>
        <w:rPr>
          <w:rFonts w:cstheme="minorHAnsi"/>
          <w:sz w:val="18"/>
          <w:szCs w:val="18"/>
        </w:rPr>
      </w:pPr>
    </w:p>
    <w:p w14:paraId="062AF233" w14:textId="77777777" w:rsidR="006C5F2B" w:rsidRPr="005E6E1B" w:rsidRDefault="006C5F2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1"/>
        <w:gridCol w:w="730"/>
        <w:gridCol w:w="308"/>
        <w:gridCol w:w="1049"/>
        <w:gridCol w:w="1628"/>
        <w:gridCol w:w="222"/>
        <w:gridCol w:w="1207"/>
        <w:gridCol w:w="1142"/>
        <w:gridCol w:w="1498"/>
        <w:gridCol w:w="1207"/>
      </w:tblGrid>
      <w:tr w:rsidR="009C12BB" w:rsidRPr="005E6E1B" w14:paraId="14A7C7A6" w14:textId="77777777" w:rsidTr="00121F33">
        <w:trPr>
          <w:trHeight w:val="226"/>
        </w:trPr>
        <w:tc>
          <w:tcPr>
            <w:tcW w:w="1251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30ADA6F" w14:textId="77777777" w:rsidR="009C12BB" w:rsidRPr="00E72BA1" w:rsidRDefault="009C12BB" w:rsidP="009C12B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26AA1CD" w14:textId="77777777" w:rsidR="009C12BB" w:rsidRPr="00D87555" w:rsidRDefault="009C12BB" w:rsidP="009C12BB">
            <w:pPr>
              <w:pStyle w:val="AralkYok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CE0846" w14:textId="77777777" w:rsidR="009C12BB" w:rsidRPr="00D87555" w:rsidRDefault="009C12BB" w:rsidP="009C12BB">
            <w:pPr>
              <w:pStyle w:val="AralkYok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049" w:type="dxa"/>
            <w:tcBorders>
              <w:left w:val="triple" w:sz="4" w:space="0" w:color="auto"/>
            </w:tcBorders>
          </w:tcPr>
          <w:p w14:paraId="6E200DE3" w14:textId="6EA11908" w:rsidR="009C12BB" w:rsidRPr="00D87555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28" w:type="dxa"/>
          </w:tcPr>
          <w:p w14:paraId="5EC1C0F6" w14:textId="77777777" w:rsidR="009C12BB" w:rsidRPr="00D87555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</w:tcPr>
          <w:p w14:paraId="4A14952D" w14:textId="77777777" w:rsidR="009C12BB" w:rsidRPr="00D87555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2ABCA33" w14:textId="77777777" w:rsidR="009C12BB" w:rsidRDefault="009C12BB" w:rsidP="009C12BB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</w:tcPr>
          <w:p w14:paraId="6378BAC0" w14:textId="354A3634" w:rsidR="009C12BB" w:rsidRPr="35F261AE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98" w:type="dxa"/>
          </w:tcPr>
          <w:p w14:paraId="29A148BE" w14:textId="77777777" w:rsidR="009C12BB" w:rsidRPr="35F261AE" w:rsidRDefault="009C12BB" w:rsidP="009C12BB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B707791" w14:textId="77777777" w:rsidR="009C12BB" w:rsidRPr="35F261AE" w:rsidRDefault="009C12BB" w:rsidP="009C12BB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513AED" w:rsidRPr="005E6E1B" w14:paraId="62917C59" w14:textId="77777777" w:rsidTr="00513AED">
        <w:trPr>
          <w:trHeight w:val="226"/>
        </w:trPr>
        <w:tc>
          <w:tcPr>
            <w:tcW w:w="1251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981BAA" w14:textId="77777777" w:rsidR="00513AED" w:rsidRPr="00E72BA1" w:rsidRDefault="00513AED" w:rsidP="00513AE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8</w:t>
            </w:r>
            <w:r w:rsidRPr="00E72BA1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253B3C9" w14:textId="77777777" w:rsidR="00513AED" w:rsidRPr="00B53DD9" w:rsidRDefault="00513AED" w:rsidP="00513AE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73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9A00C4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08:30</w:t>
            </w:r>
            <w:proofErr w:type="gramEnd"/>
            <w:r w:rsidRPr="00D87555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00C05E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49" w:type="dxa"/>
            <w:tcBorders>
              <w:left w:val="triple" w:sz="4" w:space="0" w:color="auto"/>
            </w:tcBorders>
          </w:tcPr>
          <w:p w14:paraId="5EAB027E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28" w:type="dxa"/>
          </w:tcPr>
          <w:p w14:paraId="60BA9FAA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İkiuçlu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Bipolar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>) ve ilişkili bozukluklar</w:t>
            </w:r>
          </w:p>
        </w:tc>
        <w:tc>
          <w:tcPr>
            <w:tcW w:w="222" w:type="dxa"/>
          </w:tcPr>
          <w:p w14:paraId="1C2776EB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A176487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  <w:tc>
          <w:tcPr>
            <w:tcW w:w="1142" w:type="dxa"/>
            <w:shd w:val="clear" w:color="auto" w:fill="FFFFCC"/>
          </w:tcPr>
          <w:p w14:paraId="787E853E" w14:textId="04EB0A1E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8C67BA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98" w:type="dxa"/>
            <w:shd w:val="clear" w:color="auto" w:fill="FFFFCC"/>
          </w:tcPr>
          <w:p w14:paraId="3384E65E" w14:textId="756CACFC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FFFFCC"/>
          </w:tcPr>
          <w:p w14:paraId="2A7A313F" w14:textId="6C4D8824" w:rsidR="00513AED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513AED" w:rsidRPr="005E6E1B" w14:paraId="60FB0A34" w14:textId="77777777" w:rsidTr="00513AED">
        <w:trPr>
          <w:trHeight w:val="300"/>
        </w:trPr>
        <w:tc>
          <w:tcPr>
            <w:tcW w:w="1251" w:type="dxa"/>
            <w:vMerge/>
            <w:vAlign w:val="center"/>
          </w:tcPr>
          <w:p w14:paraId="15342E60" w14:textId="77777777" w:rsidR="00513AED" w:rsidRPr="005E6E1B" w:rsidRDefault="00513AED" w:rsidP="00513AE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B92D9EF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09:30</w:t>
            </w:r>
            <w:proofErr w:type="gramEnd"/>
            <w:r w:rsidRPr="00D87555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43E22B7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left w:val="triple" w:sz="4" w:space="0" w:color="auto"/>
            </w:tcBorders>
          </w:tcPr>
          <w:p w14:paraId="3CD2AFF7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628" w:type="dxa"/>
          </w:tcPr>
          <w:p w14:paraId="345B7488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D87555">
              <w:rPr>
                <w:color w:val="000000" w:themeColor="text1"/>
                <w:sz w:val="18"/>
                <w:szCs w:val="18"/>
              </w:rPr>
              <w:t>Nöroradyolojiye</w:t>
            </w:r>
            <w:proofErr w:type="spellEnd"/>
            <w:r w:rsidRPr="00D87555">
              <w:rPr>
                <w:color w:val="000000" w:themeColor="text1"/>
                <w:sz w:val="18"/>
                <w:szCs w:val="18"/>
              </w:rPr>
              <w:t xml:space="preserve"> Giriş</w:t>
            </w:r>
          </w:p>
        </w:tc>
        <w:tc>
          <w:tcPr>
            <w:tcW w:w="222" w:type="dxa"/>
          </w:tcPr>
          <w:p w14:paraId="5EB89DE8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E921DE9" w14:textId="0BF3CEB7" w:rsidR="00513AED" w:rsidRPr="00D87555" w:rsidRDefault="00513AED" w:rsidP="00513AED">
            <w:pPr>
              <w:pStyle w:val="AralkYok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Prof</w:t>
            </w:r>
            <w:r w:rsidRPr="00D87555">
              <w:rPr>
                <w:color w:val="000000" w:themeColor="text1"/>
                <w:sz w:val="16"/>
                <w:szCs w:val="16"/>
              </w:rPr>
              <w:t>. Dr. S. HATTAPOĞLU</w:t>
            </w:r>
          </w:p>
        </w:tc>
        <w:tc>
          <w:tcPr>
            <w:tcW w:w="1142" w:type="dxa"/>
            <w:shd w:val="clear" w:color="auto" w:fill="FFFFCC"/>
          </w:tcPr>
          <w:p w14:paraId="59A53663" w14:textId="47EFD1D4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8C67BA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498" w:type="dxa"/>
            <w:shd w:val="clear" w:color="auto" w:fill="FFFFCC"/>
          </w:tcPr>
          <w:p w14:paraId="0B5FAA95" w14:textId="268D567D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FFFFCC"/>
          </w:tcPr>
          <w:p w14:paraId="46286162" w14:textId="43FB9B9B" w:rsidR="00513AED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513AED" w:rsidRPr="005E6E1B" w14:paraId="27831C38" w14:textId="77777777" w:rsidTr="00513AED">
        <w:trPr>
          <w:trHeight w:val="60"/>
        </w:trPr>
        <w:tc>
          <w:tcPr>
            <w:tcW w:w="1251" w:type="dxa"/>
            <w:vMerge/>
            <w:vAlign w:val="center"/>
          </w:tcPr>
          <w:p w14:paraId="7D62D461" w14:textId="77777777" w:rsidR="00513AED" w:rsidRPr="005E6E1B" w:rsidRDefault="00513AED" w:rsidP="00513AE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25AFE98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10:30</w:t>
            </w:r>
            <w:proofErr w:type="gramEnd"/>
            <w:r w:rsidRPr="00D87555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C88AE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45597DCB" w14:textId="7BE123BD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0D301F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28" w:type="dxa"/>
            <w:tcBorders>
              <w:bottom w:val="double" w:sz="4" w:space="0" w:color="auto"/>
            </w:tcBorders>
            <w:shd w:val="clear" w:color="auto" w:fill="FFFFCC"/>
          </w:tcPr>
          <w:p w14:paraId="32931A21" w14:textId="374AA0C8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FFFFCC"/>
          </w:tcPr>
          <w:p w14:paraId="078B034E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CC"/>
          </w:tcPr>
          <w:p w14:paraId="557F20C4" w14:textId="7A4EACDD" w:rsidR="00513AED" w:rsidRPr="00D87555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14:paraId="0B2B3954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498" w:type="dxa"/>
            <w:tcBorders>
              <w:bottom w:val="double" w:sz="4" w:space="0" w:color="auto"/>
            </w:tcBorders>
          </w:tcPr>
          <w:p w14:paraId="6313764D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İkiuçlu (Bipolar) ve ilişkili bozukluklar</w:t>
            </w: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14:paraId="419A0583" w14:textId="77777777" w:rsidR="00513AED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513AED" w:rsidRPr="005E6E1B" w14:paraId="77C81AF9" w14:textId="77777777" w:rsidTr="00513AED">
        <w:trPr>
          <w:trHeight w:val="60"/>
        </w:trPr>
        <w:tc>
          <w:tcPr>
            <w:tcW w:w="1251" w:type="dxa"/>
            <w:vMerge/>
            <w:vAlign w:val="center"/>
          </w:tcPr>
          <w:p w14:paraId="492506DD" w14:textId="77777777" w:rsidR="00513AED" w:rsidRPr="005E6E1B" w:rsidRDefault="00513AED" w:rsidP="00513AED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D22850C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11:30</w:t>
            </w:r>
            <w:proofErr w:type="gramEnd"/>
            <w:r w:rsidRPr="00D87555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1BE5879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25BA7B8D" w14:textId="0724F449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0D301F">
              <w:rPr>
                <w:color w:val="000000" w:themeColor="text1"/>
                <w:sz w:val="16"/>
                <w:szCs w:val="16"/>
              </w:rPr>
              <w:t>Serbest Çalışma</w:t>
            </w:r>
          </w:p>
        </w:tc>
        <w:tc>
          <w:tcPr>
            <w:tcW w:w="162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637C60F" w14:textId="67ABA2F6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1CD0C16" w14:textId="77777777" w:rsidR="00513AED" w:rsidRPr="00D87555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F294039" w14:textId="36D6C0B5" w:rsidR="00513AED" w:rsidRPr="00D87555" w:rsidRDefault="00513AED" w:rsidP="00513AED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double" w:sz="4" w:space="0" w:color="auto"/>
              <w:bottom w:val="triple" w:sz="4" w:space="0" w:color="auto"/>
            </w:tcBorders>
          </w:tcPr>
          <w:p w14:paraId="6657BDB1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498" w:type="dxa"/>
            <w:tcBorders>
              <w:top w:val="double" w:sz="4" w:space="0" w:color="auto"/>
              <w:bottom w:val="triple" w:sz="4" w:space="0" w:color="auto"/>
            </w:tcBorders>
          </w:tcPr>
          <w:p w14:paraId="16A0E3A6" w14:textId="77777777" w:rsidR="00513AED" w:rsidRDefault="00513AED" w:rsidP="00513AE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Nöroradyolojiye Giriş</w:t>
            </w: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</w:tcPr>
          <w:p w14:paraId="07835C56" w14:textId="58633BF8" w:rsidR="00513AED" w:rsidRDefault="00513AED" w:rsidP="00513AED">
            <w:pPr>
              <w:pStyle w:val="AralkYok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Prof</w:t>
            </w:r>
            <w:r w:rsidRPr="35F261AE">
              <w:rPr>
                <w:color w:val="000000" w:themeColor="text1"/>
                <w:sz w:val="16"/>
                <w:szCs w:val="16"/>
              </w:rPr>
              <w:t>. Dr. S. HATTAPOĞLU</w:t>
            </w:r>
          </w:p>
        </w:tc>
      </w:tr>
      <w:tr w:rsidR="00513AED" w:rsidRPr="005E6E1B" w14:paraId="5E096292" w14:textId="77777777" w:rsidTr="00513AED">
        <w:trPr>
          <w:trHeight w:val="300"/>
        </w:trPr>
        <w:tc>
          <w:tcPr>
            <w:tcW w:w="1251" w:type="dxa"/>
            <w:vMerge/>
            <w:vAlign w:val="center"/>
          </w:tcPr>
          <w:p w14:paraId="7FD8715F" w14:textId="77777777" w:rsidR="00513AED" w:rsidRPr="005E6E1B" w:rsidRDefault="00513AED" w:rsidP="00513AED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F8927B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13:30</w:t>
            </w:r>
            <w:proofErr w:type="gramEnd"/>
            <w:r w:rsidRPr="00D87555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48A7960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4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312BB54" w14:textId="77777777" w:rsidR="00513AED" w:rsidRPr="005E6E1B" w:rsidRDefault="00513AED" w:rsidP="00513AE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62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8BB05FB" w14:textId="77777777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BDFDFC2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7F92487B" w14:textId="2B3D3F00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  <w:tc>
          <w:tcPr>
            <w:tcW w:w="114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5C08F9CC" w14:textId="40C8E185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9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3DF7E55" w14:textId="75807B7D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2BC5ED4F" w14:textId="5D0E51E2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V. AKPOLAT</w:t>
            </w:r>
          </w:p>
        </w:tc>
      </w:tr>
      <w:tr w:rsidR="00513AED" w:rsidRPr="005E6E1B" w14:paraId="362332CE" w14:textId="77777777" w:rsidTr="00513AED">
        <w:trPr>
          <w:trHeight w:val="20"/>
        </w:trPr>
        <w:tc>
          <w:tcPr>
            <w:tcW w:w="1251" w:type="dxa"/>
            <w:vMerge/>
            <w:vAlign w:val="center"/>
          </w:tcPr>
          <w:p w14:paraId="41F9AE5E" w14:textId="77777777" w:rsidR="00513AED" w:rsidRPr="005E6E1B" w:rsidRDefault="00513AED" w:rsidP="00513AE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7A934F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14:30</w:t>
            </w:r>
            <w:proofErr w:type="gramEnd"/>
            <w:r w:rsidRPr="00D87555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8432EA4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29B7F28" w14:textId="77777777" w:rsidR="00513AED" w:rsidRPr="005E6E1B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1DDEC5" w14:textId="77777777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F03A6D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2DAEF2" w14:textId="67A6AB74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  <w:tc>
          <w:tcPr>
            <w:tcW w:w="11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539B5F" w14:textId="003D8B19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0D57C7" w14:textId="540DFFA5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603411" w14:textId="3815344F" w:rsidR="00513AED" w:rsidRDefault="00513AED" w:rsidP="00513AED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V. AKPOLAT</w:t>
            </w:r>
          </w:p>
        </w:tc>
      </w:tr>
      <w:tr w:rsidR="00513AED" w:rsidRPr="005E6E1B" w14:paraId="5D11B0BD" w14:textId="77777777" w:rsidTr="00513AED">
        <w:trPr>
          <w:trHeight w:val="76"/>
        </w:trPr>
        <w:tc>
          <w:tcPr>
            <w:tcW w:w="1251" w:type="dxa"/>
            <w:vMerge/>
            <w:vAlign w:val="center"/>
          </w:tcPr>
          <w:p w14:paraId="6930E822" w14:textId="77777777" w:rsidR="00513AED" w:rsidRPr="005E6E1B" w:rsidRDefault="00513AED" w:rsidP="00513AE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7F47BFF4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15:30</w:t>
            </w:r>
            <w:proofErr w:type="gramEnd"/>
            <w:r w:rsidRPr="00D87555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CD2E8F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EFC970A" w14:textId="70CE5018" w:rsidR="00513AED" w:rsidRPr="005E6E1B" w:rsidRDefault="00513AED" w:rsidP="00513AED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62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E36DAB" w14:textId="35E3A613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D85219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CE19BC3" w14:textId="7966FC64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  <w:tc>
          <w:tcPr>
            <w:tcW w:w="11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68B98C6" w14:textId="77777777" w:rsidR="00513AED" w:rsidRDefault="00513AED" w:rsidP="00513AED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860986" w14:textId="77777777" w:rsidR="00513AED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Kafa İçi Basınç Artması (KİBAS)</w:t>
            </w: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B58642F" w14:textId="4A6E654F" w:rsidR="00513AED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</w:tr>
      <w:tr w:rsidR="00513AED" w:rsidRPr="005E6E1B" w14:paraId="6B42239E" w14:textId="77777777" w:rsidTr="00513AED">
        <w:trPr>
          <w:trHeight w:val="24"/>
        </w:trPr>
        <w:tc>
          <w:tcPr>
            <w:tcW w:w="1251" w:type="dxa"/>
            <w:vMerge/>
            <w:vAlign w:val="center"/>
          </w:tcPr>
          <w:p w14:paraId="63966B72" w14:textId="77777777" w:rsidR="00513AED" w:rsidRPr="005E6E1B" w:rsidRDefault="00513AED" w:rsidP="00513AE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519EE9A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proofErr w:type="gramStart"/>
            <w:r w:rsidRPr="00D87555">
              <w:rPr>
                <w:i/>
                <w:sz w:val="18"/>
                <w:szCs w:val="18"/>
              </w:rPr>
              <w:t>16:30</w:t>
            </w:r>
            <w:proofErr w:type="gramEnd"/>
            <w:r w:rsidRPr="00D87555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1DA0CF" w14:textId="77777777" w:rsidR="00513AED" w:rsidRPr="00D87555" w:rsidRDefault="00513AED" w:rsidP="00513AED">
            <w:pPr>
              <w:pStyle w:val="AralkYok"/>
              <w:jc w:val="center"/>
              <w:rPr>
                <w:i/>
                <w:sz w:val="18"/>
                <w:szCs w:val="18"/>
              </w:rPr>
            </w:pPr>
            <w:r w:rsidRPr="00D87555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auto"/>
          </w:tcPr>
          <w:p w14:paraId="39318565" w14:textId="7B0E6A64" w:rsidR="00513AED" w:rsidRPr="005E6E1B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Biyofizik</w:t>
            </w:r>
          </w:p>
        </w:tc>
        <w:tc>
          <w:tcPr>
            <w:tcW w:w="16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3536548" w14:textId="7314839F" w:rsidR="00513AED" w:rsidRPr="005E6E1B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D87555">
              <w:rPr>
                <w:color w:val="000000" w:themeColor="text1"/>
                <w:sz w:val="18"/>
                <w:szCs w:val="18"/>
              </w:rPr>
              <w:t>Ultrasonografinin Fiziksel İlkeleri</w:t>
            </w: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271AE1F2" w14:textId="77777777" w:rsidR="00513AED" w:rsidRPr="005E6E1B" w:rsidRDefault="00513AED" w:rsidP="00513AE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4AE5B7AF" w14:textId="750A705B" w:rsidR="00513AED" w:rsidRPr="00A55D89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D87555">
              <w:rPr>
                <w:color w:val="000000" w:themeColor="text1"/>
                <w:sz w:val="16"/>
                <w:szCs w:val="16"/>
              </w:rPr>
              <w:t>Prof. Dr</w:t>
            </w:r>
            <w:r>
              <w:rPr>
                <w:color w:val="000000" w:themeColor="text1"/>
                <w:sz w:val="16"/>
                <w:szCs w:val="16"/>
              </w:rPr>
              <w:t>.</w:t>
            </w:r>
            <w:r w:rsidRPr="00D87555">
              <w:rPr>
                <w:color w:val="000000" w:themeColor="text1"/>
                <w:sz w:val="16"/>
                <w:szCs w:val="16"/>
              </w:rPr>
              <w:t xml:space="preserve"> V. AKPOLAT</w:t>
            </w:r>
          </w:p>
        </w:tc>
        <w:tc>
          <w:tcPr>
            <w:tcW w:w="11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7748228" w14:textId="77777777" w:rsidR="00513AED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4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15A94794" w14:textId="77777777" w:rsidR="00513AED" w:rsidRDefault="00513AED" w:rsidP="00513AED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Kafa Travmaları</w:t>
            </w: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C49A625" w14:textId="6B4687FB" w:rsidR="00513AED" w:rsidRDefault="00513AED" w:rsidP="00513AED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</w:tr>
    </w:tbl>
    <w:p w14:paraId="3955E093" w14:textId="77777777"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383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685"/>
        <w:gridCol w:w="308"/>
        <w:gridCol w:w="1007"/>
        <w:gridCol w:w="1838"/>
        <w:gridCol w:w="308"/>
        <w:gridCol w:w="1092"/>
        <w:gridCol w:w="1014"/>
        <w:gridCol w:w="1831"/>
        <w:gridCol w:w="1092"/>
      </w:tblGrid>
      <w:tr w:rsidR="009C12BB" w:rsidRPr="005E6E1B" w14:paraId="711C2EEA" w14:textId="77777777" w:rsidTr="009C12BB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B66B42A" w14:textId="77777777" w:rsidR="009C12BB" w:rsidRDefault="009C12BB" w:rsidP="009C12B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E1A9CCE" w14:textId="77777777" w:rsidR="009C12BB" w:rsidRPr="00D54FD1" w:rsidRDefault="009C12BB" w:rsidP="009C12B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FE53BE" w14:textId="77777777" w:rsidR="009C12BB" w:rsidRPr="00D54FD1" w:rsidRDefault="009C12BB" w:rsidP="009C12B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10DF6FC0" w14:textId="0ABC049C" w:rsidR="009C12BB" w:rsidRPr="005E6E1B" w:rsidRDefault="009C12BB" w:rsidP="009C12B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</w:tcPr>
          <w:p w14:paraId="66CED66A" w14:textId="77777777" w:rsidR="009C12BB" w:rsidRPr="005E6E1B" w:rsidRDefault="009C12BB" w:rsidP="009C12BB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</w:tcPr>
          <w:p w14:paraId="28048D28" w14:textId="77777777" w:rsidR="009C12BB" w:rsidRPr="005E6E1B" w:rsidRDefault="009C12BB" w:rsidP="009C12B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51A7F98B" w14:textId="77777777" w:rsidR="009C12BB" w:rsidRDefault="009C12BB" w:rsidP="009C12BB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bottom w:val="double" w:sz="4" w:space="0" w:color="auto"/>
            </w:tcBorders>
            <w:shd w:val="clear" w:color="auto" w:fill="auto"/>
          </w:tcPr>
          <w:p w14:paraId="341D244F" w14:textId="6A099269" w:rsidR="009C12BB" w:rsidRPr="35F261AE" w:rsidRDefault="009C12BB" w:rsidP="009C12B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shd w:val="clear" w:color="auto" w:fill="auto"/>
          </w:tcPr>
          <w:p w14:paraId="5D06CA3B" w14:textId="77777777" w:rsidR="009C12BB" w:rsidRPr="35F261AE" w:rsidRDefault="009C12BB" w:rsidP="009C12BB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688929F9" w14:textId="77777777" w:rsidR="009C12BB" w:rsidRPr="35F261AE" w:rsidRDefault="009C12BB" w:rsidP="009C12B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14:paraId="6A73EC2B" w14:textId="77777777" w:rsidTr="009C12BB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7C624C5" w14:textId="77777777" w:rsidR="006B46FC" w:rsidRPr="00022D7F" w:rsidRDefault="006B46FC" w:rsidP="006B46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09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8A848D2" w14:textId="77777777" w:rsidR="006B46FC" w:rsidRPr="005E6E1B" w:rsidRDefault="006B46FC" w:rsidP="006B46FC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85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5B1E3C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A99A3C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1B114DC" w14:textId="77777777"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bottom w:val="double" w:sz="4" w:space="0" w:color="auto"/>
            </w:tcBorders>
            <w:shd w:val="clear" w:color="auto" w:fill="auto"/>
          </w:tcPr>
          <w:p w14:paraId="115485CE" w14:textId="77777777" w:rsidR="006B46FC" w:rsidRPr="005E6E1B" w:rsidRDefault="006B46FC" w:rsidP="006B46FC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Demiyelinizan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auto"/>
          </w:tcPr>
          <w:p w14:paraId="12C42424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40C4C8C7" w14:textId="530C035A" w:rsidR="006B46FC" w:rsidRPr="00A55D89" w:rsidRDefault="000672F1" w:rsidP="006B46FC">
            <w:pPr>
              <w:rPr>
                <w:rFonts w:cstheme="minorHAnsi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A. ARIKANOĞLU</w:t>
            </w:r>
          </w:p>
        </w:tc>
        <w:tc>
          <w:tcPr>
            <w:tcW w:w="1014" w:type="dxa"/>
            <w:tcBorders>
              <w:bottom w:val="double" w:sz="4" w:space="0" w:color="auto"/>
            </w:tcBorders>
            <w:shd w:val="clear" w:color="auto" w:fill="auto"/>
          </w:tcPr>
          <w:p w14:paraId="648F7FF9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bottom w:val="double" w:sz="4" w:space="0" w:color="auto"/>
            </w:tcBorders>
            <w:shd w:val="clear" w:color="auto" w:fill="auto"/>
          </w:tcPr>
          <w:p w14:paraId="2738891C" w14:textId="77777777" w:rsidR="35F261AE" w:rsidRDefault="35F261AE" w:rsidP="35F261AE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1092" w:type="dxa"/>
            <w:tcBorders>
              <w:bottom w:val="double" w:sz="4" w:space="0" w:color="auto"/>
            </w:tcBorders>
            <w:shd w:val="clear" w:color="auto" w:fill="auto"/>
          </w:tcPr>
          <w:p w14:paraId="08961561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B46FC" w:rsidRPr="005E6E1B" w14:paraId="5A76108C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379CA55B" w14:textId="77777777"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7561FD7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484B98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AF1A3B3" w14:textId="77777777"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95CFFE0" w14:textId="77777777" w:rsidR="006B46FC" w:rsidRPr="005E6E1B" w:rsidRDefault="006B46FC" w:rsidP="006B46FC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SSS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İmmün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BF93C4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6A2A47" w14:textId="70C09017" w:rsidR="006B46FC" w:rsidRPr="00A55D89" w:rsidRDefault="000672F1" w:rsidP="006B46FC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Hamza GÜLTEKİN</w:t>
            </w: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C6D90F2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DEA198" w14:textId="77777777" w:rsidR="35F261AE" w:rsidRDefault="35F261AE" w:rsidP="35F261AE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Ekstrapramidal Sistem </w:t>
            </w: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Bozuklukları:Patofizyoloji</w:t>
            </w:r>
            <w:proofErr w:type="gramEnd"/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FCA0FB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M. U. ÇEVİK</w:t>
            </w:r>
          </w:p>
        </w:tc>
      </w:tr>
      <w:tr w:rsidR="006B46FC" w:rsidRPr="005E6E1B" w14:paraId="34DF7E20" w14:textId="77777777" w:rsidTr="009C12BB">
        <w:trPr>
          <w:trHeight w:val="60"/>
        </w:trPr>
        <w:tc>
          <w:tcPr>
            <w:tcW w:w="1208" w:type="dxa"/>
            <w:vMerge/>
            <w:vAlign w:val="center"/>
          </w:tcPr>
          <w:p w14:paraId="71DCB018" w14:textId="77777777"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260D87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BC1B4C1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AFDE6AC" w14:textId="77777777" w:rsidR="006B46FC" w:rsidRPr="005E6E1B" w:rsidRDefault="006B46FC" w:rsidP="006B46FC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41CCE0" w14:textId="77777777" w:rsidR="006B46FC" w:rsidRPr="005E6E1B" w:rsidRDefault="006B46FC" w:rsidP="006B46FC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Piramidal Sistem Hastalıkları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B644A8D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4F820E" w14:textId="77777777" w:rsidR="006B46FC" w:rsidRPr="00A55D89" w:rsidRDefault="006B46FC" w:rsidP="006B46FC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70F8848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E99BC44" w14:textId="77777777" w:rsidR="35F261AE" w:rsidRDefault="35F261AE" w:rsidP="35F261AE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Demiyelinizan Hastalıkları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8A24AB" w14:textId="79BF4733" w:rsidR="35F261AE" w:rsidRDefault="000672F1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A. ARIKANOĞLU</w:t>
            </w:r>
          </w:p>
        </w:tc>
      </w:tr>
      <w:tr w:rsidR="006B46FC" w:rsidRPr="005E6E1B" w14:paraId="6464B330" w14:textId="77777777" w:rsidTr="009C12BB">
        <w:trPr>
          <w:trHeight w:val="60"/>
        </w:trPr>
        <w:tc>
          <w:tcPr>
            <w:tcW w:w="1208" w:type="dxa"/>
            <w:vMerge/>
            <w:vAlign w:val="center"/>
          </w:tcPr>
          <w:p w14:paraId="082C48EB" w14:textId="77777777" w:rsidR="006B46FC" w:rsidRPr="005E6E1B" w:rsidRDefault="006B46FC" w:rsidP="006B46FC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7A39EAC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51913F8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4C4AC154" w14:textId="77777777" w:rsidR="006B46FC" w:rsidRPr="005E6E1B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3F3A1BA" w14:textId="77777777" w:rsidR="006B46FC" w:rsidRPr="005E6E1B" w:rsidRDefault="006B46FC" w:rsidP="006B46FC">
            <w:pPr>
              <w:pStyle w:val="TableParagraph"/>
              <w:spacing w:line="199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Ekstrapramidal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Sistem </w:t>
            </w:r>
            <w:proofErr w:type="spellStart"/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Bozuklukları:Patofizyoloji</w:t>
            </w:r>
            <w:proofErr w:type="spellEnd"/>
            <w:proofErr w:type="gramEnd"/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677290C" w14:textId="77777777" w:rsidR="006B46FC" w:rsidRPr="005E6E1B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E1D32F0" w14:textId="77777777" w:rsidR="006B46FC" w:rsidRPr="00A55D89" w:rsidRDefault="006B46FC" w:rsidP="006B46FC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M. U. ÇEVİK</w:t>
            </w:r>
          </w:p>
        </w:tc>
        <w:tc>
          <w:tcPr>
            <w:tcW w:w="1014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48D36B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831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122BD29" w14:textId="77777777" w:rsidR="35F261AE" w:rsidRDefault="35F261AE" w:rsidP="35F261AE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 ve İmmün Sistem</w:t>
            </w:r>
          </w:p>
        </w:tc>
        <w:tc>
          <w:tcPr>
            <w:tcW w:w="109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0582BE8" w14:textId="6F4D79FC" w:rsidR="35F261AE" w:rsidRDefault="000672F1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Hamza GÜLTEKİN</w:t>
            </w:r>
          </w:p>
        </w:tc>
      </w:tr>
      <w:tr w:rsidR="006B46FC" w:rsidRPr="005E6E1B" w14:paraId="05C6BDDF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249BF8C6" w14:textId="77777777" w:rsidR="006B46FC" w:rsidRPr="005E6E1B" w:rsidRDefault="006B46FC" w:rsidP="006B46FC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38E0922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8524F5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40D4B6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390157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EF46479" w14:textId="77777777" w:rsidR="006B46FC" w:rsidRPr="00A90B9A" w:rsidRDefault="006B46FC" w:rsidP="006B46FC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AB58C42" w14:textId="77777777" w:rsidR="006B46FC" w:rsidRPr="00E43485" w:rsidRDefault="006B46FC" w:rsidP="006B46FC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EEDEB84" w14:textId="7B5CBC6F" w:rsidR="35F261AE" w:rsidRDefault="35F261AE" w:rsidP="35F261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30087C1" w14:textId="53AF81A1" w:rsidR="35F261AE" w:rsidRDefault="35F261AE" w:rsidP="35F261AE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ED556E0" w14:textId="26E6B4CE" w:rsidR="35F261AE" w:rsidRDefault="35F261AE" w:rsidP="35F261A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14:paraId="6978AB36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4EA9BA15" w14:textId="77777777"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BB36E4A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730C0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6CC4F7E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C0C185C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6799070" w14:textId="77777777" w:rsidR="006B46FC" w:rsidRPr="00D75C5F" w:rsidRDefault="006B46FC" w:rsidP="006B46FC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5C5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32107B" w14:textId="77777777" w:rsidR="006B46FC" w:rsidRPr="004E327C" w:rsidRDefault="006B46FC" w:rsidP="006B46FC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67E3DE" w14:textId="44A30512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247C00D" w14:textId="6FC3BD14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68843E" w14:textId="60B927EF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6B46FC" w:rsidRPr="005E6E1B" w14:paraId="25948A91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5D98A3F1" w14:textId="77777777"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576EAA3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E015883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1B8EC1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45661D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0C86B8C" w14:textId="77777777" w:rsidR="006B46FC" w:rsidRPr="00A90B9A" w:rsidRDefault="006B46FC" w:rsidP="006B4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0EDCC55" w14:textId="77777777" w:rsidR="006B46FC" w:rsidRPr="00A90B9A" w:rsidRDefault="006B46FC" w:rsidP="006B46F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029F58" w14:textId="6DCD323F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5126852" w14:textId="3A67456F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C5882D" w14:textId="3F08CC6C" w:rsidR="35F261AE" w:rsidRDefault="35F261AE" w:rsidP="35F261AE">
            <w:pPr>
              <w:rPr>
                <w:sz w:val="16"/>
                <w:szCs w:val="16"/>
              </w:rPr>
            </w:pPr>
          </w:p>
        </w:tc>
      </w:tr>
      <w:tr w:rsidR="006B46FC" w:rsidRPr="005E6E1B" w14:paraId="73B3C34D" w14:textId="77777777" w:rsidTr="009C12BB">
        <w:trPr>
          <w:trHeight w:val="300"/>
        </w:trPr>
        <w:tc>
          <w:tcPr>
            <w:tcW w:w="1208" w:type="dxa"/>
            <w:vMerge/>
            <w:vAlign w:val="center"/>
          </w:tcPr>
          <w:p w14:paraId="3BBB8815" w14:textId="77777777" w:rsidR="006B46FC" w:rsidRPr="005E6E1B" w:rsidRDefault="006B46FC" w:rsidP="006B46FC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38FD3620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C85EBCF" w14:textId="77777777" w:rsidR="006B46FC" w:rsidRPr="00D54FD1" w:rsidRDefault="006B46FC" w:rsidP="006B46FC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072B154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3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CA0B526" w14:textId="77777777" w:rsidR="006B46FC" w:rsidRPr="00D87555" w:rsidRDefault="006B46FC" w:rsidP="006B46FC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AB0401">
              <w:rPr>
                <w:rFonts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55B91B0D" w14:textId="77777777" w:rsidR="006B46FC" w:rsidRPr="00A90B9A" w:rsidRDefault="006B46FC" w:rsidP="006B46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810F0D1" w14:textId="77777777" w:rsidR="006B46FC" w:rsidRPr="00A90B9A" w:rsidRDefault="006B46FC" w:rsidP="006B46F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5E7F41" w14:textId="279CF18C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1E79976" w14:textId="4D220A59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528FE4B" w14:textId="4E49BE3E" w:rsidR="35F261AE" w:rsidRDefault="35F261AE" w:rsidP="35F261AE">
            <w:pPr>
              <w:rPr>
                <w:sz w:val="16"/>
                <w:szCs w:val="16"/>
              </w:rPr>
            </w:pPr>
          </w:p>
        </w:tc>
      </w:tr>
    </w:tbl>
    <w:p w14:paraId="74E797DC" w14:textId="77777777" w:rsidR="00C10FC7" w:rsidRDefault="00C10FC7">
      <w:pPr>
        <w:rPr>
          <w:rFonts w:cstheme="minorHAnsi"/>
          <w:sz w:val="18"/>
          <w:szCs w:val="18"/>
        </w:rPr>
      </w:pPr>
    </w:p>
    <w:p w14:paraId="389A5556" w14:textId="77777777" w:rsidR="006C5F2B" w:rsidRDefault="006C5F2B">
      <w:pPr>
        <w:rPr>
          <w:rFonts w:cstheme="minorHAnsi"/>
          <w:sz w:val="18"/>
          <w:szCs w:val="18"/>
        </w:rPr>
      </w:pPr>
    </w:p>
    <w:p w14:paraId="13C890AC" w14:textId="77777777" w:rsidR="006C5F2B" w:rsidRDefault="006C5F2B">
      <w:pPr>
        <w:rPr>
          <w:rFonts w:cstheme="minorHAnsi"/>
          <w:sz w:val="18"/>
          <w:szCs w:val="18"/>
        </w:rPr>
      </w:pPr>
    </w:p>
    <w:p w14:paraId="1062D474" w14:textId="77777777" w:rsidR="006C5F2B" w:rsidRDefault="006C5F2B">
      <w:pPr>
        <w:rPr>
          <w:rFonts w:cstheme="minorHAnsi"/>
          <w:sz w:val="18"/>
          <w:szCs w:val="18"/>
        </w:rPr>
      </w:pPr>
    </w:p>
    <w:p w14:paraId="659A1014" w14:textId="77777777" w:rsidR="006C5F2B" w:rsidRDefault="006C5F2B">
      <w:pPr>
        <w:rPr>
          <w:rFonts w:cstheme="minorHAnsi"/>
          <w:sz w:val="18"/>
          <w:szCs w:val="18"/>
        </w:rPr>
      </w:pPr>
    </w:p>
    <w:p w14:paraId="3A7D21EF" w14:textId="77777777" w:rsidR="006C5F2B" w:rsidRPr="005E6E1B" w:rsidRDefault="006C5F2B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687"/>
        <w:gridCol w:w="308"/>
        <w:gridCol w:w="898"/>
        <w:gridCol w:w="1795"/>
        <w:gridCol w:w="222"/>
        <w:gridCol w:w="1327"/>
        <w:gridCol w:w="1192"/>
        <w:gridCol w:w="1276"/>
        <w:gridCol w:w="1327"/>
      </w:tblGrid>
      <w:tr w:rsidR="006C5F2B" w:rsidRPr="005E6E1B" w14:paraId="251D06C9" w14:textId="77777777" w:rsidTr="006C5F2B">
        <w:trPr>
          <w:trHeight w:val="226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2CA6367" w14:textId="77777777" w:rsidR="006C5F2B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9544AAC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1C183D3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898" w:type="dxa"/>
            <w:tcBorders>
              <w:left w:val="triple" w:sz="4" w:space="0" w:color="auto"/>
            </w:tcBorders>
            <w:shd w:val="clear" w:color="auto" w:fill="auto"/>
          </w:tcPr>
          <w:p w14:paraId="47EAF93D" w14:textId="64C5E870" w:rsidR="006C5F2B" w:rsidRPr="35F261AE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795" w:type="dxa"/>
            <w:shd w:val="clear" w:color="auto" w:fill="auto"/>
          </w:tcPr>
          <w:p w14:paraId="1C686CDC" w14:textId="77777777" w:rsidR="006C5F2B" w:rsidRPr="35F261AE" w:rsidRDefault="006C5F2B" w:rsidP="006C5F2B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shd w:val="clear" w:color="auto" w:fill="auto"/>
          </w:tcPr>
          <w:p w14:paraId="6D24E346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2FECD7" w14:textId="77777777" w:rsidR="006C5F2B" w:rsidRPr="35F261AE" w:rsidRDefault="006C5F2B" w:rsidP="006C5F2B">
            <w:pPr>
              <w:spacing w:before="2" w:line="203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2" w:type="dxa"/>
            <w:shd w:val="clear" w:color="auto" w:fill="auto"/>
          </w:tcPr>
          <w:p w14:paraId="389DCA0D" w14:textId="1772F339" w:rsidR="006C5F2B" w:rsidRPr="35F261AE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76" w:type="dxa"/>
            <w:shd w:val="clear" w:color="auto" w:fill="auto"/>
          </w:tcPr>
          <w:p w14:paraId="185D1550" w14:textId="77777777" w:rsidR="006C5F2B" w:rsidRPr="35F261AE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076791" w14:textId="77777777" w:rsidR="006C5F2B" w:rsidRPr="35F261AE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5DAC9AA6" w14:textId="77777777" w:rsidTr="006C5F2B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6F764EF" w14:textId="77777777" w:rsidR="00F47E43" w:rsidRPr="00FE4E69" w:rsidRDefault="006E56B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10</w:t>
            </w:r>
            <w:r w:rsidR="00F47E43"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53435C80" w14:textId="77777777"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8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C33A4A9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95D368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left w:val="triple" w:sz="4" w:space="0" w:color="auto"/>
            </w:tcBorders>
            <w:shd w:val="clear" w:color="auto" w:fill="auto"/>
          </w:tcPr>
          <w:p w14:paraId="1E6D8B9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95" w:type="dxa"/>
            <w:shd w:val="clear" w:color="auto" w:fill="auto"/>
          </w:tcPr>
          <w:p w14:paraId="124BB20E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222" w:type="dxa"/>
            <w:shd w:val="clear" w:color="auto" w:fill="auto"/>
          </w:tcPr>
          <w:p w14:paraId="2633CEB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297CDA" w14:textId="77777777" w:rsidR="00C10FC7" w:rsidRPr="00A55D89" w:rsidRDefault="2143EED6" w:rsidP="35F261AE">
            <w:pPr>
              <w:spacing w:before="2" w:line="203" w:lineRule="exact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  <w:p w14:paraId="4B1D477B" w14:textId="2B0F1E67" w:rsidR="00C10FC7" w:rsidRPr="00A55D89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shd w:val="clear" w:color="auto" w:fill="auto"/>
          </w:tcPr>
          <w:p w14:paraId="0B9B3EB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76" w:type="dxa"/>
            <w:shd w:val="clear" w:color="auto" w:fill="auto"/>
          </w:tcPr>
          <w:p w14:paraId="6424E955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1327" w:type="dxa"/>
            <w:shd w:val="clear" w:color="auto" w:fill="auto"/>
          </w:tcPr>
          <w:p w14:paraId="0EB9663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607327" w:rsidRPr="005E6E1B" w14:paraId="14416831" w14:textId="77777777" w:rsidTr="006C5F2B">
        <w:trPr>
          <w:trHeight w:val="300"/>
        </w:trPr>
        <w:tc>
          <w:tcPr>
            <w:tcW w:w="1209" w:type="dxa"/>
            <w:vMerge/>
          </w:tcPr>
          <w:p w14:paraId="65BE1F1D" w14:textId="77777777"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54EFB8F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A29BE50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898" w:type="dxa"/>
            <w:tcBorders>
              <w:left w:val="triple" w:sz="4" w:space="0" w:color="auto"/>
            </w:tcBorders>
          </w:tcPr>
          <w:p w14:paraId="1572A8A5" w14:textId="77777777"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795" w:type="dxa"/>
          </w:tcPr>
          <w:p w14:paraId="57E3494A" w14:textId="77777777" w:rsidR="00607327" w:rsidRPr="005E6E1B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Miyelin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 patolojisi</w:t>
            </w:r>
          </w:p>
        </w:tc>
        <w:tc>
          <w:tcPr>
            <w:tcW w:w="222" w:type="dxa"/>
          </w:tcPr>
          <w:p w14:paraId="6AFAB436" w14:textId="77777777"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</w:tcPr>
          <w:p w14:paraId="5A8D24BC" w14:textId="77777777" w:rsidR="00607327" w:rsidRPr="00A55D89" w:rsidRDefault="00607327" w:rsidP="00607327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192" w:type="dxa"/>
          </w:tcPr>
          <w:p w14:paraId="65443B91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76" w:type="dxa"/>
          </w:tcPr>
          <w:p w14:paraId="6C4BF2F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1327" w:type="dxa"/>
          </w:tcPr>
          <w:p w14:paraId="3879BC70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</w:tr>
      <w:tr w:rsidR="00607327" w:rsidRPr="005E6E1B" w14:paraId="0A4ED150" w14:textId="77777777" w:rsidTr="006C5F2B">
        <w:trPr>
          <w:trHeight w:val="60"/>
        </w:trPr>
        <w:tc>
          <w:tcPr>
            <w:tcW w:w="1209" w:type="dxa"/>
            <w:vMerge/>
          </w:tcPr>
          <w:p w14:paraId="042C5D41" w14:textId="77777777" w:rsidR="00607327" w:rsidRPr="005E6E1B" w:rsidRDefault="00607327" w:rsidP="00607327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CC02EC0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CC90DE1" w14:textId="77777777" w:rsidR="00607327" w:rsidRPr="00D54FD1" w:rsidRDefault="00607327" w:rsidP="0060732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898" w:type="dxa"/>
            <w:tcBorders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72CDA55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shd w:val="clear" w:color="auto" w:fill="auto"/>
          </w:tcPr>
          <w:p w14:paraId="6A98337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222" w:type="dxa"/>
            <w:tcBorders>
              <w:bottom w:val="double" w:sz="4" w:space="0" w:color="auto"/>
            </w:tcBorders>
            <w:shd w:val="clear" w:color="auto" w:fill="auto"/>
          </w:tcPr>
          <w:p w14:paraId="4D2E12B8" w14:textId="77777777" w:rsidR="00607327" w:rsidRPr="005E6E1B" w:rsidRDefault="00607327" w:rsidP="0060732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0F2D51BC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  <w:tc>
          <w:tcPr>
            <w:tcW w:w="1192" w:type="dxa"/>
            <w:tcBorders>
              <w:bottom w:val="double" w:sz="4" w:space="0" w:color="auto"/>
            </w:tcBorders>
            <w:shd w:val="clear" w:color="auto" w:fill="auto"/>
          </w:tcPr>
          <w:p w14:paraId="7B4B3DD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14:paraId="532D861F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 Patolojisi</w:t>
            </w:r>
          </w:p>
        </w:tc>
        <w:tc>
          <w:tcPr>
            <w:tcW w:w="1327" w:type="dxa"/>
            <w:tcBorders>
              <w:bottom w:val="double" w:sz="4" w:space="0" w:color="auto"/>
            </w:tcBorders>
            <w:shd w:val="clear" w:color="auto" w:fill="auto"/>
          </w:tcPr>
          <w:p w14:paraId="478EDD16" w14:textId="1A1D2294" w:rsidR="35F261AE" w:rsidRDefault="35F261AE" w:rsidP="35F261AE">
            <w:pPr>
              <w:spacing w:before="2" w:line="203" w:lineRule="exact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C10FC7" w:rsidRPr="005E6E1B" w14:paraId="3BA72A55" w14:textId="77777777" w:rsidTr="006C5F2B">
        <w:trPr>
          <w:trHeight w:val="60"/>
        </w:trPr>
        <w:tc>
          <w:tcPr>
            <w:tcW w:w="1209" w:type="dxa"/>
            <w:vMerge/>
          </w:tcPr>
          <w:p w14:paraId="308F224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F2F5C7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B8444A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auto"/>
          </w:tcPr>
          <w:p w14:paraId="1507104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795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28CCCC0A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Obsesif kompulsif bozukluk ve ilişkili bozukluklar</w:t>
            </w:r>
          </w:p>
        </w:tc>
        <w:tc>
          <w:tcPr>
            <w:tcW w:w="22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7B969857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3896941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Prof.Dr.Mahmut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 BULUT</w:t>
            </w:r>
          </w:p>
        </w:tc>
        <w:tc>
          <w:tcPr>
            <w:tcW w:w="1192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01113C3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276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6C601E7B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 Miyelin Hastalıkları patolojisi</w:t>
            </w:r>
          </w:p>
        </w:tc>
        <w:tc>
          <w:tcPr>
            <w:tcW w:w="1327" w:type="dxa"/>
            <w:tcBorders>
              <w:top w:val="double" w:sz="4" w:space="0" w:color="auto"/>
              <w:bottom w:val="triple" w:sz="4" w:space="0" w:color="auto"/>
            </w:tcBorders>
            <w:shd w:val="clear" w:color="auto" w:fill="auto"/>
          </w:tcPr>
          <w:p w14:paraId="59159057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C10FC7" w:rsidRPr="005E6E1B" w14:paraId="028F158D" w14:textId="77777777" w:rsidTr="006C5F2B">
        <w:trPr>
          <w:trHeight w:val="300"/>
        </w:trPr>
        <w:tc>
          <w:tcPr>
            <w:tcW w:w="1209" w:type="dxa"/>
            <w:vMerge/>
          </w:tcPr>
          <w:p w14:paraId="62A1F980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21375EF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66ECFF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822DA09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795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7F5488A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Sinir ve Motor Nöron Hastalıkları</w:t>
            </w:r>
          </w:p>
        </w:tc>
        <w:tc>
          <w:tcPr>
            <w:tcW w:w="2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00079F4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37C06B6B" w14:textId="77777777" w:rsidR="00C10FC7" w:rsidRPr="00A55D89" w:rsidRDefault="26E50313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E. AKIL</w:t>
            </w:r>
          </w:p>
          <w:p w14:paraId="63656598" w14:textId="322850BD" w:rsidR="00C10FC7" w:rsidRPr="00A55D89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286CE7B3" w14:textId="327E9FC2" w:rsidR="35F261AE" w:rsidRDefault="006C5F2B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FB6042B" w14:textId="5D7B89E5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6CA438AB" w14:textId="59900ECF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5A43DBD4" w14:textId="77777777" w:rsidTr="006C5F2B">
        <w:trPr>
          <w:trHeight w:val="300"/>
        </w:trPr>
        <w:tc>
          <w:tcPr>
            <w:tcW w:w="1209" w:type="dxa"/>
            <w:vMerge/>
          </w:tcPr>
          <w:p w14:paraId="299D8616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D73660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649DC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9F65C9B" w14:textId="2BD55730" w:rsidR="00C10FC7" w:rsidRPr="005E6E1B" w:rsidRDefault="006C5F2B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5E1DA35F" w14:textId="13A63596" w:rsidR="00C10FC7" w:rsidRPr="005E6E1B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491D276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AD81CDC" w14:textId="1395CC22" w:rsidR="00C10FC7" w:rsidRPr="00A55D89" w:rsidRDefault="00C10FC7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0AF5A9F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F9215F2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Periferik Sinir ve Motor Nöron Hastalıkları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0E7D2FA0" w14:textId="77777777" w:rsidR="6994D1E2" w:rsidRDefault="6994D1E2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E. AKIL</w:t>
            </w:r>
          </w:p>
          <w:p w14:paraId="667A6A70" w14:textId="3A10DAB6" w:rsidR="35F261AE" w:rsidRDefault="35F261AE" w:rsidP="35F261AE">
            <w:pPr>
              <w:pStyle w:val="TableParagraph"/>
              <w:spacing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6620A6D5" w14:textId="77777777" w:rsidTr="006C5F2B">
        <w:trPr>
          <w:trHeight w:val="300"/>
        </w:trPr>
        <w:tc>
          <w:tcPr>
            <w:tcW w:w="1209" w:type="dxa"/>
            <w:vMerge/>
          </w:tcPr>
          <w:p w14:paraId="6F5CD9ED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812EDC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889583C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4857F88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79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B6BC986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2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EF7FBD7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A6CAFAA" w14:textId="77777777" w:rsidR="00C10FC7" w:rsidRPr="00A55D89" w:rsidRDefault="705A93FA" w:rsidP="35F261AE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  <w:p w14:paraId="7F150B42" w14:textId="0719326E" w:rsidR="00C10FC7" w:rsidRPr="00A55D89" w:rsidRDefault="00C10FC7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475474C" w14:textId="0623B15A" w:rsidR="35F261AE" w:rsidRDefault="006C5F2B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9791019" w14:textId="5285B035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48C4407" w14:textId="3140135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1CD916F0" w14:textId="77777777" w:rsidTr="006C5F2B">
        <w:trPr>
          <w:trHeight w:val="300"/>
        </w:trPr>
        <w:tc>
          <w:tcPr>
            <w:tcW w:w="1209" w:type="dxa"/>
            <w:vMerge/>
          </w:tcPr>
          <w:p w14:paraId="740C982E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63EBD4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C547FD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1E6421BC" w14:textId="09ECE56B" w:rsidR="00C10FC7" w:rsidRPr="005E6E1B" w:rsidRDefault="002D4E36" w:rsidP="35F261AE">
            <w:pPr>
              <w:pStyle w:val="TableParagraph"/>
              <w:spacing w:before="4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79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5C7803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27D639D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5101B52C" w14:textId="77777777" w:rsidR="00C10FC7" w:rsidRPr="00A55D89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C5257B3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7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7A79FDE1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Beslenme ve Yeme Bozuklukları</w:t>
            </w:r>
          </w:p>
        </w:tc>
        <w:tc>
          <w:tcPr>
            <w:tcW w:w="132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58D570B1" w14:textId="77777777" w:rsidR="1575AEEB" w:rsidRDefault="1575AEEB" w:rsidP="35F261AE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Aslıhan OKAN</w:t>
            </w:r>
          </w:p>
          <w:p w14:paraId="5C71AC97" w14:textId="7107712D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</w:tbl>
    <w:p w14:paraId="3C8EC45C" w14:textId="77777777"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717"/>
        <w:gridCol w:w="308"/>
        <w:gridCol w:w="945"/>
        <w:gridCol w:w="2143"/>
        <w:gridCol w:w="308"/>
        <w:gridCol w:w="1147"/>
        <w:gridCol w:w="1116"/>
        <w:gridCol w:w="1200"/>
        <w:gridCol w:w="1147"/>
      </w:tblGrid>
      <w:tr w:rsidR="006C5F2B" w:rsidRPr="005E6E1B" w14:paraId="4CC5D7FD" w14:textId="77777777" w:rsidTr="006C5F2B">
        <w:trPr>
          <w:trHeight w:val="226"/>
        </w:trPr>
        <w:tc>
          <w:tcPr>
            <w:tcW w:w="1209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C1CA657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265975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42AF1A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D444ADD" w14:textId="312037D4" w:rsidR="006C5F2B" w:rsidRPr="35F261AE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21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FF8F8FF" w14:textId="77777777" w:rsidR="006C5F2B" w:rsidRPr="35F261AE" w:rsidRDefault="006C5F2B" w:rsidP="006C5F2B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D751A17" w14:textId="77777777" w:rsidR="006C5F2B" w:rsidRPr="004E327C" w:rsidRDefault="006C5F2B" w:rsidP="006C5F2B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076BAD3" w14:textId="77777777" w:rsidR="006C5F2B" w:rsidRPr="35F261AE" w:rsidRDefault="006C5F2B" w:rsidP="006C5F2B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5E9FBA9" w14:textId="3C0A8D7E" w:rsidR="006C5F2B" w:rsidRPr="00CD2153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C682F0C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3E1E974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2D4E36" w:rsidRPr="005E6E1B" w14:paraId="0F501AB4" w14:textId="77777777" w:rsidTr="002D4E36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F3AC52E" w14:textId="77777777" w:rsidR="002D4E36" w:rsidRPr="00022D7F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85CF3E1" w14:textId="77777777" w:rsidR="002D4E36" w:rsidRPr="005E6E1B" w:rsidRDefault="002D4E36" w:rsidP="002D4E36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1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2424A2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DF24874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7381C232" w14:textId="7777777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21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57EA1D0" w14:textId="77777777" w:rsidR="002D4E36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3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0A821549" w14:textId="77777777" w:rsidR="002D4E36" w:rsidRPr="004E327C" w:rsidRDefault="002D4E36" w:rsidP="002D4E36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7AB94A87" w14:textId="77777777" w:rsidR="002D4E36" w:rsidRPr="004E327C" w:rsidRDefault="002D4E36" w:rsidP="002D4E36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Mehmet GÜNEŞ</w:t>
            </w:r>
          </w:p>
          <w:p w14:paraId="66FDCF4E" w14:textId="1E076D75" w:rsidR="002D4E36" w:rsidRPr="004E327C" w:rsidRDefault="002D4E36" w:rsidP="002D4E36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67AB20CB" w14:textId="29ECF3E8" w:rsidR="002D4E36" w:rsidRDefault="002D4E36" w:rsidP="002D4E36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  <w:r w:rsidRPr="00CD2153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08A22062" w14:textId="450D69F1" w:rsidR="002D4E36" w:rsidRDefault="002D4E36" w:rsidP="002D4E36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AD1A37C" w14:textId="073D0D5B" w:rsidR="002D4E36" w:rsidRDefault="002D4E36" w:rsidP="002D4E36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</w:p>
        </w:tc>
      </w:tr>
      <w:tr w:rsidR="002D4E36" w:rsidRPr="005E6E1B" w14:paraId="03DD694A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BEE236D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F7E319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77D0166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45" w:type="dxa"/>
            <w:tcBorders>
              <w:left w:val="triple" w:sz="4" w:space="0" w:color="auto"/>
            </w:tcBorders>
          </w:tcPr>
          <w:p w14:paraId="60C93B3F" w14:textId="77777777" w:rsidR="002D4E36" w:rsidRPr="005E6E1B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43" w:type="dxa"/>
          </w:tcPr>
          <w:p w14:paraId="20066477" w14:textId="77777777" w:rsidR="002D4E36" w:rsidRPr="005E6E1B" w:rsidRDefault="002D4E36" w:rsidP="002D4E36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308" w:type="dxa"/>
          </w:tcPr>
          <w:p w14:paraId="0CCC0888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60A2DF7" w14:textId="77777777" w:rsidR="002D4E36" w:rsidRPr="00A55D89" w:rsidRDefault="002D4E36" w:rsidP="002D4E36">
            <w:pPr>
              <w:ind w:left="-12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  <w:tc>
          <w:tcPr>
            <w:tcW w:w="1116" w:type="dxa"/>
            <w:shd w:val="clear" w:color="auto" w:fill="FFFFCC"/>
          </w:tcPr>
          <w:p w14:paraId="1B405F19" w14:textId="0255C8E0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  <w:r w:rsidRPr="00CD2153">
              <w:rPr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200" w:type="dxa"/>
            <w:shd w:val="clear" w:color="auto" w:fill="FFFFCC"/>
          </w:tcPr>
          <w:p w14:paraId="6452B8EC" w14:textId="7DEE5E7E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FFFFCC"/>
          </w:tcPr>
          <w:p w14:paraId="6DAAA27B" w14:textId="494098CF" w:rsidR="002D4E36" w:rsidRDefault="002D4E36" w:rsidP="002D4E3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2D4E36" w:rsidRPr="005E6E1B" w14:paraId="7C40C040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4A990D24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6359E6D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1EB605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45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3927B77B" w14:textId="7BE36DC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05739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shd w:val="clear" w:color="auto" w:fill="FFFFCC"/>
          </w:tcPr>
          <w:p w14:paraId="725BB067" w14:textId="10A35DB5" w:rsidR="002D4E36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</w:tcBorders>
            <w:shd w:val="clear" w:color="auto" w:fill="FFFFCC"/>
          </w:tcPr>
          <w:p w14:paraId="603CC4DB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bottom w:val="double" w:sz="4" w:space="0" w:color="auto"/>
            </w:tcBorders>
            <w:shd w:val="clear" w:color="auto" w:fill="FFFFCC"/>
          </w:tcPr>
          <w:p w14:paraId="037AECDE" w14:textId="69BC294F" w:rsidR="002D4E36" w:rsidRPr="00A55D89" w:rsidRDefault="002D4E36" w:rsidP="002D4E36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bottom w:val="double" w:sz="4" w:space="0" w:color="auto"/>
            </w:tcBorders>
          </w:tcPr>
          <w:p w14:paraId="2BF95EAD" w14:textId="7777777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00" w:type="dxa"/>
            <w:tcBorders>
              <w:bottom w:val="double" w:sz="4" w:space="0" w:color="auto"/>
            </w:tcBorders>
          </w:tcPr>
          <w:p w14:paraId="48A4DAF5" w14:textId="77777777" w:rsidR="002D4E36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Travma ve Stresle İlişkili Bozukluklar</w:t>
            </w:r>
          </w:p>
        </w:tc>
        <w:tc>
          <w:tcPr>
            <w:tcW w:w="1147" w:type="dxa"/>
            <w:tcBorders>
              <w:bottom w:val="double" w:sz="4" w:space="0" w:color="auto"/>
            </w:tcBorders>
          </w:tcPr>
          <w:p w14:paraId="64B8BCD4" w14:textId="4C8BFF80" w:rsidR="002D4E36" w:rsidRDefault="002D4E36" w:rsidP="002D4E36">
            <w:pPr>
              <w:pStyle w:val="TableParagraph"/>
              <w:spacing w:line="21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2D4E36" w:rsidRPr="005E6E1B" w14:paraId="026ACDDB" w14:textId="77777777" w:rsidTr="002D4E36">
        <w:trPr>
          <w:trHeight w:val="60"/>
        </w:trPr>
        <w:tc>
          <w:tcPr>
            <w:tcW w:w="1209" w:type="dxa"/>
            <w:vMerge/>
            <w:vAlign w:val="center"/>
          </w:tcPr>
          <w:p w14:paraId="5BAD3425" w14:textId="77777777" w:rsidR="002D4E36" w:rsidRPr="005E6E1B" w:rsidRDefault="002D4E36" w:rsidP="002D4E36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498B5D39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DE1AC7" w14:textId="77777777" w:rsidR="002D4E36" w:rsidRPr="00D54FD1" w:rsidRDefault="002D4E36" w:rsidP="002D4E36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49296853" w14:textId="5EF76978" w:rsidR="002D4E36" w:rsidRPr="005E6E1B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057398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214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2C2A386C" w14:textId="5BC23289" w:rsidR="002D4E36" w:rsidRPr="005E6E1B" w:rsidRDefault="002D4E36" w:rsidP="002D4E36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C7D08AC" w14:textId="77777777" w:rsidR="002D4E36" w:rsidRPr="005E6E1B" w:rsidRDefault="002D4E36" w:rsidP="002D4E36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411074D" w14:textId="75F029C2" w:rsidR="002D4E36" w:rsidRPr="00435459" w:rsidRDefault="002D4E36" w:rsidP="002D4E36">
            <w:pPr>
              <w:pStyle w:val="TableParagraph"/>
              <w:spacing w:line="200" w:lineRule="exact"/>
              <w:ind w:left="-12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51CE6A" w14:textId="77777777" w:rsidR="002D4E36" w:rsidRDefault="002D4E36" w:rsidP="002D4E36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2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83F7D9E" w14:textId="77777777" w:rsidR="002D4E36" w:rsidRDefault="002D4E36" w:rsidP="002D4E36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Depresif Bozukluklar</w:t>
            </w:r>
          </w:p>
        </w:tc>
        <w:tc>
          <w:tcPr>
            <w:tcW w:w="1147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60A0D697" w14:textId="77777777" w:rsidR="002D4E36" w:rsidRDefault="002D4E36" w:rsidP="002D4E36">
            <w:pPr>
              <w:ind w:left="-12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5874B5" w:rsidRPr="005E6E1B" w14:paraId="5598E108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7A31054" w14:textId="77777777" w:rsidR="005874B5" w:rsidRPr="005E6E1B" w:rsidRDefault="005874B5" w:rsidP="005874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A0CBFDA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03B8F84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4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287F987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864A07F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DC8C081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477E574" w14:textId="77777777" w:rsidR="005874B5" w:rsidRDefault="005874B5" w:rsidP="005874B5"/>
        </w:tc>
        <w:tc>
          <w:tcPr>
            <w:tcW w:w="11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F1281B" w14:textId="031B1A0A" w:rsidR="35F261AE" w:rsidRDefault="35F261AE" w:rsidP="35F261AE"/>
        </w:tc>
        <w:tc>
          <w:tcPr>
            <w:tcW w:w="12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C2ABBE8" w14:textId="7E28DCB0" w:rsidR="35F261AE" w:rsidRDefault="35F261AE" w:rsidP="35F261AE"/>
        </w:tc>
        <w:tc>
          <w:tcPr>
            <w:tcW w:w="114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35D618C" w14:textId="4FFCA0E3" w:rsidR="35F261AE" w:rsidRDefault="35F261AE" w:rsidP="35F261AE"/>
        </w:tc>
      </w:tr>
      <w:tr w:rsidR="005874B5" w:rsidRPr="005E6E1B" w14:paraId="26D486E5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3FD9042A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7554D75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1F54F2E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C3B1BD5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C837EA5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E4E1A0D" w14:textId="77777777" w:rsidR="005874B5" w:rsidRPr="00D75C5F" w:rsidRDefault="005874B5" w:rsidP="005874B5">
            <w:pPr>
              <w:pStyle w:val="TableParagrap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D75C5F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52D4810" w14:textId="77777777" w:rsidR="005874B5" w:rsidRDefault="005874B5" w:rsidP="005874B5"/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FEF3C98" w14:textId="2B4A033C" w:rsidR="35F261AE" w:rsidRDefault="35F261AE" w:rsidP="35F261AE"/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DFB62EB" w14:textId="540E5B38" w:rsidR="35F261AE" w:rsidRDefault="35F261AE" w:rsidP="35F261AE"/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045EEF" w14:textId="5A9FDFC9" w:rsidR="35F261AE" w:rsidRDefault="35F261AE" w:rsidP="35F261AE"/>
        </w:tc>
      </w:tr>
      <w:tr w:rsidR="005874B5" w:rsidRPr="005E6E1B" w14:paraId="775BD600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62D3F89E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14F1F48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EC1B1B4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173D660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BD303FA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780AF0D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6FC4A0D" w14:textId="77777777" w:rsidR="005874B5" w:rsidRPr="00A55D89" w:rsidRDefault="005874B5" w:rsidP="005874B5">
            <w:pPr>
              <w:pStyle w:val="TableParagraph"/>
              <w:ind w:left="-12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C352010" w14:textId="29FFABB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AAA7A0C" w14:textId="71497486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10B5DF4" w14:textId="5844586F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874B5" w:rsidRPr="005E6E1B" w14:paraId="0D2CC335" w14:textId="77777777" w:rsidTr="002D4E36">
        <w:trPr>
          <w:trHeight w:val="300"/>
        </w:trPr>
        <w:tc>
          <w:tcPr>
            <w:tcW w:w="1209" w:type="dxa"/>
            <w:vMerge/>
            <w:vAlign w:val="center"/>
          </w:tcPr>
          <w:p w14:paraId="4DC2ECC6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CC9960C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79AD8F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45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5C769D2" w14:textId="77777777" w:rsidR="005874B5" w:rsidRPr="00AB0401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21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AC38CE9" w14:textId="77777777" w:rsidR="005874B5" w:rsidRPr="00AB0401" w:rsidRDefault="005874B5" w:rsidP="005874B5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9796693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47297C67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7AE6CA3" w14:textId="2185B2B5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32F2EC56" w14:textId="2889CD2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C4B13CE" w14:textId="59F46AC9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</w:tbl>
    <w:p w14:paraId="048740F3" w14:textId="77777777" w:rsidR="00216FF4" w:rsidRDefault="00216FF4" w:rsidP="009F2A50">
      <w:pPr>
        <w:pStyle w:val="AralkYok"/>
      </w:pPr>
    </w:p>
    <w:p w14:paraId="7765837D" w14:textId="77777777" w:rsidR="006C5F2B" w:rsidRPr="005E6E1B" w:rsidRDefault="006C5F2B" w:rsidP="009F2A50">
      <w:pPr>
        <w:pStyle w:val="AralkYok"/>
      </w:pPr>
    </w:p>
    <w:tbl>
      <w:tblPr>
        <w:tblStyle w:val="TabloKlavuzu"/>
        <w:tblpPr w:leftFromText="141" w:rightFromText="141" w:vertAnchor="text" w:horzAnchor="margin" w:tblpX="-135" w:tblpY="121"/>
        <w:tblW w:w="10239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26"/>
        <w:gridCol w:w="308"/>
        <w:gridCol w:w="1094"/>
        <w:gridCol w:w="1429"/>
        <w:gridCol w:w="268"/>
        <w:gridCol w:w="1272"/>
        <w:gridCol w:w="1300"/>
        <w:gridCol w:w="1362"/>
        <w:gridCol w:w="1272"/>
      </w:tblGrid>
      <w:tr w:rsidR="006C5F2B" w:rsidRPr="005E6E1B" w14:paraId="7F298879" w14:textId="77777777" w:rsidTr="006C5F2B">
        <w:trPr>
          <w:trHeight w:val="177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E4AD79A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3DF2FC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9F5E53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3BF27982" w14:textId="7ADF18C0" w:rsidR="006C5F2B" w:rsidRPr="005E6E1B" w:rsidRDefault="006C5F2B" w:rsidP="006C5F2B">
            <w:pPr>
              <w:pStyle w:val="TableParagraph"/>
              <w:spacing w:before="4" w:line="205" w:lineRule="exact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4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02C4485" w14:textId="77777777" w:rsidR="006C5F2B" w:rsidRPr="005E6E1B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1D4D896C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429DA550" w14:textId="77777777" w:rsidR="006C5F2B" w:rsidRPr="00A55D89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34DBC6EE" w14:textId="5BC565AD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6E6B5C45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auto"/>
          </w:tcPr>
          <w:p w14:paraId="27BFABAB" w14:textId="77777777" w:rsidR="006C5F2B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D14CCD" w:rsidRPr="005E6E1B" w14:paraId="7516579C" w14:textId="77777777" w:rsidTr="006C5F2B">
        <w:trPr>
          <w:trHeight w:val="177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D370DCB" w14:textId="77777777" w:rsidR="00D14CCD" w:rsidRPr="00022D7F" w:rsidRDefault="00D14CCD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150AF000" w14:textId="77777777" w:rsidR="00D14CCD" w:rsidRPr="00022D7F" w:rsidRDefault="00010AE6" w:rsidP="00D14CCD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26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8F41A6D" w14:textId="77777777"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28C53BF" w14:textId="77777777" w:rsidR="00D14CCD" w:rsidRPr="00D54FD1" w:rsidRDefault="00D14CCD" w:rsidP="00D14CCD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7FF72A22" w14:textId="77777777" w:rsidR="00D14CCD" w:rsidRPr="005E6E1B" w:rsidRDefault="00116D00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51371A77" w14:textId="77777777" w:rsidR="00D14CCD" w:rsidRPr="005E6E1B" w:rsidRDefault="00D14CCD" w:rsidP="00D14CCD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732434A0" w14:textId="77777777" w:rsidR="00D14CCD" w:rsidRPr="005E6E1B" w:rsidRDefault="00D14CCD" w:rsidP="00D14CCD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328BB07" w14:textId="77777777" w:rsidR="00D14CCD" w:rsidRPr="00A55D89" w:rsidRDefault="00D14CCD" w:rsidP="00D14CCD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31CA137E" w14:textId="5DD270BF" w:rsidR="35F261AE" w:rsidRDefault="006C5F2B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2AD727A1" w14:textId="60AC64AD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FFFFCC"/>
          </w:tcPr>
          <w:p w14:paraId="1C9E6003" w14:textId="0B29816C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116D00" w:rsidRPr="005E6E1B" w14:paraId="17B27B6D" w14:textId="77777777" w:rsidTr="006C5F2B">
        <w:trPr>
          <w:trHeight w:val="300"/>
        </w:trPr>
        <w:tc>
          <w:tcPr>
            <w:tcW w:w="1208" w:type="dxa"/>
            <w:vMerge/>
          </w:tcPr>
          <w:p w14:paraId="256AC6DA" w14:textId="77777777"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EF427A3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CED413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566B675F" w14:textId="77777777"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CF8CF64" w14:textId="77777777" w:rsidR="00116D00" w:rsidRPr="005E6E1B" w:rsidRDefault="00116D00" w:rsidP="00116D00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AA98D6" w14:textId="77777777"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9201E1" w14:textId="77777777" w:rsidR="00116D00" w:rsidRPr="00A55D89" w:rsidRDefault="00116D00" w:rsidP="00116D00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3124414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FCD2BD8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6BC537" w14:textId="77777777" w:rsidR="35F261AE" w:rsidRDefault="35F261AE">
            <w:r w:rsidRPr="35F261AE">
              <w:rPr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116D00" w:rsidRPr="005E6E1B" w14:paraId="3AF16962" w14:textId="77777777" w:rsidTr="006C5F2B">
        <w:trPr>
          <w:trHeight w:val="60"/>
        </w:trPr>
        <w:tc>
          <w:tcPr>
            <w:tcW w:w="1208" w:type="dxa"/>
            <w:vMerge/>
          </w:tcPr>
          <w:p w14:paraId="665A1408" w14:textId="77777777" w:rsidR="00116D00" w:rsidRPr="005E6E1B" w:rsidRDefault="00116D00" w:rsidP="00116D00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963BBD8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A9C968D" w14:textId="77777777" w:rsidR="00116D00" w:rsidRPr="00D54FD1" w:rsidRDefault="00116D00" w:rsidP="00116D0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4B8821C2" w14:textId="77777777" w:rsidR="00116D00" w:rsidRPr="005E6E1B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37C1F51" w14:textId="77777777" w:rsidR="00116D00" w:rsidRPr="005E6E1B" w:rsidRDefault="00116D00" w:rsidP="00116D00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1049383" w14:textId="77777777" w:rsidR="00116D00" w:rsidRPr="005E6E1B" w:rsidRDefault="00116D00" w:rsidP="00116D00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9B212D" w14:textId="77777777" w:rsidR="00116D00" w:rsidRPr="00A55D89" w:rsidRDefault="00116D00" w:rsidP="00116D00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55D8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A. ACAR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33CE540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2C3B4D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78A59AF" w14:textId="77777777" w:rsidR="35F261AE" w:rsidRDefault="35F261AE">
            <w:r w:rsidRPr="35F261AE">
              <w:rPr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F47E43" w:rsidRPr="005E6E1B" w14:paraId="363F728B" w14:textId="77777777" w:rsidTr="006C5F2B">
        <w:trPr>
          <w:trHeight w:val="60"/>
        </w:trPr>
        <w:tc>
          <w:tcPr>
            <w:tcW w:w="1208" w:type="dxa"/>
            <w:vMerge/>
          </w:tcPr>
          <w:p w14:paraId="4D16AC41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18F9324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62A9F8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05C122C" w14:textId="77777777" w:rsidR="00F47E43" w:rsidRPr="005E6E1B" w:rsidRDefault="00F47E43" w:rsidP="00F47E43">
            <w:pPr>
              <w:rPr>
                <w:rFonts w:cstheme="minorHAns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2A4EA11" w14:textId="77777777" w:rsidR="00F47E43" w:rsidRPr="005E6E1B" w:rsidRDefault="00F47E43" w:rsidP="00F47E43">
            <w:pPr>
              <w:pStyle w:val="TableParagraph"/>
              <w:ind w:left="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A1EA135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8717D39" w14:textId="77777777" w:rsidR="00F47E43" w:rsidRPr="005E6E1B" w:rsidRDefault="00F47E43" w:rsidP="00F47E43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45121631" w14:textId="6D3C398F" w:rsidR="35F261AE" w:rsidRDefault="006C5F2B" w:rsidP="006C5F2B">
            <w:pPr>
              <w:pStyle w:val="TableParagraph"/>
              <w:rPr>
                <w:rFonts w:asciiTheme="minorHAnsi" w:hAnsiTheme="minorHAnsi" w:cstheme="minorBidi"/>
                <w:sz w:val="18"/>
                <w:szCs w:val="18"/>
              </w:rPr>
            </w:pPr>
            <w:r w:rsidRPr="005E6E1B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57289065" w14:textId="7123FC52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02AB3A27" w14:textId="2CC5777F" w:rsidR="35F261AE" w:rsidRDefault="35F261AE" w:rsidP="35F261AE">
            <w:pPr>
              <w:pStyle w:val="TableParagraph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5874B5" w:rsidRPr="005E6E1B" w14:paraId="6D72DA90" w14:textId="77777777" w:rsidTr="006C5F2B">
        <w:trPr>
          <w:trHeight w:val="300"/>
        </w:trPr>
        <w:tc>
          <w:tcPr>
            <w:tcW w:w="1208" w:type="dxa"/>
            <w:vMerge/>
          </w:tcPr>
          <w:p w14:paraId="5338A720" w14:textId="77777777" w:rsidR="005874B5" w:rsidRPr="005E6E1B" w:rsidRDefault="005874B5" w:rsidP="005874B5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8E9D62F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56BAB0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9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682CBDCA" w14:textId="77777777" w:rsidR="005874B5" w:rsidRPr="005E6E1B" w:rsidRDefault="005874B5" w:rsidP="005874B5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429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6EACCE9" w14:textId="77777777"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68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61DAA4D5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C77600C" w14:textId="77777777" w:rsidR="005874B5" w:rsidRDefault="005874B5" w:rsidP="005874B5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300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4E6F990D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6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16BA4134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auto"/>
          </w:tcPr>
          <w:p w14:paraId="3E814E69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5874B5" w:rsidRPr="005E6E1B" w14:paraId="345E37DE" w14:textId="77777777" w:rsidTr="006C5F2B">
        <w:trPr>
          <w:trHeight w:val="300"/>
        </w:trPr>
        <w:tc>
          <w:tcPr>
            <w:tcW w:w="1208" w:type="dxa"/>
            <w:vMerge/>
          </w:tcPr>
          <w:p w14:paraId="2AEAF47F" w14:textId="77777777" w:rsidR="005874B5" w:rsidRPr="005E6E1B" w:rsidRDefault="005874B5" w:rsidP="005874B5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D8E158D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7E15237" w14:textId="77777777" w:rsidR="005874B5" w:rsidRPr="00D54FD1" w:rsidRDefault="005874B5" w:rsidP="005874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auto"/>
          </w:tcPr>
          <w:p w14:paraId="0EF444F8" w14:textId="77777777"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KBB-Biyofizik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965486" w14:textId="77777777" w:rsidR="005874B5" w:rsidRPr="005E6E1B" w:rsidRDefault="005874B5" w:rsidP="005874B5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İşitsel Uyarılmış Potansiyeller ve İşitme (BERA)</w:t>
            </w: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81B37BA" w14:textId="77777777" w:rsidR="005874B5" w:rsidRPr="005E6E1B" w:rsidRDefault="005874B5" w:rsidP="005874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AA6BCFE" w14:textId="77777777" w:rsidR="005874B5" w:rsidRDefault="005874B5" w:rsidP="005874B5"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79CF"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86F000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06062E" w14:textId="77777777" w:rsidR="35F261AE" w:rsidRDefault="35F261AE" w:rsidP="35F261AE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Kas Hastalıkları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C0F3AF0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A. ACAR</w:t>
            </w:r>
          </w:p>
        </w:tc>
      </w:tr>
      <w:tr w:rsidR="006C5F2B" w:rsidRPr="005E6E1B" w14:paraId="7E62BDC3" w14:textId="77777777" w:rsidTr="006C5F2B">
        <w:trPr>
          <w:trHeight w:val="300"/>
        </w:trPr>
        <w:tc>
          <w:tcPr>
            <w:tcW w:w="1208" w:type="dxa"/>
            <w:vMerge/>
          </w:tcPr>
          <w:p w14:paraId="2E500C74" w14:textId="77777777" w:rsidR="006C5F2B" w:rsidRPr="005E6E1B" w:rsidRDefault="006C5F2B" w:rsidP="006C5F2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B8C9DA0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FCE903B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5DEADD38" w14:textId="77777777" w:rsidR="006C5F2B" w:rsidRDefault="006C5F2B" w:rsidP="006C5F2B">
            <w:r w:rsidRPr="00EA1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74CD1D1F" w14:textId="77777777" w:rsidR="006C5F2B" w:rsidRPr="00AB0401" w:rsidRDefault="006C5F2B" w:rsidP="006C5F2B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C5BEDD8" w14:textId="77777777" w:rsidR="006C5F2B" w:rsidRPr="00AB0401" w:rsidRDefault="006C5F2B" w:rsidP="006C5F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02915484" w14:textId="77777777" w:rsidR="006C5F2B" w:rsidRPr="00E16B69" w:rsidRDefault="006C5F2B" w:rsidP="006C5F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20DCA710" w14:textId="4C298CC9" w:rsidR="006C5F2B" w:rsidRDefault="006C5F2B" w:rsidP="006C5F2B">
            <w:pPr>
              <w:rPr>
                <w:sz w:val="16"/>
                <w:szCs w:val="16"/>
              </w:rPr>
            </w:pPr>
            <w:r w:rsidRPr="00585C3E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32CD4436" w14:textId="5DB0BF2A" w:rsidR="006C5F2B" w:rsidRDefault="006C5F2B" w:rsidP="006C5F2B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CC"/>
          </w:tcPr>
          <w:p w14:paraId="14E22927" w14:textId="5F408C44" w:rsidR="006C5F2B" w:rsidRDefault="006C5F2B" w:rsidP="006C5F2B">
            <w:pPr>
              <w:rPr>
                <w:sz w:val="16"/>
                <w:szCs w:val="16"/>
              </w:rPr>
            </w:pPr>
          </w:p>
        </w:tc>
      </w:tr>
      <w:tr w:rsidR="006C5F2B" w:rsidRPr="005E6E1B" w14:paraId="08841129" w14:textId="77777777" w:rsidTr="006C5F2B">
        <w:trPr>
          <w:trHeight w:val="300"/>
        </w:trPr>
        <w:tc>
          <w:tcPr>
            <w:tcW w:w="1208" w:type="dxa"/>
            <w:vMerge/>
          </w:tcPr>
          <w:p w14:paraId="03B94F49" w14:textId="77777777" w:rsidR="006C5F2B" w:rsidRPr="005E6E1B" w:rsidRDefault="006C5F2B" w:rsidP="006C5F2B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BF0CF99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21715AA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9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46F51442" w14:textId="77777777" w:rsidR="006C5F2B" w:rsidRDefault="006C5F2B" w:rsidP="006C5F2B">
            <w:r w:rsidRPr="00EA1DBF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429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D846F5D" w14:textId="77777777" w:rsidR="006C5F2B" w:rsidRPr="00AB0401" w:rsidRDefault="006C5F2B" w:rsidP="006C5F2B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6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2F015AF" w14:textId="77777777" w:rsidR="006C5F2B" w:rsidRPr="00AB0401" w:rsidRDefault="006C5F2B" w:rsidP="006C5F2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1B15DD1D" w14:textId="77777777" w:rsidR="006C5F2B" w:rsidRPr="00E16B69" w:rsidRDefault="006C5F2B" w:rsidP="006C5F2B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AAB588D" w14:textId="710AE9D6" w:rsidR="006C5F2B" w:rsidRDefault="006C5F2B" w:rsidP="006C5F2B">
            <w:pPr>
              <w:rPr>
                <w:sz w:val="16"/>
                <w:szCs w:val="16"/>
              </w:rPr>
            </w:pPr>
            <w:r w:rsidRPr="00585C3E">
              <w:rPr>
                <w:rFonts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36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6B3B85C8" w14:textId="39428E38" w:rsidR="006C5F2B" w:rsidRDefault="006C5F2B" w:rsidP="006C5F2B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FFFCC"/>
          </w:tcPr>
          <w:p w14:paraId="7F3F1A4A" w14:textId="36F76599" w:rsidR="006C5F2B" w:rsidRDefault="006C5F2B" w:rsidP="006C5F2B">
            <w:pPr>
              <w:rPr>
                <w:sz w:val="16"/>
                <w:szCs w:val="16"/>
              </w:rPr>
            </w:pPr>
          </w:p>
        </w:tc>
      </w:tr>
    </w:tbl>
    <w:p w14:paraId="6E681184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457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684"/>
        <w:gridCol w:w="308"/>
        <w:gridCol w:w="1027"/>
        <w:gridCol w:w="1926"/>
        <w:gridCol w:w="370"/>
        <w:gridCol w:w="904"/>
        <w:gridCol w:w="1027"/>
        <w:gridCol w:w="1528"/>
        <w:gridCol w:w="1436"/>
      </w:tblGrid>
      <w:tr w:rsidR="006C5F2B" w:rsidRPr="005E6E1B" w14:paraId="520156BA" w14:textId="77777777" w:rsidTr="006C5F2B">
        <w:trPr>
          <w:trHeight w:val="226"/>
        </w:trPr>
        <w:tc>
          <w:tcPr>
            <w:tcW w:w="1247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990B4EE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F7A0DEA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874A2CC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7" w:type="dxa"/>
            <w:tcBorders>
              <w:left w:val="triple" w:sz="4" w:space="0" w:color="auto"/>
            </w:tcBorders>
          </w:tcPr>
          <w:p w14:paraId="3D964F51" w14:textId="442F87AA" w:rsidR="006C5F2B" w:rsidRPr="005E6E1B" w:rsidRDefault="006C5F2B" w:rsidP="006C5F2B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926" w:type="dxa"/>
          </w:tcPr>
          <w:p w14:paraId="4A6D9CC8" w14:textId="77777777" w:rsidR="006C5F2B" w:rsidRPr="005E6E1B" w:rsidRDefault="006C5F2B" w:rsidP="006C5F2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70" w:type="dxa"/>
          </w:tcPr>
          <w:p w14:paraId="6A2493FF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14:paraId="184E9AB2" w14:textId="77777777" w:rsidR="006C5F2B" w:rsidRDefault="006C5F2B" w:rsidP="006C5F2B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027" w:type="dxa"/>
          </w:tcPr>
          <w:p w14:paraId="1A915836" w14:textId="6E74518F" w:rsidR="006C5F2B" w:rsidRPr="35F261AE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28" w:type="dxa"/>
          </w:tcPr>
          <w:p w14:paraId="54F1D646" w14:textId="77777777" w:rsidR="006C5F2B" w:rsidRPr="35F261AE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436" w:type="dxa"/>
          </w:tcPr>
          <w:p w14:paraId="5CB62048" w14:textId="77777777" w:rsidR="006C5F2B" w:rsidRPr="35F261AE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F47E43" w:rsidRPr="005E6E1B" w14:paraId="4A55C480" w14:textId="77777777" w:rsidTr="006C5F2B">
        <w:trPr>
          <w:trHeight w:val="226"/>
        </w:trPr>
        <w:tc>
          <w:tcPr>
            <w:tcW w:w="1247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62EEEEF" w14:textId="77777777"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5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6AB97C6" w14:textId="77777777" w:rsidR="00F47E43" w:rsidRPr="00022D7F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68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6B17FC9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C8BB22A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7" w:type="dxa"/>
            <w:tcBorders>
              <w:left w:val="triple" w:sz="4" w:space="0" w:color="auto"/>
            </w:tcBorders>
          </w:tcPr>
          <w:p w14:paraId="12CC0C19" w14:textId="77777777" w:rsidR="00F47E43" w:rsidRPr="005E6E1B" w:rsidRDefault="00F47E43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926" w:type="dxa"/>
          </w:tcPr>
          <w:p w14:paraId="37DC1B0B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Otitis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Media</w:t>
            </w:r>
          </w:p>
        </w:tc>
        <w:tc>
          <w:tcPr>
            <w:tcW w:w="370" w:type="dxa"/>
          </w:tcPr>
          <w:p w14:paraId="230165FA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14:paraId="5B16331B" w14:textId="77777777" w:rsidR="00F47E43" w:rsidRPr="004012D9" w:rsidRDefault="00970042" w:rsidP="00F47E43">
            <w:pPr>
              <w:pStyle w:val="TableParagraph"/>
              <w:spacing w:before="7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027" w:type="dxa"/>
          </w:tcPr>
          <w:p w14:paraId="243AC57A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528" w:type="dxa"/>
          </w:tcPr>
          <w:p w14:paraId="400F8057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1436" w:type="dxa"/>
          </w:tcPr>
          <w:p w14:paraId="0BD8D71B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F47E43" w:rsidRPr="005E6E1B" w14:paraId="16821C7E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7CB33CA5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D6876E7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7074C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7" w:type="dxa"/>
            <w:tcBorders>
              <w:left w:val="triple" w:sz="4" w:space="0" w:color="auto"/>
            </w:tcBorders>
          </w:tcPr>
          <w:p w14:paraId="197B5CE4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926" w:type="dxa"/>
          </w:tcPr>
          <w:p w14:paraId="7467F604" w14:textId="77777777" w:rsidR="00F47E43" w:rsidRPr="005E6E1B" w:rsidRDefault="00F47E43" w:rsidP="00F47E43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370" w:type="dxa"/>
          </w:tcPr>
          <w:p w14:paraId="17414610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</w:tcPr>
          <w:p w14:paraId="14046FDD" w14:textId="77777777" w:rsidR="00F47E43" w:rsidRPr="004012D9" w:rsidRDefault="00970042" w:rsidP="00435459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cstheme="minorHAnsi"/>
                <w:color w:val="000000" w:themeColor="text1"/>
                <w:sz w:val="16"/>
                <w:szCs w:val="16"/>
              </w:rPr>
              <w:t>Öğr</w:t>
            </w:r>
            <w:proofErr w:type="spellEnd"/>
            <w:r>
              <w:rPr>
                <w:rFonts w:cstheme="minorHAnsi"/>
                <w:color w:val="000000" w:themeColor="text1"/>
                <w:sz w:val="16"/>
                <w:szCs w:val="16"/>
              </w:rPr>
              <w:t>. Üyesi Şermin CAN</w:t>
            </w:r>
          </w:p>
        </w:tc>
        <w:tc>
          <w:tcPr>
            <w:tcW w:w="1027" w:type="dxa"/>
          </w:tcPr>
          <w:p w14:paraId="1D83B127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Nöroşirürji</w:t>
            </w:r>
          </w:p>
        </w:tc>
        <w:tc>
          <w:tcPr>
            <w:tcW w:w="1528" w:type="dxa"/>
          </w:tcPr>
          <w:p w14:paraId="6F7798EC" w14:textId="77777777" w:rsidR="35F261AE" w:rsidRDefault="35F261AE" w:rsidP="35F261AE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Pediatrik Nöroşirürji</w:t>
            </w:r>
          </w:p>
        </w:tc>
        <w:tc>
          <w:tcPr>
            <w:tcW w:w="1436" w:type="dxa"/>
          </w:tcPr>
          <w:p w14:paraId="52678229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FF0000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P. AYDIN ÖZTÜRK</w:t>
            </w:r>
          </w:p>
        </w:tc>
      </w:tr>
      <w:tr w:rsidR="00F47E43" w:rsidRPr="005E6E1B" w14:paraId="3739D0AC" w14:textId="77777777" w:rsidTr="006C5F2B">
        <w:trPr>
          <w:trHeight w:val="60"/>
        </w:trPr>
        <w:tc>
          <w:tcPr>
            <w:tcW w:w="1247" w:type="dxa"/>
            <w:vMerge/>
            <w:vAlign w:val="center"/>
          </w:tcPr>
          <w:p w14:paraId="781DF2CB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619AC09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B15D92B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7" w:type="dxa"/>
            <w:tcBorders>
              <w:left w:val="triple" w:sz="4" w:space="0" w:color="auto"/>
              <w:bottom w:val="double" w:sz="4" w:space="0" w:color="auto"/>
            </w:tcBorders>
          </w:tcPr>
          <w:p w14:paraId="6B6BE690" w14:textId="77777777"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926" w:type="dxa"/>
            <w:tcBorders>
              <w:bottom w:val="double" w:sz="4" w:space="0" w:color="auto"/>
            </w:tcBorders>
          </w:tcPr>
          <w:p w14:paraId="33088ADB" w14:textId="77777777" w:rsidR="00F47E43" w:rsidRPr="005E6E1B" w:rsidRDefault="00F47E43" w:rsidP="00F47E43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 Patolojisi</w:t>
            </w:r>
          </w:p>
        </w:tc>
        <w:tc>
          <w:tcPr>
            <w:tcW w:w="370" w:type="dxa"/>
            <w:tcBorders>
              <w:bottom w:val="double" w:sz="4" w:space="0" w:color="auto"/>
            </w:tcBorders>
          </w:tcPr>
          <w:p w14:paraId="16788234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double" w:sz="4" w:space="0" w:color="auto"/>
            </w:tcBorders>
          </w:tcPr>
          <w:p w14:paraId="43F863FE" w14:textId="77777777" w:rsidR="00F47E43" w:rsidRPr="004012D9" w:rsidRDefault="00F47E43" w:rsidP="00F47E43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027" w:type="dxa"/>
            <w:tcBorders>
              <w:bottom w:val="double" w:sz="4" w:space="0" w:color="auto"/>
            </w:tcBorders>
          </w:tcPr>
          <w:p w14:paraId="00BF2EE0" w14:textId="77777777" w:rsidR="35F261AE" w:rsidRDefault="35F261AE" w:rsidP="35F261AE">
            <w:pPr>
              <w:pStyle w:val="TableParagraph"/>
              <w:spacing w:before="7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28" w:type="dxa"/>
            <w:tcBorders>
              <w:bottom w:val="double" w:sz="4" w:space="0" w:color="auto"/>
            </w:tcBorders>
          </w:tcPr>
          <w:p w14:paraId="27C2E9CA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Otitis Media</w:t>
            </w:r>
          </w:p>
        </w:tc>
        <w:tc>
          <w:tcPr>
            <w:tcW w:w="1436" w:type="dxa"/>
            <w:tcBorders>
              <w:bottom w:val="double" w:sz="4" w:space="0" w:color="auto"/>
            </w:tcBorders>
          </w:tcPr>
          <w:p w14:paraId="627F85BA" w14:textId="77777777" w:rsidR="35F261AE" w:rsidRDefault="35F261AE" w:rsidP="35F261AE">
            <w:pPr>
              <w:pStyle w:val="TableParagraph"/>
              <w:spacing w:before="7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F47E43" w:rsidRPr="005E6E1B" w14:paraId="44F9BF57" w14:textId="77777777" w:rsidTr="006C5F2B">
        <w:trPr>
          <w:trHeight w:val="795"/>
        </w:trPr>
        <w:tc>
          <w:tcPr>
            <w:tcW w:w="1247" w:type="dxa"/>
            <w:vMerge/>
            <w:vAlign w:val="center"/>
          </w:tcPr>
          <w:p w14:paraId="57A6A0F0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D40D3DE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AFCBA0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9848C9C" w14:textId="77777777" w:rsidR="00F47E43" w:rsidRPr="00732192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1926" w:type="dxa"/>
            <w:tcBorders>
              <w:top w:val="double" w:sz="4" w:space="0" w:color="auto"/>
              <w:bottom w:val="triple" w:sz="4" w:space="0" w:color="auto"/>
            </w:tcBorders>
          </w:tcPr>
          <w:p w14:paraId="63E91C4F" w14:textId="77777777" w:rsidR="00F47E43" w:rsidRPr="00732192" w:rsidRDefault="00F47E43" w:rsidP="00F47E43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Pediatrik </w:t>
            </w:r>
            <w:proofErr w:type="spellStart"/>
            <w:r w:rsidRPr="00732192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370" w:type="dxa"/>
            <w:tcBorders>
              <w:top w:val="double" w:sz="4" w:space="0" w:color="auto"/>
              <w:bottom w:val="triple" w:sz="4" w:space="0" w:color="auto"/>
            </w:tcBorders>
          </w:tcPr>
          <w:p w14:paraId="7DF0CA62" w14:textId="77777777" w:rsidR="00F47E43" w:rsidRPr="00325547" w:rsidRDefault="00F47E43" w:rsidP="00F47E43">
            <w:pPr>
              <w:pStyle w:val="TableParagrap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  <w:bottom w:val="triple" w:sz="4" w:space="0" w:color="auto"/>
            </w:tcBorders>
          </w:tcPr>
          <w:p w14:paraId="2D804EA3" w14:textId="77777777" w:rsidR="00F47E43" w:rsidRPr="00325547" w:rsidRDefault="00732192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Doç. Dr. P. AYDIN ÖZTÜRK</w:t>
            </w:r>
          </w:p>
        </w:tc>
        <w:tc>
          <w:tcPr>
            <w:tcW w:w="1027" w:type="dxa"/>
            <w:tcBorders>
              <w:top w:val="double" w:sz="4" w:space="0" w:color="auto"/>
              <w:bottom w:val="triple" w:sz="4" w:space="0" w:color="auto"/>
            </w:tcBorders>
          </w:tcPr>
          <w:p w14:paraId="7A9F416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KBB</w:t>
            </w:r>
          </w:p>
        </w:tc>
        <w:tc>
          <w:tcPr>
            <w:tcW w:w="1528" w:type="dxa"/>
            <w:tcBorders>
              <w:top w:val="double" w:sz="4" w:space="0" w:color="auto"/>
              <w:bottom w:val="triple" w:sz="4" w:space="0" w:color="auto"/>
            </w:tcBorders>
          </w:tcPr>
          <w:p w14:paraId="00F7FC1F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İşitme Kayıpları</w:t>
            </w:r>
          </w:p>
        </w:tc>
        <w:tc>
          <w:tcPr>
            <w:tcW w:w="1436" w:type="dxa"/>
            <w:tcBorders>
              <w:top w:val="double" w:sz="4" w:space="0" w:color="auto"/>
              <w:bottom w:val="triple" w:sz="4" w:space="0" w:color="auto"/>
            </w:tcBorders>
          </w:tcPr>
          <w:p w14:paraId="67F2A932" w14:textId="77777777" w:rsidR="35F261AE" w:rsidRDefault="35F261AE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Dr. Öğr. Üyesi Şermin CAN</w:t>
            </w:r>
          </w:p>
        </w:tc>
      </w:tr>
      <w:tr w:rsidR="00F47E43" w:rsidRPr="005E6E1B" w14:paraId="42D5654D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44BA3426" w14:textId="77777777" w:rsidR="00F47E43" w:rsidRPr="005E6E1B" w:rsidRDefault="00F47E43" w:rsidP="00F47E43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149CD84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45CFFFC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4719F01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2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A7AD9A3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370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75D53C2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4DF4C46" w14:textId="77777777"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027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488EF9FA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2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8DC67E3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14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BCC710F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Doç.Dr. M. Emin DURSUN</w:t>
            </w:r>
          </w:p>
        </w:tc>
      </w:tr>
      <w:tr w:rsidR="00F47E43" w:rsidRPr="005E6E1B" w14:paraId="0744C75B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7DB1D1D4" w14:textId="77777777"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62780D50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B71995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7" w:type="dxa"/>
            <w:tcBorders>
              <w:top w:val="double" w:sz="4" w:space="0" w:color="auto"/>
              <w:left w:val="triple" w:sz="4" w:space="0" w:color="auto"/>
            </w:tcBorders>
            <w:shd w:val="clear" w:color="auto" w:fill="FFFFFF" w:themeFill="background1"/>
          </w:tcPr>
          <w:p w14:paraId="5E6C8ABA" w14:textId="77777777"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92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DE7A240" w14:textId="77777777" w:rsidR="00F47E43" w:rsidRPr="005E6E1B" w:rsidRDefault="00F47E43" w:rsidP="00F47E43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Nörolojik Ve Psikiyatrik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BozukluklarınBiyokimyası</w:t>
            </w:r>
            <w:proofErr w:type="spellEnd"/>
          </w:p>
        </w:tc>
        <w:tc>
          <w:tcPr>
            <w:tcW w:w="37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841E4F5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12FA4B7" w14:textId="77777777" w:rsidR="00F47E43" w:rsidRPr="004012D9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Prof. Dr. L. ERDİNÇ</w:t>
            </w:r>
          </w:p>
        </w:tc>
        <w:tc>
          <w:tcPr>
            <w:tcW w:w="1027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32C372F" w14:textId="77777777" w:rsidR="35F261AE" w:rsidRDefault="35F261AE" w:rsidP="35F261AE">
            <w:pPr>
              <w:pStyle w:val="TableParagraph"/>
              <w:spacing w:before="4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2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D8BD984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Normal Fundus</w:t>
            </w:r>
          </w:p>
        </w:tc>
        <w:tc>
          <w:tcPr>
            <w:tcW w:w="1436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0A49F93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 Dr. Yasin ÇINAR</w:t>
            </w:r>
          </w:p>
        </w:tc>
      </w:tr>
      <w:tr w:rsidR="00F47E43" w:rsidRPr="005E6E1B" w14:paraId="4F1DE581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711A9A35" w14:textId="77777777"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0806FB2F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7F911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2AE440CD" w14:textId="77777777" w:rsidR="00F47E43" w:rsidRPr="005E6E1B" w:rsidRDefault="00F47E43" w:rsidP="00F47E4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926" w:type="dxa"/>
            <w:shd w:val="clear" w:color="auto" w:fill="FFFFFF" w:themeFill="background1"/>
          </w:tcPr>
          <w:p w14:paraId="5210BDF0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Görme Fizyolojisi</w:t>
            </w:r>
          </w:p>
        </w:tc>
        <w:tc>
          <w:tcPr>
            <w:tcW w:w="370" w:type="dxa"/>
            <w:shd w:val="clear" w:color="auto" w:fill="FFFFFF" w:themeFill="background1"/>
          </w:tcPr>
          <w:p w14:paraId="4EE333D4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14:paraId="23138028" w14:textId="77777777"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  <w:r w:rsidRPr="004012D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M. Emin DURSUN</w:t>
            </w:r>
          </w:p>
        </w:tc>
        <w:tc>
          <w:tcPr>
            <w:tcW w:w="1027" w:type="dxa"/>
            <w:shd w:val="clear" w:color="auto" w:fill="FFFFFF" w:themeFill="background1"/>
          </w:tcPr>
          <w:p w14:paraId="22C08376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28" w:type="dxa"/>
            <w:shd w:val="clear" w:color="auto" w:fill="FFFFFF" w:themeFill="background1"/>
          </w:tcPr>
          <w:p w14:paraId="525E5584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Nörolojik Ve Psikiyatrik BozukluklarınBiyokimyası</w:t>
            </w:r>
          </w:p>
        </w:tc>
        <w:tc>
          <w:tcPr>
            <w:tcW w:w="1436" w:type="dxa"/>
            <w:shd w:val="clear" w:color="auto" w:fill="FFFFFF" w:themeFill="background1"/>
          </w:tcPr>
          <w:p w14:paraId="7030EFF2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  <w:tr w:rsidR="00F47E43" w:rsidRPr="005E6E1B" w14:paraId="796B3005" w14:textId="77777777" w:rsidTr="006C5F2B">
        <w:trPr>
          <w:trHeight w:val="300"/>
        </w:trPr>
        <w:tc>
          <w:tcPr>
            <w:tcW w:w="1247" w:type="dxa"/>
            <w:vMerge/>
            <w:vAlign w:val="center"/>
          </w:tcPr>
          <w:p w14:paraId="0D6BC734" w14:textId="77777777" w:rsidR="00F47E43" w:rsidRPr="005E6E1B" w:rsidRDefault="00F47E43" w:rsidP="00F47E43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F7C2FF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C32AC6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7" w:type="dxa"/>
            <w:tcBorders>
              <w:left w:val="triple" w:sz="4" w:space="0" w:color="auto"/>
            </w:tcBorders>
            <w:shd w:val="clear" w:color="auto" w:fill="FFFFFF" w:themeFill="background1"/>
          </w:tcPr>
          <w:p w14:paraId="7B003C60" w14:textId="77777777" w:rsidR="00F47E43" w:rsidRPr="005E6E1B" w:rsidRDefault="00F47E43" w:rsidP="00F47E43">
            <w:pPr>
              <w:pStyle w:val="TableParagraph"/>
              <w:spacing w:before="4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926" w:type="dxa"/>
            <w:shd w:val="clear" w:color="auto" w:fill="FFFFFF" w:themeFill="background1"/>
          </w:tcPr>
          <w:p w14:paraId="271139FB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Normal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Fundus</w:t>
            </w:r>
            <w:proofErr w:type="spellEnd"/>
          </w:p>
        </w:tc>
        <w:tc>
          <w:tcPr>
            <w:tcW w:w="370" w:type="dxa"/>
            <w:shd w:val="clear" w:color="auto" w:fill="FFFFFF" w:themeFill="background1"/>
          </w:tcPr>
          <w:p w14:paraId="34A104AC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FFFFFF" w:themeFill="background1"/>
          </w:tcPr>
          <w:p w14:paraId="4349FA72" w14:textId="77777777"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Prof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Dr. Yasin ÇINAR</w:t>
            </w:r>
          </w:p>
        </w:tc>
        <w:tc>
          <w:tcPr>
            <w:tcW w:w="1027" w:type="dxa"/>
            <w:shd w:val="clear" w:color="auto" w:fill="FFFFFF" w:themeFill="background1"/>
          </w:tcPr>
          <w:p w14:paraId="6EF836CA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Biyokimya</w:t>
            </w:r>
          </w:p>
        </w:tc>
        <w:tc>
          <w:tcPr>
            <w:tcW w:w="1528" w:type="dxa"/>
            <w:shd w:val="clear" w:color="auto" w:fill="FFFFFF" w:themeFill="background1"/>
          </w:tcPr>
          <w:p w14:paraId="0E7EF78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Nörolojik Ve Psikiyatrik BozukluklarınBiyokimyası</w:t>
            </w:r>
          </w:p>
        </w:tc>
        <w:tc>
          <w:tcPr>
            <w:tcW w:w="1436" w:type="dxa"/>
            <w:shd w:val="clear" w:color="auto" w:fill="FFFFFF" w:themeFill="background1"/>
          </w:tcPr>
          <w:p w14:paraId="72D49ADF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L. ERDİNÇ</w:t>
            </w:r>
          </w:p>
        </w:tc>
      </w:tr>
    </w:tbl>
    <w:p w14:paraId="114B4F84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691"/>
        <w:gridCol w:w="308"/>
        <w:gridCol w:w="1284"/>
        <w:gridCol w:w="1374"/>
        <w:gridCol w:w="308"/>
        <w:gridCol w:w="1011"/>
        <w:gridCol w:w="993"/>
        <w:gridCol w:w="1857"/>
        <w:gridCol w:w="1207"/>
      </w:tblGrid>
      <w:tr w:rsidR="006C5F2B" w:rsidRPr="005E6E1B" w14:paraId="21775A5E" w14:textId="77777777" w:rsidTr="00355DC4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2E97999" w14:textId="77777777" w:rsidR="006C5F2B" w:rsidRPr="00022D7F" w:rsidRDefault="006C5F2B" w:rsidP="006C5F2B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EAD932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9B1B3F" w14:textId="77777777" w:rsidR="006C5F2B" w:rsidRPr="00D54FD1" w:rsidRDefault="006C5F2B" w:rsidP="006C5F2B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284" w:type="dxa"/>
            <w:tcBorders>
              <w:left w:val="triple" w:sz="4" w:space="0" w:color="auto"/>
            </w:tcBorders>
          </w:tcPr>
          <w:p w14:paraId="6E710FAF" w14:textId="5721546D" w:rsidR="006C5F2B" w:rsidRPr="005E6E1B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74" w:type="dxa"/>
          </w:tcPr>
          <w:p w14:paraId="02739793" w14:textId="77777777" w:rsidR="006C5F2B" w:rsidRPr="005E6E1B" w:rsidRDefault="006C5F2B" w:rsidP="006C5F2B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278AA491" w14:textId="77777777" w:rsidR="006C5F2B" w:rsidRPr="005E6E1B" w:rsidRDefault="006C5F2B" w:rsidP="006C5F2B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CD81111" w14:textId="77777777" w:rsidR="006C5F2B" w:rsidRDefault="006C5F2B" w:rsidP="006C5F2B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</w:p>
        </w:tc>
        <w:tc>
          <w:tcPr>
            <w:tcW w:w="993" w:type="dxa"/>
          </w:tcPr>
          <w:p w14:paraId="5813811B" w14:textId="34B0AFEB" w:rsidR="006C5F2B" w:rsidRPr="35F261AE" w:rsidRDefault="006C5F2B" w:rsidP="006C5F2B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57" w:type="dxa"/>
          </w:tcPr>
          <w:p w14:paraId="7F4CD108" w14:textId="77777777" w:rsidR="006C5F2B" w:rsidRPr="35F261AE" w:rsidRDefault="006C5F2B" w:rsidP="006C5F2B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07" w:type="dxa"/>
          </w:tcPr>
          <w:p w14:paraId="40FC1325" w14:textId="77777777" w:rsidR="006C5F2B" w:rsidRPr="35F261AE" w:rsidRDefault="006C5F2B" w:rsidP="006C5F2B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70D7758C" w14:textId="77777777" w:rsidTr="00355DC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8044998" w14:textId="77777777"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  <w:r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0FE13FA7" w14:textId="77777777" w:rsidR="00C10FC7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691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E80F0B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BCBCC9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left w:val="triple" w:sz="4" w:space="0" w:color="auto"/>
            </w:tcBorders>
          </w:tcPr>
          <w:p w14:paraId="6895AD19" w14:textId="77777777"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74" w:type="dxa"/>
          </w:tcPr>
          <w:p w14:paraId="037C7885" w14:textId="77777777" w:rsidR="00C10FC7" w:rsidRPr="005E6E1B" w:rsidRDefault="00C10FC7" w:rsidP="00022D7F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08" w:type="dxa"/>
          </w:tcPr>
          <w:p w14:paraId="1AABDC0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</w:tcPr>
          <w:p w14:paraId="08532133" w14:textId="77777777" w:rsidR="00C10FC7" w:rsidRPr="004012D9" w:rsidRDefault="00935E63" w:rsidP="00935E63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Prof.</w:t>
            </w:r>
            <w:r w:rsidR="00C10FC7" w:rsidRPr="004012D9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 Dr. İ. KELLE</w:t>
            </w:r>
          </w:p>
        </w:tc>
        <w:tc>
          <w:tcPr>
            <w:tcW w:w="993" w:type="dxa"/>
          </w:tcPr>
          <w:p w14:paraId="747483B4" w14:textId="319C9084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Çocuk-Ergen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ruhsağlığı</w:t>
            </w:r>
            <w:proofErr w:type="spellEnd"/>
          </w:p>
        </w:tc>
        <w:tc>
          <w:tcPr>
            <w:tcW w:w="1857" w:type="dxa"/>
          </w:tcPr>
          <w:p w14:paraId="46221D87" w14:textId="77777777" w:rsidR="35F261AE" w:rsidRDefault="35F261AE" w:rsidP="35F261AE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1207" w:type="dxa"/>
          </w:tcPr>
          <w:p w14:paraId="766E8238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Üyesi Fatma SUBAŞI TURGUT</w:t>
            </w:r>
          </w:p>
        </w:tc>
      </w:tr>
      <w:tr w:rsidR="00C10FC7" w:rsidRPr="005E6E1B" w14:paraId="733147F3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3F82752B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05E4E6E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71868B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left w:val="triple" w:sz="4" w:space="0" w:color="auto"/>
            </w:tcBorders>
          </w:tcPr>
          <w:p w14:paraId="5882AC21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374" w:type="dxa"/>
          </w:tcPr>
          <w:p w14:paraId="517A8B8E" w14:textId="77777777" w:rsidR="00C10FC7" w:rsidRPr="005E6E1B" w:rsidRDefault="00C10FC7" w:rsidP="00022D7F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Opoid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Analjezikler</w:t>
            </w:r>
          </w:p>
        </w:tc>
        <w:tc>
          <w:tcPr>
            <w:tcW w:w="308" w:type="dxa"/>
          </w:tcPr>
          <w:p w14:paraId="6CA203BD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</w:tcPr>
          <w:p w14:paraId="36BBCDF7" w14:textId="77777777" w:rsidR="00C10FC7" w:rsidRPr="004012D9" w:rsidRDefault="00935E63" w:rsidP="00022D7F">
            <w:pPr>
              <w:rPr>
                <w:rFonts w:cstheme="minorHAnsi"/>
                <w:sz w:val="16"/>
                <w:szCs w:val="18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 xml:space="preserve">Prof. </w:t>
            </w:r>
            <w:r w:rsidR="00C10FC7" w:rsidRPr="004012D9">
              <w:rPr>
                <w:rFonts w:cstheme="minorHAnsi"/>
                <w:color w:val="000000" w:themeColor="text1"/>
                <w:sz w:val="16"/>
                <w:szCs w:val="18"/>
              </w:rPr>
              <w:t>Dr. İ. KELLE</w:t>
            </w:r>
          </w:p>
        </w:tc>
        <w:tc>
          <w:tcPr>
            <w:tcW w:w="993" w:type="dxa"/>
          </w:tcPr>
          <w:p w14:paraId="597F243C" w14:textId="77777777" w:rsidR="35F261AE" w:rsidRDefault="35F261AE" w:rsidP="35F261AE">
            <w:pPr>
              <w:pStyle w:val="TableParagraph"/>
              <w:spacing w:line="199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Çocuk-Ergen ruh</w:t>
            </w:r>
          </w:p>
          <w:p w14:paraId="4F461495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1857" w:type="dxa"/>
          </w:tcPr>
          <w:p w14:paraId="0B04A98B" w14:textId="77777777" w:rsidR="35F261AE" w:rsidRDefault="35F261AE" w:rsidP="35F261AE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Yıkıcı Bozukluklar, Dürtü Kontrol ve Davranım Bozuklukları, Dikkat Eksikliği Hiperaktivite Bozukluğu</w:t>
            </w:r>
          </w:p>
        </w:tc>
        <w:tc>
          <w:tcPr>
            <w:tcW w:w="1207" w:type="dxa"/>
          </w:tcPr>
          <w:p w14:paraId="3F4FF0E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Dr. Öğr. Üyesi Fatma SUBAŞI TURGUT</w:t>
            </w:r>
          </w:p>
        </w:tc>
      </w:tr>
      <w:tr w:rsidR="00C10FC7" w:rsidRPr="005E6E1B" w14:paraId="234E4E03" w14:textId="77777777" w:rsidTr="00355DC4">
        <w:trPr>
          <w:trHeight w:val="60"/>
        </w:trPr>
        <w:tc>
          <w:tcPr>
            <w:tcW w:w="1208" w:type="dxa"/>
            <w:vMerge/>
            <w:vAlign w:val="center"/>
          </w:tcPr>
          <w:p w14:paraId="1EEB5C65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A79098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930DE52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left w:val="triple" w:sz="4" w:space="0" w:color="auto"/>
              <w:bottom w:val="double" w:sz="4" w:space="0" w:color="auto"/>
            </w:tcBorders>
          </w:tcPr>
          <w:p w14:paraId="2476B1AB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14:paraId="045ECAEE" w14:textId="77777777"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1374" w:type="dxa"/>
            <w:tcBorders>
              <w:bottom w:val="double" w:sz="4" w:space="0" w:color="auto"/>
            </w:tcBorders>
          </w:tcPr>
          <w:p w14:paraId="60347105" w14:textId="77777777" w:rsidR="00C10FC7" w:rsidRPr="005E6E1B" w:rsidRDefault="003846E3" w:rsidP="00022D7F">
            <w:pPr>
              <w:pStyle w:val="TableParagraph"/>
              <w:spacing w:before="4" w:line="205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Zihinsel Yetersizlik, Öğrenme Bozuklukları ve İletişim Bozuklukları</w:t>
            </w:r>
          </w:p>
        </w:tc>
        <w:tc>
          <w:tcPr>
            <w:tcW w:w="308" w:type="dxa"/>
            <w:tcBorders>
              <w:bottom w:val="double" w:sz="4" w:space="0" w:color="auto"/>
            </w:tcBorders>
          </w:tcPr>
          <w:p w14:paraId="27EFE50A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bottom w:val="double" w:sz="4" w:space="0" w:color="auto"/>
            </w:tcBorders>
          </w:tcPr>
          <w:p w14:paraId="22B8A013" w14:textId="77777777" w:rsidR="00C10FC7" w:rsidRPr="004012D9" w:rsidRDefault="003846E3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14:paraId="2139CF0E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7" w:type="dxa"/>
            <w:tcBorders>
              <w:bottom w:val="double" w:sz="4" w:space="0" w:color="auto"/>
            </w:tcBorders>
          </w:tcPr>
          <w:p w14:paraId="257B6408" w14:textId="77777777" w:rsidR="35F261AE" w:rsidRDefault="35F261AE" w:rsidP="35F261AE">
            <w:pPr>
              <w:pStyle w:val="TableParagraph"/>
              <w:spacing w:before="2" w:line="20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Opoid Analjezikler</w:t>
            </w: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14:paraId="2885189F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C10FC7" w:rsidRPr="005E6E1B" w14:paraId="4EA02360" w14:textId="77777777" w:rsidTr="00355DC4">
        <w:trPr>
          <w:trHeight w:val="60"/>
        </w:trPr>
        <w:tc>
          <w:tcPr>
            <w:tcW w:w="1208" w:type="dxa"/>
            <w:vMerge/>
            <w:vAlign w:val="center"/>
          </w:tcPr>
          <w:p w14:paraId="44D1216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8E5A77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D9D7C4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6880EDE0" w14:textId="77777777" w:rsidR="00C10FC7" w:rsidRPr="005E6E1B" w:rsidRDefault="00C10FC7" w:rsidP="00022D7F">
            <w:pPr>
              <w:pStyle w:val="TableParagraph"/>
              <w:spacing w:line="199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Çocuk-Ergen ruh</w:t>
            </w:r>
          </w:p>
          <w:p w14:paraId="68BF8566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sağlığı</w:t>
            </w:r>
            <w:proofErr w:type="gramEnd"/>
          </w:p>
        </w:tc>
        <w:tc>
          <w:tcPr>
            <w:tcW w:w="1374" w:type="dxa"/>
            <w:tcBorders>
              <w:top w:val="double" w:sz="4" w:space="0" w:color="auto"/>
              <w:bottom w:val="triple" w:sz="4" w:space="0" w:color="auto"/>
            </w:tcBorders>
            <w:vAlign w:val="center"/>
          </w:tcPr>
          <w:p w14:paraId="4DC92A5A" w14:textId="77777777" w:rsidR="00C10FC7" w:rsidRPr="005E6E1B" w:rsidRDefault="003846E3" w:rsidP="00022D7F">
            <w:pPr>
              <w:pStyle w:val="TableParagraph"/>
              <w:spacing w:before="8" w:line="206" w:lineRule="exact"/>
              <w:ind w:left="-14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Yıkıcı Bozukluklar, Dürtü Kontrol ve Davranım Bozuklukları, Dikkat Eksikliği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Hiperaktivite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Bozukluğu</w:t>
            </w:r>
          </w:p>
        </w:tc>
        <w:tc>
          <w:tcPr>
            <w:tcW w:w="308" w:type="dxa"/>
            <w:tcBorders>
              <w:top w:val="double" w:sz="4" w:space="0" w:color="auto"/>
              <w:bottom w:val="triple" w:sz="4" w:space="0" w:color="auto"/>
            </w:tcBorders>
          </w:tcPr>
          <w:p w14:paraId="3517F98F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triple" w:sz="4" w:space="0" w:color="auto"/>
            </w:tcBorders>
          </w:tcPr>
          <w:p w14:paraId="07561509" w14:textId="77777777" w:rsidR="00C10FC7" w:rsidRPr="004012D9" w:rsidRDefault="003846E3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</w:pPr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 xml:space="preserve">Dr. </w:t>
            </w:r>
            <w:proofErr w:type="spellStart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Öğr</w:t>
            </w:r>
            <w:proofErr w:type="spellEnd"/>
            <w:r w:rsidRPr="003846E3">
              <w:rPr>
                <w:rFonts w:asciiTheme="minorHAnsi" w:hAnsiTheme="minorHAnsi" w:cstheme="minorHAnsi"/>
                <w:color w:val="000000" w:themeColor="text1"/>
                <w:sz w:val="16"/>
                <w:szCs w:val="18"/>
              </w:rPr>
              <w:t>. Üyesi Fatma SUBAŞI TURGUT</w:t>
            </w:r>
          </w:p>
        </w:tc>
        <w:tc>
          <w:tcPr>
            <w:tcW w:w="993" w:type="dxa"/>
            <w:tcBorders>
              <w:top w:val="double" w:sz="4" w:space="0" w:color="auto"/>
              <w:bottom w:val="triple" w:sz="4" w:space="0" w:color="auto"/>
            </w:tcBorders>
          </w:tcPr>
          <w:p w14:paraId="6B802C21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T. Farmakoloji</w:t>
            </w:r>
          </w:p>
        </w:tc>
        <w:tc>
          <w:tcPr>
            <w:tcW w:w="1857" w:type="dxa"/>
            <w:tcBorders>
              <w:top w:val="double" w:sz="4" w:space="0" w:color="auto"/>
              <w:bottom w:val="triple" w:sz="4" w:space="0" w:color="auto"/>
            </w:tcBorders>
          </w:tcPr>
          <w:p w14:paraId="69242325" w14:textId="77777777" w:rsidR="35F261AE" w:rsidRDefault="35F261AE" w:rsidP="35F261AE">
            <w:pPr>
              <w:pStyle w:val="TableParagraph"/>
              <w:spacing w:before="2" w:line="193" w:lineRule="exact"/>
              <w:ind w:left="-14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Opoid Analjezikler</w:t>
            </w:r>
          </w:p>
        </w:tc>
        <w:tc>
          <w:tcPr>
            <w:tcW w:w="1207" w:type="dxa"/>
            <w:tcBorders>
              <w:top w:val="double" w:sz="4" w:space="0" w:color="auto"/>
              <w:bottom w:val="triple" w:sz="4" w:space="0" w:color="auto"/>
            </w:tcBorders>
          </w:tcPr>
          <w:p w14:paraId="7D960CCD" w14:textId="77777777" w:rsidR="35F261AE" w:rsidRDefault="35F261AE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İ. KELLE</w:t>
            </w:r>
          </w:p>
        </w:tc>
      </w:tr>
      <w:tr w:rsidR="00C10FC7" w:rsidRPr="005E6E1B" w14:paraId="0155753A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34223B45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1ACD76F9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C1B8CA8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2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DA6A5F0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3984C64" w14:textId="77777777"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9CD7A1" w14:textId="77777777" w:rsidR="00C10FC7" w:rsidRPr="00AB0401" w:rsidRDefault="00C10FC7" w:rsidP="00022D7F">
            <w:pPr>
              <w:pStyle w:val="stbilgi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9A2604" w14:textId="77777777" w:rsidR="00C10FC7" w:rsidRPr="00E16B69" w:rsidRDefault="00C10FC7" w:rsidP="00022D7F">
            <w:pPr>
              <w:pStyle w:val="ListeParagraf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1EF9EE6" w14:textId="3087ACA6" w:rsidR="35F261AE" w:rsidRDefault="35F261AE" w:rsidP="35F261AE">
            <w:pPr>
              <w:pStyle w:val="ListeParagraf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734B9A0" w14:textId="4618846C" w:rsidR="35F261AE" w:rsidRDefault="35F261AE" w:rsidP="35F261AE">
            <w:pPr>
              <w:pStyle w:val="ListeParagraf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26A7613" w14:textId="1549BE95" w:rsidR="35F261AE" w:rsidRDefault="35F261AE" w:rsidP="35F261AE">
            <w:pPr>
              <w:pStyle w:val="ListeParagraf"/>
              <w:jc w:val="center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76559F9C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3DD220FA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01825DA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F5DB3F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8193DC1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918808A" w14:textId="77777777"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C513E1" w14:textId="77777777" w:rsidR="00C10FC7" w:rsidRPr="00C10FC7" w:rsidRDefault="00C10FC7" w:rsidP="00022D7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C10FC7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B186A81" w14:textId="77777777" w:rsidR="00C10FC7" w:rsidRPr="00E16B69" w:rsidRDefault="00C10FC7" w:rsidP="00022D7F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26F993" w14:textId="0CA82FCC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E3151E3" w14:textId="755B35A5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DB099FB" w14:textId="63FEC508" w:rsidR="35F261AE" w:rsidRDefault="35F261AE" w:rsidP="35F261AE">
            <w:pPr>
              <w:jc w:val="center"/>
              <w:rPr>
                <w:sz w:val="16"/>
                <w:szCs w:val="16"/>
              </w:rPr>
            </w:pPr>
          </w:p>
        </w:tc>
      </w:tr>
      <w:tr w:rsidR="00C10FC7" w:rsidRPr="005E6E1B" w14:paraId="50C65C89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4F24943C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7CFD147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23F5B7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766280E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26C0656" w14:textId="77777777" w:rsidR="00C10FC7" w:rsidRPr="00AB0401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AD9664E" w14:textId="77777777"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F7610E" w14:textId="77777777"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3FADC100" w14:textId="0F6153C5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4CE42EC" w14:textId="14F86700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BFF874" w14:textId="7C4B0534" w:rsidR="35F261AE" w:rsidRDefault="35F261AE" w:rsidP="35F261AE">
            <w:pPr>
              <w:rPr>
                <w:sz w:val="16"/>
                <w:szCs w:val="16"/>
              </w:rPr>
            </w:pPr>
          </w:p>
        </w:tc>
      </w:tr>
      <w:tr w:rsidR="00C10FC7" w:rsidRPr="005E6E1B" w14:paraId="583A5D83" w14:textId="77777777" w:rsidTr="00355DC4">
        <w:trPr>
          <w:trHeight w:val="300"/>
        </w:trPr>
        <w:tc>
          <w:tcPr>
            <w:tcW w:w="1208" w:type="dxa"/>
            <w:vMerge/>
            <w:vAlign w:val="center"/>
          </w:tcPr>
          <w:p w14:paraId="25DC539F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E937CB4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DDC8AC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2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1879958" w14:textId="77777777" w:rsidR="00C10FC7" w:rsidRPr="00AB0401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74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3299294" w14:textId="77777777" w:rsidR="00C10FC7" w:rsidRPr="00AB0401" w:rsidRDefault="00C10FC7" w:rsidP="00022D7F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0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3E83F18" w14:textId="77777777" w:rsidR="00C10FC7" w:rsidRPr="00AB0401" w:rsidRDefault="00C10FC7" w:rsidP="00022D7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FBAD364" w14:textId="77777777" w:rsidR="00C10FC7" w:rsidRPr="00E16B69" w:rsidRDefault="00C10FC7" w:rsidP="00022D7F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526E35F" w14:textId="6E38F9BD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1643271" w14:textId="13D9275F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D44FB24" w14:textId="08C53A12" w:rsidR="35F261AE" w:rsidRDefault="35F261AE" w:rsidP="35F261AE">
            <w:pPr>
              <w:rPr>
                <w:sz w:val="16"/>
                <w:szCs w:val="16"/>
              </w:rPr>
            </w:pPr>
          </w:p>
        </w:tc>
      </w:tr>
    </w:tbl>
    <w:p w14:paraId="5DC4596E" w14:textId="77777777" w:rsidR="00C10FC7" w:rsidRPr="005E6E1B" w:rsidRDefault="00C10FC7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2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690"/>
        <w:gridCol w:w="308"/>
        <w:gridCol w:w="904"/>
        <w:gridCol w:w="1822"/>
        <w:gridCol w:w="316"/>
        <w:gridCol w:w="1131"/>
        <w:gridCol w:w="932"/>
        <w:gridCol w:w="1800"/>
        <w:gridCol w:w="1131"/>
      </w:tblGrid>
      <w:tr w:rsidR="00355DC4" w:rsidRPr="005E6E1B" w14:paraId="76E51C23" w14:textId="77777777" w:rsidTr="00355DC4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34C62D7F" w14:textId="77777777" w:rsidR="00355DC4" w:rsidRDefault="00355DC4" w:rsidP="00355DC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6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1CC3488" w14:textId="77777777" w:rsidR="00355DC4" w:rsidRPr="00D54FD1" w:rsidRDefault="00355DC4" w:rsidP="00355D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208259E" w14:textId="77777777" w:rsidR="00355DC4" w:rsidRPr="00D54FD1" w:rsidRDefault="00355DC4" w:rsidP="00355DC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904" w:type="dxa"/>
            <w:tcBorders>
              <w:left w:val="triple" w:sz="4" w:space="0" w:color="auto"/>
            </w:tcBorders>
          </w:tcPr>
          <w:p w14:paraId="0D97DA92" w14:textId="2259F748" w:rsidR="00355DC4" w:rsidRPr="005E6E1B" w:rsidRDefault="00355DC4" w:rsidP="00355DC4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22" w:type="dxa"/>
          </w:tcPr>
          <w:p w14:paraId="15A8C10D" w14:textId="77777777" w:rsidR="00355DC4" w:rsidRPr="005E6E1B" w:rsidRDefault="00355DC4" w:rsidP="00355D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16" w:type="dxa"/>
          </w:tcPr>
          <w:p w14:paraId="0602C813" w14:textId="77777777" w:rsidR="00355DC4" w:rsidRPr="005E6E1B" w:rsidRDefault="00355DC4" w:rsidP="00355D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3C224CB" w14:textId="77777777" w:rsidR="00355DC4" w:rsidRPr="00CE55DD" w:rsidRDefault="00355DC4" w:rsidP="00355DC4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932" w:type="dxa"/>
          </w:tcPr>
          <w:p w14:paraId="3A0A59D0" w14:textId="70703FAC" w:rsidR="00355DC4" w:rsidRPr="35F261AE" w:rsidRDefault="00355DC4" w:rsidP="00355DC4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800" w:type="dxa"/>
          </w:tcPr>
          <w:p w14:paraId="3A2440C7" w14:textId="77777777" w:rsidR="00355DC4" w:rsidRPr="35F261AE" w:rsidRDefault="00355DC4" w:rsidP="00355DC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1BD5DF52" w14:textId="77777777" w:rsidR="00355DC4" w:rsidRPr="35F261AE" w:rsidRDefault="00355DC4" w:rsidP="00355DC4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F47E43" w:rsidRPr="005E6E1B" w14:paraId="47D0D5F7" w14:textId="77777777" w:rsidTr="00355DC4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1E9947C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413D853" w14:textId="77777777" w:rsidR="00F47E43" w:rsidRPr="00022D7F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2A7A9836" w14:textId="77777777" w:rsidR="00F47E43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47CE7A2C" w14:textId="77777777" w:rsidR="00F47E43" w:rsidRPr="00022D7F" w:rsidRDefault="00F47E43" w:rsidP="00F47E43">
            <w:pPr>
              <w:pStyle w:val="TableParagraph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0D8C38C3" w14:textId="77777777" w:rsidR="00F47E43" w:rsidRPr="00022D7F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17</w:t>
            </w:r>
            <w:r w:rsidR="00F47E43" w:rsidRPr="00022D7F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F6D89CE" w14:textId="77777777" w:rsidR="00F47E43" w:rsidRPr="005E6E1B" w:rsidRDefault="00010AE6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690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A30A38E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5B4E72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14:paraId="18040569" w14:textId="77777777"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22" w:type="dxa"/>
          </w:tcPr>
          <w:p w14:paraId="511FE992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SSS'ninMalformasyon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Gelişim Anomalileri</w:t>
            </w:r>
          </w:p>
        </w:tc>
        <w:tc>
          <w:tcPr>
            <w:tcW w:w="316" w:type="dxa"/>
          </w:tcPr>
          <w:p w14:paraId="2C7DA92C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3B52622B" w14:textId="77777777" w:rsidR="00F47E43" w:rsidRPr="004012D9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932" w:type="dxa"/>
          </w:tcPr>
          <w:p w14:paraId="15F5CF54" w14:textId="77777777" w:rsidR="35F261AE" w:rsidRDefault="35F261AE" w:rsidP="35F261AE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00" w:type="dxa"/>
          </w:tcPr>
          <w:p w14:paraId="30AE242E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Kranyum ve Beyin Hastalıklarında</w:t>
            </w:r>
          </w:p>
          <w:p w14:paraId="1CA15879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1131" w:type="dxa"/>
          </w:tcPr>
          <w:p w14:paraId="07022ABD" w14:textId="3006BA1E" w:rsidR="35F261AE" w:rsidRDefault="00E156B5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</w:t>
            </w:r>
            <w:r w:rsidR="35F261AE"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Dr. S. HATTAPOĞLU</w:t>
            </w:r>
          </w:p>
        </w:tc>
      </w:tr>
      <w:tr w:rsidR="00F47E43" w:rsidRPr="005E6E1B" w14:paraId="38B316D6" w14:textId="77777777" w:rsidTr="00355DC4">
        <w:trPr>
          <w:trHeight w:val="300"/>
        </w:trPr>
        <w:tc>
          <w:tcPr>
            <w:tcW w:w="1208" w:type="dxa"/>
            <w:vMerge/>
          </w:tcPr>
          <w:p w14:paraId="3F904CCB" w14:textId="77777777" w:rsidR="00F47E43" w:rsidRPr="005E6E1B" w:rsidRDefault="00F47E43" w:rsidP="00F47E43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D0DC1EB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85A0A4" w14:textId="77777777" w:rsidR="00F47E43" w:rsidRPr="00D54FD1" w:rsidRDefault="00F47E43" w:rsidP="00F47E4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904" w:type="dxa"/>
            <w:tcBorders>
              <w:left w:val="triple" w:sz="4" w:space="0" w:color="auto"/>
            </w:tcBorders>
          </w:tcPr>
          <w:p w14:paraId="391597D1" w14:textId="77777777" w:rsidR="00F47E43" w:rsidRPr="005E6E1B" w:rsidRDefault="00F47E43" w:rsidP="00F47E43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22" w:type="dxa"/>
          </w:tcPr>
          <w:p w14:paraId="08D6DB3B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316" w:type="dxa"/>
          </w:tcPr>
          <w:p w14:paraId="040360B8" w14:textId="77777777" w:rsidR="00F47E43" w:rsidRPr="005E6E1B" w:rsidRDefault="00F47E43" w:rsidP="00F47E43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</w:tcPr>
          <w:p w14:paraId="0394096A" w14:textId="77777777" w:rsidR="00F47E43" w:rsidRPr="004012D9" w:rsidRDefault="00F47E43" w:rsidP="00F47E43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932" w:type="dxa"/>
          </w:tcPr>
          <w:p w14:paraId="44F964D0" w14:textId="77777777" w:rsidR="35F261AE" w:rsidRDefault="35F261AE" w:rsidP="35F261AE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00" w:type="dxa"/>
          </w:tcPr>
          <w:p w14:paraId="4FAF6A81" w14:textId="77777777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Spinal Kolon ve SpinalKord Hastalıklarında Görüntüleme</w:t>
            </w:r>
          </w:p>
        </w:tc>
        <w:tc>
          <w:tcPr>
            <w:tcW w:w="1131" w:type="dxa"/>
          </w:tcPr>
          <w:p w14:paraId="07557248" w14:textId="0BBC2DA0" w:rsidR="35F261AE" w:rsidRDefault="00E156B5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</w:t>
            </w: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. Dr. S. HATTAPOĞLU</w:t>
            </w:r>
          </w:p>
        </w:tc>
      </w:tr>
      <w:tr w:rsidR="00E156B5" w:rsidRPr="005E6E1B" w14:paraId="0F513784" w14:textId="77777777" w:rsidTr="00355DC4">
        <w:trPr>
          <w:trHeight w:val="60"/>
        </w:trPr>
        <w:tc>
          <w:tcPr>
            <w:tcW w:w="1208" w:type="dxa"/>
            <w:vMerge/>
          </w:tcPr>
          <w:p w14:paraId="17A1CA98" w14:textId="77777777" w:rsidR="00E156B5" w:rsidRPr="005E6E1B" w:rsidRDefault="00E156B5" w:rsidP="00E156B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09045BB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BA27DD0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904" w:type="dxa"/>
            <w:tcBorders>
              <w:left w:val="triple" w:sz="4" w:space="0" w:color="auto"/>
              <w:bottom w:val="double" w:sz="4" w:space="0" w:color="auto"/>
            </w:tcBorders>
          </w:tcPr>
          <w:p w14:paraId="12F3F27B" w14:textId="77777777" w:rsidR="00E156B5" w:rsidRPr="005E6E1B" w:rsidRDefault="00E156B5" w:rsidP="00E156B5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22" w:type="dxa"/>
            <w:tcBorders>
              <w:bottom w:val="double" w:sz="4" w:space="0" w:color="auto"/>
            </w:tcBorders>
          </w:tcPr>
          <w:p w14:paraId="080AA855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Kranyum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ve Beyin Hastalıklarında</w:t>
            </w:r>
          </w:p>
          <w:p w14:paraId="14370A57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Görüntüleme</w:t>
            </w:r>
          </w:p>
        </w:tc>
        <w:tc>
          <w:tcPr>
            <w:tcW w:w="316" w:type="dxa"/>
            <w:tcBorders>
              <w:bottom w:val="double" w:sz="4" w:space="0" w:color="auto"/>
            </w:tcBorders>
          </w:tcPr>
          <w:p w14:paraId="1A55251A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</w:tcPr>
          <w:p w14:paraId="28470CE4" w14:textId="7F0F8542" w:rsidR="00E156B5" w:rsidRPr="004012D9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096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S. HATTAPOĞLU</w:t>
            </w:r>
          </w:p>
        </w:tc>
        <w:tc>
          <w:tcPr>
            <w:tcW w:w="932" w:type="dxa"/>
            <w:tcBorders>
              <w:bottom w:val="double" w:sz="4" w:space="0" w:color="auto"/>
            </w:tcBorders>
          </w:tcPr>
          <w:p w14:paraId="06D2EF82" w14:textId="77777777" w:rsidR="00E156B5" w:rsidRDefault="00E156B5" w:rsidP="00E156B5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0C1A1697" w14:textId="77777777" w:rsidR="00E156B5" w:rsidRDefault="00E156B5" w:rsidP="00E156B5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SSS'ninMalformasyon ve Gelişim Anomalileri</w:t>
            </w:r>
          </w:p>
        </w:tc>
        <w:tc>
          <w:tcPr>
            <w:tcW w:w="1131" w:type="dxa"/>
            <w:tcBorders>
              <w:bottom w:val="double" w:sz="4" w:space="0" w:color="auto"/>
            </w:tcBorders>
          </w:tcPr>
          <w:p w14:paraId="40D8251B" w14:textId="77777777" w:rsidR="00E156B5" w:rsidRDefault="00E156B5" w:rsidP="00E156B5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E156B5" w:rsidRPr="005E6E1B" w14:paraId="1632A8A7" w14:textId="77777777" w:rsidTr="00355DC4">
        <w:trPr>
          <w:trHeight w:val="60"/>
        </w:trPr>
        <w:tc>
          <w:tcPr>
            <w:tcW w:w="1208" w:type="dxa"/>
            <w:vMerge/>
          </w:tcPr>
          <w:p w14:paraId="4F6D2C48" w14:textId="77777777" w:rsidR="00E156B5" w:rsidRPr="005E6E1B" w:rsidRDefault="00E156B5" w:rsidP="00E156B5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3A9A9795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68BA3C7" w14:textId="77777777" w:rsidR="00E156B5" w:rsidRPr="00D54FD1" w:rsidRDefault="00E156B5" w:rsidP="00E156B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2E8E82DB" w14:textId="77777777" w:rsidR="00E156B5" w:rsidRPr="005E6E1B" w:rsidRDefault="00E156B5" w:rsidP="00E156B5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Radyoloji</w:t>
            </w:r>
          </w:p>
        </w:tc>
        <w:tc>
          <w:tcPr>
            <w:tcW w:w="1822" w:type="dxa"/>
            <w:tcBorders>
              <w:top w:val="double" w:sz="4" w:space="0" w:color="auto"/>
              <w:bottom w:val="triple" w:sz="4" w:space="0" w:color="auto"/>
            </w:tcBorders>
          </w:tcPr>
          <w:p w14:paraId="2663CB09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Kolon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SpinalKord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Hastalıklarında Görüntüleme</w:t>
            </w:r>
          </w:p>
        </w:tc>
        <w:tc>
          <w:tcPr>
            <w:tcW w:w="316" w:type="dxa"/>
            <w:tcBorders>
              <w:top w:val="double" w:sz="4" w:space="0" w:color="auto"/>
              <w:bottom w:val="triple" w:sz="4" w:space="0" w:color="auto"/>
            </w:tcBorders>
          </w:tcPr>
          <w:p w14:paraId="31F27C88" w14:textId="77777777" w:rsidR="00E156B5" w:rsidRPr="005E6E1B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triple" w:sz="4" w:space="0" w:color="auto"/>
            </w:tcBorders>
          </w:tcPr>
          <w:p w14:paraId="6EDCC40C" w14:textId="4C99EC14" w:rsidR="00E156B5" w:rsidRPr="004012D9" w:rsidRDefault="00E156B5" w:rsidP="00E156B5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1F0969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Prof. Dr. S. HATTAPOĞLU</w:t>
            </w:r>
          </w:p>
        </w:tc>
        <w:tc>
          <w:tcPr>
            <w:tcW w:w="932" w:type="dxa"/>
            <w:tcBorders>
              <w:top w:val="double" w:sz="4" w:space="0" w:color="auto"/>
              <w:bottom w:val="triple" w:sz="4" w:space="0" w:color="auto"/>
            </w:tcBorders>
          </w:tcPr>
          <w:p w14:paraId="1D7A41E8" w14:textId="77777777" w:rsidR="00E156B5" w:rsidRDefault="00E156B5" w:rsidP="00E156B5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800" w:type="dxa"/>
            <w:tcBorders>
              <w:top w:val="double" w:sz="4" w:space="0" w:color="auto"/>
              <w:bottom w:val="triple" w:sz="4" w:space="0" w:color="auto"/>
            </w:tcBorders>
          </w:tcPr>
          <w:p w14:paraId="1ABDD4E5" w14:textId="77777777" w:rsidR="00E156B5" w:rsidRDefault="00E156B5" w:rsidP="00E156B5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Santral sinir sistemi </w:t>
            </w: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enfeksiyonları</w:t>
            </w:r>
            <w:proofErr w:type="gram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patolojisi</w:t>
            </w:r>
          </w:p>
        </w:tc>
        <w:tc>
          <w:tcPr>
            <w:tcW w:w="1131" w:type="dxa"/>
            <w:tcBorders>
              <w:top w:val="double" w:sz="4" w:space="0" w:color="auto"/>
              <w:bottom w:val="triple" w:sz="4" w:space="0" w:color="auto"/>
            </w:tcBorders>
          </w:tcPr>
          <w:p w14:paraId="3791401B" w14:textId="77777777" w:rsidR="00E156B5" w:rsidRDefault="00E156B5" w:rsidP="00E156B5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Doç.Dr. İbrahim İBİLOĞLU</w:t>
            </w:r>
          </w:p>
        </w:tc>
      </w:tr>
      <w:tr w:rsidR="005611A7" w:rsidRPr="005E6E1B" w14:paraId="7CD74E12" w14:textId="77777777" w:rsidTr="00355DC4">
        <w:trPr>
          <w:trHeight w:val="300"/>
        </w:trPr>
        <w:tc>
          <w:tcPr>
            <w:tcW w:w="1208" w:type="dxa"/>
            <w:vMerge/>
          </w:tcPr>
          <w:p w14:paraId="79B88F8C" w14:textId="77777777" w:rsidR="005611A7" w:rsidRPr="005E6E1B" w:rsidRDefault="005611A7" w:rsidP="005611A7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8C49C0F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AFAC067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90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C88C860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F3F286A" w14:textId="77777777"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45C11DD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B40E7A7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8B3FEFD" w14:textId="43D3CBEE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B14CD06" w14:textId="3CFE71C9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504D2F4" w14:textId="5A4E746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611A7" w:rsidRPr="005E6E1B" w14:paraId="6935197F" w14:textId="77777777" w:rsidTr="00355DC4">
        <w:trPr>
          <w:trHeight w:val="300"/>
        </w:trPr>
        <w:tc>
          <w:tcPr>
            <w:tcW w:w="1208" w:type="dxa"/>
            <w:vMerge/>
          </w:tcPr>
          <w:p w14:paraId="3FFF7D4A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B975715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5D425CB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B448F29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67A3F29" w14:textId="77777777"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87B69A3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63A0829D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FB9336D" w14:textId="19D18121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7337A05" w14:textId="60606EB6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294091" w14:textId="7BC86FC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5611A7" w:rsidRPr="005E6E1B" w14:paraId="34DBFF59" w14:textId="77777777" w:rsidTr="00355DC4">
        <w:trPr>
          <w:trHeight w:val="300"/>
        </w:trPr>
        <w:tc>
          <w:tcPr>
            <w:tcW w:w="1208" w:type="dxa"/>
            <w:vMerge/>
          </w:tcPr>
          <w:p w14:paraId="39CA8924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49802DD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F7466F7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55295F2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403A2A33" w14:textId="77777777" w:rsidR="005611A7" w:rsidRPr="00AB0401" w:rsidRDefault="005611A7" w:rsidP="005611A7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246F617" w14:textId="77777777" w:rsidR="005611A7" w:rsidRPr="00401993" w:rsidRDefault="005611A7" w:rsidP="005611A7">
            <w:pPr>
              <w:rPr>
                <w:rFonts w:cstheme="minorHAnsi"/>
                <w:b/>
                <w:sz w:val="18"/>
                <w:szCs w:val="18"/>
              </w:rPr>
            </w:pPr>
            <w:r w:rsidRPr="00401993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BB6F150" w14:textId="77777777" w:rsidR="005611A7" w:rsidRPr="00E16B69" w:rsidRDefault="005611A7" w:rsidP="005611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7536B6A5" w14:textId="087D2263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D5BEBEE" w14:textId="13F37BF6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53EDA53C" w14:textId="4404862D" w:rsidR="35F261AE" w:rsidRDefault="35F261AE" w:rsidP="35F261AE">
            <w:pPr>
              <w:rPr>
                <w:sz w:val="16"/>
                <w:szCs w:val="16"/>
              </w:rPr>
            </w:pPr>
          </w:p>
        </w:tc>
      </w:tr>
      <w:tr w:rsidR="005611A7" w:rsidRPr="005E6E1B" w14:paraId="3E7D67D8" w14:textId="77777777" w:rsidTr="00355DC4">
        <w:trPr>
          <w:trHeight w:val="300"/>
        </w:trPr>
        <w:tc>
          <w:tcPr>
            <w:tcW w:w="1208" w:type="dxa"/>
            <w:vMerge/>
          </w:tcPr>
          <w:p w14:paraId="04338875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C3E0C80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392478B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90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D053838" w14:textId="77777777" w:rsidR="005611A7" w:rsidRPr="00AB0401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82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94450DA" w14:textId="77777777" w:rsidR="005611A7" w:rsidRPr="00AB0401" w:rsidRDefault="005611A7" w:rsidP="005611A7">
            <w:pPr>
              <w:pStyle w:val="TableParagraph"/>
              <w:ind w:left="69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B0401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İyi Hekimlik Uygulamaları</w:t>
            </w:r>
          </w:p>
        </w:tc>
        <w:tc>
          <w:tcPr>
            <w:tcW w:w="31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CCB938B" w14:textId="77777777" w:rsidR="005611A7" w:rsidRPr="00AB0401" w:rsidRDefault="005611A7" w:rsidP="005611A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96B98D5" w14:textId="77777777" w:rsidR="005611A7" w:rsidRPr="00E16B69" w:rsidRDefault="005611A7" w:rsidP="005611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780A8D49" w14:textId="7C4FF240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2E6F7721" w14:textId="06FCB8E7" w:rsidR="35F261AE" w:rsidRDefault="35F261AE" w:rsidP="35F261AE">
            <w:pPr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66F4FDF5" w14:textId="15334598" w:rsidR="35F261AE" w:rsidRDefault="35F261AE" w:rsidP="35F261AE">
            <w:pPr>
              <w:rPr>
                <w:sz w:val="16"/>
                <w:szCs w:val="16"/>
              </w:rPr>
            </w:pPr>
          </w:p>
        </w:tc>
      </w:tr>
    </w:tbl>
    <w:p w14:paraId="344BE600" w14:textId="77777777" w:rsidR="00010AE6" w:rsidRPr="005E6E1B" w:rsidRDefault="00010AE6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56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713"/>
        <w:gridCol w:w="308"/>
        <w:gridCol w:w="1057"/>
        <w:gridCol w:w="1598"/>
        <w:gridCol w:w="236"/>
        <w:gridCol w:w="1272"/>
        <w:gridCol w:w="1298"/>
        <w:gridCol w:w="1312"/>
        <w:gridCol w:w="1272"/>
      </w:tblGrid>
      <w:tr w:rsidR="00B40A4F" w:rsidRPr="005E6E1B" w14:paraId="2059F595" w14:textId="77777777" w:rsidTr="00B40A4F">
        <w:trPr>
          <w:trHeight w:val="226"/>
        </w:trPr>
        <w:tc>
          <w:tcPr>
            <w:tcW w:w="1190" w:type="dxa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5861A44" w14:textId="77777777" w:rsidR="00B40A4F" w:rsidRDefault="00B40A4F" w:rsidP="00B40A4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4AA6BAF" w14:textId="77777777" w:rsidR="00B40A4F" w:rsidRPr="00F741B4" w:rsidRDefault="00B40A4F" w:rsidP="00B40A4F">
            <w:pPr>
              <w:pStyle w:val="AralkYok"/>
              <w:rPr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8F1EF44" w14:textId="77777777" w:rsidR="00B40A4F" w:rsidRPr="00F741B4" w:rsidRDefault="00B40A4F" w:rsidP="00B40A4F">
            <w:pPr>
              <w:pStyle w:val="AralkYok"/>
              <w:rPr>
                <w:i/>
                <w:sz w:val="18"/>
                <w:szCs w:val="18"/>
              </w:rPr>
            </w:pPr>
          </w:p>
        </w:tc>
        <w:tc>
          <w:tcPr>
            <w:tcW w:w="1057" w:type="dxa"/>
            <w:tcBorders>
              <w:left w:val="triple" w:sz="4" w:space="0" w:color="auto"/>
            </w:tcBorders>
          </w:tcPr>
          <w:p w14:paraId="5474E39C" w14:textId="35E49CFD" w:rsidR="00B40A4F" w:rsidRPr="00F741B4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598" w:type="dxa"/>
          </w:tcPr>
          <w:p w14:paraId="234CC4B2" w14:textId="77777777" w:rsidR="00B40A4F" w:rsidRPr="00F741B4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</w:tcPr>
          <w:p w14:paraId="53229F27" w14:textId="77777777" w:rsidR="00B40A4F" w:rsidRPr="00F741B4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724087BC" w14:textId="77777777" w:rsidR="00B40A4F" w:rsidRPr="00F741B4" w:rsidRDefault="00B40A4F" w:rsidP="00B40A4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</w:tcPr>
          <w:p w14:paraId="30A43F11" w14:textId="1E676BB5" w:rsidR="00B40A4F" w:rsidRPr="35F261AE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441BEA">
              <w:rPr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12" w:type="dxa"/>
          </w:tcPr>
          <w:p w14:paraId="28144E1D" w14:textId="77777777" w:rsidR="00B40A4F" w:rsidRPr="35F261AE" w:rsidRDefault="00B40A4F" w:rsidP="00B40A4F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2E056755" w14:textId="77777777" w:rsidR="00B40A4F" w:rsidRPr="35F261AE" w:rsidRDefault="00B40A4F" w:rsidP="00B40A4F">
            <w:pPr>
              <w:pStyle w:val="AralkYok"/>
              <w:rPr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4534599D" w14:textId="77777777" w:rsidTr="00B40A4F">
        <w:trPr>
          <w:trHeight w:val="226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7EE3B4B9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7D63EA2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52E608EF" w14:textId="77777777" w:rsidR="00F47E43" w:rsidRDefault="00F47E43" w:rsidP="00F47E43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7A51B79E" w14:textId="77777777" w:rsidR="00F47E43" w:rsidRPr="00F741B4" w:rsidRDefault="00010AE6" w:rsidP="00A43957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20</w:t>
            </w:r>
            <w:r w:rsidR="00F47E43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69CD6BAF" w14:textId="77777777" w:rsidR="00C10FC7" w:rsidRPr="005E6E1B" w:rsidRDefault="00010AE6" w:rsidP="00F47E43">
            <w:pPr>
              <w:pStyle w:val="TableParagraph"/>
              <w:shd w:val="clear" w:color="auto" w:fill="002060"/>
              <w:ind w:left="74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PAZARTESİ</w:t>
            </w:r>
          </w:p>
        </w:tc>
        <w:tc>
          <w:tcPr>
            <w:tcW w:w="71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0CAEC2C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08:30</w:t>
            </w:r>
            <w:proofErr w:type="gramEnd"/>
            <w:r w:rsidRPr="00F741B4">
              <w:rPr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75BD3FF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1057" w:type="dxa"/>
            <w:tcBorders>
              <w:left w:val="triple" w:sz="4" w:space="0" w:color="auto"/>
            </w:tcBorders>
          </w:tcPr>
          <w:p w14:paraId="059F9307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598" w:type="dxa"/>
          </w:tcPr>
          <w:p w14:paraId="75968E8C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 xml:space="preserve">Fonksiyonel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nöroşirürji</w:t>
            </w:r>
            <w:proofErr w:type="spellEnd"/>
          </w:p>
        </w:tc>
        <w:tc>
          <w:tcPr>
            <w:tcW w:w="236" w:type="dxa"/>
          </w:tcPr>
          <w:p w14:paraId="074E47F7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4A4A18F0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>Prof. Dr. T. YILMAZ</w:t>
            </w:r>
          </w:p>
        </w:tc>
        <w:tc>
          <w:tcPr>
            <w:tcW w:w="1298" w:type="dxa"/>
          </w:tcPr>
          <w:p w14:paraId="24182D3E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12" w:type="dxa"/>
          </w:tcPr>
          <w:p w14:paraId="7FC1CE1C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Papil Ödemi ve Papillit</w:t>
            </w:r>
          </w:p>
        </w:tc>
        <w:tc>
          <w:tcPr>
            <w:tcW w:w="1272" w:type="dxa"/>
          </w:tcPr>
          <w:p w14:paraId="410F5087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Mine KARAHAN</w:t>
            </w:r>
          </w:p>
        </w:tc>
      </w:tr>
      <w:tr w:rsidR="00C10FC7" w:rsidRPr="005E6E1B" w14:paraId="567C3327" w14:textId="77777777" w:rsidTr="00B40A4F">
        <w:trPr>
          <w:trHeight w:val="300"/>
        </w:trPr>
        <w:tc>
          <w:tcPr>
            <w:tcW w:w="1190" w:type="dxa"/>
            <w:vMerge/>
          </w:tcPr>
          <w:p w14:paraId="4A852BA6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A85F6B5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09:30</w:t>
            </w:r>
            <w:proofErr w:type="gramEnd"/>
            <w:r w:rsidRPr="00F741B4">
              <w:rPr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DE5B16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057" w:type="dxa"/>
            <w:tcBorders>
              <w:left w:val="triple" w:sz="4" w:space="0" w:color="auto"/>
            </w:tcBorders>
          </w:tcPr>
          <w:p w14:paraId="1828772E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98" w:type="dxa"/>
          </w:tcPr>
          <w:p w14:paraId="6EF192CA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Pupilla</w:t>
            </w:r>
            <w:proofErr w:type="spellEnd"/>
          </w:p>
        </w:tc>
        <w:tc>
          <w:tcPr>
            <w:tcW w:w="236" w:type="dxa"/>
          </w:tcPr>
          <w:p w14:paraId="1299FC03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</w:tcPr>
          <w:p w14:paraId="6D1D3E50" w14:textId="77777777" w:rsidR="00C10FC7" w:rsidRPr="00F741B4" w:rsidRDefault="00C10FC7" w:rsidP="00494370">
            <w:pPr>
              <w:pStyle w:val="AralkYok"/>
              <w:rPr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1315DD">
              <w:rPr>
                <w:color w:val="000000" w:themeColor="text1"/>
                <w:sz w:val="16"/>
                <w:szCs w:val="16"/>
              </w:rPr>
              <w:t>Seyfettin ERDEM</w:t>
            </w:r>
          </w:p>
        </w:tc>
        <w:tc>
          <w:tcPr>
            <w:tcW w:w="1298" w:type="dxa"/>
          </w:tcPr>
          <w:p w14:paraId="7823D9F9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12" w:type="dxa"/>
          </w:tcPr>
          <w:p w14:paraId="7F980CAA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1272" w:type="dxa"/>
          </w:tcPr>
          <w:p w14:paraId="4D410FF2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Sedat AVA</w:t>
            </w:r>
          </w:p>
        </w:tc>
      </w:tr>
      <w:tr w:rsidR="00C10FC7" w:rsidRPr="005E6E1B" w14:paraId="22B11D65" w14:textId="77777777" w:rsidTr="00B40A4F">
        <w:trPr>
          <w:trHeight w:val="60"/>
        </w:trPr>
        <w:tc>
          <w:tcPr>
            <w:tcW w:w="1190" w:type="dxa"/>
            <w:vMerge/>
          </w:tcPr>
          <w:p w14:paraId="53508331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50B3F0A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10:30</w:t>
            </w:r>
            <w:proofErr w:type="gramEnd"/>
            <w:r w:rsidRPr="00F741B4">
              <w:rPr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AEBDA00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3</w:t>
            </w:r>
          </w:p>
        </w:tc>
        <w:tc>
          <w:tcPr>
            <w:tcW w:w="1057" w:type="dxa"/>
            <w:tcBorders>
              <w:left w:val="triple" w:sz="4" w:space="0" w:color="auto"/>
              <w:bottom w:val="double" w:sz="4" w:space="0" w:color="auto"/>
            </w:tcBorders>
          </w:tcPr>
          <w:p w14:paraId="01C7CCA5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98" w:type="dxa"/>
            <w:tcBorders>
              <w:bottom w:val="double" w:sz="4" w:space="0" w:color="auto"/>
            </w:tcBorders>
          </w:tcPr>
          <w:p w14:paraId="499199A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Ödemi ve </w:t>
            </w: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Papillit</w:t>
            </w:r>
            <w:proofErr w:type="spellEnd"/>
          </w:p>
        </w:tc>
        <w:tc>
          <w:tcPr>
            <w:tcW w:w="236" w:type="dxa"/>
            <w:tcBorders>
              <w:bottom w:val="double" w:sz="4" w:space="0" w:color="auto"/>
            </w:tcBorders>
          </w:tcPr>
          <w:p w14:paraId="4C694B97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bottom w:val="double" w:sz="4" w:space="0" w:color="auto"/>
            </w:tcBorders>
          </w:tcPr>
          <w:p w14:paraId="5190DEA6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F741B4">
              <w:rPr>
                <w:color w:val="000000" w:themeColor="text1"/>
                <w:sz w:val="16"/>
                <w:szCs w:val="16"/>
              </w:rPr>
              <w:t xml:space="preserve">Doç. Dr. </w:t>
            </w:r>
            <w:r w:rsidR="00494370">
              <w:rPr>
                <w:color w:val="000000" w:themeColor="text1"/>
                <w:sz w:val="16"/>
                <w:szCs w:val="16"/>
              </w:rPr>
              <w:t>Mine KARAHAN</w:t>
            </w:r>
          </w:p>
        </w:tc>
        <w:tc>
          <w:tcPr>
            <w:tcW w:w="1298" w:type="dxa"/>
            <w:tcBorders>
              <w:bottom w:val="double" w:sz="4" w:space="0" w:color="auto"/>
            </w:tcBorders>
          </w:tcPr>
          <w:p w14:paraId="6AA01E69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312" w:type="dxa"/>
            <w:tcBorders>
              <w:bottom w:val="double" w:sz="4" w:space="0" w:color="auto"/>
            </w:tcBorders>
          </w:tcPr>
          <w:p w14:paraId="3D3928C5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Fonksiyonel nöroşirürji</w:t>
            </w:r>
          </w:p>
        </w:tc>
        <w:tc>
          <w:tcPr>
            <w:tcW w:w="1272" w:type="dxa"/>
            <w:tcBorders>
              <w:bottom w:val="double" w:sz="4" w:space="0" w:color="auto"/>
            </w:tcBorders>
          </w:tcPr>
          <w:p w14:paraId="2BCC838F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T. YILMAZ</w:t>
            </w:r>
          </w:p>
        </w:tc>
      </w:tr>
      <w:tr w:rsidR="00C10FC7" w:rsidRPr="005E6E1B" w14:paraId="2B15BB43" w14:textId="77777777" w:rsidTr="00B40A4F">
        <w:trPr>
          <w:trHeight w:val="60"/>
        </w:trPr>
        <w:tc>
          <w:tcPr>
            <w:tcW w:w="1190" w:type="dxa"/>
            <w:vMerge/>
          </w:tcPr>
          <w:p w14:paraId="5EB26D91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00A699F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11:30</w:t>
            </w:r>
            <w:proofErr w:type="gramEnd"/>
            <w:r w:rsidRPr="00F741B4">
              <w:rPr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FB8808B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</w:tcPr>
          <w:p w14:paraId="0D6EE0E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598" w:type="dxa"/>
            <w:tcBorders>
              <w:top w:val="double" w:sz="4" w:space="0" w:color="auto"/>
              <w:bottom w:val="triple" w:sz="4" w:space="0" w:color="auto"/>
            </w:tcBorders>
          </w:tcPr>
          <w:p w14:paraId="18F62066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Görme Yolları ve Lezyonları</w:t>
            </w:r>
          </w:p>
        </w:tc>
        <w:tc>
          <w:tcPr>
            <w:tcW w:w="236" w:type="dxa"/>
            <w:tcBorders>
              <w:top w:val="double" w:sz="4" w:space="0" w:color="auto"/>
              <w:bottom w:val="triple" w:sz="4" w:space="0" w:color="auto"/>
            </w:tcBorders>
          </w:tcPr>
          <w:p w14:paraId="3BC8F9AD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</w:tcPr>
          <w:p w14:paraId="5DC3394A" w14:textId="77777777" w:rsidR="00C10FC7" w:rsidRPr="00F741B4" w:rsidRDefault="001315DD" w:rsidP="00494370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Doç.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Dr.</w:t>
            </w:r>
            <w:r w:rsidR="00343D44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Sedat AVA</w:t>
            </w:r>
          </w:p>
        </w:tc>
        <w:tc>
          <w:tcPr>
            <w:tcW w:w="1298" w:type="dxa"/>
            <w:tcBorders>
              <w:top w:val="double" w:sz="4" w:space="0" w:color="auto"/>
              <w:bottom w:val="triple" w:sz="4" w:space="0" w:color="auto"/>
            </w:tcBorders>
          </w:tcPr>
          <w:p w14:paraId="4C87FC52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12" w:type="dxa"/>
            <w:tcBorders>
              <w:top w:val="double" w:sz="4" w:space="0" w:color="auto"/>
              <w:bottom w:val="triple" w:sz="4" w:space="0" w:color="auto"/>
            </w:tcBorders>
          </w:tcPr>
          <w:p w14:paraId="72C4335C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Pupilla</w:t>
            </w:r>
          </w:p>
        </w:tc>
        <w:tc>
          <w:tcPr>
            <w:tcW w:w="1272" w:type="dxa"/>
            <w:tcBorders>
              <w:top w:val="double" w:sz="4" w:space="0" w:color="auto"/>
              <w:bottom w:val="triple" w:sz="4" w:space="0" w:color="auto"/>
            </w:tcBorders>
          </w:tcPr>
          <w:p w14:paraId="79A1A761" w14:textId="77777777" w:rsidR="35F261AE" w:rsidRDefault="35F261AE" w:rsidP="35F261AE">
            <w:pPr>
              <w:pStyle w:val="AralkYok"/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Seyfettin ERDEM</w:t>
            </w:r>
          </w:p>
        </w:tc>
      </w:tr>
      <w:tr w:rsidR="00C10FC7" w:rsidRPr="005E6E1B" w14:paraId="407F25DD" w14:textId="77777777" w:rsidTr="00B40A4F">
        <w:trPr>
          <w:trHeight w:val="300"/>
        </w:trPr>
        <w:tc>
          <w:tcPr>
            <w:tcW w:w="1190" w:type="dxa"/>
            <w:vMerge/>
          </w:tcPr>
          <w:p w14:paraId="18D160CB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1B173D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13:30</w:t>
            </w:r>
            <w:proofErr w:type="gramEnd"/>
            <w:r w:rsidRPr="00F741B4">
              <w:rPr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605B8FD9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40DCF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5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46B0B1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741B4">
              <w:rPr>
                <w:color w:val="000000" w:themeColor="text1"/>
                <w:sz w:val="18"/>
                <w:szCs w:val="18"/>
              </w:rPr>
              <w:t>Psikososyal</w:t>
            </w:r>
            <w:proofErr w:type="spellEnd"/>
            <w:r w:rsidRPr="00F741B4">
              <w:rPr>
                <w:color w:val="000000" w:themeColor="text1"/>
                <w:sz w:val="18"/>
                <w:szCs w:val="18"/>
              </w:rPr>
              <w:t xml:space="preserve"> gelişim evreleri</w:t>
            </w:r>
          </w:p>
        </w:tc>
        <w:tc>
          <w:tcPr>
            <w:tcW w:w="2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61AC30FB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7E0457AB" w14:textId="1EADED92" w:rsidR="00C10FC7" w:rsidRPr="00F741B4" w:rsidRDefault="00E156B5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="00C10FC7" w:rsidRPr="00F741B4">
              <w:rPr>
                <w:sz w:val="16"/>
                <w:szCs w:val="16"/>
              </w:rPr>
              <w:t xml:space="preserve"> M.ÖZTÜRK</w:t>
            </w:r>
          </w:p>
        </w:tc>
        <w:tc>
          <w:tcPr>
            <w:tcW w:w="1298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14:paraId="6FB26634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1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14:paraId="487DF1D3" w14:textId="77777777" w:rsidR="35F261AE" w:rsidRDefault="35F261AE" w:rsidP="35F261AE">
            <w:pPr>
              <w:ind w:right="-2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İletişim Becerileri:</w:t>
            </w:r>
          </w:p>
          <w:p w14:paraId="4143E005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1272" w:type="dxa"/>
            <w:tcBorders>
              <w:top w:val="triple" w:sz="4" w:space="0" w:color="auto"/>
              <w:bottom w:val="double" w:sz="4" w:space="0" w:color="auto"/>
            </w:tcBorders>
            <w:shd w:val="clear" w:color="auto" w:fill="FDE9D9"/>
          </w:tcPr>
          <w:p w14:paraId="34C8B695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Cemal KAYA</w:t>
            </w:r>
          </w:p>
        </w:tc>
      </w:tr>
      <w:tr w:rsidR="00C10FC7" w:rsidRPr="005E6E1B" w14:paraId="0BF384DD" w14:textId="77777777" w:rsidTr="00B40A4F">
        <w:trPr>
          <w:trHeight w:val="103"/>
        </w:trPr>
        <w:tc>
          <w:tcPr>
            <w:tcW w:w="1190" w:type="dxa"/>
            <w:vMerge/>
          </w:tcPr>
          <w:p w14:paraId="26B1A375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3CD1CA6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14:30</w:t>
            </w:r>
            <w:proofErr w:type="gramEnd"/>
            <w:r w:rsidRPr="00F741B4">
              <w:rPr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9EF8A9C" w14:textId="77777777" w:rsidR="00C10FC7" w:rsidRPr="00F741B4" w:rsidRDefault="00C10FC7" w:rsidP="00F741B4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E284AF1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F741B4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57453C5" w14:textId="77777777" w:rsidR="00C10FC7" w:rsidRPr="00F741B4" w:rsidRDefault="003846E3" w:rsidP="0087686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3846E3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211FC6EA" w14:textId="77777777" w:rsidR="00C10FC7" w:rsidRPr="00F741B4" w:rsidRDefault="00C10FC7" w:rsidP="00F741B4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5F68CB67" w14:textId="531FAA34" w:rsidR="00C10FC7" w:rsidRPr="00F741B4" w:rsidRDefault="00E156B5" w:rsidP="00F741B4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</w:t>
            </w:r>
            <w:r w:rsidRPr="00F741B4">
              <w:rPr>
                <w:sz w:val="16"/>
                <w:szCs w:val="16"/>
              </w:rPr>
              <w:t xml:space="preserve"> M.ÖZTÜRK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022E7ABB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19988E92" w14:textId="77777777" w:rsidR="35F261AE" w:rsidRDefault="35F261AE" w:rsidP="35F261AE">
            <w:pPr>
              <w:ind w:right="-2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İletişim Becerileri:</w:t>
            </w:r>
          </w:p>
          <w:p w14:paraId="6F33C426" w14:textId="77777777" w:rsidR="35F261AE" w:rsidRDefault="35F261AE" w:rsidP="35F261AE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5D9D90E8" w14:textId="77777777" w:rsidR="35F261AE" w:rsidRDefault="35F261AE" w:rsidP="35F261AE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Prof. Dr. M. Cemal KAYA</w:t>
            </w:r>
          </w:p>
        </w:tc>
      </w:tr>
      <w:tr w:rsidR="009265BD" w:rsidRPr="005E6E1B" w14:paraId="38DF2107" w14:textId="77777777" w:rsidTr="00B40A4F">
        <w:trPr>
          <w:trHeight w:val="300"/>
        </w:trPr>
        <w:tc>
          <w:tcPr>
            <w:tcW w:w="1190" w:type="dxa"/>
            <w:vMerge/>
          </w:tcPr>
          <w:p w14:paraId="764ED501" w14:textId="77777777" w:rsidR="009265BD" w:rsidRPr="005E6E1B" w:rsidRDefault="009265BD" w:rsidP="009265B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6BBF0A0C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15:30</w:t>
            </w:r>
            <w:proofErr w:type="gramEnd"/>
            <w:r w:rsidRPr="00F741B4">
              <w:rPr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FDA30E8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1041BAE4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98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/>
          </w:tcPr>
          <w:p w14:paraId="37A01803" w14:textId="77777777" w:rsidR="009265BD" w:rsidRPr="00775F99" w:rsidRDefault="009265BD" w:rsidP="009265BD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14:paraId="13299021" w14:textId="77777777" w:rsidR="009265BD" w:rsidRPr="00775F99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0AB93745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FDE9D9" w:themeFill="accent6" w:themeFillTint="33"/>
          </w:tcPr>
          <w:p w14:paraId="205513C7" w14:textId="77777777" w:rsidR="009265BD" w:rsidRPr="00775F99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8D9E5B4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31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2DC2A0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Psikososyal gelişim evreleri</w:t>
            </w:r>
          </w:p>
        </w:tc>
        <w:tc>
          <w:tcPr>
            <w:tcW w:w="127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280096B" w14:textId="11B7E3D6" w:rsidR="009265BD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C2BC5">
              <w:rPr>
                <w:sz w:val="16"/>
                <w:szCs w:val="16"/>
              </w:rPr>
              <w:t>Doç. Dr. M.ÖZTÜRK</w:t>
            </w:r>
          </w:p>
        </w:tc>
      </w:tr>
      <w:tr w:rsidR="009265BD" w:rsidRPr="005E6E1B" w14:paraId="44238FDC" w14:textId="77777777" w:rsidTr="00B40A4F">
        <w:trPr>
          <w:trHeight w:val="300"/>
        </w:trPr>
        <w:tc>
          <w:tcPr>
            <w:tcW w:w="1190" w:type="dxa"/>
            <w:vMerge/>
          </w:tcPr>
          <w:p w14:paraId="49635555" w14:textId="77777777" w:rsidR="009265BD" w:rsidRPr="005E6E1B" w:rsidRDefault="009265BD" w:rsidP="009265BD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6A9A75FA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proofErr w:type="gramStart"/>
            <w:r w:rsidRPr="00F741B4">
              <w:rPr>
                <w:i/>
                <w:sz w:val="18"/>
                <w:szCs w:val="18"/>
              </w:rPr>
              <w:t>16:30</w:t>
            </w:r>
            <w:proofErr w:type="gramEnd"/>
            <w:r w:rsidRPr="00F741B4">
              <w:rPr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0B58890" w14:textId="77777777" w:rsidR="009265BD" w:rsidRPr="00F741B4" w:rsidRDefault="009265BD" w:rsidP="009265BD">
            <w:pPr>
              <w:pStyle w:val="AralkYok"/>
              <w:rPr>
                <w:i/>
                <w:sz w:val="18"/>
                <w:szCs w:val="18"/>
              </w:rPr>
            </w:pPr>
            <w:r w:rsidRPr="00F741B4">
              <w:rPr>
                <w:i/>
                <w:sz w:val="18"/>
                <w:szCs w:val="18"/>
              </w:rPr>
              <w:t>8</w:t>
            </w:r>
          </w:p>
        </w:tc>
        <w:tc>
          <w:tcPr>
            <w:tcW w:w="1057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3097D7D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Tıp Eğitimi</w:t>
            </w:r>
          </w:p>
        </w:tc>
        <w:tc>
          <w:tcPr>
            <w:tcW w:w="15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B389FE9" w14:textId="77777777" w:rsidR="009265BD" w:rsidRPr="00775F99" w:rsidRDefault="009265BD" w:rsidP="009265BD">
            <w:pPr>
              <w:ind w:right="-2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İletişim Becerileri:</w:t>
            </w:r>
          </w:p>
          <w:p w14:paraId="178B486E" w14:textId="77777777" w:rsidR="009265BD" w:rsidRPr="00775F99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00775F99">
              <w:rPr>
                <w:rFonts w:cstheme="minorHAnsi"/>
                <w:color w:val="000000" w:themeColor="text1"/>
                <w:sz w:val="18"/>
                <w:szCs w:val="18"/>
              </w:rPr>
              <w:t>Psikiyatrik öykü alabilme</w:t>
            </w:r>
          </w:p>
        </w:tc>
        <w:tc>
          <w:tcPr>
            <w:tcW w:w="236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17A53FC6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FDE9D9" w:themeFill="accent6" w:themeFillTint="33"/>
          </w:tcPr>
          <w:p w14:paraId="0C86C0BA" w14:textId="77777777" w:rsidR="009265BD" w:rsidRPr="00F741B4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8"/>
              </w:rPr>
              <w:t>Prof. Dr. M. Cemal KAYA</w:t>
            </w:r>
          </w:p>
        </w:tc>
        <w:tc>
          <w:tcPr>
            <w:tcW w:w="129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05F8B81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Çocuk-Ergen Ruh Sağlığı</w:t>
            </w:r>
          </w:p>
        </w:tc>
        <w:tc>
          <w:tcPr>
            <w:tcW w:w="131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6E784726" w14:textId="77777777" w:rsidR="009265BD" w:rsidRDefault="009265BD" w:rsidP="009265BD">
            <w:pPr>
              <w:pStyle w:val="AralkYok"/>
              <w:rPr>
                <w:color w:val="000000" w:themeColor="text1"/>
                <w:sz w:val="18"/>
                <w:szCs w:val="18"/>
              </w:rPr>
            </w:pPr>
            <w:r w:rsidRPr="35F261AE">
              <w:rPr>
                <w:color w:val="000000" w:themeColor="text1"/>
                <w:sz w:val="18"/>
                <w:szCs w:val="18"/>
              </w:rPr>
              <w:t>Otizm Spektrum Bozukluğu ve Gelişimsel dil gecikmeleri</w:t>
            </w:r>
          </w:p>
        </w:tc>
        <w:tc>
          <w:tcPr>
            <w:tcW w:w="127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auto"/>
          </w:tcPr>
          <w:p w14:paraId="0927C038" w14:textId="2A2CEF65" w:rsidR="009265BD" w:rsidRDefault="009265BD" w:rsidP="009265BD">
            <w:pPr>
              <w:pStyle w:val="AralkYok"/>
              <w:rPr>
                <w:color w:val="000000" w:themeColor="text1"/>
                <w:sz w:val="16"/>
                <w:szCs w:val="16"/>
              </w:rPr>
            </w:pPr>
            <w:r w:rsidRPr="00DC2BC5">
              <w:rPr>
                <w:sz w:val="16"/>
                <w:szCs w:val="16"/>
              </w:rPr>
              <w:t>Doç. Dr. M.ÖZTÜRK</w:t>
            </w:r>
          </w:p>
        </w:tc>
      </w:tr>
    </w:tbl>
    <w:p w14:paraId="1CDEAE01" w14:textId="77777777" w:rsidR="001D083E" w:rsidRPr="005E6E1B" w:rsidRDefault="001D083E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723"/>
        <w:gridCol w:w="308"/>
        <w:gridCol w:w="1028"/>
        <w:gridCol w:w="1642"/>
        <w:gridCol w:w="352"/>
        <w:gridCol w:w="1211"/>
        <w:gridCol w:w="1255"/>
        <w:gridCol w:w="1302"/>
        <w:gridCol w:w="1211"/>
      </w:tblGrid>
      <w:tr w:rsidR="00B40A4F" w:rsidRPr="005E6E1B" w14:paraId="12794D17" w14:textId="77777777" w:rsidTr="005471C0">
        <w:trPr>
          <w:trHeight w:val="226"/>
        </w:trPr>
        <w:tc>
          <w:tcPr>
            <w:tcW w:w="120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51D0DF68" w14:textId="77777777" w:rsidR="00B40A4F" w:rsidRDefault="00B40A4F" w:rsidP="00B40A4F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</w:tc>
        <w:tc>
          <w:tcPr>
            <w:tcW w:w="7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5178188" w14:textId="77777777" w:rsidR="00B40A4F" w:rsidRPr="00D54FD1" w:rsidRDefault="00B40A4F" w:rsidP="00B40A4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1D115B4" w14:textId="77777777" w:rsidR="00B40A4F" w:rsidRPr="00D54FD1" w:rsidRDefault="00B40A4F" w:rsidP="00B40A4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4D3A3EF5" w14:textId="2BDA842C" w:rsidR="00B40A4F" w:rsidRPr="005E6E1B" w:rsidRDefault="00B40A4F" w:rsidP="00B40A4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642" w:type="dxa"/>
          </w:tcPr>
          <w:p w14:paraId="4E8E090F" w14:textId="77777777" w:rsidR="00B40A4F" w:rsidRPr="005E6E1B" w:rsidRDefault="00B40A4F" w:rsidP="00B40A4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352" w:type="dxa"/>
          </w:tcPr>
          <w:p w14:paraId="39FE5CF1" w14:textId="77777777" w:rsidR="00B40A4F" w:rsidRPr="005E6E1B" w:rsidRDefault="00B40A4F" w:rsidP="00B40A4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6E4050E1" w14:textId="77777777" w:rsidR="00B40A4F" w:rsidRDefault="00B40A4F" w:rsidP="00B40A4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255" w:type="dxa"/>
          </w:tcPr>
          <w:p w14:paraId="346BC4F2" w14:textId="790D43CE" w:rsidR="00B40A4F" w:rsidRPr="35F261AE" w:rsidRDefault="00B40A4F" w:rsidP="00B40A4F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-</w:t>
            </w:r>
            <w:r w:rsidRPr="00441BEA">
              <w:rPr>
                <w:rFonts w:asciiTheme="minorHAnsi" w:hAnsiTheme="minorHAnsi" w:cstheme="minorBidi"/>
                <w:b/>
                <w:color w:val="000000" w:themeColor="text1"/>
                <w:sz w:val="18"/>
                <w:szCs w:val="18"/>
              </w:rPr>
              <w:t>Şubesi</w:t>
            </w:r>
          </w:p>
        </w:tc>
        <w:tc>
          <w:tcPr>
            <w:tcW w:w="1302" w:type="dxa"/>
          </w:tcPr>
          <w:p w14:paraId="256F3F79" w14:textId="77777777" w:rsidR="00B40A4F" w:rsidRPr="35F261AE" w:rsidRDefault="00B40A4F" w:rsidP="00B40A4F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37E2CA57" w14:textId="77777777" w:rsidR="00B40A4F" w:rsidRPr="35F261AE" w:rsidRDefault="00B40A4F" w:rsidP="00B40A4F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</w:p>
        </w:tc>
      </w:tr>
      <w:tr w:rsidR="00C10FC7" w:rsidRPr="005E6E1B" w14:paraId="7D2131B4" w14:textId="77777777" w:rsidTr="005471C0">
        <w:trPr>
          <w:trHeight w:val="226"/>
        </w:trPr>
        <w:tc>
          <w:tcPr>
            <w:tcW w:w="1208" w:type="dxa"/>
            <w:vMerge w:val="restart"/>
            <w:tcBorders>
              <w:top w:val="thinThickLargeGap" w:sz="24" w:space="0" w:color="auto"/>
              <w:bottom w:val="double" w:sz="4" w:space="0" w:color="auto"/>
            </w:tcBorders>
            <w:shd w:val="clear" w:color="auto" w:fill="002060"/>
            <w:vAlign w:val="center"/>
          </w:tcPr>
          <w:p w14:paraId="7FC90782" w14:textId="77777777"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21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A5C4625" w14:textId="77777777" w:rsidR="00C10FC7" w:rsidRPr="005E6E1B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SALI</w:t>
            </w:r>
          </w:p>
        </w:tc>
        <w:tc>
          <w:tcPr>
            <w:tcW w:w="72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531D95FA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30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E87999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2E0FCBA6" w14:textId="77777777"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642" w:type="dxa"/>
          </w:tcPr>
          <w:p w14:paraId="23D4AA0C" w14:textId="77777777" w:rsidR="00C10FC7" w:rsidRPr="005E6E1B" w:rsidRDefault="00C10FC7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352" w:type="dxa"/>
          </w:tcPr>
          <w:p w14:paraId="50F07069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76849AA3" w14:textId="77777777" w:rsidR="00C10FC7" w:rsidRPr="00775F99" w:rsidRDefault="009618D0" w:rsidP="00022D7F">
            <w:pPr>
              <w:pStyle w:val="TableParagraph"/>
              <w:spacing w:before="2" w:line="203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İbrahim</w:t>
            </w:r>
            <w:r w:rsidR="00C10FC7"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BAŞAR</w:t>
            </w:r>
          </w:p>
        </w:tc>
        <w:tc>
          <w:tcPr>
            <w:tcW w:w="1255" w:type="dxa"/>
          </w:tcPr>
          <w:p w14:paraId="60A8FA09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302" w:type="dxa"/>
          </w:tcPr>
          <w:p w14:paraId="1B6A2FF4" w14:textId="77777777" w:rsidR="35F261AE" w:rsidRDefault="35F261AE" w:rsidP="35F261AE">
            <w:pPr>
              <w:pStyle w:val="TableParagraph"/>
              <w:spacing w:before="4" w:line="205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Paralitik Şaşılıklar</w:t>
            </w:r>
          </w:p>
        </w:tc>
        <w:tc>
          <w:tcPr>
            <w:tcW w:w="1211" w:type="dxa"/>
          </w:tcPr>
          <w:p w14:paraId="147EA988" w14:textId="77777777" w:rsidR="35F261AE" w:rsidRDefault="35F261AE" w:rsidP="35F261AE">
            <w:pPr>
              <w:pStyle w:val="TableParagraph"/>
              <w:spacing w:line="21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Leyla HAZAR</w:t>
            </w:r>
          </w:p>
        </w:tc>
      </w:tr>
      <w:tr w:rsidR="00C10FC7" w:rsidRPr="005E6E1B" w14:paraId="1DB9A178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2FF85D32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C8DF5F4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187215F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028" w:type="dxa"/>
            <w:tcBorders>
              <w:left w:val="triple" w:sz="4" w:space="0" w:color="auto"/>
            </w:tcBorders>
          </w:tcPr>
          <w:p w14:paraId="7A37D855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642" w:type="dxa"/>
          </w:tcPr>
          <w:p w14:paraId="1FDA550C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14:paraId="1F10640F" w14:textId="77777777" w:rsidR="00C10FC7" w:rsidRPr="005E6E1B" w:rsidRDefault="00C10FC7" w:rsidP="00022D7F">
            <w:pPr>
              <w:pStyle w:val="TableParagraph"/>
              <w:spacing w:before="2" w:line="193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gram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352" w:type="dxa"/>
          </w:tcPr>
          <w:p w14:paraId="1E954643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</w:tcPr>
          <w:p w14:paraId="5674E5C6" w14:textId="77777777" w:rsidR="00C10FC7" w:rsidRPr="00775F99" w:rsidRDefault="00C10FC7" w:rsidP="00022D7F">
            <w:pPr>
              <w:rPr>
                <w:rFonts w:cstheme="minorHAnsi"/>
                <w:sz w:val="16"/>
                <w:szCs w:val="16"/>
              </w:rPr>
            </w:pPr>
            <w:r w:rsidRPr="00775F99">
              <w:rPr>
                <w:rFonts w:cstheme="minorHAnsi"/>
                <w:color w:val="000000" w:themeColor="text1"/>
                <w:sz w:val="16"/>
                <w:szCs w:val="16"/>
              </w:rPr>
              <w:t>Doç. Dr. B. TAŞDEMİR</w:t>
            </w:r>
          </w:p>
        </w:tc>
        <w:tc>
          <w:tcPr>
            <w:tcW w:w="1255" w:type="dxa"/>
          </w:tcPr>
          <w:p w14:paraId="38B61A13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Ruh Sağ ve Hast.</w:t>
            </w:r>
          </w:p>
        </w:tc>
        <w:tc>
          <w:tcPr>
            <w:tcW w:w="1302" w:type="dxa"/>
          </w:tcPr>
          <w:p w14:paraId="6E73FB55" w14:textId="77777777" w:rsidR="35F261AE" w:rsidRDefault="35F261AE" w:rsidP="35F261AE">
            <w:pPr>
              <w:pStyle w:val="TableParagraph"/>
              <w:spacing w:before="8" w:line="206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  <w:u w:val="single"/>
              </w:rPr>
              <w:t>Dissosiyatif Bozukluklar</w:t>
            </w:r>
          </w:p>
        </w:tc>
        <w:tc>
          <w:tcPr>
            <w:tcW w:w="1211" w:type="dxa"/>
          </w:tcPr>
          <w:p w14:paraId="4B15131F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Mehmet GÜNEŞ</w:t>
            </w:r>
          </w:p>
        </w:tc>
      </w:tr>
      <w:tr w:rsidR="00C10FC7" w:rsidRPr="005E6E1B" w14:paraId="416B7040" w14:textId="77777777" w:rsidTr="005471C0">
        <w:trPr>
          <w:trHeight w:val="60"/>
        </w:trPr>
        <w:tc>
          <w:tcPr>
            <w:tcW w:w="1208" w:type="dxa"/>
            <w:vMerge/>
            <w:vAlign w:val="center"/>
          </w:tcPr>
          <w:p w14:paraId="627AA0AC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B5FFD13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C1B811D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1028" w:type="dxa"/>
            <w:tcBorders>
              <w:left w:val="triple" w:sz="4" w:space="0" w:color="auto"/>
              <w:bottom w:val="double" w:sz="4" w:space="0" w:color="auto"/>
            </w:tcBorders>
          </w:tcPr>
          <w:p w14:paraId="50998EC6" w14:textId="77777777"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Göz Hastalıkları</w:t>
            </w:r>
          </w:p>
        </w:tc>
        <w:tc>
          <w:tcPr>
            <w:tcW w:w="1642" w:type="dxa"/>
            <w:tcBorders>
              <w:bottom w:val="double" w:sz="4" w:space="0" w:color="auto"/>
            </w:tcBorders>
          </w:tcPr>
          <w:p w14:paraId="2A643E44" w14:textId="77777777" w:rsidR="00C10FC7" w:rsidRPr="005E6E1B" w:rsidRDefault="00C10FC7" w:rsidP="00022D7F">
            <w:pPr>
              <w:pStyle w:val="TableParagraph"/>
              <w:spacing w:before="4" w:line="205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Paralitik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Şaşılıklar</w:t>
            </w:r>
          </w:p>
        </w:tc>
        <w:tc>
          <w:tcPr>
            <w:tcW w:w="352" w:type="dxa"/>
            <w:tcBorders>
              <w:bottom w:val="double" w:sz="4" w:space="0" w:color="auto"/>
            </w:tcBorders>
          </w:tcPr>
          <w:p w14:paraId="5A7AF15D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bottom w:val="double" w:sz="4" w:space="0" w:color="auto"/>
            </w:tcBorders>
          </w:tcPr>
          <w:p w14:paraId="77A41C98" w14:textId="77777777" w:rsidR="00C10FC7" w:rsidRPr="00775F99" w:rsidRDefault="001315DD" w:rsidP="00022D7F">
            <w:pPr>
              <w:pStyle w:val="TableParagraph"/>
              <w:spacing w:line="21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Dr.</w:t>
            </w:r>
            <w:r w:rsidR="00E627F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Leyla HAZAR</w:t>
            </w:r>
          </w:p>
        </w:tc>
        <w:tc>
          <w:tcPr>
            <w:tcW w:w="1255" w:type="dxa"/>
            <w:tcBorders>
              <w:bottom w:val="double" w:sz="4" w:space="0" w:color="auto"/>
            </w:tcBorders>
          </w:tcPr>
          <w:p w14:paraId="4B27298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Beyin Cerrahisi</w:t>
            </w:r>
          </w:p>
        </w:tc>
        <w:tc>
          <w:tcPr>
            <w:tcW w:w="1302" w:type="dxa"/>
            <w:tcBorders>
              <w:bottom w:val="double" w:sz="4" w:space="0" w:color="auto"/>
            </w:tcBorders>
          </w:tcPr>
          <w:p w14:paraId="218EB9D4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Epilepsi ve cerrahi tedavi</w:t>
            </w:r>
          </w:p>
        </w:tc>
        <w:tc>
          <w:tcPr>
            <w:tcW w:w="1211" w:type="dxa"/>
            <w:tcBorders>
              <w:bottom w:val="double" w:sz="4" w:space="0" w:color="auto"/>
            </w:tcBorders>
          </w:tcPr>
          <w:p w14:paraId="260BEB9B" w14:textId="77777777" w:rsidR="35F261AE" w:rsidRDefault="35F261AE" w:rsidP="35F261AE">
            <w:pPr>
              <w:pStyle w:val="TableParagraph"/>
              <w:spacing w:before="2" w:line="203" w:lineRule="exact"/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6"/>
                <w:szCs w:val="16"/>
              </w:rPr>
              <w:t>Doç. Dr. İbrahim BAŞAR</w:t>
            </w:r>
          </w:p>
        </w:tc>
      </w:tr>
      <w:tr w:rsidR="00C10FC7" w:rsidRPr="005E6E1B" w14:paraId="34C1206A" w14:textId="77777777" w:rsidTr="005471C0">
        <w:trPr>
          <w:trHeight w:val="60"/>
        </w:trPr>
        <w:tc>
          <w:tcPr>
            <w:tcW w:w="1208" w:type="dxa"/>
            <w:vMerge/>
            <w:vAlign w:val="center"/>
          </w:tcPr>
          <w:p w14:paraId="06686FE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29BDC566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7A348B1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2F5B7879" w14:textId="77777777" w:rsidR="00C10FC7" w:rsidRPr="005E6E1B" w:rsidRDefault="00C10FC7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Ruh Sağ ve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64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A2A39BA" w14:textId="77777777" w:rsidR="00C10FC7" w:rsidRPr="005E6E1B" w:rsidRDefault="00C10FC7" w:rsidP="00022D7F">
            <w:pPr>
              <w:pStyle w:val="TableParagraph"/>
              <w:spacing w:before="8" w:line="206" w:lineRule="exact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Dissosiyatif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 xml:space="preserve"> Bozukluklar</w:t>
            </w:r>
          </w:p>
        </w:tc>
        <w:tc>
          <w:tcPr>
            <w:tcW w:w="35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401A7268" w14:textId="77777777" w:rsidR="00C10FC7" w:rsidRPr="005E6E1B" w:rsidRDefault="00C10FC7" w:rsidP="00022D7F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2509B00" w14:textId="77777777" w:rsidR="00C10FC7" w:rsidRPr="00775F99" w:rsidRDefault="003645A8" w:rsidP="00022D7F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75F99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Doç. Dr. Mehmet GÜNEŞ</w:t>
            </w:r>
          </w:p>
        </w:tc>
        <w:tc>
          <w:tcPr>
            <w:tcW w:w="1255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A53044D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Nükleer tıp</w:t>
            </w:r>
          </w:p>
        </w:tc>
        <w:tc>
          <w:tcPr>
            <w:tcW w:w="1302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D0D652B" w14:textId="77777777" w:rsidR="35F261AE" w:rsidRDefault="35F261AE" w:rsidP="35F261AE">
            <w:pPr>
              <w:pStyle w:val="TableParagraph"/>
              <w:spacing w:line="200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Nörolojik hastalıklarda Nükleer Tıp</w:t>
            </w:r>
          </w:p>
          <w:p w14:paraId="50B12CFC" w14:textId="77777777" w:rsidR="35F261AE" w:rsidRDefault="35F261AE" w:rsidP="35F261AE">
            <w:pPr>
              <w:pStyle w:val="TableParagraph"/>
              <w:spacing w:before="2" w:line="193" w:lineRule="exact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gram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uygulamaları</w:t>
            </w:r>
            <w:proofErr w:type="gramEnd"/>
          </w:p>
        </w:tc>
        <w:tc>
          <w:tcPr>
            <w:tcW w:w="1211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1D3FBEAE" w14:textId="77777777" w:rsidR="35F261AE" w:rsidRDefault="35F261AE" w:rsidP="35F261AE">
            <w:pPr>
              <w:rPr>
                <w:sz w:val="16"/>
                <w:szCs w:val="16"/>
              </w:rPr>
            </w:pPr>
            <w:r w:rsidRPr="35F261AE">
              <w:rPr>
                <w:color w:val="000000" w:themeColor="text1"/>
                <w:sz w:val="16"/>
                <w:szCs w:val="16"/>
              </w:rPr>
              <w:t>Doç. Dr. B. TAŞDEMİR</w:t>
            </w:r>
          </w:p>
        </w:tc>
      </w:tr>
      <w:tr w:rsidR="005611A7" w:rsidRPr="005E6E1B" w14:paraId="0624FDF1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752F30A4" w14:textId="77777777" w:rsidR="005611A7" w:rsidRPr="005E6E1B" w:rsidRDefault="005611A7" w:rsidP="005611A7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5514012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30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CB8EB6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102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C1DD6DD" w14:textId="77777777"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21FE421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048BA75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FEC6DAF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61C6721" w14:textId="0EB78549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606EC54" w14:textId="53BE16C8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22833426" w14:textId="72FBF451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5611A7" w:rsidRPr="005E6E1B" w14:paraId="2451C590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3793568E" w14:textId="77777777" w:rsidR="005611A7" w:rsidRPr="005E6E1B" w:rsidRDefault="005611A7" w:rsidP="005611A7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45E09F8C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FCBE6AD" w14:textId="77777777" w:rsidR="005611A7" w:rsidRPr="00D54FD1" w:rsidRDefault="005611A7" w:rsidP="005611A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B84E6B1" w14:textId="77777777" w:rsidR="005611A7" w:rsidRPr="005E6E1B" w:rsidRDefault="005611A7" w:rsidP="005611A7">
            <w:pPr>
              <w:pStyle w:val="TableParagraph"/>
              <w:ind w:left="1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D79879E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EB85C00" w14:textId="77777777" w:rsidR="005611A7" w:rsidRPr="005E6E1B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LAB</w:t>
            </w: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A970F6" w14:textId="77777777" w:rsidR="005611A7" w:rsidRPr="004012D9" w:rsidRDefault="005611A7" w:rsidP="005611A7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98881E0" w14:textId="0F668951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70F3F6E5" w14:textId="568B6E00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6A4BE689" w14:textId="619F8B33" w:rsidR="35F261AE" w:rsidRDefault="35F261AE" w:rsidP="35F261AE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</w:tr>
      <w:tr w:rsidR="005471C0" w:rsidRPr="005E6E1B" w14:paraId="5E9E593F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081CEB47" w14:textId="77777777" w:rsidR="005471C0" w:rsidRPr="005E6E1B" w:rsidRDefault="005471C0" w:rsidP="005471C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2FF1E533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30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3D6877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D5E79A0" w14:textId="2A62E4A0" w:rsidR="005471C0" w:rsidRPr="005E6E1B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10960B08" w14:textId="2EE99981" w:rsidR="005471C0" w:rsidRPr="005E6E1B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54D4AFED" w14:textId="77777777" w:rsidR="005471C0" w:rsidRPr="00AB0401" w:rsidRDefault="005471C0" w:rsidP="005471C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FF7048C" w14:textId="3D2E28E1" w:rsidR="005471C0" w:rsidRDefault="005471C0" w:rsidP="005471C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321DB8DB" w14:textId="4D741AE3" w:rsidR="005471C0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0BD545A7" w14:textId="195E306A" w:rsidR="005471C0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</w:tcPr>
          <w:p w14:paraId="4BA6AEA1" w14:textId="7917D886" w:rsidR="005471C0" w:rsidRDefault="005471C0" w:rsidP="005471C0"/>
        </w:tc>
      </w:tr>
      <w:tr w:rsidR="005471C0" w:rsidRPr="005E6E1B" w14:paraId="14E1805D" w14:textId="77777777" w:rsidTr="005471C0">
        <w:trPr>
          <w:trHeight w:val="300"/>
        </w:trPr>
        <w:tc>
          <w:tcPr>
            <w:tcW w:w="1208" w:type="dxa"/>
            <w:vMerge/>
            <w:vAlign w:val="center"/>
          </w:tcPr>
          <w:p w14:paraId="0FBA7733" w14:textId="77777777" w:rsidR="005471C0" w:rsidRPr="005E6E1B" w:rsidRDefault="005471C0" w:rsidP="005471C0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19E15966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30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8DFC07" w14:textId="77777777" w:rsidR="005471C0" w:rsidRPr="00D54FD1" w:rsidRDefault="005471C0" w:rsidP="005471C0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1028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921356E" w14:textId="52B2B95D" w:rsidR="005471C0" w:rsidRPr="005E6E1B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Patoloji</w:t>
            </w:r>
          </w:p>
        </w:tc>
        <w:tc>
          <w:tcPr>
            <w:tcW w:w="164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7772ADAC" w14:textId="2D7DF3E9" w:rsidR="005471C0" w:rsidRPr="005E6E1B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35F261AE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 xml:space="preserve"> Enfeksiyon Hastalıkları Patolojisi</w:t>
            </w:r>
          </w:p>
        </w:tc>
        <w:tc>
          <w:tcPr>
            <w:tcW w:w="35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506B019F" w14:textId="77777777" w:rsidR="005471C0" w:rsidRPr="00AB0401" w:rsidRDefault="005471C0" w:rsidP="005471C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3B4F8DE2" w14:textId="2EE3244B" w:rsidR="005471C0" w:rsidRDefault="005471C0" w:rsidP="005471C0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35F261AE">
              <w:rPr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35F261AE">
              <w:rPr>
                <w:color w:val="000000" w:themeColor="text1"/>
                <w:sz w:val="18"/>
                <w:szCs w:val="18"/>
              </w:rPr>
              <w:t>. İbrahim İBİLOĞLU</w:t>
            </w:r>
          </w:p>
        </w:tc>
        <w:tc>
          <w:tcPr>
            <w:tcW w:w="1255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30E9EF7" w14:textId="6019B33A" w:rsidR="005471C0" w:rsidRDefault="005471C0" w:rsidP="005471C0">
            <w:pPr>
              <w:pStyle w:val="TableParagraph"/>
              <w:ind w:left="12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302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297048A2" w14:textId="7A386222" w:rsidR="005471C0" w:rsidRDefault="005471C0" w:rsidP="005471C0">
            <w:pPr>
              <w:pStyle w:val="TableParagraph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11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DAEEF3" w:themeFill="accent5" w:themeFillTint="33"/>
          </w:tcPr>
          <w:p w14:paraId="451F8E51" w14:textId="22DA89F6" w:rsidR="005471C0" w:rsidRDefault="005471C0" w:rsidP="005471C0"/>
        </w:tc>
      </w:tr>
    </w:tbl>
    <w:p w14:paraId="4F7836D1" w14:textId="77777777" w:rsidR="00E12658" w:rsidRPr="005E6E1B" w:rsidRDefault="00E12658">
      <w:pPr>
        <w:rPr>
          <w:rFonts w:cstheme="minorHAnsi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1322"/>
        <w:gridCol w:w="424"/>
        <w:gridCol w:w="2537"/>
        <w:gridCol w:w="1871"/>
        <w:gridCol w:w="533"/>
        <w:gridCol w:w="2303"/>
      </w:tblGrid>
      <w:tr w:rsidR="00C10FC7" w:rsidRPr="005E6E1B" w14:paraId="4EA7D033" w14:textId="77777777" w:rsidTr="00FE4E69">
        <w:trPr>
          <w:trHeight w:val="20"/>
        </w:trPr>
        <w:tc>
          <w:tcPr>
            <w:tcW w:w="1190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</w:tcPr>
          <w:p w14:paraId="478D7399" w14:textId="77777777" w:rsidR="00C10FC7" w:rsidRPr="00F741B4" w:rsidRDefault="00C10FC7" w:rsidP="00F741B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1AB2B8F9" w14:textId="77777777" w:rsidR="00C10FC7" w:rsidRPr="00F741B4" w:rsidRDefault="00C10FC7" w:rsidP="00F741B4">
            <w:pPr>
              <w:pStyle w:val="TableParagraph"/>
              <w:spacing w:before="120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</w:p>
          <w:p w14:paraId="0EE4E1C7" w14:textId="77777777" w:rsidR="00A4395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22</w:t>
            </w:r>
            <w:r w:rsidR="00A43957" w:rsidRPr="00F741B4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28EC26AC" w14:textId="77777777" w:rsidR="00C10FC7" w:rsidRPr="00F741B4" w:rsidRDefault="00010AE6" w:rsidP="00A43957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ÇARŞAMBA</w:t>
            </w:r>
          </w:p>
        </w:tc>
        <w:tc>
          <w:tcPr>
            <w:tcW w:w="132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775394C8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25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386A4F3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thinThickLargeGap" w:sz="24" w:space="0" w:color="auto"/>
              <w:left w:val="triple" w:sz="4" w:space="0" w:color="auto"/>
            </w:tcBorders>
            <w:shd w:val="clear" w:color="auto" w:fill="FFFFCC"/>
          </w:tcPr>
          <w:p w14:paraId="3FBF0C5E" w14:textId="77777777"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thinThickLargeGap" w:sz="24" w:space="0" w:color="auto"/>
            </w:tcBorders>
            <w:shd w:val="clear" w:color="auto" w:fill="FFFFCC"/>
          </w:tcPr>
          <w:p w14:paraId="7896E9D9" w14:textId="77777777"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hinThickLargeGap" w:sz="24" w:space="0" w:color="auto"/>
            </w:tcBorders>
            <w:shd w:val="clear" w:color="auto" w:fill="FFFFCC"/>
          </w:tcPr>
          <w:p w14:paraId="1B319C6E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hinThickLargeGap" w:sz="24" w:space="0" w:color="auto"/>
            </w:tcBorders>
            <w:shd w:val="clear" w:color="auto" w:fill="FFFFCC"/>
          </w:tcPr>
          <w:p w14:paraId="1DCF0334" w14:textId="77777777"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099A141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2E780729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1547D32C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DBB072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14:paraId="1E3231E1" w14:textId="77777777" w:rsidR="00C10FC7" w:rsidRPr="005E6E1B" w:rsidRDefault="00E12658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B1656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PATOLOJİ PRATİK SINAVI</w:t>
            </w:r>
          </w:p>
        </w:tc>
        <w:tc>
          <w:tcPr>
            <w:tcW w:w="1886" w:type="dxa"/>
            <w:shd w:val="clear" w:color="auto" w:fill="FFFFCC"/>
          </w:tcPr>
          <w:p w14:paraId="7118DC78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14:paraId="7876FC12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14:paraId="35703EDE" w14:textId="77777777" w:rsidR="00C10FC7" w:rsidRPr="005E6E1B" w:rsidRDefault="00C10FC7" w:rsidP="00FE4E6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C10FC7" w:rsidRPr="005E6E1B" w14:paraId="4E890FD2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E86F948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FE96ECE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A7928A8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1946BE5E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bottom w:val="double" w:sz="4" w:space="0" w:color="auto"/>
            </w:tcBorders>
            <w:shd w:val="clear" w:color="auto" w:fill="FFFFCC"/>
          </w:tcPr>
          <w:p w14:paraId="51C34A15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double" w:sz="4" w:space="0" w:color="auto"/>
            </w:tcBorders>
            <w:shd w:val="clear" w:color="auto" w:fill="FFFFCC"/>
          </w:tcPr>
          <w:p w14:paraId="7E051CA8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double" w:sz="4" w:space="0" w:color="auto"/>
            </w:tcBorders>
            <w:shd w:val="clear" w:color="auto" w:fill="FFFFCC"/>
          </w:tcPr>
          <w:p w14:paraId="126953D2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2D6AFBB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1E5BF58C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134078D1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9BCADF0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FFFFCC"/>
          </w:tcPr>
          <w:p w14:paraId="053A08E0" w14:textId="77777777" w:rsidR="00C10FC7" w:rsidRPr="005E6E1B" w:rsidRDefault="00C10FC7" w:rsidP="00E12658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8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1674D195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3C72A837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  <w:bottom w:val="triple" w:sz="4" w:space="0" w:color="auto"/>
            </w:tcBorders>
            <w:shd w:val="clear" w:color="auto" w:fill="FFFFCC"/>
          </w:tcPr>
          <w:p w14:paraId="7A9A139D" w14:textId="77777777" w:rsidR="00C10FC7" w:rsidRPr="005E6E1B" w:rsidRDefault="00C10FC7" w:rsidP="00FE4E69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0F04429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6A0069A" w14:textId="77777777" w:rsidR="00C10FC7" w:rsidRPr="005E6E1B" w:rsidRDefault="00C10FC7" w:rsidP="00022D7F">
            <w:pPr>
              <w:pStyle w:val="AralkYok"/>
              <w:rPr>
                <w:rFonts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909EBB6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25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D4748AD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shd w:val="clear" w:color="auto" w:fill="FFFFCC"/>
          </w:tcPr>
          <w:p w14:paraId="00C73807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7DF6F7AA" w14:textId="77777777"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20646EB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triple" w:sz="4" w:space="0" w:color="auto"/>
              <w:bottom w:val="double" w:sz="4" w:space="0" w:color="auto"/>
            </w:tcBorders>
            <w:shd w:val="clear" w:color="auto" w:fill="FFFFCC"/>
          </w:tcPr>
          <w:p w14:paraId="31ED7778" w14:textId="77777777"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0A1E1A5D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532070F0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35820704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EED9F4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552" w:type="dxa"/>
            <w:tcBorders>
              <w:top w:val="double" w:sz="4" w:space="0" w:color="auto"/>
              <w:left w:val="triple" w:sz="4" w:space="0" w:color="auto"/>
            </w:tcBorders>
            <w:shd w:val="clear" w:color="auto" w:fill="FFFFCC"/>
          </w:tcPr>
          <w:p w14:paraId="7D441DE6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top w:val="double" w:sz="4" w:space="0" w:color="auto"/>
            </w:tcBorders>
            <w:shd w:val="clear" w:color="auto" w:fill="FFFFCC"/>
          </w:tcPr>
          <w:p w14:paraId="1A9B60E1" w14:textId="77777777" w:rsidR="00C10FC7" w:rsidRPr="005E6E1B" w:rsidRDefault="00C10FC7" w:rsidP="00FE4E69">
            <w:pPr>
              <w:pStyle w:val="TableParagraph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double" w:sz="4" w:space="0" w:color="auto"/>
            </w:tcBorders>
            <w:shd w:val="clear" w:color="auto" w:fill="FFFFCC"/>
          </w:tcPr>
          <w:p w14:paraId="3E190F5E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top w:val="double" w:sz="4" w:space="0" w:color="auto"/>
            </w:tcBorders>
            <w:shd w:val="clear" w:color="auto" w:fill="FFFFCC"/>
          </w:tcPr>
          <w:p w14:paraId="0FB76C7C" w14:textId="77777777" w:rsidR="00C10FC7" w:rsidRPr="005E6E1B" w:rsidRDefault="00C10FC7" w:rsidP="00FE4E69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7FC978C9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00EE7A80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52FC6E5A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4167A3B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552" w:type="dxa"/>
            <w:tcBorders>
              <w:left w:val="triple" w:sz="4" w:space="0" w:color="auto"/>
            </w:tcBorders>
            <w:shd w:val="clear" w:color="auto" w:fill="FFFFCC"/>
          </w:tcPr>
          <w:p w14:paraId="6D293C35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shd w:val="clear" w:color="auto" w:fill="FFFFCC"/>
          </w:tcPr>
          <w:p w14:paraId="1E8E47C2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shd w:val="clear" w:color="auto" w:fill="FFFFCC"/>
          </w:tcPr>
          <w:p w14:paraId="52E12EC1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shd w:val="clear" w:color="auto" w:fill="FFFFCC"/>
          </w:tcPr>
          <w:p w14:paraId="6A2BC471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6FAA649C" w14:textId="77777777" w:rsidTr="00FE4E69">
        <w:trPr>
          <w:trHeight w:val="20"/>
        </w:trPr>
        <w:tc>
          <w:tcPr>
            <w:tcW w:w="1190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</w:tcPr>
          <w:p w14:paraId="4DCC6F47" w14:textId="77777777" w:rsidR="00C10FC7" w:rsidRPr="005E6E1B" w:rsidRDefault="00C10FC7" w:rsidP="00022D7F">
            <w:pPr>
              <w:pStyle w:val="ListeParagraf"/>
              <w:rPr>
                <w:rFonts w:asciiTheme="minorHAnsi" w:hAnsiTheme="minorHAnsi" w:cstheme="minorHAnsi"/>
                <w:b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722A83C5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4834C36" w14:textId="77777777" w:rsidR="00C10FC7" w:rsidRPr="00D54FD1" w:rsidRDefault="00C10FC7" w:rsidP="00FE4E69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552" w:type="dxa"/>
            <w:tcBorders>
              <w:left w:val="triple" w:sz="4" w:space="0" w:color="auto"/>
              <w:bottom w:val="thickThinLargeGap" w:sz="24" w:space="0" w:color="auto"/>
            </w:tcBorders>
            <w:shd w:val="clear" w:color="auto" w:fill="FFFFCC"/>
          </w:tcPr>
          <w:p w14:paraId="072A26D7" w14:textId="77777777" w:rsidR="00C10FC7" w:rsidRPr="005E6E1B" w:rsidRDefault="00C10FC7" w:rsidP="00FE4E69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Serbest çalışma</w:t>
            </w:r>
          </w:p>
        </w:tc>
        <w:tc>
          <w:tcPr>
            <w:tcW w:w="1886" w:type="dxa"/>
            <w:tcBorders>
              <w:bottom w:val="thickThinLargeGap" w:sz="24" w:space="0" w:color="auto"/>
            </w:tcBorders>
            <w:shd w:val="clear" w:color="auto" w:fill="FFFFCC"/>
          </w:tcPr>
          <w:p w14:paraId="1B5E47D9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36" w:type="dxa"/>
            <w:tcBorders>
              <w:bottom w:val="thickThinLargeGap" w:sz="24" w:space="0" w:color="auto"/>
            </w:tcBorders>
            <w:shd w:val="clear" w:color="auto" w:fill="FFFFCC"/>
          </w:tcPr>
          <w:p w14:paraId="25D6C40E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23" w:type="dxa"/>
            <w:tcBorders>
              <w:bottom w:val="thickThinLargeGap" w:sz="24" w:space="0" w:color="auto"/>
            </w:tcBorders>
            <w:shd w:val="clear" w:color="auto" w:fill="FFFFCC"/>
          </w:tcPr>
          <w:p w14:paraId="18E7D592" w14:textId="77777777" w:rsidR="00C10FC7" w:rsidRPr="005E6E1B" w:rsidRDefault="00C10FC7" w:rsidP="00FE4E69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4CC8AA0D" w14:textId="77777777" w:rsidR="00C10FC7" w:rsidRDefault="00C10FC7">
      <w:pPr>
        <w:rPr>
          <w:rFonts w:cstheme="minorHAnsi"/>
          <w:sz w:val="18"/>
          <w:szCs w:val="18"/>
        </w:rPr>
      </w:pPr>
    </w:p>
    <w:p w14:paraId="0387D0D6" w14:textId="77777777" w:rsidR="00165DA3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3184"/>
        <w:gridCol w:w="1734"/>
        <w:gridCol w:w="424"/>
        <w:gridCol w:w="1898"/>
      </w:tblGrid>
      <w:tr w:rsidR="00165DA3" w:rsidRPr="005E6E1B" w14:paraId="42F61248" w14:textId="77777777" w:rsidTr="00165DA3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B6F59EF" w14:textId="77777777" w:rsidR="00165DA3" w:rsidRPr="00FE4E69" w:rsidRDefault="00165DA3" w:rsidP="0037450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3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78443EBC" w14:textId="77777777" w:rsidR="00165DA3" w:rsidRPr="005E6E1B" w:rsidRDefault="00165DA3" w:rsidP="00374504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PERŞEMBE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3E7EE58C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B696D8E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18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565BFF5B" w14:textId="77777777" w:rsidR="00165DA3" w:rsidRPr="005E6E1B" w:rsidRDefault="00165DA3" w:rsidP="00374504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4CDD9EB" w14:textId="77777777" w:rsidR="00165DA3" w:rsidRPr="005E6E1B" w:rsidRDefault="00165DA3" w:rsidP="00374504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98AF0D8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63F3B9E" w14:textId="77777777" w:rsidR="00165DA3" w:rsidRPr="005E6E1B" w:rsidRDefault="00165DA3" w:rsidP="00374504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5A267D0D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E5E008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703459F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91EBB6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0D2860B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2050CB3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130CC4CD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55BFDB1" w14:textId="77777777" w:rsidR="00165DA3" w:rsidRPr="005E6E1B" w:rsidRDefault="00165DA3" w:rsidP="0037450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65DA3" w:rsidRPr="005E6E1B" w14:paraId="08AA5B4F" w14:textId="77777777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8E78751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FEF00B1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D048B33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2A75F99" w14:textId="77777777" w:rsidR="00165DA3" w:rsidRPr="005E6E1B" w:rsidRDefault="00165DA3" w:rsidP="00374504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ECAA31B" w14:textId="77777777" w:rsidR="00165DA3" w:rsidRPr="005E6E1B" w:rsidRDefault="00165DA3" w:rsidP="00374504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2FBD1CFD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FDCE676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24F4751D" w14:textId="77777777" w:rsidTr="00165DA3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FC0A1CB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53B2A7EF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FA70155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25BAD7C7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23 NİSAN CUMHURİYET BAYRAMI</w:t>
            </w:r>
          </w:p>
        </w:tc>
        <w:tc>
          <w:tcPr>
            <w:tcW w:w="173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3A2BAADD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2E4B6A3E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7EF37AA3" w14:textId="77777777" w:rsidR="00165DA3" w:rsidRPr="005E6E1B" w:rsidRDefault="00165DA3" w:rsidP="00374504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73F5FEB7" w14:textId="77777777" w:rsidTr="00165DA3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3C7576EC" w14:textId="77777777" w:rsidR="00165DA3" w:rsidRPr="005E6E1B" w:rsidRDefault="00165DA3" w:rsidP="00374504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2299DF4F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615621E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18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000547E" w14:textId="77777777" w:rsidR="00165DA3" w:rsidRPr="005E6E1B" w:rsidRDefault="00165DA3" w:rsidP="00374504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1F798A8" w14:textId="77777777" w:rsidR="00165DA3" w:rsidRPr="005E6E1B" w:rsidRDefault="00165DA3" w:rsidP="00374504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BC294DE" w14:textId="77777777" w:rsidR="00165DA3" w:rsidRPr="005E6E1B" w:rsidRDefault="00165DA3" w:rsidP="00374504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7D36B6E2" w14:textId="77777777" w:rsidR="00165DA3" w:rsidRPr="005E6E1B" w:rsidRDefault="00165DA3" w:rsidP="00374504">
            <w:pPr>
              <w:pStyle w:val="AralkYok"/>
            </w:pPr>
          </w:p>
        </w:tc>
      </w:tr>
      <w:tr w:rsidR="00165DA3" w:rsidRPr="005E6E1B" w14:paraId="282DC03F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3A65479" w14:textId="77777777"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2F92B0ED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916E94D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0648378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0040504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28F27C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A87C363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404189BA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DF9E10C" w14:textId="77777777"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336129FD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50044218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A243E61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3D98CF8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5C32BFB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662AD45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65DA3" w:rsidRPr="005E6E1B" w14:paraId="7054F16C" w14:textId="77777777" w:rsidTr="00165DA3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757622BD" w14:textId="77777777" w:rsidR="00165DA3" w:rsidRPr="005E6E1B" w:rsidRDefault="00165DA3" w:rsidP="00374504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7CA9DEB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4C89D608" w14:textId="77777777" w:rsidR="00165DA3" w:rsidRPr="00D54FD1" w:rsidRDefault="00165DA3" w:rsidP="0037450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18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D72DC9D" w14:textId="77777777" w:rsidR="00165DA3" w:rsidRPr="005E6E1B" w:rsidRDefault="00165DA3" w:rsidP="00374504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7AB001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69B25BB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14:paraId="3DACA320" w14:textId="77777777" w:rsidR="00165DA3" w:rsidRPr="005E6E1B" w:rsidRDefault="00165DA3" w:rsidP="00374504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53DBAC7D" w14:textId="77777777" w:rsidR="00165DA3" w:rsidRPr="00010AE6" w:rsidRDefault="00165DA3">
      <w:pPr>
        <w:rPr>
          <w:rFonts w:cstheme="minorHAnsi"/>
          <w:color w:val="FF0000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="-135" w:tblpY="121"/>
        <w:tblW w:w="1024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343"/>
        <w:gridCol w:w="448"/>
        <w:gridCol w:w="2664"/>
        <w:gridCol w:w="2254"/>
        <w:gridCol w:w="424"/>
        <w:gridCol w:w="1898"/>
      </w:tblGrid>
      <w:tr w:rsidR="00C10FC7" w:rsidRPr="005E6E1B" w14:paraId="10793FA9" w14:textId="77777777" w:rsidTr="005E3161">
        <w:trPr>
          <w:trHeight w:val="226"/>
        </w:trPr>
        <w:tc>
          <w:tcPr>
            <w:tcW w:w="1209" w:type="dxa"/>
            <w:vMerge w:val="restart"/>
            <w:tcBorders>
              <w:top w:val="thinThickLargeGap" w:sz="2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499188A1" w14:textId="77777777" w:rsidR="00C10FC7" w:rsidRPr="00FE4E69" w:rsidRDefault="00C10FC7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</w:pP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4</w:t>
            </w:r>
            <w:r w:rsidRPr="00FE4E69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.04.202</w:t>
            </w:r>
            <w:r w:rsidR="00010AE6"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6</w:t>
            </w:r>
          </w:p>
          <w:p w14:paraId="303E11DF" w14:textId="77777777" w:rsidR="00C10FC7" w:rsidRPr="005E6E1B" w:rsidRDefault="00010AE6" w:rsidP="00FE4E69">
            <w:pPr>
              <w:pStyle w:val="TableParagraph"/>
              <w:spacing w:before="120"/>
              <w:ind w:left="7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FFFFFF" w:themeColor="background1"/>
                <w:sz w:val="20"/>
                <w:szCs w:val="18"/>
              </w:rPr>
              <w:t>CUMA</w:t>
            </w:r>
          </w:p>
        </w:tc>
        <w:tc>
          <w:tcPr>
            <w:tcW w:w="1343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4179ED67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08:30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-09.20</w:t>
            </w:r>
          </w:p>
        </w:tc>
        <w:tc>
          <w:tcPr>
            <w:tcW w:w="448" w:type="dxa"/>
            <w:tcBorders>
              <w:top w:val="thinThickLarge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2702CFB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2664" w:type="dxa"/>
            <w:tcBorders>
              <w:top w:val="thinThickLargeGap" w:sz="2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A1B5C7B" w14:textId="77777777" w:rsidR="00C10FC7" w:rsidRPr="005E6E1B" w:rsidRDefault="00C10FC7" w:rsidP="00022D7F">
            <w:pPr>
              <w:pStyle w:val="TableParagraph"/>
              <w:ind w:left="75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4D35CF86" w14:textId="77777777" w:rsidR="00C10FC7" w:rsidRPr="005E6E1B" w:rsidRDefault="00C10FC7" w:rsidP="00022D7F">
            <w:pPr>
              <w:pStyle w:val="TableParagraph"/>
              <w:ind w:left="121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B09DA9F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thinThickLargeGap" w:sz="2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18CEC12B" w14:textId="77777777" w:rsidR="00C10FC7" w:rsidRPr="005E6E1B" w:rsidRDefault="00C10FC7" w:rsidP="00022D7F">
            <w:pPr>
              <w:pStyle w:val="TableParagraph"/>
              <w:ind w:left="7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4A3993" w:rsidRPr="005E6E1B" w14:paraId="482135AF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ADD416C" w14:textId="77777777"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538E9BAF" w14:textId="77777777"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09:30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-10.20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235B5F8E" w14:textId="77777777" w:rsidR="004A3993" w:rsidRPr="00D54FD1" w:rsidRDefault="004A3993" w:rsidP="004A3993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057DD1C8" w14:textId="77777777" w:rsidR="004A3993" w:rsidRPr="005E6E1B" w:rsidRDefault="004A3993" w:rsidP="004A3993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  <w:r w:rsidRPr="005E6E1B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DERS KURULU SINAVI</w:t>
            </w: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027611C" w14:textId="77777777" w:rsidR="004A3993" w:rsidRPr="005E6E1B" w:rsidRDefault="005611A7" w:rsidP="004A3993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10</w:t>
            </w:r>
            <w:r w:rsidR="004A3993" w:rsidRPr="002B1656"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  <w:t>.00</w:t>
            </w: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78C0D4CB" w14:textId="77777777" w:rsidR="004A3993" w:rsidRPr="005E6E1B" w:rsidRDefault="004A3993" w:rsidP="004A3993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55482F3C" w14:textId="77777777" w:rsidR="004A3993" w:rsidRPr="005E6E1B" w:rsidRDefault="004A3993" w:rsidP="004A399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12658" w:rsidRPr="005E6E1B" w14:paraId="13F33B5A" w14:textId="77777777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75937F9" w14:textId="77777777"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D445F39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10:30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-11.20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D6B3F66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0FAE3EA" w14:textId="77777777" w:rsidR="00E12658" w:rsidRPr="005E6E1B" w:rsidRDefault="00E12658" w:rsidP="00E12658">
            <w:pPr>
              <w:pStyle w:val="TableParagraph"/>
              <w:spacing w:line="200" w:lineRule="exact"/>
              <w:jc w:val="center"/>
              <w:rPr>
                <w:rFonts w:asciiTheme="minorHAnsi" w:hAnsiTheme="minorHAnsi" w:cs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1282F13" w14:textId="77777777" w:rsidR="00E12658" w:rsidRPr="005E6E1B" w:rsidRDefault="00E12658" w:rsidP="00E12658">
            <w:pPr>
              <w:pStyle w:val="TableParagraph"/>
              <w:spacing w:before="2" w:line="193" w:lineRule="exact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77AF947F" w14:textId="77777777" w:rsidR="00E12658" w:rsidRPr="005E6E1B" w:rsidRDefault="00E12658" w:rsidP="00E12658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8ECD459" w14:textId="77777777" w:rsidR="00E12658" w:rsidRPr="005E6E1B" w:rsidRDefault="00E12658" w:rsidP="00E12658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C10FC7" w:rsidRPr="005E6E1B" w14:paraId="3BA13173" w14:textId="77777777" w:rsidTr="005E3161">
        <w:trPr>
          <w:trHeight w:val="6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6EC59BF1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riple" w:sz="4" w:space="0" w:color="auto"/>
            </w:tcBorders>
            <w:shd w:val="clear" w:color="auto" w:fill="EAF1DD" w:themeFill="accent3" w:themeFillTint="33"/>
          </w:tcPr>
          <w:p w14:paraId="7FB600BE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11:30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-12.20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094C460A" w14:textId="77777777" w:rsidR="00C10FC7" w:rsidRPr="00D54FD1" w:rsidRDefault="00C10FC7" w:rsidP="00022D7F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66962885" w14:textId="77777777" w:rsidR="00C10FC7" w:rsidRPr="005E6E1B" w:rsidRDefault="00C10FC7" w:rsidP="00022D7F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569D64D9" w14:textId="77777777"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39E0584D" w14:textId="77777777" w:rsidR="00C10FC7" w:rsidRPr="005E6E1B" w:rsidRDefault="00C10FC7" w:rsidP="00022D7F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bottom w:val="triple" w:sz="4" w:space="0" w:color="auto"/>
            </w:tcBorders>
            <w:shd w:val="clear" w:color="auto" w:fill="DBE5F1" w:themeFill="accent1" w:themeFillTint="33"/>
          </w:tcPr>
          <w:p w14:paraId="0BB1A27E" w14:textId="77777777" w:rsidR="00C10FC7" w:rsidRPr="005E6E1B" w:rsidRDefault="00C10FC7" w:rsidP="00022D7F">
            <w:pPr>
              <w:pStyle w:val="TableParagraph"/>
              <w:ind w:left="73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E12658" w:rsidRPr="005E6E1B" w14:paraId="5BA1ED19" w14:textId="77777777" w:rsidTr="005E3161">
        <w:trPr>
          <w:trHeight w:val="20"/>
        </w:trPr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0F8B125C" w14:textId="77777777" w:rsidR="00E12658" w:rsidRPr="005E6E1B" w:rsidRDefault="00E12658" w:rsidP="00E12658">
            <w:pPr>
              <w:pStyle w:val="AralkYok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trip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14:paraId="6A2F09C8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13:30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-14.20</w:t>
            </w:r>
          </w:p>
        </w:tc>
        <w:tc>
          <w:tcPr>
            <w:tcW w:w="44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A56E6C" w14:textId="77777777" w:rsidR="00E12658" w:rsidRPr="00D54FD1" w:rsidRDefault="00E12658" w:rsidP="00E12658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2664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1C60458" w14:textId="77777777"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267F419" w14:textId="77777777" w:rsidR="00E12658" w:rsidRPr="005E6E1B" w:rsidRDefault="00E12658" w:rsidP="00E12658">
            <w:pPr>
              <w:pStyle w:val="TableParagraph"/>
              <w:spacing w:before="2" w:line="203" w:lineRule="exact"/>
              <w:ind w:left="7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307325F" w14:textId="77777777" w:rsidR="00E12658" w:rsidRPr="005E6E1B" w:rsidRDefault="00E12658" w:rsidP="00E12658">
            <w:pPr>
              <w:pStyle w:val="AralkYok"/>
            </w:pPr>
          </w:p>
        </w:tc>
        <w:tc>
          <w:tcPr>
            <w:tcW w:w="1898" w:type="dxa"/>
            <w:tcBorders>
              <w:top w:val="trip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313AE7F5" w14:textId="77777777" w:rsidR="00E12658" w:rsidRPr="005E6E1B" w:rsidRDefault="00E12658" w:rsidP="00E12658">
            <w:pPr>
              <w:pStyle w:val="AralkYok"/>
            </w:pPr>
          </w:p>
        </w:tc>
      </w:tr>
      <w:tr w:rsidR="001D083E" w:rsidRPr="005E6E1B" w14:paraId="0489E86D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168F65D8" w14:textId="77777777"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</w:tcBorders>
            <w:shd w:val="clear" w:color="auto" w:fill="EAF1DD" w:themeFill="accent3" w:themeFillTint="33"/>
          </w:tcPr>
          <w:p w14:paraId="78AD23D2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14:30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-15.20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378FD529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60FA7C8" w14:textId="77777777"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A5953D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C07BD89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63FE3489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14:paraId="71B3373E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52B8818E" w14:textId="77777777"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14:paraId="441CB8C5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15:30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-16.20</w:t>
            </w:r>
          </w:p>
        </w:tc>
        <w:tc>
          <w:tcPr>
            <w:tcW w:w="448" w:type="dxa"/>
            <w:tcBorders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724EFABF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A3FBCD1" w14:textId="77777777"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EB1873D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A4A9837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BE5F1" w:themeFill="accent1" w:themeFillTint="33"/>
          </w:tcPr>
          <w:p w14:paraId="5624F43B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1D083E" w:rsidRPr="005E6E1B" w14:paraId="033C53EA" w14:textId="77777777" w:rsidTr="005E3161">
        <w:tc>
          <w:tcPr>
            <w:tcW w:w="1209" w:type="dxa"/>
            <w:vMerge/>
            <w:tcBorders>
              <w:top w:val="double" w:sz="4" w:space="0" w:color="auto"/>
              <w:bottom w:val="thickThinLargeGap" w:sz="24" w:space="0" w:color="auto"/>
            </w:tcBorders>
            <w:shd w:val="clear" w:color="auto" w:fill="002060"/>
            <w:vAlign w:val="center"/>
          </w:tcPr>
          <w:p w14:paraId="2A9F3CD3" w14:textId="77777777" w:rsidR="001D083E" w:rsidRPr="005E6E1B" w:rsidRDefault="001D083E" w:rsidP="001D083E">
            <w:pPr>
              <w:pStyle w:val="ListeParagraf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double" w:sz="4" w:space="0" w:color="auto"/>
              <w:bottom w:val="thickThinLargeGap" w:sz="24" w:space="0" w:color="auto"/>
            </w:tcBorders>
            <w:shd w:val="clear" w:color="auto" w:fill="EAF1DD" w:themeFill="accent3" w:themeFillTint="33"/>
          </w:tcPr>
          <w:p w14:paraId="5F02058C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proofErr w:type="gramStart"/>
            <w:r w:rsidRPr="00D54FD1">
              <w:rPr>
                <w:rFonts w:cstheme="minorHAnsi"/>
                <w:i/>
                <w:sz w:val="18"/>
                <w:szCs w:val="18"/>
              </w:rPr>
              <w:t>16:30</w:t>
            </w:r>
            <w:proofErr w:type="gramEnd"/>
            <w:r w:rsidRPr="00D54FD1">
              <w:rPr>
                <w:rFonts w:cstheme="minorHAnsi"/>
                <w:i/>
                <w:sz w:val="18"/>
                <w:szCs w:val="18"/>
              </w:rPr>
              <w:t>-17.20</w:t>
            </w:r>
          </w:p>
        </w:tc>
        <w:tc>
          <w:tcPr>
            <w:tcW w:w="44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triple" w:sz="4" w:space="0" w:color="auto"/>
            </w:tcBorders>
            <w:shd w:val="clear" w:color="auto" w:fill="EAF1DD" w:themeFill="accent3" w:themeFillTint="33"/>
          </w:tcPr>
          <w:p w14:paraId="1C855990" w14:textId="77777777" w:rsidR="001D083E" w:rsidRPr="00D54FD1" w:rsidRDefault="001D083E" w:rsidP="001D083E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D54FD1">
              <w:rPr>
                <w:rFonts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2664" w:type="dxa"/>
            <w:tcBorders>
              <w:top w:val="double" w:sz="4" w:space="0" w:color="auto"/>
              <w:left w:val="trip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71870F" w14:textId="77777777" w:rsidR="001D083E" w:rsidRPr="005E6E1B" w:rsidRDefault="001D083E" w:rsidP="001D083E">
            <w:pPr>
              <w:pStyle w:val="TableParagraph"/>
              <w:ind w:left="72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C11E962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5AB783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thickThinLargeGap" w:sz="24" w:space="0" w:color="auto"/>
            </w:tcBorders>
            <w:shd w:val="clear" w:color="auto" w:fill="DBE5F1" w:themeFill="accent1" w:themeFillTint="33"/>
          </w:tcPr>
          <w:p w14:paraId="246C2908" w14:textId="77777777" w:rsidR="001D083E" w:rsidRPr="005E6E1B" w:rsidRDefault="001D083E" w:rsidP="001D083E">
            <w:pPr>
              <w:pStyle w:val="TableParagraph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</w:tbl>
    <w:p w14:paraId="1AA19132" w14:textId="77777777" w:rsidR="00C10FC7" w:rsidRDefault="00C10FC7">
      <w:pPr>
        <w:rPr>
          <w:rFonts w:cstheme="minorHAnsi"/>
          <w:sz w:val="18"/>
          <w:szCs w:val="18"/>
        </w:rPr>
      </w:pPr>
    </w:p>
    <w:p w14:paraId="5BC88503" w14:textId="77777777" w:rsidR="00A43957" w:rsidRDefault="00A43957">
      <w:pPr>
        <w:rPr>
          <w:rFonts w:cstheme="minorHAnsi"/>
          <w:sz w:val="18"/>
          <w:szCs w:val="18"/>
        </w:rPr>
      </w:pPr>
    </w:p>
    <w:p w14:paraId="4AE8489E" w14:textId="77777777" w:rsidR="00C07FF9" w:rsidRDefault="00C07FF9">
      <w:pPr>
        <w:rPr>
          <w:rFonts w:cstheme="minorHAnsi"/>
          <w:sz w:val="18"/>
          <w:szCs w:val="18"/>
        </w:rPr>
      </w:pPr>
    </w:p>
    <w:p w14:paraId="4C36A8A5" w14:textId="77777777" w:rsidR="00C07FF9" w:rsidRDefault="00C07FF9">
      <w:pPr>
        <w:rPr>
          <w:rFonts w:cstheme="minorHAnsi"/>
          <w:sz w:val="18"/>
          <w:szCs w:val="18"/>
        </w:rPr>
      </w:pPr>
    </w:p>
    <w:p w14:paraId="67F09436" w14:textId="77777777" w:rsidR="00C07FF9" w:rsidRDefault="00C07FF9">
      <w:pPr>
        <w:rPr>
          <w:rFonts w:cstheme="minorHAnsi"/>
          <w:sz w:val="18"/>
          <w:szCs w:val="18"/>
        </w:rPr>
      </w:pPr>
    </w:p>
    <w:p w14:paraId="1372C665" w14:textId="77777777" w:rsidR="00C07FF9" w:rsidRDefault="00C07FF9">
      <w:pPr>
        <w:rPr>
          <w:rFonts w:cstheme="minorHAnsi"/>
          <w:sz w:val="18"/>
          <w:szCs w:val="18"/>
        </w:rPr>
      </w:pPr>
    </w:p>
    <w:p w14:paraId="3531BDF3" w14:textId="77777777" w:rsidR="00C07FF9" w:rsidRDefault="00C07FF9">
      <w:pPr>
        <w:rPr>
          <w:rFonts w:cstheme="minorHAnsi"/>
          <w:sz w:val="18"/>
          <w:szCs w:val="18"/>
        </w:rPr>
      </w:pPr>
    </w:p>
    <w:p w14:paraId="5050E207" w14:textId="77777777" w:rsidR="00C07FF9" w:rsidRDefault="00C07FF9">
      <w:pPr>
        <w:rPr>
          <w:rFonts w:cstheme="minorHAnsi"/>
          <w:sz w:val="18"/>
          <w:szCs w:val="18"/>
        </w:rPr>
      </w:pPr>
    </w:p>
    <w:p w14:paraId="49FBFCB6" w14:textId="77777777" w:rsidR="00C07FF9" w:rsidRPr="005E6E1B" w:rsidRDefault="00C07FF9">
      <w:pPr>
        <w:rPr>
          <w:rFonts w:cstheme="minorHAnsi"/>
          <w:sz w:val="18"/>
          <w:szCs w:val="18"/>
        </w:rPr>
      </w:pPr>
    </w:p>
    <w:p w14:paraId="5775F54F" w14:textId="77777777" w:rsidR="00C10FC7" w:rsidRDefault="00C10FC7">
      <w:pPr>
        <w:rPr>
          <w:rFonts w:cstheme="minorHAnsi"/>
          <w:sz w:val="18"/>
          <w:szCs w:val="18"/>
        </w:rPr>
      </w:pPr>
    </w:p>
    <w:tbl>
      <w:tblPr>
        <w:tblW w:w="4537" w:type="pct"/>
        <w:tblCellSpacing w:w="1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598"/>
        <w:gridCol w:w="598"/>
        <w:gridCol w:w="598"/>
        <w:gridCol w:w="599"/>
        <w:gridCol w:w="599"/>
        <w:gridCol w:w="599"/>
        <w:gridCol w:w="611"/>
      </w:tblGrid>
      <w:tr w:rsidR="002F0FB4" w:rsidRPr="002F0FB4" w14:paraId="45A7BB9E" w14:textId="77777777" w:rsidTr="005E3161">
        <w:trPr>
          <w:tblCellSpacing w:w="12" w:type="dxa"/>
        </w:trPr>
        <w:tc>
          <w:tcPr>
            <w:tcW w:w="4973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2B588E" w14:textId="77777777" w:rsid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lastRenderedPageBreak/>
              <w:t xml:space="preserve">Nörolojik </w:t>
            </w:r>
            <w:r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Bilimler</w:t>
            </w:r>
            <w:r w:rsidRPr="002F0FB4"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  <w:t>, Ruh Sağlığı ve Hastalıkları Ders Kurulu</w:t>
            </w:r>
          </w:p>
          <w:p w14:paraId="5085DB05" w14:textId="77777777" w:rsidR="003F57CF" w:rsidRPr="002F0FB4" w:rsidRDefault="003F57CF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18"/>
                <w:szCs w:val="18"/>
                <w:lang w:eastAsia="en-US"/>
              </w:rPr>
            </w:pPr>
            <w:r>
              <w:rPr>
                <w:rFonts w:eastAsia="Times New Roman" w:cstheme="minorHAnsi"/>
                <w:b/>
                <w:color w:val="FFFFFF" w:themeColor="background1"/>
                <w:sz w:val="18"/>
                <w:szCs w:val="18"/>
              </w:rPr>
              <w:t>SORU/ÖĞRENİM ÇIKTISI MATRİSİ</w:t>
            </w:r>
          </w:p>
        </w:tc>
      </w:tr>
      <w:tr w:rsidR="002F0FB4" w:rsidRPr="002F0FB4" w14:paraId="31DAA9B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</w:tcPr>
          <w:p w14:paraId="6F6C9D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158A5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71A95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7E164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429048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98060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11B61BA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0B310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2A9BC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88707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5D0C2B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6863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7D708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AF751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6DE48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7828B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E65AB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F0FB4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ÖÇ16</w:t>
            </w:r>
          </w:p>
        </w:tc>
      </w:tr>
      <w:tr w:rsidR="002F0FB4" w:rsidRPr="002F0FB4" w14:paraId="33CA6FE7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DDA07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644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902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42F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CDE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BC5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616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B52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F822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75E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4FE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09ED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2E1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8AFD4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B59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F357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96E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1237B4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943CA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53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C27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AFB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42F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763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9F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A82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8D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60B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109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5A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CB6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D47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550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E73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0CB7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5EEF618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E7173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22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3B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922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BCB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8A6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380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300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CE9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96B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343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D0D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EEF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DFA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D28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FE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E61A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03BA847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64BD1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87B6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2F2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FF4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059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A12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133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529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137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BC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C4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566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BCD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27B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F2D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F38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5697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2B85047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4AEFDB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7F3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68C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A27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ACD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6BD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A70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BD4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F48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2E9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FF28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CFE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5CD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0AE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FEB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25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7E7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30EC36D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CE6F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633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804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D7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17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82A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1F8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909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510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EA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670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970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458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865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BAC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AC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E3BE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31F70924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1921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25D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3ED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496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718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D4E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A95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35E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4C1A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20B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C0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00C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8AF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BDB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85A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D29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F67D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635EFC5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B8A9B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A88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626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52B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58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C0B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9F0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05C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533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2EB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1A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0138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D49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441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A0B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74E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51937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77F311C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3E403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F65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FBA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E7F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139A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5EC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152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E272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D6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4791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75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D3B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3DC0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78E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1FD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4E6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0B40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69DE3DC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5C6C4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B07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4CB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391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C1B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E73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7E4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275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2CD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776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41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A76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AAA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D26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46C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E29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C106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74FF35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8D2E1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DCE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F6C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612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8F0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BD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2A5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098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C65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053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746B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800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55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AB6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759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ED9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38B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D89E17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CA8A6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4345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CC0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5C7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7EC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E64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36B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505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AD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613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A21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D4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167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3D4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D97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21F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2649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CDF8BE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F4CE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36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CA7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41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7E9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4B8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EA63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5B2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9CC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D23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D86A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CE5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3DC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D34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70B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C9E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BC5A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8095664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B87E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C1B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5CB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070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23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5FA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B02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FEF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814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96A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16F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ECE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B23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CDF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CDF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71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B475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29B188E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4552D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BCAB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8C2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357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2329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222D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89C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4878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AD7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109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988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B47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61D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DB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20C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866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354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3E6DADB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023C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0D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677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78E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15E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E64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5AB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E06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86A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B2A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9FA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BD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267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A02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88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40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FA1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</w:tr>
      <w:tr w:rsidR="002F0FB4" w:rsidRPr="002F0FB4" w14:paraId="4950805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B16FC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86D4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50F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CF5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54F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4F3C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8C5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424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0C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7C8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C2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FF0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E7D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2BBB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0AA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FD5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C9EC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</w:tr>
      <w:tr w:rsidR="002F0FB4" w:rsidRPr="002F0FB4" w14:paraId="44FE9B1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6D68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8A9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806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FCD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5B4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C3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2EE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356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7B4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81E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99C2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C8C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58D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35F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19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832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9978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46F6EF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20C7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AFB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710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15E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558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625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399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E76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B30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0ED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76B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0C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2FB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372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05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85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A92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150AC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1D8CC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386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926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9FC2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F4E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BFD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FA9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070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106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735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4E0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E86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DB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4DA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634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AA8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F54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165D3A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5BCB1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F10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D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1A86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838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41A6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5E8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403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B483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430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3CC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6CA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836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574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FBC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13A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15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1CF8FC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3BF69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C76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FD5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DA82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5F1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7BA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D48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7A4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FF6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2AF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94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C0D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C95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5FE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871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305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170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A54BC4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AA7DB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59C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5B1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A54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10A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4C9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50B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539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14B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C6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430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7E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8B7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39E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7A8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388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852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936AA2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F4F4C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271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DA9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7B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666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58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63F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AE8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C72A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75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C3B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F9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E0C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559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13C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21D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D76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8D6A90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2EFA5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66A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2D79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8D6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D23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CD9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01A5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2F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6E6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D9DE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09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FC2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3D4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56B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5DC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285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854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15A064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D9F65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35F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54B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84C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361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C8BD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766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D61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8CD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EA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48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E0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BD3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52D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17C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BA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95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C8E7E2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88710B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B5D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47F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C602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E78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3608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E7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B45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FDA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DE3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AB3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F1C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7E7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8B4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867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FBB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C07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8EA593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8AA35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95B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144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28E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79FA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129F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15F3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C63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9666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573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C8B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DAE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BB1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5E8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1F7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929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86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A3C7250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1AB19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CAA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EF4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5FB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1B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C49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B21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DFA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284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2DEB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7D1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1DF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F2E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CCB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A8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FBF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43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8C9363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03C6C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53C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98E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77B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EEB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A2B9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6A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AC2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F01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360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467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188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C0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D1ED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9E5B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86D3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FB5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24DA78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5057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6436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DEA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BE8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A8F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BB61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01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C0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20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2D7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B0A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039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612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AE9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78B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261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0A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2AD6EA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1811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953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1835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4A9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599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26C1C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CB34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71A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85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09A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CB8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B0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EBC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23E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A9C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6EB2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D48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ABD9E3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34B1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D15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73A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1658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247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BCFF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9B7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41D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AC2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1B4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348A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390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D92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F59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44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098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577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BBA5E1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75661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7E0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404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B28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806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D4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970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F79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BB4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F1E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E98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0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995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1B9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C9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99C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1A3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6BCFA0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30D1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ACD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7C0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7CF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E1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8AB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5B9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562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1F5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6B5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0CA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CDD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032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527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83D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028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CA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A26E61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EE92A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FBF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2A7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DD8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89B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262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620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85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566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0D7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C6B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209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ECD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EE03A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C02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924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1D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30DB66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ABB5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55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FA8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078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0AB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3B6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545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CD82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ED7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678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B60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6D4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079D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3F4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FC9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FF3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CF7B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908473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7957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7F6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14B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69A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481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3D9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145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E55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A06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D0D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5335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7A6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277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E0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78D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B2D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E2F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660290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F8518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08CA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8B0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A40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1D9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32E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44F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5C7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30508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72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405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23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9B3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0E2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126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AC9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165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DA9089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A1EF8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201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4ADA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6E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932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743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C0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C5F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D9F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8FA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E8B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2489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9EE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CC4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E7B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571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FB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245439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B35DE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3DA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4CA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4C4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CE04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28E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AA2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362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781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9DC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FC4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E04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CE8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740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14F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38E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093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B85CCC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17198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8B8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1C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20A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F48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94E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12D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2CA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F12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AD5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892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D98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E23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244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1CD9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674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9831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0550F77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60200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6BA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24E3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2B6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5C9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BD1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F62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2AB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46DF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54D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4B6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59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A78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0B6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8C8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E89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EFB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329BAC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F848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A0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B63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474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84D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8E8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5C1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6B0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EA84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870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129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F4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2B3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A26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D9E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13E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42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082899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F91F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5B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AB5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B4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4D4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D4B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8D0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7E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9AE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EA2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33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924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01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9F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C9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49F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888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1B04AD4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D035F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5826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03D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DD8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B3B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D3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A74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EB6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620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7C2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A46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EDBA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A66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9EF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5D1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F1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65A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975761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8A1A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4F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1D6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D54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5CA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79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33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7486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FDC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A7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1CF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793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4CF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1AF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F8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AAD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04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83FA21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6B3FE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D7A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2E1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07A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9A8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344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B6E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143C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599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C7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8DA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EC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836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8F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AAD6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05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076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AF1FE3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6D7E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5D8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330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F74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1E8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6FC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E86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1DA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8B9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EC9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58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672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318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1F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D18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030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7AB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7557CC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204E6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B25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5F6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ECF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B82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12D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250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3BB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D61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BE7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906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DFA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A283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D4D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34B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101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9E1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14FEBB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23DC6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65D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D2E4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120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1A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398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1FF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43D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64B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8D0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14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329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07D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F0D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2B0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042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EB0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1048E0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805BF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C4A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34B9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E0A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B5B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773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DEA58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33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26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B64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E85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1A2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FD7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FBD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3F7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187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44A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B484837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3F1E0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455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F4E4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5CB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D15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D496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FD3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063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8CE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681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7F1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A78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E2CA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0F3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9A8C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F25C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9D78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AFFDB4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3843F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lastRenderedPageBreak/>
              <w:t>S54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C96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3EFF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8F2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457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21C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762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02F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C4B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E03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45E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153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22A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3C1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800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459B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561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BBA686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6D8E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27F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4A4C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97B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C16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388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D69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326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F71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878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C97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92C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9FC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23F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017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881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D5B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72A27B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B9B1D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4A9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C72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12B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8D4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0FF9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A3B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060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C3A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AA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905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B89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B51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791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0C4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5D9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222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591223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0EC1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722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135B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AEA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9EB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E63A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7E0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57F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4A5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97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EB9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4D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681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A5E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F4D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DF5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F8C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AD95AF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22878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DDE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7ED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58B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1F3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EDC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7F3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F554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F49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EED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202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9CD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E1C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0E7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E3A3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359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8D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CE3FEC0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69E2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4AD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9BE0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1BF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0CF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FB14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BB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E1A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25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F4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ED5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E8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4E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833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255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E4F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607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B30870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C9824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3DE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D72C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25B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483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678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0A4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14E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705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349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596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076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AD8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D34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2E2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D44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6E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BB3CA9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5E04C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9772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DDAA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D28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159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D8C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BC2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5A6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029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5D0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E04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F18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424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FFE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746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B296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F77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830E4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72773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1A2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8B3B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94B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A5A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873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37D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7CB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72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913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488D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F8E5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804E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E8B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DB7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1F0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BEF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7A456D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EB4B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16E6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43D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C6B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A4B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520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CE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843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542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E51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CF4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0C4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93C3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274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66B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0B8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DB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C01072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5B244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375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B71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B99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193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4A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AC5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58C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233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0619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480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6F0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B64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3A9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863D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BA2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7B0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8FC7C5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26EA7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4A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6CA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D48F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17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01FA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1B5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D22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54B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526D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000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47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ACD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A39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FBD3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EF7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FD2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D6E3C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2182D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44D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F1F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7B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1F0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D85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492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E1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78C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062C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E8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842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3F9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69F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EEB8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148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1A2A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B7BF3E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462BFC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62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1D8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ECFD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9FE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01C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F5D1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8C4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56B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86D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9A6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D1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10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539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18C3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B14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1B7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9766E4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58C153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0E0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117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3B30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AD2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E8B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7AD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78B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A931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6C5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DF4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B1F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321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FEE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A4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43A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6F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F76EA7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84322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AB32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A26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91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15F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A10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870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57E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1980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EAB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E324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2C0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677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422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87D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AC4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8D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ADB6D2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7F357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A70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1CE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166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63D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B63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C6E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061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86E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B64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7EA0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8F2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172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5D1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9AD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41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DAE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D2C014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625DB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453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77E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BE73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F02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B19A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3D9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DDD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328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9EB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ECF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0E7E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FEC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F6B4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5F5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098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15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0982BB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D9B5B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2A7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D8B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261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B33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A7E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568B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97E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FF8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6D1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4A8B8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639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2E2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812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384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9D1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9E0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0A6C96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2C0D8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24C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571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ADF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74D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B62F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8DF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4C6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87F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308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5B4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9B6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E1A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27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F31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E93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EAA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B5682F1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06018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0A0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6FA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4D5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BB6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819E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AAC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A2B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F0B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255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FC0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938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B9AF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705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4FFE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862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37A0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8D2782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01301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91D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015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5002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75E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D73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5793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79C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5DD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8F8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D6CA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1C7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3234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5BD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DD65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43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93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0ABFDB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CE47B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25B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4901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8F9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0BF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EE56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69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29B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1F6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66A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236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BFD5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A678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A24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E04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191B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517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875C13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4B55E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6F0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B35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81BC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73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45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15F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708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8D3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B92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ACE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F4EFE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CCC9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96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CE6DF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FDF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D86B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E8977A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CEC9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1B3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08A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A902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8C3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3E1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4F5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233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CCE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DC956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F2E9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46D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E26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7917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398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0D402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A15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82FDAB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250D4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ED5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18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A26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02B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8B8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EB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FEA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5384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23E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EFF4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371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009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788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129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3B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333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8189A08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0C3E2C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C58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AB1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280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476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950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C12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CBB8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F782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E46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FD7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485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A4F0F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680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DC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1E4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C5D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C68355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8FC34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F5CA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8FD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4B6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E2D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46E0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CF7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D1F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48D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9ED19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9959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1DDF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291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E6A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E8C4E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4C1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1903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D6861C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77B789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6E6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D5AD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C0D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25D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BC6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9A2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73A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6AA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B49D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D138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26A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7788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DBE3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3A3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FBC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82E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AE0B6C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95BE5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E18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FFB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7197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46C3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36434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60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1E61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810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EE8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EC6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A384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A2E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B3B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320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37A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6AD4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FC2C08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3A52F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A90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9BE8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6C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656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B7E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B254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91E7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0DB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EEC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C68C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FEA2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01447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AA5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DC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0AC82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B74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1A4B0D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55DEA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8732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647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030B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549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3F7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F5E7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12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C8C9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094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3C1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7B1C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217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E9A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27D4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CB9E5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96D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F02B31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4BC18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726C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AFD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A80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A91DE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DDC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CFA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9DFD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9E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196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9B5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499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AA1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5D72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E1B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2115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D3F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6B3DF8B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363C9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618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EF4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6B94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9BE3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9325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proofErr w:type="gramStart"/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B49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BCE3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D68E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F0F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98E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B051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C21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77E1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E3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17C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75BA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8D77BB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CF0CD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82419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6CC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99D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6091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61A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A44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591D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546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BCD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1809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08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EA8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EA0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B68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87B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ADE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A2DD81C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E2A26B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48C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D3F5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880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1C9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FDA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0DB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678A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7A4E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1D3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99A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C78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4E2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8B4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AEB8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E7F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465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1669F293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A9314F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76D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E2A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CD3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7B2E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BD8B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FCE6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A89D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40C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ECA7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7E0B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163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C730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88E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8581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6FA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AAD2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30889A5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3A83CB9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AF8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8D0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8E4F6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F78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6237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E6FE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7DC6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351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2EC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D9ED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659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53E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5078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2999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1FB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3E93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584D5079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0F0C9B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35D2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2F40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9E4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31C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6F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6619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6BB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1E15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A64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CF5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DB9A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B41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CA5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E9D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B81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75FD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23182252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72DD9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CC0F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D87E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8B78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181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C72F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AFAD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4CB1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7CC0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3745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4987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C5E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6CA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E0E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E725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BBBE2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076C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DDF8BCE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50D699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501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2495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8A21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839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500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1D40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5BCE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18BD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666A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2F1F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A481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09FF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715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D4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2D9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5346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4B6CA8A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9C0EC7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059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564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784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BCFF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212B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66F2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7106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0654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D67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2475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2202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016B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1DF1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C34C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DB96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D4E4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027CCE5F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60AF350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1C45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7A0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78B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DBB3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2438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C4F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4B3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2F0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7085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8FAEA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5A60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D1B1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EB1CA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51BB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0C08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0DCD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7186946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1A37346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01B64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D6BE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486FC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F96A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CDC0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EEC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338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9007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CF0F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973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61A1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D224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A696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74E9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C8E8A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49B4B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45C06885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BD1D44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61713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96E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515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3170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8177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B47F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E2E7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3279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14FE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E4C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0017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56863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7605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5ED2F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B246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01BD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6B9743FD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533B4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060D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5437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94E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959D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2F27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4AF1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E9C2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F73C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6CE0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0EA8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AD2E3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D26C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19BF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161E5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5547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B5F8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  <w:tr w:rsidR="002F0FB4" w:rsidRPr="002F0FB4" w14:paraId="7D807AF0" w14:textId="77777777" w:rsidTr="006F14B3">
        <w:trPr>
          <w:tblCellSpacing w:w="12" w:type="dxa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2D7AC65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S100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2E596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2F0FB4">
              <w:rPr>
                <w:rFonts w:ascii="Calibri" w:eastAsia="Calibri" w:hAnsi="Calibri" w:cs="Calibri"/>
                <w:b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0212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A6F7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60D1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E6F59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F2C3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D8F16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66DA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5E8CC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AEF4B7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A8910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42D6F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55542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0BCCE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030AD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BD3F8" w14:textId="77777777" w:rsidR="002F0FB4" w:rsidRPr="002F0FB4" w:rsidRDefault="002F0FB4" w:rsidP="002F0FB4">
            <w:pPr>
              <w:spacing w:after="0" w:line="256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14:paraId="5A6F69D5" w14:textId="77777777" w:rsidR="002F189F" w:rsidRDefault="002F189F" w:rsidP="002F0FB4">
      <w:pPr>
        <w:jc w:val="center"/>
        <w:rPr>
          <w:rFonts w:cstheme="minorHAnsi"/>
          <w:sz w:val="18"/>
          <w:szCs w:val="18"/>
        </w:rPr>
      </w:pPr>
    </w:p>
    <w:p w14:paraId="6092BB65" w14:textId="77777777" w:rsidR="00FE4E69" w:rsidRDefault="00FE4E69">
      <w:pPr>
        <w:rPr>
          <w:rFonts w:cstheme="minorHAnsi"/>
          <w:sz w:val="18"/>
          <w:szCs w:val="18"/>
        </w:rPr>
      </w:pPr>
    </w:p>
    <w:p w14:paraId="3FE8298A" w14:textId="77777777" w:rsidR="002F0FB4" w:rsidRDefault="002F0FB4">
      <w:pPr>
        <w:rPr>
          <w:rFonts w:cstheme="minorHAnsi"/>
          <w:sz w:val="18"/>
          <w:szCs w:val="18"/>
        </w:rPr>
      </w:pPr>
    </w:p>
    <w:p w14:paraId="377DE3DC" w14:textId="77777777" w:rsidR="004332BA" w:rsidRDefault="004332BA">
      <w:pPr>
        <w:rPr>
          <w:rFonts w:cstheme="minorHAnsi"/>
          <w:sz w:val="18"/>
          <w:szCs w:val="18"/>
        </w:rPr>
      </w:pPr>
    </w:p>
    <w:p w14:paraId="2F80DB33" w14:textId="77777777" w:rsidR="002F0FB4" w:rsidRDefault="002F0FB4">
      <w:pPr>
        <w:rPr>
          <w:rFonts w:cstheme="minorHAnsi"/>
          <w:sz w:val="18"/>
          <w:szCs w:val="18"/>
        </w:rPr>
      </w:pPr>
    </w:p>
    <w:p w14:paraId="17988E63" w14:textId="77777777"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DİCLE</w:t>
      </w:r>
      <w:r w:rsidR="00896CA3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ÜNİVERSİTESİ TIP FAKÜLTESİ </w:t>
      </w:r>
    </w:p>
    <w:p w14:paraId="44A43661" w14:textId="77777777" w:rsidR="0028100E" w:rsidRPr="0028100E" w:rsidRDefault="00896CA3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-202</w:t>
      </w:r>
      <w:r w:rsidR="006F14B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F189F"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EĞİTİM-ÖĞRETİM YILI </w:t>
      </w:r>
    </w:p>
    <w:p w14:paraId="644ADCFD" w14:textId="77777777" w:rsidR="0028100E" w:rsidRP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DÖNEM-III </w:t>
      </w:r>
    </w:p>
    <w:p w14:paraId="0A1F7B89" w14:textId="77777777" w:rsidR="0028100E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NÖROLOJİK BİLİMLER VE RUH SAĞLIĞI VE HASTALIKLARI DERS KURULU</w:t>
      </w:r>
    </w:p>
    <w:p w14:paraId="228F2122" w14:textId="77777777" w:rsidR="002F189F" w:rsidRDefault="002F189F" w:rsidP="0028100E">
      <w:pPr>
        <w:pStyle w:val="GvdeMetni"/>
        <w:ind w:left="1416" w:right="1471" w:firstLine="2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PRATİK</w:t>
      </w:r>
      <w:r w:rsidR="00A9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8100E">
        <w:rPr>
          <w:rFonts w:asciiTheme="minorHAnsi" w:hAnsiTheme="minorHAnsi" w:cstheme="minorHAnsi"/>
          <w:color w:val="000000" w:themeColor="text1"/>
          <w:sz w:val="22"/>
          <w:szCs w:val="22"/>
        </w:rPr>
        <w:t>UYGULAMA PROGRAMI</w:t>
      </w:r>
    </w:p>
    <w:p w14:paraId="71C0DA1D" w14:textId="77777777" w:rsidR="0028100E" w:rsidRPr="0028100E" w:rsidRDefault="0028100E" w:rsidP="0028100E">
      <w:pPr>
        <w:pStyle w:val="GvdeMetni"/>
        <w:ind w:left="1416" w:right="1471" w:firstLine="284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tbl>
      <w:tblPr>
        <w:tblStyle w:val="TableNormal"/>
        <w:tblW w:w="0" w:type="auto"/>
        <w:tblInd w:w="289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DAEEF3" w:themeFill="accent5" w:themeFillTint="33"/>
        <w:tblLayout w:type="fixed"/>
        <w:tblLook w:val="01E0" w:firstRow="1" w:lastRow="1" w:firstColumn="1" w:lastColumn="1" w:noHBand="0" w:noVBand="0"/>
      </w:tblPr>
      <w:tblGrid>
        <w:gridCol w:w="615"/>
        <w:gridCol w:w="1134"/>
        <w:gridCol w:w="1164"/>
        <w:gridCol w:w="4021"/>
        <w:gridCol w:w="2358"/>
      </w:tblGrid>
      <w:tr w:rsidR="0028100E" w:rsidRPr="0028100E" w14:paraId="2EEE661A" w14:textId="77777777" w:rsidTr="0028100E">
        <w:trPr>
          <w:trHeight w:val="574"/>
        </w:trPr>
        <w:tc>
          <w:tcPr>
            <w:tcW w:w="615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C625688" w14:textId="77777777" w:rsidR="002F189F" w:rsidRPr="0028100E" w:rsidRDefault="0028100E" w:rsidP="00797BC1">
            <w:pPr>
              <w:pStyle w:val="TableParagraph"/>
              <w:spacing w:before="192"/>
              <w:ind w:left="122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13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4222CAB1" w14:textId="77777777"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TARİH</w:t>
            </w:r>
          </w:p>
        </w:tc>
        <w:tc>
          <w:tcPr>
            <w:tcW w:w="1164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72E68E58" w14:textId="77777777" w:rsidR="002F189F" w:rsidRPr="0028100E" w:rsidRDefault="0028100E" w:rsidP="00797BC1">
            <w:pPr>
              <w:pStyle w:val="TableParagraph"/>
              <w:spacing w:before="192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4021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53C55BC" w14:textId="77777777" w:rsidR="002F189F" w:rsidRPr="0028100E" w:rsidRDefault="002F189F" w:rsidP="00797BC1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2D3430E" w14:textId="77777777" w:rsidR="002F189F" w:rsidRPr="0028100E" w:rsidRDefault="0028100E" w:rsidP="0028100E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PATOLOJ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  <w:tc>
          <w:tcPr>
            <w:tcW w:w="2358" w:type="dxa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609D2FAD" w14:textId="77777777" w:rsidR="002F189F" w:rsidRPr="0028100E" w:rsidRDefault="0028100E" w:rsidP="0028100E">
            <w:pPr>
              <w:pStyle w:val="TableParagraph"/>
              <w:spacing w:before="192"/>
              <w:ind w:left="105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ÖĞRETİ</w:t>
            </w: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M ÜYES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İ</w:t>
            </w:r>
          </w:p>
        </w:tc>
      </w:tr>
      <w:tr w:rsidR="002F189F" w:rsidRPr="005E6E1B" w14:paraId="309C41CA" w14:textId="77777777" w:rsidTr="0028100E">
        <w:trPr>
          <w:trHeight w:val="925"/>
        </w:trPr>
        <w:tc>
          <w:tcPr>
            <w:tcW w:w="615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5793EE9D" w14:textId="77777777"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2937A08E" w14:textId="77777777"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w w:val="99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01DD48F0" w14:textId="77777777"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04E7D63" w14:textId="77777777" w:rsidR="002F189F" w:rsidRPr="0028100E" w:rsidRDefault="005611A7" w:rsidP="005E316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21</w:t>
            </w:r>
            <w:r w:rsidR="002F189F"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.04.202</w:t>
            </w:r>
            <w:r w:rsidR="006F14B3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0070C0"/>
          </w:tcPr>
          <w:p w14:paraId="19F3E82D" w14:textId="77777777" w:rsidR="002F189F" w:rsidRPr="0028100E" w:rsidRDefault="002F189F" w:rsidP="00797BC1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  <w:p w14:paraId="563F48FF" w14:textId="77777777" w:rsidR="002F189F" w:rsidRPr="0028100E" w:rsidRDefault="002F189F" w:rsidP="00797BC1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28100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13:30-17:20</w:t>
            </w:r>
          </w:p>
        </w:tc>
        <w:tc>
          <w:tcPr>
            <w:tcW w:w="4021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EA8B16A" w14:textId="77777777"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62B8ADDF" w14:textId="77777777" w:rsidR="002F189F" w:rsidRPr="005E6E1B" w:rsidRDefault="002F189F" w:rsidP="00797BC1">
            <w:pPr>
              <w:pStyle w:val="TableParagraph"/>
              <w:spacing w:before="125"/>
              <w:ind w:left="106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SSS'nin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Enfeksiyon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Hastalıkları</w:t>
            </w:r>
            <w:proofErr w:type="spellEnd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E6E1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Patolojisi</w:t>
            </w:r>
            <w:proofErr w:type="spellEnd"/>
          </w:p>
        </w:tc>
        <w:tc>
          <w:tcPr>
            <w:tcW w:w="2358" w:type="dxa"/>
            <w:tcBorders>
              <w:top w:val="double" w:sz="4" w:space="0" w:color="000000"/>
            </w:tcBorders>
            <w:shd w:val="clear" w:color="auto" w:fill="DAEEF3" w:themeFill="accent5" w:themeFillTint="33"/>
          </w:tcPr>
          <w:p w14:paraId="66CE31F7" w14:textId="77777777" w:rsidR="002F189F" w:rsidRPr="005E6E1B" w:rsidRDefault="002F189F" w:rsidP="00797BC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  <w:p w14:paraId="1CC81D4F" w14:textId="77777777" w:rsidR="002F189F" w:rsidRPr="005E6E1B" w:rsidRDefault="00CE55DD" w:rsidP="00797BC1">
            <w:pPr>
              <w:pStyle w:val="TableParagraph"/>
              <w:spacing w:before="125"/>
              <w:ind w:left="105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Doç.Dr</w:t>
            </w:r>
            <w:proofErr w:type="spellEnd"/>
            <w:r w:rsidRPr="00CE55D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. İbrahim İBİLOĞLU</w:t>
            </w:r>
          </w:p>
        </w:tc>
      </w:tr>
    </w:tbl>
    <w:p w14:paraId="140777DB" w14:textId="77777777" w:rsidR="007B488E" w:rsidRPr="005E6E1B" w:rsidRDefault="007B488E" w:rsidP="002F189F">
      <w:pPr>
        <w:jc w:val="center"/>
        <w:rPr>
          <w:rFonts w:cstheme="minorHAnsi"/>
          <w:b/>
          <w:color w:val="000000" w:themeColor="text1"/>
          <w:sz w:val="18"/>
          <w:szCs w:val="18"/>
        </w:rPr>
      </w:pPr>
    </w:p>
    <w:p w14:paraId="6F0DE740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39B44F0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6B0991C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FEE8CA1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D95E4F0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A7CACF8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C048181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3E922C8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1E8224E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178E76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0651FE7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29BB68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AB5513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8F8DF4E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E9B7BCB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DE8E70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AF3A79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070766F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57C7DD5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3F41172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354E1DAD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10D558D5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3BD94D4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B0384B8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10782C6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830D08E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73BD9D44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C47370F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3180FF1" w14:textId="77777777" w:rsidR="004332BA" w:rsidRDefault="004332BA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2E6FFCB5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06F16068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0491A6C8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4CF8DAF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5BDE7808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67359D3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986CF7B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63BC36C7" w14:textId="77777777" w:rsidR="00744EB4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</w:p>
    <w:p w14:paraId="4EB700BF" w14:textId="77777777" w:rsidR="00744EB4" w:rsidRPr="00013F53" w:rsidRDefault="00744EB4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  <w:sz w:val="24"/>
        </w:rPr>
      </w:pPr>
    </w:p>
    <w:p w14:paraId="44E08408" w14:textId="77777777"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lastRenderedPageBreak/>
        <w:t xml:space="preserve">DİCLE ÜNİVERSİTESİ TIP FAKÜLTESİ </w:t>
      </w:r>
    </w:p>
    <w:p w14:paraId="72F15C45" w14:textId="77777777" w:rsidR="0028100E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202</w:t>
      </w:r>
      <w:r w:rsidR="00364433">
        <w:rPr>
          <w:rFonts w:cstheme="minorHAnsi"/>
          <w:b/>
          <w:bCs/>
          <w:color w:val="000000" w:themeColor="text1"/>
        </w:rPr>
        <w:t>5</w:t>
      </w:r>
      <w:r w:rsidRPr="00013F53">
        <w:rPr>
          <w:rFonts w:cstheme="minorHAnsi"/>
          <w:b/>
          <w:bCs/>
          <w:color w:val="000000" w:themeColor="text1"/>
        </w:rPr>
        <w:t>-</w:t>
      </w:r>
      <w:r w:rsidR="00007BEF" w:rsidRPr="00013F53">
        <w:rPr>
          <w:rFonts w:cstheme="minorHAnsi"/>
          <w:b/>
          <w:bCs/>
          <w:color w:val="000000" w:themeColor="text1"/>
        </w:rPr>
        <w:t>202</w:t>
      </w:r>
      <w:r w:rsidR="00007BEF">
        <w:rPr>
          <w:rFonts w:cstheme="minorHAnsi"/>
          <w:b/>
          <w:bCs/>
          <w:color w:val="000000" w:themeColor="text1"/>
        </w:rPr>
        <w:t>6</w:t>
      </w:r>
      <w:r w:rsidR="00007BEF" w:rsidRPr="00013F53">
        <w:rPr>
          <w:rFonts w:cstheme="minorHAnsi"/>
          <w:b/>
          <w:bCs/>
          <w:color w:val="000000" w:themeColor="text1"/>
        </w:rPr>
        <w:t xml:space="preserve"> EĞİTİM</w:t>
      </w:r>
      <w:r w:rsidRPr="00013F53">
        <w:rPr>
          <w:rFonts w:cstheme="minorHAnsi"/>
          <w:b/>
          <w:bCs/>
          <w:color w:val="000000" w:themeColor="text1"/>
        </w:rPr>
        <w:t xml:space="preserve">-ÖĞRETİM YILI </w:t>
      </w:r>
    </w:p>
    <w:p w14:paraId="05ECEDF1" w14:textId="77777777" w:rsidR="002F189F" w:rsidRPr="00013F53" w:rsidRDefault="002F189F" w:rsidP="0028100E">
      <w:pPr>
        <w:spacing w:after="0" w:line="240" w:lineRule="auto"/>
        <w:ind w:left="978" w:right="1364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DÖNEM – III</w:t>
      </w:r>
    </w:p>
    <w:p w14:paraId="6F552EC0" w14:textId="77777777" w:rsidR="002F189F" w:rsidRPr="00013F53" w:rsidRDefault="002F189F" w:rsidP="0028100E">
      <w:pPr>
        <w:spacing w:after="0" w:line="240" w:lineRule="auto"/>
        <w:ind w:left="978" w:right="532" w:hanging="411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NÖROLOJİK BİLİMLER VE RUH SAĞLIĞI VE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HASTALIKLARI DERS</w:t>
      </w:r>
      <w:r w:rsidR="00A90B9A" w:rsidRPr="00013F53">
        <w:rPr>
          <w:rFonts w:cstheme="minorHAnsi"/>
          <w:b/>
          <w:bCs/>
          <w:color w:val="000000" w:themeColor="text1"/>
        </w:rPr>
        <w:t xml:space="preserve"> </w:t>
      </w:r>
      <w:r w:rsidRPr="00013F53">
        <w:rPr>
          <w:rFonts w:cstheme="minorHAnsi"/>
          <w:b/>
          <w:bCs/>
          <w:color w:val="000000" w:themeColor="text1"/>
        </w:rPr>
        <w:t>KURULU</w:t>
      </w:r>
    </w:p>
    <w:p w14:paraId="7FFA7A1E" w14:textId="77777777" w:rsidR="002F189F" w:rsidRPr="00013F53" w:rsidRDefault="002F189F" w:rsidP="0028100E">
      <w:pPr>
        <w:spacing w:after="0" w:line="240" w:lineRule="auto"/>
        <w:jc w:val="center"/>
        <w:rPr>
          <w:rFonts w:cstheme="minorHAnsi"/>
          <w:b/>
          <w:bCs/>
          <w:color w:val="000000" w:themeColor="text1"/>
        </w:rPr>
      </w:pPr>
      <w:r w:rsidRPr="00013F53">
        <w:rPr>
          <w:rFonts w:cstheme="minorHAnsi"/>
          <w:b/>
          <w:bCs/>
          <w:color w:val="000000" w:themeColor="text1"/>
        </w:rPr>
        <w:t>İYİ HEKİMLİK UYGULAMALARI PROGRAMI</w:t>
      </w:r>
    </w:p>
    <w:p w14:paraId="40664CBC" w14:textId="77777777" w:rsidR="002F189F" w:rsidRPr="00013F53" w:rsidRDefault="002F189F" w:rsidP="0028100E">
      <w:pPr>
        <w:spacing w:after="0" w:line="240" w:lineRule="auto"/>
        <w:jc w:val="center"/>
        <w:rPr>
          <w:rFonts w:cstheme="minorHAnsi"/>
          <w:color w:val="000000" w:themeColor="text1"/>
          <w:sz w:val="20"/>
          <w:szCs w:val="18"/>
        </w:rPr>
      </w:pPr>
      <w:r w:rsidRPr="00013F53">
        <w:rPr>
          <w:rFonts w:cstheme="minorHAnsi"/>
          <w:color w:val="000000" w:themeColor="text1"/>
        </w:rPr>
        <w:t>DÖNEM – III İHU Koo</w:t>
      </w:r>
      <w:r w:rsidR="00F525FB">
        <w:rPr>
          <w:rFonts w:cstheme="minorHAnsi"/>
          <w:color w:val="000000" w:themeColor="text1"/>
        </w:rPr>
        <w:t>rdinatörü: Doç. Dr. Emre AYDIN ve Doç. Dr. Fatma YILMAZ AYDIN</w:t>
      </w:r>
    </w:p>
    <w:p w14:paraId="2213D20B" w14:textId="77777777" w:rsidR="002F189F" w:rsidRPr="005E6E1B" w:rsidRDefault="002F189F" w:rsidP="002F189F">
      <w:pPr>
        <w:spacing w:before="1" w:after="1"/>
        <w:jc w:val="center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eNormal4"/>
        <w:tblW w:w="5377" w:type="pct"/>
        <w:tblInd w:w="-421" w:type="dxa"/>
        <w:tblBorders>
          <w:top w:val="thinThickLargeGap" w:sz="24" w:space="0" w:color="000000"/>
          <w:left w:val="thinThickLargeGap" w:sz="24" w:space="0" w:color="000000"/>
          <w:bottom w:val="thickThinLargeGap" w:sz="24" w:space="0" w:color="000000"/>
          <w:right w:val="thickThinLargeGap" w:sz="24" w:space="0" w:color="000000"/>
          <w:insideH w:val="double" w:sz="4" w:space="0" w:color="000000"/>
          <w:insideV w:val="doub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1307"/>
        <w:gridCol w:w="988"/>
        <w:gridCol w:w="609"/>
        <w:gridCol w:w="614"/>
        <w:gridCol w:w="612"/>
        <w:gridCol w:w="616"/>
        <w:gridCol w:w="610"/>
        <w:gridCol w:w="614"/>
        <w:gridCol w:w="614"/>
        <w:gridCol w:w="614"/>
        <w:gridCol w:w="610"/>
        <w:gridCol w:w="502"/>
        <w:gridCol w:w="612"/>
        <w:gridCol w:w="556"/>
        <w:gridCol w:w="889"/>
      </w:tblGrid>
      <w:tr w:rsidR="00B31C91" w:rsidRPr="005E6E1B" w14:paraId="59314E05" w14:textId="77777777" w:rsidTr="008C1F45">
        <w:trPr>
          <w:trHeight w:val="564"/>
        </w:trPr>
        <w:tc>
          <w:tcPr>
            <w:tcW w:w="631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3972971D" w14:textId="77777777" w:rsidR="002F189F" w:rsidRPr="00B31C91" w:rsidRDefault="002F189F" w:rsidP="0028100E">
            <w:pPr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5BDFBB19" w14:textId="77777777" w:rsidR="002F189F" w:rsidRPr="00B31C91" w:rsidRDefault="002F189F" w:rsidP="0028100E">
            <w:pPr>
              <w:spacing w:before="3"/>
              <w:ind w:right="-2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3076976B" w14:textId="77777777" w:rsidR="002F189F" w:rsidRPr="00B31C91" w:rsidRDefault="002F189F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Uygulama</w:t>
            </w:r>
            <w:proofErr w:type="spellEnd"/>
          </w:p>
        </w:tc>
        <w:tc>
          <w:tcPr>
            <w:tcW w:w="477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03B6AA2A" w14:textId="77777777" w:rsidR="002F189F" w:rsidRPr="00B31C91" w:rsidRDefault="002F189F" w:rsidP="00797BC1">
            <w:pPr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39662652" w14:textId="77777777" w:rsidR="002F189F" w:rsidRPr="00B31C91" w:rsidRDefault="002F189F" w:rsidP="00797BC1">
            <w:pPr>
              <w:spacing w:before="3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</w:p>
          <w:p w14:paraId="767A8A88" w14:textId="77777777" w:rsidR="002F189F" w:rsidRPr="00B31C91" w:rsidRDefault="002F189F" w:rsidP="0028100E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Öğretim</w:t>
            </w:r>
            <w:proofErr w:type="spellEnd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Üyesi</w:t>
            </w:r>
            <w:proofErr w:type="spellEnd"/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79FCC892" w14:textId="77777777" w:rsidR="002F189F" w:rsidRPr="00B31C91" w:rsidRDefault="005611A7" w:rsidP="00394CC4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24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.03.202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2DBEC9CF" w14:textId="77777777" w:rsidR="002F189F" w:rsidRPr="00B31C91" w:rsidRDefault="005611A7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</w:t>
            </w:r>
            <w:r w:rsidR="00394CC4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0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D2D6CBB" w14:textId="77777777" w:rsidR="002F189F" w:rsidRPr="00B31C91" w:rsidRDefault="00394CC4" w:rsidP="00A90B9A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0</w:t>
            </w:r>
            <w:r w:rsidR="005611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9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92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01BD1608" w14:textId="77777777"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5611A7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3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36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</w:tcPr>
          <w:p w14:paraId="18DD8ABA" w14:textId="77777777" w:rsidR="0028100E" w:rsidRPr="00B31C91" w:rsidRDefault="0028100E" w:rsidP="00896CA3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6EA34C8D" w14:textId="77777777" w:rsidR="002F189F" w:rsidRPr="00B31C91" w:rsidRDefault="00394CC4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563" w:type="pct"/>
            <w:gridSpan w:val="2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1C4D5636" w14:textId="77777777" w:rsidR="002F189F" w:rsidRPr="00B31C91" w:rsidRDefault="005611A7" w:rsidP="00086BC1">
            <w:pPr>
              <w:spacing w:line="207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17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.04.202</w:t>
            </w:r>
            <w:r w:rsidR="00364433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28" w:type="pct"/>
            <w:vMerge w:val="restart"/>
            <w:tcBorders>
              <w:top w:val="thinThickLargeGap" w:sz="24" w:space="0" w:color="000000"/>
              <w:bottom w:val="double" w:sz="4" w:space="0" w:color="000000"/>
            </w:tcBorders>
            <w:shd w:val="clear" w:color="auto" w:fill="002060"/>
            <w:vAlign w:val="center"/>
          </w:tcPr>
          <w:p w14:paraId="5480F0F3" w14:textId="77777777" w:rsidR="002F189F" w:rsidRPr="00B31C91" w:rsidRDefault="002F189F" w:rsidP="00896CA3">
            <w:pPr>
              <w:spacing w:line="207" w:lineRule="exact"/>
              <w:ind w:left="356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YER</w:t>
            </w:r>
          </w:p>
        </w:tc>
      </w:tr>
      <w:tr w:rsidR="00B31C91" w:rsidRPr="005E6E1B" w14:paraId="15779E3C" w14:textId="77777777" w:rsidTr="008C1F45">
        <w:trPr>
          <w:trHeight w:val="644"/>
        </w:trPr>
        <w:tc>
          <w:tcPr>
            <w:tcW w:w="631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3567484" w14:textId="77777777" w:rsidR="002F189F" w:rsidRPr="005E6E1B" w:rsidRDefault="002F189F" w:rsidP="0028100E">
            <w:pPr>
              <w:ind w:right="-2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477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08CB3EA" w14:textId="77777777" w:rsidR="002F189F" w:rsidRPr="005E6E1B" w:rsidRDefault="002F189F" w:rsidP="00797BC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056F2211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069998D5" w14:textId="77777777" w:rsidR="002F189F" w:rsidRPr="00B31C91" w:rsidRDefault="002F189F" w:rsidP="00B31C91">
            <w:pPr>
              <w:spacing w:before="1" w:line="208" w:lineRule="exact"/>
              <w:ind w:right="112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B3A4BC6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0DF844C5" w14:textId="77777777"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A87A6F5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1ABD5447" w14:textId="77777777" w:rsidR="002F189F" w:rsidRPr="00B31C91" w:rsidRDefault="002F189F" w:rsidP="00B31C91">
            <w:pPr>
              <w:spacing w:before="1" w:line="208" w:lineRule="exact"/>
              <w:ind w:right="11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4ACCC348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49B0402C" w14:textId="77777777"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642E981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36274FBB" w14:textId="77777777" w:rsidR="002F189F" w:rsidRPr="00B31C91" w:rsidRDefault="002F189F" w:rsidP="00B31C91">
            <w:pPr>
              <w:spacing w:before="1" w:line="208" w:lineRule="exact"/>
              <w:ind w:right="115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662518A5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2DEE90AA" w14:textId="77777777"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CE86841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743FCB55" w14:textId="77777777" w:rsidR="002F189F" w:rsidRPr="00B31C91" w:rsidRDefault="002F189F" w:rsidP="00B31C91">
            <w:pPr>
              <w:spacing w:before="1" w:line="208" w:lineRule="exact"/>
              <w:ind w:right="118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4EEFE19" w14:textId="77777777" w:rsidR="002F189F" w:rsidRPr="00B31C91" w:rsidRDefault="002F189F" w:rsidP="00B31C91">
            <w:pPr>
              <w:spacing w:line="206" w:lineRule="exact"/>
              <w:ind w:left="-27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2D4A6813" w14:textId="77777777" w:rsidR="002F189F" w:rsidRPr="00B31C91" w:rsidRDefault="002F189F" w:rsidP="00B31C91">
            <w:pPr>
              <w:spacing w:before="1" w:line="208" w:lineRule="exact"/>
              <w:ind w:left="-27" w:right="123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3ABE314F" w14:textId="77777777" w:rsidR="002F189F" w:rsidRPr="00B31C91" w:rsidRDefault="002F189F" w:rsidP="00B31C91">
            <w:pPr>
              <w:spacing w:line="206" w:lineRule="exact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2F355555" w14:textId="77777777" w:rsidR="002F189F" w:rsidRPr="00B31C91" w:rsidRDefault="002F189F" w:rsidP="00B31C91">
            <w:pPr>
              <w:spacing w:before="1" w:line="208" w:lineRule="exact"/>
              <w:ind w:right="119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15:00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67E53EE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26F8B5B3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-   17:00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7EACDB19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13:30</w:t>
            </w:r>
          </w:p>
          <w:p w14:paraId="1ED62B6C" w14:textId="77777777" w:rsidR="00B31C91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14:paraId="04753486" w14:textId="77777777" w:rsidR="002F189F" w:rsidRPr="00B31C91" w:rsidRDefault="002F189F" w:rsidP="00B31C91">
            <w:pPr>
              <w:spacing w:line="206" w:lineRule="exact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15:00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18C649D0" w14:textId="77777777" w:rsidR="002F189F" w:rsidRPr="00B31C91" w:rsidRDefault="002F189F" w:rsidP="00B31C91">
            <w:pPr>
              <w:spacing w:line="206" w:lineRule="exact"/>
              <w:ind w:left="-37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15:30</w:t>
            </w:r>
          </w:p>
          <w:p w14:paraId="71E74949" w14:textId="77777777" w:rsidR="00B31C91" w:rsidRPr="00B31C91" w:rsidRDefault="002F189F" w:rsidP="00B31C91">
            <w:pPr>
              <w:spacing w:before="1" w:line="208" w:lineRule="exact"/>
              <w:ind w:left="-37" w:right="120" w:hanging="1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-  </w:t>
            </w:r>
          </w:p>
          <w:p w14:paraId="05944806" w14:textId="77777777" w:rsidR="002F189F" w:rsidRPr="00B31C91" w:rsidRDefault="00B31C91" w:rsidP="00B31C91">
            <w:pPr>
              <w:spacing w:before="1" w:line="208" w:lineRule="exact"/>
              <w:ind w:left="-14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1</w:t>
            </w:r>
            <w:r w:rsidR="002F189F" w:rsidRPr="00B31C91"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7:00</w:t>
            </w:r>
          </w:p>
        </w:tc>
        <w:tc>
          <w:tcPr>
            <w:tcW w:w="428" w:type="pct"/>
            <w:vMerge/>
            <w:tcBorders>
              <w:top w:val="double" w:sz="4" w:space="0" w:color="000000"/>
              <w:bottom w:val="double" w:sz="4" w:space="0" w:color="000000"/>
            </w:tcBorders>
            <w:shd w:val="clear" w:color="auto" w:fill="002060"/>
          </w:tcPr>
          <w:p w14:paraId="511AFA27" w14:textId="77777777" w:rsidR="002F189F" w:rsidRPr="00B31C91" w:rsidRDefault="002F189F" w:rsidP="00797BC1">
            <w:pPr>
              <w:spacing w:before="103"/>
              <w:ind w:left="145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14:paraId="05666CEB" w14:textId="77777777" w:rsidTr="008C1F45">
        <w:trPr>
          <w:trHeight w:val="856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AECAB5C" w14:textId="77777777" w:rsidR="001E403B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74A1571" w14:textId="77777777" w:rsidR="002F189F" w:rsidRPr="00B31C91" w:rsidRDefault="001E403B" w:rsidP="0028100E">
            <w:pPr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Nörolojik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1F368FB7" w14:textId="77777777" w:rsidR="001E403B" w:rsidRDefault="001E403B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6"/>
                <w:szCs w:val="18"/>
              </w:rPr>
            </w:pPr>
          </w:p>
          <w:p w14:paraId="7D1E0652" w14:textId="77777777" w:rsidR="002F189F" w:rsidRPr="001E403B" w:rsidRDefault="00435459" w:rsidP="0028100E">
            <w:pPr>
              <w:spacing w:before="6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1E403B" w:rsidRPr="001E403B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Hamza GÜLTEKİN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CA5A973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316D17B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3D43260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1ED4E7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C4D8CC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7DE78E1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F4FC146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40DA07A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1FDA5BA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5AEDD9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A4CE9E0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632692EA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D33AF47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906B3E5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FB224C0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C1FE3A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D5ECEDF" w14:textId="77777777"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7AAF84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50A8485" w14:textId="77777777" w:rsidR="002F189F" w:rsidRPr="005E6E1B" w:rsidRDefault="002F189F" w:rsidP="00B31C91">
            <w:pPr>
              <w:ind w:left="394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174052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2FC8BFB" w14:textId="77777777" w:rsidR="002F189F" w:rsidRPr="005E6E1B" w:rsidRDefault="002F189F" w:rsidP="00B31C91">
            <w:pPr>
              <w:ind w:left="373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336E69A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82F1053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FE97689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37E2B9A4" w14:textId="77777777" w:rsidR="00B31C91" w:rsidRPr="00B31C91" w:rsidRDefault="00B31C91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4E7659" w14:textId="77777777" w:rsidR="002F189F" w:rsidRPr="00B31C91" w:rsidRDefault="002F189F" w:rsidP="00797BC1">
            <w:pPr>
              <w:spacing w:before="8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14:paraId="710D7677" w14:textId="77777777" w:rsidTr="008C1F45">
        <w:trPr>
          <w:trHeight w:val="1192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3918E39" w14:textId="77777777" w:rsidR="001E403B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55E00ACC" w14:textId="77777777" w:rsidR="002F189F" w:rsidRPr="00B31C91" w:rsidRDefault="001E403B" w:rsidP="0028100E">
            <w:pPr>
              <w:spacing w:before="20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Kulak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Burun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Boğaz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9A00BB1" w14:textId="77777777" w:rsidR="002F189F" w:rsidRDefault="002F189F" w:rsidP="0028100E">
            <w:pPr>
              <w:spacing w:before="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E68DE35" w14:textId="77777777" w:rsidR="001E403B" w:rsidRPr="001E403B" w:rsidRDefault="00DC4BB9" w:rsidP="0028100E">
            <w:pPr>
              <w:spacing w:before="2"/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Dr.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Öğr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.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Üyesi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>Günay</w:t>
            </w:r>
            <w:proofErr w:type="spellEnd"/>
            <w:r w:rsidRPr="00DC4BB9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KOZAN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EEC7BC1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2497ED0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E387066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BF7EC95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A54108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6AB6BD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A3CC687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811274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20EBB78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C2DCDA8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F7928A8" w14:textId="77777777" w:rsidR="002F189F" w:rsidRPr="005E6E1B" w:rsidRDefault="002F189F" w:rsidP="00B31C91">
            <w:pPr>
              <w:spacing w:before="11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737D107D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D78E1E7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E630C1D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525C5AB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231B2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613E1E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3B80983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BA43548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6BEC0FE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0D99F44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675B92F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54D2483E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301FEB4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73104430" w14:textId="77777777"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16EAD8FD" w14:textId="77777777"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8100E" w:rsidRPr="005E6E1B" w14:paraId="5F8FE8FD" w14:textId="77777777" w:rsidTr="008C1F45">
        <w:trPr>
          <w:trHeight w:val="1094"/>
        </w:trPr>
        <w:tc>
          <w:tcPr>
            <w:tcW w:w="631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282BACFA" w14:textId="77777777" w:rsidR="002F189F" w:rsidRPr="00B31C91" w:rsidRDefault="00744EB4" w:rsidP="00744EB4">
            <w:pPr>
              <w:spacing w:before="98"/>
              <w:ind w:right="-2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Gözdibi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Muayene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FFFFFF" w:themeColor="background1"/>
                <w:sz w:val="18"/>
                <w:szCs w:val="18"/>
              </w:rPr>
              <w:t>Değerlendirmesi</w:t>
            </w:r>
            <w:proofErr w:type="spellEnd"/>
          </w:p>
        </w:tc>
        <w:tc>
          <w:tcPr>
            <w:tcW w:w="47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0B7FF00F" w14:textId="77777777" w:rsidR="00744EB4" w:rsidRDefault="00744EB4" w:rsidP="0028100E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  <w:p w14:paraId="5ACA8DCE" w14:textId="77777777" w:rsidR="002F189F" w:rsidRPr="00B31C91" w:rsidRDefault="00435459" w:rsidP="00744EB4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Doç</w:t>
            </w:r>
            <w:proofErr w:type="spellEnd"/>
            <w:r w:rsidRPr="004A3993">
              <w:rPr>
                <w:rFonts w:cstheme="minorHAnsi"/>
                <w:color w:val="FFFFFF" w:themeColor="background1"/>
                <w:sz w:val="16"/>
                <w:szCs w:val="18"/>
              </w:rPr>
              <w:t>. Dr.</w:t>
            </w:r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</w:t>
            </w:r>
            <w:proofErr w:type="spellStart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>Seyfettin</w:t>
            </w:r>
            <w:proofErr w:type="spellEnd"/>
            <w:r w:rsidR="004A3993" w:rsidRPr="004A3993">
              <w:rPr>
                <w:rFonts w:cstheme="minorHAnsi"/>
                <w:color w:val="FFFFFF" w:themeColor="background1"/>
                <w:sz w:val="16"/>
                <w:szCs w:val="18"/>
              </w:rPr>
              <w:t xml:space="preserve"> ERDEM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DCA56E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38B201AB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BDE098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430505FE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C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900250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34211698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J</w:t>
            </w:r>
          </w:p>
        </w:tc>
        <w:tc>
          <w:tcPr>
            <w:tcW w:w="297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E2DDC69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5266895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I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6E316054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502C79F1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03A8F988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2D9AB17" w14:textId="77777777" w:rsidR="002F189F" w:rsidRPr="005E6E1B" w:rsidRDefault="002F189F" w:rsidP="00B31C91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2CC9C43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6C4F85E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L</w:t>
            </w:r>
          </w:p>
        </w:tc>
        <w:tc>
          <w:tcPr>
            <w:tcW w:w="296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4D5EC48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E921B9E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K</w:t>
            </w:r>
          </w:p>
        </w:tc>
        <w:tc>
          <w:tcPr>
            <w:tcW w:w="294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BBBB306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5ED6266F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242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775708FD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61D6CA7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95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31FAD901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4B5B047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H</w:t>
            </w:r>
          </w:p>
        </w:tc>
        <w:tc>
          <w:tcPr>
            <w:tcW w:w="26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FDE9D9" w:themeFill="accent6" w:themeFillTint="33"/>
          </w:tcPr>
          <w:p w14:paraId="12755743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18A0CC84" w14:textId="77777777" w:rsidR="002F189F" w:rsidRPr="005E6E1B" w:rsidRDefault="002F189F" w:rsidP="00B31C91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5E6E1B">
              <w:rPr>
                <w:rFonts w:cstheme="minorHAnsi"/>
                <w:b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428" w:type="pct"/>
            <w:tcBorders>
              <w:top w:val="double" w:sz="4" w:space="0" w:color="000000"/>
              <w:bottom w:val="double" w:sz="4" w:space="0" w:color="000000"/>
            </w:tcBorders>
            <w:shd w:val="clear" w:color="auto" w:fill="0070C0"/>
          </w:tcPr>
          <w:p w14:paraId="511858FA" w14:textId="77777777" w:rsidR="00B31C91" w:rsidRPr="00B31C91" w:rsidRDefault="00B31C91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  <w:p w14:paraId="3AA4D03A" w14:textId="77777777" w:rsidR="002F189F" w:rsidRPr="00B31C91" w:rsidRDefault="002F189F" w:rsidP="00797BC1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75F99" w:rsidRPr="005E6E1B" w14:paraId="53651D77" w14:textId="77777777" w:rsidTr="008C1F45">
        <w:trPr>
          <w:trHeight w:val="702"/>
        </w:trPr>
        <w:tc>
          <w:tcPr>
            <w:tcW w:w="2584" w:type="pct"/>
            <w:gridSpan w:val="7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14:paraId="64B26319" w14:textId="77777777" w:rsidR="00775F99" w:rsidRDefault="00775F99" w:rsidP="00775F99">
            <w:pPr>
              <w:spacing w:before="1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5E15773" w14:textId="77777777" w:rsidR="00775F99" w:rsidRPr="005E6E1B" w:rsidRDefault="00775F99" w:rsidP="00775F99">
            <w:pPr>
              <w:spacing w:before="10"/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grupları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İHU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dersleri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için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sınıf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listesinden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12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grup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(A-L)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oluşturulacaktır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6" w:type="pct"/>
            <w:gridSpan w:val="8"/>
            <w:tcBorders>
              <w:top w:val="double" w:sz="4" w:space="0" w:color="000000"/>
              <w:bottom w:val="thickThinLargeGap" w:sz="24" w:space="0" w:color="000000"/>
            </w:tcBorders>
            <w:shd w:val="clear" w:color="auto" w:fill="auto"/>
          </w:tcPr>
          <w:p w14:paraId="1E51C427" w14:textId="77777777" w:rsidR="00775F99" w:rsidRDefault="00775F99" w:rsidP="00775F9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489EE920" w14:textId="77777777" w:rsidR="00775F99" w:rsidRDefault="00775F99" w:rsidP="00775F9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Uygulama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>yerleri</w:t>
            </w:r>
            <w:proofErr w:type="spellEnd"/>
            <w:r w:rsidRPr="00B31C9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Uygulamalar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Tıp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Eğitimi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Beceri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laboratuvarlarında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yapılacak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olup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ders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kurulu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başlangıcında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öğrenci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panosunda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duyurulacaktır</w:t>
            </w:r>
            <w:proofErr w:type="spellEnd"/>
            <w:r w:rsidRPr="00B31C91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  <w:p w14:paraId="30C8D416" w14:textId="77777777" w:rsidR="00775F99" w:rsidRPr="00B31C91" w:rsidRDefault="00775F99" w:rsidP="00775F99">
            <w:pPr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3C290CD0" w14:textId="77777777" w:rsidR="002F189F" w:rsidRPr="00B31C91" w:rsidRDefault="002F189F" w:rsidP="002F189F">
      <w:pPr>
        <w:spacing w:before="1"/>
        <w:ind w:left="256" w:right="1202"/>
        <w:jc w:val="center"/>
        <w:rPr>
          <w:rFonts w:cstheme="minorHAnsi"/>
          <w:color w:val="000000" w:themeColor="text1"/>
          <w:sz w:val="20"/>
          <w:szCs w:val="20"/>
        </w:rPr>
      </w:pPr>
    </w:p>
    <w:p w14:paraId="312EE851" w14:textId="77777777" w:rsidR="002F189F" w:rsidRPr="00B31C91" w:rsidRDefault="002F189F" w:rsidP="007B488E">
      <w:pPr>
        <w:spacing w:before="1"/>
        <w:ind w:left="256" w:right="1202"/>
        <w:jc w:val="center"/>
        <w:rPr>
          <w:rFonts w:cstheme="minorHAnsi"/>
          <w:sz w:val="20"/>
          <w:szCs w:val="20"/>
        </w:rPr>
      </w:pPr>
    </w:p>
    <w:sectPr w:rsidR="002F189F" w:rsidRPr="00B31C91" w:rsidSect="00022D7F">
      <w:footerReference w:type="default" r:id="rId10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7925D" w14:textId="77777777" w:rsidR="004F2E95" w:rsidRPr="006B55F7" w:rsidRDefault="004F2E95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endnote>
  <w:endnote w:type="continuationSeparator" w:id="0">
    <w:p w14:paraId="37ED899E" w14:textId="77777777" w:rsidR="004F2E95" w:rsidRPr="006B55F7" w:rsidRDefault="004F2E95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141997"/>
      <w:docPartObj>
        <w:docPartGallery w:val="Page Numbers (Bottom of Page)"/>
        <w:docPartUnique/>
      </w:docPartObj>
    </w:sdtPr>
    <w:sdtEndPr/>
    <w:sdtContent>
      <w:p w14:paraId="2BF9B61B" w14:textId="77777777" w:rsidR="00513AED" w:rsidRDefault="00513AE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0F6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4D775C05" w14:textId="77777777" w:rsidR="00513AED" w:rsidRDefault="00513AE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86622" w14:textId="77777777" w:rsidR="004F2E95" w:rsidRPr="006B55F7" w:rsidRDefault="004F2E95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separator/>
      </w:r>
    </w:p>
  </w:footnote>
  <w:footnote w:type="continuationSeparator" w:id="0">
    <w:p w14:paraId="6C71B676" w14:textId="77777777" w:rsidR="004F2E95" w:rsidRPr="006B55F7" w:rsidRDefault="004F2E95" w:rsidP="006B55F7">
      <w:pPr>
        <w:pStyle w:val="TableParagraph"/>
        <w:rPr>
          <w:rFonts w:asciiTheme="minorHAnsi" w:eastAsiaTheme="minorEastAsia" w:hAnsiTheme="minorHAnsi" w:cstheme="minorBidi"/>
          <w:lang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B7421"/>
    <w:multiLevelType w:val="hybridMultilevel"/>
    <w:tmpl w:val="D354C292"/>
    <w:lvl w:ilvl="0" w:tplc="CF302544">
      <w:start w:val="1"/>
      <w:numFmt w:val="decimal"/>
      <w:lvlText w:val="%1-"/>
      <w:lvlJc w:val="left"/>
      <w:pPr>
        <w:ind w:left="280" w:hanging="219"/>
      </w:pPr>
      <w:rPr>
        <w:rFonts w:ascii="Verdana" w:eastAsia="Verdana" w:hAnsi="Verdana" w:cs="Verdana" w:hint="default"/>
        <w:w w:val="99"/>
        <w:sz w:val="18"/>
        <w:szCs w:val="18"/>
        <w:lang w:val="tr-TR" w:eastAsia="tr-TR" w:bidi="tr-TR"/>
      </w:rPr>
    </w:lvl>
    <w:lvl w:ilvl="1" w:tplc="1248DAB0">
      <w:numFmt w:val="bullet"/>
      <w:lvlText w:val="•"/>
      <w:lvlJc w:val="left"/>
      <w:pPr>
        <w:ind w:left="876" w:hanging="219"/>
      </w:pPr>
      <w:rPr>
        <w:rFonts w:hint="default"/>
        <w:lang w:val="tr-TR" w:eastAsia="tr-TR" w:bidi="tr-TR"/>
      </w:rPr>
    </w:lvl>
    <w:lvl w:ilvl="2" w:tplc="430EDDB4">
      <w:numFmt w:val="bullet"/>
      <w:lvlText w:val="•"/>
      <w:lvlJc w:val="left"/>
      <w:pPr>
        <w:ind w:left="1472" w:hanging="219"/>
      </w:pPr>
      <w:rPr>
        <w:rFonts w:hint="default"/>
        <w:lang w:val="tr-TR" w:eastAsia="tr-TR" w:bidi="tr-TR"/>
      </w:rPr>
    </w:lvl>
    <w:lvl w:ilvl="3" w:tplc="E90C26AA">
      <w:numFmt w:val="bullet"/>
      <w:lvlText w:val="•"/>
      <w:lvlJc w:val="left"/>
      <w:pPr>
        <w:ind w:left="2068" w:hanging="219"/>
      </w:pPr>
      <w:rPr>
        <w:rFonts w:hint="default"/>
        <w:lang w:val="tr-TR" w:eastAsia="tr-TR" w:bidi="tr-TR"/>
      </w:rPr>
    </w:lvl>
    <w:lvl w:ilvl="4" w:tplc="A154A290">
      <w:numFmt w:val="bullet"/>
      <w:lvlText w:val="•"/>
      <w:lvlJc w:val="left"/>
      <w:pPr>
        <w:ind w:left="2664" w:hanging="219"/>
      </w:pPr>
      <w:rPr>
        <w:rFonts w:hint="default"/>
        <w:lang w:val="tr-TR" w:eastAsia="tr-TR" w:bidi="tr-TR"/>
      </w:rPr>
    </w:lvl>
    <w:lvl w:ilvl="5" w:tplc="F8463686">
      <w:numFmt w:val="bullet"/>
      <w:lvlText w:val="•"/>
      <w:lvlJc w:val="left"/>
      <w:pPr>
        <w:ind w:left="3260" w:hanging="219"/>
      </w:pPr>
      <w:rPr>
        <w:rFonts w:hint="default"/>
        <w:lang w:val="tr-TR" w:eastAsia="tr-TR" w:bidi="tr-TR"/>
      </w:rPr>
    </w:lvl>
    <w:lvl w:ilvl="6" w:tplc="1884FBB8">
      <w:numFmt w:val="bullet"/>
      <w:lvlText w:val="•"/>
      <w:lvlJc w:val="left"/>
      <w:pPr>
        <w:ind w:left="3856" w:hanging="219"/>
      </w:pPr>
      <w:rPr>
        <w:rFonts w:hint="default"/>
        <w:lang w:val="tr-TR" w:eastAsia="tr-TR" w:bidi="tr-TR"/>
      </w:rPr>
    </w:lvl>
    <w:lvl w:ilvl="7" w:tplc="551A1E74">
      <w:numFmt w:val="bullet"/>
      <w:lvlText w:val="•"/>
      <w:lvlJc w:val="left"/>
      <w:pPr>
        <w:ind w:left="4452" w:hanging="219"/>
      </w:pPr>
      <w:rPr>
        <w:rFonts w:hint="default"/>
        <w:lang w:val="tr-TR" w:eastAsia="tr-TR" w:bidi="tr-TR"/>
      </w:rPr>
    </w:lvl>
    <w:lvl w:ilvl="8" w:tplc="BE14B6A6">
      <w:numFmt w:val="bullet"/>
      <w:lvlText w:val="•"/>
      <w:lvlJc w:val="left"/>
      <w:pPr>
        <w:ind w:left="5048" w:hanging="219"/>
      </w:pPr>
      <w:rPr>
        <w:rFonts w:hint="default"/>
        <w:lang w:val="tr-TR" w:eastAsia="tr-TR" w:bidi="tr-TR"/>
      </w:rPr>
    </w:lvl>
  </w:abstractNum>
  <w:abstractNum w:abstractNumId="1" w15:restartNumberingAfterBreak="0">
    <w:nsid w:val="22AF3FA6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abstractNum w:abstractNumId="2" w15:restartNumberingAfterBreak="0">
    <w:nsid w:val="2F1F7F3F"/>
    <w:multiLevelType w:val="hybridMultilevel"/>
    <w:tmpl w:val="85FEF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113A"/>
    <w:multiLevelType w:val="hybridMultilevel"/>
    <w:tmpl w:val="4B963A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F40B3"/>
    <w:multiLevelType w:val="hybridMultilevel"/>
    <w:tmpl w:val="95F0859A"/>
    <w:lvl w:ilvl="0" w:tplc="FD66F658">
      <w:start w:val="2"/>
      <w:numFmt w:val="decimal"/>
      <w:lvlText w:val="%1-"/>
      <w:lvlJc w:val="left"/>
      <w:pPr>
        <w:ind w:left="419" w:hanging="358"/>
      </w:pPr>
      <w:rPr>
        <w:rFonts w:hint="default"/>
        <w:i/>
        <w:w w:val="99"/>
        <w:lang w:val="tr-TR" w:eastAsia="tr-TR" w:bidi="tr-TR"/>
      </w:rPr>
    </w:lvl>
    <w:lvl w:ilvl="1" w:tplc="0F92DAAE">
      <w:numFmt w:val="bullet"/>
      <w:lvlText w:val="•"/>
      <w:lvlJc w:val="left"/>
      <w:pPr>
        <w:ind w:left="1002" w:hanging="358"/>
      </w:pPr>
      <w:rPr>
        <w:rFonts w:hint="default"/>
        <w:lang w:val="tr-TR" w:eastAsia="tr-TR" w:bidi="tr-TR"/>
      </w:rPr>
    </w:lvl>
    <w:lvl w:ilvl="2" w:tplc="F0E08BB8">
      <w:numFmt w:val="bullet"/>
      <w:lvlText w:val="•"/>
      <w:lvlJc w:val="left"/>
      <w:pPr>
        <w:ind w:left="1584" w:hanging="358"/>
      </w:pPr>
      <w:rPr>
        <w:rFonts w:hint="default"/>
        <w:lang w:val="tr-TR" w:eastAsia="tr-TR" w:bidi="tr-TR"/>
      </w:rPr>
    </w:lvl>
    <w:lvl w:ilvl="3" w:tplc="B176A360">
      <w:numFmt w:val="bullet"/>
      <w:lvlText w:val="•"/>
      <w:lvlJc w:val="left"/>
      <w:pPr>
        <w:ind w:left="2166" w:hanging="358"/>
      </w:pPr>
      <w:rPr>
        <w:rFonts w:hint="default"/>
        <w:lang w:val="tr-TR" w:eastAsia="tr-TR" w:bidi="tr-TR"/>
      </w:rPr>
    </w:lvl>
    <w:lvl w:ilvl="4" w:tplc="3152999A">
      <w:numFmt w:val="bullet"/>
      <w:lvlText w:val="•"/>
      <w:lvlJc w:val="left"/>
      <w:pPr>
        <w:ind w:left="2748" w:hanging="358"/>
      </w:pPr>
      <w:rPr>
        <w:rFonts w:hint="default"/>
        <w:lang w:val="tr-TR" w:eastAsia="tr-TR" w:bidi="tr-TR"/>
      </w:rPr>
    </w:lvl>
    <w:lvl w:ilvl="5" w:tplc="3DD46214">
      <w:numFmt w:val="bullet"/>
      <w:lvlText w:val="•"/>
      <w:lvlJc w:val="left"/>
      <w:pPr>
        <w:ind w:left="3330" w:hanging="358"/>
      </w:pPr>
      <w:rPr>
        <w:rFonts w:hint="default"/>
        <w:lang w:val="tr-TR" w:eastAsia="tr-TR" w:bidi="tr-TR"/>
      </w:rPr>
    </w:lvl>
    <w:lvl w:ilvl="6" w:tplc="F168D3DE">
      <w:numFmt w:val="bullet"/>
      <w:lvlText w:val="•"/>
      <w:lvlJc w:val="left"/>
      <w:pPr>
        <w:ind w:left="3912" w:hanging="358"/>
      </w:pPr>
      <w:rPr>
        <w:rFonts w:hint="default"/>
        <w:lang w:val="tr-TR" w:eastAsia="tr-TR" w:bidi="tr-TR"/>
      </w:rPr>
    </w:lvl>
    <w:lvl w:ilvl="7" w:tplc="8FCE4C82">
      <w:numFmt w:val="bullet"/>
      <w:lvlText w:val="•"/>
      <w:lvlJc w:val="left"/>
      <w:pPr>
        <w:ind w:left="4494" w:hanging="358"/>
      </w:pPr>
      <w:rPr>
        <w:rFonts w:hint="default"/>
        <w:lang w:val="tr-TR" w:eastAsia="tr-TR" w:bidi="tr-TR"/>
      </w:rPr>
    </w:lvl>
    <w:lvl w:ilvl="8" w:tplc="71B6CB12">
      <w:numFmt w:val="bullet"/>
      <w:lvlText w:val="•"/>
      <w:lvlJc w:val="left"/>
      <w:pPr>
        <w:ind w:left="5076" w:hanging="358"/>
      </w:pPr>
      <w:rPr>
        <w:rFonts w:hint="default"/>
        <w:lang w:val="tr-TR" w:eastAsia="tr-TR" w:bidi="tr-TR"/>
      </w:rPr>
    </w:lvl>
  </w:abstractNum>
  <w:abstractNum w:abstractNumId="5" w15:restartNumberingAfterBreak="0">
    <w:nsid w:val="5D99730E"/>
    <w:multiLevelType w:val="multilevel"/>
    <w:tmpl w:val="8312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F77DB"/>
    <w:multiLevelType w:val="hybridMultilevel"/>
    <w:tmpl w:val="DA78BC0E"/>
    <w:lvl w:ilvl="0" w:tplc="E1925C22">
      <w:start w:val="1"/>
      <w:numFmt w:val="decimal"/>
      <w:lvlText w:val="%1-"/>
      <w:lvlJc w:val="left"/>
      <w:pPr>
        <w:ind w:left="61" w:hanging="288"/>
      </w:pPr>
      <w:rPr>
        <w:rFonts w:ascii="Verdana" w:eastAsia="Verdana" w:hAnsi="Verdana" w:cs="Verdana" w:hint="default"/>
        <w:w w:val="99"/>
        <w:sz w:val="20"/>
        <w:szCs w:val="20"/>
        <w:lang w:val="tr-TR" w:eastAsia="tr-TR" w:bidi="tr-TR"/>
      </w:rPr>
    </w:lvl>
    <w:lvl w:ilvl="1" w:tplc="1F160446">
      <w:numFmt w:val="bullet"/>
      <w:lvlText w:val="•"/>
      <w:lvlJc w:val="left"/>
      <w:pPr>
        <w:ind w:left="655" w:hanging="288"/>
      </w:pPr>
      <w:rPr>
        <w:rFonts w:hint="default"/>
        <w:lang w:val="tr-TR" w:eastAsia="tr-TR" w:bidi="tr-TR"/>
      </w:rPr>
    </w:lvl>
    <w:lvl w:ilvl="2" w:tplc="5914D702">
      <w:numFmt w:val="bullet"/>
      <w:lvlText w:val="•"/>
      <w:lvlJc w:val="left"/>
      <w:pPr>
        <w:ind w:left="1251" w:hanging="288"/>
      </w:pPr>
      <w:rPr>
        <w:rFonts w:hint="default"/>
        <w:lang w:val="tr-TR" w:eastAsia="tr-TR" w:bidi="tr-TR"/>
      </w:rPr>
    </w:lvl>
    <w:lvl w:ilvl="3" w:tplc="076C2522">
      <w:numFmt w:val="bullet"/>
      <w:lvlText w:val="•"/>
      <w:lvlJc w:val="left"/>
      <w:pPr>
        <w:ind w:left="1847" w:hanging="288"/>
      </w:pPr>
      <w:rPr>
        <w:rFonts w:hint="default"/>
        <w:lang w:val="tr-TR" w:eastAsia="tr-TR" w:bidi="tr-TR"/>
      </w:rPr>
    </w:lvl>
    <w:lvl w:ilvl="4" w:tplc="0C045AAC">
      <w:numFmt w:val="bullet"/>
      <w:lvlText w:val="•"/>
      <w:lvlJc w:val="left"/>
      <w:pPr>
        <w:ind w:left="2442" w:hanging="288"/>
      </w:pPr>
      <w:rPr>
        <w:rFonts w:hint="default"/>
        <w:lang w:val="tr-TR" w:eastAsia="tr-TR" w:bidi="tr-TR"/>
      </w:rPr>
    </w:lvl>
    <w:lvl w:ilvl="5" w:tplc="CF185A54">
      <w:numFmt w:val="bullet"/>
      <w:lvlText w:val="•"/>
      <w:lvlJc w:val="left"/>
      <w:pPr>
        <w:ind w:left="3038" w:hanging="288"/>
      </w:pPr>
      <w:rPr>
        <w:rFonts w:hint="default"/>
        <w:lang w:val="tr-TR" w:eastAsia="tr-TR" w:bidi="tr-TR"/>
      </w:rPr>
    </w:lvl>
    <w:lvl w:ilvl="6" w:tplc="D5524956">
      <w:numFmt w:val="bullet"/>
      <w:lvlText w:val="•"/>
      <w:lvlJc w:val="left"/>
      <w:pPr>
        <w:ind w:left="3634" w:hanging="288"/>
      </w:pPr>
      <w:rPr>
        <w:rFonts w:hint="default"/>
        <w:lang w:val="tr-TR" w:eastAsia="tr-TR" w:bidi="tr-TR"/>
      </w:rPr>
    </w:lvl>
    <w:lvl w:ilvl="7" w:tplc="B4C221BC">
      <w:numFmt w:val="bullet"/>
      <w:lvlText w:val="•"/>
      <w:lvlJc w:val="left"/>
      <w:pPr>
        <w:ind w:left="4229" w:hanging="288"/>
      </w:pPr>
      <w:rPr>
        <w:rFonts w:hint="default"/>
        <w:lang w:val="tr-TR" w:eastAsia="tr-TR" w:bidi="tr-TR"/>
      </w:rPr>
    </w:lvl>
    <w:lvl w:ilvl="8" w:tplc="A9F224D6">
      <w:numFmt w:val="bullet"/>
      <w:lvlText w:val="•"/>
      <w:lvlJc w:val="left"/>
      <w:pPr>
        <w:ind w:left="4825" w:hanging="288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B3"/>
    <w:rsid w:val="000030E5"/>
    <w:rsid w:val="00005BF9"/>
    <w:rsid w:val="00005E7D"/>
    <w:rsid w:val="00007BEF"/>
    <w:rsid w:val="00010AE6"/>
    <w:rsid w:val="00013F53"/>
    <w:rsid w:val="000150DC"/>
    <w:rsid w:val="00022D7F"/>
    <w:rsid w:val="00025B3E"/>
    <w:rsid w:val="00060661"/>
    <w:rsid w:val="0006543E"/>
    <w:rsid w:val="000672F1"/>
    <w:rsid w:val="000731D9"/>
    <w:rsid w:val="00074E58"/>
    <w:rsid w:val="00083E99"/>
    <w:rsid w:val="0008473C"/>
    <w:rsid w:val="00086BC1"/>
    <w:rsid w:val="000B101E"/>
    <w:rsid w:val="000B1B96"/>
    <w:rsid w:val="000D0A64"/>
    <w:rsid w:val="000E0CC0"/>
    <w:rsid w:val="00116D00"/>
    <w:rsid w:val="00116F46"/>
    <w:rsid w:val="00121C3D"/>
    <w:rsid w:val="00121F33"/>
    <w:rsid w:val="001315DD"/>
    <w:rsid w:val="00140431"/>
    <w:rsid w:val="00147C69"/>
    <w:rsid w:val="001509A9"/>
    <w:rsid w:val="00156989"/>
    <w:rsid w:val="001610D7"/>
    <w:rsid w:val="00165DA3"/>
    <w:rsid w:val="00177323"/>
    <w:rsid w:val="00182A43"/>
    <w:rsid w:val="00186482"/>
    <w:rsid w:val="00190B94"/>
    <w:rsid w:val="001B6CE6"/>
    <w:rsid w:val="001D083E"/>
    <w:rsid w:val="001E403B"/>
    <w:rsid w:val="001F00F6"/>
    <w:rsid w:val="00201FAB"/>
    <w:rsid w:val="00205E2A"/>
    <w:rsid w:val="00216FF4"/>
    <w:rsid w:val="00227254"/>
    <w:rsid w:val="00237CB4"/>
    <w:rsid w:val="00273430"/>
    <w:rsid w:val="0028100E"/>
    <w:rsid w:val="0028450E"/>
    <w:rsid w:val="00292538"/>
    <w:rsid w:val="002977C3"/>
    <w:rsid w:val="002A6398"/>
    <w:rsid w:val="002B1656"/>
    <w:rsid w:val="002C05A0"/>
    <w:rsid w:val="002C2F9A"/>
    <w:rsid w:val="002D4E36"/>
    <w:rsid w:val="002E45BF"/>
    <w:rsid w:val="002F0FB4"/>
    <w:rsid w:val="002F189F"/>
    <w:rsid w:val="002F374F"/>
    <w:rsid w:val="002F3907"/>
    <w:rsid w:val="00307504"/>
    <w:rsid w:val="00325547"/>
    <w:rsid w:val="00336F6B"/>
    <w:rsid w:val="00337F5D"/>
    <w:rsid w:val="00340D24"/>
    <w:rsid w:val="00343D44"/>
    <w:rsid w:val="00352E1B"/>
    <w:rsid w:val="00355DC4"/>
    <w:rsid w:val="00357CAC"/>
    <w:rsid w:val="00364433"/>
    <w:rsid w:val="003645A8"/>
    <w:rsid w:val="00374504"/>
    <w:rsid w:val="00377DB7"/>
    <w:rsid w:val="00382E4C"/>
    <w:rsid w:val="003846E3"/>
    <w:rsid w:val="00391D95"/>
    <w:rsid w:val="0039406A"/>
    <w:rsid w:val="00394CC4"/>
    <w:rsid w:val="00397417"/>
    <w:rsid w:val="003C2888"/>
    <w:rsid w:val="003D1E79"/>
    <w:rsid w:val="003E0565"/>
    <w:rsid w:val="003E772B"/>
    <w:rsid w:val="003F3EE2"/>
    <w:rsid w:val="003F57CF"/>
    <w:rsid w:val="00400036"/>
    <w:rsid w:val="004012D9"/>
    <w:rsid w:val="00401993"/>
    <w:rsid w:val="00406E4F"/>
    <w:rsid w:val="00413A6F"/>
    <w:rsid w:val="004332BA"/>
    <w:rsid w:val="00435459"/>
    <w:rsid w:val="00441BEA"/>
    <w:rsid w:val="00456688"/>
    <w:rsid w:val="00472939"/>
    <w:rsid w:val="004742B5"/>
    <w:rsid w:val="00485D6B"/>
    <w:rsid w:val="00487ECA"/>
    <w:rsid w:val="00494370"/>
    <w:rsid w:val="004A3913"/>
    <w:rsid w:val="004A3993"/>
    <w:rsid w:val="004A7048"/>
    <w:rsid w:val="004A7F39"/>
    <w:rsid w:val="004B4928"/>
    <w:rsid w:val="004C7FA3"/>
    <w:rsid w:val="004D470B"/>
    <w:rsid w:val="004E24CB"/>
    <w:rsid w:val="004E327C"/>
    <w:rsid w:val="004E4D13"/>
    <w:rsid w:val="004F2E95"/>
    <w:rsid w:val="004F4243"/>
    <w:rsid w:val="004F4DDC"/>
    <w:rsid w:val="004F7AA5"/>
    <w:rsid w:val="00504B0B"/>
    <w:rsid w:val="00507457"/>
    <w:rsid w:val="0051119E"/>
    <w:rsid w:val="00513403"/>
    <w:rsid w:val="00513AED"/>
    <w:rsid w:val="005167A2"/>
    <w:rsid w:val="00537B64"/>
    <w:rsid w:val="00545BB8"/>
    <w:rsid w:val="005471C0"/>
    <w:rsid w:val="00554A11"/>
    <w:rsid w:val="005611A7"/>
    <w:rsid w:val="00566D50"/>
    <w:rsid w:val="00567AF9"/>
    <w:rsid w:val="00583559"/>
    <w:rsid w:val="00583BB1"/>
    <w:rsid w:val="005874B5"/>
    <w:rsid w:val="00590791"/>
    <w:rsid w:val="00596982"/>
    <w:rsid w:val="005A275D"/>
    <w:rsid w:val="005A6C5E"/>
    <w:rsid w:val="005A7AA7"/>
    <w:rsid w:val="005A7F01"/>
    <w:rsid w:val="005B396E"/>
    <w:rsid w:val="005C0854"/>
    <w:rsid w:val="005C671D"/>
    <w:rsid w:val="005C7449"/>
    <w:rsid w:val="005C78F7"/>
    <w:rsid w:val="005D16FD"/>
    <w:rsid w:val="005E3161"/>
    <w:rsid w:val="005E5B6F"/>
    <w:rsid w:val="005E6BC7"/>
    <w:rsid w:val="005E6E1B"/>
    <w:rsid w:val="005F0F61"/>
    <w:rsid w:val="005F40F0"/>
    <w:rsid w:val="005F7571"/>
    <w:rsid w:val="00607327"/>
    <w:rsid w:val="006273BE"/>
    <w:rsid w:val="00633E39"/>
    <w:rsid w:val="0063579E"/>
    <w:rsid w:val="006475A8"/>
    <w:rsid w:val="00656204"/>
    <w:rsid w:val="00666CD7"/>
    <w:rsid w:val="00683401"/>
    <w:rsid w:val="006844A0"/>
    <w:rsid w:val="00692527"/>
    <w:rsid w:val="006A0690"/>
    <w:rsid w:val="006B46FC"/>
    <w:rsid w:val="006B55F7"/>
    <w:rsid w:val="006C5F2B"/>
    <w:rsid w:val="006D0D8D"/>
    <w:rsid w:val="006E41CE"/>
    <w:rsid w:val="006E46DD"/>
    <w:rsid w:val="006E56B6"/>
    <w:rsid w:val="006F0066"/>
    <w:rsid w:val="006F14B3"/>
    <w:rsid w:val="006F3CD5"/>
    <w:rsid w:val="00705B80"/>
    <w:rsid w:val="00706310"/>
    <w:rsid w:val="00724E31"/>
    <w:rsid w:val="0072676E"/>
    <w:rsid w:val="00732192"/>
    <w:rsid w:val="00742F43"/>
    <w:rsid w:val="00744EB4"/>
    <w:rsid w:val="007511EF"/>
    <w:rsid w:val="007575FC"/>
    <w:rsid w:val="00761022"/>
    <w:rsid w:val="00766CE5"/>
    <w:rsid w:val="00775F99"/>
    <w:rsid w:val="00776055"/>
    <w:rsid w:val="00777399"/>
    <w:rsid w:val="00782738"/>
    <w:rsid w:val="00794653"/>
    <w:rsid w:val="00797BC1"/>
    <w:rsid w:val="007A1EB6"/>
    <w:rsid w:val="007A470F"/>
    <w:rsid w:val="007A4ECD"/>
    <w:rsid w:val="007B488E"/>
    <w:rsid w:val="007B4FD8"/>
    <w:rsid w:val="007C2AF8"/>
    <w:rsid w:val="007D1AB9"/>
    <w:rsid w:val="007D7C0D"/>
    <w:rsid w:val="007E1A29"/>
    <w:rsid w:val="007F1D59"/>
    <w:rsid w:val="00801A4B"/>
    <w:rsid w:val="00803D64"/>
    <w:rsid w:val="00815C9C"/>
    <w:rsid w:val="00823096"/>
    <w:rsid w:val="008401C4"/>
    <w:rsid w:val="00846F20"/>
    <w:rsid w:val="0087686D"/>
    <w:rsid w:val="00890FFC"/>
    <w:rsid w:val="00891EE3"/>
    <w:rsid w:val="00896CA3"/>
    <w:rsid w:val="008A1FAC"/>
    <w:rsid w:val="008A5E6D"/>
    <w:rsid w:val="008B4705"/>
    <w:rsid w:val="008C1F45"/>
    <w:rsid w:val="008C4961"/>
    <w:rsid w:val="008D5289"/>
    <w:rsid w:val="008E092A"/>
    <w:rsid w:val="008E3E35"/>
    <w:rsid w:val="00910F00"/>
    <w:rsid w:val="00911476"/>
    <w:rsid w:val="009115C7"/>
    <w:rsid w:val="00915A89"/>
    <w:rsid w:val="0091797A"/>
    <w:rsid w:val="00922602"/>
    <w:rsid w:val="00924069"/>
    <w:rsid w:val="00925960"/>
    <w:rsid w:val="009265BD"/>
    <w:rsid w:val="00935E63"/>
    <w:rsid w:val="009618D0"/>
    <w:rsid w:val="00970042"/>
    <w:rsid w:val="00992302"/>
    <w:rsid w:val="009A16F4"/>
    <w:rsid w:val="009A7046"/>
    <w:rsid w:val="009C12BB"/>
    <w:rsid w:val="009E06A8"/>
    <w:rsid w:val="009E49E9"/>
    <w:rsid w:val="009F2A50"/>
    <w:rsid w:val="009F371B"/>
    <w:rsid w:val="00A10145"/>
    <w:rsid w:val="00A16260"/>
    <w:rsid w:val="00A17832"/>
    <w:rsid w:val="00A17972"/>
    <w:rsid w:val="00A201ED"/>
    <w:rsid w:val="00A2787A"/>
    <w:rsid w:val="00A43957"/>
    <w:rsid w:val="00A55D89"/>
    <w:rsid w:val="00A64F93"/>
    <w:rsid w:val="00A66474"/>
    <w:rsid w:val="00A74CF4"/>
    <w:rsid w:val="00A90B9A"/>
    <w:rsid w:val="00AA0C0B"/>
    <w:rsid w:val="00AB06D6"/>
    <w:rsid w:val="00AB4F92"/>
    <w:rsid w:val="00AC490E"/>
    <w:rsid w:val="00AD2C9E"/>
    <w:rsid w:val="00AE3F69"/>
    <w:rsid w:val="00AF0C1A"/>
    <w:rsid w:val="00AF1C82"/>
    <w:rsid w:val="00B04801"/>
    <w:rsid w:val="00B25D74"/>
    <w:rsid w:val="00B31C91"/>
    <w:rsid w:val="00B40A4F"/>
    <w:rsid w:val="00B44A43"/>
    <w:rsid w:val="00B4632C"/>
    <w:rsid w:val="00B53DD9"/>
    <w:rsid w:val="00B64F34"/>
    <w:rsid w:val="00B70F71"/>
    <w:rsid w:val="00B752AD"/>
    <w:rsid w:val="00B84093"/>
    <w:rsid w:val="00B87103"/>
    <w:rsid w:val="00B948ED"/>
    <w:rsid w:val="00B964DD"/>
    <w:rsid w:val="00BB3081"/>
    <w:rsid w:val="00BD2E2A"/>
    <w:rsid w:val="00BD4A0B"/>
    <w:rsid w:val="00BF50BC"/>
    <w:rsid w:val="00C01BA1"/>
    <w:rsid w:val="00C04ACA"/>
    <w:rsid w:val="00C07FF9"/>
    <w:rsid w:val="00C10FC7"/>
    <w:rsid w:val="00C1131F"/>
    <w:rsid w:val="00C12422"/>
    <w:rsid w:val="00C31224"/>
    <w:rsid w:val="00C44E15"/>
    <w:rsid w:val="00C46085"/>
    <w:rsid w:val="00C46D75"/>
    <w:rsid w:val="00C46DDC"/>
    <w:rsid w:val="00C50A6B"/>
    <w:rsid w:val="00C52D32"/>
    <w:rsid w:val="00C61042"/>
    <w:rsid w:val="00C65E9F"/>
    <w:rsid w:val="00C7553B"/>
    <w:rsid w:val="00C76EBF"/>
    <w:rsid w:val="00C91FBD"/>
    <w:rsid w:val="00C92A0F"/>
    <w:rsid w:val="00CB4581"/>
    <w:rsid w:val="00CE55DD"/>
    <w:rsid w:val="00D142D5"/>
    <w:rsid w:val="00D14CCD"/>
    <w:rsid w:val="00D33FAF"/>
    <w:rsid w:val="00D354A3"/>
    <w:rsid w:val="00D46A5A"/>
    <w:rsid w:val="00D5107A"/>
    <w:rsid w:val="00D573C1"/>
    <w:rsid w:val="00D740FE"/>
    <w:rsid w:val="00D75C5F"/>
    <w:rsid w:val="00D8006E"/>
    <w:rsid w:val="00D87555"/>
    <w:rsid w:val="00D87DEE"/>
    <w:rsid w:val="00D92BE1"/>
    <w:rsid w:val="00D9388D"/>
    <w:rsid w:val="00DB712B"/>
    <w:rsid w:val="00DC23F2"/>
    <w:rsid w:val="00DC3D0A"/>
    <w:rsid w:val="00DC456E"/>
    <w:rsid w:val="00DC4BB9"/>
    <w:rsid w:val="00DC763D"/>
    <w:rsid w:val="00DD00DF"/>
    <w:rsid w:val="00DD62B3"/>
    <w:rsid w:val="00DF4DAC"/>
    <w:rsid w:val="00E12658"/>
    <w:rsid w:val="00E156B5"/>
    <w:rsid w:val="00E17A14"/>
    <w:rsid w:val="00E37350"/>
    <w:rsid w:val="00E43485"/>
    <w:rsid w:val="00E455EF"/>
    <w:rsid w:val="00E475C8"/>
    <w:rsid w:val="00E47F36"/>
    <w:rsid w:val="00E54205"/>
    <w:rsid w:val="00E620BC"/>
    <w:rsid w:val="00E622E2"/>
    <w:rsid w:val="00E627FD"/>
    <w:rsid w:val="00E6303F"/>
    <w:rsid w:val="00E64E60"/>
    <w:rsid w:val="00E72BA1"/>
    <w:rsid w:val="00E7768E"/>
    <w:rsid w:val="00E8283F"/>
    <w:rsid w:val="00E84E9D"/>
    <w:rsid w:val="00E86254"/>
    <w:rsid w:val="00E87F66"/>
    <w:rsid w:val="00E908EB"/>
    <w:rsid w:val="00E959F8"/>
    <w:rsid w:val="00EB7770"/>
    <w:rsid w:val="00EC10E5"/>
    <w:rsid w:val="00EC3D12"/>
    <w:rsid w:val="00EC434C"/>
    <w:rsid w:val="00ED4FDE"/>
    <w:rsid w:val="00ED591F"/>
    <w:rsid w:val="00EE38E6"/>
    <w:rsid w:val="00EF4E7C"/>
    <w:rsid w:val="00F078DF"/>
    <w:rsid w:val="00F2778F"/>
    <w:rsid w:val="00F37B7F"/>
    <w:rsid w:val="00F47E43"/>
    <w:rsid w:val="00F525FB"/>
    <w:rsid w:val="00F57074"/>
    <w:rsid w:val="00F660BD"/>
    <w:rsid w:val="00F703F7"/>
    <w:rsid w:val="00F73A28"/>
    <w:rsid w:val="00F741B4"/>
    <w:rsid w:val="00F75B51"/>
    <w:rsid w:val="00FB3DB4"/>
    <w:rsid w:val="00FC059E"/>
    <w:rsid w:val="00FC4D1C"/>
    <w:rsid w:val="00FC67DF"/>
    <w:rsid w:val="00FD01E6"/>
    <w:rsid w:val="00FD0705"/>
    <w:rsid w:val="00FE353D"/>
    <w:rsid w:val="00FE3917"/>
    <w:rsid w:val="00FE4E69"/>
    <w:rsid w:val="00FE5C20"/>
    <w:rsid w:val="00FF4CBF"/>
    <w:rsid w:val="00FF68E4"/>
    <w:rsid w:val="01D9386E"/>
    <w:rsid w:val="023B3AA4"/>
    <w:rsid w:val="03727F96"/>
    <w:rsid w:val="077FCA25"/>
    <w:rsid w:val="079AE45D"/>
    <w:rsid w:val="07A06227"/>
    <w:rsid w:val="09427980"/>
    <w:rsid w:val="09E969E4"/>
    <w:rsid w:val="0AE49A89"/>
    <w:rsid w:val="0C8547AC"/>
    <w:rsid w:val="0C878E95"/>
    <w:rsid w:val="0CF3944C"/>
    <w:rsid w:val="0E36E77D"/>
    <w:rsid w:val="1137FC22"/>
    <w:rsid w:val="114FE0D2"/>
    <w:rsid w:val="11C5E9BD"/>
    <w:rsid w:val="1261EA79"/>
    <w:rsid w:val="12740C8F"/>
    <w:rsid w:val="13070D17"/>
    <w:rsid w:val="1404D5D4"/>
    <w:rsid w:val="14A8EDF7"/>
    <w:rsid w:val="1575AEEB"/>
    <w:rsid w:val="15BCE202"/>
    <w:rsid w:val="15F74A2D"/>
    <w:rsid w:val="1654FF6A"/>
    <w:rsid w:val="1759626E"/>
    <w:rsid w:val="19E6364F"/>
    <w:rsid w:val="1A245A87"/>
    <w:rsid w:val="1A38B87D"/>
    <w:rsid w:val="1ABBE8E2"/>
    <w:rsid w:val="1BB63CE1"/>
    <w:rsid w:val="1BFB6972"/>
    <w:rsid w:val="1DBCA8BD"/>
    <w:rsid w:val="212767B7"/>
    <w:rsid w:val="2143EED6"/>
    <w:rsid w:val="227D7357"/>
    <w:rsid w:val="23665876"/>
    <w:rsid w:val="243C7CD7"/>
    <w:rsid w:val="26E50313"/>
    <w:rsid w:val="295FDB76"/>
    <w:rsid w:val="2C8E48A9"/>
    <w:rsid w:val="2C92F0F9"/>
    <w:rsid w:val="32DDB40B"/>
    <w:rsid w:val="339BCEC5"/>
    <w:rsid w:val="35D963A9"/>
    <w:rsid w:val="35F261AE"/>
    <w:rsid w:val="365B6C6D"/>
    <w:rsid w:val="36A3D7DB"/>
    <w:rsid w:val="36DFD35D"/>
    <w:rsid w:val="36FAA2AC"/>
    <w:rsid w:val="38A7706B"/>
    <w:rsid w:val="3C85DEA5"/>
    <w:rsid w:val="3E939D2C"/>
    <w:rsid w:val="3F1DDA63"/>
    <w:rsid w:val="4265F93A"/>
    <w:rsid w:val="4273EAAE"/>
    <w:rsid w:val="432E1802"/>
    <w:rsid w:val="43741F52"/>
    <w:rsid w:val="44D428F5"/>
    <w:rsid w:val="457CAAF2"/>
    <w:rsid w:val="4668255B"/>
    <w:rsid w:val="489FBE86"/>
    <w:rsid w:val="4BE4B1FE"/>
    <w:rsid w:val="4C0DEB4B"/>
    <w:rsid w:val="4DA5A92A"/>
    <w:rsid w:val="4F4C0D04"/>
    <w:rsid w:val="4F4EE2F1"/>
    <w:rsid w:val="4FCB0FAF"/>
    <w:rsid w:val="509A79F7"/>
    <w:rsid w:val="50DC01B7"/>
    <w:rsid w:val="51004F3D"/>
    <w:rsid w:val="5128ABC9"/>
    <w:rsid w:val="51D03F7D"/>
    <w:rsid w:val="52036463"/>
    <w:rsid w:val="52101136"/>
    <w:rsid w:val="521286C0"/>
    <w:rsid w:val="5329B9F0"/>
    <w:rsid w:val="53B5B0B0"/>
    <w:rsid w:val="5539A9EE"/>
    <w:rsid w:val="571619A9"/>
    <w:rsid w:val="58DA50DA"/>
    <w:rsid w:val="5942D002"/>
    <w:rsid w:val="5A1D45B7"/>
    <w:rsid w:val="5B67484F"/>
    <w:rsid w:val="5C54BE04"/>
    <w:rsid w:val="5C8BAB92"/>
    <w:rsid w:val="5D9F5457"/>
    <w:rsid w:val="5E06847C"/>
    <w:rsid w:val="5E673ED6"/>
    <w:rsid w:val="5EDF81CB"/>
    <w:rsid w:val="6154B973"/>
    <w:rsid w:val="631B27B1"/>
    <w:rsid w:val="63CF51F6"/>
    <w:rsid w:val="6619CFE9"/>
    <w:rsid w:val="6896BE52"/>
    <w:rsid w:val="6994D1E2"/>
    <w:rsid w:val="69E8720F"/>
    <w:rsid w:val="69E8EDDD"/>
    <w:rsid w:val="6C54E011"/>
    <w:rsid w:val="6CE12842"/>
    <w:rsid w:val="6EAD6C57"/>
    <w:rsid w:val="6EEFE73D"/>
    <w:rsid w:val="705A93FA"/>
    <w:rsid w:val="707E1D0C"/>
    <w:rsid w:val="70D13D17"/>
    <w:rsid w:val="721F5F54"/>
    <w:rsid w:val="72D5E80A"/>
    <w:rsid w:val="74C692A2"/>
    <w:rsid w:val="74E2F2F7"/>
    <w:rsid w:val="787F9535"/>
    <w:rsid w:val="795AE8D1"/>
    <w:rsid w:val="79E35796"/>
    <w:rsid w:val="7A6FF5BF"/>
    <w:rsid w:val="7BD4EFDA"/>
    <w:rsid w:val="7C0DD5DA"/>
    <w:rsid w:val="7CB162A0"/>
    <w:rsid w:val="7E0EFC4A"/>
    <w:rsid w:val="7EA7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C2EE"/>
  <w15:docId w15:val="{4D787BA2-2FB7-44B7-9188-C444DA3F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63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D6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62B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D6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DD6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AralkYok">
    <w:name w:val="No Spacing"/>
    <w:uiPriority w:val="1"/>
    <w:qFormat/>
    <w:rsid w:val="00AF0C1A"/>
    <w:pPr>
      <w:spacing w:after="0" w:line="240" w:lineRule="auto"/>
    </w:pPr>
    <w:rPr>
      <w:rFonts w:eastAsiaTheme="minorHAnsi"/>
      <w:lang w:eastAsia="en-US"/>
    </w:rPr>
  </w:style>
  <w:style w:type="paragraph" w:styleId="ListeParagraf">
    <w:name w:val="List Paragraph"/>
    <w:basedOn w:val="Normal"/>
    <w:uiPriority w:val="1"/>
    <w:qFormat/>
    <w:rsid w:val="00AF0C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paragraph" w:styleId="stbilgi">
    <w:name w:val="header"/>
    <w:basedOn w:val="Normal"/>
    <w:link w:val="s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B55F7"/>
  </w:style>
  <w:style w:type="paragraph" w:styleId="Altbilgi">
    <w:name w:val="footer"/>
    <w:basedOn w:val="Normal"/>
    <w:link w:val="AltbilgiChar"/>
    <w:uiPriority w:val="99"/>
    <w:unhideWhenUsed/>
    <w:rsid w:val="006B5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B55F7"/>
  </w:style>
  <w:style w:type="table" w:customStyle="1" w:styleId="TableNormal">
    <w:name w:val="Table Normal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F1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F189F"/>
    <w:rPr>
      <w:rFonts w:ascii="Times New Roman" w:eastAsia="Times New Roman" w:hAnsi="Times New Roman" w:cs="Times New Roman"/>
      <w:b/>
      <w:bCs/>
      <w:sz w:val="24"/>
      <w:szCs w:val="24"/>
      <w:lang w:bidi="tr-TR"/>
    </w:rPr>
  </w:style>
  <w:style w:type="table" w:customStyle="1" w:styleId="TableNormal4">
    <w:name w:val="Table Normal4"/>
    <w:uiPriority w:val="2"/>
    <w:semiHidden/>
    <w:unhideWhenUsed/>
    <w:qFormat/>
    <w:rsid w:val="002F189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eYok1">
    <w:name w:val="Liste Yok1"/>
    <w:next w:val="ListeYok"/>
    <w:uiPriority w:val="99"/>
    <w:semiHidden/>
    <w:unhideWhenUsed/>
    <w:rsid w:val="002F0FB4"/>
  </w:style>
  <w:style w:type="character" w:styleId="Kpr">
    <w:name w:val="Hyperlink"/>
    <w:basedOn w:val="VarsaylanParagrafYazTipi"/>
    <w:uiPriority w:val="99"/>
    <w:semiHidden/>
    <w:unhideWhenUsed/>
    <w:rsid w:val="002F0FB4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F0FB4"/>
    <w:rPr>
      <w:color w:val="800080"/>
      <w:u w:val="single"/>
    </w:rPr>
  </w:style>
  <w:style w:type="paragraph" w:customStyle="1" w:styleId="msonormal0">
    <w:name w:val="msonormal"/>
    <w:basedOn w:val="Normal"/>
    <w:rsid w:val="002F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E525-6374-42BA-A3A4-BA86AA51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20</Pages>
  <Words>4743</Words>
  <Characters>27037</Characters>
  <Application>Microsoft Office Word</Application>
  <DocSecurity>0</DocSecurity>
  <Lines>225</Lines>
  <Paragraphs>63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13070</dc:creator>
  <cp:lastModifiedBy>Windows Kullanıcısı</cp:lastModifiedBy>
  <cp:revision>60</cp:revision>
  <cp:lastPrinted>2026-03-09T12:17:00Z</cp:lastPrinted>
  <dcterms:created xsi:type="dcterms:W3CDTF">2026-03-23T06:20:00Z</dcterms:created>
  <dcterms:modified xsi:type="dcterms:W3CDTF">2026-03-30T06:46:00Z</dcterms:modified>
</cp:coreProperties>
</file>