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294"/>
        <w:gridCol w:w="950"/>
        <w:gridCol w:w="1701"/>
        <w:gridCol w:w="567"/>
        <w:gridCol w:w="425"/>
        <w:gridCol w:w="284"/>
        <w:gridCol w:w="436"/>
        <w:gridCol w:w="2410"/>
        <w:gridCol w:w="1500"/>
      </w:tblGrid>
      <w:tr w:rsidR="00223DCD" w:rsidRPr="00B04394" w:rsidTr="00DC4B73">
        <w:trPr>
          <w:trHeight w:val="29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FFFFFF"/>
                <w:sz w:val="14"/>
                <w:szCs w:val="14"/>
              </w:rPr>
              <w:t>ANABİLİM DALI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noProof/>
                <w:color w:val="FFFFFF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FFFFFF"/>
                <w:sz w:val="14"/>
                <w:szCs w:val="14"/>
              </w:rPr>
              <w:t>PROGRAM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FFFFFF"/>
                <w:sz w:val="14"/>
                <w:szCs w:val="14"/>
              </w:rPr>
              <w:t>DERS KODU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FFFFFF"/>
                <w:sz w:val="14"/>
                <w:szCs w:val="14"/>
              </w:rPr>
              <w:t>DERS ADI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FFFFFF"/>
                <w:sz w:val="14"/>
                <w:szCs w:val="14"/>
              </w:rPr>
              <w:t>T+U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FFFFFF"/>
                <w:sz w:val="14"/>
                <w:szCs w:val="14"/>
              </w:rPr>
              <w:t>K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FFFFFF"/>
                <w:sz w:val="14"/>
                <w:szCs w:val="14"/>
              </w:rPr>
              <w:t>AKTS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FFFFFF"/>
                <w:sz w:val="14"/>
                <w:szCs w:val="14"/>
              </w:rPr>
              <w:t>Z/S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b/>
                <w:color w:val="FFFFFF"/>
                <w:sz w:val="12"/>
                <w:szCs w:val="12"/>
              </w:rPr>
            </w:pPr>
            <w:r w:rsidRPr="00B04394">
              <w:rPr>
                <w:rFonts w:ascii="Arial" w:hAnsi="Arial" w:cs="Arial"/>
                <w:b/>
                <w:color w:val="FFFFFF"/>
                <w:sz w:val="12"/>
                <w:szCs w:val="12"/>
              </w:rPr>
              <w:t>ÖĞRETİM ÜYESİ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vAlign w:val="center"/>
            <w:hideMark/>
          </w:tcPr>
          <w:p w:rsidR="00223DCD" w:rsidRPr="00B04394" w:rsidRDefault="00223DCD" w:rsidP="00994909">
            <w:pPr>
              <w:jc w:val="center"/>
              <w:rPr>
                <w:rFonts w:ascii="Arial" w:hAnsi="Arial" w:cs="Arial"/>
                <w:color w:val="FFFFFF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FFFFFF"/>
                <w:sz w:val="14"/>
                <w:szCs w:val="14"/>
              </w:rPr>
              <w:t>GÜN / SAAT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C02013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sz w:val="18"/>
                <w:szCs w:val="18"/>
              </w:rPr>
            </w:pPr>
            <w:r w:rsidRPr="00B04394">
              <w:rPr>
                <w:sz w:val="18"/>
                <w:szCs w:val="18"/>
              </w:rPr>
              <w:t>5071507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C02013">
            <w:pPr>
              <w:jc w:val="center"/>
              <w:rPr>
                <w:sz w:val="18"/>
                <w:szCs w:val="18"/>
              </w:rPr>
            </w:pPr>
            <w:r w:rsidRPr="00D66926">
              <w:rPr>
                <w:sz w:val="18"/>
                <w:szCs w:val="18"/>
              </w:rPr>
              <w:t>Galeri ve Kuyu Desteklemesi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B04394">
              <w:rPr>
                <w:sz w:val="16"/>
                <w:szCs w:val="16"/>
              </w:rPr>
              <w:t>Prof. Dr. Mustafa AYHAN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bookmarkStart w:id="0" w:name="OLE_LINK3"/>
            <w:bookmarkStart w:id="1" w:name="OLE_LINK4"/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Salı</w:t>
            </w:r>
          </w:p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13:00-15:50</w:t>
            </w:r>
            <w:bookmarkEnd w:id="0"/>
            <w:bookmarkEnd w:id="1"/>
          </w:p>
        </w:tc>
      </w:tr>
      <w:tr w:rsidR="006A5C34" w:rsidRPr="00B04394" w:rsidTr="00DC4B73">
        <w:trPr>
          <w:trHeight w:val="78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C02013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C02013">
            <w:pPr>
              <w:jc w:val="center"/>
              <w:rPr>
                <w:color w:val="000000"/>
                <w:sz w:val="18"/>
                <w:szCs w:val="18"/>
              </w:rPr>
            </w:pPr>
            <w:r w:rsidRPr="00B04394">
              <w:rPr>
                <w:color w:val="000000"/>
                <w:sz w:val="18"/>
                <w:szCs w:val="18"/>
              </w:rPr>
              <w:t>5071519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5C34" w:rsidRPr="00D66926" w:rsidRDefault="006A5C34" w:rsidP="00C02013">
            <w:pPr>
              <w:jc w:val="center"/>
              <w:rPr>
                <w:color w:val="000000"/>
                <w:sz w:val="18"/>
                <w:szCs w:val="18"/>
              </w:rPr>
            </w:pPr>
            <w:r w:rsidRPr="00D66926">
              <w:rPr>
                <w:color w:val="000000"/>
                <w:sz w:val="18"/>
                <w:szCs w:val="18"/>
              </w:rPr>
              <w:t>Madenlerde Kazı ve Mekanizasyon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B04394">
              <w:rPr>
                <w:sz w:val="16"/>
                <w:szCs w:val="16"/>
              </w:rPr>
              <w:t>Prof. Dr. Mustafa AYHAN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C02013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Çarşamba</w:t>
            </w:r>
          </w:p>
          <w:p w:rsidR="006A5C34" w:rsidRPr="00B04394" w:rsidRDefault="00AF508A" w:rsidP="00AF508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13:00-15:50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8"/>
                <w:szCs w:val="18"/>
              </w:rPr>
            </w:pPr>
            <w:r w:rsidRPr="00B04394">
              <w:rPr>
                <w:sz w:val="18"/>
                <w:szCs w:val="18"/>
              </w:rPr>
              <w:t>5071505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994909">
            <w:pPr>
              <w:jc w:val="center"/>
              <w:rPr>
                <w:sz w:val="18"/>
                <w:szCs w:val="18"/>
              </w:rPr>
            </w:pPr>
            <w:r w:rsidRPr="00D66926">
              <w:rPr>
                <w:sz w:val="18"/>
                <w:szCs w:val="18"/>
              </w:rPr>
              <w:t>Fosil Yakıtlar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Prof. Dr. Orhan KAVAK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Çarşamba</w:t>
            </w:r>
          </w:p>
          <w:p w:rsidR="006A5C34" w:rsidRPr="00B04394" w:rsidRDefault="006A5C34" w:rsidP="00535F3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11:00-11:50</w:t>
            </w:r>
          </w:p>
          <w:p w:rsidR="006A5C34" w:rsidRPr="00B04394" w:rsidRDefault="006A5C34" w:rsidP="00535F3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Çarşamba</w:t>
            </w:r>
          </w:p>
          <w:p w:rsidR="006A5C34" w:rsidRPr="00B04394" w:rsidRDefault="006A5C34" w:rsidP="00535F3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13:00-14:50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8"/>
                <w:szCs w:val="18"/>
              </w:rPr>
            </w:pPr>
            <w:r w:rsidRPr="00B04394">
              <w:rPr>
                <w:sz w:val="18"/>
                <w:szCs w:val="18"/>
              </w:rPr>
              <w:t>5071513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994909">
            <w:pPr>
              <w:jc w:val="center"/>
              <w:rPr>
                <w:sz w:val="18"/>
                <w:szCs w:val="18"/>
              </w:rPr>
            </w:pPr>
            <w:r w:rsidRPr="00D66926">
              <w:rPr>
                <w:sz w:val="18"/>
                <w:szCs w:val="18"/>
              </w:rPr>
              <w:t>Kırıntılı Kayalar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Prof. Dr. Orhan KAVAK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Çarşamba</w:t>
            </w:r>
          </w:p>
          <w:p w:rsidR="006A5C34" w:rsidRPr="00B04394" w:rsidRDefault="006A5C34" w:rsidP="00535F3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08:00-10:50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color w:val="000000"/>
                <w:sz w:val="18"/>
                <w:szCs w:val="18"/>
              </w:rPr>
            </w:pPr>
            <w:r w:rsidRPr="00B04394">
              <w:rPr>
                <w:color w:val="000000"/>
                <w:sz w:val="18"/>
                <w:szCs w:val="18"/>
              </w:rPr>
              <w:t>5071529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5C34" w:rsidRPr="00D66926" w:rsidRDefault="006A5C34" w:rsidP="00994909">
            <w:pPr>
              <w:jc w:val="center"/>
              <w:rPr>
                <w:color w:val="000000"/>
                <w:sz w:val="18"/>
                <w:szCs w:val="18"/>
              </w:rPr>
            </w:pPr>
            <w:r w:rsidRPr="00D66926">
              <w:rPr>
                <w:rFonts w:eastAsia="Calibri"/>
                <w:sz w:val="18"/>
                <w:szCs w:val="18"/>
              </w:rPr>
              <w:t>Mühendislik Ekonomisi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175C2" w:rsidP="006175C2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sz w:val="16"/>
                <w:szCs w:val="16"/>
              </w:rPr>
              <w:t>Doç.Dr.</w:t>
            </w:r>
            <w:r w:rsidRPr="00B04394">
              <w:rPr>
                <w:sz w:val="16"/>
                <w:szCs w:val="16"/>
              </w:rPr>
              <w:t xml:space="preserve">Erhan ÇETİN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Perşembe</w:t>
            </w:r>
          </w:p>
          <w:p w:rsidR="006A5C34" w:rsidRPr="00B04394" w:rsidRDefault="006A5C34" w:rsidP="002D0F58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13.00-1</w:t>
            </w:r>
            <w:r w:rsidR="00234260">
              <w:rPr>
                <w:rFonts w:ascii="Arial" w:hAnsi="Arial" w:cs="Arial"/>
                <w:color w:val="000000"/>
                <w:sz w:val="14"/>
                <w:szCs w:val="14"/>
              </w:rPr>
              <w:t>5</w:t>
            </w: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:50</w:t>
            </w:r>
          </w:p>
          <w:p w:rsidR="00C92B47" w:rsidRPr="00B04394" w:rsidRDefault="00C92B47" w:rsidP="00C92B47">
            <w:pPr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6A5C34" w:rsidRPr="00B04394" w:rsidTr="00DC4B73">
        <w:trPr>
          <w:trHeight w:val="658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color w:val="000000"/>
                <w:sz w:val="18"/>
                <w:szCs w:val="18"/>
              </w:rPr>
            </w:pPr>
            <w:r w:rsidRPr="00B04394">
              <w:rPr>
                <w:color w:val="000000"/>
                <w:sz w:val="18"/>
                <w:szCs w:val="18"/>
              </w:rPr>
              <w:t>5071521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A5C34" w:rsidRPr="00D66926" w:rsidRDefault="006A5C34" w:rsidP="00994909">
            <w:pPr>
              <w:jc w:val="center"/>
              <w:rPr>
                <w:color w:val="000000"/>
                <w:sz w:val="18"/>
                <w:szCs w:val="18"/>
              </w:rPr>
            </w:pPr>
            <w:r w:rsidRPr="00D66926">
              <w:rPr>
                <w:color w:val="000000"/>
                <w:sz w:val="18"/>
                <w:szCs w:val="18"/>
              </w:rPr>
              <w:t>Madenlerde Sistem Analizi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175C2" w:rsidP="006175C2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>
              <w:rPr>
                <w:sz w:val="16"/>
                <w:szCs w:val="16"/>
              </w:rPr>
              <w:t>Doç.Dr.</w:t>
            </w:r>
            <w:r w:rsidRPr="00B04394">
              <w:rPr>
                <w:sz w:val="16"/>
                <w:szCs w:val="16"/>
              </w:rPr>
              <w:t xml:space="preserve">Erhan ÇETİN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Salı</w:t>
            </w:r>
          </w:p>
          <w:p w:rsidR="006A5C34" w:rsidRPr="00B04394" w:rsidRDefault="00E1495B" w:rsidP="00E1495B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09:00-11:50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5071511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994909">
            <w:pPr>
              <w:jc w:val="center"/>
              <w:rPr>
                <w:rFonts w:eastAsia="Calibri"/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Kaya Mekaniği Arazi Ölçümleri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Prof. Dr. Askeri KARAKUŞ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Salı</w:t>
            </w:r>
          </w:p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09:00-11:50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5071525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C422A1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Mer. Kes. Tek. Ve Per. Ölç.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ind w:right="-193"/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Prof. Dr. Askeri KARAKUŞ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Perşembe</w:t>
            </w:r>
          </w:p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09:00-11:50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5071517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994909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Mad. Bil. Uyg.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B04394">
              <w:rPr>
                <w:sz w:val="16"/>
                <w:szCs w:val="16"/>
              </w:rPr>
              <w:t>Prof. Dr. Özgür AKKOYUN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Salı</w:t>
            </w:r>
          </w:p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09:00-11:50</w:t>
            </w:r>
          </w:p>
        </w:tc>
      </w:tr>
      <w:tr w:rsidR="006A5C34" w:rsidRPr="00B04394" w:rsidTr="00DC4B73">
        <w:trPr>
          <w:trHeight w:val="686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5071503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994909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Del. Ve Pat. Tas.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B04394">
              <w:rPr>
                <w:sz w:val="16"/>
                <w:szCs w:val="16"/>
              </w:rPr>
              <w:t>Prof. Dr. Özgür AKKOYUN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6414D7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Salı</w:t>
            </w:r>
          </w:p>
          <w:p w:rsidR="006A5C34" w:rsidRPr="00B04394" w:rsidRDefault="006A5C34" w:rsidP="006414D7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13:00-15:50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5071537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994909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Tuz Tipi Min. Zen.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Prof. Dr. Fatma Deniz ÖZTÜRK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2B2DA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Perşembe</w:t>
            </w:r>
          </w:p>
          <w:p w:rsidR="006A5C34" w:rsidRPr="00B04394" w:rsidRDefault="006A5C34" w:rsidP="002B2DA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09.00-11.50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5071501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994909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Cev. Haz. Yen. Gel.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Prof. Dr. Fatma Deniz ÖZTÜRK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 xml:space="preserve">Çarşamba </w:t>
            </w:r>
          </w:p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09:00-11:50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175BB8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5071509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175BB8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İleri Kömür Hazırlama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175BB8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Prof. Dr. Halime ABAKAY TEMEL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Pazartesi</w:t>
            </w:r>
          </w:p>
          <w:p w:rsidR="006A5C34" w:rsidRPr="00B04394" w:rsidRDefault="006A5C34" w:rsidP="00BE3B5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09:00-11:50</w:t>
            </w:r>
          </w:p>
        </w:tc>
      </w:tr>
      <w:tr w:rsidR="006A5C34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5C34" w:rsidRPr="00B04394" w:rsidRDefault="006A5C34" w:rsidP="00994909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175BB8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5071527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D66926" w:rsidRDefault="006A5C34" w:rsidP="00175BB8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Mineral Süspansiyonlarında Denge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9949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5C34" w:rsidRPr="00B04394" w:rsidRDefault="006A5C34" w:rsidP="00175BB8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Prof. Dr. Halime ABAKAY TEMEL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4B73" w:rsidRDefault="00DC4B73" w:rsidP="00BE3B5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Perşembe</w:t>
            </w:r>
          </w:p>
          <w:p w:rsidR="006A5C34" w:rsidRPr="00B04394" w:rsidRDefault="00786350" w:rsidP="00BE3B54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08:00-10:50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92061A" w:rsidP="00E310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5071541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5F0936" w:rsidP="00E310E2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Deneysel Tasarım Yöntemleri ve Optimizasyon Teknikleri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E310E2" w:rsidRDefault="00E310E2" w:rsidP="00E310E2">
            <w:pPr>
              <w:jc w:val="center"/>
              <w:rPr>
                <w:sz w:val="16"/>
                <w:szCs w:val="16"/>
              </w:rPr>
            </w:pPr>
            <w:r w:rsidRPr="00E310E2">
              <w:rPr>
                <w:sz w:val="16"/>
                <w:szCs w:val="16"/>
              </w:rPr>
              <w:t>Dr. Öğr. Üyesi Sümeyra CEVHEROĞLU ÇIRA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P</w:t>
            </w:r>
            <w:r w:rsidR="00C92B47">
              <w:rPr>
                <w:rFonts w:ascii="Arial" w:hAnsi="Arial" w:cs="Arial"/>
                <w:color w:val="000000"/>
                <w:sz w:val="14"/>
                <w:szCs w:val="14"/>
              </w:rPr>
              <w:t>erşembe</w:t>
            </w:r>
          </w:p>
          <w:p w:rsidR="00E310E2" w:rsidRPr="00B04394" w:rsidRDefault="00C92B47" w:rsidP="00C92B47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13:00-15:50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107F1B" w:rsidP="00E310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5071543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5F0936" w:rsidP="00E310E2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Doğal Taşlarda Yapısal Güçlendirme ve Yüzey Kalitesi Optimizasyonu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Sümeyra CEVHEROĞLU ÇIRA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C92B47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Çarşamba</w:t>
            </w:r>
          </w:p>
          <w:p w:rsidR="00E310E2" w:rsidRPr="00B04394" w:rsidRDefault="00C92B47" w:rsidP="00C92B47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13:00-15:50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sz w:val="16"/>
                <w:szCs w:val="16"/>
              </w:rPr>
            </w:pPr>
            <w:r w:rsidRPr="00B04394">
              <w:rPr>
                <w:sz w:val="16"/>
                <w:szCs w:val="16"/>
              </w:rPr>
              <w:t>FBE1001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E310E2" w:rsidP="00E310E2">
            <w:pPr>
              <w:jc w:val="center"/>
              <w:rPr>
                <w:sz w:val="16"/>
                <w:szCs w:val="16"/>
              </w:rPr>
            </w:pPr>
            <w:r w:rsidRPr="00D66926">
              <w:rPr>
                <w:sz w:val="16"/>
                <w:szCs w:val="16"/>
              </w:rPr>
              <w:t>Bilimsel araştırma yöntemleri ve yayın etiği</w:t>
            </w:r>
            <w:r w:rsidR="001F2759" w:rsidRPr="00D66926">
              <w:rPr>
                <w:sz w:val="16"/>
                <w:szCs w:val="16"/>
              </w:rPr>
              <w:t xml:space="preserve"> (Maden Müh.Seminer </w:t>
            </w:r>
            <w:r w:rsidR="00604579" w:rsidRPr="00D66926">
              <w:rPr>
                <w:sz w:val="16"/>
                <w:szCs w:val="16"/>
              </w:rPr>
              <w:t>Salonu)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627CF5" w:rsidP="00627CF5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>
              <w:rPr>
                <w:sz w:val="16"/>
                <w:szCs w:val="16"/>
              </w:rPr>
              <w:t xml:space="preserve">Doç.Dr. </w:t>
            </w:r>
            <w:r w:rsidRPr="00B04394">
              <w:rPr>
                <w:sz w:val="16"/>
                <w:szCs w:val="16"/>
              </w:rPr>
              <w:t xml:space="preserve">Erhan ÇETİN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Pazartesi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13:00-15:50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B04394">
              <w:rPr>
                <w:rFonts w:ascii="Arial" w:eastAsia="Calibri" w:hAnsi="Arial" w:cs="Arial"/>
                <w:sz w:val="14"/>
                <w:szCs w:val="14"/>
              </w:rPr>
              <w:t>5071004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B04394">
              <w:rPr>
                <w:rFonts w:ascii="Arial" w:eastAsia="Calibri" w:hAnsi="Arial" w:cs="Arial"/>
                <w:sz w:val="14"/>
                <w:szCs w:val="14"/>
              </w:rPr>
              <w:t>SEMİNER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5072001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TEZ ÇALIŞMASI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5072002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TEZ ÇALIŞMASI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5071001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UZMANLIK ALAN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E310E2" w:rsidP="00E310E2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66926">
              <w:rPr>
                <w:sz w:val="16"/>
                <w:szCs w:val="16"/>
              </w:rPr>
              <w:t>Prof. Dr. Mustafa AYHAN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Cuma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13:00-15:50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5071001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UZMANLIK ALAN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E310E2" w:rsidP="00E310E2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66926">
              <w:rPr>
                <w:sz w:val="16"/>
                <w:szCs w:val="16"/>
              </w:rPr>
              <w:t>Prof. Dr. Orhan KAVAK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Çarşamba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15:00-16:50</w:t>
            </w:r>
          </w:p>
          <w:p w:rsidR="00E310E2" w:rsidRPr="00B04394" w:rsidRDefault="0022464C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>Salı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08:00-08:50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5071001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UZMANLIK ALAN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627CF5" w:rsidP="00627CF5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66926">
              <w:rPr>
                <w:sz w:val="16"/>
                <w:szCs w:val="16"/>
              </w:rPr>
              <w:t xml:space="preserve">Doç.Dr. Erhan ÇETİN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61CF3" w:rsidP="00E61CF3">
            <w:pPr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          Perşembe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08.00-10.50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5071001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UZMANLIK ALAN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E310E2" w:rsidP="00E310E2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66926">
              <w:rPr>
                <w:rFonts w:eastAsia="Calibri"/>
                <w:sz w:val="16"/>
                <w:szCs w:val="16"/>
              </w:rPr>
              <w:t>Prof. Dr. Askeri KARAKUŞ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Cuma</w:t>
            </w:r>
          </w:p>
          <w:p w:rsidR="00E310E2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1</w:t>
            </w: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>5</w:t>
            </w: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:00-16:50</w:t>
            </w:r>
          </w:p>
          <w:p w:rsidR="00E310E2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>Salı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>16:00-16:50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5071001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UZMANLIK ALAN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E310E2" w:rsidP="00E310E2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66926">
              <w:rPr>
                <w:sz w:val="16"/>
                <w:szCs w:val="16"/>
              </w:rPr>
              <w:t>Prof. Dr. Özgür AKKOYUN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Cuma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08:00-10:50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5071001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UZMANLIK ALAN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E310E2" w:rsidP="00E310E2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66926">
              <w:rPr>
                <w:sz w:val="16"/>
                <w:szCs w:val="16"/>
              </w:rPr>
              <w:t>Prof. Dr. Fatma Deniz ÖZTÜRK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Salı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08:00-09:50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Çarşamba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08:00-08:50</w:t>
            </w:r>
          </w:p>
        </w:tc>
      </w:tr>
      <w:tr w:rsidR="00E310E2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10E2" w:rsidRPr="00B04394" w:rsidRDefault="00E310E2" w:rsidP="00E310E2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5071001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UZMANLIK ALAN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D66926" w:rsidRDefault="00E310E2" w:rsidP="00E310E2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66926">
              <w:rPr>
                <w:sz w:val="16"/>
                <w:szCs w:val="16"/>
              </w:rPr>
              <w:t>Prof. Dr. Halime ABAKAY TEMEL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Çarşamba</w:t>
            </w:r>
          </w:p>
          <w:p w:rsidR="00E310E2" w:rsidRPr="00B04394" w:rsidRDefault="00E310E2" w:rsidP="00E310E2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09:00-11:50</w:t>
            </w:r>
          </w:p>
        </w:tc>
      </w:tr>
      <w:tr w:rsidR="003205AA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YÜKSEK LİSANS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5071001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UZMANLIK ALAN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D66926" w:rsidRDefault="00C86709" w:rsidP="00C86709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D66926">
              <w:rPr>
                <w:sz w:val="16"/>
                <w:szCs w:val="16"/>
              </w:rPr>
              <w:t xml:space="preserve">Dr. Öğr. Üyesi Sümeyra CEVHEROĞLU ÇIRA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6709" w:rsidRDefault="00C86709" w:rsidP="00C8670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Salı</w:t>
            </w:r>
          </w:p>
          <w:p w:rsidR="003205AA" w:rsidRPr="00B04394" w:rsidRDefault="00C86709" w:rsidP="00C86709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13:00-15:50</w:t>
            </w:r>
          </w:p>
        </w:tc>
      </w:tr>
      <w:tr w:rsidR="003205AA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</w:tcPr>
          <w:p w:rsidR="003205AA" w:rsidRPr="00B04394" w:rsidRDefault="003205AA" w:rsidP="003205AA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b/>
                <w:color w:val="FF0000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FF0000"/>
                <w:sz w:val="14"/>
                <w:szCs w:val="14"/>
              </w:rPr>
            </w:pPr>
          </w:p>
        </w:tc>
      </w:tr>
      <w:tr w:rsidR="003205AA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DOKTORA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6071004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SEMİNER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205AA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DOKTORA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6072001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DOKTORA YETERLİK SINAVINA HAZIRLIK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205AA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DOKTORA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6072002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DOKTORA TEZ ÖNERİSİ SAVUNMA SINAVINA HAZIRLIK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205AA" w:rsidRPr="00B04394" w:rsidTr="00DC4B73">
        <w:trPr>
          <w:trHeight w:val="219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DOKTORA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6073001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TEZ ÇALIŞMASI 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205AA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DOKTORA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6073002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TEZ ÇALIŞMASI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205AA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DOKTORA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6074001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TEZ ÇALIŞMASI III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205AA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DOKTORA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6074002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TEZ ÇALIŞMASI IV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  <w:tr w:rsidR="003205AA" w:rsidRPr="00B04394" w:rsidTr="00DC4B73">
        <w:trPr>
          <w:trHeight w:val="282"/>
          <w:jc w:val="center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05AA" w:rsidRPr="00B04394" w:rsidRDefault="003205AA" w:rsidP="003205AA">
            <w:pPr>
              <w:jc w:val="center"/>
              <w:rPr>
                <w:rFonts w:eastAsia="Calibri"/>
                <w:sz w:val="16"/>
                <w:szCs w:val="16"/>
              </w:rPr>
            </w:pPr>
            <w:r w:rsidRPr="00B04394">
              <w:rPr>
                <w:rFonts w:eastAsia="Calibri"/>
                <w:sz w:val="16"/>
                <w:szCs w:val="16"/>
              </w:rPr>
              <w:t>Maden Mühendisliği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DOKTORA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eastAsia="Calibri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eastAsia="Calibri" w:hAnsi="Arial" w:cs="Arial"/>
                <w:color w:val="000000" w:themeColor="text1"/>
                <w:sz w:val="14"/>
                <w:szCs w:val="14"/>
              </w:rPr>
              <w:t>6071001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eastAsia="Calibri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eastAsia="Calibri" w:hAnsi="Arial" w:cs="Arial"/>
                <w:color w:val="000000" w:themeColor="text1"/>
                <w:sz w:val="14"/>
                <w:szCs w:val="14"/>
              </w:rPr>
              <w:t>UZMANLIK ALAN DERSİ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3+0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b/>
                <w:color w:val="000000" w:themeColor="text1"/>
                <w:sz w:val="12"/>
                <w:szCs w:val="12"/>
              </w:rPr>
            </w:pPr>
            <w:r w:rsidRPr="00B04394">
              <w:rPr>
                <w:sz w:val="16"/>
                <w:szCs w:val="16"/>
              </w:rPr>
              <w:t>Prof. Dr. Mustafa AYHAN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 w:themeColor="text1"/>
                <w:sz w:val="14"/>
                <w:szCs w:val="14"/>
              </w:rPr>
              <w:t>Cuma</w:t>
            </w:r>
          </w:p>
          <w:p w:rsidR="003205AA" w:rsidRPr="00B04394" w:rsidRDefault="003205AA" w:rsidP="003205AA">
            <w:pPr>
              <w:jc w:val="center"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 w:rsidRPr="00B04394">
              <w:rPr>
                <w:rFonts w:ascii="Arial" w:hAnsi="Arial" w:cs="Arial"/>
                <w:color w:val="000000"/>
                <w:sz w:val="14"/>
                <w:szCs w:val="14"/>
              </w:rPr>
              <w:t>09:00-11:50</w:t>
            </w:r>
          </w:p>
        </w:tc>
      </w:tr>
    </w:tbl>
    <w:p w:rsidR="00D260C7" w:rsidRPr="00B04394" w:rsidRDefault="00D260C7" w:rsidP="00D260C7">
      <w:pPr>
        <w:pStyle w:val="GvdeMetni2"/>
        <w:tabs>
          <w:tab w:val="left" w:pos="0"/>
        </w:tabs>
        <w:spacing w:line="360" w:lineRule="auto"/>
        <w:ind w:right="-142"/>
        <w:rPr>
          <w:color w:val="000000" w:themeColor="text1"/>
          <w:szCs w:val="24"/>
        </w:rPr>
      </w:pPr>
    </w:p>
    <w:p w:rsidR="00B4274B" w:rsidRPr="00B04394" w:rsidRDefault="00B4274B" w:rsidP="00D260C7">
      <w:pPr>
        <w:pStyle w:val="GvdeMetni2"/>
        <w:tabs>
          <w:tab w:val="left" w:pos="0"/>
        </w:tabs>
        <w:spacing w:line="360" w:lineRule="auto"/>
        <w:ind w:right="-142"/>
        <w:rPr>
          <w:color w:val="000000" w:themeColor="text1"/>
          <w:szCs w:val="24"/>
        </w:rPr>
      </w:pPr>
      <w:r w:rsidRPr="00B04394">
        <w:rPr>
          <w:color w:val="000000" w:themeColor="text1"/>
          <w:szCs w:val="24"/>
        </w:rPr>
        <w:t>ÖNEMLİ:</w:t>
      </w:r>
    </w:p>
    <w:p w:rsidR="00B4274B" w:rsidRPr="00B04394" w:rsidRDefault="00B4274B" w:rsidP="00B4274B">
      <w:pPr>
        <w:pStyle w:val="GvdeMetni2"/>
        <w:numPr>
          <w:ilvl w:val="0"/>
          <w:numId w:val="8"/>
        </w:numPr>
        <w:tabs>
          <w:tab w:val="left" w:pos="0"/>
        </w:tabs>
        <w:spacing w:line="360" w:lineRule="auto"/>
        <w:ind w:right="-142"/>
        <w:rPr>
          <w:color w:val="000000" w:themeColor="text1"/>
          <w:szCs w:val="24"/>
        </w:rPr>
      </w:pPr>
      <w:r w:rsidRPr="00B04394">
        <w:rPr>
          <w:color w:val="000000" w:themeColor="text1"/>
          <w:szCs w:val="24"/>
        </w:rPr>
        <w:t>Uzmanlık Alan Dersleri danışmanlığı olan tüm öğretim üyeleri için yer alacaktır.</w:t>
      </w:r>
    </w:p>
    <w:p w:rsidR="00B4274B" w:rsidRPr="00B04394" w:rsidRDefault="00B4274B" w:rsidP="00B4274B">
      <w:pPr>
        <w:pStyle w:val="GvdeMetni2"/>
        <w:numPr>
          <w:ilvl w:val="0"/>
          <w:numId w:val="8"/>
        </w:numPr>
        <w:tabs>
          <w:tab w:val="left" w:pos="0"/>
        </w:tabs>
        <w:spacing w:line="360" w:lineRule="auto"/>
        <w:ind w:right="-142"/>
        <w:rPr>
          <w:color w:val="000000" w:themeColor="text1"/>
          <w:szCs w:val="24"/>
        </w:rPr>
      </w:pPr>
      <w:r w:rsidRPr="00B04394">
        <w:rPr>
          <w:color w:val="000000" w:themeColor="text1"/>
          <w:szCs w:val="24"/>
        </w:rPr>
        <w:t>Ders listeleri otomasyonda AKTİF olduktan sonra ders programları ivedilikle otomasyon sistemine işlenmelidir.</w:t>
      </w:r>
    </w:p>
    <w:sectPr w:rsidR="00B4274B" w:rsidRPr="00B04394" w:rsidSect="000F3825">
      <w:pgSz w:w="11906" w:h="16838"/>
      <w:pgMar w:top="568" w:right="567" w:bottom="851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24B0" w:rsidRDefault="00AC24B0" w:rsidP="00335F79">
      <w:r>
        <w:separator/>
      </w:r>
    </w:p>
  </w:endnote>
  <w:endnote w:type="continuationSeparator" w:id="0">
    <w:p w:rsidR="00AC24B0" w:rsidRDefault="00AC24B0" w:rsidP="00335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24B0" w:rsidRDefault="00AC24B0" w:rsidP="00335F79">
      <w:r>
        <w:separator/>
      </w:r>
    </w:p>
  </w:footnote>
  <w:footnote w:type="continuationSeparator" w:id="0">
    <w:p w:rsidR="00AC24B0" w:rsidRDefault="00AC24B0" w:rsidP="00335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19DD"/>
    <w:multiLevelType w:val="hybridMultilevel"/>
    <w:tmpl w:val="A1C21AA4"/>
    <w:lvl w:ilvl="0" w:tplc="D75C7D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D47B0"/>
    <w:multiLevelType w:val="hybridMultilevel"/>
    <w:tmpl w:val="E29886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E1A6F"/>
    <w:multiLevelType w:val="hybridMultilevel"/>
    <w:tmpl w:val="31D2BD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AA4BBF"/>
    <w:multiLevelType w:val="hybridMultilevel"/>
    <w:tmpl w:val="11589D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23005"/>
    <w:multiLevelType w:val="hybridMultilevel"/>
    <w:tmpl w:val="C1AA1CE4"/>
    <w:lvl w:ilvl="0" w:tplc="F5E86A84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5B1673"/>
    <w:multiLevelType w:val="hybridMultilevel"/>
    <w:tmpl w:val="EAF2D8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5392354">
    <w:abstractNumId w:val="4"/>
  </w:num>
  <w:num w:numId="2" w16cid:durableId="156504601">
    <w:abstractNumId w:val="1"/>
  </w:num>
  <w:num w:numId="3" w16cid:durableId="611282310">
    <w:abstractNumId w:val="5"/>
  </w:num>
  <w:num w:numId="4" w16cid:durableId="1549565409">
    <w:abstractNumId w:val="3"/>
  </w:num>
  <w:num w:numId="5" w16cid:durableId="19740167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91358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5711315">
    <w:abstractNumId w:val="2"/>
  </w:num>
  <w:num w:numId="8" w16cid:durableId="274364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1"/>
  <w:revisionView w:inkAnnotation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E4"/>
    <w:rsid w:val="00001DAA"/>
    <w:rsid w:val="000050FF"/>
    <w:rsid w:val="000053E7"/>
    <w:rsid w:val="00006CB8"/>
    <w:rsid w:val="00011B99"/>
    <w:rsid w:val="00020EE8"/>
    <w:rsid w:val="00030A91"/>
    <w:rsid w:val="0003152C"/>
    <w:rsid w:val="00034773"/>
    <w:rsid w:val="00036A5E"/>
    <w:rsid w:val="0004672E"/>
    <w:rsid w:val="0004744F"/>
    <w:rsid w:val="0004763A"/>
    <w:rsid w:val="00051B6A"/>
    <w:rsid w:val="0005583E"/>
    <w:rsid w:val="000573FE"/>
    <w:rsid w:val="00067186"/>
    <w:rsid w:val="000724DE"/>
    <w:rsid w:val="00073126"/>
    <w:rsid w:val="00077106"/>
    <w:rsid w:val="0008121D"/>
    <w:rsid w:val="00082649"/>
    <w:rsid w:val="000A027B"/>
    <w:rsid w:val="000A2E26"/>
    <w:rsid w:val="000B01C7"/>
    <w:rsid w:val="000B3E80"/>
    <w:rsid w:val="000B5B06"/>
    <w:rsid w:val="000B78B8"/>
    <w:rsid w:val="000D0BC1"/>
    <w:rsid w:val="000D1CB1"/>
    <w:rsid w:val="000E22D4"/>
    <w:rsid w:val="000F3825"/>
    <w:rsid w:val="000F3DE2"/>
    <w:rsid w:val="000F60C5"/>
    <w:rsid w:val="00101CD2"/>
    <w:rsid w:val="001049E9"/>
    <w:rsid w:val="00105AE4"/>
    <w:rsid w:val="00106AE2"/>
    <w:rsid w:val="001073D1"/>
    <w:rsid w:val="001077A5"/>
    <w:rsid w:val="00107AB3"/>
    <w:rsid w:val="00107F1B"/>
    <w:rsid w:val="001161BD"/>
    <w:rsid w:val="00122F9C"/>
    <w:rsid w:val="001279B0"/>
    <w:rsid w:val="00130EAF"/>
    <w:rsid w:val="001343D9"/>
    <w:rsid w:val="00146356"/>
    <w:rsid w:val="00154061"/>
    <w:rsid w:val="00154B78"/>
    <w:rsid w:val="00162325"/>
    <w:rsid w:val="00162378"/>
    <w:rsid w:val="00163553"/>
    <w:rsid w:val="0017273B"/>
    <w:rsid w:val="00174659"/>
    <w:rsid w:val="00174D2B"/>
    <w:rsid w:val="0017720C"/>
    <w:rsid w:val="001836EE"/>
    <w:rsid w:val="00196644"/>
    <w:rsid w:val="001A494A"/>
    <w:rsid w:val="001B1299"/>
    <w:rsid w:val="001B3CE6"/>
    <w:rsid w:val="001C3048"/>
    <w:rsid w:val="001C3BC6"/>
    <w:rsid w:val="001C76CF"/>
    <w:rsid w:val="001D6C58"/>
    <w:rsid w:val="001D7B89"/>
    <w:rsid w:val="001D7D47"/>
    <w:rsid w:val="001E0ACE"/>
    <w:rsid w:val="001E37E5"/>
    <w:rsid w:val="001E471F"/>
    <w:rsid w:val="001E7D18"/>
    <w:rsid w:val="001F2759"/>
    <w:rsid w:val="001F65C2"/>
    <w:rsid w:val="001F7EEA"/>
    <w:rsid w:val="00201857"/>
    <w:rsid w:val="00220C77"/>
    <w:rsid w:val="00223DCD"/>
    <w:rsid w:val="0022464C"/>
    <w:rsid w:val="00227B25"/>
    <w:rsid w:val="00234260"/>
    <w:rsid w:val="00235C2E"/>
    <w:rsid w:val="0023657E"/>
    <w:rsid w:val="002413E0"/>
    <w:rsid w:val="00244014"/>
    <w:rsid w:val="00246327"/>
    <w:rsid w:val="00266916"/>
    <w:rsid w:val="002725DC"/>
    <w:rsid w:val="0028417C"/>
    <w:rsid w:val="00286C4B"/>
    <w:rsid w:val="00295EF9"/>
    <w:rsid w:val="00297182"/>
    <w:rsid w:val="002A1FF9"/>
    <w:rsid w:val="002B2DA1"/>
    <w:rsid w:val="002C1980"/>
    <w:rsid w:val="002C32D0"/>
    <w:rsid w:val="002D0F58"/>
    <w:rsid w:val="002D1E3C"/>
    <w:rsid w:val="002D604F"/>
    <w:rsid w:val="002D7C5E"/>
    <w:rsid w:val="002F1592"/>
    <w:rsid w:val="002F2012"/>
    <w:rsid w:val="002F4861"/>
    <w:rsid w:val="002F4E02"/>
    <w:rsid w:val="00311320"/>
    <w:rsid w:val="00311F47"/>
    <w:rsid w:val="003205AA"/>
    <w:rsid w:val="003228D1"/>
    <w:rsid w:val="003254B8"/>
    <w:rsid w:val="00332ED5"/>
    <w:rsid w:val="00335F79"/>
    <w:rsid w:val="00343617"/>
    <w:rsid w:val="00344B6B"/>
    <w:rsid w:val="00346004"/>
    <w:rsid w:val="00346908"/>
    <w:rsid w:val="00351CB2"/>
    <w:rsid w:val="003556F7"/>
    <w:rsid w:val="00355B26"/>
    <w:rsid w:val="003571A2"/>
    <w:rsid w:val="00360482"/>
    <w:rsid w:val="00365623"/>
    <w:rsid w:val="003826BA"/>
    <w:rsid w:val="00397E27"/>
    <w:rsid w:val="003A24B8"/>
    <w:rsid w:val="003A2854"/>
    <w:rsid w:val="003B1482"/>
    <w:rsid w:val="003B6F53"/>
    <w:rsid w:val="003B7B1D"/>
    <w:rsid w:val="003C5452"/>
    <w:rsid w:val="003D126C"/>
    <w:rsid w:val="003E35F2"/>
    <w:rsid w:val="003E3B8E"/>
    <w:rsid w:val="003E4754"/>
    <w:rsid w:val="003E6180"/>
    <w:rsid w:val="003F210F"/>
    <w:rsid w:val="003F2D96"/>
    <w:rsid w:val="00400B48"/>
    <w:rsid w:val="00404E82"/>
    <w:rsid w:val="00414798"/>
    <w:rsid w:val="004147A7"/>
    <w:rsid w:val="00417BA6"/>
    <w:rsid w:val="004269BE"/>
    <w:rsid w:val="0042747B"/>
    <w:rsid w:val="00430721"/>
    <w:rsid w:val="00431023"/>
    <w:rsid w:val="0043685A"/>
    <w:rsid w:val="004510CC"/>
    <w:rsid w:val="004530F7"/>
    <w:rsid w:val="00453E67"/>
    <w:rsid w:val="004551AA"/>
    <w:rsid w:val="00455B16"/>
    <w:rsid w:val="00457C00"/>
    <w:rsid w:val="00461977"/>
    <w:rsid w:val="00461C03"/>
    <w:rsid w:val="00470CCD"/>
    <w:rsid w:val="00472484"/>
    <w:rsid w:val="00480DE9"/>
    <w:rsid w:val="00485D6F"/>
    <w:rsid w:val="004870E5"/>
    <w:rsid w:val="004A52FF"/>
    <w:rsid w:val="004B3496"/>
    <w:rsid w:val="004B7F88"/>
    <w:rsid w:val="004D2646"/>
    <w:rsid w:val="004D3DA7"/>
    <w:rsid w:val="004E4AC9"/>
    <w:rsid w:val="004E5002"/>
    <w:rsid w:val="004E5200"/>
    <w:rsid w:val="004F75A2"/>
    <w:rsid w:val="00503A62"/>
    <w:rsid w:val="00512197"/>
    <w:rsid w:val="00512AD3"/>
    <w:rsid w:val="00513E31"/>
    <w:rsid w:val="00517B36"/>
    <w:rsid w:val="00517DD4"/>
    <w:rsid w:val="005213EB"/>
    <w:rsid w:val="00527529"/>
    <w:rsid w:val="00530D73"/>
    <w:rsid w:val="00535F31"/>
    <w:rsid w:val="00540F2F"/>
    <w:rsid w:val="00551172"/>
    <w:rsid w:val="0055496B"/>
    <w:rsid w:val="00554CCD"/>
    <w:rsid w:val="00557567"/>
    <w:rsid w:val="00562CED"/>
    <w:rsid w:val="00566AD0"/>
    <w:rsid w:val="00572F10"/>
    <w:rsid w:val="00584866"/>
    <w:rsid w:val="00586036"/>
    <w:rsid w:val="005974B1"/>
    <w:rsid w:val="005A2FBB"/>
    <w:rsid w:val="005A6FCC"/>
    <w:rsid w:val="005C41ED"/>
    <w:rsid w:val="005D02CB"/>
    <w:rsid w:val="005D7F03"/>
    <w:rsid w:val="005F0936"/>
    <w:rsid w:val="005F4423"/>
    <w:rsid w:val="005F534A"/>
    <w:rsid w:val="00603D9D"/>
    <w:rsid w:val="006044CA"/>
    <w:rsid w:val="00604579"/>
    <w:rsid w:val="00613025"/>
    <w:rsid w:val="006146DC"/>
    <w:rsid w:val="006175C2"/>
    <w:rsid w:val="00624A32"/>
    <w:rsid w:val="006253FB"/>
    <w:rsid w:val="00625E36"/>
    <w:rsid w:val="00627CF5"/>
    <w:rsid w:val="00632EA8"/>
    <w:rsid w:val="006414D7"/>
    <w:rsid w:val="00644984"/>
    <w:rsid w:val="00646A11"/>
    <w:rsid w:val="006502D4"/>
    <w:rsid w:val="00654350"/>
    <w:rsid w:val="00656675"/>
    <w:rsid w:val="00656E2D"/>
    <w:rsid w:val="006744C4"/>
    <w:rsid w:val="00677542"/>
    <w:rsid w:val="00677859"/>
    <w:rsid w:val="00677976"/>
    <w:rsid w:val="006813A5"/>
    <w:rsid w:val="006814F7"/>
    <w:rsid w:val="00691BBD"/>
    <w:rsid w:val="00691BC9"/>
    <w:rsid w:val="00695FB7"/>
    <w:rsid w:val="006A035E"/>
    <w:rsid w:val="006A2AB1"/>
    <w:rsid w:val="006A2B3E"/>
    <w:rsid w:val="006A5C34"/>
    <w:rsid w:val="006A5D3B"/>
    <w:rsid w:val="006A7562"/>
    <w:rsid w:val="006B210E"/>
    <w:rsid w:val="006B3DEE"/>
    <w:rsid w:val="006C5CF8"/>
    <w:rsid w:val="006D296C"/>
    <w:rsid w:val="006E2A82"/>
    <w:rsid w:val="006F054E"/>
    <w:rsid w:val="006F1072"/>
    <w:rsid w:val="006F6F44"/>
    <w:rsid w:val="00700010"/>
    <w:rsid w:val="00706D72"/>
    <w:rsid w:val="0070713B"/>
    <w:rsid w:val="00733018"/>
    <w:rsid w:val="007379BE"/>
    <w:rsid w:val="00737FDE"/>
    <w:rsid w:val="00747BB5"/>
    <w:rsid w:val="00752066"/>
    <w:rsid w:val="007571B9"/>
    <w:rsid w:val="00760B50"/>
    <w:rsid w:val="007639F0"/>
    <w:rsid w:val="00766278"/>
    <w:rsid w:val="00772A84"/>
    <w:rsid w:val="00772A8E"/>
    <w:rsid w:val="00773C33"/>
    <w:rsid w:val="00774025"/>
    <w:rsid w:val="00774189"/>
    <w:rsid w:val="00784380"/>
    <w:rsid w:val="007843EB"/>
    <w:rsid w:val="00786350"/>
    <w:rsid w:val="007869F1"/>
    <w:rsid w:val="007919CC"/>
    <w:rsid w:val="007A110F"/>
    <w:rsid w:val="007B0C8C"/>
    <w:rsid w:val="007B59BB"/>
    <w:rsid w:val="007D50B2"/>
    <w:rsid w:val="007D68A9"/>
    <w:rsid w:val="007E1D87"/>
    <w:rsid w:val="007F6175"/>
    <w:rsid w:val="00802DCB"/>
    <w:rsid w:val="008212A7"/>
    <w:rsid w:val="0082271C"/>
    <w:rsid w:val="008233E4"/>
    <w:rsid w:val="00825873"/>
    <w:rsid w:val="00826BA2"/>
    <w:rsid w:val="00832155"/>
    <w:rsid w:val="0087216D"/>
    <w:rsid w:val="00884EAA"/>
    <w:rsid w:val="00896CB2"/>
    <w:rsid w:val="008B0353"/>
    <w:rsid w:val="008C12D7"/>
    <w:rsid w:val="008C42C0"/>
    <w:rsid w:val="008D2737"/>
    <w:rsid w:val="008D5E8A"/>
    <w:rsid w:val="008F5B40"/>
    <w:rsid w:val="008F5B49"/>
    <w:rsid w:val="00900707"/>
    <w:rsid w:val="00901ADD"/>
    <w:rsid w:val="00902472"/>
    <w:rsid w:val="00902C74"/>
    <w:rsid w:val="00903437"/>
    <w:rsid w:val="00907471"/>
    <w:rsid w:val="009126F8"/>
    <w:rsid w:val="0092061A"/>
    <w:rsid w:val="0092643F"/>
    <w:rsid w:val="00926626"/>
    <w:rsid w:val="00936E8E"/>
    <w:rsid w:val="009522B2"/>
    <w:rsid w:val="0095471F"/>
    <w:rsid w:val="009561C9"/>
    <w:rsid w:val="00956786"/>
    <w:rsid w:val="00964B91"/>
    <w:rsid w:val="00972043"/>
    <w:rsid w:val="00977C3A"/>
    <w:rsid w:val="00977C44"/>
    <w:rsid w:val="00982113"/>
    <w:rsid w:val="0098518C"/>
    <w:rsid w:val="009932FB"/>
    <w:rsid w:val="00994909"/>
    <w:rsid w:val="00996E19"/>
    <w:rsid w:val="009A320D"/>
    <w:rsid w:val="009B08AC"/>
    <w:rsid w:val="009C0C01"/>
    <w:rsid w:val="009C41DC"/>
    <w:rsid w:val="009D497D"/>
    <w:rsid w:val="009D6631"/>
    <w:rsid w:val="009F1B52"/>
    <w:rsid w:val="00A03563"/>
    <w:rsid w:val="00A03FA1"/>
    <w:rsid w:val="00A215E0"/>
    <w:rsid w:val="00A22EDA"/>
    <w:rsid w:val="00A2479D"/>
    <w:rsid w:val="00A24A8F"/>
    <w:rsid w:val="00A33B98"/>
    <w:rsid w:val="00A35B92"/>
    <w:rsid w:val="00A416AA"/>
    <w:rsid w:val="00A418B2"/>
    <w:rsid w:val="00A41CA7"/>
    <w:rsid w:val="00A55094"/>
    <w:rsid w:val="00A6195B"/>
    <w:rsid w:val="00A71D08"/>
    <w:rsid w:val="00A74FE0"/>
    <w:rsid w:val="00A86116"/>
    <w:rsid w:val="00A968D6"/>
    <w:rsid w:val="00AA5983"/>
    <w:rsid w:val="00AB653F"/>
    <w:rsid w:val="00AC24B0"/>
    <w:rsid w:val="00AC3949"/>
    <w:rsid w:val="00AD294E"/>
    <w:rsid w:val="00AE27F7"/>
    <w:rsid w:val="00AE66DB"/>
    <w:rsid w:val="00AE69C8"/>
    <w:rsid w:val="00AF1310"/>
    <w:rsid w:val="00AF255F"/>
    <w:rsid w:val="00AF508A"/>
    <w:rsid w:val="00B04394"/>
    <w:rsid w:val="00B17E4B"/>
    <w:rsid w:val="00B21B01"/>
    <w:rsid w:val="00B27A95"/>
    <w:rsid w:val="00B31BFE"/>
    <w:rsid w:val="00B4274B"/>
    <w:rsid w:val="00B44794"/>
    <w:rsid w:val="00B457F7"/>
    <w:rsid w:val="00B47ECD"/>
    <w:rsid w:val="00B53776"/>
    <w:rsid w:val="00B65D8E"/>
    <w:rsid w:val="00B74DB0"/>
    <w:rsid w:val="00B82005"/>
    <w:rsid w:val="00B825F0"/>
    <w:rsid w:val="00B85203"/>
    <w:rsid w:val="00B864F2"/>
    <w:rsid w:val="00B91EDE"/>
    <w:rsid w:val="00B937E7"/>
    <w:rsid w:val="00BA4861"/>
    <w:rsid w:val="00BB4FBF"/>
    <w:rsid w:val="00BB7F72"/>
    <w:rsid w:val="00BC22AE"/>
    <w:rsid w:val="00BC2919"/>
    <w:rsid w:val="00BC7E1F"/>
    <w:rsid w:val="00BD2736"/>
    <w:rsid w:val="00BD4CFA"/>
    <w:rsid w:val="00BD6997"/>
    <w:rsid w:val="00BD6F0C"/>
    <w:rsid w:val="00BE3B54"/>
    <w:rsid w:val="00BE6116"/>
    <w:rsid w:val="00BF2B7D"/>
    <w:rsid w:val="00C1090B"/>
    <w:rsid w:val="00C22E6C"/>
    <w:rsid w:val="00C263DA"/>
    <w:rsid w:val="00C422A1"/>
    <w:rsid w:val="00C521E9"/>
    <w:rsid w:val="00C55D4F"/>
    <w:rsid w:val="00C72A6C"/>
    <w:rsid w:val="00C7607F"/>
    <w:rsid w:val="00C856B7"/>
    <w:rsid w:val="00C86709"/>
    <w:rsid w:val="00C914EB"/>
    <w:rsid w:val="00C92B47"/>
    <w:rsid w:val="00C979AF"/>
    <w:rsid w:val="00CA07E7"/>
    <w:rsid w:val="00CA2961"/>
    <w:rsid w:val="00CA5DBE"/>
    <w:rsid w:val="00CB1715"/>
    <w:rsid w:val="00CC2661"/>
    <w:rsid w:val="00CC2698"/>
    <w:rsid w:val="00CC706B"/>
    <w:rsid w:val="00CD340C"/>
    <w:rsid w:val="00CD7372"/>
    <w:rsid w:val="00CE53EA"/>
    <w:rsid w:val="00CF21B0"/>
    <w:rsid w:val="00CF5046"/>
    <w:rsid w:val="00D06762"/>
    <w:rsid w:val="00D073A3"/>
    <w:rsid w:val="00D10C1D"/>
    <w:rsid w:val="00D12AA3"/>
    <w:rsid w:val="00D1717F"/>
    <w:rsid w:val="00D20667"/>
    <w:rsid w:val="00D25465"/>
    <w:rsid w:val="00D260C7"/>
    <w:rsid w:val="00D30814"/>
    <w:rsid w:val="00D33AAC"/>
    <w:rsid w:val="00D4245F"/>
    <w:rsid w:val="00D4298C"/>
    <w:rsid w:val="00D42B61"/>
    <w:rsid w:val="00D4362A"/>
    <w:rsid w:val="00D46724"/>
    <w:rsid w:val="00D5292A"/>
    <w:rsid w:val="00D54E5E"/>
    <w:rsid w:val="00D556AA"/>
    <w:rsid w:val="00D60F3F"/>
    <w:rsid w:val="00D66164"/>
    <w:rsid w:val="00D66926"/>
    <w:rsid w:val="00D778A0"/>
    <w:rsid w:val="00D84D9E"/>
    <w:rsid w:val="00D8620F"/>
    <w:rsid w:val="00D87782"/>
    <w:rsid w:val="00DA56B6"/>
    <w:rsid w:val="00DB206A"/>
    <w:rsid w:val="00DB74F7"/>
    <w:rsid w:val="00DC1FF1"/>
    <w:rsid w:val="00DC4B73"/>
    <w:rsid w:val="00DD22E6"/>
    <w:rsid w:val="00DD751F"/>
    <w:rsid w:val="00DE0CF1"/>
    <w:rsid w:val="00DE1879"/>
    <w:rsid w:val="00DE5492"/>
    <w:rsid w:val="00DF5DA2"/>
    <w:rsid w:val="00E1495B"/>
    <w:rsid w:val="00E20796"/>
    <w:rsid w:val="00E22B50"/>
    <w:rsid w:val="00E23204"/>
    <w:rsid w:val="00E23C3E"/>
    <w:rsid w:val="00E24212"/>
    <w:rsid w:val="00E310E2"/>
    <w:rsid w:val="00E35AD3"/>
    <w:rsid w:val="00E36697"/>
    <w:rsid w:val="00E371FD"/>
    <w:rsid w:val="00E40FA0"/>
    <w:rsid w:val="00E414EF"/>
    <w:rsid w:val="00E4238F"/>
    <w:rsid w:val="00E42C79"/>
    <w:rsid w:val="00E54C0E"/>
    <w:rsid w:val="00E56CEA"/>
    <w:rsid w:val="00E56E79"/>
    <w:rsid w:val="00E61CF3"/>
    <w:rsid w:val="00E631E7"/>
    <w:rsid w:val="00E704FD"/>
    <w:rsid w:val="00E710E9"/>
    <w:rsid w:val="00E76A82"/>
    <w:rsid w:val="00E81701"/>
    <w:rsid w:val="00E87540"/>
    <w:rsid w:val="00E91EDB"/>
    <w:rsid w:val="00E94C10"/>
    <w:rsid w:val="00E974E2"/>
    <w:rsid w:val="00EA0423"/>
    <w:rsid w:val="00EA3AD8"/>
    <w:rsid w:val="00EB3184"/>
    <w:rsid w:val="00EB62BB"/>
    <w:rsid w:val="00ED188F"/>
    <w:rsid w:val="00ED7C6F"/>
    <w:rsid w:val="00EE2BFB"/>
    <w:rsid w:val="00EE774A"/>
    <w:rsid w:val="00EF5AE8"/>
    <w:rsid w:val="00EF6EBB"/>
    <w:rsid w:val="00F0769D"/>
    <w:rsid w:val="00F10D62"/>
    <w:rsid w:val="00F10ED4"/>
    <w:rsid w:val="00F1279C"/>
    <w:rsid w:val="00F273D7"/>
    <w:rsid w:val="00F41540"/>
    <w:rsid w:val="00F47B74"/>
    <w:rsid w:val="00F503EE"/>
    <w:rsid w:val="00F73577"/>
    <w:rsid w:val="00F84401"/>
    <w:rsid w:val="00F8538A"/>
    <w:rsid w:val="00F92FA3"/>
    <w:rsid w:val="00F960A8"/>
    <w:rsid w:val="00FA1E10"/>
    <w:rsid w:val="00FA4D13"/>
    <w:rsid w:val="00FA7D86"/>
    <w:rsid w:val="00FB1DDB"/>
    <w:rsid w:val="00FB2005"/>
    <w:rsid w:val="00FB765C"/>
    <w:rsid w:val="00FC5617"/>
    <w:rsid w:val="00FD0EEF"/>
    <w:rsid w:val="00FD314A"/>
    <w:rsid w:val="00FD56F3"/>
    <w:rsid w:val="00FE09CC"/>
    <w:rsid w:val="00FE0A79"/>
    <w:rsid w:val="00FF2911"/>
    <w:rsid w:val="00FF4E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106B0-F4CB-4114-82DE-B189579A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3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aliases w:val="Gövde Metni 2 Char Char Char Char,Gövde Metni 2 Char Char Char Char Cha,Gövde Metni 2 Char Char"/>
    <w:basedOn w:val="Normal"/>
    <w:link w:val="GvdeMetni2Char"/>
    <w:rsid w:val="008233E4"/>
    <w:pPr>
      <w:ind w:right="-235"/>
      <w:jc w:val="both"/>
    </w:pPr>
    <w:rPr>
      <w:sz w:val="24"/>
    </w:rPr>
  </w:style>
  <w:style w:type="character" w:customStyle="1" w:styleId="GvdeMetni2Char">
    <w:name w:val="Gövde Metni 2 Char"/>
    <w:aliases w:val="Gövde Metni 2 Char Char Char Char Char,Gövde Metni 2 Char Char Char Char Cha Char,Gövde Metni 2 Char Char Char"/>
    <w:basedOn w:val="VarsaylanParagrafYazTipi"/>
    <w:link w:val="GvdeMetni2"/>
    <w:rsid w:val="008233E4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51B6A"/>
    <w:pPr>
      <w:spacing w:before="100" w:beforeAutospacing="1" w:after="100" w:afterAutospacing="1"/>
    </w:pPr>
    <w:rPr>
      <w:sz w:val="24"/>
      <w:szCs w:val="24"/>
    </w:rPr>
  </w:style>
  <w:style w:type="table" w:styleId="TabloKlavuzu">
    <w:name w:val="Table Grid"/>
    <w:basedOn w:val="NormalTablo"/>
    <w:uiPriority w:val="59"/>
    <w:rsid w:val="00D26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35F7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35F79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35F7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35F79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F3825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3825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C062B-FA67-4640-BD1C-489A70C4DCE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 TncTR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hatemel2022@gmail.com</cp:lastModifiedBy>
  <cp:revision>2</cp:revision>
  <cp:lastPrinted>2023-09-28T13:38:00Z</cp:lastPrinted>
  <dcterms:created xsi:type="dcterms:W3CDTF">2026-09-29T11:42:00Z</dcterms:created>
  <dcterms:modified xsi:type="dcterms:W3CDTF">2026-09-29T11:42:00Z</dcterms:modified>
</cp:coreProperties>
</file>