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CD6" w:rsidRDefault="00B45CD6" w:rsidP="004F6386">
      <w:pPr>
        <w:rPr>
          <w:noProof/>
        </w:rPr>
      </w:pPr>
      <w:r w:rsidRPr="00B45CD6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718A07EE" wp14:editId="575F2195">
            <wp:simplePos x="0" y="0"/>
            <wp:positionH relativeFrom="column">
              <wp:posOffset>5541264</wp:posOffset>
            </wp:positionH>
            <wp:positionV relativeFrom="page">
              <wp:posOffset>445821</wp:posOffset>
            </wp:positionV>
            <wp:extent cx="1016000" cy="1502410"/>
            <wp:effectExtent l="0" t="0" r="0" b="254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502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5CD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 wp14:anchorId="455BF9BF" wp14:editId="7488F365">
            <wp:simplePos x="0" y="0"/>
            <wp:positionH relativeFrom="column">
              <wp:posOffset>3175</wp:posOffset>
            </wp:positionH>
            <wp:positionV relativeFrom="paragraph">
              <wp:posOffset>142240</wp:posOffset>
            </wp:positionV>
            <wp:extent cx="1285798" cy="1259840"/>
            <wp:effectExtent l="0" t="0" r="0" b="0"/>
            <wp:wrapSquare wrapText="bothSides"/>
            <wp:docPr id="2" name="Resim 2" descr="https://www.dicle.edu.tr/Contents/Announcements/Files/20d4eb97-b73b-43d1-969d-e2b78341c2e0/1b443d3c54d04d3da67089c888ac410d_Dicle%20%c3%9cniversitesi%20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dicle.edu.tr/Contents/Announcements/Files/20d4eb97-b73b-43d1-969d-e2b78341c2e0/1b443d3c54d04d3da67089c888ac410d_Dicle%20%c3%9cniversitesi%20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98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386">
        <w:t xml:space="preserve">        </w:t>
      </w:r>
    </w:p>
    <w:p w:rsidR="00B45CD6" w:rsidRDefault="00B45CD6" w:rsidP="004F6386">
      <w:pPr>
        <w:rPr>
          <w:noProof/>
        </w:rPr>
      </w:pPr>
    </w:p>
    <w:p w:rsidR="00ED1656" w:rsidRDefault="004F6386" w:rsidP="004F6386">
      <w:pPr>
        <w:rPr>
          <w:noProof/>
        </w:rPr>
      </w:pPr>
      <w:r>
        <w:t xml:space="preserve"> </w:t>
      </w: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B45CD6" w:rsidRDefault="00B45CD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DİCLE ÜNİVERSİTESİ</w:t>
      </w:r>
      <w:r w:rsidR="00C25E5B">
        <w:rPr>
          <w:rFonts w:cstheme="minorHAnsi"/>
          <w:b/>
          <w:color w:val="002060"/>
          <w:szCs w:val="24"/>
        </w:rPr>
        <w:t xml:space="preserve"> </w:t>
      </w:r>
      <w:r w:rsidRPr="00C30EB6">
        <w:rPr>
          <w:rFonts w:cstheme="minorHAnsi"/>
          <w:b/>
          <w:color w:val="002060"/>
          <w:szCs w:val="24"/>
        </w:rPr>
        <w:t>TIP FAKÜLTESİ</w:t>
      </w:r>
    </w:p>
    <w:p w:rsidR="00ED1656" w:rsidRPr="00C30EB6" w:rsidRDefault="00833FE5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202</w:t>
      </w:r>
      <w:r w:rsidR="00587D94">
        <w:rPr>
          <w:rFonts w:cstheme="minorHAnsi"/>
          <w:b/>
          <w:color w:val="002060"/>
          <w:szCs w:val="24"/>
        </w:rPr>
        <w:t>3</w:t>
      </w:r>
      <w:r w:rsidRPr="00C30EB6">
        <w:rPr>
          <w:rFonts w:cstheme="minorHAnsi"/>
          <w:b/>
          <w:color w:val="002060"/>
          <w:szCs w:val="24"/>
        </w:rPr>
        <w:t>–202</w:t>
      </w:r>
      <w:r w:rsidR="00587D94">
        <w:rPr>
          <w:rFonts w:cstheme="minorHAnsi"/>
          <w:b/>
          <w:color w:val="002060"/>
          <w:szCs w:val="24"/>
        </w:rPr>
        <w:t>4</w:t>
      </w:r>
      <w:r w:rsidR="00ED1656" w:rsidRPr="00C30EB6">
        <w:rPr>
          <w:rFonts w:cstheme="minorHAnsi"/>
          <w:b/>
          <w:color w:val="002060"/>
          <w:szCs w:val="24"/>
        </w:rPr>
        <w:t xml:space="preserve"> </w:t>
      </w:r>
      <w:r w:rsidR="008F417B">
        <w:rPr>
          <w:rFonts w:cstheme="minorHAnsi"/>
          <w:b/>
          <w:color w:val="002060"/>
          <w:szCs w:val="24"/>
        </w:rPr>
        <w:t>EĞİTİM-ÖĞRETİM</w:t>
      </w:r>
      <w:r w:rsidR="00ED1656" w:rsidRPr="00C30EB6">
        <w:rPr>
          <w:rFonts w:cstheme="minorHAnsi"/>
          <w:b/>
          <w:color w:val="002060"/>
          <w:szCs w:val="24"/>
        </w:rPr>
        <w:t xml:space="preserve"> YILI</w:t>
      </w: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>DÖNEM-II</w:t>
      </w:r>
    </w:p>
    <w:p w:rsidR="00ED1656" w:rsidRPr="00C30EB6" w:rsidRDefault="00ED1656" w:rsidP="00ED1656">
      <w:pPr>
        <w:spacing w:after="0" w:line="240" w:lineRule="auto"/>
        <w:jc w:val="center"/>
        <w:rPr>
          <w:rFonts w:cstheme="minorHAnsi"/>
          <w:b/>
          <w:color w:val="002060"/>
          <w:szCs w:val="24"/>
        </w:rPr>
      </w:pPr>
      <w:r w:rsidRPr="00C30EB6">
        <w:rPr>
          <w:rFonts w:cstheme="minorHAnsi"/>
          <w:b/>
          <w:color w:val="002060"/>
          <w:szCs w:val="24"/>
        </w:rPr>
        <w:t xml:space="preserve">KAS ve SİNİR </w:t>
      </w:r>
      <w:r w:rsidR="00946140" w:rsidRPr="00C30EB6">
        <w:rPr>
          <w:rFonts w:cstheme="minorHAnsi"/>
          <w:b/>
          <w:color w:val="002060"/>
          <w:szCs w:val="24"/>
        </w:rPr>
        <w:t xml:space="preserve">DOKULARI </w:t>
      </w:r>
      <w:r w:rsidRPr="00C30EB6">
        <w:rPr>
          <w:rFonts w:cstheme="minorHAnsi"/>
          <w:b/>
          <w:color w:val="002060"/>
          <w:szCs w:val="24"/>
        </w:rPr>
        <w:t>DERS KURULU</w:t>
      </w:r>
    </w:p>
    <w:p w:rsidR="00ED1656" w:rsidRPr="00C30EB6" w:rsidRDefault="002A0B0D" w:rsidP="00ED1656">
      <w:pPr>
        <w:tabs>
          <w:tab w:val="left" w:pos="956"/>
        </w:tabs>
        <w:spacing w:after="0" w:line="240" w:lineRule="auto"/>
        <w:jc w:val="center"/>
        <w:rPr>
          <w:rFonts w:cstheme="minorHAnsi"/>
          <w:color w:val="FF0000"/>
          <w:szCs w:val="24"/>
        </w:rPr>
      </w:pPr>
      <w:r>
        <w:rPr>
          <w:rFonts w:cstheme="minorHAnsi"/>
          <w:b/>
          <w:color w:val="FF0000"/>
          <w:szCs w:val="24"/>
        </w:rPr>
        <w:t>04</w:t>
      </w:r>
      <w:r w:rsidR="00ED1656" w:rsidRPr="00C30EB6">
        <w:rPr>
          <w:rFonts w:cstheme="minorHAnsi"/>
          <w:b/>
          <w:color w:val="FF0000"/>
          <w:szCs w:val="24"/>
        </w:rPr>
        <w:t>.0</w:t>
      </w:r>
      <w:r w:rsidR="00476351" w:rsidRPr="00C30EB6">
        <w:rPr>
          <w:rFonts w:cstheme="minorHAnsi"/>
          <w:b/>
          <w:color w:val="FF0000"/>
          <w:szCs w:val="24"/>
        </w:rPr>
        <w:t>9</w:t>
      </w:r>
      <w:r w:rsidR="001E7FA7" w:rsidRPr="00C30EB6">
        <w:rPr>
          <w:rFonts w:cstheme="minorHAnsi"/>
          <w:b/>
          <w:color w:val="FF0000"/>
          <w:szCs w:val="24"/>
        </w:rPr>
        <w:t>.202</w:t>
      </w:r>
      <w:r w:rsidR="001711EB">
        <w:rPr>
          <w:rFonts w:cstheme="minorHAnsi"/>
          <w:b/>
          <w:color w:val="FF0000"/>
          <w:szCs w:val="24"/>
        </w:rPr>
        <w:t>3</w:t>
      </w:r>
      <w:r w:rsidR="00ED1656" w:rsidRPr="00C30EB6">
        <w:rPr>
          <w:rFonts w:cstheme="minorHAnsi"/>
          <w:b/>
          <w:color w:val="FF0000"/>
          <w:szCs w:val="24"/>
        </w:rPr>
        <w:t xml:space="preserve"> -</w:t>
      </w:r>
      <w:r w:rsidR="001711EB">
        <w:rPr>
          <w:rFonts w:cstheme="minorHAnsi"/>
          <w:b/>
          <w:color w:val="FF0000"/>
          <w:szCs w:val="24"/>
        </w:rPr>
        <w:t>09</w:t>
      </w:r>
      <w:r w:rsidR="009610E8" w:rsidRPr="00C30EB6">
        <w:rPr>
          <w:rFonts w:cstheme="minorHAnsi"/>
          <w:b/>
          <w:color w:val="FF0000"/>
          <w:szCs w:val="24"/>
        </w:rPr>
        <w:t>.10.202</w:t>
      </w:r>
      <w:r w:rsidR="001711EB">
        <w:rPr>
          <w:rFonts w:cstheme="minorHAnsi"/>
          <w:b/>
          <w:color w:val="FF0000"/>
          <w:szCs w:val="24"/>
        </w:rPr>
        <w:t>3</w:t>
      </w: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ED1656" w:rsidRPr="002F7BC3" w:rsidTr="004F6386"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Dersler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Teorik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Pratik</w:t>
            </w:r>
          </w:p>
        </w:tc>
        <w:tc>
          <w:tcPr>
            <w:tcW w:w="2339" w:type="dxa"/>
            <w:shd w:val="clear" w:color="auto" w:fill="002060"/>
          </w:tcPr>
          <w:p w:rsidR="00ED1656" w:rsidRPr="002F7BC3" w:rsidRDefault="00ED1656" w:rsidP="00A703D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F7BC3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Anatomi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27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 xml:space="preserve">-   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27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Histoloji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28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6</w:t>
            </w:r>
            <w:r w:rsidRPr="002F7BC3">
              <w:rPr>
                <w:rFonts w:cstheme="minorHAnsi"/>
                <w:color w:val="002060"/>
                <w:sz w:val="20"/>
                <w:szCs w:val="20"/>
              </w:rPr>
              <w:t xml:space="preserve">  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34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Fizyoloji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22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>24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Biyofizik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 xml:space="preserve">                     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10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Biyokimya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4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4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Psikiyatri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2</w:t>
            </w:r>
          </w:p>
        </w:tc>
      </w:tr>
      <w:tr w:rsidR="008B4512" w:rsidRPr="002F7BC3" w:rsidTr="004F6386"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TOPLAM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>93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rPr>
                <w:rFonts w:cstheme="minorHAnsi"/>
                <w:color w:val="002060"/>
                <w:sz w:val="20"/>
                <w:szCs w:val="20"/>
              </w:rPr>
            </w:pPr>
            <w:r w:rsidRPr="002F7BC3">
              <w:rPr>
                <w:rFonts w:cstheme="minorHAnsi"/>
                <w:color w:val="002060"/>
                <w:sz w:val="20"/>
                <w:szCs w:val="20"/>
              </w:rPr>
              <w:t xml:space="preserve">                    -</w:t>
            </w:r>
          </w:p>
        </w:tc>
        <w:tc>
          <w:tcPr>
            <w:tcW w:w="2339" w:type="dxa"/>
          </w:tcPr>
          <w:p w:rsidR="008B4512" w:rsidRPr="002F7BC3" w:rsidRDefault="008B4512" w:rsidP="008B4512">
            <w:pPr>
              <w:rPr>
                <w:rFonts w:cstheme="minorHAnsi"/>
                <w:color w:val="002060"/>
                <w:sz w:val="20"/>
                <w:szCs w:val="20"/>
              </w:rPr>
            </w:pPr>
            <w:r>
              <w:rPr>
                <w:rFonts w:cstheme="minorHAnsi"/>
                <w:color w:val="002060"/>
                <w:sz w:val="20"/>
                <w:szCs w:val="20"/>
              </w:rPr>
              <w:t xml:space="preserve">                   101</w:t>
            </w:r>
          </w:p>
        </w:tc>
      </w:tr>
      <w:tr w:rsidR="00ED1656" w:rsidRPr="002F7BC3" w:rsidTr="004F6386">
        <w:tc>
          <w:tcPr>
            <w:tcW w:w="2339" w:type="dxa"/>
          </w:tcPr>
          <w:p w:rsidR="00ED1656" w:rsidRPr="002F7BC3" w:rsidRDefault="00ED1656" w:rsidP="00A703D4">
            <w:pPr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A703D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A703D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2339" w:type="dxa"/>
          </w:tcPr>
          <w:p w:rsidR="00ED1656" w:rsidRPr="002F7BC3" w:rsidRDefault="00ED1656" w:rsidP="00A703D4">
            <w:pPr>
              <w:jc w:val="center"/>
              <w:rPr>
                <w:rFonts w:cstheme="minorHAnsi"/>
                <w:color w:val="002060"/>
                <w:sz w:val="20"/>
                <w:szCs w:val="20"/>
              </w:rPr>
            </w:pPr>
          </w:p>
        </w:tc>
      </w:tr>
    </w:tbl>
    <w:p w:rsidR="00A703D4" w:rsidRDefault="00A703D4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ED1656" w:rsidRDefault="00ED1656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985"/>
        <w:gridCol w:w="2835"/>
      </w:tblGrid>
      <w:tr w:rsidR="002306B0" w:rsidRPr="002F7BC3" w:rsidTr="008B78BA">
        <w:tc>
          <w:tcPr>
            <w:tcW w:w="9356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0D60E1" w:rsidP="00ED1656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 xml:space="preserve">Ders Kurulu Başkanı: </w:t>
            </w:r>
            <w:r w:rsidR="00985133" w:rsidRPr="008B78BA">
              <w:rPr>
                <w:rFonts w:cstheme="minorHAnsi"/>
                <w:b/>
                <w:i/>
                <w:color w:val="FFFFFF" w:themeColor="background1"/>
              </w:rPr>
              <w:t>Dr. Öğrt. Üys.Diclehan ORAL</w:t>
            </w:r>
          </w:p>
        </w:tc>
      </w:tr>
      <w:tr w:rsidR="002306B0" w:rsidRPr="002F7BC3" w:rsidTr="008B78BA">
        <w:tc>
          <w:tcPr>
            <w:tcW w:w="4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2306B0" w:rsidP="00A703D4">
            <w:pPr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2306B0" w:rsidRPr="008B78BA" w:rsidRDefault="002306B0" w:rsidP="00A703D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306B0" w:rsidRPr="008B78BA" w:rsidRDefault="002306B0" w:rsidP="00A703D4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8B78BA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2306B0" w:rsidRPr="002F7BC3" w:rsidTr="008B78BA">
        <w:tc>
          <w:tcPr>
            <w:tcW w:w="4536" w:type="dxa"/>
            <w:tcBorders>
              <w:top w:val="double" w:sz="4" w:space="0" w:color="auto"/>
            </w:tcBorders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Ayda DEMİRANT       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4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Orhan TACAR  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7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Cudi TUNCER   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5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>Dr.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Vatan   KAVAK         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9</w:t>
            </w:r>
          </w:p>
        </w:tc>
      </w:tr>
      <w:tr w:rsidR="002306B0" w:rsidRPr="002F7BC3" w:rsidTr="004F6386">
        <w:tc>
          <w:tcPr>
            <w:tcW w:w="4536" w:type="dxa"/>
          </w:tcPr>
          <w:p w:rsidR="002306B0" w:rsidRPr="002F7BC3" w:rsidRDefault="002306B0" w:rsidP="002306B0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Prof.</w:t>
            </w:r>
            <w:r w:rsidR="00611F85" w:rsidRPr="002F7BC3">
              <w:rPr>
                <w:rFonts w:cstheme="minorHAnsi"/>
                <w:color w:val="002060"/>
              </w:rPr>
              <w:t xml:space="preserve"> </w:t>
            </w:r>
            <w:r w:rsidRPr="002F7BC3">
              <w:rPr>
                <w:rFonts w:cstheme="minorHAnsi"/>
                <w:color w:val="002060"/>
              </w:rPr>
              <w:t xml:space="preserve">Dr. Özlen KARABULUT    </w:t>
            </w:r>
          </w:p>
        </w:tc>
        <w:tc>
          <w:tcPr>
            <w:tcW w:w="1985" w:type="dxa"/>
            <w:vAlign w:val="center"/>
          </w:tcPr>
          <w:p w:rsidR="002306B0" w:rsidRPr="002F7BC3" w:rsidRDefault="002306B0" w:rsidP="002306B0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Anatomi</w:t>
            </w:r>
          </w:p>
        </w:tc>
        <w:tc>
          <w:tcPr>
            <w:tcW w:w="2835" w:type="dxa"/>
          </w:tcPr>
          <w:p w:rsidR="002306B0" w:rsidRPr="002F7BC3" w:rsidRDefault="002306B0" w:rsidP="00ED1656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Hüda OFLAZOĞLU DİKEN    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Fizyoloji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12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H. Murat BİLGİN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Fizyoloji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10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</w:t>
            </w:r>
            <w:r>
              <w:rPr>
                <w:rFonts w:cstheme="minorHAnsi"/>
                <w:color w:val="002060"/>
              </w:rPr>
              <w:t>Sevda SÖKER</w:t>
            </w:r>
            <w:r w:rsidRPr="002F7BC3">
              <w:rPr>
                <w:rFonts w:cstheme="minorHAnsi"/>
                <w:color w:val="002060"/>
              </w:rPr>
              <w:t xml:space="preserve">    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Histoloji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6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Dr. Öğr. Üyesi Fırat AŞIR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Histoloji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Veysi AKPOLAT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Biyofizik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8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Zülküf AKDAĞ 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</w:rPr>
            </w:pPr>
            <w:r w:rsidRPr="002F7BC3">
              <w:rPr>
                <w:rFonts w:cstheme="minorHAnsi"/>
                <w:color w:val="002060"/>
              </w:rPr>
              <w:t>Biyofizik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Leyla ÇOLPAN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Biyokimya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 xml:space="preserve">Prof. Dr. Gülten TOPRAK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Biyokimya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Doç.</w:t>
            </w:r>
            <w:r w:rsidRPr="002F7BC3">
              <w:rPr>
                <w:rFonts w:cstheme="minorHAnsi"/>
                <w:color w:val="002060"/>
              </w:rPr>
              <w:t xml:space="preserve">Dr. M. GÜNEŞ            </w:t>
            </w: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Psikiyatri</w:t>
            </w: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  <w:r w:rsidRPr="002F7BC3">
              <w:rPr>
                <w:rFonts w:cstheme="minorHAnsi"/>
                <w:color w:val="002060"/>
              </w:rPr>
              <w:t>2</w:t>
            </w:r>
          </w:p>
        </w:tc>
      </w:tr>
      <w:tr w:rsidR="002A0B0D" w:rsidRPr="002F7BC3" w:rsidTr="004F6386">
        <w:tc>
          <w:tcPr>
            <w:tcW w:w="4536" w:type="dxa"/>
          </w:tcPr>
          <w:p w:rsidR="002A0B0D" w:rsidRPr="002F7BC3" w:rsidRDefault="002A0B0D" w:rsidP="002A0B0D">
            <w:pPr>
              <w:rPr>
                <w:rFonts w:cstheme="minorHAnsi"/>
                <w:color w:val="002060"/>
              </w:rPr>
            </w:pPr>
          </w:p>
        </w:tc>
        <w:tc>
          <w:tcPr>
            <w:tcW w:w="1985" w:type="dxa"/>
            <w:vAlign w:val="center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</w:p>
        </w:tc>
        <w:tc>
          <w:tcPr>
            <w:tcW w:w="2835" w:type="dxa"/>
          </w:tcPr>
          <w:p w:rsidR="002A0B0D" w:rsidRPr="002F7BC3" w:rsidRDefault="002A0B0D" w:rsidP="002A0B0D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2A0B0D" w:rsidRPr="002F7BC3" w:rsidTr="004F6386">
        <w:tc>
          <w:tcPr>
            <w:tcW w:w="4536" w:type="dxa"/>
            <w:shd w:val="clear" w:color="auto" w:fill="FFFFFF" w:themeFill="background1"/>
          </w:tcPr>
          <w:p w:rsidR="002A0B0D" w:rsidRPr="002F7BC3" w:rsidRDefault="002A0B0D" w:rsidP="002A0B0D">
            <w:pPr>
              <w:rPr>
                <w:rFonts w:cstheme="minorHAnsi"/>
                <w:b/>
                <w:color w:val="002060"/>
              </w:rPr>
            </w:pPr>
            <w:r w:rsidRPr="002F7BC3">
              <w:rPr>
                <w:rFonts w:cstheme="minorHAnsi"/>
                <w:b/>
                <w:color w:val="002060"/>
              </w:rPr>
              <w:t>TOPLAM</w:t>
            </w:r>
          </w:p>
        </w:tc>
        <w:tc>
          <w:tcPr>
            <w:tcW w:w="1985" w:type="dxa"/>
            <w:shd w:val="clear" w:color="auto" w:fill="FFFFFF" w:themeFill="background1"/>
          </w:tcPr>
          <w:p w:rsidR="002A0B0D" w:rsidRPr="002F7BC3" w:rsidRDefault="002A0B0D" w:rsidP="002A0B0D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2A0B0D" w:rsidRPr="002F7BC3" w:rsidRDefault="002A0B0D" w:rsidP="002A0B0D">
            <w:pPr>
              <w:jc w:val="center"/>
              <w:rPr>
                <w:rFonts w:cstheme="minorHAnsi"/>
                <w:b/>
                <w:color w:val="002060"/>
              </w:rPr>
            </w:pPr>
            <w:r w:rsidRPr="002F7BC3">
              <w:rPr>
                <w:rFonts w:cstheme="minorHAnsi"/>
                <w:b/>
                <w:color w:val="002060"/>
              </w:rPr>
              <w:t>93</w:t>
            </w:r>
          </w:p>
        </w:tc>
      </w:tr>
    </w:tbl>
    <w:p w:rsidR="00ED1656" w:rsidRDefault="00ED1656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2F7BC3" w:rsidRDefault="002F7BC3" w:rsidP="00ED1656">
      <w:pPr>
        <w:tabs>
          <w:tab w:val="left" w:pos="956"/>
        </w:tabs>
        <w:rPr>
          <w:rFonts w:ascii="Times New Roman" w:hAnsi="Times New Roman" w:cs="Times New Roman"/>
          <w:sz w:val="24"/>
          <w:szCs w:val="24"/>
        </w:rPr>
      </w:pPr>
    </w:p>
    <w:p w:rsidR="00ED1656" w:rsidRPr="00ED1656" w:rsidRDefault="00ED1656" w:rsidP="00ED1656">
      <w:pPr>
        <w:rPr>
          <w:rFonts w:ascii="Times New Roman" w:hAnsi="Times New Roman" w:cs="Times New Roman"/>
          <w:sz w:val="24"/>
          <w:szCs w:val="24"/>
        </w:rPr>
      </w:pPr>
    </w:p>
    <w:p w:rsidR="002306B0" w:rsidRDefault="002306B0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p w:rsidR="00C25E5B" w:rsidRDefault="00C25E5B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p w:rsidR="00C25E5B" w:rsidRDefault="00C25E5B" w:rsidP="00ED1656">
      <w:pPr>
        <w:tabs>
          <w:tab w:val="left" w:pos="14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7371"/>
      </w:tblGrid>
      <w:tr w:rsidR="008B78BA" w:rsidTr="008B78BA">
        <w:tc>
          <w:tcPr>
            <w:tcW w:w="10206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8B78BA" w:rsidRPr="008B78BA" w:rsidRDefault="008B78BA" w:rsidP="008B78BA">
            <w:pPr>
              <w:ind w:left="5" w:right="-102"/>
              <w:jc w:val="center"/>
              <w:rPr>
                <w:rFonts w:ascii="Calibri" w:eastAsia="Times New Roman" w:hAnsi="Calibri" w:cs="Calibri"/>
                <w:b/>
                <w:color w:val="FFFFFF"/>
                <w:lang w:eastAsia="en-US"/>
              </w:rPr>
            </w:pPr>
            <w:r w:rsidRPr="008B78BA">
              <w:rPr>
                <w:rFonts w:ascii="Calibri" w:eastAsia="Times New Roman" w:hAnsi="Calibri" w:cs="Calibri"/>
                <w:b/>
                <w:color w:val="FFFFFF"/>
                <w:lang w:eastAsia="en-US"/>
              </w:rPr>
              <w:t>DÖNEM II</w:t>
            </w:r>
          </w:p>
          <w:p w:rsidR="008B78BA" w:rsidRPr="008B78BA" w:rsidRDefault="008B78BA" w:rsidP="008B78BA">
            <w:pPr>
              <w:ind w:right="-102"/>
              <w:jc w:val="center"/>
              <w:rPr>
                <w:rFonts w:ascii="Calibri" w:eastAsia="Times New Roman" w:hAnsi="Calibri" w:cs="Calibri"/>
                <w:b/>
                <w:color w:val="FFFFFF"/>
                <w:lang w:eastAsia="en-US"/>
              </w:rPr>
            </w:pPr>
            <w:r>
              <w:rPr>
                <w:rFonts w:ascii="Calibri" w:eastAsia="Calibri" w:hAnsi="Calibri" w:cs="Calibri"/>
                <w:b/>
                <w:color w:val="FFFFFF"/>
                <w:lang w:eastAsia="en-US"/>
              </w:rPr>
              <w:t>KAS ve SİNİR DOKULARI</w:t>
            </w:r>
            <w:r w:rsidRPr="008B78BA">
              <w:rPr>
                <w:rFonts w:ascii="Calibri" w:eastAsia="Times New Roman" w:hAnsi="Calibri" w:cs="Calibri"/>
                <w:b/>
                <w:color w:val="FFFFFF"/>
                <w:lang w:eastAsia="en-US"/>
              </w:rPr>
              <w:t xml:space="preserve"> DERS KURULU</w:t>
            </w:r>
          </w:p>
          <w:p w:rsidR="008B78BA" w:rsidRPr="00611F85" w:rsidRDefault="008B78BA" w:rsidP="008B78BA">
            <w:pPr>
              <w:jc w:val="center"/>
              <w:rPr>
                <w:rFonts w:cstheme="minorHAnsi"/>
                <w:b/>
                <w:i/>
                <w:color w:val="002060"/>
              </w:rPr>
            </w:pPr>
            <w:r w:rsidRPr="008B78BA">
              <w:rPr>
                <w:rFonts w:ascii="Calibri" w:eastAsia="Calibri" w:hAnsi="Calibri" w:cs="Calibri"/>
                <w:b/>
                <w:color w:val="FFFFFF"/>
                <w:lang w:eastAsia="en-US"/>
              </w:rPr>
              <w:t>AMAÇ VE PROGRAM ÇIKTILARI</w:t>
            </w:r>
          </w:p>
        </w:tc>
      </w:tr>
      <w:tr w:rsidR="00ED1656" w:rsidTr="008B78BA">
        <w:tc>
          <w:tcPr>
            <w:tcW w:w="2835" w:type="dxa"/>
            <w:tcBorders>
              <w:top w:val="double" w:sz="4" w:space="0" w:color="auto"/>
            </w:tcBorders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Adı</w:t>
            </w:r>
          </w:p>
        </w:tc>
        <w:tc>
          <w:tcPr>
            <w:tcW w:w="7371" w:type="dxa"/>
            <w:tcBorders>
              <w:top w:val="double" w:sz="4" w:space="0" w:color="auto"/>
            </w:tcBorders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b/>
                <w:i/>
                <w:color w:val="002060"/>
              </w:rPr>
              <w:t>KAS VE SİNİR DOKULARI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Türü 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Zorunlu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Kredisi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 8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Eğitim Dili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Türkçe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Sorumlusu</w:t>
            </w:r>
          </w:p>
        </w:tc>
        <w:tc>
          <w:tcPr>
            <w:tcW w:w="7371" w:type="dxa"/>
            <w:vAlign w:val="center"/>
          </w:tcPr>
          <w:p w:rsidR="00ED1656" w:rsidRPr="002F7BC3" w:rsidRDefault="00985133" w:rsidP="007355D4">
            <w:pPr>
              <w:rPr>
                <w:rFonts w:cstheme="minorHAnsi"/>
                <w:b/>
                <w:i/>
                <w:color w:val="002060"/>
              </w:rPr>
            </w:pPr>
            <w:r w:rsidRPr="002F7BC3">
              <w:rPr>
                <w:rFonts w:cstheme="minorHAnsi"/>
                <w:b/>
                <w:i/>
                <w:color w:val="002060"/>
              </w:rPr>
              <w:t>Dr. Öğr. Üy</w:t>
            </w:r>
            <w:r w:rsidR="007355D4" w:rsidRPr="002F7BC3">
              <w:rPr>
                <w:rFonts w:cstheme="minorHAnsi"/>
                <w:b/>
                <w:i/>
                <w:color w:val="002060"/>
              </w:rPr>
              <w:t>e</w:t>
            </w:r>
            <w:r w:rsidRPr="002F7BC3">
              <w:rPr>
                <w:rFonts w:cstheme="minorHAnsi"/>
                <w:b/>
                <w:i/>
                <w:color w:val="002060"/>
              </w:rPr>
              <w:t>s</w:t>
            </w:r>
            <w:r w:rsidR="007355D4" w:rsidRPr="002F7BC3">
              <w:rPr>
                <w:rFonts w:cstheme="minorHAnsi"/>
                <w:b/>
                <w:i/>
                <w:color w:val="002060"/>
              </w:rPr>
              <w:t xml:space="preserve">i </w:t>
            </w:r>
            <w:r w:rsidRPr="002F7BC3">
              <w:rPr>
                <w:rFonts w:cstheme="minorHAnsi"/>
                <w:b/>
                <w:i/>
                <w:color w:val="002060"/>
              </w:rPr>
              <w:t>Diclehan Oral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Yok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Süresi</w:t>
            </w:r>
          </w:p>
        </w:tc>
        <w:tc>
          <w:tcPr>
            <w:tcW w:w="7371" w:type="dxa"/>
            <w:vAlign w:val="center"/>
          </w:tcPr>
          <w:p w:rsidR="00ED1656" w:rsidRPr="00611F85" w:rsidRDefault="00A0152C" w:rsidP="00A0152C">
            <w:pPr>
              <w:rPr>
                <w:rFonts w:cstheme="minorHAnsi"/>
                <w:b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>5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 hafta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Teorik ders saati</w:t>
            </w:r>
          </w:p>
        </w:tc>
        <w:tc>
          <w:tcPr>
            <w:tcW w:w="7371" w:type="dxa"/>
            <w:vAlign w:val="center"/>
          </w:tcPr>
          <w:p w:rsidR="00ED1656" w:rsidRPr="00611F85" w:rsidRDefault="00A4129F" w:rsidP="00A703D4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FF0000"/>
              </w:rPr>
              <w:t> </w:t>
            </w:r>
            <w:r w:rsidRPr="00A4129F">
              <w:rPr>
                <w:rFonts w:cstheme="minorHAnsi"/>
                <w:i/>
              </w:rPr>
              <w:t>93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Uygulamalı ders saati</w:t>
            </w:r>
          </w:p>
        </w:tc>
        <w:tc>
          <w:tcPr>
            <w:tcW w:w="7371" w:type="dxa"/>
            <w:vAlign w:val="center"/>
          </w:tcPr>
          <w:p w:rsidR="00ED1656" w:rsidRPr="00611F85" w:rsidRDefault="00A4129F" w:rsidP="00A703D4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>-</w:t>
            </w:r>
          </w:p>
        </w:tc>
      </w:tr>
      <w:tr w:rsidR="008249B7" w:rsidTr="008B78BA">
        <w:tc>
          <w:tcPr>
            <w:tcW w:w="2835" w:type="dxa"/>
          </w:tcPr>
          <w:p w:rsidR="008249B7" w:rsidRPr="00611F85" w:rsidRDefault="008249B7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</w:t>
            </w:r>
            <w:r>
              <w:rPr>
                <w:rFonts w:cstheme="minorHAnsi"/>
                <w:b/>
                <w:color w:val="002060"/>
              </w:rPr>
              <w:t xml:space="preserve"> İçeriği</w:t>
            </w:r>
          </w:p>
        </w:tc>
        <w:tc>
          <w:tcPr>
            <w:tcW w:w="7371" w:type="dxa"/>
            <w:vAlign w:val="center"/>
          </w:tcPr>
          <w:p w:rsidR="008249B7" w:rsidRPr="00611F85" w:rsidRDefault="008249B7" w:rsidP="008249B7">
            <w:pPr>
              <w:rPr>
                <w:rFonts w:cstheme="minorHAnsi"/>
                <w:i/>
                <w:color w:val="002060"/>
              </w:rPr>
            </w:pPr>
            <w:r>
              <w:rPr>
                <w:rFonts w:cstheme="minorHAnsi"/>
                <w:i/>
                <w:color w:val="002060"/>
              </w:rPr>
              <w:t xml:space="preserve">Kas ve sinirlerin anatomik yapılanması, histolojisi, fizyolojik işleyişi, biyofizik süreçler ile ilişkisi ve biyokimyasal özellikleri 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Ders Kurulunun Amacı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A703D4">
            <w:pPr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Öğrenciler beş haftalık ders kurulu sonunda, kas ve sinir sistemlerinin normal yapı ve işlevleri hakkında bilgi sahibi olacak, kas dokusu tiplerini ve sinir hücrelerini ayırt edebilecektir.</w:t>
            </w:r>
          </w:p>
        </w:tc>
      </w:tr>
      <w:tr w:rsidR="00ED1656" w:rsidTr="008B78BA">
        <w:trPr>
          <w:trHeight w:val="8065"/>
        </w:trPr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</w:p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 xml:space="preserve">Öğrenim Çıktıları </w:t>
            </w:r>
          </w:p>
        </w:tc>
        <w:tc>
          <w:tcPr>
            <w:tcW w:w="7371" w:type="dxa"/>
            <w:vAlign w:val="center"/>
          </w:tcPr>
          <w:p w:rsidR="000018EE" w:rsidRDefault="000018EE" w:rsidP="002F7BC3">
            <w:pPr>
              <w:ind w:left="11"/>
              <w:rPr>
                <w:rFonts w:cstheme="minorHAnsi"/>
                <w:b/>
                <w:bCs/>
                <w:i/>
                <w:color w:val="002060"/>
              </w:rPr>
            </w:pPr>
          </w:p>
          <w:p w:rsidR="00ED1656" w:rsidRPr="000018EE" w:rsidRDefault="00611F85" w:rsidP="002F7BC3">
            <w:pPr>
              <w:ind w:left="11"/>
              <w:rPr>
                <w:rFonts w:cstheme="minorHAnsi"/>
                <w:bCs/>
                <w:i/>
                <w:color w:val="002060"/>
              </w:rPr>
            </w:pPr>
            <w:r w:rsidRPr="000018EE">
              <w:rPr>
                <w:rFonts w:cstheme="minorHAnsi"/>
                <w:bCs/>
                <w:i/>
                <w:color w:val="002060"/>
              </w:rPr>
              <w:t>“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Kas ve Sinir Dokusu” </w:t>
            </w:r>
            <w:r w:rsidRPr="000018EE">
              <w:rPr>
                <w:rFonts w:cstheme="minorHAnsi"/>
                <w:bCs/>
                <w:i/>
                <w:color w:val="002060"/>
              </w:rPr>
              <w:t>D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>ers</w:t>
            </w:r>
            <w:r w:rsidR="002F7BC3" w:rsidRPr="000018EE">
              <w:rPr>
                <w:rFonts w:cstheme="minorHAnsi"/>
                <w:bCs/>
                <w:i/>
                <w:color w:val="002060"/>
              </w:rPr>
              <w:t xml:space="preserve"> </w:t>
            </w:r>
            <w:r w:rsidRPr="000018EE">
              <w:rPr>
                <w:rFonts w:cstheme="minorHAnsi"/>
                <w:bCs/>
                <w:i/>
                <w:color w:val="002060"/>
              </w:rPr>
              <w:t>K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urulu sonunda </w:t>
            </w:r>
            <w:r w:rsidR="002F7BC3" w:rsidRPr="000018EE">
              <w:rPr>
                <w:rFonts w:cstheme="minorHAnsi"/>
                <w:bCs/>
                <w:i/>
                <w:color w:val="002060"/>
              </w:rPr>
              <w:t>D</w:t>
            </w:r>
            <w:r w:rsidR="00ED1656" w:rsidRPr="000018EE">
              <w:rPr>
                <w:rFonts w:cstheme="minorHAnsi"/>
                <w:bCs/>
                <w:i/>
                <w:color w:val="002060"/>
              </w:rPr>
              <w:t xml:space="preserve">önem II öğrencileri;  </w:t>
            </w:r>
          </w:p>
          <w:p w:rsidR="00ED1656" w:rsidRPr="002F7BC3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ÖÇ-1)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Kas ve sinir dokusu proteinlerinin yapı ve işlevini </w:t>
            </w:r>
            <w:r w:rsidR="00ED1656" w:rsidRPr="002F7BC3">
              <w:rPr>
                <w:rFonts w:cstheme="minorHAnsi"/>
                <w:i/>
                <w:color w:val="002060"/>
              </w:rPr>
              <w:t>tanımlayabilecek, metabolizmasını yorumlayabilecek.</w:t>
            </w:r>
          </w:p>
          <w:p w:rsidR="00ED1656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ÖÇ-2)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2F7BC3">
              <w:rPr>
                <w:rFonts w:cstheme="minorHAnsi"/>
                <w:i/>
                <w:color w:val="002060"/>
              </w:rPr>
              <w:t xml:space="preserve">Sinir sistemine ait anatomik oluşumların yapı ve fonksiyon ilişkilerini tanımlayabilecek. 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ÖÇ-3)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 xml:space="preserve">Baş, ense, kol ve boyun bölgesine ait yapıları topografik olarak tanıyabilecek, bölgede bulunan anatomik yapıları kadavra ve maket üzerinde tanıyabilecek ve isimlendirebilecek, </w:t>
            </w:r>
          </w:p>
          <w:p w:rsidR="000018EE" w:rsidRPr="002F7BC3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ÖÇ-4)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Deri ve eklentilerini tanıyabilecek ve ilgili oluşumlara ait yapıları kadavra ve maket üzerinde gösterebilecek ve isimlendirebilecek,</w:t>
            </w:r>
          </w:p>
          <w:p w:rsidR="00ED1656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</w:t>
            </w:r>
            <w:r w:rsidR="000018EE" w:rsidRPr="000018EE">
              <w:rPr>
                <w:rFonts w:cstheme="minorHAnsi"/>
                <w:b/>
                <w:i/>
                <w:color w:val="002060"/>
              </w:rPr>
              <w:t>5</w:t>
            </w:r>
            <w:r w:rsidRPr="000018EE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2F7BC3">
              <w:rPr>
                <w:rFonts w:cstheme="minorHAnsi"/>
                <w:i/>
                <w:color w:val="002060"/>
              </w:rPr>
              <w:t>Kas ve sinir dokularının yapısal elemanlarını bilecek, kas ve sinir dokusunu oluşturan öğeleri mikroskopta inceleyip tanıyabilecek, çizgili kas, kalp kası ve düz kas kesitlerini mikroskopta inceleyerek ve tanımlayabilecek.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0018EE">
              <w:rPr>
                <w:rFonts w:cstheme="minorHAnsi"/>
                <w:b/>
                <w:i/>
                <w:color w:val="002060"/>
              </w:rPr>
              <w:t>ÖÇ-6)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Sinir dokusunun histolojik özelliklerini, görevlerini, sınıflandırabilecek, </w:t>
            </w:r>
          </w:p>
          <w:p w:rsidR="000018EE" w:rsidRPr="00611F85" w:rsidRDefault="000018EE" w:rsidP="000018EE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ÖÇ-7)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 xml:space="preserve">Kas tiplerini, myofibrillerin yapısını, kalp kası ve düz kasın histolojik özelliklerini ayırabilecek,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8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Otonom sinir sisteminin organizasyonu ve işlevini bilecek. Sinir kas kavşağının yapısını öğrenecek; İskelet kası, düz kas ile kalp kasının yapısal ve işlevsel özelliklerini, uyarılma ve kasılma mekanizmalarını bilecek.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9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Sinir-kas kavşağının yapısını, kas dokusunun uyarılma-kasılma mekanizmalarını, kas tipleri arasındaki farklılıkları öğrenecek.  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10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>Duysal sinir hücrelerinin uyarılma ve ileti özellikleri, otonom sinir sisteminin yapısı ve işlevlerini bilecek.</w:t>
            </w:r>
          </w:p>
          <w:p w:rsidR="00CA7A20" w:rsidRPr="00611F85" w:rsidRDefault="00CA7A20" w:rsidP="00CA7A20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ÖÇ-11)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İskelet ve düz kasların kasılması sırasında gerçekleşen mekanik ve moleküler süreçleri yorumlayabilecek,</w:t>
            </w:r>
          </w:p>
          <w:p w:rsidR="00ED1656" w:rsidRPr="00611F85" w:rsidRDefault="002F7BC3" w:rsidP="002F7BC3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</w:t>
            </w:r>
            <w:r w:rsidR="00CA7A20" w:rsidRPr="00CA7A20">
              <w:rPr>
                <w:rFonts w:cstheme="minorHAnsi"/>
                <w:b/>
                <w:i/>
                <w:color w:val="002060"/>
              </w:rPr>
              <w:t>12</w:t>
            </w:r>
            <w:r w:rsidRPr="00CA7A20">
              <w:rPr>
                <w:rFonts w:cstheme="minorHAnsi"/>
                <w:b/>
                <w:i/>
                <w:color w:val="002060"/>
              </w:rPr>
              <w:t>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 xml:space="preserve">Sağlık, hastalık, kültürel özellikler, hasta, hasta yakını ve iyileştirici rolleri, hekimliğin toplumsal yönünü öğrenecek. </w:t>
            </w:r>
          </w:p>
          <w:p w:rsidR="00ED1656" w:rsidRPr="00611F85" w:rsidRDefault="002F7BC3" w:rsidP="00CA7A20">
            <w:pPr>
              <w:pStyle w:val="ListeParagraf"/>
              <w:ind w:left="11"/>
              <w:rPr>
                <w:rFonts w:cstheme="minorHAnsi"/>
                <w:i/>
                <w:color w:val="002060"/>
              </w:rPr>
            </w:pPr>
            <w:r w:rsidRPr="00CA7A20">
              <w:rPr>
                <w:rFonts w:cstheme="minorHAnsi"/>
                <w:b/>
                <w:i/>
                <w:color w:val="002060"/>
              </w:rPr>
              <w:t>ÖÇ-13)</w:t>
            </w:r>
            <w:r>
              <w:rPr>
                <w:rFonts w:cstheme="minorHAnsi"/>
                <w:i/>
                <w:color w:val="002060"/>
              </w:rPr>
              <w:t xml:space="preserve"> </w:t>
            </w:r>
            <w:r w:rsidR="00ED1656" w:rsidRPr="00611F85">
              <w:rPr>
                <w:rFonts w:cstheme="minorHAnsi"/>
                <w:i/>
                <w:color w:val="002060"/>
              </w:rPr>
              <w:t>Sinir dokusu biyokimyasını öğrenecek,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Öğretme Yöntemi(leri)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Amfi dersi, demonstrasyon, uygulama, deney, ödev,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 xml:space="preserve">Değerlendirme Yöntemi 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ÇSS,  OYPS, Pratik Değerlendirme, Ödev, Performans Değerlendirmesi</w:t>
            </w:r>
          </w:p>
        </w:tc>
      </w:tr>
      <w:tr w:rsidR="00ED1656" w:rsidTr="008B78BA">
        <w:tc>
          <w:tcPr>
            <w:tcW w:w="2835" w:type="dxa"/>
          </w:tcPr>
          <w:p w:rsidR="00ED1656" w:rsidRPr="00611F85" w:rsidRDefault="00ED1656" w:rsidP="00A703D4">
            <w:pPr>
              <w:rPr>
                <w:rFonts w:cstheme="minorHAnsi"/>
                <w:b/>
                <w:color w:val="002060"/>
              </w:rPr>
            </w:pPr>
            <w:r w:rsidRPr="00611F85">
              <w:rPr>
                <w:rFonts w:cstheme="minorHAnsi"/>
                <w:b/>
                <w:color w:val="002060"/>
              </w:rPr>
              <w:t>Önerilen Kaynaklar</w:t>
            </w:r>
          </w:p>
        </w:tc>
        <w:tc>
          <w:tcPr>
            <w:tcW w:w="7371" w:type="dxa"/>
            <w:vAlign w:val="center"/>
          </w:tcPr>
          <w:p w:rsidR="00ED1656" w:rsidRPr="00611F85" w:rsidRDefault="00ED1656" w:rsidP="002F7BC3">
            <w:pPr>
              <w:jc w:val="center"/>
              <w:rPr>
                <w:rFonts w:cstheme="minorHAnsi"/>
                <w:i/>
                <w:color w:val="002060"/>
              </w:rPr>
            </w:pPr>
            <w:r w:rsidRPr="00611F85">
              <w:rPr>
                <w:rFonts w:cstheme="minorHAnsi"/>
                <w:i/>
                <w:color w:val="002060"/>
              </w:rPr>
              <w:t>Guyton&amp;Hall, Tıbbi Fizyoloji,</w:t>
            </w:r>
            <w:r w:rsidR="00611F85">
              <w:rPr>
                <w:rFonts w:cstheme="minorHAnsi"/>
                <w:i/>
                <w:color w:val="002060"/>
              </w:rPr>
              <w:t xml:space="preserve"> </w:t>
            </w:r>
            <w:r w:rsidRPr="00611F85">
              <w:rPr>
                <w:rFonts w:cstheme="minorHAnsi"/>
                <w:i/>
                <w:color w:val="002060"/>
              </w:rPr>
              <w:t>2017</w:t>
            </w:r>
          </w:p>
        </w:tc>
      </w:tr>
    </w:tbl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248"/>
        <w:gridCol w:w="592"/>
        <w:gridCol w:w="1417"/>
        <w:gridCol w:w="2552"/>
        <w:gridCol w:w="425"/>
        <w:gridCol w:w="2780"/>
      </w:tblGrid>
      <w:tr w:rsidR="00E43674" w:rsidRPr="00B6059C" w:rsidTr="009D1E32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E43674" w:rsidRPr="00C30EB6" w:rsidRDefault="00E43674" w:rsidP="00A703D4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DÖNEM 2</w:t>
            </w:r>
          </w:p>
        </w:tc>
      </w:tr>
      <w:tr w:rsidR="00E43674" w:rsidRPr="00B6059C" w:rsidTr="009D1E32">
        <w:trPr>
          <w:trHeight w:val="226"/>
        </w:trPr>
        <w:tc>
          <w:tcPr>
            <w:tcW w:w="10240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E43674" w:rsidRPr="00C30EB6" w:rsidRDefault="00E43674" w:rsidP="00417FB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C30EB6">
              <w:rPr>
                <w:rFonts w:cstheme="minorHAnsi"/>
                <w:b/>
                <w:bCs/>
                <w:sz w:val="18"/>
                <w:szCs w:val="18"/>
              </w:rPr>
              <w:t>KOMİTE 1: KAS VE SİNİR DOKULARI DERS KURULU</w:t>
            </w:r>
            <w:r w:rsidR="00EE43D7" w:rsidRPr="00C30EB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</w:t>
            </w:r>
            <w:r w:rsidR="009A2255" w:rsidRPr="00C30EB6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="00C30EB6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0</w:t>
            </w:r>
            <w:r w:rsidR="00417FBF">
              <w:rPr>
                <w:rFonts w:cstheme="minorHAnsi"/>
                <w:b/>
                <w:bCs/>
                <w:sz w:val="18"/>
                <w:szCs w:val="18"/>
              </w:rPr>
              <w:t>4</w:t>
            </w:r>
            <w:r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.09</w:t>
            </w:r>
            <w:r w:rsidR="001E7FA7"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417FB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D44C4A"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-  </w:t>
            </w:r>
            <w:r w:rsidR="00417FB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09</w:t>
            </w:r>
            <w:r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.1</w:t>
            </w:r>
            <w:r w:rsidR="00EE43D7"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9610E8" w:rsidRPr="00C30EB6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417FBF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</w:p>
        </w:tc>
      </w:tr>
      <w:tr w:rsidR="002F7BC3" w:rsidRPr="00B6059C" w:rsidTr="002F7BC3">
        <w:trPr>
          <w:trHeight w:val="226"/>
        </w:trPr>
        <w:tc>
          <w:tcPr>
            <w:tcW w:w="12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4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8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-108" w:right="-10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2F7BC3" w:rsidRPr="00C30EB6" w:rsidRDefault="002F7BC3" w:rsidP="00611F85">
            <w:pPr>
              <w:pStyle w:val="TableParagraph"/>
              <w:spacing w:before="7" w:line="198" w:lineRule="exact"/>
              <w:ind w:left="73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30EB6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696442" w:rsidRPr="00B6059C" w:rsidTr="002F7BC3">
        <w:trPr>
          <w:trHeight w:val="226"/>
        </w:trPr>
        <w:tc>
          <w:tcPr>
            <w:tcW w:w="1226" w:type="dxa"/>
            <w:vMerge w:val="restart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C30EB6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696442" w:rsidRDefault="008D68EF" w:rsidP="00C30EB6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41613B" w:rsidRDefault="008D68EF" w:rsidP="00C30EB6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696442" w:rsidRDefault="008D68EF" w:rsidP="00C30EB6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 xml:space="preserve">Ders programı ve İHU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696442" w:rsidRDefault="008D68EF" w:rsidP="00696442">
            <w:pPr>
              <w:pStyle w:val="AralkYok"/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Dr.Öğr.Üyesi. Dicle ORAL</w:t>
            </w:r>
          </w:p>
          <w:p w:rsidR="008D68EF" w:rsidRPr="00696442" w:rsidRDefault="008D68EF" w:rsidP="00696442">
            <w:pPr>
              <w:pStyle w:val="AralkYok"/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Dr.Öğrt. Üyes</w:t>
            </w:r>
            <w:r w:rsidR="00696442" w:rsidRPr="00696442">
              <w:rPr>
                <w:sz w:val="16"/>
                <w:szCs w:val="16"/>
              </w:rPr>
              <w:t xml:space="preserve">i </w:t>
            </w:r>
            <w:r w:rsidRPr="00696442">
              <w:rPr>
                <w:sz w:val="16"/>
                <w:szCs w:val="16"/>
              </w:rPr>
              <w:t>Zehra KILIÇ</w:t>
            </w:r>
          </w:p>
        </w:tc>
      </w:tr>
      <w:tr w:rsidR="00696442" w:rsidRPr="00B6059C" w:rsidTr="002F7BC3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Kadavra teknikleri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V. KAVAK</w:t>
            </w:r>
          </w:p>
        </w:tc>
      </w:tr>
      <w:tr w:rsidR="00696442" w:rsidRPr="00B6059C" w:rsidTr="002F7BC3">
        <w:trPr>
          <w:trHeight w:val="60"/>
        </w:trPr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9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Kadavra teknikleri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V. KAVAK</w:t>
            </w:r>
          </w:p>
        </w:tc>
      </w:tr>
      <w:tr w:rsidR="00696442" w:rsidRPr="00B6059C" w:rsidTr="00211B1A">
        <w:trPr>
          <w:trHeight w:val="60"/>
        </w:trPr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8D68EF" w:rsidRPr="00696442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96442">
              <w:rPr>
                <w:rFonts w:cstheme="minorHAnsi"/>
                <w:sz w:val="18"/>
                <w:szCs w:val="18"/>
              </w:rPr>
              <w:t>Kaslar hakkında genel bilgi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vAlign w:val="center"/>
          </w:tcPr>
          <w:p w:rsidR="008D68EF" w:rsidRPr="00696442" w:rsidRDefault="008D68EF" w:rsidP="008D68EF">
            <w:pPr>
              <w:rPr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Prof.Dr. C. TUNCER</w:t>
            </w:r>
          </w:p>
        </w:tc>
      </w:tr>
      <w:tr w:rsidR="00211B1A" w:rsidRPr="00B6059C" w:rsidTr="00211B1A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9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255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1A3900" w:rsidRDefault="00211B1A" w:rsidP="00211B1A">
            <w:pPr>
              <w:rPr>
                <w:sz w:val="18"/>
                <w:szCs w:val="18"/>
                <w:highlight w:val="yellow"/>
              </w:rPr>
            </w:pPr>
            <w:r w:rsidRPr="00ED3D0C">
              <w:rPr>
                <w:sz w:val="18"/>
                <w:szCs w:val="18"/>
              </w:rPr>
              <w:t>Yüzün mimik kasları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Ö.KARABULUT</w:t>
            </w:r>
          </w:p>
        </w:tc>
      </w:tr>
      <w:tr w:rsidR="00211B1A" w:rsidRPr="00B6059C" w:rsidTr="00211B1A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Anatomi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1A3900" w:rsidRDefault="00211B1A" w:rsidP="00211B1A">
            <w:pPr>
              <w:rPr>
                <w:sz w:val="18"/>
                <w:szCs w:val="18"/>
                <w:highlight w:val="yellow"/>
              </w:rPr>
            </w:pPr>
            <w:r w:rsidRPr="00ED3D0C">
              <w:rPr>
                <w:sz w:val="18"/>
                <w:szCs w:val="18"/>
              </w:rPr>
              <w:t>Yüzün mimik kasları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Ö.KARABULUT</w:t>
            </w:r>
          </w:p>
        </w:tc>
      </w:tr>
      <w:tr w:rsidR="00211B1A" w:rsidRPr="00B6059C" w:rsidTr="00211B1A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9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Biyofizik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Biyomedikal potansiyeller (EMG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V. AKPOLAT</w:t>
            </w:r>
          </w:p>
        </w:tc>
      </w:tr>
      <w:tr w:rsidR="00211B1A" w:rsidRPr="00B6059C" w:rsidTr="00211B1A">
        <w:tc>
          <w:tcPr>
            <w:tcW w:w="1226" w:type="dxa"/>
            <w:vMerge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211B1A" w:rsidRPr="00696442" w:rsidRDefault="00211B1A" w:rsidP="00211B1A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9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Biyofizik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Biyomedikal potansiyeller (EMG)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:rsidR="00211B1A" w:rsidRPr="00ED3D0C" w:rsidRDefault="00211B1A" w:rsidP="00211B1A">
            <w:pPr>
              <w:rPr>
                <w:sz w:val="18"/>
                <w:szCs w:val="18"/>
              </w:rPr>
            </w:pPr>
          </w:p>
        </w:tc>
        <w:tc>
          <w:tcPr>
            <w:tcW w:w="2780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vAlign w:val="center"/>
          </w:tcPr>
          <w:p w:rsidR="00211B1A" w:rsidRPr="0041613B" w:rsidRDefault="00211B1A" w:rsidP="00211B1A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V. AKPOLAT</w:t>
            </w:r>
          </w:p>
        </w:tc>
      </w:tr>
    </w:tbl>
    <w:p w:rsidR="00E43674" w:rsidRDefault="00E43674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6"/>
        <w:gridCol w:w="422"/>
        <w:gridCol w:w="2242"/>
        <w:gridCol w:w="2656"/>
        <w:gridCol w:w="421"/>
        <w:gridCol w:w="2049"/>
      </w:tblGrid>
      <w:tr w:rsidR="008D68EF" w:rsidRPr="00B6059C" w:rsidTr="00211B1A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F7BC3" w:rsidRPr="0041613B" w:rsidRDefault="002F7BC3" w:rsidP="008D76C8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D68EF" w:rsidRPr="0041613B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41613B" w:rsidRDefault="008D68EF" w:rsidP="008D76C8">
            <w:pPr>
              <w:pStyle w:val="AralkYok"/>
              <w:spacing w:before="120" w:line="276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42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242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Anatomi</w:t>
            </w:r>
          </w:p>
        </w:tc>
        <w:tc>
          <w:tcPr>
            <w:tcW w:w="2656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1D7E47">
              <w:rPr>
                <w:sz w:val="18"/>
                <w:szCs w:val="18"/>
              </w:rPr>
              <w:t>Dolaşım ve sinir sistemine giriş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O.TACAR</w:t>
            </w:r>
          </w:p>
        </w:tc>
      </w:tr>
      <w:tr w:rsidR="008D68EF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Psikiyatri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Konuşma ve dinleme becerileri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Dr.Öğr.Üyesi M.GÜNEŞ</w:t>
            </w:r>
          </w:p>
        </w:tc>
      </w:tr>
      <w:tr w:rsidR="008D68EF" w:rsidRPr="00B6059C" w:rsidTr="00211B1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24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İskelet Kası Histolojisi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S.SÖKER</w:t>
            </w:r>
          </w:p>
        </w:tc>
      </w:tr>
      <w:tr w:rsidR="008D68EF" w:rsidRPr="00B6059C" w:rsidTr="00211B1A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3534C0" w:rsidRDefault="008D68EF" w:rsidP="008D68EF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41613B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8D68EF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24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5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  <w:r w:rsidRPr="00ED3D0C">
              <w:rPr>
                <w:sz w:val="18"/>
                <w:szCs w:val="18"/>
              </w:rPr>
              <w:t>Kalp Kası histolojisi</w:t>
            </w:r>
          </w:p>
        </w:tc>
        <w:tc>
          <w:tcPr>
            <w:tcW w:w="4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ED3D0C" w:rsidRDefault="008D68EF" w:rsidP="008D68EF">
            <w:pPr>
              <w:rPr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sz w:val="16"/>
                <w:szCs w:val="16"/>
              </w:rPr>
            </w:pPr>
            <w:r w:rsidRPr="0041613B">
              <w:rPr>
                <w:sz w:val="16"/>
                <w:szCs w:val="16"/>
              </w:rPr>
              <w:t>Prof.Dr. S.SÖKER</w:t>
            </w: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4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2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9A2255" w:rsidRDefault="00211B1A" w:rsidP="00211B1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422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211B1A" w:rsidRPr="00B6059C" w:rsidTr="00211B1A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211B1A" w:rsidRPr="003534C0" w:rsidRDefault="00211B1A" w:rsidP="00211B1A">
            <w:pPr>
              <w:pStyle w:val="AralkYok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jc w:val="center"/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42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211B1A" w:rsidRPr="0041613B" w:rsidRDefault="00211B1A" w:rsidP="00211B1A">
            <w:pPr>
              <w:rPr>
                <w:i/>
                <w:sz w:val="18"/>
                <w:szCs w:val="18"/>
              </w:rPr>
            </w:pPr>
            <w:r w:rsidRPr="0041613B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2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265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211B1A" w:rsidRPr="006E0E47" w:rsidRDefault="00211B1A" w:rsidP="00211B1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41613B" w:rsidRDefault="0041613B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23"/>
        <w:gridCol w:w="425"/>
        <w:gridCol w:w="1985"/>
        <w:gridCol w:w="3402"/>
        <w:gridCol w:w="286"/>
        <w:gridCol w:w="1643"/>
      </w:tblGrid>
      <w:tr w:rsidR="0041613B" w:rsidRPr="00B6059C" w:rsidTr="002F7BC3">
        <w:trPr>
          <w:trHeight w:val="226"/>
        </w:trPr>
        <w:tc>
          <w:tcPr>
            <w:tcW w:w="12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</w:rPr>
            </w:pPr>
          </w:p>
          <w:p w:rsidR="0041613B" w:rsidRPr="0041613B" w:rsidRDefault="0041613B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</w:rPr>
            </w:pPr>
          </w:p>
          <w:p w:rsidR="002F7BC3" w:rsidRDefault="002F7BC3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41613B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6</w:t>
            </w: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41613B" w:rsidRDefault="008D68EF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2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1613B">
              <w:rPr>
                <w:rFonts w:cstheme="minorHAnsi"/>
                <w:sz w:val="18"/>
                <w:szCs w:val="18"/>
              </w:rPr>
              <w:t>Yüzeyel ense,sırt, omuz ve kolun arka bölgesi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Prof.Dr.A.DEMİRANT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41613B">
              <w:rPr>
                <w:rFonts w:cstheme="minorHAnsi"/>
                <w:sz w:val="18"/>
                <w:szCs w:val="18"/>
              </w:rPr>
              <w:t>Yüzeyel ense,sırt, omuz ve kolun arka bölgesi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Prof.Dr.A.DEMİRANT</w:t>
            </w:r>
          </w:p>
        </w:tc>
      </w:tr>
      <w:tr w:rsidR="0041613B" w:rsidRPr="00B6059C" w:rsidTr="002F7BC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Düz Kas histolojisi</w:t>
            </w:r>
          </w:p>
        </w:tc>
        <w:tc>
          <w:tcPr>
            <w:tcW w:w="286" w:type="dxa"/>
            <w:tcBorders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8D68EF" w:rsidRPr="0041613B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1613B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41613B" w:rsidRPr="00B6059C" w:rsidTr="002F7BC3">
        <w:trPr>
          <w:trHeight w:val="60"/>
        </w:trPr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Sinir dokusu histolojisi</w:t>
            </w:r>
          </w:p>
        </w:tc>
        <w:tc>
          <w:tcPr>
            <w:tcW w:w="2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41613B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41613B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1613B">
              <w:rPr>
                <w:rFonts w:asciiTheme="minorHAnsi" w:hAnsiTheme="minorHAnsi" w:cstheme="minorHAnsi"/>
                <w:sz w:val="18"/>
                <w:szCs w:val="18"/>
              </w:rPr>
              <w:t>Koltuk altı çukuru ve plexus brachialis</w:t>
            </w:r>
          </w:p>
        </w:tc>
        <w:tc>
          <w:tcPr>
            <w:tcW w:w="28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1613B">
              <w:rPr>
                <w:rFonts w:asciiTheme="minorHAnsi" w:hAnsiTheme="minorHAnsi" w:cstheme="minorHAnsi"/>
                <w:sz w:val="18"/>
                <w:szCs w:val="18"/>
              </w:rPr>
              <w:t>Koltuk altı çukuru ve plexus brachialis</w:t>
            </w:r>
          </w:p>
        </w:tc>
        <w:tc>
          <w:tcPr>
            <w:tcW w:w="286" w:type="dxa"/>
            <w:tcBorders>
              <w:top w:val="double" w:sz="4" w:space="0" w:color="auto"/>
            </w:tcBorders>
            <w:vAlign w:val="center"/>
          </w:tcPr>
          <w:p w:rsidR="008D68EF" w:rsidRPr="0041613B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8D68EF" w:rsidRPr="0041613B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41613B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Özel çalışma modülü tanıtımı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8D68EF" w:rsidRPr="00A0152C" w:rsidRDefault="002A0B0D" w:rsidP="008D68EF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Vasfiye DEMİR PERVANE</w:t>
            </w:r>
          </w:p>
        </w:tc>
      </w:tr>
      <w:tr w:rsidR="0041613B" w:rsidRPr="00B6059C" w:rsidTr="002F7BC3">
        <w:tc>
          <w:tcPr>
            <w:tcW w:w="12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41613B" w:rsidRDefault="008D68EF" w:rsidP="008D68EF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41613B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1613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402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41613B">
              <w:rPr>
                <w:rFonts w:cstheme="minorHAnsi"/>
                <w:sz w:val="18"/>
                <w:szCs w:val="18"/>
              </w:rPr>
              <w:t>Özel çalışma modülü tanıtımı</w:t>
            </w:r>
          </w:p>
        </w:tc>
        <w:tc>
          <w:tcPr>
            <w:tcW w:w="286" w:type="dxa"/>
            <w:vAlign w:val="center"/>
          </w:tcPr>
          <w:p w:rsidR="008D68EF" w:rsidRPr="0041613B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3" w:type="dxa"/>
            <w:vAlign w:val="center"/>
          </w:tcPr>
          <w:p w:rsidR="008D68EF" w:rsidRPr="00A0152C" w:rsidRDefault="002A0B0D" w:rsidP="008D68EF">
            <w:pPr>
              <w:rPr>
                <w:rFonts w:cstheme="minorHAnsi"/>
                <w:color w:val="000000" w:themeColor="text1"/>
                <w:sz w:val="16"/>
                <w:szCs w:val="18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Vasfiye DEMİR PERVANE</w:t>
            </w:r>
          </w:p>
        </w:tc>
      </w:tr>
    </w:tbl>
    <w:p w:rsidR="008D68EF" w:rsidRDefault="008D68EF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353"/>
        <w:gridCol w:w="425"/>
        <w:gridCol w:w="2126"/>
        <w:gridCol w:w="3261"/>
        <w:gridCol w:w="425"/>
        <w:gridCol w:w="1504"/>
      </w:tblGrid>
      <w:tr w:rsidR="008D68EF" w:rsidRPr="006E0E47" w:rsidTr="002F7BC3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7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23</w:t>
            </w:r>
          </w:p>
          <w:p w:rsidR="008D68EF" w:rsidRPr="006E0E47" w:rsidRDefault="008D68EF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35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1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Embriyolojiye giriş-tarihçe ve terminoloji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6E0E47" w:rsidRDefault="002A0B0D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6E0E47" w:rsidTr="002F7BC3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1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Spermatogenesis ve ovogenesis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6E0E47" w:rsidRDefault="002A0B0D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6E0E47" w:rsidTr="009A2255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Kol ve ön kolun ön bölgesi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8D68EF" w:rsidRPr="006E0E47" w:rsidTr="009A2255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261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Kol ve ön kolun ön bölgesi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 O.TACAR</w:t>
            </w:r>
          </w:p>
        </w:tc>
      </w:tr>
      <w:tr w:rsidR="008D68EF" w:rsidRPr="006E0E47" w:rsidTr="009A2255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1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Kaslara ilişkin genel bilgiler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261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İskelet kasının fizyolojik anatomisi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2F7BC3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1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Sinir dokusu histolojisi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  <w:tr w:rsidR="008D68EF" w:rsidRPr="006E0E47" w:rsidTr="002F7BC3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5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261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Nöroglia Histolojisi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S.SÖKER</w:t>
            </w:r>
          </w:p>
        </w:tc>
      </w:tr>
    </w:tbl>
    <w:p w:rsidR="0077579F" w:rsidRDefault="0077579F" w:rsidP="00A703D4">
      <w:pPr>
        <w:pStyle w:val="AralkYok"/>
      </w:pPr>
    </w:p>
    <w:p w:rsidR="002F7BC3" w:rsidRDefault="002F7BC3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67"/>
        <w:gridCol w:w="423"/>
        <w:gridCol w:w="1963"/>
        <w:gridCol w:w="3632"/>
        <w:gridCol w:w="282"/>
        <w:gridCol w:w="1638"/>
      </w:tblGrid>
      <w:tr w:rsidR="008D68EF" w:rsidRPr="006E0E47" w:rsidTr="009A2255">
        <w:trPr>
          <w:trHeight w:val="226"/>
        </w:trPr>
        <w:tc>
          <w:tcPr>
            <w:tcW w:w="103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8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6E0E4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86" w:type="dxa"/>
            <w:vAlign w:val="center"/>
          </w:tcPr>
          <w:p w:rsidR="008D68EF" w:rsidRPr="006E0E47" w:rsidRDefault="008D68EF" w:rsidP="006E0E4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Göğüs ön duvarı, karın bölgesi ve karın</w:t>
            </w:r>
            <w:r w:rsidR="006E0E47">
              <w:rPr>
                <w:rFonts w:cstheme="minorHAnsi"/>
                <w:sz w:val="18"/>
                <w:szCs w:val="18"/>
              </w:rPr>
              <w:t xml:space="preserve"> </w:t>
            </w:r>
            <w:r w:rsidRPr="006E0E47">
              <w:rPr>
                <w:rFonts w:cstheme="minorHAnsi"/>
                <w:sz w:val="18"/>
                <w:szCs w:val="18"/>
              </w:rPr>
              <w:t>kasları</w:t>
            </w:r>
          </w:p>
        </w:tc>
        <w:tc>
          <w:tcPr>
            <w:tcW w:w="283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Fonts w:asciiTheme="minorHAnsi" w:hAnsiTheme="minorHAnsi" w:cstheme="minorHAnsi"/>
                <w:sz w:val="16"/>
                <w:szCs w:val="16"/>
              </w:rPr>
              <w:t>Prof.Dr.V.KAVAK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8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Göğüs ön duvarı, karın bölgesi ve karın kasları</w:t>
            </w:r>
          </w:p>
        </w:tc>
        <w:tc>
          <w:tcPr>
            <w:tcW w:w="283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6E0E47">
              <w:rPr>
                <w:rFonts w:asciiTheme="minorHAnsi" w:hAnsiTheme="minorHAnsi" w:cstheme="minorHAnsi"/>
                <w:sz w:val="16"/>
                <w:szCs w:val="16"/>
              </w:rPr>
              <w:t>Prof.Dr.V.KAVAK</w:t>
            </w:r>
          </w:p>
        </w:tc>
      </w:tr>
      <w:tr w:rsidR="008D68EF" w:rsidRPr="006E0E47" w:rsidTr="009A225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Fertilizasyon, yarıklanma implatasyon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8D68EF" w:rsidRPr="006E0E47" w:rsidRDefault="002A0B0D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6E0E47" w:rsidTr="009A225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68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Fertilizasyon, yarıklanma implatasyon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6E0E47" w:rsidRDefault="002A0B0D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triple" w:sz="4" w:space="0" w:color="auto"/>
              <w:bottom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Sinir-kas kavşağı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Sinir-kas kavşağı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8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 xml:space="preserve"> Palma manus (elin ön yüz anatomisi)</w:t>
            </w:r>
          </w:p>
        </w:tc>
        <w:tc>
          <w:tcPr>
            <w:tcW w:w="283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C.TUNCER</w:t>
            </w:r>
          </w:p>
        </w:tc>
      </w:tr>
      <w:tr w:rsidR="008D68EF" w:rsidRPr="006E0E47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vAlign w:val="center"/>
          </w:tcPr>
          <w:p w:rsidR="008D68EF" w:rsidRPr="006E0E47" w:rsidRDefault="008D68EF" w:rsidP="006E0E47">
            <w:pPr>
              <w:ind w:left="-55"/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68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 xml:space="preserve"> Palma manus (elin ön yüz anatomisi)</w:t>
            </w:r>
          </w:p>
        </w:tc>
        <w:tc>
          <w:tcPr>
            <w:tcW w:w="283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Prof.Dr. C.TUNCER</w:t>
            </w:r>
          </w:p>
        </w:tc>
      </w:tr>
    </w:tbl>
    <w:p w:rsidR="006A1A48" w:rsidRDefault="006A1A48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71"/>
        <w:gridCol w:w="564"/>
        <w:gridCol w:w="1131"/>
        <w:gridCol w:w="3936"/>
        <w:gridCol w:w="424"/>
        <w:gridCol w:w="1780"/>
      </w:tblGrid>
      <w:tr w:rsidR="008D68EF" w:rsidRPr="006E0E47" w:rsidTr="009A2255">
        <w:trPr>
          <w:trHeight w:val="226"/>
        </w:trPr>
        <w:tc>
          <w:tcPr>
            <w:tcW w:w="107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6E0E47" w:rsidRDefault="008D68EF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7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vAlign w:val="center"/>
          </w:tcPr>
          <w:p w:rsidR="008D68EF" w:rsidRPr="006E0E47" w:rsidRDefault="008D68EF" w:rsidP="006E0E47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Kas kasılmasının  genel ve moleküler</w:t>
            </w:r>
            <w:r w:rsidR="006E0E47">
              <w:rPr>
                <w:rFonts w:cstheme="minorHAnsi"/>
                <w:sz w:val="18"/>
                <w:szCs w:val="18"/>
              </w:rPr>
              <w:t xml:space="preserve"> </w:t>
            </w:r>
            <w:r w:rsidRPr="006E0E47">
              <w:rPr>
                <w:rFonts w:cstheme="minorHAnsi"/>
                <w:sz w:val="18"/>
                <w:szCs w:val="18"/>
              </w:rPr>
              <w:t>mekanizması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969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Uyarılma- Kasılma  Eşleşmesi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rPr>
          <w:trHeight w:val="60"/>
        </w:trPr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969" w:type="dxa"/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Ön Kol ve Elin arka yüz kasları</w:t>
            </w:r>
          </w:p>
        </w:tc>
        <w:tc>
          <w:tcPr>
            <w:tcW w:w="42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Prof..Dr. A.DEMİRANT</w:t>
            </w:r>
          </w:p>
        </w:tc>
      </w:tr>
      <w:tr w:rsidR="008D68EF" w:rsidRPr="006E0E47" w:rsidTr="009A2255">
        <w:trPr>
          <w:trHeight w:val="60"/>
        </w:trPr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969" w:type="dxa"/>
            <w:tcBorders>
              <w:bottom w:val="triple" w:sz="4" w:space="0" w:color="auto"/>
            </w:tcBorders>
          </w:tcPr>
          <w:p w:rsidR="008D68EF" w:rsidRPr="006E0E47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6E0E47">
              <w:rPr>
                <w:rFonts w:asciiTheme="minorHAnsi" w:hAnsiTheme="minorHAnsi" w:cstheme="minorHAnsi"/>
                <w:sz w:val="18"/>
                <w:szCs w:val="18"/>
              </w:rPr>
              <w:t>Ön Kol ve Elin arka yüz kasları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Prof..Dr. A.DEMİRANT</w:t>
            </w: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96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7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96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A1A48" w:rsidRDefault="006A1A48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5"/>
        <w:gridCol w:w="700"/>
        <w:gridCol w:w="2102"/>
        <w:gridCol w:w="2801"/>
        <w:gridCol w:w="565"/>
        <w:gridCol w:w="1633"/>
      </w:tblGrid>
      <w:tr w:rsidR="008D68EF" w:rsidRPr="006E0E47" w:rsidTr="009A2255">
        <w:trPr>
          <w:trHeight w:val="226"/>
        </w:trPr>
        <w:tc>
          <w:tcPr>
            <w:tcW w:w="103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6E0E4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6E0E4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6E0E47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709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Bilaminar embriyonal diski gelişimi</w:t>
            </w:r>
          </w:p>
        </w:tc>
        <w:tc>
          <w:tcPr>
            <w:tcW w:w="567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2A0B0D" w:rsidRDefault="002A0B0D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2A0B0D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283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Bilaminar embriyonal diski gelişimi</w:t>
            </w:r>
          </w:p>
        </w:tc>
        <w:tc>
          <w:tcPr>
            <w:tcW w:w="567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</w:tcPr>
          <w:p w:rsidR="008D68EF" w:rsidRPr="002A0B0D" w:rsidRDefault="002A0B0D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2A0B0D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6E0E47" w:rsidTr="009A2255">
        <w:trPr>
          <w:trHeight w:val="60"/>
        </w:trPr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12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İskelet kasınınkasılma mekaniği</w:t>
            </w:r>
          </w:p>
        </w:tc>
        <w:tc>
          <w:tcPr>
            <w:tcW w:w="567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rPr>
          <w:trHeight w:val="60"/>
        </w:trPr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İskelet kasınınkasılma mekaniği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riple" w:sz="4" w:space="0" w:color="auto"/>
            </w:tcBorders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6E0E47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70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eastAsia="Times New Roman"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C- Anatomi,  D-Biyofizik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C- Anatomi,  D-Biyofizik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D- Anatomi,  C - Biyofizik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6E0E47" w:rsidTr="009A2255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6E0E47" w:rsidRDefault="008D68EF" w:rsidP="006E0E47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6E0E47" w:rsidRDefault="008D68EF" w:rsidP="006E0E4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6E0E47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6E0E47">
              <w:rPr>
                <w:rFonts w:cstheme="minorHAnsi"/>
                <w:sz w:val="18"/>
                <w:szCs w:val="18"/>
              </w:rPr>
              <w:t>D- Anatomi,  C - Biyofizik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6E0E47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7337C" w:rsidRDefault="0057337C" w:rsidP="00A703D4">
      <w:pPr>
        <w:pStyle w:val="AralkYok"/>
      </w:pPr>
    </w:p>
    <w:p w:rsidR="002A0B0D" w:rsidRDefault="002A0B0D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1442"/>
        <w:gridCol w:w="483"/>
        <w:gridCol w:w="1898"/>
        <w:gridCol w:w="2758"/>
        <w:gridCol w:w="566"/>
        <w:gridCol w:w="1916"/>
      </w:tblGrid>
      <w:tr w:rsidR="008D68EF" w:rsidRPr="0057337C" w:rsidTr="009A225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7337C" w:rsidRDefault="008D68EF" w:rsidP="008D76C8">
            <w:pPr>
              <w:shd w:val="clear" w:color="auto" w:fill="002060"/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2A0B0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57337C" w:rsidRDefault="009A2255" w:rsidP="008D76C8">
            <w:pPr>
              <w:pStyle w:val="AralkYok"/>
              <w:shd w:val="clear" w:color="auto" w:fill="002060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44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8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06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 -Anatomi,  B-Biyofizik</w:t>
            </w:r>
          </w:p>
        </w:tc>
        <w:tc>
          <w:tcPr>
            <w:tcW w:w="56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 -Anatomi,  B-Biyofizik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LAB</w:t>
            </w: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 -Anatomi,   A-Biyofizik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772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 -Anatomi,   A-Biyofizik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8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7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8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7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7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Default="002A0B0D" w:rsidP="00A703D4">
      <w:pPr>
        <w:pStyle w:val="AralkYok"/>
        <w:rPr>
          <w:sz w:val="10"/>
        </w:rPr>
      </w:pPr>
    </w:p>
    <w:p w:rsidR="002A0B0D" w:rsidRPr="00A0152C" w:rsidRDefault="002A0B0D" w:rsidP="00A703D4">
      <w:pPr>
        <w:pStyle w:val="AralkYok"/>
        <w:rPr>
          <w:sz w:val="10"/>
        </w:rPr>
      </w:pPr>
    </w:p>
    <w:tbl>
      <w:tblPr>
        <w:tblStyle w:val="TabloKlavuzu"/>
        <w:tblpPr w:leftFromText="141" w:rightFromText="141" w:vertAnchor="text" w:horzAnchor="margin" w:tblpX="216" w:tblpY="121"/>
        <w:tblW w:w="10157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20"/>
        <w:gridCol w:w="424"/>
        <w:gridCol w:w="1981"/>
        <w:gridCol w:w="3535"/>
        <w:gridCol w:w="503"/>
        <w:gridCol w:w="1360"/>
      </w:tblGrid>
      <w:tr w:rsidR="0057337C" w:rsidRPr="0057337C" w:rsidTr="009A225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6E0E47" w:rsidRDefault="006E0E4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7337C" w:rsidRDefault="002A0B0D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14</w:t>
            </w:r>
            <w:r w:rsidR="008D68EF"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2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Trilaminar embriyon diski gelişimi- somitler</w:t>
            </w:r>
          </w:p>
        </w:tc>
        <w:tc>
          <w:tcPr>
            <w:tcW w:w="4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8D68EF" w:rsidRPr="0057337C" w:rsidRDefault="008C0FB7" w:rsidP="008D68EF">
            <w:pPr>
              <w:rPr>
                <w:rFonts w:cstheme="minorHAnsi"/>
                <w:sz w:val="15"/>
                <w:szCs w:val="15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Nöral tüp gelişimi, ektoderm ve türevleri</w:t>
            </w:r>
          </w:p>
        </w:tc>
        <w:tc>
          <w:tcPr>
            <w:tcW w:w="485" w:type="dxa"/>
            <w:vAlign w:val="center"/>
          </w:tcPr>
          <w:p w:rsidR="008D68EF" w:rsidRPr="0057337C" w:rsidRDefault="008D68EF" w:rsidP="0057337C">
            <w:pPr>
              <w:ind w:left="-106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8D68EF" w:rsidRPr="0057337C" w:rsidRDefault="008C0FB7" w:rsidP="008D68EF">
            <w:pPr>
              <w:rPr>
                <w:rFonts w:cstheme="minorHAnsi"/>
                <w:sz w:val="15"/>
                <w:szCs w:val="15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Kas tonusu ve kas yorgunluğu</w:t>
            </w:r>
          </w:p>
        </w:tc>
        <w:tc>
          <w:tcPr>
            <w:tcW w:w="4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5"/>
                <w:szCs w:val="15"/>
              </w:rPr>
            </w:pPr>
            <w:r w:rsidRPr="0057337C">
              <w:rPr>
                <w:rFonts w:cstheme="minorHAnsi"/>
                <w:sz w:val="15"/>
                <w:szCs w:val="15"/>
              </w:rPr>
              <w:t>Prof. Dr. H.DİKEN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Kas denervasyonunun etkileri</w:t>
            </w:r>
          </w:p>
        </w:tc>
        <w:tc>
          <w:tcPr>
            <w:tcW w:w="485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5"/>
                <w:szCs w:val="15"/>
              </w:rPr>
            </w:pPr>
            <w:r w:rsidRPr="0057337C">
              <w:rPr>
                <w:rFonts w:cstheme="minorHAnsi"/>
                <w:sz w:val="15"/>
                <w:szCs w:val="15"/>
              </w:rPr>
              <w:t>Prof. Dr. H.DİKEN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D-Anatomi,C- Biyofizik</w:t>
            </w:r>
          </w:p>
        </w:tc>
        <w:tc>
          <w:tcPr>
            <w:tcW w:w="48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D-Anatomi,C- Biyofizik</w:t>
            </w:r>
          </w:p>
        </w:tc>
        <w:tc>
          <w:tcPr>
            <w:tcW w:w="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C- Anatomi, D-Biyofizik</w:t>
            </w:r>
          </w:p>
        </w:tc>
        <w:tc>
          <w:tcPr>
            <w:tcW w:w="4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C- Anatomi, D-Biyofizik</w:t>
            </w:r>
          </w:p>
        </w:tc>
        <w:tc>
          <w:tcPr>
            <w:tcW w:w="48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A1A48" w:rsidRDefault="006A1A48" w:rsidP="00A703D4">
      <w:pPr>
        <w:pStyle w:val="AralkYok"/>
      </w:pPr>
    </w:p>
    <w:p w:rsidR="008D68EF" w:rsidRDefault="008D68EF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6"/>
        <w:gridCol w:w="561"/>
        <w:gridCol w:w="2237"/>
        <w:gridCol w:w="2794"/>
        <w:gridCol w:w="566"/>
        <w:gridCol w:w="1642"/>
      </w:tblGrid>
      <w:tr w:rsidR="008D68EF" w:rsidRPr="0057337C" w:rsidTr="009A2255">
        <w:trPr>
          <w:trHeight w:val="226"/>
        </w:trPr>
        <w:tc>
          <w:tcPr>
            <w:tcW w:w="103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8C0FB7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8C0FB7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Uyluğun ön ve medial bölge kasları</w:t>
            </w:r>
          </w:p>
        </w:tc>
        <w:tc>
          <w:tcPr>
            <w:tcW w:w="567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</w:tcPr>
          <w:p w:rsidR="008D68EF" w:rsidRPr="0057337C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Prof.Dr.C.TUNCER</w:t>
            </w:r>
          </w:p>
        </w:tc>
      </w:tr>
      <w:tr w:rsidR="008D68EF" w:rsidRPr="0057337C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83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Uyluğun ön ve medial bölge kasları</w:t>
            </w:r>
          </w:p>
        </w:tc>
        <w:tc>
          <w:tcPr>
            <w:tcW w:w="567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57337C" w:rsidRDefault="008D68EF" w:rsidP="008D68EF">
            <w:pPr>
              <w:pStyle w:val="Gvdemetni20"/>
              <w:shd w:val="clear" w:color="auto" w:fill="auto"/>
              <w:spacing w:after="0" w:line="170" w:lineRule="exact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hAnsiTheme="minorHAnsi" w:cstheme="minorHAnsi"/>
                <w:sz w:val="16"/>
                <w:szCs w:val="16"/>
              </w:rPr>
              <w:t>Prof.Dr.C.TUNCER</w:t>
            </w:r>
          </w:p>
        </w:tc>
      </w:tr>
      <w:tr w:rsidR="008D68EF" w:rsidRPr="0057337C" w:rsidTr="009A225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Duyusal reseptörler</w:t>
            </w:r>
          </w:p>
        </w:tc>
        <w:tc>
          <w:tcPr>
            <w:tcW w:w="567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57337C" w:rsidTr="009A2255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283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Kas İğciği, golgi tendon organı</w:t>
            </w:r>
          </w:p>
        </w:tc>
        <w:tc>
          <w:tcPr>
            <w:tcW w:w="567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57337C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B-Anatomi, A-Biyofizik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B-Anatomi, A-Biyofizik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A- Anatomi, B- Biyofizik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7337C" w:rsidTr="009A2255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Anatomi-Biyofizik</w:t>
            </w:r>
          </w:p>
        </w:tc>
        <w:tc>
          <w:tcPr>
            <w:tcW w:w="28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A- Anatomi, B- Biyofizik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223"/>
        <w:gridCol w:w="425"/>
        <w:gridCol w:w="1985"/>
        <w:gridCol w:w="3544"/>
        <w:gridCol w:w="425"/>
        <w:gridCol w:w="1504"/>
      </w:tblGrid>
      <w:tr w:rsidR="0057337C" w:rsidRPr="0057337C" w:rsidTr="009A2255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="00E81A85">
              <w:rPr>
                <w:rFonts w:eastAsia="Times New Roman" w:cstheme="minorHAnsi"/>
                <w:b/>
                <w:i/>
                <w:sz w:val="20"/>
                <w:szCs w:val="20"/>
              </w:rPr>
              <w:t>8</w:t>
            </w: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E81A85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57337C" w:rsidRDefault="008D68EF" w:rsidP="008D76C8">
            <w:pPr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Gluteal bölge ve uyluğun arka bölge kasları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eastAsiaTheme="minorEastAsia" w:hAnsiTheme="minorHAnsi" w:cstheme="minorHAnsi"/>
                <w:sz w:val="16"/>
                <w:szCs w:val="16"/>
              </w:rPr>
              <w:t>Prof.Dr.O.TACAR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Gluteal bölge ve uyluğun arka bölge kasları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Style w:val="Gvdemetni285pt"/>
                <w:rFonts w:asciiTheme="minorHAnsi" w:eastAsiaTheme="minorEastAsia" w:hAnsiTheme="minorHAnsi" w:cstheme="minorHAnsi"/>
                <w:sz w:val="16"/>
                <w:szCs w:val="16"/>
              </w:rPr>
              <w:t>Prof.Dr.O.TACAR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Endoderm farklanması ve vücut damarları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vAlign w:val="center"/>
          </w:tcPr>
          <w:p w:rsidR="008D68EF" w:rsidRPr="0057337C" w:rsidRDefault="00E81A85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57337C" w:rsidRPr="0057337C" w:rsidTr="009A2255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Mezoderm farklanması ve türevleri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triple" w:sz="4" w:space="0" w:color="auto"/>
            </w:tcBorders>
            <w:vAlign w:val="center"/>
          </w:tcPr>
          <w:p w:rsidR="008D68EF" w:rsidRPr="0057337C" w:rsidRDefault="00E81A85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7337C" w:rsidRPr="0057337C" w:rsidTr="009A2255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5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E552A9" w:rsidRPr="0057337C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5"/>
        <w:gridCol w:w="422"/>
        <w:gridCol w:w="1964"/>
        <w:gridCol w:w="3353"/>
        <w:gridCol w:w="420"/>
        <w:gridCol w:w="1642"/>
      </w:tblGrid>
      <w:tr w:rsidR="008D68EF" w:rsidRPr="0057337C" w:rsidTr="00E552A9">
        <w:trPr>
          <w:trHeight w:val="226"/>
        </w:trPr>
        <w:tc>
          <w:tcPr>
            <w:tcW w:w="103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7337C" w:rsidRP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  <w:p w:rsidR="0057337C" w:rsidRPr="0057337C" w:rsidRDefault="0057337C" w:rsidP="008D76C8">
            <w:pPr>
              <w:spacing w:before="120" w:line="276" w:lineRule="auto"/>
              <w:jc w:val="center"/>
              <w:rPr>
                <w:rFonts w:eastAsia="Times New Roman" w:cstheme="minorHAnsi"/>
                <w:i/>
                <w:sz w:val="20"/>
                <w:szCs w:val="20"/>
              </w:rPr>
            </w:pPr>
          </w:p>
          <w:p w:rsidR="008D68EF" w:rsidRPr="0057337C" w:rsidRDefault="00E81A85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19</w:t>
            </w:r>
            <w:r w:rsidR="008D68EF"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57337C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3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thinThick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Bacağın ön ve yan yüzleri ile ayak sırtı</w:t>
            </w:r>
          </w:p>
        </w:tc>
        <w:tc>
          <w:tcPr>
            <w:tcW w:w="425" w:type="dxa"/>
            <w:tcBorders>
              <w:top w:val="thinThick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Bacağın ön ve yan yüzleri ile ayak sırtı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8D68EF" w:rsidRPr="0057337C" w:rsidTr="00E552A9">
        <w:trPr>
          <w:trHeight w:val="60"/>
        </w:trPr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4. ve 8. haftalarda embriyon gelişimi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  <w:vAlign w:val="center"/>
          </w:tcPr>
          <w:p w:rsidR="008D68EF" w:rsidRPr="0057337C" w:rsidRDefault="00E81A85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57337C" w:rsidTr="00E552A9">
        <w:trPr>
          <w:trHeight w:val="60"/>
        </w:trPr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Embrio ve fötüs yaşının saptanması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7337C" w:rsidRDefault="00E81A85" w:rsidP="008D68EF">
            <w:pPr>
              <w:rPr>
                <w:rFonts w:cstheme="minorHAnsi"/>
                <w:sz w:val="16"/>
                <w:szCs w:val="16"/>
              </w:rPr>
            </w:pPr>
            <w:r w:rsidRPr="00696442">
              <w:rPr>
                <w:sz w:val="16"/>
                <w:szCs w:val="16"/>
              </w:rPr>
              <w:t>Dr.Öğr.Üyesi</w:t>
            </w:r>
            <w:r>
              <w:rPr>
                <w:sz w:val="16"/>
                <w:szCs w:val="16"/>
              </w:rPr>
              <w:t xml:space="preserve"> Fırat AŞIR</w:t>
            </w: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Sinir liflerinde aksiyon potansiyeli İletimi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Sinir liflerinde aksiyon potansiyeli İletimi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Biyomekaniğe genel bakış</w:t>
            </w:r>
          </w:p>
        </w:tc>
        <w:tc>
          <w:tcPr>
            <w:tcW w:w="425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 V.AKPOLAT</w:t>
            </w:r>
          </w:p>
        </w:tc>
      </w:tr>
      <w:tr w:rsidR="008D68EF" w:rsidRPr="0057337C" w:rsidTr="00E552A9">
        <w:tc>
          <w:tcPr>
            <w:tcW w:w="103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7337C" w:rsidRDefault="008D68EF" w:rsidP="0057337C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7337C" w:rsidRDefault="008D68EF" w:rsidP="0057337C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7337C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bottom w:val="thickThin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402" w:type="dxa"/>
            <w:tcBorders>
              <w:bottom w:val="thickThin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7337C">
              <w:rPr>
                <w:rFonts w:cstheme="minorHAnsi"/>
                <w:sz w:val="18"/>
                <w:szCs w:val="18"/>
              </w:rPr>
              <w:t>İnsan biyomekaniği</w:t>
            </w:r>
          </w:p>
        </w:tc>
        <w:tc>
          <w:tcPr>
            <w:tcW w:w="425" w:type="dxa"/>
            <w:tcBorders>
              <w:bottom w:val="thickThin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hickThinLargeGap" w:sz="24" w:space="0" w:color="auto"/>
            </w:tcBorders>
            <w:vAlign w:val="center"/>
          </w:tcPr>
          <w:p w:rsidR="008D68EF" w:rsidRPr="0057337C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7337C">
              <w:rPr>
                <w:rFonts w:cstheme="minorHAnsi"/>
                <w:sz w:val="16"/>
                <w:szCs w:val="16"/>
              </w:rPr>
              <w:t>Prof.Dr. V.AKPOLAT</w:t>
            </w: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E552A9" w:rsidRDefault="00E552A9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284"/>
        <w:gridCol w:w="561"/>
        <w:gridCol w:w="1541"/>
        <w:gridCol w:w="3339"/>
        <w:gridCol w:w="421"/>
        <w:gridCol w:w="1918"/>
      </w:tblGrid>
      <w:tr w:rsidR="00D4438E" w:rsidRPr="00D4438E" w:rsidTr="00E552A9">
        <w:trPr>
          <w:trHeight w:val="226"/>
        </w:trPr>
        <w:tc>
          <w:tcPr>
            <w:tcW w:w="105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F4031A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4031A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Derin ense,sırt kasları ve bacağın ark yüzü</w:t>
            </w:r>
          </w:p>
        </w:tc>
        <w:tc>
          <w:tcPr>
            <w:tcW w:w="4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D4438E" w:rsidRPr="00D4438E" w:rsidTr="00E552A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Derin ense,sırt kasları ve bacağın ark yüzü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D4438E" w:rsidRPr="00D4438E" w:rsidTr="00E552A9">
        <w:trPr>
          <w:trHeight w:val="60"/>
        </w:trPr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Sinaptik ileti ve kimyasal ileti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D4438E" w:rsidRPr="00D4438E" w:rsidTr="00E552A9">
        <w:trPr>
          <w:trHeight w:val="60"/>
        </w:trPr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Sinaptik ileti ve kimyasal ileti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D4438E" w:rsidRPr="00D4438E" w:rsidTr="00E552A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438E" w:rsidRPr="00D4438E" w:rsidTr="00E552A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438E" w:rsidRPr="00D4438E" w:rsidTr="00E552A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438E" w:rsidRPr="00D4438E" w:rsidTr="00E552A9">
        <w:tc>
          <w:tcPr>
            <w:tcW w:w="105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35"/>
        <w:gridCol w:w="422"/>
        <w:gridCol w:w="1962"/>
        <w:gridCol w:w="3055"/>
        <w:gridCol w:w="591"/>
        <w:gridCol w:w="1641"/>
      </w:tblGrid>
      <w:tr w:rsidR="008D68EF" w:rsidRPr="00D4438E" w:rsidTr="00E552A9">
        <w:trPr>
          <w:trHeight w:val="226"/>
        </w:trPr>
        <w:tc>
          <w:tcPr>
            <w:tcW w:w="104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F4031A">
              <w:rPr>
                <w:rFonts w:eastAsia="Times New Roman" w:cstheme="minorHAnsi"/>
                <w:b/>
                <w:i/>
                <w:sz w:val="20"/>
                <w:szCs w:val="20"/>
              </w:rPr>
              <w:t>1</w:t>
            </w: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4031A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45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0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Periferik sinir sistemi fizyolojisi</w:t>
            </w:r>
          </w:p>
        </w:tc>
        <w:tc>
          <w:tcPr>
            <w:tcW w:w="586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0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Periferik sinir sistemi fizyolojisi</w:t>
            </w:r>
          </w:p>
        </w:tc>
        <w:tc>
          <w:tcPr>
            <w:tcW w:w="586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D4438E" w:rsidTr="00E552A9">
        <w:trPr>
          <w:trHeight w:val="60"/>
        </w:trPr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0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İlkel kardiovasküler sisteminin gelişimi</w:t>
            </w:r>
          </w:p>
        </w:tc>
        <w:tc>
          <w:tcPr>
            <w:tcW w:w="586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vAlign w:val="center"/>
          </w:tcPr>
          <w:p w:rsidR="008D68EF" w:rsidRPr="00F4031A" w:rsidRDefault="00F4031A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4031A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D4438E" w:rsidTr="00E552A9">
        <w:trPr>
          <w:trHeight w:val="60"/>
        </w:trPr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0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Perinatoloji</w:t>
            </w:r>
          </w:p>
        </w:tc>
        <w:tc>
          <w:tcPr>
            <w:tcW w:w="586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triple" w:sz="4" w:space="0" w:color="auto"/>
            </w:tcBorders>
            <w:vAlign w:val="center"/>
          </w:tcPr>
          <w:p w:rsidR="008D68EF" w:rsidRPr="00F4031A" w:rsidRDefault="00F4031A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F4031A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8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C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C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ÖÇM</w:t>
            </w:r>
          </w:p>
        </w:tc>
        <w:tc>
          <w:tcPr>
            <w:tcW w:w="16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D</w:t>
            </w:r>
          </w:p>
        </w:tc>
      </w:tr>
      <w:tr w:rsidR="008D68EF" w:rsidRPr="00D4438E" w:rsidTr="00E552A9">
        <w:tc>
          <w:tcPr>
            <w:tcW w:w="104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8D68EF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1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8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E552A9">
              <w:rPr>
                <w:rFonts w:cstheme="minorHAnsi"/>
                <w:sz w:val="16"/>
                <w:szCs w:val="16"/>
              </w:rPr>
              <w:t>ÖÇM Grup D</w:t>
            </w: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1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3"/>
        <w:gridCol w:w="1134"/>
        <w:gridCol w:w="425"/>
        <w:gridCol w:w="1985"/>
        <w:gridCol w:w="3402"/>
        <w:gridCol w:w="567"/>
        <w:gridCol w:w="1417"/>
      </w:tblGrid>
      <w:tr w:rsidR="008D68EF" w:rsidRPr="00D4438E" w:rsidTr="00E552A9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D4438E" w:rsidRDefault="00D4438E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D4438E" w:rsidRDefault="00F4031A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22</w:t>
            </w:r>
            <w:r w:rsidR="008D68EF"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D4438E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D4438E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9. hafta ve doğuma kadar olan fötal dönem</w:t>
            </w:r>
          </w:p>
        </w:tc>
        <w:tc>
          <w:tcPr>
            <w:tcW w:w="567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8EF" w:rsidRPr="00D4438E" w:rsidRDefault="00B27B94" w:rsidP="00B27B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</w:t>
            </w:r>
            <w:bookmarkStart w:id="0" w:name="_GoBack"/>
            <w:bookmarkEnd w:id="0"/>
            <w:r>
              <w:rPr>
                <w:rFonts w:cstheme="minorHAnsi"/>
                <w:sz w:val="16"/>
                <w:szCs w:val="16"/>
              </w:rPr>
              <w:t>esi Fırat AŞIR</w:t>
            </w:r>
          </w:p>
        </w:tc>
      </w:tr>
      <w:tr w:rsidR="00B27B94" w:rsidRPr="00D4438E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B27B94" w:rsidRPr="00D4438E" w:rsidRDefault="00B27B94" w:rsidP="00B27B94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27B94" w:rsidRPr="00D4438E" w:rsidRDefault="00B27B94" w:rsidP="00B27B9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27B94" w:rsidRPr="00D4438E" w:rsidRDefault="00B27B94" w:rsidP="00B27B9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B27B94" w:rsidRPr="00D4438E" w:rsidRDefault="00B27B94" w:rsidP="00B27B94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402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Çoklu gebelikler</w:t>
            </w:r>
          </w:p>
        </w:tc>
        <w:tc>
          <w:tcPr>
            <w:tcW w:w="567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27B94" w:rsidRPr="00D4438E" w:rsidRDefault="00B27B94" w:rsidP="00B27B94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Dr. Öğr. Üyesi Fırat AŞIR</w:t>
            </w:r>
          </w:p>
        </w:tc>
      </w:tr>
      <w:tr w:rsidR="008D68EF" w:rsidRPr="00D4438E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Düz kas fizyolojisi</w:t>
            </w:r>
          </w:p>
        </w:tc>
        <w:tc>
          <w:tcPr>
            <w:tcW w:w="567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D4438E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Düz kas fizyolojisi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D4438E">
              <w:rPr>
                <w:rFonts w:cstheme="minorHAnsi"/>
                <w:sz w:val="16"/>
                <w:szCs w:val="16"/>
              </w:rPr>
              <w:t>Prof. Dr. H.DİKEN</w:t>
            </w:r>
          </w:p>
        </w:tc>
      </w:tr>
      <w:tr w:rsidR="008D68EF" w:rsidRPr="00D4438E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C-Anatomi, D 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E552A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A</w:t>
            </w:r>
          </w:p>
        </w:tc>
      </w:tr>
      <w:tr w:rsidR="008D68EF" w:rsidRPr="00D4438E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C-Anatomi, D 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E552A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A</w:t>
            </w:r>
          </w:p>
        </w:tc>
      </w:tr>
      <w:tr w:rsidR="008D68EF" w:rsidRPr="00D4438E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D-Anatomi, C 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E552A9">
            <w:pPr>
              <w:ind w:right="-109"/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ÖÇ</w:t>
            </w:r>
            <w:r w:rsidR="00D4438E" w:rsidRPr="00E552A9">
              <w:rPr>
                <w:rFonts w:cstheme="minorHAnsi"/>
                <w:b/>
                <w:sz w:val="18"/>
                <w:szCs w:val="18"/>
              </w:rPr>
              <w:t>M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B</w:t>
            </w:r>
          </w:p>
        </w:tc>
      </w:tr>
      <w:tr w:rsidR="008D68EF" w:rsidRPr="00D4438E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D4438E" w:rsidRDefault="008D68EF" w:rsidP="00D4438E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D4438E" w:rsidRDefault="008D68EF" w:rsidP="00D4438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4438E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Anatomi - Histoloji</w:t>
            </w:r>
          </w:p>
        </w:tc>
        <w:tc>
          <w:tcPr>
            <w:tcW w:w="3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D4438E">
              <w:rPr>
                <w:rFonts w:cstheme="minorHAnsi"/>
                <w:sz w:val="18"/>
                <w:szCs w:val="18"/>
              </w:rPr>
              <w:t>D-Anatomi, C -Histoloji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D4438E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sz w:val="16"/>
                <w:szCs w:val="18"/>
              </w:rPr>
            </w:pPr>
            <w:r w:rsidRPr="00E552A9">
              <w:rPr>
                <w:rFonts w:cstheme="minorHAnsi"/>
                <w:sz w:val="16"/>
                <w:szCs w:val="18"/>
              </w:rPr>
              <w:t>ÖÇM Grup B</w:t>
            </w:r>
          </w:p>
        </w:tc>
      </w:tr>
    </w:tbl>
    <w:p w:rsidR="006E0E47" w:rsidRDefault="006E0E47" w:rsidP="00A703D4">
      <w:pPr>
        <w:pStyle w:val="AralkYok"/>
      </w:pPr>
    </w:p>
    <w:p w:rsidR="00E552A9" w:rsidRDefault="00E552A9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83"/>
        <w:gridCol w:w="564"/>
        <w:gridCol w:w="2394"/>
        <w:gridCol w:w="2675"/>
        <w:gridCol w:w="424"/>
        <w:gridCol w:w="1777"/>
      </w:tblGrid>
      <w:tr w:rsidR="008D68EF" w:rsidRPr="007A3057" w:rsidTr="00E552A9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7A3057" w:rsidRDefault="007A305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7A3057" w:rsidRDefault="007A3057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7A3057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F4031A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F4031A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7A3057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A305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1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08:30-09.20</w:t>
            </w:r>
          </w:p>
        </w:tc>
        <w:tc>
          <w:tcPr>
            <w:tcW w:w="56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4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Biyokimya</w:t>
            </w:r>
          </w:p>
        </w:tc>
        <w:tc>
          <w:tcPr>
            <w:tcW w:w="2675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424" w:type="dxa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</w:tcPr>
          <w:p w:rsidR="008D68EF" w:rsidRPr="007A3057" w:rsidRDefault="008D68EF" w:rsidP="007A3057">
            <w:pPr>
              <w:pStyle w:val="AralkYok"/>
              <w:rPr>
                <w:sz w:val="16"/>
                <w:szCs w:val="16"/>
              </w:rPr>
            </w:pPr>
            <w:r w:rsidRPr="007A3057">
              <w:rPr>
                <w:sz w:val="16"/>
                <w:szCs w:val="16"/>
              </w:rPr>
              <w:t>Prof. Dr. G.TOPRAK</w:t>
            </w: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09:30-10.20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Biyokimya</w:t>
            </w:r>
          </w:p>
        </w:tc>
        <w:tc>
          <w:tcPr>
            <w:tcW w:w="2675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Sinir dokusu biyokimyası</w:t>
            </w:r>
          </w:p>
        </w:tc>
        <w:tc>
          <w:tcPr>
            <w:tcW w:w="42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6"/>
                <w:szCs w:val="16"/>
              </w:rPr>
            </w:pPr>
            <w:r w:rsidRPr="007A3057">
              <w:rPr>
                <w:sz w:val="16"/>
                <w:szCs w:val="16"/>
              </w:rPr>
              <w:t>Prof. Dr. G.TOPRAK</w:t>
            </w:r>
          </w:p>
        </w:tc>
      </w:tr>
      <w:tr w:rsidR="008D68EF" w:rsidRPr="007A3057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10:30-11.20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75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Plasenta ve fetal membranlar</w:t>
            </w:r>
          </w:p>
        </w:tc>
        <w:tc>
          <w:tcPr>
            <w:tcW w:w="424" w:type="dxa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vAlign w:val="center"/>
          </w:tcPr>
          <w:p w:rsidR="008D68EF" w:rsidRPr="00F4031A" w:rsidRDefault="00F4031A" w:rsidP="007A3057">
            <w:pPr>
              <w:pStyle w:val="AralkYok"/>
              <w:rPr>
                <w:color w:val="FF0000"/>
                <w:sz w:val="16"/>
                <w:szCs w:val="16"/>
              </w:rPr>
            </w:pPr>
            <w:r w:rsidRPr="00F4031A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7A3057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11:30-12.20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4" w:type="dxa"/>
            <w:tcBorders>
              <w:bottom w:val="triple" w:sz="4" w:space="0" w:color="auto"/>
            </w:tcBorders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Histoloji ve Embriyoloji</w:t>
            </w:r>
          </w:p>
        </w:tc>
        <w:tc>
          <w:tcPr>
            <w:tcW w:w="2675" w:type="dxa"/>
            <w:tcBorders>
              <w:bottom w:val="triple" w:sz="4" w:space="0" w:color="auto"/>
            </w:tcBorders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Plasenta ve fetal membranlar</w:t>
            </w:r>
          </w:p>
        </w:tc>
        <w:tc>
          <w:tcPr>
            <w:tcW w:w="424" w:type="dxa"/>
            <w:tcBorders>
              <w:bottom w:val="triple" w:sz="4" w:space="0" w:color="auto"/>
            </w:tcBorders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bottom w:val="triple" w:sz="4" w:space="0" w:color="auto"/>
            </w:tcBorders>
            <w:vAlign w:val="center"/>
          </w:tcPr>
          <w:p w:rsidR="008D68EF" w:rsidRPr="00F4031A" w:rsidRDefault="00F4031A" w:rsidP="007A3057">
            <w:pPr>
              <w:pStyle w:val="AralkYok"/>
              <w:rPr>
                <w:color w:val="FF0000"/>
                <w:sz w:val="16"/>
                <w:szCs w:val="16"/>
              </w:rPr>
            </w:pPr>
            <w:r w:rsidRPr="00F4031A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13:30-14.20</w:t>
            </w:r>
          </w:p>
        </w:tc>
        <w:tc>
          <w:tcPr>
            <w:tcW w:w="56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rFonts w:eastAsia="Times New Roman"/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14:30-15.20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E552A9" w:rsidRDefault="008D68EF" w:rsidP="007A3057">
            <w:pPr>
              <w:pStyle w:val="AralkYok"/>
              <w:rPr>
                <w:b/>
                <w:sz w:val="18"/>
                <w:szCs w:val="18"/>
              </w:rPr>
            </w:pPr>
            <w:r w:rsidRPr="00E552A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15:30-16.20</w:t>
            </w:r>
          </w:p>
        </w:tc>
        <w:tc>
          <w:tcPr>
            <w:tcW w:w="56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  <w:tr w:rsidR="008D68EF" w:rsidRPr="007A3057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7A3057" w:rsidRDefault="008D68EF" w:rsidP="007A3057">
            <w:pPr>
              <w:pStyle w:val="AralkYok"/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16:30-17.20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7A3057" w:rsidRDefault="008D68EF" w:rsidP="007A3057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7A305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sz w:val="18"/>
                <w:szCs w:val="18"/>
              </w:rPr>
              <w:t>Tıp Eğitimi</w:t>
            </w:r>
          </w:p>
        </w:tc>
        <w:tc>
          <w:tcPr>
            <w:tcW w:w="26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  <w:r w:rsidRPr="007A3057">
              <w:rPr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17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8D68EF" w:rsidRPr="007A3057" w:rsidRDefault="008D68EF" w:rsidP="007A3057">
            <w:pPr>
              <w:pStyle w:val="AralkYok"/>
              <w:rPr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E552A9" w:rsidRDefault="00E552A9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p w:rsidR="00100238" w:rsidRDefault="00100238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1134"/>
        <w:gridCol w:w="445"/>
        <w:gridCol w:w="1980"/>
        <w:gridCol w:w="3107"/>
        <w:gridCol w:w="425"/>
        <w:gridCol w:w="1926"/>
      </w:tblGrid>
      <w:tr w:rsidR="008D68EF" w:rsidRPr="00556023" w:rsidTr="00E552A9">
        <w:trPr>
          <w:trHeight w:val="226"/>
        </w:trPr>
        <w:tc>
          <w:tcPr>
            <w:tcW w:w="1223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before="120" w:line="276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56023" w:rsidRDefault="008D68EF" w:rsidP="008D76C8">
            <w:pPr>
              <w:spacing w:before="120"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100238">
              <w:rPr>
                <w:rFonts w:eastAsia="Times New Roman" w:cstheme="minorHAnsi"/>
                <w:b/>
                <w:i/>
                <w:sz w:val="20"/>
                <w:szCs w:val="20"/>
              </w:rPr>
              <w:t>6</w:t>
            </w: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100238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556023" w:rsidRDefault="008D68EF" w:rsidP="008D76C8">
            <w:pPr>
              <w:pStyle w:val="AralkYok"/>
              <w:spacing w:before="120"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4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ve sinir hastalıklarının tedavisinde kullanılan biyofiziksel yöntemler</w:t>
            </w:r>
          </w:p>
        </w:tc>
        <w:tc>
          <w:tcPr>
            <w:tcW w:w="425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V.AKPOLAT</w:t>
            </w:r>
          </w:p>
        </w:tc>
      </w:tr>
      <w:tr w:rsidR="008D68EF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0" w:type="dxa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ve sinir hastalıklarının tedavisinde kullanılan biyofiziksel yöntemler</w:t>
            </w:r>
          </w:p>
        </w:tc>
        <w:tc>
          <w:tcPr>
            <w:tcW w:w="425" w:type="dxa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V.AKPOLAT</w:t>
            </w:r>
          </w:p>
        </w:tc>
      </w:tr>
      <w:tr w:rsidR="008D68EF" w:rsidRPr="00556023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7" w:type="dxa"/>
            <w:tcBorders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Plasenta ve fetal membranlar</w:t>
            </w: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double" w:sz="4" w:space="0" w:color="auto"/>
            </w:tcBorders>
            <w:vAlign w:val="center"/>
          </w:tcPr>
          <w:p w:rsidR="008D68EF" w:rsidRPr="00100238" w:rsidRDefault="00100238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100238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556023" w:rsidTr="00E552A9">
        <w:trPr>
          <w:trHeight w:val="60"/>
        </w:trPr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0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Göbek kordonu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100238" w:rsidRDefault="00100238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100238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4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7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Spinal refleksler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Fizyoloji</w:t>
            </w:r>
          </w:p>
        </w:tc>
        <w:tc>
          <w:tcPr>
            <w:tcW w:w="3107" w:type="dxa"/>
            <w:tcBorders>
              <w:top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Spinal refleksler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Prof.Dr.H.M.BİLGİN</w:t>
            </w:r>
          </w:p>
        </w:tc>
      </w:tr>
      <w:tr w:rsidR="008D68EF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4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0" w:type="dxa"/>
            <w:vAlign w:val="center"/>
          </w:tcPr>
          <w:p w:rsidR="008D68EF" w:rsidRPr="00556023" w:rsidRDefault="008D68EF" w:rsidP="008D68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Post Sinaptik Potansiyeller</w:t>
            </w:r>
          </w:p>
        </w:tc>
        <w:tc>
          <w:tcPr>
            <w:tcW w:w="425" w:type="dxa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Prof.Dr.Zülküf AKDAĞ</w:t>
            </w:r>
          </w:p>
        </w:tc>
      </w:tr>
      <w:tr w:rsidR="008D68EF" w:rsidRPr="00556023" w:rsidTr="00E552A9">
        <w:tc>
          <w:tcPr>
            <w:tcW w:w="1223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4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bottom w:val="thickThinLargeGap" w:sz="24" w:space="0" w:color="auto"/>
            </w:tcBorders>
            <w:vAlign w:val="center"/>
          </w:tcPr>
          <w:p w:rsidR="008D68EF" w:rsidRPr="00556023" w:rsidRDefault="008D68EF" w:rsidP="008D68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107" w:type="dxa"/>
            <w:tcBorders>
              <w:bottom w:val="thickThin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Post Sinaptik Potansiyeller</w:t>
            </w:r>
          </w:p>
        </w:tc>
        <w:tc>
          <w:tcPr>
            <w:tcW w:w="425" w:type="dxa"/>
            <w:tcBorders>
              <w:bottom w:val="thickThin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6" w:type="dxa"/>
            <w:tcBorders>
              <w:bottom w:val="thickThin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Prof.Dr.Zülküf AKDAĞ</w:t>
            </w:r>
          </w:p>
        </w:tc>
      </w:tr>
    </w:tbl>
    <w:p w:rsidR="00E552A9" w:rsidRDefault="00E552A9" w:rsidP="00A703D4">
      <w:pPr>
        <w:pStyle w:val="AralkYok"/>
      </w:pPr>
    </w:p>
    <w:p w:rsidR="009B7AFC" w:rsidRDefault="009B7AFC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74"/>
        <w:gridCol w:w="423"/>
        <w:gridCol w:w="2671"/>
        <w:gridCol w:w="2204"/>
        <w:gridCol w:w="503"/>
        <w:gridCol w:w="1889"/>
      </w:tblGrid>
      <w:tr w:rsidR="008D68EF" w:rsidRPr="00B6059C" w:rsidTr="00E552A9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68EF" w:rsidRPr="00556023" w:rsidRDefault="008D68EF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="00100238">
              <w:rPr>
                <w:rFonts w:eastAsia="Times New Roman" w:cstheme="minorHAnsi"/>
                <w:b/>
                <w:i/>
                <w:sz w:val="20"/>
                <w:szCs w:val="20"/>
              </w:rPr>
              <w:t>7</w:t>
            </w: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 w:rsidR="00100238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8D68EF" w:rsidRPr="00556023" w:rsidRDefault="008D68EF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8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3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 Anatomi, C-Histoloji</w:t>
            </w:r>
          </w:p>
        </w:tc>
        <w:tc>
          <w:tcPr>
            <w:tcW w:w="49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 Anatomi, C-Histoloji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E552A9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220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494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B6059C" w:rsidTr="00E552A9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22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211"/>
        <w:gridCol w:w="425"/>
        <w:gridCol w:w="1985"/>
        <w:gridCol w:w="3118"/>
        <w:gridCol w:w="567"/>
        <w:gridCol w:w="1788"/>
      </w:tblGrid>
      <w:tr w:rsidR="008D68EF" w:rsidRPr="00556023" w:rsidTr="008D76C8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Pr="008D76C8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556023" w:rsidRPr="008D76C8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556023" w:rsidRPr="008D76C8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</w:p>
          <w:p w:rsidR="008D68EF" w:rsidRPr="008D76C8" w:rsidRDefault="008D68EF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</w:pP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2</w:t>
            </w:r>
            <w:r w:rsidR="0010023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8</w:t>
            </w: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.09.202</w:t>
            </w:r>
            <w:r w:rsidR="0010023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3</w:t>
            </w:r>
          </w:p>
          <w:p w:rsidR="008D68EF" w:rsidRPr="008D76C8" w:rsidRDefault="008D68EF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color w:val="FFFFFF" w:themeColor="background1"/>
                <w:sz w:val="18"/>
                <w:szCs w:val="18"/>
              </w:rPr>
            </w:pPr>
            <w:r w:rsidRPr="008D76C8">
              <w:rPr>
                <w:rFonts w:eastAsia="Times New Roman" w:cstheme="minorHAnsi"/>
                <w:b/>
                <w:i/>
                <w:color w:val="FFFFFF" w:themeColor="background1"/>
                <w:sz w:val="20"/>
                <w:szCs w:val="20"/>
              </w:rPr>
              <w:t>PERŞEMBE</w:t>
            </w:r>
          </w:p>
        </w:tc>
        <w:tc>
          <w:tcPr>
            <w:tcW w:w="12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Fötal dönem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</w:tcPr>
          <w:p w:rsidR="008D68EF" w:rsidRPr="00100238" w:rsidRDefault="00100238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100238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Histoloji ve Embriyoloji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Çoklu gebelikler ve erken gelişimin moleküller temelleri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</w:tcPr>
          <w:p w:rsidR="008D68EF" w:rsidRPr="00100238" w:rsidRDefault="00100238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100238">
              <w:rPr>
                <w:color w:val="FF0000"/>
                <w:sz w:val="16"/>
                <w:szCs w:val="16"/>
              </w:rPr>
              <w:t>Dr.Öğr.Üyesi Fırat AŞIR</w:t>
            </w:r>
          </w:p>
        </w:tc>
      </w:tr>
      <w:tr w:rsidR="008D68EF" w:rsidRPr="00556023" w:rsidTr="008D76C8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Psikiyatri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Kendini etkin ve doğru şekilde ifade etme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8D68EF" w:rsidRPr="009B7AFC" w:rsidRDefault="009B7AFC" w:rsidP="008D68EF">
            <w:pPr>
              <w:rPr>
                <w:rFonts w:cstheme="minorHAnsi"/>
                <w:color w:val="FF0000"/>
                <w:sz w:val="16"/>
                <w:szCs w:val="16"/>
              </w:rPr>
            </w:pPr>
            <w:r w:rsidRPr="009B7AFC">
              <w:rPr>
                <w:rFonts w:cstheme="minorHAnsi"/>
                <w:color w:val="000000" w:themeColor="text1"/>
                <w:sz w:val="16"/>
                <w:szCs w:val="16"/>
              </w:rPr>
              <w:t>Doç.Dr.</w:t>
            </w:r>
            <w:r w:rsidR="008D68EF" w:rsidRPr="009B7AFC">
              <w:rPr>
                <w:rFonts w:cstheme="minorHAnsi"/>
                <w:color w:val="000000" w:themeColor="text1"/>
                <w:sz w:val="16"/>
                <w:szCs w:val="16"/>
              </w:rPr>
              <w:t>M.GÜNEŞ</w:t>
            </w:r>
          </w:p>
        </w:tc>
      </w:tr>
      <w:tr w:rsidR="008D68EF" w:rsidRPr="00556023" w:rsidTr="008D76C8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311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Klinik anatomi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Prof.Dr.V.KAVAK</w:t>
            </w: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D-Anatomi, A-Histoloji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D-Anatomi, A-Histoloji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9A2255" w:rsidRDefault="008D68EF" w:rsidP="008D68EF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A-Anatomi, B-Histoloji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D68EF" w:rsidRPr="00556023" w:rsidTr="008D76C8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8D68EF" w:rsidRPr="00556023" w:rsidRDefault="008D68EF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8D68EF" w:rsidRPr="00556023" w:rsidRDefault="008D68EF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31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A-Anatomi, B-Histoloji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8D68EF" w:rsidRPr="00556023" w:rsidRDefault="008D68EF" w:rsidP="008D68E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6"/>
        <w:gridCol w:w="423"/>
        <w:gridCol w:w="2521"/>
        <w:gridCol w:w="2660"/>
        <w:gridCol w:w="566"/>
        <w:gridCol w:w="1620"/>
      </w:tblGrid>
      <w:tr w:rsidR="00114261" w:rsidRPr="00556023" w:rsidTr="008D76C8">
        <w:trPr>
          <w:trHeight w:val="226"/>
        </w:trPr>
        <w:tc>
          <w:tcPr>
            <w:tcW w:w="102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8D76C8" w:rsidRDefault="008D76C8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56023" w:rsidRDefault="00100238" w:rsidP="008D76C8">
            <w:pPr>
              <w:spacing w:line="276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29</w:t>
            </w:r>
            <w:r w:rsidR="00114261"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.09.202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114261" w:rsidRPr="00556023" w:rsidRDefault="00114261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2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 Anatomi, B-Histoloji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rPr>
          <w:trHeight w:val="60"/>
        </w:trPr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rPr>
          <w:trHeight w:val="60"/>
        </w:trPr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B-Anatomi, A-Histoloji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C-Anatomi, D-Histoloji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646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D-Anatomi, C-Histoloji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2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Anatomi – Histoloji</w:t>
            </w:r>
          </w:p>
        </w:tc>
        <w:tc>
          <w:tcPr>
            <w:tcW w:w="2693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D-Anatomi, C-Histoloji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3D74" w:rsidRDefault="009B3D74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70"/>
        <w:gridCol w:w="423"/>
        <w:gridCol w:w="1972"/>
        <w:gridCol w:w="3233"/>
        <w:gridCol w:w="423"/>
        <w:gridCol w:w="1784"/>
      </w:tblGrid>
      <w:tr w:rsidR="00114261" w:rsidRPr="00556023" w:rsidTr="008D76C8">
        <w:trPr>
          <w:trHeight w:val="226"/>
        </w:trPr>
        <w:tc>
          <w:tcPr>
            <w:tcW w:w="107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56023" w:rsidRDefault="00556023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56023" w:rsidRDefault="00114261" w:rsidP="008D76C8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E37FD">
              <w:rPr>
                <w:rFonts w:eastAsia="Times New Roman" w:cstheme="minorHAnsi"/>
                <w:b/>
                <w:i/>
                <w:sz w:val="20"/>
                <w:szCs w:val="20"/>
              </w:rPr>
              <w:t>2</w:t>
            </w: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FE37F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114261" w:rsidRPr="00556023" w:rsidRDefault="00114261" w:rsidP="008D76C8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  <w:r w:rsidRPr="00556023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27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dokusu Biyokimyası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L.ÇOLPAN</w:t>
            </w: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Biyokimya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Kas dokusu Biyokimyası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 Dr. L.ÇOLPAN</w:t>
            </w:r>
          </w:p>
        </w:tc>
      </w:tr>
      <w:tr w:rsidR="00114261" w:rsidRPr="00556023" w:rsidTr="008D76C8">
        <w:trPr>
          <w:trHeight w:val="60"/>
        </w:trPr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Vücut kompozisyon ölçüm yöntemleri</w:t>
            </w:r>
          </w:p>
        </w:tc>
        <w:tc>
          <w:tcPr>
            <w:tcW w:w="425" w:type="dxa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Prof.Dr.V.AKPOLAT</w:t>
            </w:r>
          </w:p>
        </w:tc>
      </w:tr>
      <w:tr w:rsidR="00114261" w:rsidRPr="00556023" w:rsidTr="008D76C8">
        <w:trPr>
          <w:trHeight w:val="60"/>
        </w:trPr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Biyofizik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Vücut kompozisyon ölçüm yöntemleri</w:t>
            </w:r>
          </w:p>
        </w:tc>
        <w:tc>
          <w:tcPr>
            <w:tcW w:w="425" w:type="dxa"/>
            <w:tcBorders>
              <w:bottom w:val="triple" w:sz="4" w:space="0" w:color="auto"/>
            </w:tcBorders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riple" w:sz="4" w:space="0" w:color="auto"/>
            </w:tcBorders>
          </w:tcPr>
          <w:p w:rsidR="00114261" w:rsidRPr="00556023" w:rsidRDefault="00114261" w:rsidP="00114261">
            <w:pPr>
              <w:rPr>
                <w:rFonts w:cstheme="minorHAnsi"/>
                <w:sz w:val="16"/>
                <w:szCs w:val="16"/>
              </w:rPr>
            </w:pPr>
            <w:r w:rsidRPr="00556023">
              <w:rPr>
                <w:rFonts w:cstheme="minorHAnsi"/>
                <w:sz w:val="16"/>
                <w:szCs w:val="16"/>
              </w:rPr>
              <w:t>Prof.Dr.V.AKPOLAT</w:t>
            </w: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556023" w:rsidTr="008D76C8">
        <w:tc>
          <w:tcPr>
            <w:tcW w:w="107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556023" w:rsidRDefault="00114261" w:rsidP="00556023">
            <w:pPr>
              <w:pStyle w:val="AralkYok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556023" w:rsidRDefault="00114261" w:rsidP="00556023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56023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556023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556023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B3D74" w:rsidRDefault="009B3D74" w:rsidP="00A703D4">
      <w:pPr>
        <w:pStyle w:val="AralkYok"/>
      </w:pPr>
    </w:p>
    <w:p w:rsidR="009B7AFC" w:rsidRDefault="009B7AFC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18"/>
        <w:gridCol w:w="423"/>
        <w:gridCol w:w="2520"/>
        <w:gridCol w:w="2520"/>
        <w:gridCol w:w="566"/>
        <w:gridCol w:w="1759"/>
      </w:tblGrid>
      <w:tr w:rsidR="00114261" w:rsidRPr="0015484B" w:rsidTr="005E73D2">
        <w:trPr>
          <w:trHeight w:val="226"/>
        </w:trPr>
        <w:tc>
          <w:tcPr>
            <w:tcW w:w="102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 </w:t>
            </w: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E37F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FE37FD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SALI</w:t>
            </w:r>
          </w:p>
          <w:p w:rsidR="00114261" w:rsidRPr="0015484B" w:rsidRDefault="00114261" w:rsidP="005E73D2">
            <w:pPr>
              <w:pStyle w:val="AralkYok"/>
              <w:spacing w:line="276" w:lineRule="auto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top w:val="thinThick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D-Anatomi, C-Fizyoloji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 w:rsidRP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D-Fizyoloji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 w:rsidRP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D-Fizyoloji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  <w:r w:rsidR="0015484B" w:rsidRP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A-Fizyoloji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  <w:r w:rsidR="0015484B" w:rsidRP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A-Fizyoloji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9A2255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9A2255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A-Anatomi, B-Fizyoloji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2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 – Fizyoloji</w:t>
            </w:r>
          </w:p>
        </w:tc>
        <w:tc>
          <w:tcPr>
            <w:tcW w:w="2551" w:type="dxa"/>
            <w:tcBorders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A-Anatomi, B-Fizyoloji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57337C" w:rsidRDefault="0057337C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1323"/>
        <w:gridCol w:w="425"/>
        <w:gridCol w:w="2410"/>
        <w:gridCol w:w="2551"/>
        <w:gridCol w:w="567"/>
        <w:gridCol w:w="1788"/>
      </w:tblGrid>
      <w:tr w:rsidR="0015484B" w:rsidRPr="0015484B" w:rsidTr="005E73D2">
        <w:trPr>
          <w:trHeight w:val="226"/>
        </w:trPr>
        <w:tc>
          <w:tcPr>
            <w:tcW w:w="117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FE37FD">
              <w:rPr>
                <w:rFonts w:eastAsia="Times New Roman" w:cstheme="minorHAnsi"/>
                <w:b/>
                <w:i/>
                <w:sz w:val="20"/>
                <w:szCs w:val="20"/>
              </w:rPr>
              <w:t>4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</w:t>
            </w:r>
            <w:r w:rsidR="00FE37FD">
              <w:rPr>
                <w:rFonts w:eastAsia="Times New Roman" w:cstheme="minorHAnsi"/>
                <w:b/>
                <w:i/>
                <w:sz w:val="20"/>
                <w:szCs w:val="20"/>
              </w:rPr>
              <w:t>23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ÇARŞAMBA</w:t>
            </w:r>
          </w:p>
        </w:tc>
        <w:tc>
          <w:tcPr>
            <w:tcW w:w="132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D-Anatomi</w:t>
            </w:r>
          </w:p>
        </w:tc>
        <w:tc>
          <w:tcPr>
            <w:tcW w:w="567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hinThick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E552A9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rPr>
          <w:trHeight w:val="60"/>
        </w:trPr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Anatomi</w:t>
            </w:r>
          </w:p>
        </w:tc>
        <w:tc>
          <w:tcPr>
            <w:tcW w:w="2551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A-Anatomi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5484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  <w:r w:rsidRPr="0015484B">
              <w:rPr>
                <w:rFonts w:cstheme="minorHAnsi"/>
                <w:color w:val="FF0000"/>
                <w:sz w:val="18"/>
                <w:szCs w:val="18"/>
              </w:rPr>
              <w:t>D</w:t>
            </w:r>
            <w:r w:rsidR="0015484B" w:rsidRPr="0015484B">
              <w:rPr>
                <w:rFonts w:cstheme="minorHAnsi"/>
                <w:color w:val="FF0000"/>
                <w:sz w:val="18"/>
                <w:szCs w:val="18"/>
              </w:rPr>
              <w:t>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410" w:type="dxa"/>
            <w:tcBorders>
              <w:top w:val="double" w:sz="4" w:space="0" w:color="auto"/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15484B">
              <w:rPr>
                <w:rFonts w:cstheme="minorHAnsi"/>
                <w:sz w:val="18"/>
                <w:szCs w:val="18"/>
              </w:rPr>
              <w:t xml:space="preserve">A-Anatomi, </w:t>
            </w:r>
            <w:r w:rsidR="0015484B" w:rsidRPr="0015484B">
              <w:rPr>
                <w:rFonts w:cstheme="minorHAnsi"/>
                <w:color w:val="FF0000"/>
                <w:sz w:val="18"/>
                <w:szCs w:val="18"/>
              </w:rPr>
              <w:t>D-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567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E552A9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E552A9">
              <w:rPr>
                <w:rFonts w:cstheme="minorHAnsi"/>
                <w:b/>
                <w:sz w:val="18"/>
                <w:szCs w:val="18"/>
              </w:rPr>
              <w:t>LAB</w:t>
            </w:r>
          </w:p>
        </w:tc>
        <w:tc>
          <w:tcPr>
            <w:tcW w:w="1788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left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B-Anatomi, C-Histoloji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17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2551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B-Anatomi, C-Histoloji</w:t>
            </w:r>
          </w:p>
        </w:tc>
        <w:tc>
          <w:tcPr>
            <w:tcW w:w="567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88" w:type="dxa"/>
            <w:tcBorders>
              <w:bottom w:val="thickThinLargeGap" w:sz="2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40262" w:rsidRDefault="00D40262" w:rsidP="00A703D4">
      <w:pPr>
        <w:pStyle w:val="AralkYok"/>
      </w:pPr>
    </w:p>
    <w:p w:rsidR="001B30F1" w:rsidRDefault="001B30F1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1495"/>
        <w:gridCol w:w="425"/>
        <w:gridCol w:w="1984"/>
        <w:gridCol w:w="3119"/>
        <w:gridCol w:w="425"/>
        <w:gridCol w:w="1646"/>
      </w:tblGrid>
      <w:tr w:rsidR="00114261" w:rsidRPr="0015484B" w:rsidTr="005E73D2">
        <w:trPr>
          <w:trHeight w:val="226"/>
        </w:trPr>
        <w:tc>
          <w:tcPr>
            <w:tcW w:w="114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1B30F1">
              <w:rPr>
                <w:rFonts w:eastAsia="Times New Roman" w:cstheme="minorHAnsi"/>
                <w:b/>
                <w:i/>
                <w:sz w:val="20"/>
                <w:szCs w:val="20"/>
              </w:rPr>
              <w:t>5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1B30F1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PERŞEMBE</w:t>
            </w:r>
          </w:p>
        </w:tc>
        <w:tc>
          <w:tcPr>
            <w:tcW w:w="149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AEEF3" w:themeFill="accent5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Pratik Tekrarı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riple" w:sz="4" w:space="0" w:color="auto"/>
            </w:tcBorders>
            <w:shd w:val="clear" w:color="auto" w:fill="DAEEF3" w:themeFill="accent5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5E73D2" w:rsidRDefault="00114261" w:rsidP="00114261">
            <w:pPr>
              <w:rPr>
                <w:rFonts w:cstheme="minorHAnsi"/>
                <w:b/>
                <w:sz w:val="18"/>
                <w:szCs w:val="18"/>
              </w:rPr>
            </w:pPr>
            <w:r w:rsidRPr="005E73D2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14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49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Tıp Eğitimi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bCs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40262" w:rsidRDefault="00D40262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09"/>
        <w:gridCol w:w="423"/>
        <w:gridCol w:w="2943"/>
        <w:gridCol w:w="2106"/>
        <w:gridCol w:w="423"/>
        <w:gridCol w:w="1902"/>
      </w:tblGrid>
      <w:tr w:rsidR="00114261" w:rsidRPr="0015484B" w:rsidTr="005E73D2">
        <w:trPr>
          <w:trHeight w:val="226"/>
        </w:trPr>
        <w:tc>
          <w:tcPr>
            <w:tcW w:w="103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18"/>
                <w:szCs w:val="18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5484B" w:rsidRDefault="0015484B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0</w:t>
            </w:r>
            <w:r w:rsidR="001B30F1">
              <w:rPr>
                <w:rFonts w:eastAsia="Times New Roman" w:cstheme="minorHAnsi"/>
                <w:b/>
                <w:i/>
                <w:sz w:val="20"/>
                <w:szCs w:val="20"/>
              </w:rPr>
              <w:t>6</w:t>
            </w: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 w:rsidR="001B30F1"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114261" w:rsidRPr="0015484B" w:rsidRDefault="00114261" w:rsidP="005E73D2">
            <w:pPr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i/>
                <w:sz w:val="20"/>
                <w:szCs w:val="20"/>
              </w:rPr>
              <w:t>CUMA</w:t>
            </w:r>
          </w:p>
        </w:tc>
        <w:tc>
          <w:tcPr>
            <w:tcW w:w="132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vAlign w:val="center"/>
          </w:tcPr>
          <w:p w:rsidR="00114261" w:rsidRPr="0015484B" w:rsidRDefault="0015484B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A-Anatomi,</w:t>
            </w:r>
            <w:r w:rsidR="0015484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5484B">
              <w:rPr>
                <w:rFonts w:eastAsia="Times New Roman" w:cstheme="minorHAnsi"/>
                <w:sz w:val="18"/>
                <w:szCs w:val="18"/>
              </w:rPr>
              <w:t>B-Histoloji</w:t>
            </w:r>
          </w:p>
        </w:tc>
        <w:tc>
          <w:tcPr>
            <w:tcW w:w="426" w:type="dxa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left w:val="triple" w:sz="4" w:space="0" w:color="auto"/>
            </w:tcBorders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sz w:val="18"/>
                <w:szCs w:val="18"/>
              </w:rPr>
              <w:t>A-Anatomi,</w:t>
            </w:r>
            <w:r w:rsidR="0015484B">
              <w:rPr>
                <w:rFonts w:eastAsia="Times New Roman" w:cstheme="minorHAnsi"/>
                <w:sz w:val="18"/>
                <w:szCs w:val="18"/>
              </w:rPr>
              <w:t xml:space="preserve"> </w:t>
            </w:r>
            <w:r w:rsidRPr="0015484B">
              <w:rPr>
                <w:rFonts w:eastAsia="Times New Roman" w:cstheme="minorHAnsi"/>
                <w:sz w:val="18"/>
                <w:szCs w:val="18"/>
              </w:rPr>
              <w:t>B-Histoloji</w:t>
            </w:r>
          </w:p>
        </w:tc>
        <w:tc>
          <w:tcPr>
            <w:tcW w:w="426" w:type="dxa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977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14261" w:rsidRPr="0015484B" w:rsidRDefault="0015484B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C-Histoloji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bottom w:val="double" w:sz="4" w:space="0" w:color="auto"/>
            </w:tcBorders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rPr>
          <w:trHeight w:val="60"/>
        </w:trPr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triple" w:sz="4" w:space="0" w:color="auto"/>
            </w:tcBorders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B-Anatomi,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C-Histoloji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97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114261" w:rsidRPr="0015484B" w:rsidRDefault="0015484B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  <w:tcBorders>
              <w:top w:val="triple" w:sz="4" w:space="0" w:color="auto"/>
              <w:bottom w:val="double" w:sz="4" w:space="0" w:color="auto"/>
            </w:tcBorders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D-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14261" w:rsidRPr="0015484B" w:rsidTr="005E73D2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14261" w:rsidRPr="0015484B" w:rsidRDefault="00114261" w:rsidP="0011426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977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114261" w:rsidRPr="0015484B" w:rsidRDefault="00114261" w:rsidP="0015484B">
            <w:pPr>
              <w:jc w:val="center"/>
              <w:rPr>
                <w:rFonts w:cstheme="minorHAnsi"/>
                <w:color w:val="C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14261" w:rsidRPr="0015484B" w:rsidRDefault="00114261" w:rsidP="0015484B">
            <w:pPr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cstheme="minorHAnsi"/>
                <w:sz w:val="18"/>
                <w:szCs w:val="18"/>
              </w:rPr>
              <w:t>C-Anatomi,</w:t>
            </w:r>
            <w:r w:rsidR="0015484B">
              <w:rPr>
                <w:rFonts w:cstheme="minorHAnsi"/>
                <w:sz w:val="18"/>
                <w:szCs w:val="18"/>
              </w:rPr>
              <w:t xml:space="preserve"> </w:t>
            </w:r>
            <w:r w:rsidRPr="0015484B">
              <w:rPr>
                <w:rFonts w:cstheme="minorHAnsi"/>
                <w:sz w:val="18"/>
                <w:szCs w:val="18"/>
              </w:rPr>
              <w:t>D-Histoloji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tcBorders>
              <w:top w:val="double" w:sz="4" w:space="0" w:color="auto"/>
            </w:tcBorders>
            <w:vAlign w:val="center"/>
          </w:tcPr>
          <w:p w:rsidR="00114261" w:rsidRPr="0015484B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484B" w:rsidRPr="0015484B" w:rsidRDefault="0015484B" w:rsidP="0015484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15484B" w:rsidRPr="0015484B" w:rsidRDefault="0015484B" w:rsidP="0015484B">
            <w:pPr>
              <w:jc w:val="center"/>
              <w:rPr>
                <w:color w:val="C00000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 KURULU PRATİK SINAVI</w:t>
            </w:r>
          </w:p>
        </w:tc>
        <w:tc>
          <w:tcPr>
            <w:tcW w:w="2126" w:type="dxa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D-Anatomi, A-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5484B" w:rsidRPr="0015484B" w:rsidTr="005E73D2">
        <w:tc>
          <w:tcPr>
            <w:tcW w:w="103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5484B" w:rsidRPr="0015484B" w:rsidRDefault="0015484B" w:rsidP="0015484B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5484B" w:rsidRPr="0015484B" w:rsidRDefault="0015484B" w:rsidP="0015484B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977" w:type="dxa"/>
            <w:tcBorders>
              <w:left w:val="triple" w:sz="4" w:space="0" w:color="auto"/>
            </w:tcBorders>
          </w:tcPr>
          <w:p w:rsidR="0015484B" w:rsidRDefault="0015484B" w:rsidP="0015484B"/>
        </w:tc>
        <w:tc>
          <w:tcPr>
            <w:tcW w:w="2126" w:type="dxa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D-Anatomi, A-</w:t>
            </w:r>
            <w:r w:rsidRPr="0015484B">
              <w:rPr>
                <w:rFonts w:cstheme="minorHAnsi"/>
                <w:sz w:val="18"/>
                <w:szCs w:val="18"/>
              </w:rPr>
              <w:t>Histoloji</w:t>
            </w:r>
          </w:p>
        </w:tc>
        <w:tc>
          <w:tcPr>
            <w:tcW w:w="426" w:type="dxa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9" w:type="dxa"/>
            <w:vAlign w:val="center"/>
          </w:tcPr>
          <w:p w:rsidR="0015484B" w:rsidRPr="0015484B" w:rsidRDefault="0015484B" w:rsidP="0015484B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1F6C66" w:rsidRDefault="001F6C66" w:rsidP="00A703D4">
      <w:pPr>
        <w:pStyle w:val="AralkYok"/>
      </w:pPr>
    </w:p>
    <w:p w:rsidR="001B30F1" w:rsidRDefault="001B30F1" w:rsidP="00A703D4">
      <w:pPr>
        <w:pStyle w:val="AralkYok"/>
      </w:pPr>
    </w:p>
    <w:tbl>
      <w:tblPr>
        <w:tblStyle w:val="TabloKlavuzu"/>
        <w:tblpPr w:leftFromText="141" w:rightFromText="141" w:vertAnchor="text" w:horzAnchor="margin" w:tblpX="216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365"/>
        <w:gridCol w:w="425"/>
        <w:gridCol w:w="3686"/>
        <w:gridCol w:w="650"/>
        <w:gridCol w:w="558"/>
        <w:gridCol w:w="2422"/>
      </w:tblGrid>
      <w:tr w:rsidR="00114261" w:rsidRPr="00B6059C" w:rsidTr="005E73D2">
        <w:trPr>
          <w:trHeight w:val="226"/>
        </w:trPr>
        <w:tc>
          <w:tcPr>
            <w:tcW w:w="1134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5F3CC7" w:rsidRDefault="005F3CC7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:rsidR="00114261" w:rsidRPr="005F3CC7" w:rsidRDefault="001B30F1" w:rsidP="005E73D2">
            <w:pPr>
              <w:spacing w:line="276" w:lineRule="auto"/>
              <w:jc w:val="center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09</w:t>
            </w:r>
            <w:r w:rsidR="00114261" w:rsidRPr="005F3CC7">
              <w:rPr>
                <w:rFonts w:eastAsia="Times New Roman" w:cstheme="minorHAnsi"/>
                <w:b/>
                <w:i/>
                <w:sz w:val="20"/>
                <w:szCs w:val="20"/>
              </w:rPr>
              <w:t>.10.202</w:t>
            </w:r>
            <w:r>
              <w:rPr>
                <w:rFonts w:eastAsia="Times New Roman" w:cstheme="minorHAnsi"/>
                <w:b/>
                <w:i/>
                <w:sz w:val="20"/>
                <w:szCs w:val="20"/>
              </w:rPr>
              <w:t>3</w:t>
            </w:r>
          </w:p>
          <w:p w:rsidR="00114261" w:rsidRPr="005F3CC7" w:rsidRDefault="00114261" w:rsidP="005E73D2">
            <w:pPr>
              <w:pStyle w:val="AralkYok"/>
              <w:spacing w:line="276" w:lineRule="auto"/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5F3CC7">
              <w:rPr>
                <w:rFonts w:eastAsia="Times New Roman" w:cstheme="minorHAnsi"/>
                <w:b/>
                <w:i/>
                <w:sz w:val="20"/>
                <w:szCs w:val="20"/>
              </w:rPr>
              <w:t>PAZARTESİ</w:t>
            </w:r>
          </w:p>
        </w:tc>
        <w:tc>
          <w:tcPr>
            <w:tcW w:w="136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5F3C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08:30-09.20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14261" w:rsidRPr="0015484B" w:rsidRDefault="00114261" w:rsidP="005F3C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114261" w:rsidRPr="005F3CC7" w:rsidRDefault="00114261" w:rsidP="0011426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30F1" w:rsidRPr="00B6059C" w:rsidTr="005E73D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B30F1" w:rsidRPr="005F3CC7" w:rsidRDefault="001B30F1" w:rsidP="001B30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09:30-10.20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1B30F1" w:rsidRPr="005F3CC7" w:rsidRDefault="001B30F1" w:rsidP="001B30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30F1" w:rsidRPr="00B6059C" w:rsidTr="005E73D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B30F1" w:rsidRPr="005F3CC7" w:rsidRDefault="001B30F1" w:rsidP="001B30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10:30-11.20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686" w:type="dxa"/>
            <w:tcBorders>
              <w:left w:val="triple" w:sz="4" w:space="0" w:color="auto"/>
              <w:bottom w:val="double" w:sz="4" w:space="0" w:color="auto"/>
            </w:tcBorders>
            <w:vAlign w:val="center"/>
          </w:tcPr>
          <w:p w:rsidR="001B30F1" w:rsidRPr="005F3CC7" w:rsidRDefault="001B30F1" w:rsidP="001B30F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doub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8" w:type="dxa"/>
            <w:tcBorders>
              <w:bottom w:val="doub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tcBorders>
              <w:bottom w:val="doub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B30F1" w:rsidRPr="00B6059C" w:rsidTr="005E73D2">
        <w:trPr>
          <w:trHeight w:val="60"/>
        </w:trPr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B30F1" w:rsidRPr="005F3CC7" w:rsidRDefault="001B30F1" w:rsidP="001B30F1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11:30-12.20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B30F1" w:rsidRPr="0015484B" w:rsidRDefault="001B30F1" w:rsidP="001B30F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1B30F1" w:rsidRPr="005F3CC7" w:rsidRDefault="001B30F1" w:rsidP="001B30F1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6C2" w:rsidRPr="00B6059C" w:rsidTr="005E73D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476C2" w:rsidRPr="005F3CC7" w:rsidRDefault="001476C2" w:rsidP="001476C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13:30-14.20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68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DERS</w:t>
            </w:r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 xml:space="preserve"> </w:t>
            </w: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 xml:space="preserve">KURULU TEORİK SINAVI </w:t>
            </w:r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(</w:t>
            </w: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SAAT: 1</w:t>
            </w:r>
            <w:r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4.</w:t>
            </w:r>
            <w:r w:rsidRPr="0015484B">
              <w:rPr>
                <w:rFonts w:eastAsia="Times New Roman" w:cstheme="minorHAnsi"/>
                <w:b/>
                <w:color w:val="C00000"/>
                <w:sz w:val="18"/>
                <w:szCs w:val="18"/>
              </w:rPr>
              <w:t>00)</w:t>
            </w:r>
          </w:p>
        </w:tc>
        <w:tc>
          <w:tcPr>
            <w:tcW w:w="650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8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triple" w:sz="4" w:space="0" w:color="auto"/>
              <w:bottom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6C2" w:rsidRPr="00B6059C" w:rsidTr="005E73D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476C2" w:rsidRPr="005F3CC7" w:rsidRDefault="001476C2" w:rsidP="001476C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14:30-15.20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686" w:type="dxa"/>
            <w:tcBorders>
              <w:top w:val="double" w:sz="4" w:space="0" w:color="auto"/>
              <w:left w:val="triple" w:sz="4" w:space="0" w:color="auto"/>
            </w:tcBorders>
            <w:vAlign w:val="center"/>
          </w:tcPr>
          <w:p w:rsidR="001476C2" w:rsidRPr="005F3CC7" w:rsidRDefault="001476C2" w:rsidP="001476C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D76C8">
              <w:rPr>
                <w:rFonts w:eastAsia="Times New Roman" w:cstheme="minorHAnsi"/>
                <w:sz w:val="18"/>
                <w:szCs w:val="18"/>
              </w:rPr>
              <w:t>Geri Bildirim Toplantısı</w:t>
            </w:r>
          </w:p>
        </w:tc>
        <w:tc>
          <w:tcPr>
            <w:tcW w:w="650" w:type="dxa"/>
            <w:tcBorders>
              <w:top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  <w:highlight w:val="yellow"/>
              </w:rPr>
            </w:pPr>
          </w:p>
        </w:tc>
        <w:tc>
          <w:tcPr>
            <w:tcW w:w="558" w:type="dxa"/>
            <w:tcBorders>
              <w:top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tcBorders>
              <w:top w:val="doub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6C2" w:rsidRPr="00B6059C" w:rsidTr="005E73D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476C2" w:rsidRPr="005F3CC7" w:rsidRDefault="001476C2" w:rsidP="001476C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15:30-16.20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1476C2" w:rsidRPr="005F3CC7" w:rsidRDefault="001476C2" w:rsidP="001476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476C2" w:rsidRPr="00B6059C" w:rsidTr="005E73D2">
        <w:tc>
          <w:tcPr>
            <w:tcW w:w="1134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1476C2" w:rsidRPr="005F3CC7" w:rsidRDefault="001476C2" w:rsidP="001476C2">
            <w:pPr>
              <w:pStyle w:val="AralkYok"/>
              <w:rPr>
                <w:rFonts w:cstheme="minorHAnsi"/>
                <w:b/>
                <w:i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16:30-17.20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476C2" w:rsidRPr="0015484B" w:rsidRDefault="001476C2" w:rsidP="001476C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15484B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686" w:type="dxa"/>
            <w:tcBorders>
              <w:left w:val="triple" w:sz="4" w:space="0" w:color="auto"/>
            </w:tcBorders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0" w:type="dxa"/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2" w:type="dxa"/>
            <w:vAlign w:val="center"/>
          </w:tcPr>
          <w:p w:rsidR="001476C2" w:rsidRPr="005F3CC7" w:rsidRDefault="001476C2" w:rsidP="001476C2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E43674" w:rsidRDefault="00E43674" w:rsidP="00A703D4">
      <w:pPr>
        <w:pStyle w:val="AralkYok"/>
      </w:pPr>
    </w:p>
    <w:p w:rsidR="005075D6" w:rsidRDefault="005075D6" w:rsidP="00A703D4">
      <w:pPr>
        <w:pStyle w:val="AralkYok"/>
      </w:pPr>
    </w:p>
    <w:p w:rsidR="005F7B44" w:rsidRDefault="005F7B44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tbl>
      <w:tblPr>
        <w:tblW w:w="2709" w:type="pct"/>
        <w:jc w:val="center"/>
        <w:tblCellSpacing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444"/>
        <w:gridCol w:w="444"/>
        <w:gridCol w:w="444"/>
        <w:gridCol w:w="781"/>
      </w:tblGrid>
      <w:tr w:rsidR="00B84F5B" w:rsidRPr="00B84F5B" w:rsidTr="00B84F5B">
        <w:trPr>
          <w:tblCellSpacing w:w="12" w:type="dxa"/>
          <w:jc w:val="center"/>
        </w:trPr>
        <w:tc>
          <w:tcPr>
            <w:tcW w:w="495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B84F5B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Kas ve Sinir Dokuları Ders Kurulu</w:t>
            </w:r>
          </w:p>
          <w:p w:rsidR="00673C21" w:rsidRPr="00B84F5B" w:rsidRDefault="00673C21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ind w:right="-35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B84F5B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S27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S87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B84F5B" w:rsidRPr="00B84F5B" w:rsidTr="00B84F5B">
        <w:trPr>
          <w:tblCellSpacing w:w="12" w:type="dxa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4F5B" w:rsidRPr="00B84F5B" w:rsidRDefault="00B84F5B" w:rsidP="00B84F5B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84F5B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</w:tbl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77154C" w:rsidRDefault="0077154C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B84F5B" w:rsidRDefault="00B84F5B" w:rsidP="005F7B44">
      <w:pPr>
        <w:tabs>
          <w:tab w:val="left" w:pos="970"/>
        </w:tabs>
      </w:pPr>
    </w:p>
    <w:p w:rsidR="008D76C8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>DİCLE</w:t>
      </w:r>
      <w:r w:rsidR="00F23E3E" w:rsidRPr="008D76C8">
        <w:rPr>
          <w:rFonts w:cstheme="minorHAnsi"/>
          <w:b/>
          <w:szCs w:val="20"/>
        </w:rPr>
        <w:t xml:space="preserve"> ÜNİVERSİTESİ TIP FAKÜLTESİ</w:t>
      </w:r>
    </w:p>
    <w:p w:rsidR="005F7B44" w:rsidRPr="008D76C8" w:rsidRDefault="00F23E3E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>202</w:t>
      </w:r>
      <w:r w:rsidR="00417FBF">
        <w:rPr>
          <w:rFonts w:cstheme="minorHAnsi"/>
          <w:b/>
          <w:szCs w:val="20"/>
        </w:rPr>
        <w:t>3</w:t>
      </w:r>
      <w:r w:rsidR="005F7B44" w:rsidRPr="008D76C8">
        <w:rPr>
          <w:rFonts w:cstheme="minorHAnsi"/>
          <w:b/>
          <w:szCs w:val="20"/>
        </w:rPr>
        <w:t>-202</w:t>
      </w:r>
      <w:r w:rsidR="00417FBF">
        <w:rPr>
          <w:rFonts w:cstheme="minorHAnsi"/>
          <w:b/>
          <w:szCs w:val="20"/>
        </w:rPr>
        <w:t>4</w:t>
      </w:r>
      <w:r w:rsidR="005F7B44" w:rsidRPr="008D76C8">
        <w:rPr>
          <w:rFonts w:cstheme="minorHAnsi"/>
          <w:b/>
          <w:szCs w:val="20"/>
        </w:rPr>
        <w:t xml:space="preserve"> EĞİTİM-ÖĞRETİM YILI</w:t>
      </w:r>
    </w:p>
    <w:p w:rsidR="005F7B44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 xml:space="preserve">DÖNEM-II </w:t>
      </w:r>
    </w:p>
    <w:p w:rsidR="008D76C8" w:rsidRPr="008D76C8" w:rsidRDefault="005F7B44" w:rsidP="008D76C8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 xml:space="preserve">KAS ve SİNİR DOKULARI DERS KURULU </w:t>
      </w:r>
    </w:p>
    <w:p w:rsidR="005F7B44" w:rsidRPr="00F2734A" w:rsidRDefault="005F7B44" w:rsidP="008D76C8">
      <w:pPr>
        <w:pStyle w:val="AralkYok"/>
        <w:jc w:val="center"/>
        <w:rPr>
          <w:rFonts w:ascii="Times New Roman" w:hAnsi="Times New Roman" w:cs="Times New Roman"/>
          <w:b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6C8">
        <w:rPr>
          <w:rFonts w:cstheme="minorHAnsi"/>
          <w:b/>
          <w:szCs w:val="20"/>
        </w:rPr>
        <w:t>PRATİK PROGRAMI</w:t>
      </w:r>
    </w:p>
    <w:p w:rsidR="005F7B44" w:rsidRPr="001E6BAD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68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957"/>
        <w:gridCol w:w="1082"/>
        <w:gridCol w:w="1205"/>
        <w:gridCol w:w="1134"/>
        <w:gridCol w:w="815"/>
        <w:gridCol w:w="177"/>
        <w:gridCol w:w="832"/>
        <w:gridCol w:w="1134"/>
        <w:gridCol w:w="992"/>
        <w:gridCol w:w="995"/>
        <w:gridCol w:w="951"/>
      </w:tblGrid>
      <w:tr w:rsidR="005F7B44" w:rsidRPr="001F6C66" w:rsidTr="008D76C8">
        <w:trPr>
          <w:trHeight w:val="805"/>
        </w:trPr>
        <w:tc>
          <w:tcPr>
            <w:tcW w:w="408" w:type="dxa"/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No</w:t>
            </w:r>
          </w:p>
        </w:tc>
        <w:tc>
          <w:tcPr>
            <w:tcW w:w="9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108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5F7B44" w:rsidRPr="001F6C66" w:rsidRDefault="005F7B44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205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ANATOMİ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992" w:type="dxa"/>
            <w:gridSpan w:val="2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HİSTOLOJİ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832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1134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FİZYOLOJİ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Konusu</w:t>
            </w:r>
          </w:p>
        </w:tc>
        <w:tc>
          <w:tcPr>
            <w:tcW w:w="992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995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BİYOFİZİK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Pratik Konusu</w:t>
            </w:r>
          </w:p>
        </w:tc>
        <w:tc>
          <w:tcPr>
            <w:tcW w:w="951" w:type="dxa"/>
            <w:shd w:val="clear" w:color="auto" w:fill="002060"/>
            <w:vAlign w:val="center"/>
          </w:tcPr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Öğr.</w:t>
            </w:r>
          </w:p>
          <w:p w:rsidR="005F7B44" w:rsidRPr="001F6C66" w:rsidRDefault="005F7B44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</w:tr>
      <w:tr w:rsidR="00F23E3E" w:rsidRPr="001F6C66" w:rsidTr="008D76C8">
        <w:trPr>
          <w:trHeight w:val="805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  <w:p w:rsidR="00F23E3E" w:rsidRPr="008D76C8" w:rsidRDefault="00F23E3E" w:rsidP="00211B1A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13.30-17:20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8.30-12:20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Yüzün mimik kasları; Koltuk altı çukuru yapıları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AA48FF" w:rsidRPr="00AA48FF" w:rsidRDefault="00F23E3E" w:rsidP="00AA48FF">
            <w:pPr>
              <w:pStyle w:val="AralkYok"/>
              <w:ind w:right="-66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Ö. Karabulut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Kasta biyopotansiyel ölçümü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Veysi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Akpolat</w:t>
            </w:r>
          </w:p>
        </w:tc>
      </w:tr>
      <w:tr w:rsidR="00F23E3E" w:rsidRPr="001F6C66" w:rsidTr="008D76C8">
        <w:trPr>
          <w:trHeight w:val="396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4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  <w:p w:rsidR="00F23E3E" w:rsidRPr="008D76C8" w:rsidRDefault="00F23E3E" w:rsidP="00211B1A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5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Kol ve ön Kolun ön yüz kasları; Yüzeyel ense, sırt, omuz ve kolun arka bölgesi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Bioelektrik empedans analizi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Veysi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Akpolat</w:t>
            </w:r>
          </w:p>
        </w:tc>
      </w:tr>
      <w:tr w:rsidR="00F23E3E" w:rsidRPr="001F6C66" w:rsidTr="008D76C8">
        <w:trPr>
          <w:trHeight w:val="570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1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  <w:p w:rsidR="00F23E3E" w:rsidRPr="008D76C8" w:rsidRDefault="00F23E3E" w:rsidP="00211B1A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Ön Kol ve Elin arka yüz kasları, palma manus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AA48FF" w:rsidRDefault="00AA48FF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Kas Dokusu Histolojisi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E. Deveci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EKİNCİ</w:t>
            </w:r>
          </w:p>
          <w:p w:rsidR="00F23E3E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AKTAŞ</w:t>
            </w:r>
          </w:p>
          <w:p w:rsidR="009B7AFC" w:rsidRDefault="009B7AF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77154C" w:rsidRPr="001F6C66" w:rsidRDefault="0077154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706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7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  <w:p w:rsidR="00F23E3E" w:rsidRPr="008D76C8" w:rsidRDefault="00F23E3E" w:rsidP="00211B1A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8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8:30-12:20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Göğüs ön duvarı; Karın Ön bölgesi ve karın kasları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V. Kavak </w:t>
            </w:r>
          </w:p>
          <w:p w:rsidR="00F23E3E" w:rsidRPr="001F6C66" w:rsidRDefault="00F23E3E" w:rsidP="00F23E3E">
            <w:pPr>
              <w:pStyle w:val="AralkYok"/>
              <w:ind w:right="-93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Ö. Karabulut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Sinir Dokusu Histolojisi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E. Deveci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EKİNCİ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AKTAŞ</w:t>
            </w:r>
          </w:p>
          <w:p w:rsidR="00F23E3E" w:rsidRDefault="009B7AF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77154C" w:rsidRPr="001F6C66" w:rsidRDefault="0077154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.-------------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</w:t>
            </w: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530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1F6C66" w:rsidRPr="008D76C8" w:rsidRDefault="001F6C66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211B1A" w:rsidP="00211B1A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29</w:t>
            </w:r>
            <w:r w:rsidR="00F23E3E" w:rsidRPr="008D76C8">
              <w:rPr>
                <w:b/>
                <w:color w:val="FFFFFF" w:themeColor="background1"/>
                <w:sz w:val="16"/>
                <w:szCs w:val="16"/>
              </w:rPr>
              <w:t>.09.202</w:t>
            </w:r>
            <w:r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1F6C66" w:rsidRPr="008D76C8" w:rsidRDefault="001F6C66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8.30-17.20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Uyluğun ön medial bölgesi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Embriyoloji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ind w:right="-102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E.  Deveci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EKİNCİ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AKTAŞ</w:t>
            </w:r>
          </w:p>
          <w:p w:rsidR="00F23E3E" w:rsidRDefault="009B7AF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S.SÖKER</w:t>
            </w:r>
          </w:p>
          <w:p w:rsidR="0077154C" w:rsidRPr="001F6C66" w:rsidRDefault="0077154C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F. AŞIR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946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1F6C66" w:rsidRPr="008D76C8" w:rsidRDefault="001F6C66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1F6C66" w:rsidRPr="008D76C8" w:rsidRDefault="001F6C66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8.30-17:20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Gluteal bölge ve Uyluğun arka bölge kasları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O. Tacar</w:t>
            </w:r>
          </w:p>
          <w:p w:rsidR="00F23E3E" w:rsidRDefault="00F23E3E" w:rsidP="00F23E3E">
            <w:pPr>
              <w:pStyle w:val="AralkYok"/>
              <w:ind w:right="-50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A. Demirant</w:t>
            </w:r>
          </w:p>
          <w:p w:rsidR="00AA48FF" w:rsidRPr="001F6C66" w:rsidRDefault="00AA48FF" w:rsidP="00F23E3E">
            <w:pPr>
              <w:pStyle w:val="AralkYok"/>
              <w:ind w:right="-50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Kurbağada Reflekslerin Araştırılması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H.Diken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M.Kelle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M.Baylan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M.Bilgin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1068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1F6C66" w:rsidRPr="008D76C8" w:rsidRDefault="001F6C66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4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211B1A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08:30-12:30</w:t>
            </w:r>
          </w:p>
        </w:tc>
        <w:tc>
          <w:tcPr>
            <w:tcW w:w="120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 xml:space="preserve">Bacağın ön-yan ve arka yüz kasları; Ayak sırtı ve tabanı; Derin ense ve sırt kasları 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V. Kavak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C. Tuncer</w:t>
            </w:r>
          </w:p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</w:t>
            </w:r>
          </w:p>
        </w:tc>
        <w:tc>
          <w:tcPr>
            <w:tcW w:w="83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</w:t>
            </w:r>
          </w:p>
        </w:tc>
        <w:tc>
          <w:tcPr>
            <w:tcW w:w="951" w:type="dxa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---------------</w:t>
            </w:r>
          </w:p>
        </w:tc>
      </w:tr>
      <w:tr w:rsidR="00F23E3E" w:rsidRPr="001F6C66" w:rsidTr="008D76C8">
        <w:trPr>
          <w:trHeight w:val="417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F6C66"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211B1A" w:rsidRPr="00211B1A" w:rsidRDefault="00211B1A" w:rsidP="00211B1A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</w:t>
            </w:r>
            <w:r>
              <w:rPr>
                <w:b/>
                <w:color w:val="FFFFFF" w:themeColor="background1"/>
                <w:sz w:val="16"/>
                <w:szCs w:val="16"/>
              </w:rPr>
              <w:t>4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  <w:p w:rsidR="00F23E3E" w:rsidRPr="008D76C8" w:rsidRDefault="00F23E3E" w:rsidP="00147193">
            <w:pPr>
              <w:pStyle w:val="AralkYok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bCs/>
                <w:color w:val="FFFFFF" w:themeColor="background1"/>
                <w:sz w:val="16"/>
                <w:szCs w:val="16"/>
              </w:rPr>
              <w:t>05.10.202</w:t>
            </w:r>
            <w:r w:rsidR="00147193">
              <w:rPr>
                <w:b/>
                <w:bCs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Default="00F23E3E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13:30-17:20</w:t>
            </w:r>
          </w:p>
          <w:p w:rsidR="00147193" w:rsidRPr="008D76C8" w:rsidRDefault="00147193" w:rsidP="001F6C66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08:30-12:30</w:t>
            </w:r>
          </w:p>
        </w:tc>
        <w:tc>
          <w:tcPr>
            <w:tcW w:w="8235" w:type="dxa"/>
            <w:gridSpan w:val="9"/>
            <w:shd w:val="clear" w:color="auto" w:fill="DAEEF3" w:themeFill="accent5" w:themeFillTint="33"/>
            <w:vAlign w:val="center"/>
          </w:tcPr>
          <w:p w:rsidR="00F23E3E" w:rsidRPr="001F6C66" w:rsidRDefault="00F23E3E" w:rsidP="00F23E3E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1F6C66">
              <w:rPr>
                <w:rFonts w:cstheme="minorHAnsi"/>
                <w:b/>
                <w:bCs/>
                <w:sz w:val="20"/>
                <w:szCs w:val="20"/>
              </w:rPr>
              <w:t>PRATİK TEKRARI</w:t>
            </w:r>
          </w:p>
        </w:tc>
      </w:tr>
      <w:tr w:rsidR="00F23E3E" w:rsidRPr="001F6C66" w:rsidTr="008D76C8">
        <w:trPr>
          <w:trHeight w:val="554"/>
        </w:trPr>
        <w:tc>
          <w:tcPr>
            <w:tcW w:w="408" w:type="dxa"/>
            <w:shd w:val="clear" w:color="auto" w:fill="002060"/>
            <w:vAlign w:val="center"/>
          </w:tcPr>
          <w:p w:rsidR="00F23E3E" w:rsidRPr="001F6C66" w:rsidRDefault="00F23E3E" w:rsidP="001F6C6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47193">
            <w:pPr>
              <w:pStyle w:val="AralkYok"/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8D76C8">
              <w:rPr>
                <w:b/>
                <w:color w:val="FFFFFF" w:themeColor="background1"/>
                <w:sz w:val="16"/>
                <w:szCs w:val="16"/>
              </w:rPr>
              <w:t>0</w:t>
            </w:r>
            <w:r w:rsidR="00147193">
              <w:rPr>
                <w:b/>
                <w:color w:val="FFFFFF" w:themeColor="background1"/>
                <w:sz w:val="16"/>
                <w:szCs w:val="16"/>
              </w:rPr>
              <w:t>6</w:t>
            </w:r>
            <w:r w:rsidRPr="008D76C8">
              <w:rPr>
                <w:b/>
                <w:color w:val="FFFFFF" w:themeColor="background1"/>
                <w:sz w:val="16"/>
                <w:szCs w:val="16"/>
              </w:rPr>
              <w:t>.10.202</w:t>
            </w:r>
            <w:r w:rsidR="00147193">
              <w:rPr>
                <w:b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F23E3E" w:rsidRPr="008D76C8" w:rsidRDefault="00F23E3E" w:rsidP="001F6C66">
            <w:pPr>
              <w:pStyle w:val="AralkYok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8D76C8">
              <w:rPr>
                <w:rFonts w:eastAsia="Times New Roman"/>
                <w:b/>
                <w:bCs/>
                <w:color w:val="FFFFFF" w:themeColor="background1"/>
                <w:sz w:val="16"/>
                <w:szCs w:val="16"/>
              </w:rPr>
              <w:t>08.30:17:20</w:t>
            </w:r>
          </w:p>
        </w:tc>
        <w:tc>
          <w:tcPr>
            <w:tcW w:w="8235" w:type="dxa"/>
            <w:gridSpan w:val="9"/>
            <w:shd w:val="clear" w:color="auto" w:fill="DAEEF3" w:themeFill="accent5" w:themeFillTint="33"/>
            <w:vAlign w:val="center"/>
          </w:tcPr>
          <w:p w:rsidR="00F23E3E" w:rsidRPr="001F6C66" w:rsidRDefault="001F6C66" w:rsidP="00F23E3E">
            <w:pPr>
              <w:pStyle w:val="AralkYok"/>
              <w:rPr>
                <w:rFonts w:cstheme="minorHAnsi"/>
                <w:b/>
                <w:bCs/>
                <w:sz w:val="20"/>
                <w:szCs w:val="20"/>
              </w:rPr>
            </w:pPr>
            <w:r w:rsidRPr="001F6C66">
              <w:rPr>
                <w:rFonts w:cstheme="minorHAnsi"/>
                <w:b/>
                <w:bCs/>
                <w:sz w:val="20"/>
                <w:szCs w:val="20"/>
              </w:rPr>
              <w:t>PRATİK</w:t>
            </w:r>
            <w:r w:rsidR="00F23E3E" w:rsidRPr="001F6C66">
              <w:rPr>
                <w:rFonts w:cstheme="minorHAnsi"/>
                <w:b/>
                <w:bCs/>
                <w:sz w:val="20"/>
                <w:szCs w:val="20"/>
              </w:rPr>
              <w:t xml:space="preserve"> SINAVI</w:t>
            </w:r>
          </w:p>
        </w:tc>
      </w:tr>
      <w:tr w:rsidR="005F7B44" w:rsidRPr="001F6C66" w:rsidTr="00FC4195">
        <w:trPr>
          <w:trHeight w:val="1268"/>
        </w:trPr>
        <w:tc>
          <w:tcPr>
            <w:tcW w:w="5601" w:type="dxa"/>
            <w:gridSpan w:val="6"/>
            <w:vAlign w:val="center"/>
          </w:tcPr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4’lü LABORATUVAR GRUPLARINDA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 – GRUBU  sınıf listesinin ilk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 – GRUBU sınıf listesinin ikinci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 – GRUBU sınıf listesinin üçüncü ¼’ü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D – GRUBU sınıf listesinin son ¼’ünü  kapsar.</w:t>
            </w:r>
          </w:p>
        </w:tc>
        <w:tc>
          <w:tcPr>
            <w:tcW w:w="5081" w:type="dxa"/>
            <w:gridSpan w:val="6"/>
            <w:vAlign w:val="center"/>
          </w:tcPr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3’lü LABORATUVAR GRUPLARINDA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A – GRUBU sınıf listesinin ilk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B – GRUBU sınıf listesinin orta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  <w:r w:rsidRPr="001F6C66">
              <w:rPr>
                <w:rFonts w:cstheme="minorHAnsi"/>
                <w:sz w:val="16"/>
                <w:szCs w:val="16"/>
              </w:rPr>
              <w:t>C – GRUBU sınıf listesinin son 1/3’ü</w:t>
            </w:r>
          </w:p>
          <w:p w:rsidR="005F7B44" w:rsidRPr="001F6C66" w:rsidRDefault="005F7B44" w:rsidP="00FC4195">
            <w:pPr>
              <w:pStyle w:val="AralkYok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F7B44" w:rsidRPr="001E6BAD" w:rsidRDefault="005F7B44" w:rsidP="005F7B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E73D2" w:rsidRPr="008D76C8" w:rsidRDefault="005E73D2" w:rsidP="005E73D2">
      <w:pPr>
        <w:pStyle w:val="AralkYok"/>
        <w:jc w:val="center"/>
        <w:rPr>
          <w:rFonts w:cstheme="minorHAnsi"/>
          <w:b/>
          <w:szCs w:val="20"/>
        </w:rPr>
      </w:pPr>
      <w:r w:rsidRPr="008D76C8">
        <w:rPr>
          <w:rFonts w:cstheme="minorHAnsi"/>
          <w:b/>
          <w:szCs w:val="20"/>
        </w:rPr>
        <w:t>DİCLE ÜNİVERSİTESİ TIP FAKÜLTESİ</w:t>
      </w:r>
    </w:p>
    <w:p w:rsidR="005F7B44" w:rsidRPr="00F2734A" w:rsidRDefault="005E73D2" w:rsidP="005E73D2">
      <w:pPr>
        <w:spacing w:after="0" w:line="240" w:lineRule="auto"/>
        <w:jc w:val="center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D76C8">
        <w:rPr>
          <w:rFonts w:cstheme="minorHAnsi"/>
          <w:b/>
          <w:szCs w:val="20"/>
        </w:rPr>
        <w:t>202</w:t>
      </w:r>
      <w:r w:rsidR="00417FBF">
        <w:rPr>
          <w:rFonts w:cstheme="minorHAnsi"/>
          <w:b/>
          <w:szCs w:val="20"/>
        </w:rPr>
        <w:t>3</w:t>
      </w:r>
      <w:r w:rsidRPr="008D76C8">
        <w:rPr>
          <w:rFonts w:cstheme="minorHAnsi"/>
          <w:b/>
          <w:szCs w:val="20"/>
        </w:rPr>
        <w:t>-202</w:t>
      </w:r>
      <w:r w:rsidR="00417FBF">
        <w:rPr>
          <w:rFonts w:cstheme="minorHAnsi"/>
          <w:b/>
          <w:szCs w:val="20"/>
        </w:rPr>
        <w:t>4</w:t>
      </w:r>
      <w:r w:rsidRPr="008D76C8">
        <w:rPr>
          <w:rFonts w:cstheme="minorHAnsi"/>
          <w:b/>
          <w:szCs w:val="20"/>
        </w:rPr>
        <w:t xml:space="preserve"> EĞİTİM-ÖĞRETİM YILI</w:t>
      </w:r>
    </w:p>
    <w:p w:rsidR="005F7B44" w:rsidRPr="005E73D2" w:rsidRDefault="005F7B44" w:rsidP="005F7B44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 xml:space="preserve">DÖNEM – II </w:t>
      </w:r>
    </w:p>
    <w:p w:rsidR="005F7B44" w:rsidRPr="005E73D2" w:rsidRDefault="005F7B44" w:rsidP="005F7B44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>KAS VE SİNİR DOKULARI SİSTEMİ DERS KURULU</w:t>
      </w:r>
    </w:p>
    <w:p w:rsidR="005F7B44" w:rsidRPr="005E73D2" w:rsidRDefault="005F7B44" w:rsidP="005F7B44">
      <w:pPr>
        <w:spacing w:after="0" w:line="240" w:lineRule="auto"/>
        <w:jc w:val="center"/>
        <w:rPr>
          <w:rFonts w:cstheme="minorHAnsi"/>
          <w:b/>
          <w:bCs/>
        </w:rPr>
      </w:pPr>
      <w:r w:rsidRPr="005E73D2">
        <w:rPr>
          <w:rFonts w:cstheme="minorHAnsi"/>
          <w:b/>
          <w:bCs/>
        </w:rPr>
        <w:t>İYİ HEKİMLİK UYGULAMALARI PROGRAMI</w:t>
      </w:r>
    </w:p>
    <w:p w:rsidR="005F7B44" w:rsidRPr="005E73D2" w:rsidRDefault="005F7B44" w:rsidP="005F7B44">
      <w:pPr>
        <w:spacing w:after="0" w:line="240" w:lineRule="auto"/>
        <w:jc w:val="center"/>
        <w:rPr>
          <w:rFonts w:cstheme="minorHAnsi"/>
          <w:b/>
          <w:lang w:bidi="tr-TR"/>
        </w:rPr>
      </w:pPr>
    </w:p>
    <w:p w:rsidR="005F7B44" w:rsidRPr="005E73D2" w:rsidRDefault="005F7B44" w:rsidP="005F7B44">
      <w:pPr>
        <w:spacing w:after="0" w:line="240" w:lineRule="auto"/>
        <w:jc w:val="center"/>
        <w:rPr>
          <w:rFonts w:cstheme="minorHAnsi"/>
        </w:rPr>
      </w:pPr>
      <w:r w:rsidRPr="005E73D2">
        <w:rPr>
          <w:rFonts w:cstheme="minorHAnsi"/>
          <w:b/>
          <w:lang w:bidi="tr-TR"/>
        </w:rPr>
        <w:t xml:space="preserve">DÖNEM – II İHU Koordinatörü: </w:t>
      </w:r>
      <w:r w:rsidR="00F23E3E" w:rsidRPr="005E73D2">
        <w:rPr>
          <w:rFonts w:cstheme="minorHAnsi"/>
          <w:b/>
          <w:lang w:eastAsia="zh-CN"/>
        </w:rPr>
        <w:t>Dr. Öğr. Üyesi Zehra KILINÇ</w:t>
      </w:r>
    </w:p>
    <w:p w:rsidR="005F7B44" w:rsidRPr="005E73D2" w:rsidRDefault="005F7B44" w:rsidP="005E73D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5027" w:type="pct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1201"/>
        <w:gridCol w:w="618"/>
        <w:gridCol w:w="592"/>
        <w:gridCol w:w="592"/>
        <w:gridCol w:w="596"/>
        <w:gridCol w:w="592"/>
        <w:gridCol w:w="596"/>
        <w:gridCol w:w="592"/>
        <w:gridCol w:w="596"/>
        <w:gridCol w:w="592"/>
        <w:gridCol w:w="596"/>
        <w:gridCol w:w="592"/>
        <w:gridCol w:w="596"/>
        <w:gridCol w:w="562"/>
      </w:tblGrid>
      <w:tr w:rsidR="00F23E3E" w:rsidRPr="001E6BAD" w:rsidTr="00854DDE">
        <w:trPr>
          <w:trHeight w:val="311"/>
          <w:jc w:val="center"/>
        </w:trPr>
        <w:tc>
          <w:tcPr>
            <w:tcW w:w="722" w:type="pct"/>
            <w:vMerge w:val="restart"/>
            <w:shd w:val="clear" w:color="auto" w:fill="002060"/>
            <w:vAlign w:val="center"/>
          </w:tcPr>
          <w:p w:rsidR="00F23E3E" w:rsidRPr="002306B0" w:rsidRDefault="00F23E3E" w:rsidP="00F23E3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Uygulama</w:t>
            </w:r>
          </w:p>
        </w:tc>
        <w:tc>
          <w:tcPr>
            <w:tcW w:w="577" w:type="pct"/>
            <w:vMerge w:val="restart"/>
            <w:shd w:val="clear" w:color="auto" w:fill="002060"/>
            <w:vAlign w:val="center"/>
          </w:tcPr>
          <w:p w:rsidR="00F23E3E" w:rsidRPr="002306B0" w:rsidRDefault="00F23E3E" w:rsidP="00F23E3E">
            <w:pPr>
              <w:spacing w:after="0" w:line="240" w:lineRule="auto"/>
              <w:ind w:left="-1052" w:firstLine="10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Öğretim</w:t>
            </w:r>
          </w:p>
          <w:p w:rsidR="00F23E3E" w:rsidRPr="002306B0" w:rsidRDefault="00F23E3E" w:rsidP="00F23E3E">
            <w:pPr>
              <w:spacing w:after="0" w:line="240" w:lineRule="auto"/>
              <w:ind w:left="-1052" w:firstLine="10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Üyesi</w:t>
            </w:r>
          </w:p>
        </w:tc>
        <w:tc>
          <w:tcPr>
            <w:tcW w:w="581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23E3E" w:rsidRPr="00F23E3E" w:rsidRDefault="00F23E3E" w:rsidP="00147193">
            <w:pPr>
              <w:jc w:val="center"/>
              <w:rPr>
                <w:b/>
                <w:sz w:val="20"/>
                <w:szCs w:val="20"/>
              </w:rPr>
            </w:pPr>
            <w:r w:rsidRPr="00F23E3E">
              <w:rPr>
                <w:b/>
                <w:sz w:val="20"/>
                <w:szCs w:val="20"/>
              </w:rPr>
              <w:t>05.09.202</w:t>
            </w:r>
            <w:r w:rsidR="001471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F23E3E" w:rsidRPr="00F23E3E" w:rsidRDefault="00F23E3E" w:rsidP="00147193">
            <w:pPr>
              <w:rPr>
                <w:b/>
                <w:sz w:val="20"/>
                <w:szCs w:val="20"/>
              </w:rPr>
            </w:pPr>
            <w:r w:rsidRPr="00F23E3E">
              <w:rPr>
                <w:b/>
                <w:sz w:val="20"/>
                <w:szCs w:val="20"/>
              </w:rPr>
              <w:t>1</w:t>
            </w:r>
            <w:r w:rsidR="00147193">
              <w:rPr>
                <w:b/>
                <w:sz w:val="20"/>
                <w:szCs w:val="20"/>
              </w:rPr>
              <w:t>1</w:t>
            </w:r>
            <w:r w:rsidRPr="00F23E3E">
              <w:rPr>
                <w:b/>
                <w:sz w:val="20"/>
                <w:szCs w:val="20"/>
              </w:rPr>
              <w:t>.09.202</w:t>
            </w:r>
            <w:r w:rsidR="001471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23E3E" w:rsidRPr="00F23E3E" w:rsidRDefault="00F23E3E" w:rsidP="00147193">
            <w:pPr>
              <w:jc w:val="center"/>
              <w:rPr>
                <w:b/>
                <w:sz w:val="20"/>
                <w:szCs w:val="20"/>
              </w:rPr>
            </w:pPr>
            <w:r w:rsidRPr="00F23E3E">
              <w:rPr>
                <w:b/>
                <w:sz w:val="20"/>
                <w:szCs w:val="20"/>
              </w:rPr>
              <w:t>1</w:t>
            </w:r>
            <w:r w:rsidR="00147193">
              <w:rPr>
                <w:b/>
                <w:sz w:val="20"/>
                <w:szCs w:val="20"/>
              </w:rPr>
              <w:t>8</w:t>
            </w:r>
            <w:r w:rsidRPr="00F23E3E">
              <w:rPr>
                <w:b/>
                <w:sz w:val="20"/>
                <w:szCs w:val="20"/>
              </w:rPr>
              <w:t>.09.202</w:t>
            </w:r>
            <w:r w:rsidR="001471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23E3E" w:rsidRPr="00F23E3E" w:rsidRDefault="00F23E3E" w:rsidP="00147193">
            <w:pPr>
              <w:jc w:val="center"/>
              <w:rPr>
                <w:b/>
                <w:sz w:val="20"/>
                <w:szCs w:val="20"/>
              </w:rPr>
            </w:pPr>
            <w:r w:rsidRPr="00F23E3E">
              <w:rPr>
                <w:b/>
                <w:sz w:val="20"/>
                <w:szCs w:val="20"/>
              </w:rPr>
              <w:t>2</w:t>
            </w:r>
            <w:r w:rsidR="00147193">
              <w:rPr>
                <w:b/>
                <w:sz w:val="20"/>
                <w:szCs w:val="20"/>
              </w:rPr>
              <w:t>5</w:t>
            </w:r>
            <w:r w:rsidRPr="00F23E3E">
              <w:rPr>
                <w:b/>
                <w:sz w:val="20"/>
                <w:szCs w:val="20"/>
              </w:rPr>
              <w:t>.09.202</w:t>
            </w:r>
            <w:r w:rsidR="001471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23E3E" w:rsidRPr="00F23E3E" w:rsidRDefault="00F23E3E" w:rsidP="00147193">
            <w:pPr>
              <w:jc w:val="center"/>
              <w:rPr>
                <w:b/>
                <w:sz w:val="20"/>
                <w:szCs w:val="20"/>
              </w:rPr>
            </w:pPr>
            <w:r w:rsidRPr="00F23E3E">
              <w:rPr>
                <w:b/>
                <w:sz w:val="20"/>
                <w:szCs w:val="20"/>
              </w:rPr>
              <w:t>0</w:t>
            </w:r>
            <w:r w:rsidR="00147193">
              <w:rPr>
                <w:b/>
                <w:sz w:val="20"/>
                <w:szCs w:val="20"/>
              </w:rPr>
              <w:t>2</w:t>
            </w:r>
            <w:r w:rsidRPr="00F23E3E">
              <w:rPr>
                <w:b/>
                <w:sz w:val="20"/>
                <w:szCs w:val="20"/>
              </w:rPr>
              <w:t>.10.202</w:t>
            </w:r>
            <w:r w:rsidR="001471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70" w:type="pct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F23E3E" w:rsidRPr="00F23E3E" w:rsidRDefault="00F23E3E" w:rsidP="00147193">
            <w:pPr>
              <w:jc w:val="center"/>
              <w:rPr>
                <w:b/>
                <w:sz w:val="20"/>
                <w:szCs w:val="20"/>
              </w:rPr>
            </w:pPr>
            <w:r w:rsidRPr="00F23E3E">
              <w:rPr>
                <w:b/>
                <w:sz w:val="20"/>
                <w:szCs w:val="20"/>
              </w:rPr>
              <w:t>0</w:t>
            </w:r>
            <w:r w:rsidR="00147193">
              <w:rPr>
                <w:b/>
                <w:sz w:val="20"/>
                <w:szCs w:val="20"/>
              </w:rPr>
              <w:t>5</w:t>
            </w:r>
            <w:r w:rsidRPr="00F23E3E">
              <w:rPr>
                <w:b/>
                <w:sz w:val="20"/>
                <w:szCs w:val="20"/>
              </w:rPr>
              <w:t>.10.202</w:t>
            </w:r>
            <w:r w:rsidR="001471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9" w:type="pct"/>
            <w:vMerge w:val="restart"/>
            <w:shd w:val="clear" w:color="auto" w:fill="002060"/>
          </w:tcPr>
          <w:p w:rsidR="00F23E3E" w:rsidRPr="002306B0" w:rsidRDefault="00F23E3E" w:rsidP="00F23E3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  <w:p w:rsidR="00F23E3E" w:rsidRPr="002306B0" w:rsidRDefault="00F23E3E" w:rsidP="00F23E3E">
            <w:pPr>
              <w:pStyle w:val="AralkYok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2306B0">
              <w:rPr>
                <w:rFonts w:cstheme="minorHAnsi"/>
                <w:b/>
                <w:sz w:val="16"/>
                <w:szCs w:val="16"/>
                <w:shd w:val="clear" w:color="auto" w:fill="002060"/>
              </w:rPr>
              <w:t>YER</w:t>
            </w:r>
          </w:p>
        </w:tc>
      </w:tr>
      <w:tr w:rsidR="005F7B44" w:rsidRPr="001E6BAD" w:rsidTr="00854DDE">
        <w:trPr>
          <w:trHeight w:val="619"/>
          <w:jc w:val="center"/>
        </w:trPr>
        <w:tc>
          <w:tcPr>
            <w:tcW w:w="722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bottom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ind w:left="-1052" w:firstLine="1052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</w:t>
            </w:r>
          </w:p>
          <w:p w:rsidR="005F7B44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-</w:t>
            </w:r>
          </w:p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84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13:30-15:00</w:t>
            </w:r>
          </w:p>
        </w:tc>
        <w:tc>
          <w:tcPr>
            <w:tcW w:w="286" w:type="pct"/>
            <w:tcBorders>
              <w:top w:val="double" w:sz="4" w:space="0" w:color="auto"/>
            </w:tcBorders>
            <w:shd w:val="clear" w:color="auto" w:fill="002060"/>
            <w:vAlign w:val="center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306B0">
              <w:rPr>
                <w:rFonts w:cstheme="minorHAnsi"/>
                <w:b/>
                <w:sz w:val="16"/>
                <w:szCs w:val="16"/>
              </w:rPr>
              <w:t>15:30-17:00</w:t>
            </w:r>
          </w:p>
        </w:tc>
        <w:tc>
          <w:tcPr>
            <w:tcW w:w="269" w:type="pct"/>
            <w:vMerge/>
            <w:tcBorders>
              <w:bottom w:val="double" w:sz="4" w:space="0" w:color="auto"/>
            </w:tcBorders>
            <w:shd w:val="clear" w:color="auto" w:fill="002060"/>
          </w:tcPr>
          <w:p w:rsidR="005F7B44" w:rsidRPr="002306B0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  <w:highlight w:val="yellow"/>
              </w:rPr>
            </w:pPr>
          </w:p>
        </w:tc>
      </w:tr>
      <w:tr w:rsidR="00C30EB6" w:rsidRPr="00765291" w:rsidTr="00854DDE">
        <w:trPr>
          <w:trHeight w:val="827"/>
          <w:jc w:val="center"/>
        </w:trPr>
        <w:tc>
          <w:tcPr>
            <w:tcW w:w="7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30EB6" w:rsidRDefault="00C30EB6" w:rsidP="00C30EB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Klinik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Radyolojik</w:t>
            </w:r>
          </w:p>
          <w:p w:rsidR="00C30EB6" w:rsidRDefault="00C30EB6" w:rsidP="00C30EB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Tetkik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Isteme,</w:t>
            </w:r>
          </w:p>
          <w:p w:rsidR="00C30EB6" w:rsidRDefault="00C30EB6" w:rsidP="00C30EB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Diagnostik</w:t>
            </w:r>
          </w:p>
          <w:p w:rsidR="00C30EB6" w:rsidRDefault="00C30EB6" w:rsidP="00C30EB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Algoritmalar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</w:t>
            </w:r>
          </w:p>
          <w:p w:rsidR="00C30EB6" w:rsidRPr="00A91D2F" w:rsidRDefault="00C30EB6" w:rsidP="00C30EB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Direk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t </w:t>
            </w: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Grafi</w:t>
            </w:r>
          </w:p>
          <w:p w:rsidR="00C30EB6" w:rsidRPr="00A91D2F" w:rsidRDefault="00C30EB6" w:rsidP="00C30EB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A91D2F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Değerlendirme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C30EB6" w:rsidRPr="001D5F5A" w:rsidRDefault="00C30EB6" w:rsidP="00C30EB6">
            <w:pPr>
              <w:pStyle w:val="AralkYok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  <w:p w:rsidR="00C30EB6" w:rsidRPr="00C30EB6" w:rsidRDefault="00C30EB6" w:rsidP="00C30EB6">
            <w:pPr>
              <w:pStyle w:val="AralkYok"/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30EB6">
              <w:rPr>
                <w:rFonts w:cstheme="minorHAnsi"/>
                <w:color w:val="FFFFFF" w:themeColor="background1"/>
                <w:sz w:val="16"/>
                <w:szCs w:val="16"/>
              </w:rPr>
              <w:t>Doç. Dr.</w:t>
            </w:r>
          </w:p>
          <w:p w:rsidR="00C30EB6" w:rsidRPr="00C30EB6" w:rsidRDefault="00C30EB6" w:rsidP="00C30EB6">
            <w:pPr>
              <w:pStyle w:val="AralkYok"/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C30EB6">
              <w:rPr>
                <w:rFonts w:cstheme="minorHAnsi"/>
                <w:color w:val="FFFFFF" w:themeColor="background1"/>
                <w:sz w:val="16"/>
                <w:szCs w:val="16"/>
              </w:rPr>
              <w:t>Salih</w:t>
            </w:r>
          </w:p>
          <w:p w:rsidR="00C30EB6" w:rsidRPr="001D5F5A" w:rsidRDefault="00C30EB6" w:rsidP="00C30EB6">
            <w:pPr>
              <w:pStyle w:val="AralkYok"/>
              <w:ind w:left="-87" w:right="-40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30EB6">
              <w:rPr>
                <w:rFonts w:cstheme="minorHAnsi"/>
                <w:color w:val="FFFFFF" w:themeColor="background1"/>
                <w:sz w:val="16"/>
                <w:szCs w:val="16"/>
              </w:rPr>
              <w:t>HATTAPOĞLU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C30EB6" w:rsidRPr="00765291" w:rsidRDefault="00C30EB6" w:rsidP="00C30EB6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C30EB6" w:rsidRPr="00765291" w:rsidRDefault="00C30EB6" w:rsidP="00C30EB6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F7B44" w:rsidRPr="00765291" w:rsidTr="00854DDE">
        <w:trPr>
          <w:trHeight w:val="810"/>
          <w:jc w:val="center"/>
        </w:trPr>
        <w:tc>
          <w:tcPr>
            <w:tcW w:w="7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F7B44" w:rsidRPr="002306B0" w:rsidRDefault="00E94DB9" w:rsidP="00DB4A19">
            <w:pPr>
              <w:spacing w:after="0" w:line="240" w:lineRule="auto"/>
              <w:ind w:right="146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Yetişkinlerde 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M </w:t>
            </w:r>
            <w:r w:rsidR="00854DDE"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Enjeksiyon Yapabilme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F7B44" w:rsidRPr="00E94DB9" w:rsidRDefault="00E94DB9" w:rsidP="00E94DB9">
            <w:pPr>
              <w:spacing w:after="0" w:line="240" w:lineRule="auto"/>
              <w:ind w:left="-87" w:right="-40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Dr. Öğr. Üyesi </w:t>
            </w:r>
            <w:r w:rsidR="00854DDE">
              <w:rPr>
                <w:rFonts w:cstheme="minorHAnsi"/>
                <w:color w:val="FFFFFF" w:themeColor="background1"/>
                <w:sz w:val="16"/>
                <w:szCs w:val="16"/>
              </w:rPr>
              <w:t>Zeynel Abidin AKAR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5F7B44" w:rsidRPr="00765291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5F7B44" w:rsidRPr="00765291" w:rsidTr="00854DDE">
        <w:trPr>
          <w:trHeight w:val="763"/>
          <w:jc w:val="center"/>
        </w:trPr>
        <w:tc>
          <w:tcPr>
            <w:tcW w:w="7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F7B44" w:rsidRPr="002306B0" w:rsidRDefault="00854DDE" w:rsidP="00DB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Yetişkinlerde </w:t>
            </w:r>
            <w:r w:rsidR="00DB4A19" w:rsidRPr="00DB4A1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Subkutan </w:t>
            </w:r>
            <w:r w:rsidR="00DB4A19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ve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İntra</w:t>
            </w: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dermal </w:t>
            </w:r>
            <w:r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Enjeksiyon Yapabilme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5F7B44" w:rsidRPr="00854DDE" w:rsidRDefault="00DB4A19" w:rsidP="00854DDE">
            <w:pPr>
              <w:autoSpaceDE w:val="0"/>
              <w:autoSpaceDN w:val="0"/>
              <w:adjustRightInd w:val="0"/>
              <w:spacing w:after="0" w:line="240" w:lineRule="auto"/>
              <w:ind w:left="-87" w:right="-40"/>
              <w:jc w:val="center"/>
              <w:rPr>
                <w:rFonts w:eastAsia="Calibri" w:cstheme="minorHAnsi"/>
                <w:color w:val="FFFFFF" w:themeColor="background1"/>
                <w:sz w:val="16"/>
                <w:szCs w:val="16"/>
              </w:rPr>
            </w:pP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>Doç.Dr.Zafer PEKKOLAY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5F7B44" w:rsidRPr="00765291" w:rsidRDefault="005F7B44" w:rsidP="00FC4195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5F7B44" w:rsidRPr="00765291" w:rsidRDefault="00E97D4A" w:rsidP="00FC4195">
            <w:pPr>
              <w:pStyle w:val="AralkYok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   </w:t>
            </w:r>
            <w:r w:rsidR="005F7B44"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5F7B44" w:rsidRPr="00765291" w:rsidRDefault="005F7B44" w:rsidP="00FC4195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54DDE" w:rsidRPr="00765291" w:rsidTr="00854DDE">
        <w:trPr>
          <w:trHeight w:val="779"/>
          <w:jc w:val="center"/>
        </w:trPr>
        <w:tc>
          <w:tcPr>
            <w:tcW w:w="7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54DDE" w:rsidRPr="002306B0" w:rsidRDefault="00DB4A19" w:rsidP="00DB4A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Çocuklarda İntramüsküler v</w:t>
            </w:r>
            <w:r w:rsidR="00854DDE"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 Subkutan</w:t>
            </w:r>
            <w:r w:rsidR="00854DDE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 xml:space="preserve"> </w:t>
            </w:r>
            <w:r w:rsidR="00854DDE" w:rsidRPr="002306B0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Enjeksiyon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54DDE" w:rsidRPr="00854DDE" w:rsidRDefault="00854DDE" w:rsidP="00AF7C7B">
            <w:pPr>
              <w:autoSpaceDE w:val="0"/>
              <w:autoSpaceDN w:val="0"/>
              <w:adjustRightInd w:val="0"/>
              <w:spacing w:after="0" w:line="240" w:lineRule="auto"/>
              <w:ind w:left="-87" w:right="-40"/>
              <w:jc w:val="center"/>
              <w:rPr>
                <w:rFonts w:eastAsia="Calibri" w:cstheme="minorHAnsi"/>
                <w:color w:val="FFFFFF" w:themeColor="background1"/>
                <w:sz w:val="16"/>
                <w:szCs w:val="16"/>
              </w:rPr>
            </w:pPr>
            <w:r w:rsidRPr="00854DDE">
              <w:rPr>
                <w:rFonts w:eastAsia="Calibri" w:cstheme="minorHAnsi"/>
                <w:color w:val="FFFFFF" w:themeColor="background1"/>
                <w:sz w:val="16"/>
                <w:szCs w:val="16"/>
              </w:rPr>
              <w:t xml:space="preserve">Dr. Öğr. Üyesi </w:t>
            </w:r>
            <w:r w:rsidR="00AF7C7B">
              <w:rPr>
                <w:rFonts w:eastAsia="Calibri" w:cstheme="minorHAnsi"/>
                <w:color w:val="FFFFFF" w:themeColor="background1"/>
                <w:sz w:val="16"/>
                <w:szCs w:val="16"/>
              </w:rPr>
              <w:t>Asuman AKAR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854DDE" w:rsidRPr="00765291" w:rsidRDefault="00854DDE" w:rsidP="00854DD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54DDE" w:rsidRPr="00765291" w:rsidTr="00854DDE">
        <w:trPr>
          <w:trHeight w:val="619"/>
          <w:jc w:val="center"/>
        </w:trPr>
        <w:tc>
          <w:tcPr>
            <w:tcW w:w="7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54DDE" w:rsidRPr="002306B0" w:rsidRDefault="00854DDE" w:rsidP="00854DD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Pediatrik Öykü Alma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54DDE" w:rsidRPr="00765291" w:rsidRDefault="00854DDE" w:rsidP="00AF7C7B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854DDE">
              <w:rPr>
                <w:rFonts w:eastAsia="Calibri" w:cstheme="minorHAnsi"/>
                <w:color w:val="FFFFFF" w:themeColor="background1"/>
                <w:sz w:val="16"/>
                <w:szCs w:val="16"/>
              </w:rPr>
              <w:t>Dr. Öğr. Üyesi</w:t>
            </w:r>
            <w:r>
              <w:rPr>
                <w:rFonts w:eastAsia="Calibri" w:cstheme="minorHAnsi"/>
                <w:color w:val="FFFFFF" w:themeColor="background1"/>
                <w:sz w:val="16"/>
                <w:szCs w:val="16"/>
              </w:rPr>
              <w:t xml:space="preserve"> </w:t>
            </w:r>
            <w:r w:rsidR="00AF7C7B">
              <w:rPr>
                <w:rFonts w:eastAsia="Calibri" w:cstheme="minorHAnsi"/>
                <w:color w:val="FFFFFF" w:themeColor="background1"/>
                <w:sz w:val="16"/>
                <w:szCs w:val="16"/>
              </w:rPr>
              <w:t>Rojan İPEK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854DDE" w:rsidRPr="00765291" w:rsidRDefault="00854DDE" w:rsidP="00854DD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54DDE" w:rsidRPr="00765291" w:rsidTr="00854DDE">
        <w:trPr>
          <w:trHeight w:val="619"/>
          <w:jc w:val="center"/>
        </w:trPr>
        <w:tc>
          <w:tcPr>
            <w:tcW w:w="722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DB4A19" w:rsidRDefault="00DB4A19" w:rsidP="00854DD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ALAN ZİYARETİ:</w:t>
            </w:r>
          </w:p>
          <w:p w:rsidR="00854DDE" w:rsidRPr="002306B0" w:rsidRDefault="00854DDE" w:rsidP="00854DDE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İleri Tıp Teknolojileri</w:t>
            </w:r>
          </w:p>
        </w:tc>
        <w:tc>
          <w:tcPr>
            <w:tcW w:w="577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  <w:vAlign w:val="center"/>
          </w:tcPr>
          <w:p w:rsidR="00854DDE" w:rsidRPr="00854DDE" w:rsidRDefault="00854DDE" w:rsidP="00854DDE">
            <w:pPr>
              <w:spacing w:after="0" w:line="240" w:lineRule="auto"/>
              <w:ind w:left="-106" w:right="-49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854DDE">
              <w:rPr>
                <w:rFonts w:cstheme="minorHAnsi"/>
                <w:color w:val="FFFFFF" w:themeColor="background1"/>
                <w:sz w:val="16"/>
                <w:szCs w:val="16"/>
              </w:rPr>
              <w:t>Prof. Dr. Selahattin TEKEŞ</w:t>
            </w:r>
          </w:p>
        </w:tc>
        <w:tc>
          <w:tcPr>
            <w:tcW w:w="297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F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L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K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A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H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G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D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C</w:t>
            </w:r>
          </w:p>
        </w:tc>
        <w:tc>
          <w:tcPr>
            <w:tcW w:w="284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J</w:t>
            </w:r>
          </w:p>
        </w:tc>
        <w:tc>
          <w:tcPr>
            <w:tcW w:w="286" w:type="pct"/>
            <w:shd w:val="clear" w:color="auto" w:fill="FDE9D9" w:themeFill="accent6" w:themeFillTint="33"/>
            <w:vAlign w:val="center"/>
          </w:tcPr>
          <w:p w:rsidR="00854DDE" w:rsidRPr="00765291" w:rsidRDefault="00854DDE" w:rsidP="00854DDE">
            <w:pPr>
              <w:pStyle w:val="AralkYok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5291">
              <w:rPr>
                <w:rFonts w:cstheme="minorHAnsi"/>
                <w:b/>
                <w:sz w:val="16"/>
                <w:szCs w:val="16"/>
              </w:rPr>
              <w:t>I</w:t>
            </w:r>
          </w:p>
        </w:tc>
        <w:tc>
          <w:tcPr>
            <w:tcW w:w="269" w:type="pct"/>
            <w:tcBorders>
              <w:top w:val="double" w:sz="4" w:space="0" w:color="auto"/>
              <w:bottom w:val="double" w:sz="4" w:space="0" w:color="auto"/>
            </w:tcBorders>
            <w:shd w:val="clear" w:color="auto" w:fill="0070C0"/>
          </w:tcPr>
          <w:p w:rsidR="00854DDE" w:rsidRPr="00765291" w:rsidRDefault="00854DDE" w:rsidP="00854DDE">
            <w:pPr>
              <w:spacing w:after="0"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854DDE" w:rsidRPr="001E6BAD" w:rsidTr="00FC4195">
        <w:trPr>
          <w:trHeight w:val="619"/>
          <w:jc w:val="center"/>
        </w:trPr>
        <w:tc>
          <w:tcPr>
            <w:tcW w:w="5000" w:type="pct"/>
            <w:gridSpan w:val="15"/>
          </w:tcPr>
          <w:p w:rsidR="00854DDE" w:rsidRPr="00765291" w:rsidRDefault="00854DDE" w:rsidP="00854DDE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765291">
              <w:rPr>
                <w:rFonts w:cstheme="minorHAnsi"/>
                <w:b/>
                <w:sz w:val="20"/>
                <w:szCs w:val="20"/>
              </w:rPr>
              <w:t>İHU grupları:</w:t>
            </w:r>
            <w:r w:rsidRPr="00765291">
              <w:rPr>
                <w:rFonts w:cstheme="minorHAnsi"/>
                <w:sz w:val="20"/>
                <w:szCs w:val="20"/>
              </w:rPr>
              <w:t xml:space="preserve"> İHU dersleri için sınıf listesinden 12 grup (A-L) oluşturulacaktır. </w:t>
            </w:r>
          </w:p>
          <w:p w:rsidR="00854DDE" w:rsidRPr="00765291" w:rsidRDefault="00854DDE" w:rsidP="00854DD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765291">
              <w:rPr>
                <w:rFonts w:cstheme="minorHAnsi"/>
                <w:b/>
                <w:sz w:val="20"/>
                <w:szCs w:val="20"/>
              </w:rPr>
              <w:t xml:space="preserve">Uygulama yerleri: </w:t>
            </w:r>
            <w:r w:rsidRPr="00765291">
              <w:rPr>
                <w:rFonts w:cstheme="minorHAnsi"/>
                <w:sz w:val="20"/>
                <w:szCs w:val="20"/>
              </w:rPr>
              <w:t xml:space="preserve">Uygulamalar Tıp Eğitimi Beceri laboratuvarlarında yapılacak olup ders kurulu başlangıcında öğrenci </w:t>
            </w:r>
          </w:p>
          <w:p w:rsidR="00854DDE" w:rsidRPr="001E6BAD" w:rsidRDefault="00854DDE" w:rsidP="00854D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65291">
              <w:rPr>
                <w:rFonts w:cstheme="minorHAnsi"/>
                <w:sz w:val="20"/>
                <w:szCs w:val="20"/>
              </w:rPr>
              <w:t>panosunda duyurulacaktır.</w:t>
            </w:r>
          </w:p>
        </w:tc>
      </w:tr>
    </w:tbl>
    <w:p w:rsidR="005F7B44" w:rsidRDefault="005F7B44" w:rsidP="005F7B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F7B44" w:rsidRDefault="005F7B44" w:rsidP="005F7B44">
      <w:pPr>
        <w:rPr>
          <w:rFonts w:ascii="Times New Roman" w:hAnsi="Times New Roman" w:cs="Times New Roman"/>
          <w:sz w:val="20"/>
          <w:szCs w:val="20"/>
        </w:rPr>
      </w:pPr>
    </w:p>
    <w:p w:rsidR="0057337C" w:rsidRDefault="0057337C" w:rsidP="005F7B44">
      <w:pPr>
        <w:rPr>
          <w:rFonts w:ascii="Times New Roman" w:hAnsi="Times New Roman" w:cs="Times New Roman"/>
          <w:sz w:val="20"/>
          <w:szCs w:val="20"/>
        </w:rPr>
      </w:pPr>
    </w:p>
    <w:p w:rsidR="00817A23" w:rsidRDefault="00817A23" w:rsidP="0057337C">
      <w:pPr>
        <w:pStyle w:val="AralkYok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817A23" w:rsidRDefault="00817A23" w:rsidP="001E6BAD">
      <w:pPr>
        <w:pStyle w:val="AralkYok"/>
        <w:jc w:val="center"/>
        <w:rPr>
          <w:rFonts w:ascii="Times New Roman" w:hAnsi="Times New Roman" w:cs="Times New Roman"/>
          <w:b/>
          <w:szCs w:val="20"/>
        </w:rPr>
      </w:pPr>
    </w:p>
    <w:p w:rsidR="001E6BAD" w:rsidRDefault="001E6BAD" w:rsidP="00324E9A">
      <w:pPr>
        <w:pStyle w:val="AralkYok"/>
        <w:rPr>
          <w:rFonts w:ascii="Times New Roman" w:hAnsi="Times New Roman" w:cs="Times New Roman"/>
          <w:b/>
          <w:szCs w:val="20"/>
        </w:rPr>
      </w:pPr>
    </w:p>
    <w:sectPr w:rsidR="001E6BAD" w:rsidSect="00ED16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601" w:rsidRDefault="00495601" w:rsidP="009B3D74">
      <w:pPr>
        <w:spacing w:after="0" w:line="240" w:lineRule="auto"/>
      </w:pPr>
      <w:r>
        <w:separator/>
      </w:r>
    </w:p>
  </w:endnote>
  <w:endnote w:type="continuationSeparator" w:id="0">
    <w:p w:rsidR="00495601" w:rsidRDefault="00495601" w:rsidP="009B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601" w:rsidRDefault="00495601" w:rsidP="009B3D74">
      <w:pPr>
        <w:spacing w:after="0" w:line="240" w:lineRule="auto"/>
      </w:pPr>
      <w:r>
        <w:separator/>
      </w:r>
    </w:p>
  </w:footnote>
  <w:footnote w:type="continuationSeparator" w:id="0">
    <w:p w:rsidR="00495601" w:rsidRDefault="00495601" w:rsidP="009B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D2E9A"/>
    <w:multiLevelType w:val="hybridMultilevel"/>
    <w:tmpl w:val="ECE841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56"/>
    <w:rsid w:val="000018EE"/>
    <w:rsid w:val="00036163"/>
    <w:rsid w:val="0006197B"/>
    <w:rsid w:val="000A497F"/>
    <w:rsid w:val="000B34DF"/>
    <w:rsid w:val="000D60E1"/>
    <w:rsid w:val="000E055D"/>
    <w:rsid w:val="00100238"/>
    <w:rsid w:val="00114261"/>
    <w:rsid w:val="0013563E"/>
    <w:rsid w:val="00147193"/>
    <w:rsid w:val="001476C2"/>
    <w:rsid w:val="00147842"/>
    <w:rsid w:val="001512BF"/>
    <w:rsid w:val="0015484B"/>
    <w:rsid w:val="00161DEB"/>
    <w:rsid w:val="001711EB"/>
    <w:rsid w:val="0018239E"/>
    <w:rsid w:val="00191E2D"/>
    <w:rsid w:val="001B30F1"/>
    <w:rsid w:val="001D5DB1"/>
    <w:rsid w:val="001E6BAD"/>
    <w:rsid w:val="001E7FA7"/>
    <w:rsid w:val="001F17BA"/>
    <w:rsid w:val="001F6C66"/>
    <w:rsid w:val="00211B1A"/>
    <w:rsid w:val="002306B0"/>
    <w:rsid w:val="00266560"/>
    <w:rsid w:val="00287458"/>
    <w:rsid w:val="002A0412"/>
    <w:rsid w:val="002A0B0D"/>
    <w:rsid w:val="002E5F36"/>
    <w:rsid w:val="002F529B"/>
    <w:rsid w:val="002F7BC3"/>
    <w:rsid w:val="00310DE1"/>
    <w:rsid w:val="00324E9A"/>
    <w:rsid w:val="0032718D"/>
    <w:rsid w:val="00330FB4"/>
    <w:rsid w:val="00332E15"/>
    <w:rsid w:val="0034060B"/>
    <w:rsid w:val="003633E0"/>
    <w:rsid w:val="003807C1"/>
    <w:rsid w:val="0038295A"/>
    <w:rsid w:val="00386165"/>
    <w:rsid w:val="003A077A"/>
    <w:rsid w:val="003D6731"/>
    <w:rsid w:val="00404180"/>
    <w:rsid w:val="004052EA"/>
    <w:rsid w:val="0041416A"/>
    <w:rsid w:val="0041613B"/>
    <w:rsid w:val="00417FBF"/>
    <w:rsid w:val="00420951"/>
    <w:rsid w:val="00426CD8"/>
    <w:rsid w:val="004337FF"/>
    <w:rsid w:val="00456B1C"/>
    <w:rsid w:val="00462F1B"/>
    <w:rsid w:val="00476351"/>
    <w:rsid w:val="0048361A"/>
    <w:rsid w:val="00494A4A"/>
    <w:rsid w:val="00495601"/>
    <w:rsid w:val="004C5CB9"/>
    <w:rsid w:val="004D2AEF"/>
    <w:rsid w:val="004F6386"/>
    <w:rsid w:val="0050340A"/>
    <w:rsid w:val="005075D6"/>
    <w:rsid w:val="005143D2"/>
    <w:rsid w:val="0053229B"/>
    <w:rsid w:val="00533094"/>
    <w:rsid w:val="005440BD"/>
    <w:rsid w:val="00556023"/>
    <w:rsid w:val="0057337C"/>
    <w:rsid w:val="00582187"/>
    <w:rsid w:val="00587D94"/>
    <w:rsid w:val="005904BC"/>
    <w:rsid w:val="005A5C93"/>
    <w:rsid w:val="005E1E24"/>
    <w:rsid w:val="005E73D2"/>
    <w:rsid w:val="005F3CC7"/>
    <w:rsid w:val="005F471C"/>
    <w:rsid w:val="005F7B44"/>
    <w:rsid w:val="00610ADB"/>
    <w:rsid w:val="00611F85"/>
    <w:rsid w:val="0061398F"/>
    <w:rsid w:val="0062391A"/>
    <w:rsid w:val="00623F4A"/>
    <w:rsid w:val="00624BD1"/>
    <w:rsid w:val="00631B47"/>
    <w:rsid w:val="00632E7E"/>
    <w:rsid w:val="00643D28"/>
    <w:rsid w:val="00673C21"/>
    <w:rsid w:val="00696442"/>
    <w:rsid w:val="006A1A48"/>
    <w:rsid w:val="006A7C5A"/>
    <w:rsid w:val="006D75D9"/>
    <w:rsid w:val="006E0E47"/>
    <w:rsid w:val="006E12F7"/>
    <w:rsid w:val="006E35E6"/>
    <w:rsid w:val="006F03A8"/>
    <w:rsid w:val="00700440"/>
    <w:rsid w:val="00723A96"/>
    <w:rsid w:val="007355D4"/>
    <w:rsid w:val="00740274"/>
    <w:rsid w:val="00765291"/>
    <w:rsid w:val="0077154C"/>
    <w:rsid w:val="0077579F"/>
    <w:rsid w:val="007A3057"/>
    <w:rsid w:val="007A58C3"/>
    <w:rsid w:val="007A5E16"/>
    <w:rsid w:val="007A7375"/>
    <w:rsid w:val="007E5461"/>
    <w:rsid w:val="00817A23"/>
    <w:rsid w:val="008249B7"/>
    <w:rsid w:val="008327C0"/>
    <w:rsid w:val="00833FE5"/>
    <w:rsid w:val="00834DA7"/>
    <w:rsid w:val="00837E4D"/>
    <w:rsid w:val="00853B91"/>
    <w:rsid w:val="00854DDE"/>
    <w:rsid w:val="008559CE"/>
    <w:rsid w:val="00870932"/>
    <w:rsid w:val="008844DA"/>
    <w:rsid w:val="00887084"/>
    <w:rsid w:val="008B4512"/>
    <w:rsid w:val="008B78BA"/>
    <w:rsid w:val="008C0FB7"/>
    <w:rsid w:val="008D1C59"/>
    <w:rsid w:val="008D2666"/>
    <w:rsid w:val="008D68EF"/>
    <w:rsid w:val="008D76C8"/>
    <w:rsid w:val="008E5015"/>
    <w:rsid w:val="008E5B4C"/>
    <w:rsid w:val="008F29FE"/>
    <w:rsid w:val="008F417B"/>
    <w:rsid w:val="0091235F"/>
    <w:rsid w:val="00912F77"/>
    <w:rsid w:val="0093541B"/>
    <w:rsid w:val="00946140"/>
    <w:rsid w:val="00947A8E"/>
    <w:rsid w:val="00952BE4"/>
    <w:rsid w:val="00957AFF"/>
    <w:rsid w:val="00960875"/>
    <w:rsid w:val="009610E8"/>
    <w:rsid w:val="00972E0E"/>
    <w:rsid w:val="00985133"/>
    <w:rsid w:val="00997AC5"/>
    <w:rsid w:val="009A2255"/>
    <w:rsid w:val="009B3D74"/>
    <w:rsid w:val="009B7AFC"/>
    <w:rsid w:val="009D0ABB"/>
    <w:rsid w:val="009D1E32"/>
    <w:rsid w:val="009D3B98"/>
    <w:rsid w:val="009D6FA0"/>
    <w:rsid w:val="009F23C6"/>
    <w:rsid w:val="00A0152C"/>
    <w:rsid w:val="00A2085B"/>
    <w:rsid w:val="00A31462"/>
    <w:rsid w:val="00A4129F"/>
    <w:rsid w:val="00A45EC3"/>
    <w:rsid w:val="00A517FA"/>
    <w:rsid w:val="00A52543"/>
    <w:rsid w:val="00A703D4"/>
    <w:rsid w:val="00A829BB"/>
    <w:rsid w:val="00A84024"/>
    <w:rsid w:val="00A84251"/>
    <w:rsid w:val="00A86BD6"/>
    <w:rsid w:val="00AA48FF"/>
    <w:rsid w:val="00AB5F31"/>
    <w:rsid w:val="00AD50F6"/>
    <w:rsid w:val="00AD6D78"/>
    <w:rsid w:val="00AF7C7B"/>
    <w:rsid w:val="00B23FD8"/>
    <w:rsid w:val="00B250C3"/>
    <w:rsid w:val="00B27B94"/>
    <w:rsid w:val="00B45CD6"/>
    <w:rsid w:val="00B55AD3"/>
    <w:rsid w:val="00B614AE"/>
    <w:rsid w:val="00B84F5B"/>
    <w:rsid w:val="00BA4A62"/>
    <w:rsid w:val="00BD5062"/>
    <w:rsid w:val="00C25E5B"/>
    <w:rsid w:val="00C25FB3"/>
    <w:rsid w:val="00C30EB6"/>
    <w:rsid w:val="00C40C89"/>
    <w:rsid w:val="00C668AC"/>
    <w:rsid w:val="00C972B5"/>
    <w:rsid w:val="00CA7A20"/>
    <w:rsid w:val="00CD47E8"/>
    <w:rsid w:val="00CE4D42"/>
    <w:rsid w:val="00D062CD"/>
    <w:rsid w:val="00D176A6"/>
    <w:rsid w:val="00D35783"/>
    <w:rsid w:val="00D40262"/>
    <w:rsid w:val="00D4438E"/>
    <w:rsid w:val="00D44C4A"/>
    <w:rsid w:val="00D615BD"/>
    <w:rsid w:val="00D61E72"/>
    <w:rsid w:val="00D82D70"/>
    <w:rsid w:val="00D876F7"/>
    <w:rsid w:val="00D94BEE"/>
    <w:rsid w:val="00DB4A19"/>
    <w:rsid w:val="00DE0BC2"/>
    <w:rsid w:val="00DE1579"/>
    <w:rsid w:val="00DF4EFD"/>
    <w:rsid w:val="00E07FEA"/>
    <w:rsid w:val="00E36C54"/>
    <w:rsid w:val="00E43674"/>
    <w:rsid w:val="00E552A9"/>
    <w:rsid w:val="00E71CC2"/>
    <w:rsid w:val="00E81A85"/>
    <w:rsid w:val="00E855E0"/>
    <w:rsid w:val="00E94DB9"/>
    <w:rsid w:val="00E97D4A"/>
    <w:rsid w:val="00EB2189"/>
    <w:rsid w:val="00EB2F8C"/>
    <w:rsid w:val="00EB6C84"/>
    <w:rsid w:val="00ED1656"/>
    <w:rsid w:val="00EE43D7"/>
    <w:rsid w:val="00EF11FC"/>
    <w:rsid w:val="00EF34A9"/>
    <w:rsid w:val="00EF6088"/>
    <w:rsid w:val="00EF7461"/>
    <w:rsid w:val="00F0082E"/>
    <w:rsid w:val="00F014DC"/>
    <w:rsid w:val="00F04066"/>
    <w:rsid w:val="00F05768"/>
    <w:rsid w:val="00F1273F"/>
    <w:rsid w:val="00F179A3"/>
    <w:rsid w:val="00F23E3E"/>
    <w:rsid w:val="00F2734A"/>
    <w:rsid w:val="00F4031A"/>
    <w:rsid w:val="00F56A63"/>
    <w:rsid w:val="00F570CC"/>
    <w:rsid w:val="00FB4557"/>
    <w:rsid w:val="00FC2C73"/>
    <w:rsid w:val="00FC4195"/>
    <w:rsid w:val="00FE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37ED4"/>
  <w15:docId w15:val="{084491E3-2E4F-4722-9F48-90BF5B46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FB3"/>
  </w:style>
  <w:style w:type="paragraph" w:styleId="Balk1">
    <w:name w:val="heading 1"/>
    <w:basedOn w:val="Normal"/>
    <w:next w:val="Normal"/>
    <w:link w:val="Balk1Char"/>
    <w:uiPriority w:val="99"/>
    <w:qFormat/>
    <w:rsid w:val="00404180"/>
    <w:pPr>
      <w:keepNext/>
      <w:spacing w:after="0" w:line="240" w:lineRule="auto"/>
      <w:outlineLvl w:val="0"/>
    </w:pPr>
    <w:rPr>
      <w:rFonts w:ascii="Arial" w:eastAsia="Calibri" w:hAnsi="Arial" w:cs="Times New Roman"/>
      <w:b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D176A6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i/>
      <w:sz w:val="28"/>
      <w:szCs w:val="20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16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E43674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70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character" w:customStyle="1" w:styleId="Gvdemetni285pt">
    <w:name w:val="Gövde metni (2) + 8;5 pt"/>
    <w:basedOn w:val="VarsaylanParagrafYazTipi"/>
    <w:rsid w:val="00A703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">
    <w:name w:val="Gövde metni (2)_"/>
    <w:basedOn w:val="VarsaylanParagrafYazTipi"/>
    <w:link w:val="Gvdemetni20"/>
    <w:rsid w:val="00A703D4"/>
    <w:rPr>
      <w:rFonts w:ascii="Times New Roman" w:eastAsia="Times New Roman" w:hAnsi="Times New Roman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A703D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/>
    </w:rPr>
  </w:style>
  <w:style w:type="character" w:customStyle="1" w:styleId="Balk2Char">
    <w:name w:val="Başlık 2 Char"/>
    <w:basedOn w:val="VarsaylanParagrafYazTipi"/>
    <w:link w:val="Balk2"/>
    <w:uiPriority w:val="99"/>
    <w:rsid w:val="00D176A6"/>
    <w:rPr>
      <w:rFonts w:ascii="Arial" w:eastAsia="Calibri" w:hAnsi="Arial" w:cs="Times New Roman"/>
      <w:b/>
      <w:i/>
      <w:sz w:val="28"/>
      <w:szCs w:val="20"/>
      <w:lang w:eastAsia="ja-JP"/>
    </w:rPr>
  </w:style>
  <w:style w:type="paragraph" w:styleId="ListeParagraf">
    <w:name w:val="List Paragraph"/>
    <w:basedOn w:val="Normal"/>
    <w:uiPriority w:val="34"/>
    <w:qFormat/>
    <w:rsid w:val="00611F8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B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B3D74"/>
  </w:style>
  <w:style w:type="paragraph" w:styleId="AltBilgi">
    <w:name w:val="footer"/>
    <w:basedOn w:val="Normal"/>
    <w:link w:val="AltBilgiChar"/>
    <w:uiPriority w:val="99"/>
    <w:unhideWhenUsed/>
    <w:rsid w:val="009B3D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B3D74"/>
  </w:style>
  <w:style w:type="character" w:customStyle="1" w:styleId="Balk1Char">
    <w:name w:val="Başlık 1 Char"/>
    <w:basedOn w:val="VarsaylanParagrafYazTipi"/>
    <w:link w:val="Balk1"/>
    <w:uiPriority w:val="99"/>
    <w:rsid w:val="00404180"/>
    <w:rPr>
      <w:rFonts w:ascii="Arial" w:eastAsia="Calibri" w:hAnsi="Arial" w:cs="Times New Roman"/>
      <w:b/>
      <w:sz w:val="20"/>
      <w:szCs w:val="20"/>
    </w:rPr>
  </w:style>
  <w:style w:type="numbering" w:customStyle="1" w:styleId="ListeYok1">
    <w:name w:val="Liste Yok1"/>
    <w:next w:val="ListeYok"/>
    <w:uiPriority w:val="99"/>
    <w:semiHidden/>
    <w:unhideWhenUsed/>
    <w:rsid w:val="00B84F5B"/>
  </w:style>
  <w:style w:type="character" w:styleId="Kpr">
    <w:name w:val="Hyperlink"/>
    <w:basedOn w:val="VarsaylanParagrafYazTipi"/>
    <w:uiPriority w:val="99"/>
    <w:semiHidden/>
    <w:unhideWhenUsed/>
    <w:rsid w:val="00B84F5B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B84F5B"/>
    <w:rPr>
      <w:color w:val="800080"/>
      <w:u w:val="single"/>
    </w:rPr>
  </w:style>
  <w:style w:type="paragraph" w:customStyle="1" w:styleId="msonormal0">
    <w:name w:val="msonormal"/>
    <w:basedOn w:val="Normal"/>
    <w:rsid w:val="00B8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9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6F96-A122-4476-AD97-66247676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Belgelerim</dc:creator>
  <cp:keywords/>
  <dc:description/>
  <cp:lastModifiedBy>Ömer DOĞRU</cp:lastModifiedBy>
  <cp:revision>2</cp:revision>
  <dcterms:created xsi:type="dcterms:W3CDTF">2023-09-15T12:43:00Z</dcterms:created>
  <dcterms:modified xsi:type="dcterms:W3CDTF">2023-09-15T12:43:00Z</dcterms:modified>
</cp:coreProperties>
</file>