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6AB" w:rsidRPr="00BE49F3" w:rsidRDefault="008D28AA" w:rsidP="00BE49F3">
      <w:pPr>
        <w:jc w:val="center"/>
        <w:rPr>
          <w:b/>
        </w:rPr>
      </w:pPr>
      <w:r w:rsidRPr="00BE49F3">
        <w:rPr>
          <w:b/>
        </w:rPr>
        <w:t xml:space="preserve">YANMIŞ YABAN </w:t>
      </w:r>
      <w:r w:rsidR="00BE49F3">
        <w:rPr>
          <w:b/>
        </w:rPr>
        <w:t>HAYVANLARININ</w:t>
      </w:r>
      <w:r w:rsidRPr="00BE49F3">
        <w:rPr>
          <w:b/>
        </w:rPr>
        <w:t xml:space="preserve"> TEDAVİSİ</w:t>
      </w:r>
    </w:p>
    <w:p w:rsidR="008D28AA" w:rsidRDefault="00BE49F3" w:rsidP="008D28AA">
      <w:pPr>
        <w:jc w:val="both"/>
      </w:pPr>
      <w:r>
        <w:t xml:space="preserve">Son yıllarda hava sıcaklıklarının artması, piknik sonrası ihmaller, anız yakmak </w:t>
      </w:r>
      <w:proofErr w:type="spellStart"/>
      <w:r>
        <w:t>vs</w:t>
      </w:r>
      <w:proofErr w:type="spellEnd"/>
      <w:r>
        <w:t xml:space="preserve"> gibi nedenlerle </w:t>
      </w:r>
      <w:r w:rsidR="00E01BF6">
        <w:t xml:space="preserve">ülkemizde </w:t>
      </w:r>
      <w:r>
        <w:t>orman yangınlarıyla sıklıkla karşılaşmaktayız. Orman yangınlarında sadece yeşil alanlar zarar görmemektedir. Aynı zamanda ormanlarda yaşayan birçok canlı da zarar görmekte veya telef olmaktadır. Yanık yarası şekillenen yaban hayvanlarının tedavisi önem arz etmektedir.</w:t>
      </w:r>
      <w:r w:rsidR="00C5533C">
        <w:t xml:space="preserve"> Yanmış hayvanlarla ilgili amaç yarayı</w:t>
      </w:r>
      <w:r w:rsidR="008D28AA" w:rsidRPr="008D28AA">
        <w:t xml:space="preserve"> doğru bir şekilde değerlendirmek, </w:t>
      </w:r>
      <w:proofErr w:type="spellStart"/>
      <w:r w:rsidR="008D28AA" w:rsidRPr="008D28AA">
        <w:t>rehabilite</w:t>
      </w:r>
      <w:proofErr w:type="spellEnd"/>
      <w:r w:rsidR="008D28AA" w:rsidRPr="008D28AA">
        <w:t xml:space="preserve"> edilebilecek olanları derhal tedavi etmek</w:t>
      </w:r>
      <w:r w:rsidR="00E01BF6">
        <w:t>,</w:t>
      </w:r>
      <w:r w:rsidR="008D28AA" w:rsidRPr="008D28AA">
        <w:t xml:space="preserve"> </w:t>
      </w:r>
      <w:r w:rsidR="00C5533C">
        <w:t xml:space="preserve">geniş ve derin </w:t>
      </w:r>
      <w:proofErr w:type="spellStart"/>
      <w:r w:rsidR="00C5533C">
        <w:t>yanıklı</w:t>
      </w:r>
      <w:proofErr w:type="spellEnd"/>
      <w:r w:rsidR="00C5533C">
        <w:t xml:space="preserve"> hayvanlara </w:t>
      </w:r>
      <w:r w:rsidR="00C705DB">
        <w:t xml:space="preserve">insani </w:t>
      </w:r>
      <w:r w:rsidR="00C5533C">
        <w:t>ötenazi yapmak</w:t>
      </w:r>
      <w:r w:rsidR="00C705DB">
        <w:t xml:space="preserve"> olmalıdır. Hayvanlar</w:t>
      </w:r>
      <w:r w:rsidR="008D28AA" w:rsidRPr="008D28AA">
        <w:t xml:space="preserve"> bu büyük ölçekli yangınlardan veya yılın daha soğuk aylarında gerçekleşen yerel küçük ölçekli </w:t>
      </w:r>
      <w:r w:rsidR="00C705DB">
        <w:t>yangınlardan kurtarılabilir</w:t>
      </w:r>
      <w:r w:rsidR="008D28AA" w:rsidRPr="008D28AA">
        <w:t>. Veteriner hekimlerin müdahalesi, yanmış yaban</w:t>
      </w:r>
      <w:r w:rsidR="00C705DB">
        <w:t xml:space="preserve"> hayvanının</w:t>
      </w:r>
      <w:r w:rsidR="008D28AA" w:rsidRPr="008D28AA">
        <w:t xml:space="preserve"> </w:t>
      </w:r>
      <w:r w:rsidR="00C705DB">
        <w:t>başarılı bir tedavisi</w:t>
      </w:r>
      <w:r w:rsidR="008D28AA" w:rsidRPr="008D28AA">
        <w:t xml:space="preserve"> için çok önemlidir. Veteriner hekimlerin sakinleştirici ve anestezi uygulamaları; nekrotik doku </w:t>
      </w:r>
      <w:proofErr w:type="spellStart"/>
      <w:r w:rsidR="008D28AA" w:rsidRPr="008D28AA">
        <w:t>debridmanını</w:t>
      </w:r>
      <w:proofErr w:type="spellEnd"/>
      <w:r w:rsidR="008D28AA" w:rsidRPr="008D28AA">
        <w:t xml:space="preserve"> sağlamaları; belirtildiği şekilde ilaçları vermeleri gerekmektedir.</w:t>
      </w:r>
    </w:p>
    <w:p w:rsidR="008D28AA" w:rsidRPr="00C705DB" w:rsidRDefault="008D28AA" w:rsidP="008D28AA">
      <w:pPr>
        <w:jc w:val="both"/>
        <w:rPr>
          <w:b/>
        </w:rPr>
      </w:pPr>
      <w:r w:rsidRPr="00C705DB">
        <w:rPr>
          <w:b/>
        </w:rPr>
        <w:t>Yanık Değerlendirmesi</w:t>
      </w:r>
    </w:p>
    <w:p w:rsidR="008D28AA" w:rsidRDefault="005E4420" w:rsidP="008D28AA">
      <w:pPr>
        <w:jc w:val="both"/>
      </w:pPr>
      <w:r>
        <w:t>Yanı</w:t>
      </w:r>
      <w:r w:rsidR="004C2028">
        <w:t>k değerlendirilmesinde derinin ro</w:t>
      </w:r>
      <w:r>
        <w:t>lünü ve önemini bilmek önemlidir. Deri</w:t>
      </w:r>
      <w:r w:rsidR="008D28AA">
        <w:t xml:space="preserve">, vücudun en </w:t>
      </w:r>
      <w:r>
        <w:t>geniş alanı kapsaya</w:t>
      </w:r>
      <w:r w:rsidR="008D28AA">
        <w:t xml:space="preserve"> organıdır. Vücutta sıvı tutmaktan sorumludur. Bakteri ve mantar gibi dış organizmaların istilasına karşı bir bariyer görevi görür. Çevremizi, ona zarar vermeden hissetmemizi sağlayan bir yüzey sağlar. Vücut sürekli olarak cildi yeniler; en derin </w:t>
      </w:r>
      <w:r>
        <w:t>seviye bulunan</w:t>
      </w:r>
      <w:r w:rsidR="008D28AA">
        <w:t xml:space="preserve"> ölü hücreler</w:t>
      </w:r>
      <w:r>
        <w:t>in dökülmesi ve yenilenmesi yaklaşık</w:t>
      </w:r>
      <w:r w:rsidR="008D28AA">
        <w:t xml:space="preserve"> 12 hafta sürer. Vücudun cildi yenilemek için daha</w:t>
      </w:r>
      <w:r w:rsidR="009D1AD8">
        <w:t xml:space="preserve"> fazla enerjiye ihtiyacı vardır.</w:t>
      </w:r>
      <w:r w:rsidR="008D28AA">
        <w:t xml:space="preserve"> </w:t>
      </w:r>
      <w:r w:rsidR="009D1AD8">
        <w:t>B</w:t>
      </w:r>
      <w:r w:rsidR="008D28AA">
        <w:t xml:space="preserve">u </w:t>
      </w:r>
      <w:r w:rsidR="009D1AD8">
        <w:t xml:space="preserve">dönemlerde </w:t>
      </w:r>
      <w:proofErr w:type="spellStart"/>
      <w:r w:rsidR="009D1AD8">
        <w:t>metabolik</w:t>
      </w:r>
      <w:proofErr w:type="spellEnd"/>
      <w:r w:rsidR="009D1AD8">
        <w:t xml:space="preserve"> gereksinimler artar ve </w:t>
      </w:r>
      <w:proofErr w:type="gramStart"/>
      <w:r w:rsidR="009D1AD8">
        <w:t>e</w:t>
      </w:r>
      <w:r w:rsidR="008D28AA">
        <w:t>nfeksiyona</w:t>
      </w:r>
      <w:proofErr w:type="gramEnd"/>
      <w:r w:rsidR="008D28AA">
        <w:t xml:space="preserve"> yatkınlık ortaya çıkar. Hareket etmek ağrılı hale gelir ve alttaki dokular </w:t>
      </w:r>
      <w:proofErr w:type="gramStart"/>
      <w:r w:rsidR="008D28AA">
        <w:t>travmayla</w:t>
      </w:r>
      <w:proofErr w:type="gramEnd"/>
      <w:r w:rsidR="008D28AA">
        <w:t xml:space="preserve"> baş edemediği </w:t>
      </w:r>
      <w:r w:rsidR="009D1AD8">
        <w:t>durumlarda</w:t>
      </w:r>
      <w:r w:rsidR="008D28AA">
        <w:t xml:space="preserve"> daha fazla doku kaybı </w:t>
      </w:r>
      <w:r w:rsidR="009D1AD8">
        <w:t>oluşabili</w:t>
      </w:r>
      <w:r w:rsidR="008D28AA">
        <w:t>r. Yanıkları değerlendirirken göz önünde bulundurulması gereken birkaç nokta vardır:</w:t>
      </w:r>
    </w:p>
    <w:p w:rsidR="008D28AA" w:rsidRDefault="008D28AA" w:rsidP="009D1AD8">
      <w:pPr>
        <w:ind w:left="708"/>
        <w:jc w:val="both"/>
      </w:pPr>
      <w:r>
        <w:t>• Yanığın derinliği</w:t>
      </w:r>
    </w:p>
    <w:p w:rsidR="008D28AA" w:rsidRDefault="008D28AA" w:rsidP="009D1AD8">
      <w:pPr>
        <w:ind w:left="708"/>
        <w:jc w:val="both"/>
      </w:pPr>
      <w:r>
        <w:t>• Yanığın boyutu</w:t>
      </w:r>
    </w:p>
    <w:p w:rsidR="008D28AA" w:rsidRDefault="008D28AA" w:rsidP="009D1AD8">
      <w:pPr>
        <w:ind w:left="708"/>
        <w:jc w:val="both"/>
      </w:pPr>
      <w:r>
        <w:t>• Yanığın yeri</w:t>
      </w:r>
    </w:p>
    <w:p w:rsidR="009D1AD8" w:rsidRDefault="008D28AA" w:rsidP="008D28AA">
      <w:pPr>
        <w:jc w:val="both"/>
        <w:rPr>
          <w:b/>
          <w:i/>
        </w:rPr>
      </w:pPr>
      <w:r w:rsidRPr="009D1AD8">
        <w:rPr>
          <w:b/>
          <w:i/>
        </w:rPr>
        <w:t>Yanığın Derinliği</w:t>
      </w:r>
    </w:p>
    <w:p w:rsidR="009D1AD8" w:rsidRDefault="009D1AD8" w:rsidP="008D28AA">
      <w:pPr>
        <w:jc w:val="both"/>
      </w:pPr>
      <w:r w:rsidRPr="009D1AD8">
        <w:t>Yanığın derinliği</w:t>
      </w:r>
      <w:r w:rsidR="008D28AA">
        <w:t xml:space="preserve"> birinci, ikinci ve üçüncü derece yanıkl</w:t>
      </w:r>
      <w:r>
        <w:t xml:space="preserve">ar olarak tanımlanmıştır. </w:t>
      </w:r>
    </w:p>
    <w:p w:rsidR="008D28AA" w:rsidRDefault="008D28AA" w:rsidP="008D28AA">
      <w:pPr>
        <w:jc w:val="both"/>
      </w:pPr>
      <w:r w:rsidRPr="009D1AD8">
        <w:rPr>
          <w:b/>
        </w:rPr>
        <w:t>1. Yüzeysel yanıklar</w:t>
      </w:r>
      <w:r w:rsidR="009D1AD8">
        <w:rPr>
          <w:b/>
        </w:rPr>
        <w:t xml:space="preserve"> (I. derece yanık)</w:t>
      </w:r>
      <w:r w:rsidRPr="009D1AD8">
        <w:rPr>
          <w:b/>
        </w:rPr>
        <w:t>:</w:t>
      </w:r>
      <w:r>
        <w:t xml:space="preserve"> </w:t>
      </w:r>
      <w:r w:rsidR="009D1AD8">
        <w:t>Derinin</w:t>
      </w:r>
      <w:r>
        <w:t xml:space="preserve"> en dış tabakasını etkiler. Çok ağrılıdır. Cilt kırmızıdır, ancak </w:t>
      </w:r>
      <w:proofErr w:type="spellStart"/>
      <w:r>
        <w:t>kabarcıklanmamıştır</w:t>
      </w:r>
      <w:proofErr w:type="spellEnd"/>
      <w:r>
        <w:t xml:space="preserve">. </w:t>
      </w:r>
      <w:r w:rsidR="00855614">
        <w:t xml:space="preserve">Çoğunlukla tedavi edilmeden kendiliğinden iz bırakmadan iyileşir. </w:t>
      </w:r>
      <w:r>
        <w:t xml:space="preserve">Bu yanığın vahşi yaşamda görülmesi nadirdir. Kuş derisi, </w:t>
      </w:r>
      <w:proofErr w:type="spellStart"/>
      <w:r>
        <w:t>kolajen</w:t>
      </w:r>
      <w:proofErr w:type="spellEnd"/>
      <w:r>
        <w:t xml:space="preserve"> eksikliği nedeniyle memeli derisi kadar belirgin </w:t>
      </w:r>
      <w:proofErr w:type="spellStart"/>
      <w:r>
        <w:t>kabarcıklanmaz</w:t>
      </w:r>
      <w:proofErr w:type="spellEnd"/>
      <w:r>
        <w:t>.</w:t>
      </w:r>
    </w:p>
    <w:p w:rsidR="008D28AA" w:rsidRDefault="008D28AA" w:rsidP="008D28AA">
      <w:pPr>
        <w:jc w:val="both"/>
      </w:pPr>
      <w:r w:rsidRPr="009D1AD8">
        <w:rPr>
          <w:b/>
        </w:rPr>
        <w:t>2. Kısmi kalınlıkta yanıklar</w:t>
      </w:r>
      <w:r w:rsidR="009D1AD8">
        <w:rPr>
          <w:b/>
        </w:rPr>
        <w:t xml:space="preserve"> (II. Derece yanık)</w:t>
      </w:r>
      <w:r w:rsidRPr="009D1AD8">
        <w:rPr>
          <w:b/>
        </w:rPr>
        <w:t xml:space="preserve">: </w:t>
      </w:r>
      <w:r w:rsidR="00855614" w:rsidRPr="00855614">
        <w:t xml:space="preserve">Yanıklar </w:t>
      </w:r>
      <w:proofErr w:type="spellStart"/>
      <w:r w:rsidR="00855614" w:rsidRPr="00855614">
        <w:t>epidermisi</w:t>
      </w:r>
      <w:proofErr w:type="spellEnd"/>
      <w:r w:rsidR="00855614" w:rsidRPr="00855614">
        <w:t xml:space="preserve"> ve </w:t>
      </w:r>
      <w:proofErr w:type="spellStart"/>
      <w:r w:rsidR="00855614" w:rsidRPr="00855614">
        <w:t>dermisin</w:t>
      </w:r>
      <w:proofErr w:type="spellEnd"/>
      <w:r w:rsidR="00855614" w:rsidRPr="00855614">
        <w:t xml:space="preserve"> yüzeysel tabakasını etkiler; kabarcıklar</w:t>
      </w:r>
      <w:r w:rsidR="00855614">
        <w:t xml:space="preserve"> (</w:t>
      </w:r>
      <w:proofErr w:type="spellStart"/>
      <w:r w:rsidR="00855614">
        <w:t>büller</w:t>
      </w:r>
      <w:proofErr w:type="spellEnd"/>
      <w:r w:rsidR="00855614">
        <w:t>)</w:t>
      </w:r>
      <w:r w:rsidR="00855614" w:rsidRPr="00855614">
        <w:t xml:space="preserve"> görülebilir ve bazen </w:t>
      </w:r>
      <w:r w:rsidR="00855614">
        <w:t>deri soyulabilir</w:t>
      </w:r>
      <w:r w:rsidR="00855614" w:rsidRPr="00855614">
        <w:t xml:space="preserve">. Tüyler </w:t>
      </w:r>
      <w:r w:rsidR="00855614">
        <w:t>birbirine yapışmış</w:t>
      </w:r>
      <w:r w:rsidR="00855614" w:rsidRPr="00855614">
        <w:t xml:space="preserve"> ve genellikle</w:t>
      </w:r>
      <w:r w:rsidR="00D930D3">
        <w:t xml:space="preserve"> yaradan sızan sarı </w:t>
      </w:r>
      <w:proofErr w:type="spellStart"/>
      <w:r w:rsidR="00D930D3">
        <w:t>eksu</w:t>
      </w:r>
      <w:r w:rsidR="00855614">
        <w:t>dat</w:t>
      </w:r>
      <w:r w:rsidR="00855614" w:rsidRPr="00855614">
        <w:t>la</w:t>
      </w:r>
      <w:proofErr w:type="spellEnd"/>
      <w:r w:rsidR="00855614" w:rsidRPr="00855614">
        <w:t xml:space="preserve"> karışıktır. Bu lezyonlar çok ağrılıdır. Genellikle yara izi oluşur. </w:t>
      </w:r>
      <w:r>
        <w:t>Kısmi kalınlıkta yanıkların iki seviyesi vardır:</w:t>
      </w:r>
    </w:p>
    <w:p w:rsidR="008D28AA" w:rsidRDefault="008D28AA" w:rsidP="009D1AD8">
      <w:pPr>
        <w:pStyle w:val="ListeParagraf"/>
        <w:numPr>
          <w:ilvl w:val="0"/>
          <w:numId w:val="1"/>
        </w:numPr>
        <w:jc w:val="both"/>
      </w:pPr>
      <w:r w:rsidRPr="009D1AD8">
        <w:rPr>
          <w:b/>
        </w:rPr>
        <w:t>Yüzeysel kısmi kalınlık:</w:t>
      </w:r>
      <w:r>
        <w:t xml:space="preserve"> </w:t>
      </w:r>
      <w:r w:rsidR="009D1AD8">
        <w:t>Deri</w:t>
      </w:r>
      <w:r>
        <w:t xml:space="preserve"> </w:t>
      </w:r>
      <w:proofErr w:type="spellStart"/>
      <w:r>
        <w:t>kabarcıklanmaya</w:t>
      </w:r>
      <w:proofErr w:type="spellEnd"/>
      <w:r>
        <w:t xml:space="preserve"> başlar, ancak 2 hafta içinde iz bırakmadan iyileşir.</w:t>
      </w:r>
    </w:p>
    <w:p w:rsidR="008D28AA" w:rsidRDefault="008D28AA" w:rsidP="009D1AD8">
      <w:pPr>
        <w:pStyle w:val="ListeParagraf"/>
        <w:numPr>
          <w:ilvl w:val="0"/>
          <w:numId w:val="1"/>
        </w:numPr>
        <w:jc w:val="both"/>
      </w:pPr>
      <w:r w:rsidRPr="009D1AD8">
        <w:rPr>
          <w:b/>
        </w:rPr>
        <w:t>Derin kısmi kalınlık:</w:t>
      </w:r>
      <w:r>
        <w:t xml:space="preserve"> </w:t>
      </w:r>
      <w:r w:rsidR="009D1AD8">
        <w:t>Deri</w:t>
      </w:r>
      <w:r>
        <w:t>, kırmızı veya beyaz lekelerle doludur. Kabarcıklar olabilir. Sinirler tahrip olduğ</w:t>
      </w:r>
      <w:r w:rsidR="009D1AD8">
        <w:t>undan ağrılı değildir. Bu tip yanıklar</w:t>
      </w:r>
      <w:r>
        <w:t xml:space="preserve"> olası yara iziyle birlikte 2-4 hafta içinde iyileşir.</w:t>
      </w:r>
    </w:p>
    <w:p w:rsidR="008D28AA" w:rsidRDefault="008D28AA" w:rsidP="008D28AA">
      <w:pPr>
        <w:jc w:val="both"/>
      </w:pPr>
      <w:r w:rsidRPr="009D1AD8">
        <w:rPr>
          <w:b/>
        </w:rPr>
        <w:t>3. Tam kalınlıkta yanık</w:t>
      </w:r>
      <w:r w:rsidR="009D1AD8">
        <w:rPr>
          <w:b/>
        </w:rPr>
        <w:t xml:space="preserve"> (III. derece yanık)</w:t>
      </w:r>
      <w:r w:rsidRPr="009D1AD8">
        <w:rPr>
          <w:b/>
        </w:rPr>
        <w:t>:</w:t>
      </w:r>
      <w:r>
        <w:t xml:space="preserve"> Derinin tüm derinliğini, altındaki dokular</w:t>
      </w:r>
      <w:r w:rsidR="009D1AD8">
        <w:t xml:space="preserve"> da </w:t>
      </w:r>
      <w:proofErr w:type="gramStart"/>
      <w:r w:rsidR="009D1AD8">
        <w:t>dahil</w:t>
      </w:r>
      <w:proofErr w:type="gramEnd"/>
      <w:r w:rsidR="009D1AD8">
        <w:t xml:space="preserve"> olmak üzere tahrip olmuştur</w:t>
      </w:r>
      <w:r>
        <w:t>.</w:t>
      </w:r>
      <w:r w:rsidR="00855614">
        <w:t xml:space="preserve"> </w:t>
      </w:r>
      <w:r>
        <w:t xml:space="preserve"> </w:t>
      </w:r>
      <w:r w:rsidR="00855614" w:rsidRPr="00855614">
        <w:t xml:space="preserve">Hastalar genellikle şok durumundadır; cilt kuru ve </w:t>
      </w:r>
      <w:proofErr w:type="spellStart"/>
      <w:r w:rsidR="00855614" w:rsidRPr="00855614">
        <w:t>perfüze</w:t>
      </w:r>
      <w:proofErr w:type="spellEnd"/>
      <w:r w:rsidR="00855614" w:rsidRPr="00855614">
        <w:t xml:space="preserve"> olmamış </w:t>
      </w:r>
      <w:r w:rsidR="00855614">
        <w:t xml:space="preserve">gibi </w:t>
      </w:r>
      <w:r w:rsidR="00855614" w:rsidRPr="00855614">
        <w:t>görünür</w:t>
      </w:r>
      <w:r w:rsidR="00855614">
        <w:t>.</w:t>
      </w:r>
      <w:r w:rsidR="00855614" w:rsidRPr="00855614">
        <w:t xml:space="preserve"> </w:t>
      </w:r>
      <w:r w:rsidR="00855614">
        <w:t xml:space="preserve">Tüyler </w:t>
      </w:r>
      <w:r w:rsidR="00855614" w:rsidRPr="00855614">
        <w:t xml:space="preserve">çekilerek </w:t>
      </w:r>
      <w:r w:rsidR="00855614">
        <w:t>rahatça kopabilir</w:t>
      </w:r>
      <w:r w:rsidR="00855614" w:rsidRPr="00855614">
        <w:t>, ağrı hissi yokt</w:t>
      </w:r>
      <w:r w:rsidR="00855614">
        <w:t xml:space="preserve">ur. Uzun bir iyileşme süreci vardır. Tedavi </w:t>
      </w:r>
      <w:r w:rsidR="00855614">
        <w:lastRenderedPageBreak/>
        <w:t xml:space="preserve">sonrası </w:t>
      </w:r>
      <w:r w:rsidR="00855614" w:rsidRPr="00855614">
        <w:t>yara izi kalır.</w:t>
      </w:r>
      <w:r w:rsidR="00855614">
        <w:t xml:space="preserve"> </w:t>
      </w:r>
      <w:r>
        <w:t xml:space="preserve">İyileşmesi, yanığın boyutuna bağlı olarak en az 2-4 hafta sürer. Tam kalınlıkta yanık olan </w:t>
      </w:r>
      <w:r w:rsidR="009D1AD8">
        <w:t xml:space="preserve">bazı </w:t>
      </w:r>
      <w:r>
        <w:t xml:space="preserve">bölgelerde, ölü derinin </w:t>
      </w:r>
      <w:r w:rsidR="009D1AD8">
        <w:t>kesilerek uzaklaştırılması</w:t>
      </w:r>
      <w:r>
        <w:t xml:space="preserve"> gerekebilir.</w:t>
      </w:r>
    </w:p>
    <w:p w:rsidR="008D28AA" w:rsidRPr="009D1AD8" w:rsidRDefault="008D28AA" w:rsidP="008D28AA">
      <w:pPr>
        <w:jc w:val="both"/>
        <w:rPr>
          <w:b/>
          <w:i/>
        </w:rPr>
      </w:pPr>
      <w:r w:rsidRPr="009D1AD8">
        <w:rPr>
          <w:b/>
          <w:i/>
        </w:rPr>
        <w:t>Yanıkların Boyutu</w:t>
      </w:r>
    </w:p>
    <w:p w:rsidR="008D28AA" w:rsidRDefault="008D28AA" w:rsidP="008D28AA">
      <w:pPr>
        <w:jc w:val="both"/>
      </w:pPr>
      <w:r>
        <w:t>Ya</w:t>
      </w:r>
      <w:r w:rsidR="007F5490">
        <w:t>nan</w:t>
      </w:r>
      <w:r>
        <w:t xml:space="preserve"> deri </w:t>
      </w:r>
      <w:r w:rsidR="007F5490">
        <w:t>genişliği</w:t>
      </w:r>
      <w:r>
        <w:t xml:space="preserve"> dikkate alınmalıdır. </w:t>
      </w:r>
      <w:r w:rsidR="00506C7D">
        <w:t>Çok geniş yanıkları olan hayvanları</w:t>
      </w:r>
      <w:r>
        <w:t xml:space="preserve"> </w:t>
      </w:r>
      <w:r w:rsidR="00FE0D4E">
        <w:t xml:space="preserve">aylarca bakıp </w:t>
      </w:r>
      <w:proofErr w:type="spellStart"/>
      <w:r w:rsidR="00FE0D4E">
        <w:t>rehabilite</w:t>
      </w:r>
      <w:proofErr w:type="spellEnd"/>
      <w:r w:rsidR="00FE0D4E">
        <w:t xml:space="preserve"> etmek, deri </w:t>
      </w:r>
      <w:proofErr w:type="spellStart"/>
      <w:r w:rsidR="00FE0D4E">
        <w:t>greftleri</w:t>
      </w:r>
      <w:proofErr w:type="spellEnd"/>
      <w:r w:rsidR="00FE0D4E">
        <w:t xml:space="preserve"> uygulamak ve tekrarlayan ameliyatlar yapmak oldukça zor ve maliyetlidir.</w:t>
      </w:r>
      <w:r>
        <w:t xml:space="preserve"> Hayvanın refahı </w:t>
      </w:r>
      <w:r w:rsidR="00FE0D4E">
        <w:t>birinci</w:t>
      </w:r>
      <w:r>
        <w:t xml:space="preserve"> öncelik olmalıdır. </w:t>
      </w:r>
      <w:proofErr w:type="spellStart"/>
      <w:r w:rsidR="00FE0D4E">
        <w:t>Prognozunun</w:t>
      </w:r>
      <w:proofErr w:type="spellEnd"/>
      <w:r w:rsidR="00FE0D4E">
        <w:t xml:space="preserve"> kötü veya tedavisinin mümkün olmadığı durumlarda</w:t>
      </w:r>
      <w:r>
        <w:t xml:space="preserve"> </w:t>
      </w:r>
      <w:r w:rsidR="00FE0D4E">
        <w:t>ötenazi yapılması gerekir</w:t>
      </w:r>
      <w:r>
        <w:t xml:space="preserve">. Bu nedenle yanıkların ciddiyetinin değerlendirilmesi </w:t>
      </w:r>
      <w:r w:rsidR="00FE0D4E">
        <w:t>önemlidir</w:t>
      </w:r>
      <w:r>
        <w:t>.</w:t>
      </w:r>
    </w:p>
    <w:p w:rsidR="008D28AA" w:rsidRDefault="008D28AA" w:rsidP="008D28AA">
      <w:pPr>
        <w:jc w:val="both"/>
      </w:pPr>
      <w:r>
        <w:t xml:space="preserve">• Vücudun %10'undan az yanıkların </w:t>
      </w:r>
      <w:proofErr w:type="spellStart"/>
      <w:r>
        <w:t>prognozu</w:t>
      </w:r>
      <w:proofErr w:type="spellEnd"/>
      <w:r>
        <w:t xml:space="preserve"> </w:t>
      </w:r>
      <w:r w:rsidR="00FE0D4E">
        <w:t>iyidir</w:t>
      </w:r>
      <w:r>
        <w:t>.</w:t>
      </w:r>
    </w:p>
    <w:p w:rsidR="008D28AA" w:rsidRDefault="00BD68B9" w:rsidP="008D28AA">
      <w:pPr>
        <w:jc w:val="both"/>
      </w:pPr>
      <w:r>
        <w:t>• Vücudun %10-15</w:t>
      </w:r>
      <w:r w:rsidR="008D28AA">
        <w:t xml:space="preserve">'ine kadar </w:t>
      </w:r>
      <w:r w:rsidR="00FE0D4E">
        <w:t xml:space="preserve">olan </w:t>
      </w:r>
      <w:r w:rsidR="008D28AA">
        <w:t xml:space="preserve">yanıkların </w:t>
      </w:r>
      <w:proofErr w:type="spellStart"/>
      <w:r w:rsidR="008D28AA">
        <w:t>prognozu</w:t>
      </w:r>
      <w:proofErr w:type="spellEnd"/>
      <w:r w:rsidR="008D28AA">
        <w:t xml:space="preserve"> zayıftır.</w:t>
      </w:r>
    </w:p>
    <w:p w:rsidR="00FE0D4E" w:rsidRDefault="008D28AA" w:rsidP="008D28AA">
      <w:pPr>
        <w:jc w:val="both"/>
      </w:pPr>
      <w:r>
        <w:t xml:space="preserve">• </w:t>
      </w:r>
      <w:r w:rsidR="00FE0D4E" w:rsidRPr="00FE0D4E">
        <w:t xml:space="preserve">Vücudun yüzde </w:t>
      </w:r>
      <w:r w:rsidR="00134681">
        <w:t>%2</w:t>
      </w:r>
      <w:r w:rsidR="00BD68B9">
        <w:t>0</w:t>
      </w:r>
      <w:r w:rsidR="00134681">
        <w:t>’</w:t>
      </w:r>
      <w:r w:rsidR="00BD68B9">
        <w:t>s</w:t>
      </w:r>
      <w:r w:rsidR="00134681">
        <w:t>inden</w:t>
      </w:r>
      <w:r w:rsidR="00FE0D4E" w:rsidRPr="00FE0D4E">
        <w:t xml:space="preserve"> fazla yanık oluşması durumunda </w:t>
      </w:r>
      <w:proofErr w:type="spellStart"/>
      <w:r w:rsidR="00FE0D4E" w:rsidRPr="00FE0D4E">
        <w:t>prognoz</w:t>
      </w:r>
      <w:proofErr w:type="spellEnd"/>
      <w:r w:rsidR="00BD68B9">
        <w:t xml:space="preserve"> şüpheli veya</w:t>
      </w:r>
      <w:r w:rsidR="00FE0D4E" w:rsidRPr="00FE0D4E">
        <w:t xml:space="preserve"> </w:t>
      </w:r>
      <w:r w:rsidR="007B1551">
        <w:t>kötüdür.</w:t>
      </w:r>
    </w:p>
    <w:p w:rsidR="00134681" w:rsidRDefault="00134681" w:rsidP="00134681">
      <w:pPr>
        <w:jc w:val="center"/>
      </w:pPr>
      <w:r>
        <w:rPr>
          <w:noProof/>
          <w:lang w:eastAsia="tr-TR"/>
        </w:rPr>
        <w:drawing>
          <wp:inline distT="0" distB="0" distL="0" distR="0" wp14:anchorId="453C2928">
            <wp:extent cx="1865630" cy="2749550"/>
            <wp:effectExtent l="0" t="0" r="127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5630" cy="2749550"/>
                    </a:xfrm>
                    <a:prstGeom prst="rect">
                      <a:avLst/>
                    </a:prstGeom>
                    <a:noFill/>
                  </pic:spPr>
                </pic:pic>
              </a:graphicData>
            </a:graphic>
          </wp:inline>
        </w:drawing>
      </w:r>
    </w:p>
    <w:p w:rsidR="00134681" w:rsidRDefault="00134681" w:rsidP="00134681">
      <w:pPr>
        <w:jc w:val="center"/>
      </w:pPr>
      <w:r w:rsidRPr="00134681">
        <w:t>Şekil 1. Hayvanlarda 9’lar kuralına göre yanık yaralarının genişliğinin belirlenmesi</w:t>
      </w:r>
    </w:p>
    <w:p w:rsidR="008D28AA" w:rsidRDefault="008D28AA" w:rsidP="008D28AA">
      <w:pPr>
        <w:jc w:val="both"/>
      </w:pPr>
      <w:r>
        <w:t>Yanık alanını hesa</w:t>
      </w:r>
      <w:r w:rsidR="00134681">
        <w:t>plamak için yukarıdaki çizimler kullanılabilir</w:t>
      </w:r>
      <w:r>
        <w:t xml:space="preserve">. Yanığın gerçek </w:t>
      </w:r>
      <w:r w:rsidR="00134681">
        <w:t xml:space="preserve">boyutu erken dönemlerde belirlense de </w:t>
      </w:r>
      <w:r>
        <w:t>10-14. g</w:t>
      </w:r>
      <w:r w:rsidR="00134681">
        <w:t>ünlerde artabileceğini unutulmamalıdır</w:t>
      </w:r>
      <w:r>
        <w:t>.</w:t>
      </w:r>
    </w:p>
    <w:p w:rsidR="008D28AA" w:rsidRPr="007D0EBB" w:rsidRDefault="008D28AA" w:rsidP="008D28AA">
      <w:pPr>
        <w:jc w:val="both"/>
        <w:rPr>
          <w:b/>
          <w:i/>
        </w:rPr>
      </w:pPr>
      <w:r w:rsidRPr="007D0EBB">
        <w:rPr>
          <w:b/>
          <w:i/>
        </w:rPr>
        <w:t>Yanıkların Yeri</w:t>
      </w:r>
    </w:p>
    <w:p w:rsidR="008D28AA" w:rsidRDefault="008D28AA" w:rsidP="008D28AA">
      <w:pPr>
        <w:jc w:val="both"/>
      </w:pPr>
      <w:r>
        <w:t xml:space="preserve">Serbest bırakılması işlevsel bir vücuda bağlı olan yaban hayatı için, bazı yanık bölgeleri </w:t>
      </w:r>
      <w:proofErr w:type="gramStart"/>
      <w:r>
        <w:t>rehabilitasyonu</w:t>
      </w:r>
      <w:proofErr w:type="gramEnd"/>
      <w:r w:rsidR="00BD68B9">
        <w:t xml:space="preserve"> </w:t>
      </w:r>
      <w:r>
        <w:t>etkileyebilir.</w:t>
      </w:r>
    </w:p>
    <w:p w:rsidR="008D28AA" w:rsidRDefault="008D28AA" w:rsidP="00BD68B9">
      <w:pPr>
        <w:ind w:left="708"/>
        <w:jc w:val="both"/>
      </w:pPr>
      <w:r>
        <w:t>•</w:t>
      </w:r>
      <w:r w:rsidR="00BD68B9">
        <w:t xml:space="preserve"> </w:t>
      </w:r>
      <w:proofErr w:type="spellStart"/>
      <w:r w:rsidR="00BD68B9">
        <w:t>Ekstremitelerin</w:t>
      </w:r>
      <w:proofErr w:type="spellEnd"/>
      <w:r w:rsidR="00BD68B9">
        <w:t xml:space="preserve"> veya parmakların eklemlerinde şekillenmiş yanıklar eklem hareketlerinin tam olarak yapılamamasına neden olabilir. Özellikle patilerini veya parmaklarını aktif kullanan veya</w:t>
      </w:r>
      <w:r>
        <w:t xml:space="preserve"> ağaçla</w:t>
      </w:r>
      <w:r w:rsidR="00BD68B9">
        <w:t>rda yaşayan keseli hayvanlar için bu oldukça önemlidir.</w:t>
      </w:r>
      <w:r>
        <w:t xml:space="preserve"> </w:t>
      </w:r>
      <w:r w:rsidR="00BD68B9">
        <w:t>Aynı durum</w:t>
      </w:r>
      <w:r>
        <w:t xml:space="preserve"> göz kapakları ve ağız gibi yüz yapıları </w:t>
      </w:r>
      <w:r w:rsidR="00BD68B9">
        <w:t>için</w:t>
      </w:r>
      <w:r>
        <w:t xml:space="preserve"> de geçerlidir.</w:t>
      </w:r>
    </w:p>
    <w:p w:rsidR="008D28AA" w:rsidRDefault="008D28AA" w:rsidP="00BD68B9">
      <w:pPr>
        <w:ind w:left="708"/>
        <w:jc w:val="both"/>
      </w:pPr>
      <w:r>
        <w:t xml:space="preserve">• </w:t>
      </w:r>
      <w:r w:rsidR="00BD68B9">
        <w:t>Parmak araları,  ayak tabanı</w:t>
      </w:r>
      <w:r>
        <w:t xml:space="preserve"> hasarı </w:t>
      </w:r>
      <w:r w:rsidR="00BD68B9">
        <w:t xml:space="preserve">da </w:t>
      </w:r>
      <w:r>
        <w:t xml:space="preserve">önemlidir. </w:t>
      </w:r>
      <w:r w:rsidR="00BD68B9">
        <w:t xml:space="preserve">Yaban hayatında hayvanlar patilerini ağaçlara tırmanıp yemek </w:t>
      </w:r>
      <w:proofErr w:type="spellStart"/>
      <w:r w:rsidR="00BD68B9">
        <w:t>yemek</w:t>
      </w:r>
      <w:proofErr w:type="spellEnd"/>
      <w:r w:rsidR="00BD68B9">
        <w:t>,</w:t>
      </w:r>
      <w:r>
        <w:t xml:space="preserve"> avlardan kaçmak, kendini temizlemek, dövüşmek ve y</w:t>
      </w:r>
      <w:r w:rsidR="00BD68B9">
        <w:t>avrularına bakmak için kullanı</w:t>
      </w:r>
      <w:r>
        <w:t xml:space="preserve">r. </w:t>
      </w:r>
      <w:r w:rsidR="00BD68B9">
        <w:t>Yaban hayvanı</w:t>
      </w:r>
      <w:r>
        <w:t xml:space="preserve"> bir elindeki tek bir </w:t>
      </w:r>
      <w:r w:rsidR="00BD68B9">
        <w:t>parmağının</w:t>
      </w:r>
      <w:r>
        <w:t xml:space="preserve"> kaybıyla başa çıkabilir, ancak birden fazla </w:t>
      </w:r>
      <w:r w:rsidR="00F40128">
        <w:t>parmağın</w:t>
      </w:r>
      <w:r>
        <w:t xml:space="preserve"> kaybı hayatta kalmasını</w:t>
      </w:r>
      <w:r w:rsidR="00F40128">
        <w:t xml:space="preserve"> olumsuz</w:t>
      </w:r>
      <w:r>
        <w:t xml:space="preserve"> etkileyebilir.</w:t>
      </w:r>
    </w:p>
    <w:p w:rsidR="008D28AA" w:rsidRDefault="00F40128" w:rsidP="00BD68B9">
      <w:pPr>
        <w:ind w:left="708"/>
        <w:jc w:val="both"/>
      </w:pPr>
      <w:r>
        <w:lastRenderedPageBreak/>
        <w:t>• Yanığın genişliğini</w:t>
      </w:r>
      <w:r w:rsidR="008D28AA">
        <w:t xml:space="preserve"> </w:t>
      </w:r>
      <w:r>
        <w:t xml:space="preserve">hayvanın </w:t>
      </w:r>
      <w:r w:rsidR="008D28AA">
        <w:t>tüyler</w:t>
      </w:r>
      <w:r>
        <w:t>i</w:t>
      </w:r>
      <w:r w:rsidR="008D28AA">
        <w:t xml:space="preserve"> ve</w:t>
      </w:r>
      <w:r>
        <w:t>/veya kürkü</w:t>
      </w:r>
      <w:r w:rsidR="008D28AA">
        <w:t xml:space="preserve"> tarafından gizlenebilir</w:t>
      </w:r>
      <w:r>
        <w:t xml:space="preserve"> ve</w:t>
      </w:r>
      <w:r w:rsidR="008D28AA">
        <w:t xml:space="preserve"> ya</w:t>
      </w:r>
      <w:r>
        <w:t>nığın gerçek boyutu fark edilmeyebilir</w:t>
      </w:r>
      <w:r w:rsidR="008D28AA">
        <w:t>.</w:t>
      </w:r>
      <w:r w:rsidR="007D0EBB">
        <w:t xml:space="preserve"> </w:t>
      </w:r>
      <w:r>
        <w:t xml:space="preserve">Titizlikle muayene edilmelidir. </w:t>
      </w:r>
      <w:r w:rsidR="008D28AA">
        <w:t xml:space="preserve">Vücudun %20'sinden fazla yanıkların </w:t>
      </w:r>
      <w:proofErr w:type="spellStart"/>
      <w:r w:rsidR="008D28AA">
        <w:t>prognozu</w:t>
      </w:r>
      <w:proofErr w:type="spellEnd"/>
      <w:r w:rsidR="008D28AA">
        <w:t xml:space="preserve"> </w:t>
      </w:r>
      <w:r>
        <w:t>kötüdür. Bu hastalarda ötenazi düşünülmelidir.</w:t>
      </w:r>
    </w:p>
    <w:p w:rsidR="002F31B8" w:rsidRPr="002F31B8" w:rsidRDefault="002F31B8" w:rsidP="002F31B8">
      <w:pPr>
        <w:jc w:val="center"/>
        <w:rPr>
          <w:b/>
        </w:rPr>
      </w:pPr>
      <w:r w:rsidRPr="002F31B8">
        <w:rPr>
          <w:b/>
        </w:rPr>
        <w:t>ACİL DURUMLU YANIKLAR</w:t>
      </w:r>
    </w:p>
    <w:p w:rsidR="002F31B8" w:rsidRPr="002F31B8" w:rsidRDefault="002F31B8" w:rsidP="002F31B8">
      <w:pPr>
        <w:jc w:val="both"/>
      </w:pPr>
      <w:r w:rsidRPr="002F31B8">
        <w:t xml:space="preserve">Yangınlarda hayvanlarda deride, deri altı ve kas yaygın lezyonlar gelişebilir. Böyle durumlarda birçok </w:t>
      </w:r>
      <w:proofErr w:type="spellStart"/>
      <w:r w:rsidRPr="002F31B8">
        <w:t>metabolik</w:t>
      </w:r>
      <w:proofErr w:type="spellEnd"/>
      <w:r w:rsidRPr="002F31B8">
        <w:t xml:space="preserve"> ve organik </w:t>
      </w:r>
      <w:proofErr w:type="gramStart"/>
      <w:r w:rsidRPr="002F31B8">
        <w:t>komplikasyonlar</w:t>
      </w:r>
      <w:proofErr w:type="gramEnd"/>
      <w:r w:rsidRPr="002F31B8">
        <w:t xml:space="preserve"> şekillenebilir. Termal yaralanmalar, derinin her katmanındaki hücrelerde ciddi mekanik hasara neden olur. Yanık lezyonlarının elektrik, kimyasallar, doğrudan ısı, ateş, havai fişek gibi birçok nedeni olabilir. Ciddi yanık hastaları solunum, </w:t>
      </w:r>
      <w:proofErr w:type="spellStart"/>
      <w:r w:rsidRPr="002F31B8">
        <w:t>kardiyovasküler</w:t>
      </w:r>
      <w:proofErr w:type="spellEnd"/>
      <w:r w:rsidRPr="002F31B8">
        <w:t xml:space="preserve">, elektrolit, </w:t>
      </w:r>
      <w:proofErr w:type="spellStart"/>
      <w:r w:rsidRPr="002F31B8">
        <w:t>metabolik</w:t>
      </w:r>
      <w:proofErr w:type="spellEnd"/>
      <w:r w:rsidRPr="002F31B8">
        <w:t xml:space="preserve">, bağışıklık ve enerji yolları sistemlerinin tehlikeye girdiği son derece karmaşık tıbbi vakalardır. Uygun tedavi için hastaların fizyoloji, endokrinoloji, beslenme ve immünoloji durumlarının anlaşılması ve yönetilmesi gerekir. Yanıklar öncelikle cildi etkiler ve yaralanma dereceleri etkilenen yüzeyin derinliği ve uzantısıyla ilgilidir. Cildin yukarıda da belirtildiği gibi </w:t>
      </w:r>
      <w:proofErr w:type="spellStart"/>
      <w:r w:rsidRPr="002F31B8">
        <w:t>invaziv</w:t>
      </w:r>
      <w:proofErr w:type="spellEnd"/>
      <w:r w:rsidRPr="002F31B8">
        <w:t xml:space="preserve"> </w:t>
      </w:r>
      <w:proofErr w:type="gramStart"/>
      <w:r w:rsidRPr="002F31B8">
        <w:t>enfeksiyonlara</w:t>
      </w:r>
      <w:proofErr w:type="gramEnd"/>
      <w:r w:rsidRPr="002F31B8">
        <w:t xml:space="preserve"> karşı bariyer görevi görmesi, sıvıların buharlaşmasını kontrol ederek vücut sıcaklığının korunmasına yardımcı olması ağrı, soğuk ve sıcak gibi çevresel değişikliklere uyum sağlaması gibi önemli görevleri vardır. Tüm bu işlevler yanan hayvanlarda bozulur. Yanan hayvanlarda protein kaybına bağlı </w:t>
      </w:r>
      <w:proofErr w:type="spellStart"/>
      <w:r w:rsidRPr="002F31B8">
        <w:t>hipoproteinemi</w:t>
      </w:r>
      <w:proofErr w:type="spellEnd"/>
      <w:r w:rsidRPr="002F31B8">
        <w:t xml:space="preserve"> ciddi bir sorun teşkil eder. Çünkü elektrolit dengesizlik ve sıvı kaybı ile </w:t>
      </w:r>
      <w:proofErr w:type="spellStart"/>
      <w:r w:rsidRPr="002F31B8">
        <w:t>hipovolemi</w:t>
      </w:r>
      <w:proofErr w:type="spellEnd"/>
      <w:r w:rsidRPr="002F31B8">
        <w:t xml:space="preserve"> birleştiğinde şiddetli şok ve hipotansiyon için zemin hazırlar. </w:t>
      </w:r>
      <w:proofErr w:type="spellStart"/>
      <w:r w:rsidRPr="002F31B8">
        <w:t>Hipovolemi</w:t>
      </w:r>
      <w:proofErr w:type="spellEnd"/>
      <w:r w:rsidRPr="002F31B8">
        <w:t xml:space="preserve"> kalp debisinde azalmaya yol açar. Bu durum doku ve organ </w:t>
      </w:r>
      <w:proofErr w:type="spellStart"/>
      <w:r w:rsidRPr="002F31B8">
        <w:t>hipoperfüzyonuna</w:t>
      </w:r>
      <w:proofErr w:type="spellEnd"/>
      <w:r w:rsidRPr="002F31B8">
        <w:t xml:space="preserve"> ve hücresel </w:t>
      </w:r>
      <w:proofErr w:type="spellStart"/>
      <w:r w:rsidRPr="002F31B8">
        <w:t>hipoksiye</w:t>
      </w:r>
      <w:proofErr w:type="spellEnd"/>
      <w:r w:rsidRPr="002F31B8">
        <w:t xml:space="preserve"> neden olur. Birçok organ ve doku aynı anda etkilenirken, özellikle böbrekler kan basıncındaki düşüşlere son derece duyarlıdır. Akut böbrek yetmezliği şiddetli hastalarda sık görülen bir </w:t>
      </w:r>
      <w:proofErr w:type="gramStart"/>
      <w:r w:rsidRPr="002F31B8">
        <w:t>komplikasyondur</w:t>
      </w:r>
      <w:proofErr w:type="gramEnd"/>
      <w:r w:rsidRPr="002F31B8">
        <w:t xml:space="preserve">. Akut böbrek yetmezliğinin önüne geçilmesi ve değerlendirilmesi yanık hastalarının tanı ve tedavi protokolünün bir parçası olarak görülmelidir. Ayrıca kalıcı </w:t>
      </w:r>
      <w:proofErr w:type="spellStart"/>
      <w:r w:rsidRPr="002F31B8">
        <w:t>hipovolemi</w:t>
      </w:r>
      <w:proofErr w:type="spellEnd"/>
      <w:r w:rsidRPr="002F31B8">
        <w:t xml:space="preserve"> ve hipotansiyon akciğerler, karaciğer ve </w:t>
      </w:r>
      <w:proofErr w:type="spellStart"/>
      <w:r w:rsidRPr="002F31B8">
        <w:t>gastrointestinal</w:t>
      </w:r>
      <w:proofErr w:type="spellEnd"/>
      <w:r w:rsidRPr="002F31B8">
        <w:t xml:space="preserve"> sistem gibi diğer organlarda akut </w:t>
      </w:r>
      <w:proofErr w:type="spellStart"/>
      <w:r w:rsidRPr="002F31B8">
        <w:t>iskemik</w:t>
      </w:r>
      <w:proofErr w:type="spellEnd"/>
      <w:r w:rsidRPr="002F31B8">
        <w:t xml:space="preserve"> yetmezliğe yol açabilir. Yanıklar genel olarak vücut sistemindeki hasarın şiddetine göre değerlendirilirken, lezyonların şiddeti doku </w:t>
      </w:r>
      <w:proofErr w:type="spellStart"/>
      <w:r w:rsidRPr="002F31B8">
        <w:t>maruziyetinin</w:t>
      </w:r>
      <w:proofErr w:type="spellEnd"/>
      <w:r w:rsidRPr="002F31B8">
        <w:t xml:space="preserve"> süresine, etkilenen yüzeye, ısı kaynağının türüne ve hastanın önceki durumuna (sağlıklı, hasta, yaşlı, genç vb.) göre ele alınır. Etkilenen yüzeye bakmak, beşeri hekimlikte düzenli yanık protokolünün bir parçasıdır. İnsanlarda etkilenen yüzeyi hesaplamak için birçok standart varken, küçük hayvanlarda boyut ve ağırlıktaki yüksek değişkenlik nedeniyle daha karmaşıktır. Anca</w:t>
      </w:r>
      <w:r w:rsidR="003938F8">
        <w:t xml:space="preserve">k 9’lar kuralı (Şekil 1) yanık </w:t>
      </w:r>
      <w:r w:rsidRPr="002F31B8">
        <w:t>yaralarının genişliğinin belirlenmesinde veteriner hekimlikte kabul gören bir hesaplanma yöntemidir.</w:t>
      </w:r>
    </w:p>
    <w:p w:rsidR="002F31B8" w:rsidRPr="002F31B8" w:rsidRDefault="00A47B79" w:rsidP="002F31B8">
      <w:pPr>
        <w:jc w:val="both"/>
      </w:pPr>
      <w:r>
        <w:t>Acil durumlu yanık hastalarının tedavi protokolü 3 aşamada yürütülebilir</w:t>
      </w:r>
      <w:r w:rsidR="002F31B8" w:rsidRPr="002F31B8">
        <w:t>:</w:t>
      </w:r>
    </w:p>
    <w:p w:rsidR="002F31B8" w:rsidRPr="002F31B8" w:rsidRDefault="002F31B8" w:rsidP="00A47B79">
      <w:pPr>
        <w:ind w:left="708"/>
        <w:jc w:val="both"/>
      </w:pPr>
      <w:r w:rsidRPr="002F31B8">
        <w:t>1. Hastaneye varıştan 36 saate kadar</w:t>
      </w:r>
    </w:p>
    <w:p w:rsidR="002F31B8" w:rsidRPr="002F31B8" w:rsidRDefault="002F31B8" w:rsidP="00A47B79">
      <w:pPr>
        <w:ind w:left="708"/>
        <w:jc w:val="both"/>
      </w:pPr>
      <w:r w:rsidRPr="002F31B8">
        <w:t>2. Erken dönem: Hastaneye varıştan 36 saat sonrasına kadar</w:t>
      </w:r>
    </w:p>
    <w:p w:rsidR="002F31B8" w:rsidRPr="002F31B8" w:rsidRDefault="002F31B8" w:rsidP="00A47B79">
      <w:pPr>
        <w:ind w:left="708"/>
        <w:jc w:val="both"/>
      </w:pPr>
      <w:r w:rsidRPr="002F31B8">
        <w:t xml:space="preserve">3. </w:t>
      </w:r>
      <w:proofErr w:type="spellStart"/>
      <w:r w:rsidR="00A47B79">
        <w:t>İnflamasyon</w:t>
      </w:r>
      <w:proofErr w:type="spellEnd"/>
      <w:r w:rsidRPr="002F31B8">
        <w:t>-</w:t>
      </w:r>
      <w:proofErr w:type="gramStart"/>
      <w:r w:rsidRPr="002F31B8">
        <w:t>enfeksiyon</w:t>
      </w:r>
      <w:proofErr w:type="gramEnd"/>
      <w:r w:rsidRPr="002F31B8">
        <w:t xml:space="preserve"> dönemi: İlk haftadan sonra</w:t>
      </w:r>
    </w:p>
    <w:p w:rsidR="002F31B8" w:rsidRPr="00A47B79" w:rsidRDefault="002F31B8" w:rsidP="002F31B8">
      <w:pPr>
        <w:jc w:val="both"/>
        <w:rPr>
          <w:b/>
          <w:i/>
        </w:rPr>
      </w:pPr>
      <w:r w:rsidRPr="00A47B79">
        <w:rPr>
          <w:b/>
          <w:i/>
        </w:rPr>
        <w:t>1. Aşama: Hastaneye varıştan 36 saate kadar</w:t>
      </w:r>
    </w:p>
    <w:p w:rsidR="002F31B8" w:rsidRPr="002F31B8" w:rsidRDefault="002F31B8" w:rsidP="002F31B8">
      <w:pPr>
        <w:jc w:val="both"/>
      </w:pPr>
      <w:r w:rsidRPr="002F31B8">
        <w:t xml:space="preserve">İlk değerlendirme, genel fiziksel durum, sistemik rahatsızlık, etkilenen vücut ve yüzey miktarı ve </w:t>
      </w:r>
      <w:proofErr w:type="gramStart"/>
      <w:r w:rsidRPr="002F31B8">
        <w:t>lokal</w:t>
      </w:r>
      <w:proofErr w:type="gramEnd"/>
      <w:r w:rsidRPr="002F31B8">
        <w:t xml:space="preserve"> yaralanma derecesi ile başlamalıdır. Deri kaybı </w:t>
      </w:r>
      <w:r w:rsidR="00A47B79">
        <w:t>çok</w:t>
      </w:r>
      <w:r w:rsidRPr="002F31B8">
        <w:t xml:space="preserve"> </w:t>
      </w:r>
      <w:r w:rsidR="00A47B79">
        <w:t>fazla ise öte</w:t>
      </w:r>
      <w:r w:rsidRPr="002F31B8">
        <w:t>nazi öneri</w:t>
      </w:r>
      <w:r w:rsidR="00A47B79">
        <w:t>lebilir. Yangına karışan hayvanlar ve insanlar</w:t>
      </w:r>
      <w:r w:rsidRPr="002F31B8">
        <w:t xml:space="preserve">, 150°C'nin üzerinde </w:t>
      </w:r>
      <w:r w:rsidR="00A47B79">
        <w:t>olan sıcak</w:t>
      </w:r>
      <w:r w:rsidRPr="002F31B8">
        <w:t xml:space="preserve"> havayı solumaları nedeniyle solunum hasarı yaşarlar ve bunun sonucunda ağız, </w:t>
      </w:r>
      <w:proofErr w:type="spellStart"/>
      <w:r w:rsidRPr="002F31B8">
        <w:t>orofarenks</w:t>
      </w:r>
      <w:proofErr w:type="spellEnd"/>
      <w:r w:rsidRPr="002F31B8">
        <w:t xml:space="preserve"> ve üst so</w:t>
      </w:r>
      <w:r w:rsidR="00A47B79">
        <w:t>lunum yollarında yanıklar oluşabilir</w:t>
      </w:r>
      <w:r w:rsidRPr="002F31B8">
        <w:t xml:space="preserve">. Duman solunmasına bağlı akciğer hasarı, insanlarda görülen başlıca ölüm nedenidir. </w:t>
      </w:r>
      <w:r w:rsidR="00A47B79">
        <w:t>Genellikle ö</w:t>
      </w:r>
      <w:r w:rsidRPr="002F31B8">
        <w:t xml:space="preserve">lümler, çevredeki oksijen </w:t>
      </w:r>
      <w:proofErr w:type="gramStart"/>
      <w:r w:rsidRPr="002F31B8">
        <w:t>konsantrasyonunun</w:t>
      </w:r>
      <w:proofErr w:type="gramEnd"/>
      <w:r w:rsidRPr="002F31B8">
        <w:t xml:space="preserve"> düşmesi, yanma sırasında karbon monoksit ve karbondioksit solunması ve siyanür zehirlenmesi ile ilişkilidir. Bu mekanizma </w:t>
      </w:r>
      <w:r w:rsidR="00A47B79">
        <w:t xml:space="preserve">yere çok yakın yürüdükleri için </w:t>
      </w:r>
      <w:r w:rsidRPr="002F31B8">
        <w:t xml:space="preserve">küçük hayvanlarda </w:t>
      </w:r>
      <w:r w:rsidR="00A47B79">
        <w:t>nadirdir</w:t>
      </w:r>
      <w:r w:rsidRPr="002F31B8">
        <w:t>. Duman soluyan hayvanlar</w:t>
      </w:r>
      <w:r w:rsidR="00A47B79">
        <w:t>a</w:t>
      </w:r>
      <w:r w:rsidRPr="002F31B8">
        <w:t xml:space="preserve"> yoğun bakım ünitesine getirildikten hemen sonra %100 oksijene </w:t>
      </w:r>
      <w:r w:rsidR="00A47B79">
        <w:t>verilmelidir</w:t>
      </w:r>
      <w:r w:rsidRPr="002F31B8">
        <w:t xml:space="preserve">. Solunan ısı, solunum yolu ödemi nedeniyle üst solunum yolu tıkanıklığına </w:t>
      </w:r>
      <w:r w:rsidRPr="002F31B8">
        <w:lastRenderedPageBreak/>
        <w:t xml:space="preserve">neden olur. Erken </w:t>
      </w:r>
      <w:r w:rsidR="00A47B79">
        <w:t xml:space="preserve">yapılan </w:t>
      </w:r>
      <w:proofErr w:type="spellStart"/>
      <w:r w:rsidRPr="002F31B8">
        <w:t>endotrak</w:t>
      </w:r>
      <w:r w:rsidR="00A47B79">
        <w:t>eal</w:t>
      </w:r>
      <w:proofErr w:type="spellEnd"/>
      <w:r w:rsidR="00A47B79">
        <w:t xml:space="preserve"> </w:t>
      </w:r>
      <w:proofErr w:type="spellStart"/>
      <w:r w:rsidR="00A47B79">
        <w:t>entübasyon</w:t>
      </w:r>
      <w:proofErr w:type="spellEnd"/>
      <w:r w:rsidR="00A47B79">
        <w:t xml:space="preserve"> çok önemlidir. Yapılan</w:t>
      </w:r>
      <w:r w:rsidRPr="002F31B8">
        <w:t xml:space="preserve"> fizik</w:t>
      </w:r>
      <w:r w:rsidR="00A47B79">
        <w:t>i</w:t>
      </w:r>
      <w:r w:rsidRPr="002F31B8">
        <w:t xml:space="preserve"> muayenede solunum yolu yanığı hasarı belirtileri varsa veya hasta solunum sıkıntısı gösteriyorsa </w:t>
      </w:r>
      <w:r w:rsidR="00A47B79">
        <w:t xml:space="preserve">zaman kaybetmeden </w:t>
      </w:r>
      <w:proofErr w:type="spellStart"/>
      <w:r w:rsidR="00A47B79">
        <w:t>entübasyon</w:t>
      </w:r>
      <w:proofErr w:type="spellEnd"/>
      <w:r w:rsidR="00A47B79">
        <w:t xml:space="preserve"> yapılmalıdır. Nabız </w:t>
      </w:r>
      <w:proofErr w:type="spellStart"/>
      <w:r w:rsidR="00A47B79">
        <w:t>oksimetresinin</w:t>
      </w:r>
      <w:proofErr w:type="spellEnd"/>
      <w:r w:rsidRPr="002F31B8">
        <w:t xml:space="preserve"> oksijenli hemoglobin ile </w:t>
      </w:r>
      <w:proofErr w:type="spellStart"/>
      <w:r w:rsidRPr="002F31B8">
        <w:t>karboksihemoglobin</w:t>
      </w:r>
      <w:proofErr w:type="spellEnd"/>
      <w:r w:rsidRPr="002F31B8">
        <w:t xml:space="preserve"> arasında ayrım yapamaması nedeniyle </w:t>
      </w:r>
      <w:proofErr w:type="spellStart"/>
      <w:r w:rsidRPr="002F31B8">
        <w:t>hipoksinin</w:t>
      </w:r>
      <w:proofErr w:type="spellEnd"/>
      <w:r w:rsidRPr="002F31B8">
        <w:t xml:space="preserve"> şiddetini değerlendiremeyeceğini göz önünde bulundurmak</w:t>
      </w:r>
      <w:r w:rsidR="00A47B79">
        <w:t xml:space="preserve"> da</w:t>
      </w:r>
      <w:r w:rsidRPr="002F31B8">
        <w:t xml:space="preserve"> önemlidir. İlk tedavi, yanık bölgesine doğrudan soğuk uygulama ile ağrıyı hafifletmeye yöneliktir: soğuk su, ıslak havlular ve soğuk musluk suyu iyi alternatiflerdir. </w:t>
      </w:r>
      <w:proofErr w:type="spellStart"/>
      <w:r w:rsidRPr="002F31B8">
        <w:t>Oksimorfin</w:t>
      </w:r>
      <w:proofErr w:type="spellEnd"/>
      <w:r w:rsidRPr="002F31B8">
        <w:t xml:space="preserve"> tek başına veya </w:t>
      </w:r>
      <w:proofErr w:type="spellStart"/>
      <w:r w:rsidRPr="002F31B8">
        <w:t>nöroleptoanaljezide</w:t>
      </w:r>
      <w:proofErr w:type="spellEnd"/>
      <w:r w:rsidRPr="002F31B8">
        <w:t xml:space="preserve"> </w:t>
      </w:r>
      <w:proofErr w:type="spellStart"/>
      <w:r w:rsidRPr="002F31B8">
        <w:t>asetilpromazin</w:t>
      </w:r>
      <w:proofErr w:type="spellEnd"/>
      <w:r w:rsidRPr="002F31B8">
        <w:t xml:space="preserve"> ile birlikte kullanıldığında köpeklerde ağrı kontrolü için </w:t>
      </w:r>
      <w:proofErr w:type="spellStart"/>
      <w:r w:rsidRPr="002F31B8">
        <w:t>endikedir</w:t>
      </w:r>
      <w:proofErr w:type="spellEnd"/>
      <w:r w:rsidRPr="002F31B8">
        <w:t xml:space="preserve">. Kediler </w:t>
      </w:r>
      <w:proofErr w:type="spellStart"/>
      <w:r w:rsidRPr="002F31B8">
        <w:t>diazepam</w:t>
      </w:r>
      <w:proofErr w:type="spellEnd"/>
      <w:r w:rsidRPr="002F31B8">
        <w:t xml:space="preserve"> ve </w:t>
      </w:r>
      <w:proofErr w:type="spellStart"/>
      <w:r w:rsidRPr="002F31B8">
        <w:t>ketamin</w:t>
      </w:r>
      <w:proofErr w:type="spellEnd"/>
      <w:r w:rsidRPr="002F31B8">
        <w:t xml:space="preserve"> ile tedavi edilebilir.</w:t>
      </w:r>
    </w:p>
    <w:p w:rsidR="002F31B8" w:rsidRPr="002F31B8" w:rsidRDefault="002F31B8" w:rsidP="002F31B8">
      <w:pPr>
        <w:jc w:val="both"/>
      </w:pPr>
      <w:r w:rsidRPr="002F31B8">
        <w:t xml:space="preserve">Oksijen (100-150 ml/kg/dakika) mümkün olan en kısa sürede başlatılmalı ve </w:t>
      </w:r>
      <w:r w:rsidR="00A47B79">
        <w:t xml:space="preserve">vena </w:t>
      </w:r>
      <w:proofErr w:type="spellStart"/>
      <w:r w:rsidR="00A47B79">
        <w:t>jugularise</w:t>
      </w:r>
      <w:proofErr w:type="spellEnd"/>
      <w:r w:rsidRPr="002F31B8">
        <w:t xml:space="preserve"> </w:t>
      </w:r>
      <w:proofErr w:type="spellStart"/>
      <w:r w:rsidRPr="002F31B8">
        <w:t>kateter</w:t>
      </w:r>
      <w:proofErr w:type="spellEnd"/>
      <w:r w:rsidRPr="002F31B8">
        <w:t xml:space="preserve"> yerleştirilmelidir. Köpeklere saatte 4 ml/kg, kedilere saat</w:t>
      </w:r>
      <w:r w:rsidR="00A47B79">
        <w:t xml:space="preserve">te 2 ml/kg sıvı </w:t>
      </w:r>
      <w:proofErr w:type="spellStart"/>
      <w:r w:rsidR="00A47B79">
        <w:t>replasmanı</w:t>
      </w:r>
      <w:proofErr w:type="spellEnd"/>
      <w:r w:rsidR="00A47B79">
        <w:t xml:space="preserve"> yapılmalıdır</w:t>
      </w:r>
      <w:r w:rsidRPr="002F31B8">
        <w:t xml:space="preserve">. </w:t>
      </w:r>
      <w:proofErr w:type="spellStart"/>
      <w:r w:rsidRPr="002F31B8">
        <w:t>Laktatlı</w:t>
      </w:r>
      <w:proofErr w:type="spellEnd"/>
      <w:r w:rsidRPr="002F31B8">
        <w:t xml:space="preserve"> </w:t>
      </w:r>
      <w:proofErr w:type="spellStart"/>
      <w:r w:rsidRPr="002F31B8">
        <w:t>Ringer</w:t>
      </w:r>
      <w:proofErr w:type="spellEnd"/>
      <w:r w:rsidRPr="002F31B8">
        <w:t xml:space="preserve"> veya </w:t>
      </w:r>
      <w:r w:rsidR="00A47B79">
        <w:t>serum fizyolojik gibi</w:t>
      </w:r>
      <w:r w:rsidRPr="002F31B8">
        <w:t xml:space="preserve"> </w:t>
      </w:r>
      <w:proofErr w:type="spellStart"/>
      <w:r w:rsidRPr="002F31B8">
        <w:t>izotonik</w:t>
      </w:r>
      <w:proofErr w:type="spellEnd"/>
      <w:r w:rsidRPr="002F31B8">
        <w:t xml:space="preserve"> dengeli bir el</w:t>
      </w:r>
      <w:r w:rsidR="00A47B79">
        <w:t>ektrolit solüsyonu ilk tercih olmalıdır</w:t>
      </w:r>
      <w:r w:rsidRPr="002F31B8">
        <w:t xml:space="preserve">. Derin yanıklardan sonra </w:t>
      </w:r>
      <w:proofErr w:type="spellStart"/>
      <w:r w:rsidRPr="002F31B8">
        <w:t>hiperglisemi</w:t>
      </w:r>
      <w:proofErr w:type="spellEnd"/>
      <w:r w:rsidRPr="002F31B8">
        <w:t xml:space="preserve"> ve </w:t>
      </w:r>
      <w:proofErr w:type="spellStart"/>
      <w:r w:rsidRPr="002F31B8">
        <w:t>glukozüri</w:t>
      </w:r>
      <w:proofErr w:type="spellEnd"/>
      <w:r w:rsidRPr="002F31B8">
        <w:t xml:space="preserve"> oluşacağından serbest glikoz sıvılarından kaçınılmalıdır. Potasyum seviyeleri, yanık dokusunda hücre yıkımıyla ilişkili olarak ilk 24 saat içinde şiddetli </w:t>
      </w:r>
      <w:proofErr w:type="spellStart"/>
      <w:r w:rsidRPr="002F31B8">
        <w:t>hiperkalemi</w:t>
      </w:r>
      <w:proofErr w:type="spellEnd"/>
      <w:r w:rsidRPr="002F31B8">
        <w:t xml:space="preserve"> ile birlikte bir artış olacağından izlenmelidir. Bu aşamada 4-5 </w:t>
      </w:r>
      <w:proofErr w:type="spellStart"/>
      <w:r w:rsidRPr="002F31B8">
        <w:t>mEq</w:t>
      </w:r>
      <w:proofErr w:type="spellEnd"/>
      <w:r w:rsidRPr="002F31B8">
        <w:t xml:space="preserve">/L potasyum içeriğine sahip solüsyonlar önerilir. Serum protein seviyelerini, idrar üretimini, </w:t>
      </w:r>
      <w:proofErr w:type="spellStart"/>
      <w:r w:rsidRPr="002F31B8">
        <w:t>hematokrit</w:t>
      </w:r>
      <w:proofErr w:type="spellEnd"/>
      <w:r w:rsidRPr="002F31B8">
        <w:t xml:space="preserve"> seviyesini, hemoglobini</w:t>
      </w:r>
      <w:r w:rsidR="00A47B79">
        <w:t>, elektrolitleri ve kan gazları kontrol edilmelidir</w:t>
      </w:r>
      <w:r w:rsidRPr="002F31B8">
        <w:t xml:space="preserve">. Toplam protein 3 </w:t>
      </w:r>
      <w:proofErr w:type="spellStart"/>
      <w:r w:rsidRPr="002F31B8">
        <w:t>gm</w:t>
      </w:r>
      <w:proofErr w:type="spellEnd"/>
      <w:r w:rsidRPr="002F31B8">
        <w:t xml:space="preserve">/dl'nin altına düşerse taze plazma veya </w:t>
      </w:r>
      <w:proofErr w:type="spellStart"/>
      <w:r w:rsidRPr="002F31B8">
        <w:t>kolloidler</w:t>
      </w:r>
      <w:proofErr w:type="spellEnd"/>
      <w:r w:rsidRPr="002F31B8">
        <w:t xml:space="preserve"> </w:t>
      </w:r>
      <w:r w:rsidR="00A47B79">
        <w:t xml:space="preserve">tedaviye </w:t>
      </w:r>
      <w:r w:rsidRPr="002F31B8">
        <w:t xml:space="preserve">eklenmelidir. </w:t>
      </w:r>
      <w:proofErr w:type="spellStart"/>
      <w:r w:rsidRPr="002F31B8">
        <w:t>Asidoz</w:t>
      </w:r>
      <w:proofErr w:type="spellEnd"/>
      <w:r w:rsidR="00A47B79">
        <w:t>,</w:t>
      </w:r>
      <w:r w:rsidRPr="002F31B8">
        <w:t xml:space="preserve"> sodyum bikarbonat ile düzeltilebilir ve her saat veya 30 dakikada bir 5 </w:t>
      </w:r>
      <w:proofErr w:type="spellStart"/>
      <w:r w:rsidRPr="002F31B8">
        <w:t>mEq</w:t>
      </w:r>
      <w:proofErr w:type="spellEnd"/>
      <w:r w:rsidRPr="002F31B8">
        <w:t xml:space="preserve">/kg </w:t>
      </w:r>
      <w:r w:rsidR="00FE6C5C">
        <w:t>dozunda</w:t>
      </w:r>
      <w:r w:rsidRPr="002F31B8">
        <w:t xml:space="preserve"> verilebilir. </w:t>
      </w:r>
      <w:proofErr w:type="spellStart"/>
      <w:r w:rsidRPr="002F31B8">
        <w:t>Hematokrit</w:t>
      </w:r>
      <w:proofErr w:type="spellEnd"/>
      <w:r w:rsidRPr="002F31B8">
        <w:t xml:space="preserve"> %20'nin veya hemoglobin 7 </w:t>
      </w:r>
      <w:proofErr w:type="spellStart"/>
      <w:r w:rsidRPr="002F31B8">
        <w:t>gm</w:t>
      </w:r>
      <w:proofErr w:type="spellEnd"/>
      <w:r w:rsidRPr="002F31B8">
        <w:t>/dl'nin altına düşerse, tedaviye tam kan veya yıkanmış kırmızı kan hücreleri eklenmelidir. Hedef %</w:t>
      </w:r>
      <w:r w:rsidR="00FE6C5C">
        <w:t xml:space="preserve">30'un üzerinde bir </w:t>
      </w:r>
      <w:proofErr w:type="spellStart"/>
      <w:r w:rsidR="00FE6C5C">
        <w:t>hematokrit</w:t>
      </w:r>
      <w:proofErr w:type="spellEnd"/>
      <w:r w:rsidR="00FE6C5C">
        <w:t xml:space="preserve"> sağlamaktır</w:t>
      </w:r>
      <w:r w:rsidRPr="002F31B8">
        <w:t xml:space="preserve">. </w:t>
      </w:r>
      <w:r w:rsidR="00FE6C5C">
        <w:t xml:space="preserve">Yanan hayvanın yaşamsal fonksiyonları </w:t>
      </w:r>
      <w:proofErr w:type="gramStart"/>
      <w:r w:rsidR="00FE6C5C">
        <w:t>stabil</w:t>
      </w:r>
      <w:proofErr w:type="gramEnd"/>
      <w:r w:rsidR="00FE6C5C">
        <w:t xml:space="preserve"> hale getirildikten sonra </w:t>
      </w:r>
      <w:r w:rsidR="00926A1B">
        <w:t xml:space="preserve">aşağıda belirtilen </w:t>
      </w:r>
      <w:r w:rsidR="00FE6C5C">
        <w:t>rutin yanık tedavisine başlanabilir.</w:t>
      </w:r>
    </w:p>
    <w:p w:rsidR="002F31B8" w:rsidRPr="00FE6C5C" w:rsidRDefault="00FE6C5C" w:rsidP="002F31B8">
      <w:pPr>
        <w:jc w:val="both"/>
        <w:rPr>
          <w:b/>
          <w:i/>
        </w:rPr>
      </w:pPr>
      <w:r>
        <w:rPr>
          <w:b/>
          <w:i/>
        </w:rPr>
        <w:t>Evre 2: Erken Dönem;</w:t>
      </w:r>
      <w:r w:rsidR="002F31B8" w:rsidRPr="00FE6C5C">
        <w:rPr>
          <w:b/>
          <w:i/>
        </w:rPr>
        <w:t xml:space="preserve"> Varıştan 36 Saat Sonra - 5 Gün</w:t>
      </w:r>
    </w:p>
    <w:p w:rsidR="002F31B8" w:rsidRPr="002F31B8" w:rsidRDefault="002F31B8" w:rsidP="002F31B8">
      <w:pPr>
        <w:jc w:val="both"/>
      </w:pPr>
      <w:r w:rsidRPr="002F31B8">
        <w:t xml:space="preserve">Bu dönem, şokun akış fazından </w:t>
      </w:r>
      <w:proofErr w:type="spellStart"/>
      <w:r w:rsidRPr="002F31B8">
        <w:t>hipermetabolik</w:t>
      </w:r>
      <w:proofErr w:type="spellEnd"/>
      <w:r w:rsidRPr="002F31B8">
        <w:t xml:space="preserve"> faza geçiş dönemidir. Bu aşamadaki temel zorluklar şunlardır: </w:t>
      </w:r>
    </w:p>
    <w:p w:rsidR="002F31B8" w:rsidRPr="002F31B8" w:rsidRDefault="00065B6F" w:rsidP="00065B6F">
      <w:pPr>
        <w:ind w:left="708"/>
        <w:jc w:val="both"/>
      </w:pPr>
      <w:r>
        <w:t xml:space="preserve">• </w:t>
      </w:r>
      <w:r w:rsidR="002F31B8" w:rsidRPr="002F31B8">
        <w:t xml:space="preserve">Akciğer sorunları </w:t>
      </w:r>
    </w:p>
    <w:p w:rsidR="002F31B8" w:rsidRPr="002F31B8" w:rsidRDefault="00065B6F" w:rsidP="00065B6F">
      <w:pPr>
        <w:ind w:left="708"/>
        <w:jc w:val="both"/>
      </w:pPr>
      <w:r>
        <w:t xml:space="preserve">• </w:t>
      </w:r>
      <w:proofErr w:type="spellStart"/>
      <w:r w:rsidR="002F31B8" w:rsidRPr="002F31B8">
        <w:t>Hemodinamik</w:t>
      </w:r>
      <w:proofErr w:type="spellEnd"/>
      <w:r w:rsidR="002F31B8" w:rsidRPr="002F31B8">
        <w:t xml:space="preserve"> </w:t>
      </w:r>
      <w:proofErr w:type="spellStart"/>
      <w:r w:rsidR="002F31B8" w:rsidRPr="002F31B8">
        <w:t>stabilite</w:t>
      </w:r>
      <w:proofErr w:type="spellEnd"/>
      <w:r w:rsidR="002F31B8" w:rsidRPr="002F31B8">
        <w:t xml:space="preserve"> </w:t>
      </w:r>
    </w:p>
    <w:p w:rsidR="002F31B8" w:rsidRPr="002F31B8" w:rsidRDefault="00065B6F" w:rsidP="00065B6F">
      <w:pPr>
        <w:ind w:left="708"/>
        <w:jc w:val="both"/>
      </w:pPr>
      <w:r>
        <w:t xml:space="preserve">• </w:t>
      </w:r>
      <w:r w:rsidR="002F31B8" w:rsidRPr="002F31B8">
        <w:t xml:space="preserve">Yanık yaralarının uygun bakımı </w:t>
      </w:r>
    </w:p>
    <w:p w:rsidR="002F31B8" w:rsidRPr="002F31B8" w:rsidRDefault="00065B6F" w:rsidP="00065B6F">
      <w:pPr>
        <w:ind w:left="708"/>
        <w:jc w:val="both"/>
      </w:pPr>
      <w:r>
        <w:t xml:space="preserve">• </w:t>
      </w:r>
      <w:r w:rsidR="002F31B8" w:rsidRPr="002F31B8">
        <w:t xml:space="preserve">Ağrı ve </w:t>
      </w:r>
      <w:proofErr w:type="spellStart"/>
      <w:r w:rsidR="002F31B8" w:rsidRPr="002F31B8">
        <w:t>anksiyete</w:t>
      </w:r>
      <w:proofErr w:type="spellEnd"/>
      <w:r w:rsidR="002F31B8" w:rsidRPr="002F31B8">
        <w:t xml:space="preserve"> kontrolü </w:t>
      </w:r>
    </w:p>
    <w:p w:rsidR="002F31B8" w:rsidRPr="002F31B8" w:rsidRDefault="002F31B8" w:rsidP="002F31B8">
      <w:pPr>
        <w:jc w:val="both"/>
      </w:pPr>
      <w:r w:rsidRPr="002F31B8">
        <w:t>Başlıca akciğer sorunları, hava yolu mukozasının ter</w:t>
      </w:r>
      <w:r w:rsidR="00926A1B">
        <w:t xml:space="preserve">mal veya kimyasal yanıkları sonucu oluşan </w:t>
      </w:r>
      <w:r w:rsidRPr="002F31B8">
        <w:t xml:space="preserve">hava yolu tıkanıklığından kaynaklanır. Gerçek hasarı değerlendirmek için </w:t>
      </w:r>
      <w:proofErr w:type="spellStart"/>
      <w:r w:rsidRPr="002F31B8">
        <w:t>laringoskopi</w:t>
      </w:r>
      <w:proofErr w:type="spellEnd"/>
      <w:r w:rsidRPr="002F31B8">
        <w:t xml:space="preserve"> çok faydalıdır. Mekanik </w:t>
      </w:r>
      <w:proofErr w:type="spellStart"/>
      <w:r w:rsidRPr="002F31B8">
        <w:t>ventilasyon</w:t>
      </w:r>
      <w:proofErr w:type="spellEnd"/>
      <w:r w:rsidRPr="002F31B8">
        <w:t xml:space="preserve"> </w:t>
      </w:r>
      <w:r w:rsidR="00926A1B">
        <w:t>varsa</w:t>
      </w:r>
      <w:r w:rsidRPr="002F31B8">
        <w:t xml:space="preserve"> uzun süreli </w:t>
      </w:r>
      <w:proofErr w:type="spellStart"/>
      <w:r w:rsidRPr="002F31B8">
        <w:t>entübasyon</w:t>
      </w:r>
      <w:proofErr w:type="spellEnd"/>
      <w:r w:rsidRPr="002F31B8">
        <w:t xml:space="preserve"> düşünülmelidir. Mukoza </w:t>
      </w:r>
      <w:r w:rsidR="00926A1B">
        <w:t>hasarına</w:t>
      </w:r>
      <w:r w:rsidRPr="002F31B8">
        <w:t xml:space="preserve"> bağlı öksürük ve artmış mukus üretimi bu dönemde çok yaygındır. </w:t>
      </w:r>
      <w:r w:rsidR="004B0EFC">
        <w:t xml:space="preserve">Bu aşamada </w:t>
      </w:r>
      <w:proofErr w:type="spellStart"/>
      <w:r w:rsidRPr="002F31B8">
        <w:t>siliyer</w:t>
      </w:r>
      <w:proofErr w:type="spellEnd"/>
      <w:r w:rsidRPr="002F31B8">
        <w:t xml:space="preserve"> fonksiyonun hasarı ve bozulması, bakteriyel </w:t>
      </w:r>
      <w:proofErr w:type="spellStart"/>
      <w:r w:rsidRPr="002F31B8">
        <w:t>trakeobronşit</w:t>
      </w:r>
      <w:proofErr w:type="spellEnd"/>
      <w:r w:rsidRPr="002F31B8">
        <w:t xml:space="preserve">, </w:t>
      </w:r>
      <w:proofErr w:type="spellStart"/>
      <w:r w:rsidRPr="002F31B8">
        <w:t>pnömoni</w:t>
      </w:r>
      <w:proofErr w:type="spellEnd"/>
      <w:r w:rsidRPr="002F31B8">
        <w:t xml:space="preserve"> veya </w:t>
      </w:r>
      <w:proofErr w:type="spellStart"/>
      <w:r w:rsidRPr="002F31B8">
        <w:t>bronkopnömoni</w:t>
      </w:r>
      <w:proofErr w:type="spellEnd"/>
      <w:r w:rsidRPr="002F31B8">
        <w:t xml:space="preserve"> gibi </w:t>
      </w:r>
      <w:proofErr w:type="gramStart"/>
      <w:r w:rsidRPr="002F31B8">
        <w:t>enfeksiyonlar</w:t>
      </w:r>
      <w:r w:rsidR="00065B6F">
        <w:t>a</w:t>
      </w:r>
      <w:proofErr w:type="gramEnd"/>
      <w:r w:rsidR="00065B6F">
        <w:t xml:space="preserve"> yol açar. Bu </w:t>
      </w:r>
      <w:proofErr w:type="gramStart"/>
      <w:r w:rsidR="00065B6F">
        <w:t>komplikasyonlar</w:t>
      </w:r>
      <w:proofErr w:type="gramEnd"/>
      <w:r w:rsidR="00065B6F">
        <w:t xml:space="preserve"> </w:t>
      </w:r>
      <w:r w:rsidR="004B0EFC">
        <w:t>önlemek için</w:t>
      </w:r>
      <w:r w:rsidRPr="002F31B8">
        <w:t xml:space="preserve"> salgı kültürü yoluyla uygun antibiyotik seçimi </w:t>
      </w:r>
      <w:r w:rsidR="004B0EFC">
        <w:t>yapılmalıdır</w:t>
      </w:r>
      <w:r w:rsidRPr="002F31B8">
        <w:t xml:space="preserve">. Buharlaşma yanık bölgelerindeki su kaybının önemli bir kaynağıdır. Uygun sıvı tedavisinin uygulanabilmesi için bu kaybın tahmini yapılmalıdır. Bir </w:t>
      </w:r>
      <w:r w:rsidR="004B0EFC">
        <w:t xml:space="preserve">diğer </w:t>
      </w:r>
      <w:proofErr w:type="gramStart"/>
      <w:r w:rsidR="004B0EFC">
        <w:t>komplikasyon</w:t>
      </w:r>
      <w:proofErr w:type="gramEnd"/>
      <w:r w:rsidR="004B0EFC">
        <w:t xml:space="preserve"> ise anemidir. Anemi,</w:t>
      </w:r>
      <w:r w:rsidRPr="002F31B8">
        <w:t xml:space="preserve"> kırmızı kan hücrelerinin yıkımı ve kemik iliği üretiminin bozulması nedeniyle ortaya çıkar.</w:t>
      </w:r>
    </w:p>
    <w:p w:rsidR="004B0EFC" w:rsidRDefault="002F31B8" w:rsidP="002F31B8">
      <w:pPr>
        <w:jc w:val="both"/>
      </w:pPr>
      <w:r w:rsidRPr="002F31B8">
        <w:t xml:space="preserve">Sıvı tedavisi bu dönemde kilit öneme sahiptir. Bu aşamada önemli sodyum kayıpları yaşanmadığı için %5 glikoz ve az miktarda sodyum içeren sıvılar </w:t>
      </w:r>
      <w:proofErr w:type="spellStart"/>
      <w:r w:rsidRPr="002F31B8">
        <w:t>endikedir</w:t>
      </w:r>
      <w:proofErr w:type="spellEnd"/>
      <w:r w:rsidRPr="002F31B8">
        <w:t xml:space="preserve">. Agresif sıvı tedavisi </w:t>
      </w:r>
      <w:proofErr w:type="spellStart"/>
      <w:r w:rsidRPr="002F31B8">
        <w:t>endike</w:t>
      </w:r>
      <w:proofErr w:type="spellEnd"/>
      <w:r w:rsidRPr="002F31B8">
        <w:t xml:space="preserve"> değildir: ortalama </w:t>
      </w:r>
      <w:proofErr w:type="spellStart"/>
      <w:r w:rsidRPr="002F31B8">
        <w:t>arter</w:t>
      </w:r>
      <w:r w:rsidR="004B0EFC">
        <w:t>iyal</w:t>
      </w:r>
      <w:proofErr w:type="spellEnd"/>
      <w:r w:rsidRPr="002F31B8">
        <w:t xml:space="preserve"> basıncı</w:t>
      </w:r>
      <w:r w:rsidR="004B0EFC">
        <w:t xml:space="preserve">n </w:t>
      </w:r>
      <w:r w:rsidRPr="002F31B8">
        <w:t xml:space="preserve">60-70 </w:t>
      </w:r>
      <w:proofErr w:type="spellStart"/>
      <w:r w:rsidRPr="002F31B8">
        <w:t>mmHg</w:t>
      </w:r>
      <w:proofErr w:type="spellEnd"/>
      <w:r w:rsidRPr="002F31B8">
        <w:t xml:space="preserve"> ve idrar üretiminin saatte 1-2 ml/kg civarında olması izlenmelidir.</w:t>
      </w:r>
      <w:r w:rsidR="004B0EFC">
        <w:t xml:space="preserve"> Albümin seviyesinin yaklaşık 2.</w:t>
      </w:r>
      <w:r w:rsidRPr="002F31B8">
        <w:t>5 g/</w:t>
      </w:r>
      <w:proofErr w:type="spellStart"/>
      <w:r w:rsidRPr="002F31B8">
        <w:t>dL</w:t>
      </w:r>
      <w:proofErr w:type="spellEnd"/>
      <w:r w:rsidRPr="002F31B8">
        <w:t xml:space="preserve"> olması hedeflenir</w:t>
      </w:r>
      <w:r w:rsidR="004B0EFC">
        <w:t xml:space="preserve">. </w:t>
      </w:r>
      <w:proofErr w:type="spellStart"/>
      <w:r w:rsidR="004B0EFC">
        <w:t>H</w:t>
      </w:r>
      <w:r w:rsidRPr="002F31B8">
        <w:t>ematokrit</w:t>
      </w:r>
      <w:r w:rsidR="004B0EFC">
        <w:t>in</w:t>
      </w:r>
      <w:proofErr w:type="spellEnd"/>
      <w:r w:rsidR="004B0EFC">
        <w:t xml:space="preserve"> ise %30'un üzerinde tutulması önerilir</w:t>
      </w:r>
      <w:r w:rsidRPr="002F31B8">
        <w:t xml:space="preserve">. Tam kan transfüzyonu düşünülebilir. Yanıkların hayvanın bağışıklık sistemi üzerinde önemli etkileri olduğunu, hücre aracılı bağışıklıkta bozulma, </w:t>
      </w:r>
      <w:proofErr w:type="spellStart"/>
      <w:r w:rsidRPr="002F31B8">
        <w:t>nötrofil</w:t>
      </w:r>
      <w:proofErr w:type="spellEnd"/>
      <w:r w:rsidRPr="002F31B8">
        <w:t xml:space="preserve"> fonksiyonlarında azalma ve </w:t>
      </w:r>
      <w:proofErr w:type="spellStart"/>
      <w:r w:rsidRPr="002F31B8">
        <w:t>humoral</w:t>
      </w:r>
      <w:proofErr w:type="spellEnd"/>
      <w:r w:rsidRPr="002F31B8">
        <w:t xml:space="preserve"> </w:t>
      </w:r>
      <w:r w:rsidRPr="002F31B8">
        <w:lastRenderedPageBreak/>
        <w:t xml:space="preserve">bağışıklık tepkisinin zayıflaması ile ilişkili olduğunu unutmamak önemlidir. Tüm bu faktörlerle birlikte </w:t>
      </w:r>
      <w:proofErr w:type="gramStart"/>
      <w:r w:rsidRPr="002F31B8">
        <w:t>enfeksiyon</w:t>
      </w:r>
      <w:proofErr w:type="gramEnd"/>
      <w:r w:rsidRPr="002F31B8">
        <w:t>, yara bakımında önemli bir komplikasyon olabilir. Enfeksiyonu kontrol al</w:t>
      </w:r>
      <w:r w:rsidR="004B0EFC">
        <w:t xml:space="preserve">tına almak için kültür, sitoloji ve </w:t>
      </w:r>
      <w:proofErr w:type="spellStart"/>
      <w:r w:rsidR="004B0EFC">
        <w:t>antibiyogram</w:t>
      </w:r>
      <w:proofErr w:type="spellEnd"/>
      <w:r w:rsidRPr="002F31B8">
        <w:t xml:space="preserve"> yapılmalıdır. Yara temizliği, </w:t>
      </w:r>
      <w:proofErr w:type="spellStart"/>
      <w:r w:rsidRPr="002F31B8">
        <w:t>eksizyon</w:t>
      </w:r>
      <w:proofErr w:type="spellEnd"/>
      <w:r w:rsidRPr="002F31B8">
        <w:t xml:space="preserve"> ve </w:t>
      </w:r>
      <w:proofErr w:type="spellStart"/>
      <w:r w:rsidRPr="002F31B8">
        <w:t>eskaratomi</w:t>
      </w:r>
      <w:proofErr w:type="spellEnd"/>
      <w:r w:rsidRPr="002F31B8">
        <w:t xml:space="preserve"> düzenli işlemler olduğundan, kültür için uygun örnekler elde etmek amacıyla kullanılabilirler. Küçük hayvan</w:t>
      </w:r>
      <w:r w:rsidR="004B0EFC">
        <w:t>larda</w:t>
      </w:r>
      <w:r w:rsidRPr="002F31B8">
        <w:t xml:space="preserve"> stres, </w:t>
      </w:r>
      <w:proofErr w:type="spellStart"/>
      <w:r w:rsidRPr="002F31B8">
        <w:t>anksiyete</w:t>
      </w:r>
      <w:proofErr w:type="spellEnd"/>
      <w:r w:rsidRPr="002F31B8">
        <w:t xml:space="preserve"> ve ağrının dikkatli bir şekilde yönetilmesi son derece önemlidir. Morfin, </w:t>
      </w:r>
      <w:proofErr w:type="spellStart"/>
      <w:r w:rsidRPr="002F31B8">
        <w:t>oksimorfin</w:t>
      </w:r>
      <w:proofErr w:type="spellEnd"/>
      <w:r w:rsidRPr="002F31B8">
        <w:t xml:space="preserve">, </w:t>
      </w:r>
      <w:proofErr w:type="spellStart"/>
      <w:r w:rsidRPr="002F31B8">
        <w:t>butorfanol</w:t>
      </w:r>
      <w:proofErr w:type="spellEnd"/>
      <w:r w:rsidRPr="002F31B8">
        <w:t xml:space="preserve"> ve düşük dozda </w:t>
      </w:r>
      <w:proofErr w:type="spellStart"/>
      <w:r w:rsidRPr="002F31B8">
        <w:t>benzodiazepinler</w:t>
      </w:r>
      <w:proofErr w:type="spellEnd"/>
      <w:r w:rsidRPr="002F31B8">
        <w:t xml:space="preserve"> gibi narkotikler </w:t>
      </w:r>
      <w:proofErr w:type="spellStart"/>
      <w:r w:rsidRPr="002F31B8">
        <w:t>endikedir</w:t>
      </w:r>
      <w:proofErr w:type="spellEnd"/>
      <w:r w:rsidRPr="002F31B8">
        <w:t xml:space="preserve">. Yanık hastalarında </w:t>
      </w:r>
      <w:proofErr w:type="spellStart"/>
      <w:r w:rsidRPr="002F31B8">
        <w:t>ekstrapiramidal</w:t>
      </w:r>
      <w:proofErr w:type="spellEnd"/>
      <w:r w:rsidRPr="002F31B8">
        <w:t xml:space="preserve"> yan etkileri nedeniyle </w:t>
      </w:r>
      <w:proofErr w:type="spellStart"/>
      <w:r w:rsidRPr="002F31B8">
        <w:t>fenotiyazinlerden</w:t>
      </w:r>
      <w:proofErr w:type="spellEnd"/>
      <w:r w:rsidRPr="002F31B8">
        <w:t xml:space="preserve"> kaçınılmalıdır. </w:t>
      </w:r>
    </w:p>
    <w:p w:rsidR="004B0EFC" w:rsidRPr="004B0EFC" w:rsidRDefault="002F31B8" w:rsidP="002F31B8">
      <w:pPr>
        <w:jc w:val="both"/>
        <w:rPr>
          <w:b/>
          <w:i/>
        </w:rPr>
      </w:pPr>
      <w:r w:rsidRPr="004B0EFC">
        <w:rPr>
          <w:b/>
          <w:i/>
        </w:rPr>
        <w:t xml:space="preserve">Evre 3: İlk Haftadan Sonra </w:t>
      </w:r>
      <w:proofErr w:type="spellStart"/>
      <w:r w:rsidR="004B0EFC">
        <w:rPr>
          <w:b/>
          <w:i/>
        </w:rPr>
        <w:t>İ</w:t>
      </w:r>
      <w:r w:rsidRPr="004B0EFC">
        <w:rPr>
          <w:b/>
          <w:i/>
        </w:rPr>
        <w:t>nflamasyon</w:t>
      </w:r>
      <w:proofErr w:type="spellEnd"/>
      <w:r w:rsidRPr="004B0EFC">
        <w:rPr>
          <w:b/>
          <w:i/>
        </w:rPr>
        <w:t xml:space="preserve">-Enfeksiyon Dönemi </w:t>
      </w:r>
    </w:p>
    <w:p w:rsidR="002F31B8" w:rsidRPr="002F31B8" w:rsidRDefault="002F31B8" w:rsidP="002F31B8">
      <w:pPr>
        <w:jc w:val="both"/>
      </w:pPr>
      <w:r w:rsidRPr="002F31B8">
        <w:t xml:space="preserve">Bu dönemde </w:t>
      </w:r>
      <w:proofErr w:type="spellStart"/>
      <w:r w:rsidRPr="002F31B8">
        <w:t>sepsis</w:t>
      </w:r>
      <w:proofErr w:type="spellEnd"/>
      <w:r w:rsidRPr="002F31B8">
        <w:t xml:space="preserve">, SIRS (sistemik </w:t>
      </w:r>
      <w:proofErr w:type="spellStart"/>
      <w:r w:rsidRPr="002F31B8">
        <w:t>inflamatuar</w:t>
      </w:r>
      <w:proofErr w:type="spellEnd"/>
      <w:r w:rsidRPr="002F31B8">
        <w:t xml:space="preserve"> yanıt </w:t>
      </w:r>
      <w:proofErr w:type="gramStart"/>
      <w:r w:rsidRPr="002F31B8">
        <w:t>sendromu</w:t>
      </w:r>
      <w:proofErr w:type="gramEnd"/>
      <w:r w:rsidRPr="002F31B8">
        <w:t>) ve septik şok yaygındır. Klinik sonuç için yeterli beslenme desteği çok önemlidir ve açlık çeken hayvanlarda beslenme tüpleri ilk</w:t>
      </w:r>
      <w:r w:rsidR="008A46D2">
        <w:t xml:space="preserve"> tercihtir. Akciğer </w:t>
      </w:r>
      <w:proofErr w:type="gramStart"/>
      <w:r w:rsidR="008A46D2">
        <w:t>enfeksiyonu</w:t>
      </w:r>
      <w:proofErr w:type="gramEnd"/>
      <w:r w:rsidR="008A46D2">
        <w:t xml:space="preserve"> ve </w:t>
      </w:r>
      <w:r w:rsidRPr="002F31B8">
        <w:t xml:space="preserve">akut solunum </w:t>
      </w:r>
      <w:r w:rsidR="004B0EFC">
        <w:t>yolu</w:t>
      </w:r>
      <w:r w:rsidR="008A46D2">
        <w:t xml:space="preserve"> yetmezliği</w:t>
      </w:r>
      <w:bookmarkStart w:id="0" w:name="_GoBack"/>
      <w:bookmarkEnd w:id="0"/>
      <w:r w:rsidR="008A46D2">
        <w:t>,</w:t>
      </w:r>
      <w:r w:rsidRPr="002F31B8">
        <w:t xml:space="preserve"> bu dönemde önemli ölüm </w:t>
      </w:r>
      <w:r w:rsidR="008A46D2">
        <w:t>arasındadır</w:t>
      </w:r>
      <w:r w:rsidRPr="002F31B8">
        <w:t xml:space="preserve">. Gerekirse kısmi </w:t>
      </w:r>
      <w:proofErr w:type="spellStart"/>
      <w:r w:rsidRPr="002F31B8">
        <w:t>ventilasyon</w:t>
      </w:r>
      <w:proofErr w:type="spellEnd"/>
      <w:r w:rsidRPr="002F31B8">
        <w:t xml:space="preserve"> desteği faydalı olabilir</w:t>
      </w:r>
      <w:r w:rsidR="004B0EFC">
        <w:t>.</w:t>
      </w:r>
    </w:p>
    <w:p w:rsidR="006A733C" w:rsidRPr="006A733C" w:rsidRDefault="00C00FF0" w:rsidP="00065B6F">
      <w:pPr>
        <w:jc w:val="center"/>
        <w:rPr>
          <w:b/>
        </w:rPr>
      </w:pPr>
      <w:r>
        <w:rPr>
          <w:b/>
        </w:rPr>
        <w:t>YANIĞIN TEDAVİSİ</w:t>
      </w:r>
    </w:p>
    <w:p w:rsidR="006A733C" w:rsidRDefault="006A733C" w:rsidP="006A733C">
      <w:pPr>
        <w:jc w:val="both"/>
      </w:pPr>
      <w:r>
        <w:t>Yangın alanında gerçek bir ilk yardım ortamında, yanık tedavisinin ilk aşaması, yanığı</w:t>
      </w:r>
      <w:r w:rsidR="00E86E5A">
        <w:t xml:space="preserve"> yaklaşık</w:t>
      </w:r>
      <w:r>
        <w:t xml:space="preserve"> 10</w:t>
      </w:r>
      <w:r w:rsidR="00E86E5A">
        <w:t>-20</w:t>
      </w:r>
      <w:r>
        <w:t xml:space="preserve"> dakika boyunca ılık suda yıkamaktır. Amaç, "mikrodalga" etkisini durdurmaktır. Cilt ısıyı hapseder ve deri altı yağı yanmaya devam eder; böylece yanık </w:t>
      </w:r>
      <w:r w:rsidR="00E86E5A">
        <w:t>derinliği artabilir</w:t>
      </w:r>
      <w:r>
        <w:t>. Yanığın yıkanması, is ve bitki artıkları gibi kalıntıların bir kısmını da temizler. Yanık tedavisi söz konusu olduğunda yapılacak ilk ş</w:t>
      </w:r>
      <w:r w:rsidR="00E86E5A">
        <w:t>ey, düzeni sağlamaktır. Aletler</w:t>
      </w:r>
      <w:r>
        <w:t xml:space="preserve"> kul</w:t>
      </w:r>
      <w:r w:rsidR="00E86E5A">
        <w:t>lanıma hazır hale getirilmeli, sargı ve bandajlar uygun boyutta kesilmeli</w:t>
      </w:r>
      <w:r>
        <w:t xml:space="preserve"> ve </w:t>
      </w:r>
      <w:r w:rsidR="00E86E5A">
        <w:t xml:space="preserve">yara </w:t>
      </w:r>
      <w:r>
        <w:t>temiz tar</w:t>
      </w:r>
      <w:r w:rsidR="00E86E5A">
        <w:t>aftan kirli tarafa doğru temizlenmeye çalışılmalıdır</w:t>
      </w:r>
      <w:r>
        <w:t>.</w:t>
      </w:r>
    </w:p>
    <w:p w:rsidR="006A733C" w:rsidRDefault="00E86E5A" w:rsidP="00953ACA">
      <w:pPr>
        <w:ind w:left="708"/>
        <w:jc w:val="both"/>
      </w:pPr>
      <w:r>
        <w:t>• Bakterilerin ellerimizden</w:t>
      </w:r>
      <w:r w:rsidR="006A733C">
        <w:t xml:space="preserve"> yanığa geçmesini önlemek için tam kalınlıkta</w:t>
      </w:r>
      <w:r>
        <w:t>ki</w:t>
      </w:r>
      <w:r w:rsidR="006A733C">
        <w:t xml:space="preserve"> yanıkları tedavi ederken tek kullan</w:t>
      </w:r>
      <w:r>
        <w:t>ımlık eldiven kullanmak uygun olur</w:t>
      </w:r>
      <w:r w:rsidR="006A733C">
        <w:t>.</w:t>
      </w:r>
    </w:p>
    <w:p w:rsidR="006A733C" w:rsidRDefault="006A733C" w:rsidP="00953ACA">
      <w:pPr>
        <w:ind w:left="708"/>
        <w:jc w:val="both"/>
      </w:pPr>
      <w:r>
        <w:t xml:space="preserve">• </w:t>
      </w:r>
      <w:r w:rsidR="001A1B90">
        <w:t xml:space="preserve">Yanık yüzey alanının hesaplanması için </w:t>
      </w:r>
      <w:r>
        <w:t>yanık tüyleri makas ke</w:t>
      </w:r>
      <w:r w:rsidR="001A1B90">
        <w:t>silmelidir</w:t>
      </w:r>
      <w:r>
        <w:t>.</w:t>
      </w:r>
    </w:p>
    <w:p w:rsidR="006A733C" w:rsidRDefault="006A733C" w:rsidP="00953ACA">
      <w:pPr>
        <w:ind w:left="708"/>
        <w:jc w:val="both"/>
      </w:pPr>
      <w:r>
        <w:t xml:space="preserve">• </w:t>
      </w:r>
      <w:r w:rsidR="001A1B90">
        <w:t>Yana bölgenin tedavisinde i</w:t>
      </w:r>
      <w:r>
        <w:t xml:space="preserve">lk </w:t>
      </w:r>
      <w:r w:rsidR="001A1B90">
        <w:t>olarak</w:t>
      </w:r>
      <w:r>
        <w:t xml:space="preserve"> 5-10 dakika boyunca </w:t>
      </w:r>
      <w:r w:rsidR="001A1B90">
        <w:t>%0,9'luk ılık tuzlu suda yıkanmalıdır</w:t>
      </w:r>
      <w:r>
        <w:t xml:space="preserve">. %1 iyot solüsyonları kullanılabilir, ancak düşük </w:t>
      </w:r>
      <w:proofErr w:type="gramStart"/>
      <w:r>
        <w:t>konsantrasyonlarda</w:t>
      </w:r>
      <w:proofErr w:type="gramEnd"/>
      <w:r>
        <w:t xml:space="preserve"> bile canlı dokular için </w:t>
      </w:r>
      <w:proofErr w:type="spellStart"/>
      <w:r>
        <w:t>toksik</w:t>
      </w:r>
      <w:proofErr w:type="spellEnd"/>
      <w:r>
        <w:t xml:space="preserve"> olduğu için </w:t>
      </w:r>
      <w:proofErr w:type="spellStart"/>
      <w:r>
        <w:t>k</w:t>
      </w:r>
      <w:r w:rsidR="001A1B90">
        <w:t>lorheksidin</w:t>
      </w:r>
      <w:proofErr w:type="spellEnd"/>
      <w:r w:rsidR="001A1B90">
        <w:t xml:space="preserve"> kullanmaktan kaçınılmalıdır</w:t>
      </w:r>
      <w:r>
        <w:t>.</w:t>
      </w:r>
    </w:p>
    <w:p w:rsidR="006A733C" w:rsidRDefault="006A733C" w:rsidP="00953ACA">
      <w:pPr>
        <w:ind w:left="708"/>
        <w:jc w:val="both"/>
      </w:pPr>
      <w:r>
        <w:t xml:space="preserve">• Gözleri </w:t>
      </w:r>
      <w:r w:rsidR="001A1B90">
        <w:t xml:space="preserve">serum fizyolojik ile yıkanmalı, </w:t>
      </w:r>
      <w:proofErr w:type="spellStart"/>
      <w:r w:rsidR="001A1B90">
        <w:t>k</w:t>
      </w:r>
      <w:r>
        <w:t>onj</w:t>
      </w:r>
      <w:r w:rsidR="001A1B90">
        <w:t>u</w:t>
      </w:r>
      <w:r>
        <w:t>nktiva</w:t>
      </w:r>
      <w:r w:rsidR="001A1B90">
        <w:t>larda</w:t>
      </w:r>
      <w:proofErr w:type="spellEnd"/>
      <w:r w:rsidR="001A1B90">
        <w:t xml:space="preserve"> bulunan is ve kirler yıkanarak uzaklaştırılmalıdır.</w:t>
      </w:r>
    </w:p>
    <w:p w:rsidR="006A733C" w:rsidRDefault="006A733C" w:rsidP="00953ACA">
      <w:pPr>
        <w:ind w:left="708"/>
        <w:jc w:val="both"/>
      </w:pPr>
      <w:r>
        <w:t>• Burun deliklerini temizlemek için nemli pamuklu çubu</w:t>
      </w:r>
      <w:r w:rsidR="001A1B90">
        <w:t>klar kullanılabilir</w:t>
      </w:r>
      <w:r>
        <w:t xml:space="preserve">. Burun deliklerinde is bulunursa </w:t>
      </w:r>
      <w:r w:rsidR="001A1B90">
        <w:t>serum fizyolojik ile</w:t>
      </w:r>
      <w:r>
        <w:t xml:space="preserve"> </w:t>
      </w:r>
      <w:proofErr w:type="spellStart"/>
      <w:r>
        <w:t>nebülizasyon</w:t>
      </w:r>
      <w:proofErr w:type="spellEnd"/>
      <w:r>
        <w:t xml:space="preserve"> yapılabilir.</w:t>
      </w:r>
    </w:p>
    <w:p w:rsidR="006A733C" w:rsidRDefault="006A733C" w:rsidP="00953ACA">
      <w:pPr>
        <w:ind w:left="708"/>
        <w:jc w:val="both"/>
      </w:pPr>
      <w:r>
        <w:t xml:space="preserve">• </w:t>
      </w:r>
      <w:r w:rsidR="001A1B90">
        <w:t>Ölü deri parçaları bir makas ile kesilerek uzaklaştırılmalıdır</w:t>
      </w:r>
      <w:r>
        <w:t>. Bu işlem, ölü deri kalmayana kadar her pansuman değişiminde tekrarlanır.</w:t>
      </w:r>
    </w:p>
    <w:p w:rsidR="006A733C" w:rsidRDefault="001A1B90" w:rsidP="00953ACA">
      <w:pPr>
        <w:ind w:left="708"/>
        <w:jc w:val="both"/>
      </w:pPr>
      <w:r>
        <w:t>• Yanık bölgeleri</w:t>
      </w:r>
      <w:r w:rsidR="006A733C">
        <w:t xml:space="preserve"> pamuklu gazlı bez veya pamuklu havl</w:t>
      </w:r>
      <w:r>
        <w:t xml:space="preserve">uyla kurulanmalıdır. Pamuk, </w:t>
      </w:r>
      <w:r w:rsidR="005E7597">
        <w:t xml:space="preserve">pamuk parçalarının yaraya yapışmasından </w:t>
      </w:r>
      <w:r>
        <w:t xml:space="preserve">dolayı </w:t>
      </w:r>
      <w:r w:rsidR="005E7597">
        <w:t xml:space="preserve">yaraya </w:t>
      </w:r>
      <w:r>
        <w:t>direkt uygulanmamalıdır.</w:t>
      </w:r>
      <w:r w:rsidR="006A733C">
        <w:t xml:space="preserve"> </w:t>
      </w:r>
    </w:p>
    <w:p w:rsidR="006A733C" w:rsidRDefault="006A733C" w:rsidP="00953ACA">
      <w:pPr>
        <w:ind w:left="708"/>
        <w:jc w:val="both"/>
      </w:pPr>
      <w:r>
        <w:t xml:space="preserve">• Yaralar </w:t>
      </w:r>
      <w:proofErr w:type="spellStart"/>
      <w:r w:rsidR="005E7597">
        <w:t>debride</w:t>
      </w:r>
      <w:proofErr w:type="spellEnd"/>
      <w:r w:rsidR="005E7597">
        <w:t xml:space="preserve"> edilirken</w:t>
      </w:r>
      <w:r>
        <w:t xml:space="preserve"> ilk 3-5 gün boyunca, ıslaktan kuruya </w:t>
      </w:r>
      <w:r w:rsidR="005E7597">
        <w:t>doğru bir sargıyla</w:t>
      </w:r>
      <w:r>
        <w:t xml:space="preserve"> günlük olarak değiştirilir. Pamuklu gazlı bezi </w:t>
      </w:r>
      <w:r w:rsidR="005E7597">
        <w:t xml:space="preserve">serum </w:t>
      </w:r>
      <w:proofErr w:type="spellStart"/>
      <w:r w:rsidR="005E7597">
        <w:t>fizyolik</w:t>
      </w:r>
      <w:proofErr w:type="spellEnd"/>
      <w:r w:rsidR="005E7597">
        <w:t xml:space="preserve"> ile nemlendirdikten sonra </w:t>
      </w:r>
      <w:r>
        <w:t>üzerine ku</w:t>
      </w:r>
      <w:r w:rsidR="005E7597">
        <w:t>ru pamuklu gazlı bez yerleştirilerek sarılır</w:t>
      </w:r>
      <w:r>
        <w:t>.</w:t>
      </w:r>
    </w:p>
    <w:p w:rsidR="006A733C" w:rsidRDefault="006A733C" w:rsidP="00953ACA">
      <w:pPr>
        <w:ind w:left="708"/>
        <w:jc w:val="both"/>
      </w:pPr>
      <w:r>
        <w:t xml:space="preserve">• Etkilenen bölgelere bolca </w:t>
      </w:r>
      <w:r w:rsidR="009D39D5">
        <w:t xml:space="preserve">%10 gümüş </w:t>
      </w:r>
      <w:proofErr w:type="spellStart"/>
      <w:r w:rsidR="009D39D5">
        <w:t>sülfadiazin</w:t>
      </w:r>
      <w:proofErr w:type="spellEnd"/>
      <w:r w:rsidR="009D39D5">
        <w:t xml:space="preserve"> uygulanır. Sadece el</w:t>
      </w:r>
      <w:r>
        <w:t xml:space="preserve"> veya ayakların ön ve arkalarını değil</w:t>
      </w:r>
      <w:r w:rsidR="009D39D5">
        <w:t>, tüm yanık yüzeylerine uygulanır</w:t>
      </w:r>
      <w:r>
        <w:t xml:space="preserve">. Kısmi veya tam kalınlıktaki yanıklar için uygun başka bir krem yoktur. Gümüş iyileşmeyi destekler ve </w:t>
      </w:r>
      <w:proofErr w:type="spellStart"/>
      <w:r>
        <w:t>sülfadiazin</w:t>
      </w:r>
      <w:proofErr w:type="spellEnd"/>
      <w:r>
        <w:t xml:space="preserve"> </w:t>
      </w:r>
      <w:proofErr w:type="spellStart"/>
      <w:r>
        <w:t>antibakteriyel</w:t>
      </w:r>
      <w:proofErr w:type="spellEnd"/>
      <w:r>
        <w:t xml:space="preserve"> ve </w:t>
      </w:r>
      <w:proofErr w:type="spellStart"/>
      <w:r>
        <w:t>antifungal</w:t>
      </w:r>
      <w:proofErr w:type="spellEnd"/>
      <w:r>
        <w:t xml:space="preserve"> etkiye sahiptir. </w:t>
      </w:r>
    </w:p>
    <w:p w:rsidR="006A733C" w:rsidRDefault="006A733C" w:rsidP="00953ACA">
      <w:pPr>
        <w:ind w:left="708"/>
        <w:jc w:val="both"/>
      </w:pPr>
      <w:r>
        <w:lastRenderedPageBreak/>
        <w:t xml:space="preserve">• </w:t>
      </w:r>
      <w:r w:rsidR="00D87E95">
        <w:t xml:space="preserve">Daha sonra düşük yapışma özelliği olan uygun emici özellikte pansuman </w:t>
      </w:r>
      <w:proofErr w:type="spellStart"/>
      <w:r w:rsidR="00D87E95">
        <w:t>pedi</w:t>
      </w:r>
      <w:proofErr w:type="spellEnd"/>
      <w:r w:rsidR="00D87E95">
        <w:t xml:space="preserve"> ile yara kapatılır.</w:t>
      </w:r>
    </w:p>
    <w:p w:rsidR="006A733C" w:rsidRDefault="006A733C" w:rsidP="00953ACA">
      <w:pPr>
        <w:ind w:left="708"/>
        <w:jc w:val="both"/>
      </w:pPr>
      <w:r>
        <w:t>• Parafin</w:t>
      </w:r>
      <w:r w:rsidR="00D87E95">
        <w:t>li</w:t>
      </w:r>
      <w:r>
        <w:t xml:space="preserve"> gazlı bez </w:t>
      </w:r>
      <w:r w:rsidR="00D87E95">
        <w:t xml:space="preserve">de </w:t>
      </w:r>
      <w:r>
        <w:t xml:space="preserve">kullanılabilir, ancak erken aşamalarda </w:t>
      </w:r>
      <w:proofErr w:type="spellStart"/>
      <w:r>
        <w:t>granülasyon</w:t>
      </w:r>
      <w:proofErr w:type="spellEnd"/>
      <w:r>
        <w:t xml:space="preserve"> yara yatağında iz bırakabilir. </w:t>
      </w:r>
      <w:r w:rsidR="00D87E95">
        <w:t>Kuyrukların etrafına sarmak için uygun olabilir</w:t>
      </w:r>
      <w:r>
        <w:t>.</w:t>
      </w:r>
    </w:p>
    <w:p w:rsidR="006A733C" w:rsidRDefault="006A733C" w:rsidP="00953ACA">
      <w:pPr>
        <w:ind w:left="708"/>
        <w:jc w:val="both"/>
      </w:pPr>
      <w:r>
        <w:t xml:space="preserve">• </w:t>
      </w:r>
      <w:r w:rsidR="00D87E95">
        <w:t>Ayaklarda oluşan yaralar sarılırken hayvanın yürüyüşünü ve beslenmesini olumsuz etkileyecek kaba sargılardan yapılmamalıdır. Sargının</w:t>
      </w:r>
      <w:r>
        <w:t xml:space="preserve"> işlevi, </w:t>
      </w:r>
      <w:proofErr w:type="spellStart"/>
      <w:r w:rsidR="00D87E95">
        <w:t>ekstremiteyi</w:t>
      </w:r>
      <w:proofErr w:type="spellEnd"/>
      <w:r w:rsidR="00D87E95">
        <w:t xml:space="preserve"> veya ayağı</w:t>
      </w:r>
      <w:r>
        <w:t xml:space="preserve"> hareketsiz kılmak de</w:t>
      </w:r>
      <w:r w:rsidR="00D87E95">
        <w:t>ğil, pansumanı yerinde tutmaktır</w:t>
      </w:r>
      <w:r>
        <w:t>.</w:t>
      </w:r>
    </w:p>
    <w:p w:rsidR="006A733C" w:rsidRDefault="006A733C" w:rsidP="00953ACA">
      <w:pPr>
        <w:ind w:left="708"/>
        <w:jc w:val="both"/>
      </w:pPr>
      <w:r>
        <w:t xml:space="preserve">• </w:t>
      </w:r>
      <w:r w:rsidR="00D87E95">
        <w:t xml:space="preserve">Gümüş </w:t>
      </w:r>
      <w:proofErr w:type="spellStart"/>
      <w:r w:rsidR="00D87E95">
        <w:t>nanokristalin</w:t>
      </w:r>
      <w:proofErr w:type="spellEnd"/>
      <w:r w:rsidR="00D87E95">
        <w:t>,</w:t>
      </w:r>
      <w:r>
        <w:t xml:space="preserve"> </w:t>
      </w:r>
      <w:r w:rsidR="00D87E95">
        <w:t xml:space="preserve">düzenli bandaj değişikliklerinde </w:t>
      </w:r>
      <w:r>
        <w:t xml:space="preserve">anestezi gerektiren hayvanlar için ilk haftadan sonra kullanılabilir; </w:t>
      </w:r>
      <w:r w:rsidR="00D87E95">
        <w:t xml:space="preserve">gümüş </w:t>
      </w:r>
      <w:proofErr w:type="spellStart"/>
      <w:r w:rsidR="00D87E95">
        <w:t>nanokristalinin</w:t>
      </w:r>
      <w:proofErr w:type="spellEnd"/>
      <w:r>
        <w:t xml:space="preserve"> yedi gün boyun</w:t>
      </w:r>
      <w:r w:rsidR="00D87E95">
        <w:t xml:space="preserve">ca nemli kalması, gümüş salgılaması ve </w:t>
      </w:r>
      <w:proofErr w:type="spellStart"/>
      <w:r w:rsidR="00D87E95">
        <w:t>antibakteriyal</w:t>
      </w:r>
      <w:proofErr w:type="spellEnd"/>
      <w:r w:rsidR="00D87E95">
        <w:t xml:space="preserve"> etkisi böyle durumlarda istenen bir özelliktir</w:t>
      </w:r>
      <w:r>
        <w:t xml:space="preserve">. </w:t>
      </w:r>
      <w:r w:rsidR="00710750">
        <w:t xml:space="preserve">Ancak bu ilaç </w:t>
      </w:r>
      <w:r>
        <w:t>pahalıdır</w:t>
      </w:r>
      <w:r w:rsidR="00710750">
        <w:t>. K</w:t>
      </w:r>
      <w:r>
        <w:t>uşlar ve keseli sıçanlardaki yanıklar için daha uygun olabilir.</w:t>
      </w:r>
    </w:p>
    <w:p w:rsidR="006A733C" w:rsidRDefault="006A733C" w:rsidP="00953ACA">
      <w:pPr>
        <w:ind w:left="708"/>
        <w:jc w:val="both"/>
      </w:pPr>
      <w:r>
        <w:t xml:space="preserve">• 5 gün sonra, </w:t>
      </w:r>
      <w:r w:rsidR="00710750">
        <w:t>sargı</w:t>
      </w:r>
      <w:r>
        <w:t xml:space="preserve"> değişimleri iki günde bir yapılabilir. </w:t>
      </w:r>
      <w:r w:rsidR="00710750">
        <w:t xml:space="preserve">Gümüş </w:t>
      </w:r>
      <w:proofErr w:type="spellStart"/>
      <w:r w:rsidR="00710750">
        <w:t>sülfadiazin</w:t>
      </w:r>
      <w:proofErr w:type="spellEnd"/>
      <w:r>
        <w:t xml:space="preserve"> yalnızca 24 saat et</w:t>
      </w:r>
      <w:r w:rsidR="00710750">
        <w:t>kili olduğu için pansuman</w:t>
      </w:r>
      <w:r>
        <w:t xml:space="preserve"> değişimler</w:t>
      </w:r>
      <w:r w:rsidR="00710750">
        <w:t>i iki günden fazla geciktirilmemelidir</w:t>
      </w:r>
      <w:r>
        <w:t xml:space="preserve">. </w:t>
      </w:r>
      <w:r w:rsidR="00710750">
        <w:t xml:space="preserve">Pansuman yenileme işlemi 3-4 günde bir yapıldığında </w:t>
      </w:r>
      <w:r>
        <w:t>iyileşme önemli ölçüde yavaşlar.</w:t>
      </w:r>
    </w:p>
    <w:p w:rsidR="006A733C" w:rsidRPr="00ED478C" w:rsidRDefault="006A733C" w:rsidP="006A733C">
      <w:pPr>
        <w:jc w:val="both"/>
        <w:rPr>
          <w:b/>
        </w:rPr>
      </w:pPr>
      <w:r w:rsidRPr="00ED478C">
        <w:rPr>
          <w:b/>
        </w:rPr>
        <w:t>Ek Besleme</w:t>
      </w:r>
    </w:p>
    <w:p w:rsidR="006A733C" w:rsidRDefault="006A733C" w:rsidP="006A733C">
      <w:pPr>
        <w:jc w:val="both"/>
      </w:pPr>
      <w:r>
        <w:t xml:space="preserve">Yanmış hayvanların </w:t>
      </w:r>
      <w:proofErr w:type="spellStart"/>
      <w:r>
        <w:t>metabolik</w:t>
      </w:r>
      <w:proofErr w:type="spellEnd"/>
      <w:r>
        <w:t xml:space="preserve"> ihtiyacı, </w:t>
      </w:r>
      <w:r w:rsidR="00ED478C">
        <w:t xml:space="preserve">normal </w:t>
      </w:r>
      <w:r>
        <w:t xml:space="preserve">bakım ihtiyaçlarının üç katıdır. Enfeksiyonla savaşmak ve iyileşmek için yüksek protein ihtiyacı vardır. Tüm hayvanlara doğal otlatma </w:t>
      </w:r>
      <w:r w:rsidR="00ED478C">
        <w:t>sağlanmalıdır. Ayrıca enerji ve proteince zengin yemlerle de desteklenebilir</w:t>
      </w:r>
      <w:r>
        <w:t>. Her zaman temiz suya eri</w:t>
      </w:r>
      <w:r w:rsidR="00ED478C">
        <w:t>şim sağlanmalıdır</w:t>
      </w:r>
      <w:r>
        <w:t>.</w:t>
      </w:r>
    </w:p>
    <w:p w:rsidR="006A733C" w:rsidRPr="00ED478C" w:rsidRDefault="006A733C" w:rsidP="006A733C">
      <w:pPr>
        <w:jc w:val="both"/>
        <w:rPr>
          <w:b/>
        </w:rPr>
      </w:pPr>
      <w:r w:rsidRPr="00ED478C">
        <w:rPr>
          <w:b/>
        </w:rPr>
        <w:t>Yanmış Hayvanlar İçin İlaçlar</w:t>
      </w:r>
    </w:p>
    <w:p w:rsidR="006A733C" w:rsidRDefault="00601DE7" w:rsidP="006A733C">
      <w:pPr>
        <w:jc w:val="both"/>
      </w:pPr>
      <w:r>
        <w:t>B</w:t>
      </w:r>
      <w:r w:rsidR="006A733C">
        <w:t xml:space="preserve">irçok ilacın </w:t>
      </w:r>
      <w:r>
        <w:t>yasal olarak veteriner hekim</w:t>
      </w:r>
      <w:r w:rsidR="006A733C">
        <w:t xml:space="preserve"> tarafından belirli bir hayvan i</w:t>
      </w:r>
      <w:r>
        <w:t>çin reçete edilmesi gerektiği unutulmamalıdır</w:t>
      </w:r>
      <w:r w:rsidR="006A733C">
        <w:t>. Yanmış yaban hay</w:t>
      </w:r>
      <w:r>
        <w:t>vanlarının tedavisi için mutlaka bir veteriner hekime başvurulması</w:t>
      </w:r>
      <w:r w:rsidR="006A733C">
        <w:t xml:space="preserve"> </w:t>
      </w:r>
      <w:r>
        <w:t>gerekir</w:t>
      </w:r>
      <w:r w:rsidR="006A733C">
        <w:t xml:space="preserve">. Nekrotik doku </w:t>
      </w:r>
      <w:proofErr w:type="spellStart"/>
      <w:r w:rsidR="006A733C">
        <w:t>debridmanı</w:t>
      </w:r>
      <w:proofErr w:type="spellEnd"/>
      <w:r w:rsidR="006A733C">
        <w:t xml:space="preserve"> sırasında en az 7 gün, genellikle iki hafta boyunca antibiyotik kullanımı gereklidir.</w:t>
      </w:r>
    </w:p>
    <w:p w:rsidR="006A733C" w:rsidRDefault="006A733C" w:rsidP="00601DE7">
      <w:pPr>
        <w:ind w:left="708"/>
        <w:jc w:val="both"/>
      </w:pPr>
      <w:r>
        <w:t xml:space="preserve">• </w:t>
      </w:r>
      <w:proofErr w:type="spellStart"/>
      <w:r w:rsidR="00601DE7">
        <w:t>Amoksisilin</w:t>
      </w:r>
      <w:proofErr w:type="spellEnd"/>
      <w:r>
        <w:t>/</w:t>
      </w:r>
      <w:proofErr w:type="spellStart"/>
      <w:r w:rsidR="00601DE7">
        <w:t>Klavulanik</w:t>
      </w:r>
      <w:proofErr w:type="spellEnd"/>
      <w:r w:rsidR="00601DE7">
        <w:t xml:space="preserve"> asit</w:t>
      </w:r>
      <w:r>
        <w:t>, kangurular ve fırça kuyruklu keseli sıçanlar için uygundur. Yaralara nüfuz etme olasılığı olan deri bakterilerine (</w:t>
      </w:r>
      <w:proofErr w:type="spellStart"/>
      <w:r>
        <w:t>Staphylococcus</w:t>
      </w:r>
      <w:proofErr w:type="spellEnd"/>
      <w:r>
        <w:t xml:space="preserve"> gibi) karşı mükemmel bir spektruma sahiptir.</w:t>
      </w:r>
    </w:p>
    <w:p w:rsidR="006A733C" w:rsidRDefault="006A733C" w:rsidP="00601DE7">
      <w:pPr>
        <w:ind w:left="708"/>
        <w:jc w:val="both"/>
      </w:pPr>
      <w:r>
        <w:t xml:space="preserve">• </w:t>
      </w:r>
      <w:proofErr w:type="spellStart"/>
      <w:r>
        <w:t>Enrofloksasin</w:t>
      </w:r>
      <w:proofErr w:type="spellEnd"/>
      <w:r>
        <w:t xml:space="preserve">: </w:t>
      </w:r>
      <w:r w:rsidR="00601DE7">
        <w:t>H</w:t>
      </w:r>
      <w:r>
        <w:t>alka kuyruklu keseli sıçanlar ve sürüngenler için uygundur.</w:t>
      </w:r>
    </w:p>
    <w:p w:rsidR="005B1114" w:rsidRDefault="005B1114" w:rsidP="00601DE7">
      <w:pPr>
        <w:ind w:left="708"/>
        <w:jc w:val="both"/>
      </w:pPr>
      <w:r w:rsidRPr="005B1114">
        <w:t xml:space="preserve">• </w:t>
      </w:r>
      <w:proofErr w:type="spellStart"/>
      <w:r>
        <w:t>Antibiyogram</w:t>
      </w:r>
      <w:proofErr w:type="spellEnd"/>
      <w:r>
        <w:t xml:space="preserve"> yapmak uygun antibiyotik seçimi için ideal olacaktır</w:t>
      </w:r>
      <w:r w:rsidRPr="005B1114">
        <w:t>.</w:t>
      </w:r>
    </w:p>
    <w:p w:rsidR="008F5946" w:rsidRDefault="008F5946" w:rsidP="008F5946">
      <w:pPr>
        <w:jc w:val="both"/>
      </w:pPr>
      <w:r>
        <w:t>Ağrı kesici önerilir.</w:t>
      </w:r>
    </w:p>
    <w:p w:rsidR="008F5946" w:rsidRDefault="008F5946" w:rsidP="00601DE7">
      <w:pPr>
        <w:pStyle w:val="ListeParagraf"/>
        <w:numPr>
          <w:ilvl w:val="0"/>
          <w:numId w:val="2"/>
        </w:numPr>
        <w:jc w:val="both"/>
      </w:pPr>
      <w:proofErr w:type="spellStart"/>
      <w:r>
        <w:t>Meloksikam</w:t>
      </w:r>
      <w:proofErr w:type="spellEnd"/>
      <w:r>
        <w:t xml:space="preserve">: </w:t>
      </w:r>
      <w:proofErr w:type="spellStart"/>
      <w:r>
        <w:t>Steroid</w:t>
      </w:r>
      <w:proofErr w:type="spellEnd"/>
      <w:r>
        <w:t xml:space="preserve"> olmayan bir anti-</w:t>
      </w:r>
      <w:proofErr w:type="spellStart"/>
      <w:r>
        <w:t>enflamatuar</w:t>
      </w:r>
      <w:proofErr w:type="spellEnd"/>
      <w:r>
        <w:t xml:space="preserve"> ilaç</w:t>
      </w:r>
      <w:r w:rsidR="00601DE7">
        <w:t>tır. S</w:t>
      </w:r>
      <w:r>
        <w:t xml:space="preserve">ürüngenlerde, kuşlarda ve </w:t>
      </w:r>
      <w:proofErr w:type="spellStart"/>
      <w:r>
        <w:t>makropodlarda</w:t>
      </w:r>
      <w:proofErr w:type="spellEnd"/>
      <w:r>
        <w:t xml:space="preserve"> kullanılabilir.</w:t>
      </w:r>
    </w:p>
    <w:p w:rsidR="008F5946" w:rsidRDefault="008F5946" w:rsidP="00601DE7">
      <w:pPr>
        <w:pStyle w:val="ListeParagraf"/>
        <w:numPr>
          <w:ilvl w:val="0"/>
          <w:numId w:val="2"/>
        </w:numPr>
        <w:jc w:val="both"/>
      </w:pPr>
      <w:proofErr w:type="spellStart"/>
      <w:r>
        <w:t>Tramadol</w:t>
      </w:r>
      <w:proofErr w:type="spellEnd"/>
      <w:r>
        <w:t xml:space="preserve">: </w:t>
      </w:r>
      <w:proofErr w:type="spellStart"/>
      <w:r>
        <w:t>Koalalar</w:t>
      </w:r>
      <w:proofErr w:type="spellEnd"/>
      <w:r>
        <w:t xml:space="preserve"> ve keseli sıçanlar için daha uygun olabilir.</w:t>
      </w:r>
    </w:p>
    <w:p w:rsidR="005B1114" w:rsidRDefault="005B1114" w:rsidP="00601DE7">
      <w:pPr>
        <w:pStyle w:val="ListeParagraf"/>
        <w:numPr>
          <w:ilvl w:val="0"/>
          <w:numId w:val="2"/>
        </w:numPr>
        <w:jc w:val="both"/>
      </w:pPr>
      <w:proofErr w:type="spellStart"/>
      <w:r>
        <w:t>Parasetamol</w:t>
      </w:r>
      <w:proofErr w:type="spellEnd"/>
      <w:r>
        <w:t>: Köpeklerde tercih edilebilir. Ancak kedilerde asla kullanılmamalıdır.</w:t>
      </w:r>
    </w:p>
    <w:p w:rsidR="008F5946" w:rsidRDefault="008F5946" w:rsidP="008F5946">
      <w:pPr>
        <w:jc w:val="both"/>
      </w:pPr>
      <w:r>
        <w:t>Hayvanın hem antibiyotik hem de ant</w:t>
      </w:r>
      <w:r w:rsidR="00601DE7">
        <w:t>i-</w:t>
      </w:r>
      <w:proofErr w:type="spellStart"/>
      <w:r w:rsidR="005B1114">
        <w:t>i</w:t>
      </w:r>
      <w:r w:rsidR="00601DE7">
        <w:t>nflamatuar</w:t>
      </w:r>
      <w:proofErr w:type="spellEnd"/>
      <w:r w:rsidR="00601DE7">
        <w:t xml:space="preserve"> ilaçlar kullanan hayvanların</w:t>
      </w:r>
      <w:r>
        <w:t xml:space="preserve"> iyi su </w:t>
      </w:r>
      <w:r w:rsidR="00601DE7">
        <w:t>tüketiminden emin olunmalıdır.</w:t>
      </w:r>
      <w:r>
        <w:t xml:space="preserve"> Deri iyileşene kadar ağrı kesici gereklidir; bu noktada sinirler korunur. </w:t>
      </w:r>
      <w:r w:rsidR="00601DE7">
        <w:t>Ancak h</w:t>
      </w:r>
      <w:r>
        <w:t>er vaka bireysel olarak değerlendirilmelidir.</w:t>
      </w:r>
    </w:p>
    <w:p w:rsidR="008F5946" w:rsidRDefault="008F5946" w:rsidP="008F5946">
      <w:pPr>
        <w:jc w:val="both"/>
      </w:pPr>
      <w:r>
        <w:t xml:space="preserve">Vitaminler önerilir. Süt ve ek gıdalarla birlikte verilebilirler. B grubu vitaminleri </w:t>
      </w:r>
      <w:r w:rsidR="00601DE7">
        <w:t xml:space="preserve">yara iyileşmesine </w:t>
      </w:r>
      <w:r>
        <w:t>yardımcı olabilir. C vitamini iyileşme süresini kısaltır. E vitamini yanıklarda faydalı bir antioksidandır. A vitamini sağlıklı bir deri oluşumu için gereklidir.</w:t>
      </w:r>
    </w:p>
    <w:p w:rsidR="008F5946" w:rsidRDefault="008F5946" w:rsidP="008F5946">
      <w:pPr>
        <w:jc w:val="both"/>
      </w:pPr>
      <w:r>
        <w:lastRenderedPageBreak/>
        <w:t xml:space="preserve">Sargı değişimleri çok ağrılı olduğundan, </w:t>
      </w:r>
      <w:r w:rsidR="00601DE7">
        <w:t>sargı</w:t>
      </w:r>
      <w:r>
        <w:t xml:space="preserve"> değişimlerinin en azından ilk haftasında </w:t>
      </w:r>
      <w:proofErr w:type="spellStart"/>
      <w:r>
        <w:t>sedasyon</w:t>
      </w:r>
      <w:proofErr w:type="spellEnd"/>
      <w:r>
        <w:t xml:space="preserve"> ve/veya anestezi önerilir. İyileşme ilerledikçe hayvanın artık </w:t>
      </w:r>
      <w:proofErr w:type="spellStart"/>
      <w:r>
        <w:t>sedasyona</w:t>
      </w:r>
      <w:proofErr w:type="spellEnd"/>
      <w:r>
        <w:t xml:space="preserve"> ihtiyacı olmayabilir. Keseli sıçanların ve kuşların pansumanlarını değiştirmek için tam genel anestezi gerekebilir. </w:t>
      </w:r>
      <w:r w:rsidR="00601DE7">
        <w:t>Yaban hayvanlarının refahı göz önünde bulundurulmalıdır. E</w:t>
      </w:r>
      <w:r>
        <w:t xml:space="preserve">ğer pansumanlar ağrılıysa, </w:t>
      </w:r>
      <w:proofErr w:type="spellStart"/>
      <w:r>
        <w:t>sedasyon</w:t>
      </w:r>
      <w:proofErr w:type="spellEnd"/>
      <w:r>
        <w:t xml:space="preserve"> veya anestezi için</w:t>
      </w:r>
      <w:r w:rsidR="00601DE7">
        <w:t xml:space="preserve"> mutlaka</w:t>
      </w:r>
      <w:r>
        <w:t xml:space="preserve"> veteriner </w:t>
      </w:r>
      <w:r w:rsidR="00601DE7">
        <w:t>hekim desteği sağlanmalıdır</w:t>
      </w:r>
      <w:r>
        <w:t>.</w:t>
      </w:r>
    </w:p>
    <w:p w:rsidR="00C35ABE" w:rsidRPr="00601DE7" w:rsidRDefault="00601DE7" w:rsidP="00C35ABE">
      <w:pPr>
        <w:jc w:val="both"/>
        <w:rPr>
          <w:b/>
        </w:rPr>
      </w:pPr>
      <w:r w:rsidRPr="00601DE7">
        <w:rPr>
          <w:b/>
        </w:rPr>
        <w:t>Y</w:t>
      </w:r>
      <w:r w:rsidR="00C35ABE" w:rsidRPr="00601DE7">
        <w:rPr>
          <w:b/>
        </w:rPr>
        <w:t xml:space="preserve">anıkların </w:t>
      </w:r>
      <w:r w:rsidR="00F506C4">
        <w:rPr>
          <w:b/>
        </w:rPr>
        <w:t>İyileşmesi</w:t>
      </w:r>
    </w:p>
    <w:p w:rsidR="00C35ABE" w:rsidRDefault="00C35ABE" w:rsidP="00C35ABE">
      <w:pPr>
        <w:jc w:val="both"/>
      </w:pPr>
      <w:r>
        <w:t>Bir yanıktan ne beklenmesi gerektiğini bilmek zor olabilir. Ancak, tüm yaraların üç iyileşme aşaması izlediğini anlamamız gerekir:</w:t>
      </w:r>
    </w:p>
    <w:p w:rsidR="00C35ABE" w:rsidRDefault="00C35ABE" w:rsidP="007B7CD8">
      <w:pPr>
        <w:ind w:left="708"/>
        <w:jc w:val="both"/>
      </w:pPr>
      <w:r>
        <w:t xml:space="preserve">• Ölü dokunun uzaklaştırıldığı ve </w:t>
      </w:r>
      <w:proofErr w:type="gramStart"/>
      <w:r>
        <w:t>enfeksiyonun</w:t>
      </w:r>
      <w:proofErr w:type="gramEnd"/>
      <w:r>
        <w:t xml:space="preserve"> çözüldüğü </w:t>
      </w:r>
      <w:proofErr w:type="spellStart"/>
      <w:r w:rsidR="00601DE7">
        <w:t>inflamasyon</w:t>
      </w:r>
      <w:proofErr w:type="spellEnd"/>
      <w:r>
        <w:t xml:space="preserve"> aşama</w:t>
      </w:r>
      <w:r w:rsidR="00601DE7">
        <w:t>sı</w:t>
      </w:r>
      <w:r>
        <w:t xml:space="preserve"> (1. gün - 5. gün).</w:t>
      </w:r>
    </w:p>
    <w:p w:rsidR="00C35ABE" w:rsidRDefault="00C35ABE" w:rsidP="007B7CD8">
      <w:pPr>
        <w:ind w:left="708"/>
        <w:jc w:val="both"/>
      </w:pPr>
      <w:r>
        <w:t xml:space="preserve">• </w:t>
      </w:r>
      <w:proofErr w:type="spellStart"/>
      <w:r>
        <w:t>Granülasyon</w:t>
      </w:r>
      <w:proofErr w:type="spellEnd"/>
      <w:r>
        <w:t xml:space="preserve"> dokusunun yarayı kapladığı </w:t>
      </w:r>
      <w:proofErr w:type="spellStart"/>
      <w:r>
        <w:t>proliferatif</w:t>
      </w:r>
      <w:proofErr w:type="spellEnd"/>
      <w:r>
        <w:t xml:space="preserve"> aşama (5. gün - 14. gün).</w:t>
      </w:r>
    </w:p>
    <w:p w:rsidR="00C35ABE" w:rsidRDefault="00C35ABE" w:rsidP="007B7CD8">
      <w:pPr>
        <w:ind w:left="708"/>
        <w:jc w:val="both"/>
      </w:pPr>
      <w:r>
        <w:t>• Derinin yarayı kapladığı yeniden şekillenme aşaması (7. gün - 28. gün).</w:t>
      </w:r>
    </w:p>
    <w:p w:rsidR="008F5946" w:rsidRDefault="00601DE7" w:rsidP="00C35ABE">
      <w:pPr>
        <w:jc w:val="both"/>
      </w:pPr>
      <w:r>
        <w:t>İlk haftada</w:t>
      </w:r>
      <w:r w:rsidR="00C35ABE">
        <w:t xml:space="preserve"> bol akıntılı (nekrotik doku</w:t>
      </w:r>
      <w:r>
        <w:t xml:space="preserve">) sulu, </w:t>
      </w:r>
      <w:proofErr w:type="spellStart"/>
      <w:r>
        <w:t>enfekte</w:t>
      </w:r>
      <w:proofErr w:type="spellEnd"/>
      <w:r>
        <w:t xml:space="preserve"> bir yara görülür</w:t>
      </w:r>
      <w:r w:rsidR="00C35ABE">
        <w:t xml:space="preserve">. </w:t>
      </w:r>
      <w:r>
        <w:t xml:space="preserve">Pansuman </w:t>
      </w:r>
      <w:r w:rsidR="00C35ABE">
        <w:t>günlük olarak değiştiri</w:t>
      </w:r>
      <w:r>
        <w:t>lmelidir. 7-</w:t>
      </w:r>
      <w:r w:rsidR="00C35ABE">
        <w:t xml:space="preserve">10. günlerde </w:t>
      </w:r>
      <w:proofErr w:type="spellStart"/>
      <w:r w:rsidR="00C35ABE">
        <w:t>eskar</w:t>
      </w:r>
      <w:proofErr w:type="spellEnd"/>
      <w:r w:rsidR="00C35ABE">
        <w:t xml:space="preserve"> (yanmış ölü doku) kalkar. Yanığın ciddiyeti ancak bu noktada ortaya çıkabilir. Alttaki yapılarda oluşan ciddi hasar nedeniy</w:t>
      </w:r>
      <w:r w:rsidR="00F506C4">
        <w:t>le bazı hayvanlar bu aşamada öte</w:t>
      </w:r>
      <w:r w:rsidR="00C35ABE">
        <w:t xml:space="preserve">naziye ihtiyaç duyabilir. </w:t>
      </w:r>
      <w:r w:rsidR="00F506C4">
        <w:t>Pansuman</w:t>
      </w:r>
      <w:r w:rsidR="00C35ABE">
        <w:t xml:space="preserve"> değişimleri artık gün aşırı yapılabilir. İyi tedavi edilmiş kısmi kalınlıkta bir yanıkta 14. güne ka</w:t>
      </w:r>
      <w:r w:rsidR="00F506C4">
        <w:t xml:space="preserve">dar </w:t>
      </w:r>
      <w:proofErr w:type="spellStart"/>
      <w:r w:rsidR="00F506C4">
        <w:t>granülasyon</w:t>
      </w:r>
      <w:proofErr w:type="spellEnd"/>
      <w:r w:rsidR="00F506C4">
        <w:t xml:space="preserve"> başlamış olmalıdır. </w:t>
      </w:r>
      <w:r w:rsidR="00C35ABE">
        <w:t xml:space="preserve">Tırnaklar </w:t>
      </w:r>
      <w:r w:rsidR="00F506C4">
        <w:t xml:space="preserve">çoğu zaman </w:t>
      </w:r>
      <w:r w:rsidR="00C35ABE">
        <w:t xml:space="preserve">bu </w:t>
      </w:r>
      <w:r w:rsidR="00F506C4">
        <w:t xml:space="preserve">dönemde </w:t>
      </w:r>
      <w:r w:rsidR="00C35ABE">
        <w:t xml:space="preserve">düşmeye başlar. Tırnak yatağı çok hassastır ve iyileşirken bandajla kapatılması gerekir; bu da rahatlıkla bir ay kadar sürebilir. Yanığın </w:t>
      </w:r>
      <w:r w:rsidR="00F506C4">
        <w:t>iyileşmesi</w:t>
      </w:r>
      <w:r w:rsidR="00C35ABE">
        <w:t xml:space="preserve"> 14-21 gün arasında herhangi bir gecikme olursa, yanık yeniden değerlendirilmelidir: </w:t>
      </w:r>
      <w:proofErr w:type="gramStart"/>
      <w:r w:rsidR="00C35ABE">
        <w:t>enfeksiyon</w:t>
      </w:r>
      <w:proofErr w:type="gramEnd"/>
      <w:r w:rsidR="00C35ABE">
        <w:t xml:space="preserve"> kapmış mı, kurumuş mu?</w:t>
      </w:r>
    </w:p>
    <w:p w:rsidR="00FD64EB" w:rsidRDefault="00FD64EB" w:rsidP="00C35ABE">
      <w:pPr>
        <w:jc w:val="both"/>
      </w:pPr>
    </w:p>
    <w:tbl>
      <w:tblPr>
        <w:tblStyle w:val="TabloKlavuzu"/>
        <w:tblW w:w="0" w:type="auto"/>
        <w:tblLook w:val="04A0" w:firstRow="1" w:lastRow="0" w:firstColumn="1" w:lastColumn="0" w:noHBand="0" w:noVBand="1"/>
      </w:tblPr>
      <w:tblGrid>
        <w:gridCol w:w="9062"/>
      </w:tblGrid>
      <w:tr w:rsidR="00C35ABE" w:rsidTr="00C35ABE">
        <w:tc>
          <w:tcPr>
            <w:tcW w:w="9062" w:type="dxa"/>
          </w:tcPr>
          <w:p w:rsidR="00C35ABE" w:rsidRPr="00175F8E" w:rsidRDefault="00C35ABE" w:rsidP="00C35ABE">
            <w:pPr>
              <w:jc w:val="both"/>
              <w:rPr>
                <w:b/>
                <w:u w:val="single"/>
              </w:rPr>
            </w:pPr>
            <w:r w:rsidRPr="00175F8E">
              <w:rPr>
                <w:b/>
                <w:u w:val="single"/>
              </w:rPr>
              <w:t>Yanık Tedavi Ekipmanları</w:t>
            </w:r>
          </w:p>
          <w:p w:rsidR="00C35ABE" w:rsidRDefault="00C35ABE" w:rsidP="00C35ABE">
            <w:pPr>
              <w:jc w:val="both"/>
            </w:pPr>
            <w:r>
              <w:t xml:space="preserve">%0,9 </w:t>
            </w:r>
            <w:r w:rsidR="00F506C4">
              <w:t>serum fizyolojik</w:t>
            </w:r>
          </w:p>
          <w:p w:rsidR="00C35ABE" w:rsidRDefault="00C35ABE" w:rsidP="00C35ABE">
            <w:pPr>
              <w:jc w:val="both"/>
            </w:pPr>
            <w:r>
              <w:t>Doku makası</w:t>
            </w:r>
          </w:p>
          <w:p w:rsidR="00C35ABE" w:rsidRDefault="00F506C4" w:rsidP="00C35ABE">
            <w:pPr>
              <w:jc w:val="both"/>
            </w:pPr>
            <w:r>
              <w:t xml:space="preserve">Gümüş </w:t>
            </w:r>
            <w:proofErr w:type="spellStart"/>
            <w:r>
              <w:t>sülfadiazin</w:t>
            </w:r>
            <w:proofErr w:type="spellEnd"/>
          </w:p>
          <w:p w:rsidR="00C35ABE" w:rsidRDefault="00C35ABE" w:rsidP="00C35ABE">
            <w:pPr>
              <w:jc w:val="both"/>
            </w:pPr>
            <w:r>
              <w:t>%1 İyot (</w:t>
            </w:r>
            <w:proofErr w:type="spellStart"/>
            <w:r>
              <w:t>örn</w:t>
            </w:r>
            <w:proofErr w:type="spellEnd"/>
            <w:r>
              <w:t xml:space="preserve">. </w:t>
            </w:r>
            <w:proofErr w:type="spellStart"/>
            <w:r>
              <w:t>Betadin</w:t>
            </w:r>
            <w:proofErr w:type="spellEnd"/>
            <w:r>
              <w:t>)</w:t>
            </w:r>
          </w:p>
          <w:p w:rsidR="00C35ABE" w:rsidRDefault="00F506C4" w:rsidP="00C35ABE">
            <w:pPr>
              <w:jc w:val="both"/>
            </w:pPr>
            <w:r>
              <w:t xml:space="preserve">Gümüş </w:t>
            </w:r>
            <w:proofErr w:type="spellStart"/>
            <w:r>
              <w:t>nanokristalin</w:t>
            </w:r>
            <w:proofErr w:type="spellEnd"/>
          </w:p>
          <w:p w:rsidR="00C35ABE" w:rsidRDefault="00C35ABE" w:rsidP="00C35ABE">
            <w:pPr>
              <w:jc w:val="both"/>
            </w:pPr>
            <w:r>
              <w:t>Pamuklu gazlı bez, kulak temizleme çubuğu</w:t>
            </w:r>
          </w:p>
          <w:p w:rsidR="00C35ABE" w:rsidRDefault="00C35ABE" w:rsidP="00C35ABE">
            <w:pPr>
              <w:jc w:val="both"/>
            </w:pPr>
            <w:r>
              <w:t>Yanmış ayakları temizlemek için su dolu leğen</w:t>
            </w:r>
          </w:p>
          <w:p w:rsidR="00C35ABE" w:rsidRDefault="00C35ABE" w:rsidP="00F506C4">
            <w:pPr>
              <w:jc w:val="both"/>
            </w:pPr>
            <w:r>
              <w:t xml:space="preserve">Bandajlar: </w:t>
            </w:r>
            <w:r w:rsidR="00F506C4">
              <w:t>kendinden yapışkanlı bandajlar</w:t>
            </w:r>
          </w:p>
        </w:tc>
      </w:tr>
    </w:tbl>
    <w:p w:rsidR="00C35ABE" w:rsidRDefault="00C35ABE" w:rsidP="00C35ABE">
      <w:pPr>
        <w:jc w:val="both"/>
      </w:pPr>
    </w:p>
    <w:p w:rsidR="00C35ABE" w:rsidRPr="00175F8E" w:rsidRDefault="00C35ABE" w:rsidP="00C35ABE">
      <w:pPr>
        <w:jc w:val="both"/>
        <w:rPr>
          <w:b/>
        </w:rPr>
      </w:pPr>
      <w:r w:rsidRPr="00175F8E">
        <w:rPr>
          <w:b/>
        </w:rPr>
        <w:t>Rehabilitasyon</w:t>
      </w:r>
    </w:p>
    <w:p w:rsidR="008D28AA" w:rsidRDefault="00D40C12" w:rsidP="00C35ABE">
      <w:pPr>
        <w:jc w:val="both"/>
      </w:pPr>
      <w:r>
        <w:t>Bu aşamada</w:t>
      </w:r>
      <w:r w:rsidR="00C35ABE">
        <w:t xml:space="preserve"> bir veteriner hekim tarafından değerlendirme yapılması önerilir; bu değerlendirme, iyileşme alanlarının incelenmesini, kan alınmasını, izin verilirse hayvanın kimliğinin belirlenmesini vb. içerebilir. Yangınlar şiddet açısından farklılık g</w:t>
      </w:r>
      <w:r>
        <w:t>österir: Bir tepe yangınında yaban hayatın</w:t>
      </w:r>
      <w:r w:rsidR="00C35ABE">
        <w:t xml:space="preserve"> </w:t>
      </w:r>
      <w:r w:rsidR="005618AF">
        <w:t xml:space="preserve">devamının ve/veya </w:t>
      </w:r>
      <w:r w:rsidR="00C35ABE">
        <w:t>yaşamını</w:t>
      </w:r>
      <w:r>
        <w:t>n</w:t>
      </w:r>
      <w:r w:rsidR="00C35ABE">
        <w:t xml:space="preserve"> </w:t>
      </w:r>
      <w:r>
        <w:t>sağlanması</w:t>
      </w:r>
      <w:r w:rsidR="00C35ABE">
        <w:t xml:space="preserve"> </w:t>
      </w:r>
      <w:r w:rsidR="005618AF">
        <w:t xml:space="preserve">için </w:t>
      </w:r>
      <w:proofErr w:type="spellStart"/>
      <w:r w:rsidR="005618AF">
        <w:t>rejenerasyon</w:t>
      </w:r>
      <w:proofErr w:type="spellEnd"/>
      <w:r w:rsidR="005618AF">
        <w:t xml:space="preserve"> aylarca sürebilir.</w:t>
      </w:r>
      <w:r w:rsidR="00C35ABE">
        <w:t xml:space="preserve"> </w:t>
      </w:r>
      <w:r w:rsidR="005618AF">
        <w:t>D</w:t>
      </w:r>
      <w:r w:rsidR="00C35ABE">
        <w:t>üşük seviyeli bir yangın</w:t>
      </w:r>
      <w:r w:rsidR="005618AF">
        <w:t>lar</w:t>
      </w:r>
      <w:r w:rsidR="00C35ABE">
        <w:t xml:space="preserve"> hayvanların çok daha kısa sürede </w:t>
      </w:r>
      <w:r w:rsidR="005618AF">
        <w:t xml:space="preserve">yuvalarına </w:t>
      </w:r>
      <w:r w:rsidR="00C35ABE">
        <w:t xml:space="preserve">geri dönmesi için uygun olabilir. Ancak, </w:t>
      </w:r>
      <w:r w:rsidR="005618AF">
        <w:t xml:space="preserve">bazı hayvanların başka ortamlarda adaptasyonu zor olabilir. Örneğin </w:t>
      </w:r>
      <w:r w:rsidR="00C35ABE">
        <w:t xml:space="preserve">halka kuyruklu keseli sıçanlar çalılıklara bağımlıdır, </w:t>
      </w:r>
      <w:r w:rsidR="005618AF">
        <w:t xml:space="preserve">ancak </w:t>
      </w:r>
      <w:r w:rsidR="00C35ABE">
        <w:t xml:space="preserve">yanmış alanlar bir süre bu tür için uygun olmayabilir. Hayvanları </w:t>
      </w:r>
      <w:r w:rsidR="005618AF">
        <w:t>yanındaki</w:t>
      </w:r>
      <w:r w:rsidR="00C35ABE">
        <w:t xml:space="preserve"> yanmamış alanlara yerleştirmek, oradaki yerle</w:t>
      </w:r>
      <w:r w:rsidR="005618AF">
        <w:t>şik yaban hayatını etkileyebildiği için</w:t>
      </w:r>
      <w:r w:rsidR="00C35ABE">
        <w:t xml:space="preserve"> bu girişim ciddi</w:t>
      </w:r>
      <w:r w:rsidR="005618AF">
        <w:t xml:space="preserve"> bir</w:t>
      </w:r>
      <w:r w:rsidR="00C35ABE">
        <w:t xml:space="preserve"> şekilde değerlendirilmelidir. </w:t>
      </w:r>
      <w:r w:rsidR="005618AF">
        <w:t xml:space="preserve">Yaban hayatını </w:t>
      </w:r>
      <w:proofErr w:type="spellStart"/>
      <w:r w:rsidR="005618AF">
        <w:t>rehabilite</w:t>
      </w:r>
      <w:proofErr w:type="spellEnd"/>
      <w:r w:rsidR="005618AF">
        <w:t xml:space="preserve"> ederken amaç, h</w:t>
      </w:r>
      <w:r w:rsidR="00C35ABE">
        <w:t xml:space="preserve">ayvanı </w:t>
      </w:r>
      <w:r w:rsidR="001620D2">
        <w:t>doğal</w:t>
      </w:r>
      <w:r w:rsidR="00C35ABE">
        <w:t xml:space="preserve"> konumuna v</w:t>
      </w:r>
      <w:r w:rsidR="001620D2">
        <w:t>e ideal olarak aile grubu içine</w:t>
      </w:r>
      <w:r w:rsidR="00C35ABE">
        <w:t xml:space="preserve"> geri döndürmek hedeflenmelidir. Hayvanlar nakledilecekse, yeni konuma hastalık taşımamaları önemlidir</w:t>
      </w:r>
      <w:r w:rsidR="005618AF">
        <w:t>.</w:t>
      </w:r>
      <w:r w:rsidR="00C35ABE">
        <w:t xml:space="preserve"> </w:t>
      </w:r>
      <w:r w:rsidR="005618AF">
        <w:t>Hayvanlar s</w:t>
      </w:r>
      <w:r w:rsidR="00C35ABE">
        <w:t xml:space="preserve">erbest bırakılmadan önce </w:t>
      </w:r>
      <w:r w:rsidR="005618AF">
        <w:t>bölgeden sorumlu</w:t>
      </w:r>
      <w:r w:rsidR="00C35ABE">
        <w:t xml:space="preserve"> kurumla</w:t>
      </w:r>
      <w:r w:rsidR="005618AF">
        <w:t>r</w:t>
      </w:r>
      <w:r w:rsidR="00C35ABE">
        <w:t xml:space="preserve">a danışılması gerekmektedir. </w:t>
      </w:r>
    </w:p>
    <w:sectPr w:rsidR="008D28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624173"/>
    <w:multiLevelType w:val="hybridMultilevel"/>
    <w:tmpl w:val="455063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9284F28"/>
    <w:multiLevelType w:val="hybridMultilevel"/>
    <w:tmpl w:val="42A066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8AA"/>
    <w:rsid w:val="00065B6F"/>
    <w:rsid w:val="00134681"/>
    <w:rsid w:val="001620D2"/>
    <w:rsid w:val="00175F8E"/>
    <w:rsid w:val="001A1B90"/>
    <w:rsid w:val="002D35FA"/>
    <w:rsid w:val="002F31B8"/>
    <w:rsid w:val="0034268C"/>
    <w:rsid w:val="003938F8"/>
    <w:rsid w:val="004A5E47"/>
    <w:rsid w:val="004A66AB"/>
    <w:rsid w:val="004B0EFC"/>
    <w:rsid w:val="004C2028"/>
    <w:rsid w:val="00501030"/>
    <w:rsid w:val="00506C7D"/>
    <w:rsid w:val="005618AF"/>
    <w:rsid w:val="005B1114"/>
    <w:rsid w:val="005E4420"/>
    <w:rsid w:val="005E7597"/>
    <w:rsid w:val="00601DE7"/>
    <w:rsid w:val="006A733C"/>
    <w:rsid w:val="00710750"/>
    <w:rsid w:val="007B1551"/>
    <w:rsid w:val="007B7CD8"/>
    <w:rsid w:val="007D0EBB"/>
    <w:rsid w:val="007F5490"/>
    <w:rsid w:val="00855614"/>
    <w:rsid w:val="008A46D2"/>
    <w:rsid w:val="008D28AA"/>
    <w:rsid w:val="008F5946"/>
    <w:rsid w:val="00907F6D"/>
    <w:rsid w:val="00926A1B"/>
    <w:rsid w:val="00953ACA"/>
    <w:rsid w:val="009D1AD8"/>
    <w:rsid w:val="009D39D5"/>
    <w:rsid w:val="00A47B79"/>
    <w:rsid w:val="00B60FA3"/>
    <w:rsid w:val="00BC6B6D"/>
    <w:rsid w:val="00BD68B9"/>
    <w:rsid w:val="00BE49F3"/>
    <w:rsid w:val="00C00FF0"/>
    <w:rsid w:val="00C35ABE"/>
    <w:rsid w:val="00C5533C"/>
    <w:rsid w:val="00C705DB"/>
    <w:rsid w:val="00D379BF"/>
    <w:rsid w:val="00D40C12"/>
    <w:rsid w:val="00D51D06"/>
    <w:rsid w:val="00D87E95"/>
    <w:rsid w:val="00D930D3"/>
    <w:rsid w:val="00E01BF6"/>
    <w:rsid w:val="00E61741"/>
    <w:rsid w:val="00E8151F"/>
    <w:rsid w:val="00E86E5A"/>
    <w:rsid w:val="00ED478C"/>
    <w:rsid w:val="00F40128"/>
    <w:rsid w:val="00F506C4"/>
    <w:rsid w:val="00FD64EB"/>
    <w:rsid w:val="00FE0D4E"/>
    <w:rsid w:val="00FE6C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7342B"/>
  <w15:chartTrackingRefBased/>
  <w15:docId w15:val="{37E91DFC-A66F-4E65-977C-B1CA3C48A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35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D1A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525</TotalTime>
  <Pages>1</Pages>
  <Words>3271</Words>
  <Characters>18649</Characters>
  <Application>Microsoft Office Word</Application>
  <DocSecurity>0</DocSecurity>
  <Lines>155</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yeni</dc:creator>
  <cp:keywords/>
  <dc:description/>
  <cp:lastModifiedBy>yeni</cp:lastModifiedBy>
  <cp:revision>38</cp:revision>
  <dcterms:created xsi:type="dcterms:W3CDTF">2025-07-31T13:34:00Z</dcterms:created>
  <dcterms:modified xsi:type="dcterms:W3CDTF">2025-08-12T12:26:00Z</dcterms:modified>
</cp:coreProperties>
</file>