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D0" w:rsidRPr="00AC61D0" w:rsidRDefault="00AC61D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C61D0">
        <w:rPr>
          <w:sz w:val="32"/>
          <w:szCs w:val="32"/>
        </w:rPr>
        <w:t xml:space="preserve">YDI 101—102 İNGİLİZCE DERSİ </w:t>
      </w:r>
      <w:proofErr w:type="gramStart"/>
      <w:r w:rsidRPr="00AC61D0">
        <w:rPr>
          <w:sz w:val="32"/>
          <w:szCs w:val="32"/>
        </w:rPr>
        <w:t>MUAFİYET  SINAV</w:t>
      </w:r>
      <w:proofErr w:type="gramEnd"/>
      <w:r w:rsidRPr="00AC61D0">
        <w:rPr>
          <w:sz w:val="32"/>
          <w:szCs w:val="32"/>
        </w:rPr>
        <w:t xml:space="preserve"> TARİHLERİ </w:t>
      </w:r>
    </w:p>
    <w:p w:rsidR="00AC61D0" w:rsidRDefault="00AC61D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835"/>
      </w:tblGrid>
      <w:tr w:rsidR="00AC61D0" w:rsidTr="00291FBF">
        <w:tc>
          <w:tcPr>
            <w:tcW w:w="1980" w:type="dxa"/>
          </w:tcPr>
          <w:p w:rsidR="00AC61D0" w:rsidRDefault="00AC61D0" w:rsidP="00903786">
            <w:r>
              <w:t>SAAT</w:t>
            </w:r>
          </w:p>
        </w:tc>
        <w:tc>
          <w:tcPr>
            <w:tcW w:w="2835" w:type="dxa"/>
          </w:tcPr>
          <w:p w:rsidR="00AC61D0" w:rsidRDefault="00AC61D0" w:rsidP="00903786">
            <w:r>
              <w:t>BÖLÜM</w:t>
            </w:r>
          </w:p>
          <w:p w:rsidR="00AC61D0" w:rsidRDefault="00AC61D0" w:rsidP="00903786"/>
        </w:tc>
        <w:tc>
          <w:tcPr>
            <w:tcW w:w="2835" w:type="dxa"/>
          </w:tcPr>
          <w:p w:rsidR="00AC61D0" w:rsidRDefault="00AC61D0" w:rsidP="00903786">
            <w:r>
              <w:t>TARİH</w:t>
            </w:r>
          </w:p>
        </w:tc>
      </w:tr>
      <w:tr w:rsidR="00AC61D0" w:rsidTr="00291FBF">
        <w:tc>
          <w:tcPr>
            <w:tcW w:w="1980" w:type="dxa"/>
          </w:tcPr>
          <w:p w:rsidR="00AC61D0" w:rsidRDefault="00AC61D0" w:rsidP="00903786">
            <w:r>
              <w:t>11:00</w:t>
            </w:r>
          </w:p>
        </w:tc>
        <w:tc>
          <w:tcPr>
            <w:tcW w:w="2835" w:type="dxa"/>
          </w:tcPr>
          <w:p w:rsidR="00AC61D0" w:rsidRDefault="00AC61D0" w:rsidP="00903786">
            <w:r>
              <w:t>İŞLETME</w:t>
            </w:r>
          </w:p>
        </w:tc>
        <w:tc>
          <w:tcPr>
            <w:tcW w:w="2835" w:type="dxa"/>
          </w:tcPr>
          <w:p w:rsidR="00AC61D0" w:rsidRDefault="00AC61D0" w:rsidP="00903786">
            <w:r>
              <w:t>29.09.2025</w:t>
            </w:r>
          </w:p>
          <w:p w:rsidR="00AC61D0" w:rsidRDefault="00AC61D0" w:rsidP="00903786"/>
        </w:tc>
      </w:tr>
      <w:tr w:rsidR="00AC61D0" w:rsidTr="00291FBF">
        <w:tc>
          <w:tcPr>
            <w:tcW w:w="1980" w:type="dxa"/>
          </w:tcPr>
          <w:p w:rsidR="00AC61D0" w:rsidRDefault="00AC61D0" w:rsidP="00903786">
            <w:r>
              <w:t>11:00</w:t>
            </w:r>
          </w:p>
        </w:tc>
        <w:tc>
          <w:tcPr>
            <w:tcW w:w="2835" w:type="dxa"/>
          </w:tcPr>
          <w:p w:rsidR="00AC61D0" w:rsidRDefault="00AC61D0" w:rsidP="00903786">
            <w:r>
              <w:t>SAĞLIK YÖNETİMİ</w:t>
            </w:r>
          </w:p>
          <w:p w:rsidR="00AC61D0" w:rsidRDefault="00AC61D0" w:rsidP="00903786"/>
        </w:tc>
        <w:tc>
          <w:tcPr>
            <w:tcW w:w="2835" w:type="dxa"/>
          </w:tcPr>
          <w:p w:rsidR="00AC61D0" w:rsidRDefault="00AC61D0" w:rsidP="00903786">
            <w:r>
              <w:t>30.09.2025</w:t>
            </w:r>
          </w:p>
        </w:tc>
      </w:tr>
      <w:tr w:rsidR="00AC61D0" w:rsidTr="00291FBF">
        <w:tc>
          <w:tcPr>
            <w:tcW w:w="1980" w:type="dxa"/>
          </w:tcPr>
          <w:p w:rsidR="00AC61D0" w:rsidRDefault="00AC61D0" w:rsidP="00903786">
            <w:r>
              <w:t>13:00</w:t>
            </w:r>
          </w:p>
        </w:tc>
        <w:tc>
          <w:tcPr>
            <w:tcW w:w="2835" w:type="dxa"/>
          </w:tcPr>
          <w:p w:rsidR="00AC61D0" w:rsidRDefault="00AC61D0" w:rsidP="00903786">
            <w:r>
              <w:t>SOSYAL HİZMET</w:t>
            </w:r>
          </w:p>
          <w:p w:rsidR="00AC61D0" w:rsidRDefault="00AC61D0" w:rsidP="00903786"/>
        </w:tc>
        <w:tc>
          <w:tcPr>
            <w:tcW w:w="2835" w:type="dxa"/>
          </w:tcPr>
          <w:p w:rsidR="00AC61D0" w:rsidRDefault="00AC61D0" w:rsidP="00903786">
            <w:r>
              <w:t>30.09.2025</w:t>
            </w:r>
          </w:p>
        </w:tc>
      </w:tr>
      <w:tr w:rsidR="00AC61D0" w:rsidTr="00291FBF">
        <w:tc>
          <w:tcPr>
            <w:tcW w:w="1980" w:type="dxa"/>
          </w:tcPr>
          <w:p w:rsidR="00AC61D0" w:rsidRDefault="00AC61D0" w:rsidP="00903786">
            <w:r>
              <w:t>13:00</w:t>
            </w:r>
          </w:p>
        </w:tc>
        <w:tc>
          <w:tcPr>
            <w:tcW w:w="2835" w:type="dxa"/>
          </w:tcPr>
          <w:p w:rsidR="00AC61D0" w:rsidRDefault="00B837DD" w:rsidP="00903786">
            <w:r>
              <w:t>İKTİSAT</w:t>
            </w:r>
            <w:r w:rsidR="00AC61D0">
              <w:t xml:space="preserve"> </w:t>
            </w:r>
          </w:p>
          <w:p w:rsidR="00AC61D0" w:rsidRDefault="00AC61D0" w:rsidP="00903786"/>
        </w:tc>
        <w:tc>
          <w:tcPr>
            <w:tcW w:w="2835" w:type="dxa"/>
          </w:tcPr>
          <w:p w:rsidR="00AC61D0" w:rsidRDefault="001F43BE" w:rsidP="00903786">
            <w:r>
              <w:t>01.10</w:t>
            </w:r>
            <w:r w:rsidR="0052166B">
              <w:t>.2025</w:t>
            </w:r>
          </w:p>
        </w:tc>
      </w:tr>
      <w:tr w:rsidR="00AC61D0" w:rsidTr="00291FBF">
        <w:tc>
          <w:tcPr>
            <w:tcW w:w="1980" w:type="dxa"/>
          </w:tcPr>
          <w:p w:rsidR="00AC61D0" w:rsidRDefault="0052166B" w:rsidP="00903786">
            <w:r>
              <w:t>13:00</w:t>
            </w:r>
          </w:p>
        </w:tc>
        <w:tc>
          <w:tcPr>
            <w:tcW w:w="2835" w:type="dxa"/>
          </w:tcPr>
          <w:p w:rsidR="00AC61D0" w:rsidRDefault="00AC61D0" w:rsidP="00903786">
            <w:r>
              <w:t>SİYASET BİLİMİ VE KAMU YÖNETİMİ</w:t>
            </w:r>
          </w:p>
        </w:tc>
        <w:tc>
          <w:tcPr>
            <w:tcW w:w="2835" w:type="dxa"/>
          </w:tcPr>
          <w:p w:rsidR="00AC61D0" w:rsidRDefault="00B837DD" w:rsidP="00903786">
            <w:r>
              <w:t>02</w:t>
            </w:r>
            <w:r w:rsidR="001F43BE">
              <w:t>.10</w:t>
            </w:r>
            <w:r w:rsidR="0052166B">
              <w:t>.2025</w:t>
            </w:r>
          </w:p>
        </w:tc>
      </w:tr>
    </w:tbl>
    <w:p w:rsidR="00AC61D0" w:rsidRDefault="00AC61D0"/>
    <w:p w:rsidR="0052166B" w:rsidRDefault="0052166B">
      <w:pPr>
        <w:rPr>
          <w:b/>
        </w:rPr>
      </w:pPr>
      <w:r w:rsidRPr="0052166B">
        <w:rPr>
          <w:b/>
        </w:rPr>
        <w:t>NOT:</w:t>
      </w:r>
      <w:r>
        <w:rPr>
          <w:b/>
        </w:rPr>
        <w:t xml:space="preserve"> </w:t>
      </w:r>
      <w:r w:rsidRPr="0052166B">
        <w:rPr>
          <w:b/>
        </w:rPr>
        <w:t>HER BÖLÜM KENDİ DERS SAATI VE SINIFINDA SINAVA GİRECEKTIR.</w:t>
      </w:r>
      <w:bookmarkStart w:id="0" w:name="_GoBack"/>
      <w:bookmarkEnd w:id="0"/>
    </w:p>
    <w:p w:rsidR="000B2D98" w:rsidRPr="00B837DD" w:rsidRDefault="00B837DD">
      <w:pPr>
        <w:rPr>
          <w:b/>
          <w:color w:val="FF0000"/>
        </w:rPr>
      </w:pPr>
      <w:r>
        <w:rPr>
          <w:b/>
          <w:color w:val="FF0000"/>
        </w:rPr>
        <w:t xml:space="preserve">ÖĞRENCİ </w:t>
      </w:r>
      <w:r>
        <w:rPr>
          <w:b/>
          <w:color w:val="FF0000"/>
          <w:u w:val="single"/>
        </w:rPr>
        <w:t xml:space="preserve">KİMLİK KARTI </w:t>
      </w:r>
      <w:r w:rsidR="00637FA1">
        <w:rPr>
          <w:b/>
          <w:color w:val="FF0000"/>
          <w:u w:val="single"/>
        </w:rPr>
        <w:t>YANINDA</w:t>
      </w:r>
      <w:r>
        <w:rPr>
          <w:b/>
          <w:color w:val="FF0000"/>
        </w:rPr>
        <w:t xml:space="preserve"> OLMAYAN</w:t>
      </w:r>
      <w:r w:rsidR="000B2D98" w:rsidRPr="00B837DD">
        <w:rPr>
          <w:b/>
          <w:color w:val="FF0000"/>
        </w:rPr>
        <w:t xml:space="preserve"> SINAVA ALINMAYACAKTIR.</w:t>
      </w:r>
    </w:p>
    <w:sectPr w:rsidR="000B2D98" w:rsidRPr="00B8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D0"/>
    <w:rsid w:val="000B2D98"/>
    <w:rsid w:val="001F43BE"/>
    <w:rsid w:val="00291FBF"/>
    <w:rsid w:val="0052166B"/>
    <w:rsid w:val="00637FA1"/>
    <w:rsid w:val="00AC61D0"/>
    <w:rsid w:val="00B837DD"/>
    <w:rsid w:val="00E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F7C4"/>
  <w15:chartTrackingRefBased/>
  <w15:docId w15:val="{EF77652A-ED03-4CAC-AE9F-414ACE68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7</cp:revision>
  <dcterms:created xsi:type="dcterms:W3CDTF">2025-09-23T10:50:00Z</dcterms:created>
  <dcterms:modified xsi:type="dcterms:W3CDTF">2025-09-24T09:40:00Z</dcterms:modified>
</cp:coreProperties>
</file>