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576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949"/>
        <w:gridCol w:w="1438"/>
        <w:gridCol w:w="1418"/>
        <w:gridCol w:w="1417"/>
        <w:gridCol w:w="1418"/>
        <w:gridCol w:w="507"/>
        <w:gridCol w:w="910"/>
        <w:gridCol w:w="1338"/>
        <w:gridCol w:w="892"/>
        <w:gridCol w:w="321"/>
        <w:gridCol w:w="160"/>
        <w:gridCol w:w="2031"/>
        <w:gridCol w:w="960"/>
        <w:gridCol w:w="960"/>
        <w:gridCol w:w="960"/>
      </w:tblGrid>
      <w:tr w:rsidR="00DF2383" w:rsidRPr="007C31F4" w14:paraId="2135AF46" w14:textId="77777777" w:rsidTr="00616CE6">
        <w:trPr>
          <w:gridAfter w:val="8"/>
          <w:wAfter w:w="7377" w:type="dxa"/>
          <w:trHeight w:val="496"/>
        </w:trPr>
        <w:tc>
          <w:tcPr>
            <w:tcW w:w="11199" w:type="dxa"/>
            <w:gridSpan w:val="8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  <w:vAlign w:val="center"/>
            <w:hideMark/>
          </w:tcPr>
          <w:p w14:paraId="42D5DABF" w14:textId="604CE843" w:rsidR="00DF2383" w:rsidRPr="007C31F4" w:rsidRDefault="00D13A42" w:rsidP="00355AB0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2025 HAZİRAN </w:t>
            </w:r>
            <w:r w:rsidR="00DF2383" w:rsidRPr="007C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HEMŞİRELİK BÖLÜMÜ ÖĞRENCİ MEMNUNİYET ANKETİ SONUÇLARI </w:t>
            </w:r>
          </w:p>
        </w:tc>
      </w:tr>
      <w:tr w:rsidR="00DF2383" w:rsidRPr="00DF2383" w14:paraId="07804DE2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2391E63A" w14:textId="77777777" w:rsidR="00DF2383" w:rsidRPr="00EA7AAC" w:rsidRDefault="00DF2383" w:rsidP="006F3BBA">
            <w:pPr>
              <w:spacing w:after="0" w:line="240" w:lineRule="auto"/>
              <w:ind w:left="-3186"/>
              <w:rPr>
                <w:rFonts w:ascii="Arial" w:eastAsia="Times New Roman" w:hAnsi="Arial" w:cs="Arial"/>
                <w:color w:val="FFFFFF"/>
                <w:lang w:eastAsia="tr-TR"/>
              </w:rPr>
            </w:pPr>
            <w:bookmarkStart w:id="0" w:name="RANGE!A1:F23"/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Soru</w:t>
            </w:r>
            <w:bookmarkEnd w:id="0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F39F1B9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proofErr w:type="gramStart"/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kadın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CFB17F4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proofErr w:type="gramStart"/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erkek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7D2CC00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CE8E61A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6DD065EF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0A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364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B8A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875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D3E7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FEC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615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306F1" w:rsidRPr="00DF2383" w14:paraId="2B9F65C0" w14:textId="77777777" w:rsidTr="00B01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89ECE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Cinsiyetiniz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13E84" w14:textId="1CF9F8E3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D6F0D">
              <w:t>362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84D8F" w14:textId="40D42986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D6F0D"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42751" w14:textId="76396A08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D6F0D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50306" w14:textId="57B45E66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D6F0D"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1EAA7" w14:textId="48BC7345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D6F0D"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3CA9B" w14:textId="0DB4ABA2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7027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6BD3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4774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2A1F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C033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55AB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30FB6345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D0F4E6B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6F402646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1. Kuşak (Sadece ben)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B094F9B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 xml:space="preserve">2. Kuşak (Anne-baba ve </w:t>
            </w:r>
            <w:proofErr w:type="gramStart"/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Ben</w:t>
            </w:r>
            <w:proofErr w:type="gramEnd"/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7F3FB0AA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3. Kuşak (Dede-nine, Anne-baba ve ben)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9697546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E0A9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9241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9FF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336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F2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BED0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F70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306F1" w:rsidRPr="00DF2383" w14:paraId="5063B296" w14:textId="77777777" w:rsidTr="0096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C097C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Ailenizde kaçıncı kuşak üniversite okuyan </w:t>
            </w:r>
            <w:proofErr w:type="gramStart"/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kişisiniz ?</w:t>
            </w:r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4B576" w14:textId="136D9D55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D28A9">
              <w:t>369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3A6C" w14:textId="0CB1D58F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D28A9"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810CE" w14:textId="35A351C0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D28A9"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9AB4B" w14:textId="46738810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D28A9"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D2AD9" w14:textId="44F41CB0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D28A9"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8F10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368D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7B9E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F4F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FB68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993A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4C0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082ECBC3" w14:textId="77777777" w:rsidTr="00616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BC6FE1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C0F4067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Hiç memnun değilim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0268D28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 değilim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201F3EC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Kısmen memnunum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FF78E03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Memnunum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70FC46F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Oldukça memnunum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AAC5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163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17BA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EDE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544A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7C8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A16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306F1" w:rsidRPr="00DF2383" w14:paraId="6E55DEB6" w14:textId="77777777" w:rsidTr="002B3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BA04E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Kayıtlı olduğunuz programdan memnuniyet düzeyinizi belirtiniz.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871C" w14:textId="031A12CC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A5F34"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90E8B" w14:textId="021DC7B5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A5F34"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FCE60" w14:textId="7E514471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A5F34">
              <w:t>246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D1796" w14:textId="513EB1AB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A5F34"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9FBF" w14:textId="4FEDBE34" w:rsidR="009306F1" w:rsidRPr="00EA7AAC" w:rsidRDefault="009306F1" w:rsidP="009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A5F34"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33C74" w14:textId="51348F1A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E5B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E616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A957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5628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1791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0A1D" w14:textId="77777777" w:rsidR="009306F1" w:rsidRPr="00EA7AAC" w:rsidRDefault="009306F1" w:rsidP="00930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16777" w:rsidRPr="00DF2383" w14:paraId="1BD10177" w14:textId="77777777" w:rsidTr="0051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F4DE6B3" w14:textId="77777777" w:rsidR="00516777" w:rsidRPr="00EA7AAC" w:rsidRDefault="00516777" w:rsidP="0051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A98412A" w14:textId="3A65AB35" w:rsidR="00516777" w:rsidRPr="00EA7AAC" w:rsidRDefault="00516777" w:rsidP="005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9306F1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Hiçbir zaman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E089D88" w14:textId="723D6411" w:rsidR="00516777" w:rsidRPr="00EA7AAC" w:rsidRDefault="00516777" w:rsidP="005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Nadiren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B9049DE" w14:textId="77777777" w:rsidR="00516777" w:rsidRPr="00EA7AAC" w:rsidRDefault="00516777" w:rsidP="005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Bazen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96E8CDC" w14:textId="4EA84531" w:rsidR="00516777" w:rsidRPr="00EA7AAC" w:rsidRDefault="00516777" w:rsidP="005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t xml:space="preserve"> </w:t>
            </w:r>
            <w:r w:rsidRPr="009306F1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Çoğu Zaman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611EAB23" w14:textId="73933395" w:rsidR="00516777" w:rsidRPr="00EA7AAC" w:rsidRDefault="00516777" w:rsidP="005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</w:t>
            </w: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 xml:space="preserve">er </w:t>
            </w: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zaman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4809" w14:textId="0682774F" w:rsidR="00516777" w:rsidRPr="00EA7AAC" w:rsidRDefault="00516777" w:rsidP="005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Memnuniyet </w:t>
            </w: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ı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77CF" w14:textId="7ABF3D2F" w:rsidR="00516777" w:rsidRPr="00EA7AAC" w:rsidRDefault="00516777" w:rsidP="005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16777" w:rsidRPr="00DF2383" w14:paraId="5F9ED6FE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EDB9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Öğretim elemanları alanındaki yenilikleri ve gelişmeleri paylaşmaktadır.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9B496" w14:textId="7F261D22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1CB49" w14:textId="743894E3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0A5D5" w14:textId="39B4CC44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6AF07" w14:textId="680D13A8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5606F" w14:textId="58B814C2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14158" w14:textId="35DA4523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4773A" w14:textId="159B3853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5FC12BFE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FD4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Derslerde teknolojik araç ve gereçler etkin kullanılmaktadır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844E4" w14:textId="2DFDA138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78F75" w14:textId="761EB230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750ED" w14:textId="12A6DB45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84A46" w14:textId="2636950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61F6C" w14:textId="1700C2E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02A5B" w14:textId="04998C2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5C0C6" w14:textId="7ECC928D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264AC8BA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94BB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Danışmanım sorunlarımla ilgilenmektedir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37B29" w14:textId="08E1072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8BAB3" w14:textId="3BDC1C0A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F2099" w14:textId="062C804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25093" w14:textId="7442ED8D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9CA5A" w14:textId="46A0236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4CC50" w14:textId="3BE2C364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F0F4C" w14:textId="091F399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251CF535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538D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Dersliklerin donanımı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902BF" w14:textId="0EA6E90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B078A" w14:textId="3446597B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D3523" w14:textId="09E39668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C7CC5" w14:textId="7B0DDBA2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B717A" w14:textId="5DAFDD78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D1BFA" w14:textId="033AEDAF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2AAD" w14:textId="0DF10DD5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32C86702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BB3B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 olanaklarından haberdar edilmekteyim.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6C37D" w14:textId="559EA6C8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67251" w14:textId="427131BB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C7A72" w14:textId="0B8D9C1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24C45" w14:textId="52A8F67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4B947" w14:textId="370324B8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493D7" w14:textId="1BC09C5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857AD" w14:textId="73AC4BCA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0C7C3D5F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856D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web sayfası kullanışlıdır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F8E4D" w14:textId="55266B0F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2E270" w14:textId="3DE6082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59A96" w14:textId="3CD46523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8334D" w14:textId="3B38D1C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4DD67" w14:textId="0DD55009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E7662" w14:textId="42CD7E90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06FC1" w14:textId="33E4730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75560554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1B8A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Öğrencilere temiz ve hijyenik bir ortam sunulmaktadır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C2F2E" w14:textId="0E9491A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B04CD" w14:textId="74A5883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40783" w14:textId="0D67952D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0FAAA" w14:textId="59D2A81A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D2FEF" w14:textId="0187D59A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4DE7C" w14:textId="3FC4DCA4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7FBDC" w14:textId="5E1E9E80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4C9ADCAD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62A1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kulüp etkinlikleri yapılmaktadır.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F5863" w14:textId="2A90EB4F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E93A6" w14:textId="14A00A39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32BEF" w14:textId="5AB4DBF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9477D" w14:textId="676843F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8742F" w14:textId="26051AE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DE699" w14:textId="10286355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445EA" w14:textId="57B37A1A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76898E2A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BB4D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tarafından kültürel, sportif ve sanatsal olanaklar sunulmaktadır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E6CBC" w14:textId="06632169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E5A90" w14:textId="240561C2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5203B" w14:textId="7D84142F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229B6" w14:textId="4F073E9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70063" w14:textId="63F8254D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6B011" w14:textId="1A37838A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54%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D5317" w14:textId="1B601CFA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301F0074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E848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Merkezi kütüphane fiziki yönden ve donanım açısından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ED1EB" w14:textId="634C62C5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81450" w14:textId="0475FD6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02924" w14:textId="3D863599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70917" w14:textId="60C313B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4AE58" w14:textId="36D8F56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12A88" w14:textId="3C3EA495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95E99" w14:textId="51445B04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78D66ABC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390F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Üniversitede yer alan kantin, kafe, restoran vb. işletmeler kaliteli hizmet sunmaktadır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6C2E7" w14:textId="0B981455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FD236" w14:textId="6450AB96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04798" w14:textId="05D387D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7744D" w14:textId="1F0FF21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57EF9" w14:textId="41C831A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4D77F" w14:textId="15BC71D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BF018" w14:textId="46648B22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316CE68B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99F8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Üniversitenin kariyer planlama etkinlikleri yapılmaktadır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499AE" w14:textId="1AA32D33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89933" w14:textId="0109C31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A366F" w14:textId="6E8D05DD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7125E" w14:textId="3326F350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89C62" w14:textId="78510506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4155E" w14:textId="4079FE1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4B912" w14:textId="1A3A79A9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662E6AA3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37D7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Değişim programları (Erasmus +, Farabi, </w:t>
            </w:r>
            <w:proofErr w:type="gramStart"/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Mevlana</w:t>
            </w:r>
            <w:proofErr w:type="gramEnd"/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vb.) bilgilendirme yapılmaktadır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C08AC" w14:textId="7FA03EB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598F6" w14:textId="41920589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9CD1E" w14:textId="19EB2EB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EB0C5" w14:textId="6E6BE31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04A3C" w14:textId="3BF2F30B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CC361" w14:textId="2724B37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02313" w14:textId="505A07DC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7E26BC4C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EE25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Üniversitenin özel gereksinimli bireyler açısından erişilebilirliği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5CFBE" w14:textId="538C84BD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DF7EBE" w14:textId="50CD322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E2D3E" w14:textId="6B0B01A6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A84C9" w14:textId="204B2F93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4BDCD" w14:textId="7F6CCE06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256CF" w14:textId="097F3414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92E6D" w14:textId="28EC56F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2A79DFA8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B25C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Topluma hizmet uygulamaları yapılmaktadır.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14BE9" w14:textId="12AD2352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A1756" w14:textId="1730A96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E3B72" w14:textId="40DF992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B7255" w14:textId="5D02501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E12A1" w14:textId="3CC87387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D659C" w14:textId="6CD7DC5A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FD136" w14:textId="0DD22079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16777" w:rsidRPr="00DF2383" w14:paraId="7FDA0AC7" w14:textId="77777777" w:rsidTr="00C72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FE1C" w14:textId="77777777" w:rsidR="00516777" w:rsidRPr="00EA7AAC" w:rsidRDefault="00516777" w:rsidP="00516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içi huzur ve güven hizmetleri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235FD" w14:textId="6220E286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DFF21" w14:textId="229F0C9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1751F" w14:textId="4AB1E101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701E7" w14:textId="2511C466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0B403" w14:textId="35A83926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6C0AB" w14:textId="5535BE4E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306F1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A10FA" w14:textId="51347F66" w:rsidR="00516777" w:rsidRPr="009306F1" w:rsidRDefault="00516777" w:rsidP="005167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16CE6" w:rsidRPr="009B4E1B" w14:paraId="56A8C3EF" w14:textId="77777777" w:rsidTr="00616CE6">
        <w:trPr>
          <w:gridBefore w:val="1"/>
          <w:gridAfter w:val="6"/>
          <w:wBefore w:w="142" w:type="dxa"/>
          <w:wAfter w:w="5392" w:type="dxa"/>
          <w:trHeight w:val="73"/>
        </w:trPr>
        <w:tc>
          <w:tcPr>
            <w:tcW w:w="10147" w:type="dxa"/>
            <w:gridSpan w:val="6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6ADC6AD4" w14:textId="77777777" w:rsidR="00616CE6" w:rsidRPr="009B4E1B" w:rsidRDefault="00616CE6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Genel memnuniyet </w:t>
            </w:r>
          </w:p>
        </w:tc>
        <w:tc>
          <w:tcPr>
            <w:tcW w:w="2895" w:type="dxa"/>
            <w:gridSpan w:val="3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vAlign w:val="bottom"/>
            <w:hideMark/>
          </w:tcPr>
          <w:p w14:paraId="24FB4592" w14:textId="2C3EE4B4" w:rsidR="00616CE6" w:rsidRPr="009B4E1B" w:rsidRDefault="009306F1" w:rsidP="00B912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56</w:t>
            </w:r>
            <w:proofErr w:type="gramEnd"/>
          </w:p>
        </w:tc>
      </w:tr>
    </w:tbl>
    <w:p w14:paraId="5798E51F" w14:textId="77777777" w:rsid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1F9AC981" w14:textId="529ED4DA" w:rsidR="00616CE6" w:rsidRPr="009B4E1B" w:rsidRDefault="00616CE6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9306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Öğrenci memnuniyet anketinde; </w:t>
      </w:r>
      <w:r w:rsidRPr="00EC1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“Danışmanım sorunlarım</w:t>
      </w:r>
      <w:r w:rsidR="00E74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la ilgilenmektedir</w:t>
      </w:r>
      <w:r w:rsidRPr="00EC1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”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sorusundan </w:t>
      </w:r>
      <w:proofErr w:type="gramStart"/>
      <w:r w:rsidR="00930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%62</w:t>
      </w:r>
      <w:proofErr w:type="gramEnd"/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oranında en çok memnun olduklarını belirtmişlerdir.</w:t>
      </w:r>
    </w:p>
    <w:p w14:paraId="10311B47" w14:textId="6D6DDC9E" w:rsidR="00616CE6" w:rsidRPr="009B4E1B" w:rsidRDefault="00616CE6" w:rsidP="00F0644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9306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Öğrenci memnuniyet anketinde;</w:t>
      </w:r>
      <w:r w:rsidR="00C60C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="009306F1" w:rsidRPr="00930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Üniversite tarafından kültürel, sportif ve sanatsal olanaklar sunulmaktadır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”</w:t>
      </w:r>
      <w:r w:rsidRPr="009B4E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soru</w:t>
      </w:r>
      <w:r w:rsidR="00EC6F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nda </w:t>
      </w:r>
      <w:proofErr w:type="gramStart"/>
      <w:r w:rsidR="009306F1" w:rsidRPr="009B4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</w:t>
      </w:r>
      <w:r w:rsidR="00930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54</w:t>
      </w:r>
      <w:proofErr w:type="gramEnd"/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oranında </w:t>
      </w:r>
      <w:r w:rsidRPr="009B4E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 az düzeyde memnun oldukları ifade edilmiştir</w:t>
      </w:r>
      <w:r w:rsidR="00C60C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94330D9" w14:textId="7FCCCB95" w:rsidR="00616CE6" w:rsidRPr="002640DA" w:rsidRDefault="00616CE6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 memnuniyet anketi sonu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çlarına göre genel memnuniyet </w:t>
      </w:r>
      <w:proofErr w:type="gramStart"/>
      <w:r w:rsidR="009306F1" w:rsidRPr="002640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</w:t>
      </w:r>
      <w:r w:rsidR="009306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56</w:t>
      </w:r>
      <w:proofErr w:type="gramEnd"/>
      <w:r w:rsidRPr="00264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bulunmuştur. </w:t>
      </w:r>
    </w:p>
    <w:p w14:paraId="71B5BC03" w14:textId="77777777" w:rsidR="00DF2383" w:rsidRP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F2383" w:rsidRPr="00DF2383" w:rsidSect="00DF2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D8B"/>
    <w:multiLevelType w:val="hybridMultilevel"/>
    <w:tmpl w:val="295E5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0C"/>
    <w:rsid w:val="00070A3A"/>
    <w:rsid w:val="00184D66"/>
    <w:rsid w:val="001867B3"/>
    <w:rsid w:val="001F4A68"/>
    <w:rsid w:val="002561B9"/>
    <w:rsid w:val="002640DA"/>
    <w:rsid w:val="00312EC2"/>
    <w:rsid w:val="00355AB0"/>
    <w:rsid w:val="004A31CF"/>
    <w:rsid w:val="00516777"/>
    <w:rsid w:val="005A3708"/>
    <w:rsid w:val="00616CE6"/>
    <w:rsid w:val="00797856"/>
    <w:rsid w:val="007C31F4"/>
    <w:rsid w:val="009306F1"/>
    <w:rsid w:val="009B4E1B"/>
    <w:rsid w:val="00B80119"/>
    <w:rsid w:val="00B912FF"/>
    <w:rsid w:val="00C60C85"/>
    <w:rsid w:val="00CB3AA3"/>
    <w:rsid w:val="00D13A42"/>
    <w:rsid w:val="00D5110C"/>
    <w:rsid w:val="00D7623E"/>
    <w:rsid w:val="00DF2383"/>
    <w:rsid w:val="00E7416E"/>
    <w:rsid w:val="00EA7AAC"/>
    <w:rsid w:val="00EC165F"/>
    <w:rsid w:val="00EC6F69"/>
    <w:rsid w:val="00F06446"/>
    <w:rsid w:val="00F1527E"/>
    <w:rsid w:val="00F5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8257"/>
  <w15:chartTrackingRefBased/>
  <w15:docId w15:val="{8EB47FF8-81FD-4B07-9B1F-9BE96DC2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beyda dünen</cp:lastModifiedBy>
  <cp:revision>2</cp:revision>
  <dcterms:created xsi:type="dcterms:W3CDTF">2026-07-02T06:33:00Z</dcterms:created>
  <dcterms:modified xsi:type="dcterms:W3CDTF">2026-07-02T06:33:00Z</dcterms:modified>
</cp:coreProperties>
</file>