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338"/>
        <w:gridCol w:w="892"/>
        <w:gridCol w:w="321"/>
      </w:tblGrid>
      <w:tr w:rsidR="00DF2383" w:rsidRPr="007C31F4" w14:paraId="18F8CD0B" w14:textId="77777777" w:rsidTr="003A0B51">
        <w:trPr>
          <w:gridAfter w:val="3"/>
          <w:wAfter w:w="2306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74E16C" w14:textId="2470F657" w:rsidR="00DF2383" w:rsidRPr="002760C9" w:rsidRDefault="00832005" w:rsidP="0084045A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290A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HAZİRAN </w:t>
            </w:r>
            <w:r w:rsidR="003A0B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AKADEMİK PERSONEL</w:t>
            </w:r>
            <w:r w:rsidR="002760C9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MEMNUNİYET ANKETİ </w:t>
            </w:r>
            <w:r w:rsidR="00DF2383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SONUÇLARI </w:t>
            </w:r>
          </w:p>
        </w:tc>
      </w:tr>
      <w:tr w:rsidR="00F3468D" w:rsidRPr="00DF2383" w14:paraId="44AC4FD2" w14:textId="77777777" w:rsidTr="00F3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DEEC8D" w14:textId="77777777" w:rsidR="00F3468D" w:rsidRPr="00EA7AAC" w:rsidRDefault="00F3468D" w:rsidP="00F3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5225909F" w14:textId="1CE9A615" w:rsidR="00F3468D" w:rsidRDefault="00F3468D" w:rsidP="00F3468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62A14D5" w14:textId="2A18D564" w:rsidR="00F3468D" w:rsidRDefault="00F3468D" w:rsidP="00F3468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76DE687" w14:textId="77777777" w:rsidR="00F3468D" w:rsidRDefault="00F3468D" w:rsidP="00F3468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E3196E4" w14:textId="10975AAD" w:rsidR="00F3468D" w:rsidRDefault="00F3468D" w:rsidP="00F3468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F769E76" w14:textId="73B1B603" w:rsidR="00F3468D" w:rsidRDefault="00F3468D" w:rsidP="00F3468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Çok Memnunum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1BF8" w14:textId="749261C4" w:rsidR="00F3468D" w:rsidRPr="00EA7AAC" w:rsidRDefault="00F3468D" w:rsidP="00F3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Memnuniyet 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  <w:r w:rsidR="00A82922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ı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9964" w14:textId="52809E44" w:rsidR="00F3468D" w:rsidRPr="00EA7AAC" w:rsidRDefault="00F3468D" w:rsidP="00F3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F3468D" w:rsidRPr="00DF2383" w14:paraId="03A98706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EF180" w14:textId="4BA08127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Üniversitenin akademik yükseltme ölçütlerinden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3768C" w14:textId="4EAE7E4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916F" w14:textId="371876A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3081F" w14:textId="593D355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B5AF7" w14:textId="3B60DCB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D7711" w14:textId="48BCCB7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DB001" w14:textId="6FB5860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65CE55" w14:textId="2B448A8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8AB0563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D9320" w14:textId="55F377FE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Fikirlerin rahatça ifade edilebilmesinden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1F0F7" w14:textId="2CA6966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6125E" w14:textId="7C88FF0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B6370" w14:textId="56FCA88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7783" w14:textId="160143A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F9C6F" w14:textId="2835686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0F883" w14:textId="12051E4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AA772F" w14:textId="7F83C94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25838388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9377" w14:textId="11FE9C4D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İdari görevlendirmelerinin yetkinlikler çerçevesinde yapılıyor olmasından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7F04E" w14:textId="1AA0CF8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AC364" w14:textId="549BA4A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B21D" w14:textId="7787FDC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D3C1" w14:textId="33D0A2D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78F6B" w14:textId="4941643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5E2E5" w14:textId="225C727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7E6207" w14:textId="7DCE111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1553C07F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9BBD8" w14:textId="0BE05D80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İdari ve destek personelinin görev ve sorumluluklarını zamanında yerine getirmesinden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8133B" w14:textId="43E3199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67608" w14:textId="789484A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E234" w14:textId="4E8995F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4C1CE" w14:textId="398B02B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B84E" w14:textId="443AE7B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A5237" w14:textId="3634737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60E590" w14:textId="6571BCA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79D3265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C934A" w14:textId="0F5D63B3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Kurum içi iletişimden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B5ED8" w14:textId="6D01039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23998" w14:textId="2FD21D4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84DBE" w14:textId="2A89824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B547A" w14:textId="2D0BA44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C015" w14:textId="2DE3E6C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D7E4" w14:textId="0BE7909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7C462E" w14:textId="57600A4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E1DDA58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324CF" w14:textId="346ADF50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Birim yöneticilerinin, iş kalitesini arttırmaya yönelik çalışmalarından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7E40E" w14:textId="2001F8F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B22C" w14:textId="7BA9EDA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40797" w14:textId="716DBCA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223F" w14:textId="217BD8F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27E0F" w14:textId="51169A3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07F9" w14:textId="0644AAB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CDC57C" w14:textId="1A77CA1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49C9142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E59EF" w14:textId="130F3E63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Araştırma için gereken izinlerin alınma sürecinden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D1F4" w14:textId="233C7EF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F7D53" w14:textId="55855C4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7A0C" w14:textId="5C2B282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1EE3C" w14:textId="778F5FF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3F66" w14:textId="089E0A3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61075" w14:textId="5952BBA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0241A1" w14:textId="0090D55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D4CE8B4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6DAA" w14:textId="033B15DA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 xml:space="preserve">Araştırmalarım için sağlanan fiziki ortam (örneğin laboratuvar, atölye vb.), </w:t>
            </w:r>
            <w:proofErr w:type="gramStart"/>
            <w:r w:rsidRPr="00DC74C6">
              <w:rPr>
                <w:rFonts w:ascii="Times New Roman" w:hAnsi="Times New Roman" w:cs="Times New Roman"/>
                <w:color w:val="000000"/>
              </w:rPr>
              <w:t>teknik  personel</w:t>
            </w:r>
            <w:proofErr w:type="gramEnd"/>
            <w:r w:rsidRPr="00DC74C6">
              <w:rPr>
                <w:rFonts w:ascii="Times New Roman" w:hAnsi="Times New Roman" w:cs="Times New Roman"/>
                <w:color w:val="000000"/>
              </w:rPr>
              <w:t xml:space="preserve"> ile materyalin yeterliğinden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4E0B0" w14:textId="061E68B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C6FD0" w14:textId="6F7B163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A8164" w14:textId="551BD81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2927F" w14:textId="4D0AF34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02AE" w14:textId="632986F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A075" w14:textId="7714B68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A27AC6" w14:textId="4F54025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B022B4F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81503" w14:textId="096BDBCF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Bilgi kaynağının (e-kütüphane, kütüphane vb.) istenen düzeyde olmasından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AE2D6" w14:textId="6005DDE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D2847" w14:textId="333D473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DAEC" w14:textId="73CA47A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1733E" w14:textId="30DAB6E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ECD64" w14:textId="3967BBF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5430" w14:textId="0DB0443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EC8DA1" w14:textId="64EA270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0DE9E55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5D06" w14:textId="636E2542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Sempozyum, kongre vb. katılım için sunulan bütçe desteğinden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9B87" w14:textId="7B9149E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856B2" w14:textId="5E4D38A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2BD88" w14:textId="0DBCC19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E0691" w14:textId="3CD7356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E9B68" w14:textId="7A137E2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C9722" w14:textId="090DD34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2ECF96" w14:textId="05E947E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1845A1D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D11DA" w14:textId="51BB4CE7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Programınızdaki/bölümünüzdeki seçmeli derslerin ihtiyaca cevap vermesinden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28C0B" w14:textId="244D500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37683" w14:textId="25AA9D5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64473" w14:textId="128F86A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CC6D9" w14:textId="723D89F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528DA" w14:textId="688A1A9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D31F9" w14:textId="4215F81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C30430" w14:textId="6177965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9D3768A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1D89C" w14:textId="2EACE61B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lastRenderedPageBreak/>
              <w:t>Biriminizin öğretim elemanlarının ders yükü dengesinden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FBCDA" w14:textId="662CF7A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CCB6A" w14:textId="64B05D2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481A4" w14:textId="0A6F66A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E4C23" w14:textId="3E55CFF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D993" w14:textId="73C6777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67D60" w14:textId="09E5A1F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747C5B" w14:textId="2142A06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7F3ACEE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7C69" w14:textId="56AD664C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Öğretim elemanlarına yetkinlikleri çerçevesinde ders verilmesinden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CBC6F" w14:textId="119CF85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5C491" w14:textId="6E8FF87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2CB23" w14:textId="511B2B5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DD1A" w14:textId="0ED1E7C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9EAAF" w14:textId="5091027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3D47" w14:textId="783DCC2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149062" w14:textId="140F712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1AE52676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E228C" w14:textId="38BAE8F5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Sürekli Eğitim Merkezi’nin (DÜSEM)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0008C" w14:textId="7AB05CE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1AA5D" w14:textId="0E71258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191C5" w14:textId="65BA51D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20032" w14:textId="3111991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E3888" w14:textId="6B71AAD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BA65A" w14:textId="7616D56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99A894" w14:textId="2F7566D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704EE88F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3789" w14:textId="78180251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Dış İlişkiler Ofis biriminin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C653A" w14:textId="0526945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42F78" w14:textId="59D20F0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00C8" w14:textId="4F072B5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0F1F7" w14:textId="33B48DD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6D91" w14:textId="385871A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B2F8A" w14:textId="559E4C2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1B8F22" w14:textId="45F75FB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26341B7E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CB4A8" w14:textId="31B230E4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 xml:space="preserve">Eğitim-öğretim faaliyetleri ile ilgili sağlanan donanım, araç ve </w:t>
            </w:r>
            <w:proofErr w:type="gramStart"/>
            <w:r w:rsidRPr="00DC74C6">
              <w:rPr>
                <w:rFonts w:ascii="Times New Roman" w:hAnsi="Times New Roman" w:cs="Times New Roman"/>
                <w:color w:val="000000"/>
              </w:rPr>
              <w:t>gereç  desteğinden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B4A81" w14:textId="4ADA575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5F68D" w14:textId="4EE359D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06832" w14:textId="67109C0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A3270" w14:textId="375CB9D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DB84D" w14:textId="0E55F46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40BA2" w14:textId="6F9B6FD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0F1F63" w14:textId="3E1F8A8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4F0B501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0F746F" w14:textId="55BAD1DB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Üniversitemizin ülkemiz ve dünya ölçeğindeki sıralamasından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F2A0FD" w14:textId="2BFA10C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6DB82" w14:textId="5979722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FDCA5" w14:textId="51ED759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F09EA6" w14:textId="4452F24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03380D" w14:textId="7D8A640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89F3DC" w14:textId="0232A98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5D0E0B" w14:textId="5B124CD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FDF4C3C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5CCE9E" w14:textId="6EC81EF0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Sağlık, Kültür ve Spor (SKS) biriminin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6F426A" w14:textId="1F34A39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53AD21" w14:textId="230E57E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5B5E9" w14:textId="3466234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08D35" w14:textId="39EDB8C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F5CA66" w14:textId="3B7A12A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281F9" w14:textId="301420A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2112E8" w14:textId="681A87E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1B036C2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7C80AC" w14:textId="5945B48F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Ek ders, yolluk ve benzeri ödeme süreçlerinden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612F62" w14:textId="6BF9942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3A7D5" w14:textId="35CED12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A5912" w14:textId="79428BD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A7ADFA" w14:textId="218D709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CA30A1" w14:textId="7324DFE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B85E0A" w14:textId="6F9E5F5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FC7F66" w14:textId="5CDBB04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8DDD534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318DFD" w14:textId="6A95AA36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Bilgi İşlem Daire Başkanlığı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20F0C3" w14:textId="310B65F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C1381D" w14:textId="3DDB8A8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2911F" w14:textId="7169B11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60AE8" w14:textId="140CC63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6D4C68" w14:textId="59B408B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921BA" w14:textId="5A15573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2F9E6F" w14:textId="0709258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3C533AD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48ED4E" w14:textId="14CE9B49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Hukuk destek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C492C4" w14:textId="5A91750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F4357" w14:textId="27F3331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074E27" w14:textId="5C2E0BC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DF739" w14:textId="4020D37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12235E" w14:textId="095398D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3A8EF" w14:textId="69C87A6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D4C639" w14:textId="04F22EE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7CA6D551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5C4BD1" w14:textId="7B95F04B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Öğrenci işleri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54DD9" w14:textId="1F097DB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1824CB" w14:textId="2BBFF24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486AF8" w14:textId="09D1A39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C9A2A" w14:textId="5C741F7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F31093" w14:textId="09C80D3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CFD702" w14:textId="3F11749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782817" w14:textId="59FEDD0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26EB309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5271E6" w14:textId="555F97E8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Güvenlik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E84692" w14:textId="242708F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E8037E" w14:textId="797C56F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DAB1F2" w14:textId="46F2DA0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E95B17" w14:textId="43677A2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587AD1" w14:textId="1088BBE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6C6856" w14:textId="4F14AD0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EB7EDD" w14:textId="2171AEA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44096E30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D7366F" w14:textId="532BEB79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Yemekhane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03C2F" w14:textId="677C9CA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1944A" w14:textId="3A59291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42C414" w14:textId="0C3C482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69345D" w14:textId="2F19394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0AD2CA" w14:textId="14DB4BF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564BB" w14:textId="7470918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360923" w14:textId="2146327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C78645E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D5058C" w14:textId="1DCE741A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Kantin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2AB17" w14:textId="45D3178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AA8C64" w14:textId="096E604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8958B" w14:textId="436B4E6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EDDEB2" w14:textId="7E6E96A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852D66" w14:textId="6A3038E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BA0FB" w14:textId="747A0A5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CBB1FE" w14:textId="1D0A7AA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E099E90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AF572C" w14:textId="48EB7438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Yapı İşleri Daire Başkanlığı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AFF17A" w14:textId="12E20D3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F9B88" w14:textId="161A0A5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E6B73" w14:textId="3D4C619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BCF9B6" w14:textId="0CF66BA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C49A47" w14:textId="7B3EB2C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F63A5" w14:textId="6B88C8B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7E8036" w14:textId="36107C2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A331AE8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14D967" w14:textId="3D0839A6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Kurum ve odaların ısıtma-soğutma açısından yeterliğinden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E4E4DC" w14:textId="36AEA4E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2CBEB8" w14:textId="683E424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D4787" w14:textId="60D3763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CDBFBD" w14:textId="1EEF77D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418A41" w14:textId="29889A6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61BC3B" w14:textId="3FF644C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7EC407" w14:textId="317817C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0896C9FD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9C20C0" w14:textId="14E15C25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lastRenderedPageBreak/>
              <w:t>Kurum ve odaların aydınlatma açısından yeterliğinden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16A3A" w14:textId="1BA8F88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4EBF1" w14:textId="341D0D6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C5139" w14:textId="1B04F8E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14C06D" w14:textId="7F5932A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26E714" w14:textId="32951C6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BEBC7" w14:textId="6B3D9B9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1111D1E" w14:textId="6734C97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31B5744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CFAA55" w14:textId="0FC50C57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Kongre-toplantı salonlarının sayı ve fiziksel açıdan uygunluğundan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C63F6F" w14:textId="11ADE3E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7C382A" w14:textId="7FE3734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83733F" w14:textId="140AD1C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E8FABA" w14:textId="52F9FCB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E765F3" w14:textId="4CD3707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3ECD7C" w14:textId="18C4D26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5DB5FB" w14:textId="6F21BF75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76FBA8EB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EFC563" w14:textId="1566082A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Kalite Geliştirme çalışmalarından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44034" w14:textId="7638A11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CFF18B" w14:textId="2160D27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72357D" w14:textId="38C08B9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AEE01" w14:textId="79FA6DC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095DEE" w14:textId="4833521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52477" w14:textId="75E8772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34BB20" w14:textId="7CBAD48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68F3F53B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8C2799" w14:textId="5EF2277F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Üniversitenin akademik yükseltme ölçütlerinden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7E589" w14:textId="2DF01F6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8D8127" w14:textId="77802B3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A07A79" w14:textId="403B426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8774D6" w14:textId="414C9C9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99F966" w14:textId="126E47C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01BF14" w14:textId="6400AA8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0C5A61" w14:textId="2679188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3372B631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13C8E6" w14:textId="2117F674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Fikirlerin rahatça ifade edilebilmesinden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0F120B" w14:textId="02D50CD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341ED0" w14:textId="3255950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F0448" w14:textId="3E847C9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A3F526" w14:textId="2A0AAF09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00BF72" w14:textId="01C96D3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BD5001" w14:textId="4C65799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B31D2A" w14:textId="0EAF2E9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07371D62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C438C9" w14:textId="26E854AB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İdari görevlendirmelerinin yetkinlikler çerçevesinde yapılıyor olmasından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C35FB2" w14:textId="1620CDD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AFFFC" w14:textId="4BF8912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7B5BF6" w14:textId="3DA3ADB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83B81E" w14:textId="6703983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3B493E" w14:textId="0002CE3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58A32" w14:textId="00297CD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435C41" w14:textId="719B232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5EB7C7A7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6EDE10" w14:textId="6C4A9B24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İdari ve destek personelinin görev ve sorumluluklarını zamanında yerine getirmesinden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A0520" w14:textId="24D8332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B35306" w14:textId="7653B620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4E214" w14:textId="14A392C4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E1D36A" w14:textId="20A30AB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783B30" w14:textId="003A26D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836452" w14:textId="6C4C4B97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AC8D5C" w14:textId="679FA5B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27B102A8" w14:textId="77777777" w:rsidTr="00FE0F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734B93" w14:textId="6948DC9C" w:rsidR="00F3468D" w:rsidRPr="00DC74C6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Kurum içi iletişimden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7348D" w14:textId="066E652B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17B925" w14:textId="30EC6CD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6BBEC" w14:textId="0E5FA52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433C4" w14:textId="172A519F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429050" w14:textId="3F51E682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72A0D" w14:textId="0FB6C203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04F829" w14:textId="72A6547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68D" w:rsidRPr="00DF2383" w14:paraId="0E0FFF11" w14:textId="77777777" w:rsidTr="0084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F9EA1" w14:textId="77777777" w:rsidR="00F3468D" w:rsidRPr="003A0B51" w:rsidRDefault="00F3468D" w:rsidP="00F3468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Ek olarak iletmek istedikleriniz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557C8" w14:textId="7C4BBD51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596EF" w14:textId="30E6CBED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C0B4B" w14:textId="675D2398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0621" w14:textId="492FF566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9D736" w14:textId="4A0A64BA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20770" w14:textId="650C036C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4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1ED6" w14:textId="72046A3E" w:rsidR="00F3468D" w:rsidRPr="00DC74C6" w:rsidRDefault="00F3468D" w:rsidP="00F3468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6CE6" w:rsidRPr="009B4E1B" w14:paraId="6086BA5F" w14:textId="77777777" w:rsidTr="003A0B51">
        <w:trPr>
          <w:gridBefore w:val="1"/>
          <w:gridAfter w:val="1"/>
          <w:wBefore w:w="142" w:type="dxa"/>
          <w:wAfter w:w="321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14:paraId="16B8E47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895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vAlign w:val="bottom"/>
            <w:hideMark/>
          </w:tcPr>
          <w:p w14:paraId="4E20EF3C" w14:textId="4015016A" w:rsidR="00616CE6" w:rsidRPr="009B4E1B" w:rsidRDefault="002760C9" w:rsidP="002760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 w:rsidR="003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6</w:t>
            </w:r>
            <w:r w:rsidR="00DC74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7</w:t>
            </w:r>
            <w:proofErr w:type="gramEnd"/>
          </w:p>
        </w:tc>
      </w:tr>
    </w:tbl>
    <w:p w14:paraId="2BA8A5BB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7FEABAE4" w14:textId="6DA798CB" w:rsidR="00616CE6" w:rsidRPr="00E520C9" w:rsidRDefault="00616CE6" w:rsidP="00E92B1E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DC74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</w:t>
      </w:r>
      <w:r w:rsidR="003A0B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Personel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memnuniyet anketinde; </w:t>
      </w:r>
      <w:r w:rsidR="006C1B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‘</w:t>
      </w:r>
      <w:r w:rsidR="00DC74C6" w:rsidRPr="00DC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Kongre-toplantı salonlarının sayı ve fiziksel açıdan uygunluğundan</w:t>
      </w:r>
      <w:r w:rsidR="006C1B44" w:rsidRPr="00DC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’’</w:t>
      </w:r>
      <w:r w:rsidR="006C1B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987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DC7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proofErr w:type="gramEnd"/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oranında en çok memnun olduklarını belirtmişlerdir.</w:t>
      </w:r>
    </w:p>
    <w:p w14:paraId="5DA9B370" w14:textId="77777777" w:rsidR="00E520C9" w:rsidRPr="009B4E1B" w:rsidRDefault="00E520C9" w:rsidP="00E520C9">
      <w:pPr>
        <w:pStyle w:val="ListeParagraf"/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B10B35D" w14:textId="03302F36" w:rsidR="00616CE6" w:rsidRPr="009B4E1B" w:rsidRDefault="00616CE6" w:rsidP="00987447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DC74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</w:t>
      </w:r>
      <w:r w:rsidR="003A0B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Personel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memnuniyet anketinde;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="00DC74C6" w:rsidRPr="00DC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Sempozyum, kongre vb. katılım için sunulan bütçe desteğinden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  <w:r w:rsidRPr="009B4E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9B4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DC7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58</w:t>
      </w:r>
      <w:proofErr w:type="gramEnd"/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oranında </w:t>
      </w:r>
      <w:r w:rsidRPr="009B4E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 az düzeyde memnun oldukları ifade edilmiştir</w:t>
      </w:r>
      <w:r w:rsidR="006C1B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ABDDE68" w14:textId="77777777" w:rsidR="00616CE6" w:rsidRPr="009B4E1B" w:rsidRDefault="00616CE6" w:rsidP="00616CE6">
      <w:pPr>
        <w:pStyle w:val="ListeParagraf"/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10A4413" w14:textId="08B723E9" w:rsidR="00616CE6" w:rsidRPr="002640DA" w:rsidRDefault="003A0B51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Personel</w:t>
      </w:r>
      <w:r w:rsidR="00616CE6"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memnuniyet anketi sonu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çlarına göre genel memnuniyet </w:t>
      </w:r>
      <w:proofErr w:type="gramStart"/>
      <w:r w:rsidR="00616CE6"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 w:rsidR="00DC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</w:t>
      </w:r>
      <w:proofErr w:type="gramEnd"/>
      <w:r w:rsidR="00616CE6"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61E2765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70A3A"/>
    <w:rsid w:val="00184D66"/>
    <w:rsid w:val="001867B3"/>
    <w:rsid w:val="002561B9"/>
    <w:rsid w:val="002640DA"/>
    <w:rsid w:val="002760C9"/>
    <w:rsid w:val="00290A48"/>
    <w:rsid w:val="00312EC2"/>
    <w:rsid w:val="003A0B51"/>
    <w:rsid w:val="004A31CF"/>
    <w:rsid w:val="005D24B3"/>
    <w:rsid w:val="00616CE6"/>
    <w:rsid w:val="006C1B44"/>
    <w:rsid w:val="007163EC"/>
    <w:rsid w:val="007C31F4"/>
    <w:rsid w:val="00821C18"/>
    <w:rsid w:val="00832005"/>
    <w:rsid w:val="0084045A"/>
    <w:rsid w:val="00987447"/>
    <w:rsid w:val="009B4E1B"/>
    <w:rsid w:val="00A82922"/>
    <w:rsid w:val="00B24814"/>
    <w:rsid w:val="00B81116"/>
    <w:rsid w:val="00CB3AA3"/>
    <w:rsid w:val="00D5110C"/>
    <w:rsid w:val="00DC74C6"/>
    <w:rsid w:val="00DF2383"/>
    <w:rsid w:val="00E520C9"/>
    <w:rsid w:val="00E92B1E"/>
    <w:rsid w:val="00EA7AAC"/>
    <w:rsid w:val="00EC0B04"/>
    <w:rsid w:val="00EC165F"/>
    <w:rsid w:val="00F1527E"/>
    <w:rsid w:val="00F3468D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D77C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beyda dünen</cp:lastModifiedBy>
  <cp:revision>2</cp:revision>
  <dcterms:created xsi:type="dcterms:W3CDTF">2026-07-02T06:33:00Z</dcterms:created>
  <dcterms:modified xsi:type="dcterms:W3CDTF">2026-07-02T06:33:00Z</dcterms:modified>
</cp:coreProperties>
</file>