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60BA" w14:textId="68294516" w:rsidR="008228DC" w:rsidRPr="00B23F3C" w:rsidRDefault="009220BC">
      <w:pPr>
        <w:pStyle w:val="GvdeMetni"/>
        <w:spacing w:before="41"/>
        <w:rPr>
          <w:rFonts w:asciiTheme="minorHAnsi" w:hAnsiTheme="minorHAnsi" w:cstheme="minorHAnsi"/>
          <w:sz w:val="24"/>
          <w:szCs w:val="24"/>
        </w:rPr>
      </w:pPr>
      <w:r w:rsidRPr="00B23F3C">
        <w:rPr>
          <w:rFonts w:asciiTheme="minorHAnsi" w:hAnsiTheme="minorHAnsi" w:cstheme="minorHAnsi"/>
          <w:sz w:val="24"/>
          <w:szCs w:val="24"/>
        </w:rPr>
        <w:t>D.Ü.</w:t>
      </w:r>
      <w:r w:rsidRPr="00B23F3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23F3C">
        <w:rPr>
          <w:rFonts w:asciiTheme="minorHAnsi" w:hAnsiTheme="minorHAnsi" w:cstheme="minorHAnsi"/>
          <w:sz w:val="24"/>
          <w:szCs w:val="24"/>
        </w:rPr>
        <w:t>SEZAİ</w:t>
      </w:r>
      <w:r w:rsidRPr="00B23F3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23F3C">
        <w:rPr>
          <w:rFonts w:asciiTheme="minorHAnsi" w:hAnsiTheme="minorHAnsi" w:cstheme="minorHAnsi"/>
          <w:sz w:val="24"/>
          <w:szCs w:val="24"/>
        </w:rPr>
        <w:t>KARAKOÇ</w:t>
      </w:r>
      <w:r w:rsidRPr="00B23F3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23F3C">
        <w:rPr>
          <w:rFonts w:asciiTheme="minorHAnsi" w:hAnsiTheme="minorHAnsi" w:cstheme="minorHAnsi"/>
          <w:sz w:val="24"/>
          <w:szCs w:val="24"/>
        </w:rPr>
        <w:t>EDEBİYAT</w:t>
      </w:r>
      <w:r w:rsidRPr="00B23F3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23F3C">
        <w:rPr>
          <w:rFonts w:asciiTheme="minorHAnsi" w:hAnsiTheme="minorHAnsi" w:cstheme="minorHAnsi"/>
          <w:sz w:val="24"/>
          <w:szCs w:val="24"/>
        </w:rPr>
        <w:t>FAKÜLTESİ</w:t>
      </w:r>
      <w:r w:rsidRPr="00B23F3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3576C">
        <w:rPr>
          <w:rFonts w:asciiTheme="minorHAnsi" w:hAnsiTheme="minorHAnsi" w:cstheme="minorHAnsi"/>
          <w:sz w:val="24"/>
          <w:szCs w:val="24"/>
        </w:rPr>
        <w:t xml:space="preserve">SOSYOLOJİ </w:t>
      </w:r>
      <w:r w:rsidRPr="00B23F3C">
        <w:rPr>
          <w:rFonts w:asciiTheme="minorHAnsi" w:hAnsiTheme="minorHAnsi" w:cstheme="minorHAnsi"/>
          <w:spacing w:val="-2"/>
          <w:sz w:val="24"/>
          <w:szCs w:val="24"/>
        </w:rPr>
        <w:t>BÖLÜMÜ</w:t>
      </w:r>
    </w:p>
    <w:p w14:paraId="52B39D01" w14:textId="5741CC9D" w:rsidR="008228DC" w:rsidRPr="00B23F3C" w:rsidRDefault="00CD4CF1">
      <w:pPr>
        <w:pStyle w:val="GvdeMetni"/>
        <w:ind w:left="173"/>
        <w:rPr>
          <w:rFonts w:asciiTheme="minorHAnsi" w:hAnsiTheme="minorHAnsi" w:cstheme="minorHAnsi"/>
          <w:sz w:val="24"/>
          <w:szCs w:val="24"/>
        </w:rPr>
      </w:pPr>
      <w:r w:rsidRPr="00B23F3C">
        <w:rPr>
          <w:rFonts w:asciiTheme="minorHAnsi" w:hAnsiTheme="minorHAnsi" w:cstheme="minorHAnsi"/>
          <w:sz w:val="24"/>
          <w:szCs w:val="24"/>
        </w:rPr>
        <w:t>20</w:t>
      </w:r>
      <w:r w:rsidR="00184434">
        <w:rPr>
          <w:rFonts w:asciiTheme="minorHAnsi" w:hAnsiTheme="minorHAnsi" w:cstheme="minorHAnsi"/>
          <w:sz w:val="24"/>
          <w:szCs w:val="24"/>
        </w:rPr>
        <w:t>26</w:t>
      </w:r>
      <w:r w:rsidRPr="00B23F3C">
        <w:rPr>
          <w:rFonts w:asciiTheme="minorHAnsi" w:hAnsiTheme="minorHAnsi" w:cstheme="minorHAnsi"/>
          <w:sz w:val="24"/>
          <w:szCs w:val="24"/>
        </w:rPr>
        <w:t>/202</w:t>
      </w:r>
      <w:r w:rsidR="00184434">
        <w:rPr>
          <w:rFonts w:asciiTheme="minorHAnsi" w:hAnsiTheme="minorHAnsi" w:cstheme="minorHAnsi"/>
          <w:sz w:val="24"/>
          <w:szCs w:val="24"/>
        </w:rPr>
        <w:t xml:space="preserve">7 </w:t>
      </w:r>
      <w:r w:rsidR="009220BC" w:rsidRPr="00B23F3C">
        <w:rPr>
          <w:rFonts w:asciiTheme="minorHAnsi" w:hAnsiTheme="minorHAnsi" w:cstheme="minorHAnsi"/>
          <w:sz w:val="24"/>
          <w:szCs w:val="24"/>
        </w:rPr>
        <w:t>GÜZ</w:t>
      </w:r>
      <w:r w:rsidR="009220BC" w:rsidRPr="00B23F3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9220BC" w:rsidRPr="00B23F3C">
        <w:rPr>
          <w:rFonts w:asciiTheme="minorHAnsi" w:hAnsiTheme="minorHAnsi" w:cstheme="minorHAnsi"/>
          <w:sz w:val="24"/>
          <w:szCs w:val="24"/>
        </w:rPr>
        <w:t>DÖNEMİ</w:t>
      </w:r>
      <w:r w:rsidR="009220BC" w:rsidRPr="00B23F3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9220BC" w:rsidRPr="00B23F3C">
        <w:rPr>
          <w:rFonts w:asciiTheme="minorHAnsi" w:hAnsiTheme="minorHAnsi" w:cstheme="minorHAnsi"/>
          <w:sz w:val="24"/>
          <w:szCs w:val="24"/>
        </w:rPr>
        <w:t>HAFTALIK</w:t>
      </w:r>
      <w:r w:rsidR="009220BC" w:rsidRPr="00B23F3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9220BC" w:rsidRPr="00B23F3C">
        <w:rPr>
          <w:rFonts w:asciiTheme="minorHAnsi" w:hAnsiTheme="minorHAnsi" w:cstheme="minorHAnsi"/>
          <w:sz w:val="24"/>
          <w:szCs w:val="24"/>
        </w:rPr>
        <w:t>DERS</w:t>
      </w:r>
      <w:r w:rsidR="009220BC" w:rsidRPr="00B23F3C">
        <w:rPr>
          <w:rFonts w:asciiTheme="minorHAnsi" w:hAnsiTheme="minorHAnsi" w:cstheme="minorHAnsi"/>
          <w:spacing w:val="-2"/>
          <w:sz w:val="24"/>
          <w:szCs w:val="24"/>
        </w:rPr>
        <w:t xml:space="preserve"> PROGRAMI</w:t>
      </w:r>
    </w:p>
    <w:tbl>
      <w:tblPr>
        <w:tblStyle w:val="TableNormal"/>
        <w:tblpPr w:leftFromText="141" w:rightFromText="141" w:vertAnchor="text" w:tblpXSpec="center" w:tblpY="1"/>
        <w:tblOverlap w:val="never"/>
        <w:tblW w:w="1699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5"/>
        <w:gridCol w:w="1406"/>
        <w:gridCol w:w="2256"/>
        <w:gridCol w:w="19"/>
        <w:gridCol w:w="1838"/>
        <w:gridCol w:w="411"/>
        <w:gridCol w:w="1433"/>
        <w:gridCol w:w="2111"/>
        <w:gridCol w:w="1701"/>
        <w:gridCol w:w="2134"/>
        <w:gridCol w:w="114"/>
        <w:gridCol w:w="162"/>
        <w:gridCol w:w="1858"/>
      </w:tblGrid>
      <w:tr w:rsidR="006E0B16" w:rsidRPr="00B23F3C" w14:paraId="412E5A5B" w14:textId="77777777" w:rsidTr="006E0B16">
        <w:trPr>
          <w:trHeight w:val="392"/>
          <w:jc w:val="center"/>
        </w:trPr>
        <w:tc>
          <w:tcPr>
            <w:tcW w:w="851" w:type="dxa"/>
          </w:tcPr>
          <w:p w14:paraId="4F9B1CAF" w14:textId="77777777" w:rsidR="006E0B16" w:rsidRPr="00056619" w:rsidRDefault="006E0B16" w:rsidP="0033576C">
            <w:pPr>
              <w:pStyle w:val="TableParagraph"/>
              <w:spacing w:line="190" w:lineRule="exact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</w:rPr>
              <w:t>Gün</w:t>
            </w:r>
            <w:r w:rsidRPr="00056619">
              <w:rPr>
                <w:rFonts w:asciiTheme="minorHAnsi" w:hAnsiTheme="minorHAnsi" w:cstheme="minorHAnsi"/>
                <w:b/>
                <w:spacing w:val="-10"/>
              </w:rPr>
              <w:t>/</w:t>
            </w:r>
          </w:p>
          <w:p w14:paraId="0CA83FF1" w14:textId="77777777" w:rsidR="006E0B16" w:rsidRPr="00056619" w:rsidRDefault="006E0B16" w:rsidP="0033576C">
            <w:pPr>
              <w:pStyle w:val="TableParagraph"/>
              <w:spacing w:line="182" w:lineRule="exact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705" w:type="dxa"/>
          </w:tcPr>
          <w:p w14:paraId="2DA9B647" w14:textId="77777777" w:rsidR="006E0B16" w:rsidRPr="00056619" w:rsidRDefault="006E0B16" w:rsidP="0033576C">
            <w:pPr>
              <w:pStyle w:val="TableParagraph"/>
              <w:spacing w:before="82"/>
              <w:ind w:left="107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4"/>
              </w:rPr>
              <w:t>Şube</w:t>
            </w:r>
          </w:p>
        </w:tc>
        <w:tc>
          <w:tcPr>
            <w:tcW w:w="1406" w:type="dxa"/>
          </w:tcPr>
          <w:p w14:paraId="343E9FDF" w14:textId="3C244A37" w:rsidR="006E0B16" w:rsidRPr="00056619" w:rsidRDefault="006E0B16" w:rsidP="0033576C">
            <w:pPr>
              <w:pStyle w:val="TableParagraph"/>
              <w:spacing w:before="82"/>
              <w:ind w:left="111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08:00/08:50</w:t>
            </w:r>
          </w:p>
        </w:tc>
        <w:tc>
          <w:tcPr>
            <w:tcW w:w="2256" w:type="dxa"/>
          </w:tcPr>
          <w:p w14:paraId="5A757A17" w14:textId="2E98BAAF" w:rsidR="006E0B16" w:rsidRPr="00056619" w:rsidRDefault="006E0B16" w:rsidP="0033576C">
            <w:pPr>
              <w:pStyle w:val="TableParagraph"/>
              <w:spacing w:before="82"/>
              <w:ind w:left="111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09:00/09:50</w:t>
            </w:r>
          </w:p>
        </w:tc>
        <w:tc>
          <w:tcPr>
            <w:tcW w:w="2268" w:type="dxa"/>
            <w:gridSpan w:val="3"/>
          </w:tcPr>
          <w:p w14:paraId="67D99DD1" w14:textId="77777777" w:rsidR="006E0B16" w:rsidRPr="00056619" w:rsidRDefault="006E0B16" w:rsidP="0033576C">
            <w:pPr>
              <w:pStyle w:val="TableParagraph"/>
              <w:spacing w:before="82"/>
              <w:ind w:left="110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10:00/10:50</w:t>
            </w:r>
          </w:p>
        </w:tc>
        <w:tc>
          <w:tcPr>
            <w:tcW w:w="1433" w:type="dxa"/>
            <w:tcBorders>
              <w:right w:val="double" w:sz="4" w:space="0" w:color="FF0000"/>
            </w:tcBorders>
          </w:tcPr>
          <w:p w14:paraId="2288567C" w14:textId="77777777" w:rsidR="006E0B16" w:rsidRPr="00056619" w:rsidRDefault="006E0B16" w:rsidP="0033576C">
            <w:pPr>
              <w:pStyle w:val="TableParagraph"/>
              <w:spacing w:before="82"/>
              <w:ind w:left="110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11:00/11:50</w:t>
            </w:r>
          </w:p>
        </w:tc>
        <w:tc>
          <w:tcPr>
            <w:tcW w:w="2111" w:type="dxa"/>
            <w:tcBorders>
              <w:left w:val="double" w:sz="4" w:space="0" w:color="FF0000"/>
              <w:bottom w:val="single" w:sz="4" w:space="0" w:color="auto"/>
            </w:tcBorders>
          </w:tcPr>
          <w:p w14:paraId="636A9AAD" w14:textId="77777777" w:rsidR="006E0B16" w:rsidRPr="00056619" w:rsidRDefault="006E0B16" w:rsidP="0033576C">
            <w:pPr>
              <w:pStyle w:val="TableParagraph"/>
              <w:spacing w:before="82"/>
              <w:ind w:left="113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13:00/13:50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BCD191" w14:textId="77777777" w:rsidR="006E0B16" w:rsidRPr="00056619" w:rsidRDefault="006E0B16" w:rsidP="0033576C">
            <w:pPr>
              <w:pStyle w:val="TableParagraph"/>
              <w:spacing w:before="82"/>
              <w:ind w:left="111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14:00/14:50</w:t>
            </w:r>
          </w:p>
        </w:tc>
        <w:tc>
          <w:tcPr>
            <w:tcW w:w="2410" w:type="dxa"/>
            <w:gridSpan w:val="3"/>
            <w:tcBorders>
              <w:right w:val="single" w:sz="4" w:space="0" w:color="000000"/>
            </w:tcBorders>
          </w:tcPr>
          <w:p w14:paraId="65C05EAC" w14:textId="77777777" w:rsidR="006E0B16" w:rsidRPr="00056619" w:rsidRDefault="006E0B16" w:rsidP="0033576C">
            <w:pPr>
              <w:pStyle w:val="TableParagraph"/>
              <w:spacing w:before="82"/>
              <w:ind w:left="113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15:00/15:50</w:t>
            </w:r>
          </w:p>
        </w:tc>
        <w:tc>
          <w:tcPr>
            <w:tcW w:w="1858" w:type="dxa"/>
            <w:tcBorders>
              <w:left w:val="single" w:sz="4" w:space="0" w:color="000000"/>
            </w:tcBorders>
          </w:tcPr>
          <w:p w14:paraId="1FFCD2C4" w14:textId="77777777" w:rsidR="006E0B16" w:rsidRPr="00056619" w:rsidRDefault="006E0B16" w:rsidP="0033576C">
            <w:pPr>
              <w:pStyle w:val="TableParagraph"/>
              <w:spacing w:before="82"/>
              <w:ind w:left="121"/>
              <w:jc w:val="center"/>
              <w:rPr>
                <w:rFonts w:asciiTheme="minorHAnsi" w:hAnsiTheme="minorHAnsi" w:cstheme="minorHAnsi"/>
                <w:b/>
              </w:rPr>
            </w:pPr>
            <w:r w:rsidRPr="00056619">
              <w:rPr>
                <w:rFonts w:asciiTheme="minorHAnsi" w:hAnsiTheme="minorHAnsi" w:cstheme="minorHAnsi"/>
                <w:b/>
                <w:spacing w:val="-2"/>
              </w:rPr>
              <w:t>16:00/16:50</w:t>
            </w:r>
          </w:p>
        </w:tc>
      </w:tr>
      <w:tr w:rsidR="006E0B16" w:rsidRPr="00B23F3C" w14:paraId="11072308" w14:textId="77777777" w:rsidTr="006E0B16">
        <w:trPr>
          <w:trHeight w:val="380"/>
          <w:jc w:val="center"/>
        </w:trPr>
        <w:tc>
          <w:tcPr>
            <w:tcW w:w="851" w:type="dxa"/>
            <w:vMerge w:val="restart"/>
            <w:textDirection w:val="btLr"/>
          </w:tcPr>
          <w:p w14:paraId="2A4D34E5" w14:textId="77777777" w:rsidR="006E0B16" w:rsidRPr="00B23F3C" w:rsidRDefault="006E0B16" w:rsidP="0033576C">
            <w:pPr>
              <w:pStyle w:val="TableParagraph"/>
              <w:spacing w:before="179"/>
              <w:ind w:left="33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>Pazartesi</w:t>
            </w:r>
          </w:p>
        </w:tc>
        <w:tc>
          <w:tcPr>
            <w:tcW w:w="705" w:type="dxa"/>
            <w:tcBorders>
              <w:bottom w:val="single" w:sz="4" w:space="0" w:color="5B9BD4"/>
            </w:tcBorders>
          </w:tcPr>
          <w:p w14:paraId="6EF2F4E1" w14:textId="77777777" w:rsidR="006E0B16" w:rsidRPr="00B23F3C" w:rsidRDefault="006E0B16" w:rsidP="0033576C">
            <w:pPr>
              <w:pStyle w:val="TableParagraph"/>
              <w:spacing w:line="360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36DF1331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bottom w:val="single" w:sz="4" w:space="0" w:color="5B9BD4"/>
              <w:right w:val="single" w:sz="4" w:space="0" w:color="5B9BD4"/>
            </w:tcBorders>
            <w:vAlign w:val="center"/>
          </w:tcPr>
          <w:p w14:paraId="79A944B6" w14:textId="6187EEBF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6DBDE663" w14:textId="219AFA44" w:rsidR="006E0B16" w:rsidRPr="00B23F3C" w:rsidRDefault="00D214E0" w:rsidP="0033576C">
            <w:pPr>
              <w:pStyle w:val="TableParagraph"/>
              <w:tabs>
                <w:tab w:val="left" w:pos="1932"/>
              </w:tabs>
              <w:spacing w:line="169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B2006">
              <w:rPr>
                <w:rFonts w:asciiTheme="minorHAnsi" w:hAnsiTheme="minorHAnsi" w:cstheme="minorHAnsi"/>
                <w:sz w:val="24"/>
                <w:szCs w:val="24"/>
              </w:rPr>
              <w:t>R.ERKAN / Sosyoloji Literatürü IIBF B104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293C4FF0" w14:textId="56C02E0F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line="182" w:lineRule="exact"/>
              <w:ind w:left="113" w:right="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8" w:type="dxa"/>
            <w:gridSpan w:val="4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D37A4A" w14:textId="2857BE41" w:rsidR="006E0B16" w:rsidRPr="00B23F3C" w:rsidRDefault="006E0B16" w:rsidP="00774DD7">
            <w:pPr>
              <w:pStyle w:val="TableParagraph"/>
              <w:tabs>
                <w:tab w:val="left" w:pos="1936"/>
              </w:tabs>
              <w:spacing w:line="182" w:lineRule="exact"/>
              <w:ind w:left="123" w:right="8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1BB91E5E" w14:textId="77777777" w:rsidTr="006E0B16">
        <w:trPr>
          <w:trHeight w:val="412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59D79B95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3F788D61" w14:textId="77777777" w:rsidR="006E0B16" w:rsidRPr="00B23F3C" w:rsidRDefault="006E0B16" w:rsidP="0033576C">
            <w:pPr>
              <w:pStyle w:val="TableParagraph"/>
              <w:spacing w:line="156" w:lineRule="exact"/>
              <w:ind w:left="107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  <w:p w14:paraId="0ED48B72" w14:textId="77777777" w:rsidR="006E0B16" w:rsidRPr="00B23F3C" w:rsidRDefault="006E0B16" w:rsidP="0033576C">
            <w:pPr>
              <w:pStyle w:val="TableParagraph"/>
              <w:spacing w:line="1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63C8BEEE" w14:textId="77777777" w:rsidR="006E0B16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27DA08DA" w14:textId="47C4B31F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72925AF9" w14:textId="7482F512" w:rsidR="006E0B16" w:rsidRPr="00B23F3C" w:rsidRDefault="006E0B16" w:rsidP="0033576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S.Atak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Klasik Mantık – EDB. D17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3B9031B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0BB6D894" w14:textId="77777777" w:rsidTr="006E0B16">
        <w:trPr>
          <w:trHeight w:val="368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27CEC3DB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423C7BE1" w14:textId="77777777" w:rsidR="006E0B16" w:rsidRPr="00B23F3C" w:rsidRDefault="006E0B16" w:rsidP="0033576C">
            <w:pPr>
              <w:pStyle w:val="TableParagraph"/>
              <w:spacing w:line="34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0069C42C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4" w:space="0" w:color="5B9BD4"/>
              <w:right w:val="single" w:sz="4" w:space="0" w:color="5B9BD4"/>
            </w:tcBorders>
            <w:vAlign w:val="center"/>
          </w:tcPr>
          <w:p w14:paraId="25693FFB" w14:textId="27519910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51C84079" w14:textId="38382E6B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0A5E35F5" w14:textId="1495AA5F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before="1" w:line="16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A.Özmen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Türkiye’nin Toplumsal Yapısı EDB. D21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5B9BD4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B489CDE" w14:textId="77777777" w:rsidR="006E0B16" w:rsidRPr="00B23F3C" w:rsidRDefault="006E0B16" w:rsidP="0033576C">
            <w:pPr>
              <w:pStyle w:val="TableParagraph"/>
              <w:tabs>
                <w:tab w:val="left" w:pos="1847"/>
              </w:tabs>
              <w:spacing w:before="1" w:line="168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466D4" w:rsidRPr="00B23F3C" w14:paraId="17569982" w14:textId="77777777" w:rsidTr="00DA182D">
        <w:trPr>
          <w:trHeight w:val="138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009F56C6" w14:textId="77777777" w:rsidR="00E466D4" w:rsidRPr="00B23F3C" w:rsidRDefault="00E466D4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</w:tcBorders>
          </w:tcPr>
          <w:p w14:paraId="7BD09576" w14:textId="77777777" w:rsidR="00E466D4" w:rsidRPr="00B23F3C" w:rsidRDefault="00E466D4" w:rsidP="0033576C">
            <w:pPr>
              <w:pStyle w:val="TableParagraph"/>
              <w:spacing w:before="66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14:paraId="7201CF0C" w14:textId="77777777" w:rsidR="00E466D4" w:rsidRDefault="00E466D4" w:rsidP="0033576C">
            <w:pPr>
              <w:pStyle w:val="TableParagraph"/>
              <w:tabs>
                <w:tab w:val="left" w:pos="1932"/>
              </w:tabs>
              <w:spacing w:line="168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right w:val="single" w:sz="4" w:space="0" w:color="auto"/>
            </w:tcBorders>
            <w:vAlign w:val="center"/>
          </w:tcPr>
          <w:p w14:paraId="60461EA8" w14:textId="04C0A525" w:rsidR="00E466D4" w:rsidRPr="00B23F3C" w:rsidRDefault="00E466D4" w:rsidP="0033576C">
            <w:pPr>
              <w:pStyle w:val="TableParagraph"/>
              <w:tabs>
                <w:tab w:val="left" w:pos="1932"/>
              </w:tabs>
              <w:spacing w:line="168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A.Özmen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Kültürel Çalışmalar – EDB. D17</w:t>
            </w:r>
          </w:p>
        </w:tc>
        <w:tc>
          <w:tcPr>
            <w:tcW w:w="6060" w:type="dxa"/>
            <w:gridSpan w:val="4"/>
            <w:tcBorders>
              <w:top w:val="single" w:sz="4" w:space="0" w:color="5B9BD4"/>
              <w:left w:val="single" w:sz="4" w:space="0" w:color="auto"/>
              <w:right w:val="single" w:sz="12" w:space="0" w:color="auto"/>
            </w:tcBorders>
            <w:vAlign w:val="center"/>
          </w:tcPr>
          <w:p w14:paraId="182404BB" w14:textId="2138A8D7" w:rsidR="00E466D4" w:rsidRPr="00B23F3C" w:rsidRDefault="00E466D4" w:rsidP="0033576C">
            <w:pPr>
              <w:pStyle w:val="TableParagraph"/>
              <w:tabs>
                <w:tab w:val="left" w:pos="1931"/>
              </w:tabs>
              <w:spacing w:line="16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R.Erkan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/Sosyal Hareketlilik ve Tabakalaşma- İİBF B.104</w:t>
            </w:r>
          </w:p>
        </w:tc>
        <w:tc>
          <w:tcPr>
            <w:tcW w:w="2020" w:type="dxa"/>
            <w:gridSpan w:val="2"/>
            <w:tcBorders>
              <w:top w:val="single" w:sz="4" w:space="0" w:color="5B9BD4"/>
              <w:left w:val="single" w:sz="4" w:space="0" w:color="auto"/>
              <w:right w:val="single" w:sz="12" w:space="0" w:color="auto"/>
            </w:tcBorders>
            <w:vAlign w:val="center"/>
          </w:tcPr>
          <w:p w14:paraId="5DBC2EA7" w14:textId="27A3F7D9" w:rsidR="00E466D4" w:rsidRPr="00B23F3C" w:rsidRDefault="00E466D4" w:rsidP="0033576C">
            <w:pPr>
              <w:pStyle w:val="TableParagraph"/>
              <w:tabs>
                <w:tab w:val="left" w:pos="1931"/>
              </w:tabs>
              <w:spacing w:line="16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5090805D" w14:textId="77777777" w:rsidTr="000B2E7F">
        <w:trPr>
          <w:trHeight w:val="381"/>
          <w:jc w:val="center"/>
        </w:trPr>
        <w:tc>
          <w:tcPr>
            <w:tcW w:w="851" w:type="dxa"/>
            <w:vMerge w:val="restart"/>
            <w:textDirection w:val="btLr"/>
          </w:tcPr>
          <w:p w14:paraId="704BC5B9" w14:textId="77777777" w:rsidR="006E0B16" w:rsidRPr="00B23F3C" w:rsidRDefault="006E0B16" w:rsidP="0033576C">
            <w:pPr>
              <w:pStyle w:val="TableParagraph"/>
              <w:spacing w:before="179"/>
              <w:ind w:left="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>Salı</w:t>
            </w:r>
          </w:p>
        </w:tc>
        <w:tc>
          <w:tcPr>
            <w:tcW w:w="705" w:type="dxa"/>
            <w:tcBorders>
              <w:bottom w:val="single" w:sz="4" w:space="0" w:color="5B9BD4"/>
            </w:tcBorders>
          </w:tcPr>
          <w:p w14:paraId="25ED3E93" w14:textId="77777777" w:rsidR="006E0B16" w:rsidRPr="00B23F3C" w:rsidRDefault="006E0B16" w:rsidP="0033576C">
            <w:pPr>
              <w:pStyle w:val="TableParagraph"/>
              <w:spacing w:line="36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3681" w:type="dxa"/>
            <w:gridSpan w:val="3"/>
            <w:tcBorders>
              <w:right w:val="single" w:sz="4" w:space="0" w:color="auto"/>
            </w:tcBorders>
          </w:tcPr>
          <w:p w14:paraId="19A7E432" w14:textId="4B245A39" w:rsidR="006E0B16" w:rsidRPr="00B23F3C" w:rsidRDefault="006E0B16" w:rsidP="0033576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D.Tuna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Türk Dili ve Kompozisyon – İİBF B.104</w:t>
            </w:r>
          </w:p>
        </w:tc>
        <w:tc>
          <w:tcPr>
            <w:tcW w:w="3682" w:type="dxa"/>
            <w:gridSpan w:val="3"/>
            <w:tcBorders>
              <w:right w:val="single" w:sz="4" w:space="0" w:color="auto"/>
            </w:tcBorders>
          </w:tcPr>
          <w:p w14:paraId="4EF80376" w14:textId="74CDE3C5" w:rsidR="006E0B16" w:rsidRPr="00B23F3C" w:rsidRDefault="006E0B16" w:rsidP="0033576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9A182" w14:textId="2A9141ED" w:rsidR="006E0B16" w:rsidRPr="00B23F3C" w:rsidRDefault="006E0B16" w:rsidP="0033576C">
            <w:pPr>
              <w:pStyle w:val="TableParagraph"/>
              <w:tabs>
                <w:tab w:val="left" w:pos="1738"/>
              </w:tabs>
              <w:spacing w:before="2" w:line="170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8" w:type="dxa"/>
            <w:gridSpan w:val="4"/>
            <w:tcBorders>
              <w:left w:val="single" w:sz="4" w:space="0" w:color="auto"/>
              <w:bottom w:val="single" w:sz="4" w:space="0" w:color="5B9BD4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5A5B152" w14:textId="0A4E6A0F" w:rsidR="006E0B16" w:rsidRPr="00B23F3C" w:rsidRDefault="006E0B16" w:rsidP="0033576C">
            <w:pPr>
              <w:pStyle w:val="TableParagraph"/>
              <w:tabs>
                <w:tab w:val="left" w:pos="1758"/>
              </w:tabs>
              <w:spacing w:before="2" w:line="170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Bülent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Erantepli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/Atatürk İlkeleri ve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İnkilapları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Tarihi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iibf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="00E466D4">
              <w:rPr>
                <w:rFonts w:asciiTheme="minorHAnsi" w:hAnsiTheme="minorHAnsi" w:cstheme="minorHAnsi"/>
                <w:sz w:val="24"/>
                <w:szCs w:val="24"/>
              </w:rPr>
              <w:t>D-17</w:t>
            </w:r>
          </w:p>
        </w:tc>
      </w:tr>
      <w:tr w:rsidR="006E0B16" w:rsidRPr="00B23F3C" w14:paraId="34E6F377" w14:textId="77777777" w:rsidTr="006E0B16">
        <w:trPr>
          <w:trHeight w:val="370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52994700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5D45B552" w14:textId="77777777" w:rsidR="006E0B16" w:rsidRPr="00B23F3C" w:rsidRDefault="006E0B16" w:rsidP="0033576C">
            <w:pPr>
              <w:pStyle w:val="TableParagraph"/>
              <w:spacing w:line="35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color w:val="1F4E79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60149B31" w14:textId="77777777" w:rsidR="006E0B16" w:rsidRDefault="006E0B16" w:rsidP="0033576C">
            <w:pPr>
              <w:pStyle w:val="TableParagraph"/>
              <w:tabs>
                <w:tab w:val="left" w:pos="1932"/>
              </w:tabs>
              <w:spacing w:before="1" w:line="17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7021B4A0" w14:textId="02C3FBF5" w:rsidR="006E0B16" w:rsidRPr="00B23F3C" w:rsidRDefault="00E30B86" w:rsidP="0033576C">
            <w:pPr>
              <w:pStyle w:val="TableParagraph"/>
              <w:tabs>
                <w:tab w:val="left" w:pos="1932"/>
              </w:tabs>
              <w:spacing w:before="1" w:line="17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E.Elgür</w:t>
            </w:r>
            <w:r w:rsidR="006E0B16">
              <w:rPr>
                <w:rFonts w:asciiTheme="minorHAnsi" w:hAnsiTheme="minorHAnsi" w:cstheme="minorHAnsi"/>
                <w:sz w:val="24"/>
                <w:szCs w:val="24"/>
              </w:rPr>
              <w:t>/ Felsefeye Giriş – EDB. D21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581B5868" w14:textId="4AC207C3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before="1" w:line="170" w:lineRule="exact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68" w:type="dxa"/>
            <w:gridSpan w:val="4"/>
            <w:tcBorders>
              <w:top w:val="single" w:sz="4" w:space="0" w:color="5B9BD4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1B7868" w14:textId="77777777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before="1" w:line="17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63480A14" w14:textId="77777777" w:rsidTr="006E0B16">
        <w:trPr>
          <w:trHeight w:val="370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1B16F33A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5A7DA720" w14:textId="77777777" w:rsidR="006E0B16" w:rsidRPr="00B23F3C" w:rsidRDefault="006E0B16" w:rsidP="0033576C">
            <w:pPr>
              <w:pStyle w:val="TableParagraph"/>
              <w:spacing w:line="35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3E2F904D" w14:textId="77777777" w:rsidR="006E0B16" w:rsidRDefault="006E0B16" w:rsidP="0033576C">
            <w:pPr>
              <w:pStyle w:val="TableParagraph"/>
              <w:tabs>
                <w:tab w:val="left" w:pos="1930"/>
              </w:tabs>
              <w:spacing w:before="1" w:line="17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7960323E" w14:textId="11928CC8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before="1" w:line="17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İ.Keser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Din Sosyolojisi – EDB. D.17</w:t>
            </w:r>
          </w:p>
        </w:tc>
        <w:tc>
          <w:tcPr>
            <w:tcW w:w="6222" w:type="dxa"/>
            <w:gridSpan w:val="5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4795E" w14:textId="64E0FA02" w:rsidR="006E0B16" w:rsidRPr="00B23F3C" w:rsidRDefault="00D214E0" w:rsidP="0033576C">
            <w:pPr>
              <w:pStyle w:val="TableParagraph"/>
              <w:tabs>
                <w:tab w:val="left" w:pos="3072"/>
              </w:tabs>
              <w:spacing w:before="1" w:line="17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FB2006">
              <w:rPr>
                <w:rFonts w:asciiTheme="minorHAnsi" w:hAnsiTheme="minorHAnsi" w:cstheme="minorHAnsi"/>
                <w:sz w:val="24"/>
                <w:szCs w:val="24"/>
              </w:rPr>
              <w:t>R.Erkan</w:t>
            </w:r>
            <w:proofErr w:type="spellEnd"/>
            <w:proofErr w:type="gramEnd"/>
            <w:r w:rsidR="006E0B16" w:rsidRPr="00FB2006">
              <w:rPr>
                <w:rFonts w:asciiTheme="minorHAnsi" w:hAnsiTheme="minorHAnsi" w:cstheme="minorHAnsi"/>
                <w:sz w:val="24"/>
                <w:szCs w:val="24"/>
              </w:rPr>
              <w:t xml:space="preserve"> Suç Sosyolojisi EDB.</w:t>
            </w:r>
            <w:r w:rsidR="00E466D4">
              <w:rPr>
                <w:rFonts w:asciiTheme="minorHAnsi" w:hAnsiTheme="minorHAnsi" w:cstheme="minorHAnsi"/>
                <w:sz w:val="24"/>
                <w:szCs w:val="24"/>
              </w:rPr>
              <w:t>İİBF b104</w:t>
            </w:r>
          </w:p>
        </w:tc>
        <w:tc>
          <w:tcPr>
            <w:tcW w:w="1858" w:type="dxa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610D4C" w14:textId="77777777" w:rsidR="006E0B16" w:rsidRPr="00B23F3C" w:rsidRDefault="006E0B16" w:rsidP="0033576C">
            <w:pPr>
              <w:pStyle w:val="TableParagraph"/>
              <w:tabs>
                <w:tab w:val="left" w:pos="3072"/>
              </w:tabs>
              <w:spacing w:before="1" w:line="17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2A6FDBC5" w14:textId="77777777" w:rsidTr="006E0B16">
        <w:trPr>
          <w:trHeight w:val="380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5DB78990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</w:tcBorders>
          </w:tcPr>
          <w:p w14:paraId="65255385" w14:textId="77777777" w:rsidR="006E0B16" w:rsidRPr="00B23F3C" w:rsidRDefault="006E0B16" w:rsidP="0033576C">
            <w:pPr>
              <w:pStyle w:val="TableParagraph"/>
              <w:spacing w:line="360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14:paraId="70009FA6" w14:textId="77777777" w:rsidR="006E0B16" w:rsidRPr="00B23F3C" w:rsidRDefault="006E0B16" w:rsidP="0033576C">
            <w:pPr>
              <w:pStyle w:val="TableParagraph"/>
              <w:spacing w:before="17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right w:val="single" w:sz="4" w:space="0" w:color="5B9BD4"/>
            </w:tcBorders>
            <w:vAlign w:val="center"/>
          </w:tcPr>
          <w:p w14:paraId="6401F8F8" w14:textId="41BFA3ED" w:rsidR="006E0B16" w:rsidRPr="00B23F3C" w:rsidRDefault="006E0B16" w:rsidP="0033576C">
            <w:pPr>
              <w:pStyle w:val="TableParagraph"/>
              <w:spacing w:before="17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right w:val="single" w:sz="4" w:space="0" w:color="auto"/>
            </w:tcBorders>
            <w:vAlign w:val="center"/>
          </w:tcPr>
          <w:p w14:paraId="3AB93243" w14:textId="6BF04E04" w:rsidR="006E0B16" w:rsidRPr="00B23F3C" w:rsidRDefault="006E0B16" w:rsidP="0033576C">
            <w:pPr>
              <w:pStyle w:val="TableParagraph"/>
              <w:tabs>
                <w:tab w:val="left" w:pos="1913"/>
              </w:tabs>
              <w:spacing w:before="1" w:line="18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22" w:type="dxa"/>
            <w:gridSpan w:val="5"/>
            <w:tcBorders>
              <w:top w:val="single" w:sz="4" w:space="0" w:color="5B9BD4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A0AF4" w14:textId="66EB140F" w:rsidR="006E0B16" w:rsidRPr="00B23F3C" w:rsidRDefault="006E0B16" w:rsidP="0033576C">
            <w:pPr>
              <w:pStyle w:val="TableParagraph"/>
              <w:tabs>
                <w:tab w:val="left" w:pos="3058"/>
              </w:tabs>
              <w:spacing w:before="1" w:line="18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B.Aydoğdu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Gelişim Psikolojisi/ EDB. D.21</w:t>
            </w:r>
          </w:p>
        </w:tc>
        <w:tc>
          <w:tcPr>
            <w:tcW w:w="1858" w:type="dxa"/>
            <w:tcBorders>
              <w:top w:val="single" w:sz="4" w:space="0" w:color="5B9BD4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B1331F1" w14:textId="77777777" w:rsidR="006E0B16" w:rsidRPr="00B23F3C" w:rsidRDefault="006E0B16" w:rsidP="0033576C">
            <w:pPr>
              <w:pStyle w:val="TableParagraph"/>
              <w:tabs>
                <w:tab w:val="left" w:pos="3058"/>
              </w:tabs>
              <w:spacing w:before="1" w:line="18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122303E9" w14:textId="77777777" w:rsidTr="00CC66FE">
        <w:trPr>
          <w:trHeight w:val="440"/>
          <w:jc w:val="center"/>
        </w:trPr>
        <w:tc>
          <w:tcPr>
            <w:tcW w:w="851" w:type="dxa"/>
            <w:vMerge w:val="restart"/>
            <w:textDirection w:val="btLr"/>
          </w:tcPr>
          <w:p w14:paraId="204ED9BA" w14:textId="77777777" w:rsidR="006E0B16" w:rsidRPr="00B23F3C" w:rsidRDefault="006E0B16" w:rsidP="0033576C">
            <w:pPr>
              <w:pStyle w:val="TableParagraph"/>
              <w:spacing w:before="179"/>
              <w:ind w:left="2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 xml:space="preserve">  </w:t>
            </w:r>
            <w:r w:rsidRPr="00B23F3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>Çarşamba</w:t>
            </w:r>
          </w:p>
        </w:tc>
        <w:tc>
          <w:tcPr>
            <w:tcW w:w="705" w:type="dxa"/>
            <w:tcBorders>
              <w:bottom w:val="single" w:sz="4" w:space="0" w:color="5B9BD4"/>
            </w:tcBorders>
          </w:tcPr>
          <w:p w14:paraId="0C038127" w14:textId="77777777" w:rsidR="006E0B16" w:rsidRPr="00B23F3C" w:rsidRDefault="006E0B16" w:rsidP="0033576C">
            <w:pPr>
              <w:pStyle w:val="TableParagraph"/>
              <w:spacing w:line="190" w:lineRule="exact"/>
              <w:ind w:left="107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  <w:p w14:paraId="7D7E5AB4" w14:textId="77777777" w:rsidR="006E0B16" w:rsidRPr="00B23F3C" w:rsidRDefault="006E0B16" w:rsidP="0033576C">
            <w:pPr>
              <w:pStyle w:val="TableParagraph"/>
              <w:spacing w:line="190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3662" w:type="dxa"/>
            <w:gridSpan w:val="2"/>
            <w:tcBorders>
              <w:right w:val="single" w:sz="4" w:space="0" w:color="5B9BD4"/>
            </w:tcBorders>
          </w:tcPr>
          <w:p w14:paraId="736AABAA" w14:textId="56829910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H.Atsız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İngilizce – EDB. D17</w:t>
            </w:r>
          </w:p>
        </w:tc>
        <w:tc>
          <w:tcPr>
            <w:tcW w:w="3701" w:type="dxa"/>
            <w:gridSpan w:val="4"/>
            <w:tcBorders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5E4897C2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22" w:type="dxa"/>
            <w:gridSpan w:val="5"/>
            <w:tcBorders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7EE885A4" w14:textId="65108591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A.</w:t>
            </w:r>
            <w:r w:rsidRPr="00A5773D">
              <w:rPr>
                <w:rFonts w:asciiTheme="minorHAnsi" w:hAnsiTheme="minorHAnsi" w:cstheme="minorHAnsi"/>
                <w:sz w:val="24"/>
                <w:szCs w:val="24"/>
              </w:rPr>
              <w:t>Özmen</w:t>
            </w:r>
            <w:proofErr w:type="spellEnd"/>
            <w:r w:rsidRPr="00A5773D">
              <w:rPr>
                <w:rFonts w:asciiTheme="minorHAnsi" w:hAnsiTheme="minorHAnsi" w:cstheme="minorHAnsi"/>
                <w:sz w:val="24"/>
                <w:szCs w:val="24"/>
              </w:rPr>
              <w:t>/ Sosyal Antropoloji – İİBF B104</w:t>
            </w:r>
          </w:p>
        </w:tc>
        <w:tc>
          <w:tcPr>
            <w:tcW w:w="1858" w:type="dxa"/>
            <w:tcBorders>
              <w:left w:val="single" w:sz="4" w:space="0" w:color="5B9BD4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BCF0D" w14:textId="77777777" w:rsidR="006E0B16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7D39C1C1" w14:textId="77777777" w:rsidTr="006E0B16">
        <w:trPr>
          <w:trHeight w:val="531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6459C17B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62608298" w14:textId="77777777" w:rsidR="006E0B16" w:rsidRPr="00B23F3C" w:rsidRDefault="006E0B16" w:rsidP="0033576C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04D92E4C" w14:textId="77777777" w:rsidR="006E0B16" w:rsidRDefault="006E0B16" w:rsidP="0033576C">
            <w:pPr>
              <w:pStyle w:val="TableParagraph"/>
              <w:tabs>
                <w:tab w:val="left" w:pos="1929"/>
              </w:tabs>
              <w:spacing w:before="1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3E2AAEAA" w14:textId="53FF5127" w:rsidR="006E0B16" w:rsidRPr="00B23F3C" w:rsidRDefault="006E0B16" w:rsidP="0033576C">
            <w:pPr>
              <w:pStyle w:val="TableParagraph"/>
              <w:tabs>
                <w:tab w:val="left" w:pos="1929"/>
              </w:tabs>
              <w:spacing w:before="1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A.Özmen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Aile Sosyolojisi- İİBF B.104</w:t>
            </w:r>
          </w:p>
        </w:tc>
        <w:tc>
          <w:tcPr>
            <w:tcW w:w="3812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067B75E5" w14:textId="22446E02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before="1" w:line="15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T.Kula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 Psikolojiye Giriş – </w:t>
            </w:r>
            <w:r w:rsidR="00E466D4">
              <w:rPr>
                <w:rFonts w:asciiTheme="minorHAnsi" w:hAnsiTheme="minorHAnsi" w:cstheme="minorHAnsi"/>
                <w:sz w:val="24"/>
                <w:szCs w:val="24"/>
              </w:rPr>
              <w:t>EDB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466D4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.21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668644" w14:textId="77777777" w:rsidR="006E0B16" w:rsidRPr="00B23F3C" w:rsidRDefault="006E0B16" w:rsidP="0033576C">
            <w:pPr>
              <w:pStyle w:val="TableParagraph"/>
              <w:tabs>
                <w:tab w:val="left" w:pos="1933"/>
              </w:tabs>
              <w:spacing w:before="1" w:line="15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510D8E41" w14:textId="77777777" w:rsidTr="006E0B16">
        <w:trPr>
          <w:trHeight w:val="371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2BCB0E43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27EEF1A4" w14:textId="77777777" w:rsidR="006E0B16" w:rsidRPr="00B23F3C" w:rsidRDefault="006E0B16" w:rsidP="0033576C">
            <w:pPr>
              <w:pStyle w:val="TableParagraph"/>
              <w:spacing w:line="35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7CCCC123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4" w:space="0" w:color="5B9BD4"/>
              <w:right w:val="single" w:sz="4" w:space="0" w:color="5B9BD4"/>
            </w:tcBorders>
            <w:vAlign w:val="center"/>
          </w:tcPr>
          <w:p w14:paraId="14B8D721" w14:textId="1AD1C705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1221C975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0" w:type="dxa"/>
            <w:gridSpan w:val="4"/>
            <w:tcBorders>
              <w:top w:val="single" w:sz="4" w:space="0" w:color="5B9BD4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C0BF63A" w14:textId="74711FBF" w:rsidR="006E0B16" w:rsidRPr="00B23F3C" w:rsidRDefault="006E0B16" w:rsidP="0033576C">
            <w:pPr>
              <w:pStyle w:val="TableParagraph"/>
              <w:tabs>
                <w:tab w:val="left" w:pos="1942"/>
              </w:tabs>
              <w:spacing w:before="1" w:line="170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S.Atak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/ Modern Mantık EDB. D17 </w:t>
            </w:r>
          </w:p>
        </w:tc>
        <w:tc>
          <w:tcPr>
            <w:tcW w:w="2020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A372831" w14:textId="4DC74841" w:rsidR="006E0B16" w:rsidRPr="00B23F3C" w:rsidRDefault="006E0B16" w:rsidP="0033576C">
            <w:pPr>
              <w:pStyle w:val="TableParagraph"/>
              <w:tabs>
                <w:tab w:val="left" w:pos="1942"/>
              </w:tabs>
              <w:spacing w:before="1" w:line="170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0DE5E963" w14:textId="77777777" w:rsidTr="006E0B16">
        <w:trPr>
          <w:trHeight w:val="380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10174522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</w:tcBorders>
          </w:tcPr>
          <w:p w14:paraId="67C3E3F2" w14:textId="77777777" w:rsidR="006E0B16" w:rsidRPr="00B23F3C" w:rsidRDefault="006E0B16" w:rsidP="0033576C">
            <w:pPr>
              <w:pStyle w:val="TableParagraph"/>
              <w:spacing w:line="360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14:paraId="4A7C0C9B" w14:textId="77777777" w:rsidR="006E0B16" w:rsidRPr="00B23F3C" w:rsidRDefault="006E0B16" w:rsidP="0033576C">
            <w:pPr>
              <w:pStyle w:val="TableParagraph"/>
              <w:spacing w:before="17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right w:val="single" w:sz="4" w:space="0" w:color="5B9BD4"/>
            </w:tcBorders>
            <w:vAlign w:val="center"/>
          </w:tcPr>
          <w:p w14:paraId="610C9666" w14:textId="561A5001" w:rsidR="006E0B16" w:rsidRPr="00B23F3C" w:rsidRDefault="006E0B16" w:rsidP="0033576C">
            <w:pPr>
              <w:pStyle w:val="TableParagraph"/>
              <w:spacing w:before="17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right w:val="single" w:sz="4" w:space="0" w:color="auto"/>
            </w:tcBorders>
            <w:vAlign w:val="center"/>
          </w:tcPr>
          <w:p w14:paraId="3AF2BEF1" w14:textId="77777777" w:rsidR="006E0B16" w:rsidRPr="00B23F3C" w:rsidRDefault="006E0B16" w:rsidP="0033576C">
            <w:pPr>
              <w:pStyle w:val="TableParagraph"/>
              <w:tabs>
                <w:tab w:val="left" w:pos="1932"/>
              </w:tabs>
              <w:spacing w:before="1" w:line="180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22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3EF02" w14:textId="4B506000" w:rsidR="006E0B16" w:rsidRPr="00B23F3C" w:rsidRDefault="006E0B16" w:rsidP="0033576C">
            <w:pPr>
              <w:pStyle w:val="TableParagraph"/>
              <w:tabs>
                <w:tab w:val="left" w:pos="3084"/>
              </w:tabs>
              <w:spacing w:before="1" w:line="18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7F44CFD4" w14:textId="77777777" w:rsidR="006E0B16" w:rsidRPr="00B23F3C" w:rsidRDefault="006E0B16" w:rsidP="0033576C">
            <w:pPr>
              <w:pStyle w:val="TableParagraph"/>
              <w:tabs>
                <w:tab w:val="left" w:pos="3084"/>
              </w:tabs>
              <w:spacing w:before="1" w:line="180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765BD360" w14:textId="77777777" w:rsidTr="006E0B16">
        <w:trPr>
          <w:trHeight w:val="534"/>
          <w:jc w:val="center"/>
        </w:trPr>
        <w:tc>
          <w:tcPr>
            <w:tcW w:w="851" w:type="dxa"/>
            <w:vMerge w:val="restart"/>
            <w:textDirection w:val="btLr"/>
          </w:tcPr>
          <w:p w14:paraId="483727B2" w14:textId="77777777" w:rsidR="006E0B16" w:rsidRPr="00B23F3C" w:rsidRDefault="006E0B16" w:rsidP="0033576C">
            <w:pPr>
              <w:pStyle w:val="TableParagraph"/>
              <w:spacing w:before="179"/>
              <w:ind w:left="3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>Perşembe</w:t>
            </w:r>
          </w:p>
        </w:tc>
        <w:tc>
          <w:tcPr>
            <w:tcW w:w="705" w:type="dxa"/>
            <w:tcBorders>
              <w:bottom w:val="single" w:sz="4" w:space="0" w:color="5B9BD4"/>
            </w:tcBorders>
          </w:tcPr>
          <w:p w14:paraId="06FAC25E" w14:textId="77777777" w:rsidR="006E0B16" w:rsidRPr="00B23F3C" w:rsidRDefault="006E0B16" w:rsidP="0033576C">
            <w:pPr>
              <w:pStyle w:val="TableParagraph"/>
              <w:spacing w:before="58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56CBCEF3" w14:textId="77777777" w:rsidR="006E0B16" w:rsidRDefault="006E0B16" w:rsidP="0033576C">
            <w:pPr>
              <w:pStyle w:val="TableParagraph"/>
              <w:tabs>
                <w:tab w:val="left" w:pos="1932"/>
              </w:tabs>
              <w:spacing w:before="1" w:line="158" w:lineRule="exact"/>
              <w:ind w:left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bottom w:val="single" w:sz="4" w:space="0" w:color="5B9BD4"/>
              <w:right w:val="single" w:sz="4" w:space="0" w:color="auto"/>
            </w:tcBorders>
            <w:vAlign w:val="center"/>
          </w:tcPr>
          <w:p w14:paraId="4CF0999B" w14:textId="13FC72C6" w:rsidR="006E0B16" w:rsidRPr="00B23F3C" w:rsidRDefault="006E0B16" w:rsidP="0033576C">
            <w:pPr>
              <w:pStyle w:val="TableParagraph"/>
              <w:tabs>
                <w:tab w:val="left" w:pos="1932"/>
              </w:tabs>
              <w:spacing w:before="1" w:line="158" w:lineRule="exact"/>
              <w:ind w:lef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İ.Keser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Bilim Tarihi – İİBF B.104</w:t>
            </w:r>
          </w:p>
        </w:tc>
        <w:tc>
          <w:tcPr>
            <w:tcW w:w="1844" w:type="dxa"/>
            <w:gridSpan w:val="2"/>
            <w:tcBorders>
              <w:bottom w:val="single" w:sz="4" w:space="0" w:color="5B9BD4"/>
              <w:right w:val="single" w:sz="4" w:space="0" w:color="auto"/>
            </w:tcBorders>
            <w:vAlign w:val="center"/>
          </w:tcPr>
          <w:p w14:paraId="45D8398F" w14:textId="7198EE23" w:rsidR="006E0B16" w:rsidRPr="00B23F3C" w:rsidRDefault="006E0B16" w:rsidP="0033576C">
            <w:pPr>
              <w:pStyle w:val="TableParagraph"/>
              <w:tabs>
                <w:tab w:val="left" w:pos="1932"/>
              </w:tabs>
              <w:spacing w:before="1" w:line="158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left w:val="single" w:sz="4" w:space="0" w:color="auto"/>
              <w:bottom w:val="single" w:sz="4" w:space="0" w:color="5B9BD4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F408D" w14:textId="75C11FC9" w:rsidR="006E0B16" w:rsidRPr="00B23F3C" w:rsidRDefault="006E0B16" w:rsidP="0033576C">
            <w:pPr>
              <w:pStyle w:val="TableParagraph"/>
              <w:tabs>
                <w:tab w:val="left" w:pos="3084"/>
              </w:tabs>
              <w:spacing w:before="1" w:line="158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  <w:bottom w:val="single" w:sz="4" w:space="0" w:color="5B9BD4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4F8BF" w14:textId="31871B98" w:rsidR="006E0B16" w:rsidRPr="00B23F3C" w:rsidRDefault="006E0B16" w:rsidP="0033576C">
            <w:pPr>
              <w:pStyle w:val="TableParagraph"/>
              <w:tabs>
                <w:tab w:val="left" w:pos="3084"/>
              </w:tabs>
              <w:spacing w:before="1" w:line="15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5B9BD4"/>
            </w:tcBorders>
            <w:shd w:val="clear" w:color="auto" w:fill="FFFFFF" w:themeFill="background1"/>
            <w:vAlign w:val="center"/>
          </w:tcPr>
          <w:p w14:paraId="0C676A0B" w14:textId="77777777" w:rsidR="006E0B16" w:rsidRPr="00B23F3C" w:rsidRDefault="006E0B16" w:rsidP="0033576C">
            <w:pPr>
              <w:pStyle w:val="TableParagraph"/>
              <w:tabs>
                <w:tab w:val="left" w:pos="3084"/>
              </w:tabs>
              <w:spacing w:before="1" w:line="15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5B1691A3" w14:textId="77777777" w:rsidTr="006E0B16">
        <w:trPr>
          <w:trHeight w:val="368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3BC91099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2B8E87B0" w14:textId="77777777" w:rsidR="006E0B16" w:rsidRPr="00B23F3C" w:rsidRDefault="006E0B16" w:rsidP="0033576C">
            <w:pPr>
              <w:pStyle w:val="TableParagraph"/>
              <w:spacing w:line="34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1C7A1371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4" w:space="0" w:color="5B9BD4"/>
              <w:right w:val="single" w:sz="4" w:space="0" w:color="5B9BD4"/>
            </w:tcBorders>
            <w:vAlign w:val="center"/>
          </w:tcPr>
          <w:p w14:paraId="15F83711" w14:textId="63CF22E2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6E654FA1" w14:textId="77777777" w:rsidR="006E0B16" w:rsidRPr="00B23F3C" w:rsidRDefault="006E0B16" w:rsidP="0033576C">
            <w:pPr>
              <w:pStyle w:val="TableParagraph"/>
              <w:tabs>
                <w:tab w:val="left" w:pos="1931"/>
              </w:tabs>
              <w:spacing w:before="1" w:line="168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22" w:type="dxa"/>
            <w:gridSpan w:val="5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CC621" w14:textId="66F75901" w:rsidR="006E0B16" w:rsidRPr="00B23F3C" w:rsidRDefault="00D214E0" w:rsidP="0033576C">
            <w:pPr>
              <w:pStyle w:val="TableParagraph"/>
              <w:tabs>
                <w:tab w:val="left" w:pos="3083"/>
              </w:tabs>
              <w:spacing w:before="1" w:line="16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FB2006">
              <w:rPr>
                <w:rFonts w:asciiTheme="minorHAnsi" w:hAnsiTheme="minorHAnsi" w:cstheme="minorHAnsi"/>
                <w:sz w:val="24"/>
                <w:szCs w:val="24"/>
              </w:rPr>
              <w:t>A.Özmen</w:t>
            </w:r>
            <w:proofErr w:type="spellEnd"/>
            <w:proofErr w:type="gramEnd"/>
            <w:r w:rsidRPr="00FB2006">
              <w:rPr>
                <w:rFonts w:asciiTheme="minorHAnsi" w:hAnsiTheme="minorHAnsi" w:cstheme="minorHAnsi"/>
                <w:sz w:val="24"/>
                <w:szCs w:val="24"/>
              </w:rPr>
              <w:t xml:space="preserve">/ Kırsal Sosyoloji – </w:t>
            </w:r>
            <w:r w:rsidR="00E466D4">
              <w:rPr>
                <w:rFonts w:asciiTheme="minorHAnsi" w:hAnsiTheme="minorHAnsi" w:cstheme="minorHAnsi"/>
                <w:sz w:val="24"/>
                <w:szCs w:val="24"/>
              </w:rPr>
              <w:t>EDB</w:t>
            </w:r>
            <w:r w:rsidRPr="00FB2006">
              <w:rPr>
                <w:rFonts w:asciiTheme="minorHAnsi" w:hAnsiTheme="minorHAnsi" w:cstheme="minorHAnsi"/>
                <w:sz w:val="24"/>
                <w:szCs w:val="24"/>
              </w:rPr>
              <w:t xml:space="preserve"> D.21</w:t>
            </w:r>
          </w:p>
        </w:tc>
        <w:tc>
          <w:tcPr>
            <w:tcW w:w="1858" w:type="dxa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6239B661" w14:textId="77777777" w:rsidR="006E0B16" w:rsidRPr="00B23F3C" w:rsidRDefault="006E0B16" w:rsidP="0033576C">
            <w:pPr>
              <w:pStyle w:val="TableParagraph"/>
              <w:tabs>
                <w:tab w:val="left" w:pos="3083"/>
              </w:tabs>
              <w:spacing w:before="1" w:line="168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4F26380D" w14:textId="77777777" w:rsidTr="006E0B16">
        <w:trPr>
          <w:trHeight w:val="370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0BDDF15C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5C811369" w14:textId="77777777" w:rsidR="006E0B16" w:rsidRPr="00B23F3C" w:rsidRDefault="006E0B16" w:rsidP="0033576C">
            <w:pPr>
              <w:pStyle w:val="TableParagraph"/>
              <w:spacing w:line="35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063AD5EA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4" w:space="0" w:color="5B9BD4"/>
              <w:right w:val="single" w:sz="4" w:space="0" w:color="5B9BD4"/>
            </w:tcBorders>
            <w:vAlign w:val="center"/>
          </w:tcPr>
          <w:p w14:paraId="5ED29DCD" w14:textId="124899A4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50FCA893" w14:textId="5EB6ABFD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B.Kılınç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Felsefe Tarihi I – EDB D.17</w:t>
            </w:r>
          </w:p>
        </w:tc>
        <w:tc>
          <w:tcPr>
            <w:tcW w:w="6060" w:type="dxa"/>
            <w:gridSpan w:val="4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67042609" w14:textId="7FEFA5FA" w:rsidR="006E0B16" w:rsidRPr="00B23F3C" w:rsidRDefault="006E0B16" w:rsidP="0033576C">
            <w:pPr>
              <w:pStyle w:val="TableParagraph"/>
              <w:tabs>
                <w:tab w:val="left" w:pos="1943"/>
              </w:tabs>
              <w:spacing w:before="1" w:line="168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R.Erkan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Sosyal Değişme İİBF. B.104</w:t>
            </w:r>
          </w:p>
        </w:tc>
        <w:tc>
          <w:tcPr>
            <w:tcW w:w="2020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1A33C556" w14:textId="7CE0CCE7" w:rsidR="006E0B16" w:rsidRPr="00B23F3C" w:rsidRDefault="006E0B16" w:rsidP="0033576C">
            <w:pPr>
              <w:pStyle w:val="TableParagraph"/>
              <w:tabs>
                <w:tab w:val="left" w:pos="1943"/>
              </w:tabs>
              <w:spacing w:before="1" w:line="168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5DAC78BC" w14:textId="77777777" w:rsidTr="006E0B16">
        <w:trPr>
          <w:trHeight w:val="474"/>
          <w:jc w:val="center"/>
        </w:trPr>
        <w:tc>
          <w:tcPr>
            <w:tcW w:w="851" w:type="dxa"/>
            <w:vMerge/>
            <w:tcBorders>
              <w:top w:val="nil"/>
            </w:tcBorders>
            <w:textDirection w:val="btLr"/>
          </w:tcPr>
          <w:p w14:paraId="08413354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</w:tcBorders>
          </w:tcPr>
          <w:p w14:paraId="485AC082" w14:textId="77777777" w:rsidR="006E0B16" w:rsidRPr="00B23F3C" w:rsidRDefault="006E0B16" w:rsidP="0033576C">
            <w:pPr>
              <w:pStyle w:val="TableParagraph"/>
              <w:spacing w:before="32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14:paraId="5065BED5" w14:textId="77777777" w:rsidR="006E0B16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right w:val="single" w:sz="4" w:space="0" w:color="auto"/>
            </w:tcBorders>
            <w:vAlign w:val="center"/>
          </w:tcPr>
          <w:p w14:paraId="506D2A5B" w14:textId="1A2D215D" w:rsidR="006E0B16" w:rsidRPr="0033576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E.Elgür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 Dil Felsefesi EDB. D.21</w:t>
            </w:r>
          </w:p>
        </w:tc>
        <w:tc>
          <w:tcPr>
            <w:tcW w:w="6060" w:type="dxa"/>
            <w:gridSpan w:val="4"/>
            <w:tcBorders>
              <w:top w:val="single" w:sz="4" w:space="0" w:color="5B9BD4"/>
              <w:left w:val="single" w:sz="4" w:space="0" w:color="5B9BD4"/>
              <w:right w:val="single" w:sz="12" w:space="0" w:color="auto"/>
            </w:tcBorders>
            <w:vAlign w:val="center"/>
          </w:tcPr>
          <w:p w14:paraId="4C74CB86" w14:textId="54E7154E" w:rsidR="006E0B16" w:rsidRPr="00B23F3C" w:rsidRDefault="00D214E0" w:rsidP="00D214E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İ. Keser</w:t>
            </w:r>
            <w:r w:rsidR="006E0B16">
              <w:rPr>
                <w:rFonts w:asciiTheme="minorHAnsi" w:hAnsiTheme="minorHAnsi" w:cstheme="minorHAnsi"/>
                <w:sz w:val="24"/>
                <w:szCs w:val="24"/>
              </w:rPr>
              <w:t xml:space="preserve"> / Siyaset Sosyolojisi EDB. D.17</w:t>
            </w:r>
          </w:p>
        </w:tc>
        <w:tc>
          <w:tcPr>
            <w:tcW w:w="2020" w:type="dxa"/>
            <w:gridSpan w:val="2"/>
            <w:tcBorders>
              <w:top w:val="single" w:sz="4" w:space="0" w:color="5B9BD4"/>
              <w:left w:val="single" w:sz="4" w:space="0" w:color="5B9BD4"/>
              <w:right w:val="single" w:sz="12" w:space="0" w:color="auto"/>
            </w:tcBorders>
            <w:vAlign w:val="center"/>
          </w:tcPr>
          <w:p w14:paraId="79160AE2" w14:textId="49760EC6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4FCBDCC6" w14:textId="77777777" w:rsidTr="006E0B16">
        <w:trPr>
          <w:trHeight w:val="372"/>
          <w:jc w:val="center"/>
        </w:trPr>
        <w:tc>
          <w:tcPr>
            <w:tcW w:w="851" w:type="dxa"/>
            <w:vMerge w:val="restart"/>
            <w:tcBorders>
              <w:bottom w:val="single" w:sz="18" w:space="0" w:color="000000"/>
            </w:tcBorders>
            <w:textDirection w:val="btLr"/>
          </w:tcPr>
          <w:p w14:paraId="3CA0AF12" w14:textId="77777777" w:rsidR="006E0B16" w:rsidRPr="00B23F3C" w:rsidRDefault="006E0B16" w:rsidP="0033576C">
            <w:pPr>
              <w:pStyle w:val="TableParagraph"/>
              <w:spacing w:before="179"/>
              <w:ind w:left="51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>Cuma</w:t>
            </w:r>
          </w:p>
        </w:tc>
        <w:tc>
          <w:tcPr>
            <w:tcW w:w="705" w:type="dxa"/>
            <w:tcBorders>
              <w:bottom w:val="single" w:sz="4" w:space="0" w:color="5B9BD4"/>
            </w:tcBorders>
          </w:tcPr>
          <w:p w14:paraId="7B691928" w14:textId="77777777" w:rsidR="006E0B16" w:rsidRPr="00B23F3C" w:rsidRDefault="006E0B16" w:rsidP="0033576C">
            <w:pPr>
              <w:pStyle w:val="TableParagraph"/>
              <w:spacing w:line="353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1E269BDF" w14:textId="77777777" w:rsidR="006E0B16" w:rsidRPr="00B23F3C" w:rsidRDefault="006E0B16" w:rsidP="0033576C">
            <w:pPr>
              <w:pStyle w:val="TableParagraph"/>
              <w:tabs>
                <w:tab w:val="left" w:pos="3034"/>
              </w:tabs>
              <w:spacing w:line="162" w:lineRule="exact"/>
              <w:ind w:left="1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bottom w:val="single" w:sz="4" w:space="0" w:color="5B9BD4"/>
              <w:right w:val="single" w:sz="4" w:space="0" w:color="auto"/>
            </w:tcBorders>
            <w:vAlign w:val="center"/>
          </w:tcPr>
          <w:p w14:paraId="09F708A6" w14:textId="6A56C73F" w:rsidR="006E0B16" w:rsidRPr="00B23F3C" w:rsidRDefault="006E0B16" w:rsidP="0033576C">
            <w:pPr>
              <w:pStyle w:val="TableParagraph"/>
              <w:tabs>
                <w:tab w:val="left" w:pos="3034"/>
              </w:tabs>
              <w:spacing w:line="162" w:lineRule="exact"/>
              <w:ind w:left="1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6513782F" w14:textId="77777777" w:rsidR="006E0B16" w:rsidRPr="00B23F3C" w:rsidRDefault="006E0B16" w:rsidP="0033576C">
            <w:pPr>
              <w:pStyle w:val="TableParagraph"/>
              <w:tabs>
                <w:tab w:val="left" w:pos="3034"/>
              </w:tabs>
              <w:spacing w:line="162" w:lineRule="exact"/>
              <w:ind w:left="1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22" w:type="dxa"/>
            <w:gridSpan w:val="5"/>
            <w:tcBorders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3D0ED33C" w14:textId="1BE605F3" w:rsidR="006E0B16" w:rsidRPr="00B23F3C" w:rsidRDefault="006E0B16" w:rsidP="0033576C">
            <w:pPr>
              <w:pStyle w:val="TableParagraph"/>
              <w:tabs>
                <w:tab w:val="left" w:pos="1943"/>
              </w:tabs>
              <w:spacing w:line="182" w:lineRule="exact"/>
              <w:ind w:left="123" w:right="7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M.AKAY/ Sosyolojiye Giriş – EDB. D17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29878A28" w14:textId="1D0FCBB9" w:rsidR="006E0B16" w:rsidRPr="00B23F3C" w:rsidRDefault="006E0B16" w:rsidP="0033576C">
            <w:pPr>
              <w:pStyle w:val="TableParagraph"/>
              <w:tabs>
                <w:tab w:val="left" w:pos="1943"/>
              </w:tabs>
              <w:spacing w:line="182" w:lineRule="exact"/>
              <w:ind w:left="123" w:right="7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6D3F4312" w14:textId="77777777" w:rsidTr="006E0B16">
        <w:trPr>
          <w:trHeight w:val="355"/>
          <w:jc w:val="center"/>
        </w:trPr>
        <w:tc>
          <w:tcPr>
            <w:tcW w:w="851" w:type="dxa"/>
            <w:vMerge/>
            <w:tcBorders>
              <w:top w:val="nil"/>
              <w:bottom w:val="single" w:sz="18" w:space="0" w:color="000000"/>
            </w:tcBorders>
            <w:textDirection w:val="btLr"/>
          </w:tcPr>
          <w:p w14:paraId="5AE17344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160FE1A8" w14:textId="77777777" w:rsidR="006E0B16" w:rsidRPr="00B23F3C" w:rsidRDefault="006E0B16" w:rsidP="0033576C">
            <w:pPr>
              <w:pStyle w:val="TableParagraph"/>
              <w:spacing w:line="33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28FE58F3" w14:textId="77777777" w:rsidR="006E0B16" w:rsidRDefault="006E0B16" w:rsidP="0033576C">
            <w:pPr>
              <w:pStyle w:val="TableParagraph"/>
              <w:tabs>
                <w:tab w:val="left" w:pos="1931"/>
              </w:tabs>
              <w:spacing w:line="162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7" w:type="dxa"/>
            <w:gridSpan w:val="5"/>
            <w:tcBorders>
              <w:top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00CBA082" w14:textId="4A3687A3" w:rsidR="006E0B16" w:rsidRPr="00B23F3C" w:rsidRDefault="006E0B16" w:rsidP="0033576C">
            <w:pPr>
              <w:pStyle w:val="TableParagraph"/>
              <w:tabs>
                <w:tab w:val="left" w:pos="1931"/>
              </w:tabs>
              <w:spacing w:line="162" w:lineRule="exact"/>
              <w:ind w:left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İ.Keser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Sosyoloji Tarihi – İİBF B.104</w:t>
            </w:r>
          </w:p>
        </w:tc>
        <w:tc>
          <w:tcPr>
            <w:tcW w:w="6222" w:type="dxa"/>
            <w:gridSpan w:val="5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095E869D" w14:textId="1449ED6B" w:rsidR="006E0B16" w:rsidRPr="00B23F3C" w:rsidRDefault="006E0B16" w:rsidP="0033576C">
            <w:pPr>
              <w:pStyle w:val="TableParagraph"/>
              <w:tabs>
                <w:tab w:val="left" w:pos="1933"/>
              </w:tabs>
              <w:spacing w:line="162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R.Erkan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Sosyal Bilimler Metodolojisi- İİBF B.104</w:t>
            </w:r>
          </w:p>
        </w:tc>
        <w:tc>
          <w:tcPr>
            <w:tcW w:w="1858" w:type="dxa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vAlign w:val="center"/>
          </w:tcPr>
          <w:p w14:paraId="10822E84" w14:textId="1796FBA7" w:rsidR="006E0B16" w:rsidRPr="00B23F3C" w:rsidRDefault="006E0B16" w:rsidP="0033576C">
            <w:pPr>
              <w:pStyle w:val="TableParagraph"/>
              <w:tabs>
                <w:tab w:val="left" w:pos="1933"/>
              </w:tabs>
              <w:spacing w:line="162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0B16" w:rsidRPr="00B23F3C" w14:paraId="167EE247" w14:textId="77777777" w:rsidTr="006E0B16">
        <w:trPr>
          <w:trHeight w:val="46"/>
          <w:jc w:val="center"/>
        </w:trPr>
        <w:tc>
          <w:tcPr>
            <w:tcW w:w="851" w:type="dxa"/>
            <w:vMerge/>
            <w:tcBorders>
              <w:top w:val="nil"/>
              <w:bottom w:val="single" w:sz="18" w:space="0" w:color="000000"/>
            </w:tcBorders>
            <w:textDirection w:val="btLr"/>
          </w:tcPr>
          <w:p w14:paraId="2EFD0C2E" w14:textId="77777777" w:rsidR="006E0B16" w:rsidRPr="00B23F3C" w:rsidRDefault="006E0B16" w:rsidP="003357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4" w:space="0" w:color="5B9BD4"/>
            </w:tcBorders>
          </w:tcPr>
          <w:p w14:paraId="3CC8FB88" w14:textId="77777777" w:rsidR="006E0B16" w:rsidRPr="00B23F3C" w:rsidRDefault="006E0B16" w:rsidP="0033576C">
            <w:pPr>
              <w:pStyle w:val="TableParagraph"/>
              <w:spacing w:line="33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67D75DCE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4" w:space="0" w:color="5B9BD4"/>
              <w:right w:val="single" w:sz="4" w:space="0" w:color="5B9BD4"/>
            </w:tcBorders>
            <w:vAlign w:val="center"/>
          </w:tcPr>
          <w:p w14:paraId="05665A70" w14:textId="40A728DC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4" w:space="0" w:color="5B9BD4"/>
              <w:right w:val="single" w:sz="4" w:space="0" w:color="auto"/>
            </w:tcBorders>
            <w:vAlign w:val="center"/>
          </w:tcPr>
          <w:p w14:paraId="42A83FD9" w14:textId="77777777" w:rsidR="006E0B16" w:rsidRPr="00B23F3C" w:rsidRDefault="006E0B16" w:rsidP="0033576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4" w:space="0" w:color="auto"/>
            </w:tcBorders>
            <w:vAlign w:val="center"/>
          </w:tcPr>
          <w:p w14:paraId="4BA63469" w14:textId="06CB4004" w:rsidR="006E0B16" w:rsidRPr="00B23F3C" w:rsidRDefault="006E0B16" w:rsidP="0033576C">
            <w:pPr>
              <w:pStyle w:val="TableParagraph"/>
              <w:tabs>
                <w:tab w:val="left" w:pos="1930"/>
              </w:tabs>
              <w:spacing w:line="162" w:lineRule="exact"/>
              <w:ind w:left="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O.Bozkuş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 Sosyal Psikoloji IIBF D.21</w:t>
            </w:r>
          </w:p>
        </w:tc>
        <w:tc>
          <w:tcPr>
            <w:tcW w:w="4268" w:type="dxa"/>
            <w:gridSpan w:val="4"/>
            <w:tcBorders>
              <w:top w:val="single" w:sz="4" w:space="0" w:color="5B9BD4"/>
              <w:left w:val="single" w:sz="4" w:space="0" w:color="auto"/>
              <w:bottom w:val="single" w:sz="4" w:space="0" w:color="5B9BD4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356C0C" w14:textId="77777777" w:rsidR="006E0B16" w:rsidRPr="00B23F3C" w:rsidRDefault="006E0B16" w:rsidP="0033576C">
            <w:pPr>
              <w:pStyle w:val="TableParagraph"/>
              <w:tabs>
                <w:tab w:val="left" w:pos="1943"/>
              </w:tabs>
              <w:spacing w:line="162" w:lineRule="exact"/>
              <w:ind w:left="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74DD7" w:rsidRPr="00B23F3C" w14:paraId="69B62583" w14:textId="77777777" w:rsidTr="00111FF5">
        <w:trPr>
          <w:trHeight w:val="375"/>
          <w:jc w:val="center"/>
        </w:trPr>
        <w:tc>
          <w:tcPr>
            <w:tcW w:w="851" w:type="dxa"/>
            <w:vMerge/>
            <w:tcBorders>
              <w:top w:val="nil"/>
              <w:bottom w:val="single" w:sz="18" w:space="0" w:color="000000"/>
            </w:tcBorders>
            <w:textDirection w:val="btLr"/>
          </w:tcPr>
          <w:p w14:paraId="1CBB7013" w14:textId="77777777" w:rsidR="00774DD7" w:rsidRPr="00B23F3C" w:rsidRDefault="00774DD7" w:rsidP="00774DD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5B9BD4"/>
              <w:bottom w:val="single" w:sz="18" w:space="0" w:color="000000"/>
            </w:tcBorders>
          </w:tcPr>
          <w:p w14:paraId="5DC737CE" w14:textId="77777777" w:rsidR="00774DD7" w:rsidRPr="00B23F3C" w:rsidRDefault="00774DD7" w:rsidP="00774DD7">
            <w:pPr>
              <w:pStyle w:val="TableParagraph"/>
              <w:spacing w:line="35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B23F3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14:paraId="65865413" w14:textId="77777777" w:rsidR="00774DD7" w:rsidRPr="00B23F3C" w:rsidRDefault="00774DD7" w:rsidP="00774DD7">
            <w:pPr>
              <w:pStyle w:val="TableParagraph"/>
              <w:spacing w:before="9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5B9BD4"/>
              <w:bottom w:val="single" w:sz="18" w:space="0" w:color="000000"/>
              <w:right w:val="single" w:sz="4" w:space="0" w:color="5B9BD4"/>
            </w:tcBorders>
            <w:vAlign w:val="center"/>
          </w:tcPr>
          <w:p w14:paraId="3EB4CECD" w14:textId="4C369887" w:rsidR="00774DD7" w:rsidRPr="00B23F3C" w:rsidRDefault="00774DD7" w:rsidP="00774DD7">
            <w:pPr>
              <w:pStyle w:val="TableParagraph"/>
              <w:spacing w:before="9"/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4"/>
            <w:tcBorders>
              <w:top w:val="single" w:sz="4" w:space="0" w:color="5B9BD4"/>
              <w:left w:val="single" w:sz="4" w:space="0" w:color="5B9BD4"/>
              <w:bottom w:val="single" w:sz="18" w:space="0" w:color="000000"/>
              <w:right w:val="single" w:sz="4" w:space="0" w:color="auto"/>
            </w:tcBorders>
            <w:vAlign w:val="center"/>
          </w:tcPr>
          <w:p w14:paraId="396E56B4" w14:textId="6CF8D65E" w:rsidR="00774DD7" w:rsidRPr="00B23F3C" w:rsidRDefault="00774DD7" w:rsidP="00774DD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5B9BD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1520" w14:textId="5D622A56" w:rsidR="00774DD7" w:rsidRPr="00B23F3C" w:rsidRDefault="00774DD7" w:rsidP="00774DD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5B9BD4"/>
              <w:left w:val="single" w:sz="4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5ABCCD72" w14:textId="7B11D6C4" w:rsidR="00774DD7" w:rsidRPr="00B23F3C" w:rsidRDefault="00774DD7" w:rsidP="00774DD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5B9BD4"/>
              <w:left w:val="single" w:sz="4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19944F62" w14:textId="76690C78" w:rsidR="00774DD7" w:rsidRPr="00B23F3C" w:rsidRDefault="00774DD7" w:rsidP="00774DD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M.AKAY/ Uygulamalı Alan Araştırması- D17</w:t>
            </w:r>
          </w:p>
        </w:tc>
      </w:tr>
    </w:tbl>
    <w:p w14:paraId="0BC9F44D" w14:textId="77777777" w:rsidR="00056619" w:rsidRDefault="00056619">
      <w:pPr>
        <w:pStyle w:val="GvdeMetni"/>
        <w:spacing w:before="11" w:line="240" w:lineRule="auto"/>
        <w:ind w:left="12512"/>
        <w:rPr>
          <w:rFonts w:asciiTheme="minorHAnsi" w:hAnsiTheme="minorHAnsi" w:cstheme="minorHAnsi"/>
          <w:sz w:val="24"/>
          <w:szCs w:val="24"/>
        </w:rPr>
      </w:pPr>
    </w:p>
    <w:p w14:paraId="5DADDC0D" w14:textId="02B9410F" w:rsidR="008228DC" w:rsidRPr="00B23F3C" w:rsidRDefault="009C5526">
      <w:pPr>
        <w:pStyle w:val="GvdeMetni"/>
        <w:spacing w:before="11" w:line="240" w:lineRule="auto"/>
        <w:ind w:left="12512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Prof.Dr</w:t>
      </w:r>
      <w:proofErr w:type="spellEnd"/>
      <w:r>
        <w:rPr>
          <w:rFonts w:asciiTheme="minorHAnsi" w:hAnsiTheme="minorHAnsi" w:cstheme="minorHAnsi"/>
          <w:sz w:val="24"/>
          <w:szCs w:val="24"/>
        </w:rPr>
        <w:t>. Rüstem ERKAN</w:t>
      </w:r>
    </w:p>
    <w:p w14:paraId="71DFD3C2" w14:textId="2EDCF888" w:rsidR="008228DC" w:rsidRPr="00B23F3C" w:rsidRDefault="009C5526">
      <w:pPr>
        <w:spacing w:before="19"/>
        <w:ind w:left="12512" w:right="7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Sosyoloji </w:t>
      </w:r>
      <w:r w:rsidR="009220BC" w:rsidRPr="00B23F3C">
        <w:rPr>
          <w:rFonts w:asciiTheme="minorHAnsi" w:hAnsiTheme="minorHAnsi" w:cstheme="minorHAnsi"/>
          <w:sz w:val="24"/>
          <w:szCs w:val="24"/>
        </w:rPr>
        <w:t>Bölümü</w:t>
      </w:r>
      <w:r w:rsidR="009220BC" w:rsidRPr="00B23F3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220BC" w:rsidRPr="00B23F3C">
        <w:rPr>
          <w:rFonts w:asciiTheme="minorHAnsi" w:hAnsiTheme="minorHAnsi" w:cstheme="minorHAnsi"/>
          <w:spacing w:val="-4"/>
          <w:sz w:val="24"/>
          <w:szCs w:val="24"/>
        </w:rPr>
        <w:t>Bşk.</w:t>
      </w:r>
    </w:p>
    <w:p w14:paraId="32CBAF0A" w14:textId="77777777" w:rsidR="00B23F3C" w:rsidRPr="00B23F3C" w:rsidRDefault="00B23F3C">
      <w:pPr>
        <w:spacing w:before="19"/>
        <w:ind w:left="12512" w:right="7"/>
        <w:jc w:val="center"/>
        <w:rPr>
          <w:rFonts w:asciiTheme="minorHAnsi" w:hAnsiTheme="minorHAnsi" w:cstheme="minorHAnsi"/>
          <w:sz w:val="24"/>
          <w:szCs w:val="24"/>
        </w:rPr>
      </w:pPr>
    </w:p>
    <w:sectPr w:rsidR="00B23F3C" w:rsidRPr="00B23F3C">
      <w:type w:val="continuous"/>
      <w:pgSz w:w="16840" w:h="11910" w:orient="landscape"/>
      <w:pgMar w:top="520" w:right="992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B56CD"/>
    <w:multiLevelType w:val="hybridMultilevel"/>
    <w:tmpl w:val="1E04EEF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92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DC"/>
    <w:rsid w:val="00056619"/>
    <w:rsid w:val="000D30B4"/>
    <w:rsid w:val="00184434"/>
    <w:rsid w:val="0033576C"/>
    <w:rsid w:val="00407B21"/>
    <w:rsid w:val="00471D51"/>
    <w:rsid w:val="00620383"/>
    <w:rsid w:val="006E0B16"/>
    <w:rsid w:val="007633CF"/>
    <w:rsid w:val="00774DD7"/>
    <w:rsid w:val="007B1362"/>
    <w:rsid w:val="008228DC"/>
    <w:rsid w:val="009220BC"/>
    <w:rsid w:val="009C5526"/>
    <w:rsid w:val="00B23F3C"/>
    <w:rsid w:val="00CD4CF1"/>
    <w:rsid w:val="00D214E0"/>
    <w:rsid w:val="00E30B86"/>
    <w:rsid w:val="00E466D4"/>
    <w:rsid w:val="00FB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B919"/>
  <w15:docId w15:val="{23787FC5-AB90-4CA4-BE91-EE2FD15E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267" w:lineRule="exact"/>
      <w:ind w:left="172"/>
      <w:jc w:val="center"/>
    </w:pPr>
    <w:rPr>
      <w:rFonts w:ascii="Calibri" w:eastAsia="Calibri" w:hAnsi="Calibri" w:cs="Calibri"/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D214E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14E0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67EC9-32A4-4488-8181-83FDF724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168</Words>
  <Characters>1357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BERANT</dc:creator>
  <cp:lastModifiedBy>Mehmet AKAY</cp:lastModifiedBy>
  <cp:revision>11</cp:revision>
  <cp:lastPrinted>2026-08-26T11:22:00Z</cp:lastPrinted>
  <dcterms:created xsi:type="dcterms:W3CDTF">2025-08-29T11:19:00Z</dcterms:created>
  <dcterms:modified xsi:type="dcterms:W3CDTF">2026-09-10T10:50:00Z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2025-08-14T00:00:00Z</vt:filetime>
  </property>
  <property fmtid="{D5CDD505-2E9C-101B-9397-08002B2CF9AE}" pid="5" name="Producer">
    <vt:lpwstr>Microsoft® Word LTSC</vt:lpwstr>
  </property>
</Properties>
</file>