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139"/>
        <w:tblW w:w="0" w:type="auto"/>
        <w:tblLook w:val="01E0" w:firstRow="1" w:lastRow="1" w:firstColumn="1" w:lastColumn="1" w:noHBand="0" w:noVBand="0"/>
      </w:tblPr>
      <w:tblGrid>
        <w:gridCol w:w="1776"/>
        <w:gridCol w:w="151"/>
        <w:gridCol w:w="2037"/>
        <w:gridCol w:w="3544"/>
        <w:gridCol w:w="1552"/>
      </w:tblGrid>
      <w:tr w:rsidR="00833E76" w:rsidRPr="00AA62BB" w14:paraId="07CD80B6" w14:textId="77777777" w:rsidTr="003166E4">
        <w:trPr>
          <w:trHeight w:val="714"/>
        </w:trPr>
        <w:tc>
          <w:tcPr>
            <w:tcW w:w="9060" w:type="dxa"/>
            <w:gridSpan w:val="5"/>
            <w:shd w:val="pct20" w:color="auto" w:fill="auto"/>
            <w:vAlign w:val="center"/>
          </w:tcPr>
          <w:p w14:paraId="71A2D4E6" w14:textId="77777777" w:rsidR="00833E76" w:rsidRPr="00EE3BFA" w:rsidRDefault="00833E76" w:rsidP="003166E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E3BFA">
              <w:rPr>
                <w:b/>
                <w:noProof/>
                <w:sz w:val="24"/>
                <w:szCs w:val="24"/>
              </w:rPr>
              <w:t>DİCLE ÜNİVERSİTESİ</w:t>
            </w:r>
          </w:p>
          <w:p w14:paraId="0ECE5E8A" w14:textId="77777777" w:rsidR="00833E76" w:rsidRPr="00EE3BFA" w:rsidRDefault="00833E76" w:rsidP="003166E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E3BFA">
              <w:rPr>
                <w:b/>
                <w:noProof/>
                <w:sz w:val="24"/>
                <w:szCs w:val="24"/>
              </w:rPr>
              <w:t>(DOKTORA SONRASI ARAŞTIRMACI PROGRAMI)</w:t>
            </w:r>
          </w:p>
          <w:p w14:paraId="1E0D85AA" w14:textId="77777777" w:rsidR="00833E76" w:rsidRPr="00833E76" w:rsidRDefault="00833E76" w:rsidP="00A7328C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E3BFA">
              <w:rPr>
                <w:b/>
                <w:noProof/>
                <w:sz w:val="24"/>
                <w:szCs w:val="24"/>
              </w:rPr>
              <w:t>DOSAP Araştırmacısı</w:t>
            </w:r>
            <w:r w:rsidR="00550084">
              <w:rPr>
                <w:b/>
                <w:noProof/>
                <w:sz w:val="24"/>
                <w:szCs w:val="24"/>
              </w:rPr>
              <w:t xml:space="preserve"> Talep</w:t>
            </w:r>
            <w:r w:rsidRPr="00EE3BFA">
              <w:rPr>
                <w:b/>
                <w:noProof/>
                <w:sz w:val="24"/>
                <w:szCs w:val="24"/>
              </w:rPr>
              <w:t xml:space="preserve"> </w:t>
            </w:r>
            <w:r w:rsidR="00A7328C">
              <w:rPr>
                <w:b/>
                <w:noProof/>
                <w:sz w:val="24"/>
                <w:szCs w:val="24"/>
              </w:rPr>
              <w:t>Bilgi</w:t>
            </w:r>
            <w:r w:rsidRPr="00EE3BFA">
              <w:rPr>
                <w:b/>
                <w:noProof/>
                <w:sz w:val="24"/>
                <w:szCs w:val="24"/>
              </w:rPr>
              <w:t xml:space="preserve"> Formu</w:t>
            </w:r>
          </w:p>
        </w:tc>
      </w:tr>
      <w:tr w:rsidR="00833E76" w:rsidRPr="00AA62BB" w14:paraId="3E369C60" w14:textId="77777777" w:rsidTr="003166E4">
        <w:trPr>
          <w:trHeight w:val="397"/>
        </w:trPr>
        <w:tc>
          <w:tcPr>
            <w:tcW w:w="9060" w:type="dxa"/>
            <w:gridSpan w:val="5"/>
            <w:shd w:val="pct10" w:color="auto" w:fill="auto"/>
            <w:vAlign w:val="center"/>
          </w:tcPr>
          <w:p w14:paraId="71CF7133" w14:textId="77777777" w:rsidR="00833E76" w:rsidRPr="00EE3BFA" w:rsidRDefault="00833E76" w:rsidP="003166E4">
            <w:pPr>
              <w:spacing w:line="360" w:lineRule="auto"/>
              <w:rPr>
                <w:b/>
                <w:noProof/>
              </w:rPr>
            </w:pPr>
            <w:r>
              <w:rPr>
                <w:b/>
                <w:noProof/>
              </w:rPr>
              <w:t>Varsa Önerilecek Araştırmacı Adayının Bilgileri:</w:t>
            </w:r>
          </w:p>
        </w:tc>
      </w:tr>
      <w:tr w:rsidR="00833E76" w:rsidRPr="00AA62BB" w14:paraId="39D1563F" w14:textId="77777777" w:rsidTr="003D2087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5019E99D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Ad-Soyad:</w:t>
            </w:r>
          </w:p>
        </w:tc>
        <w:tc>
          <w:tcPr>
            <w:tcW w:w="5096" w:type="dxa"/>
            <w:gridSpan w:val="2"/>
            <w:vAlign w:val="center"/>
          </w:tcPr>
          <w:p w14:paraId="0D24049B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b/>
                <w:noProof/>
              </w:rPr>
            </w:pPr>
          </w:p>
        </w:tc>
      </w:tr>
      <w:tr w:rsidR="00833E76" w:rsidRPr="00AA62BB" w14:paraId="146BED4E" w14:textId="77777777" w:rsidTr="003D2087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2EE6819C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Akademik Unvan:</w:t>
            </w:r>
          </w:p>
        </w:tc>
        <w:tc>
          <w:tcPr>
            <w:tcW w:w="5096" w:type="dxa"/>
            <w:gridSpan w:val="2"/>
            <w:vAlign w:val="center"/>
          </w:tcPr>
          <w:p w14:paraId="5C070587" w14:textId="77777777" w:rsidR="00833E76" w:rsidRPr="00EE3BFA" w:rsidRDefault="00833E76" w:rsidP="003166E4">
            <w:pPr>
              <w:spacing w:line="360" w:lineRule="auto"/>
              <w:rPr>
                <w:rFonts w:ascii="Lucida Console" w:hAnsi="Lucida Console"/>
                <w:b/>
                <w:noProof/>
              </w:rPr>
            </w:pPr>
          </w:p>
        </w:tc>
      </w:tr>
      <w:tr w:rsidR="00833E76" w:rsidRPr="00AA62BB" w14:paraId="5FAA4D16" w14:textId="77777777" w:rsidTr="003D2087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0B7B73F9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Bir Kurumda Çalışıp Çalışmadığı</w:t>
            </w:r>
            <w:r w:rsidR="007F7DA6">
              <w:rPr>
                <w:noProof/>
              </w:rPr>
              <w:t>:</w:t>
            </w:r>
          </w:p>
        </w:tc>
        <w:tc>
          <w:tcPr>
            <w:tcW w:w="5096" w:type="dxa"/>
            <w:gridSpan w:val="2"/>
            <w:vAlign w:val="center"/>
          </w:tcPr>
          <w:p w14:paraId="1A1CD87F" w14:textId="77777777" w:rsidR="00833E76" w:rsidRPr="00EE3BFA" w:rsidRDefault="00833E76" w:rsidP="003166E4">
            <w:pPr>
              <w:spacing w:line="360" w:lineRule="auto"/>
              <w:rPr>
                <w:rFonts w:ascii="Lucida Console" w:hAnsi="Lucida Console"/>
                <w:b/>
                <w:noProof/>
              </w:rPr>
            </w:pPr>
          </w:p>
        </w:tc>
      </w:tr>
      <w:tr w:rsidR="00833E76" w:rsidRPr="00AA62BB" w14:paraId="74946A9B" w14:textId="77777777" w:rsidTr="003D2087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235C33BD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e-Posta:</w:t>
            </w:r>
          </w:p>
        </w:tc>
        <w:tc>
          <w:tcPr>
            <w:tcW w:w="5096" w:type="dxa"/>
            <w:gridSpan w:val="2"/>
            <w:vAlign w:val="center"/>
          </w:tcPr>
          <w:p w14:paraId="23399EF9" w14:textId="77777777" w:rsidR="00833E76" w:rsidRPr="00EE3BFA" w:rsidRDefault="00833E76" w:rsidP="003166E4">
            <w:pPr>
              <w:spacing w:line="360" w:lineRule="auto"/>
              <w:rPr>
                <w:rFonts w:ascii="Lucida Console" w:hAnsi="Lucida Console"/>
                <w:b/>
                <w:noProof/>
              </w:rPr>
            </w:pPr>
          </w:p>
        </w:tc>
      </w:tr>
      <w:tr w:rsidR="00833E76" w:rsidRPr="00AA62BB" w14:paraId="3184B70A" w14:textId="77777777" w:rsidTr="003D2087">
        <w:trPr>
          <w:trHeight w:val="116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CCAA654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Telefon:</w:t>
            </w:r>
          </w:p>
        </w:tc>
        <w:tc>
          <w:tcPr>
            <w:tcW w:w="5096" w:type="dxa"/>
            <w:gridSpan w:val="2"/>
            <w:vAlign w:val="center"/>
          </w:tcPr>
          <w:p w14:paraId="055BE59F" w14:textId="77777777" w:rsidR="00833E76" w:rsidRPr="00EE3BFA" w:rsidRDefault="00833E76" w:rsidP="003166E4">
            <w:pPr>
              <w:spacing w:line="360" w:lineRule="auto"/>
              <w:rPr>
                <w:rFonts w:ascii="Lucida Console" w:hAnsi="Lucida Console"/>
                <w:b/>
                <w:noProof/>
              </w:rPr>
            </w:pPr>
          </w:p>
        </w:tc>
      </w:tr>
      <w:tr w:rsidR="00833E76" w:rsidRPr="00AA62BB" w14:paraId="67E1CD98" w14:textId="77777777" w:rsidTr="003D2087">
        <w:trPr>
          <w:trHeight w:val="461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B6ECFE7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Yazışma Adresi:</w:t>
            </w:r>
          </w:p>
          <w:p w14:paraId="752A9F84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5096" w:type="dxa"/>
            <w:gridSpan w:val="2"/>
            <w:vAlign w:val="center"/>
          </w:tcPr>
          <w:p w14:paraId="7F36798B" w14:textId="77777777" w:rsidR="003D2087" w:rsidRPr="00EE3BFA" w:rsidRDefault="003D2087" w:rsidP="003166E4">
            <w:pPr>
              <w:spacing w:line="360" w:lineRule="auto"/>
              <w:rPr>
                <w:rFonts w:ascii="Lucida Console" w:hAnsi="Lucida Console"/>
                <w:b/>
                <w:noProof/>
              </w:rPr>
            </w:pPr>
          </w:p>
        </w:tc>
      </w:tr>
      <w:tr w:rsidR="00833E76" w:rsidRPr="00AA62BB" w14:paraId="7F79B887" w14:textId="77777777" w:rsidTr="003D2087">
        <w:trPr>
          <w:trHeight w:val="397"/>
        </w:trPr>
        <w:tc>
          <w:tcPr>
            <w:tcW w:w="7508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99230C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Öğrenim Bilgileri: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9E27399" w14:textId="77777777" w:rsidR="00833E76" w:rsidRPr="00AA62BB" w:rsidRDefault="00833E76" w:rsidP="003166E4">
            <w:pPr>
              <w:spacing w:line="360" w:lineRule="auto"/>
              <w:rPr>
                <w:noProof/>
              </w:rPr>
            </w:pPr>
            <w:r w:rsidRPr="00AA62BB">
              <w:rPr>
                <w:noProof/>
              </w:rPr>
              <w:t>Mezuniyet Yılı</w:t>
            </w:r>
          </w:p>
        </w:tc>
      </w:tr>
      <w:tr w:rsidR="00833E76" w:rsidRPr="00AA62BB" w14:paraId="479691DF" w14:textId="77777777" w:rsidTr="003D2087">
        <w:trPr>
          <w:trHeight w:val="397"/>
        </w:trPr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90E4C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 xml:space="preserve">Lisans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96722C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Üniversite: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9A6BF80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</w:tcBorders>
            <w:vAlign w:val="center"/>
          </w:tcPr>
          <w:p w14:paraId="3D0D7036" w14:textId="77777777" w:rsidR="00833E76" w:rsidRPr="00AA62BB" w:rsidRDefault="00833E76" w:rsidP="003D2087">
            <w:pPr>
              <w:spacing w:line="360" w:lineRule="auto"/>
              <w:jc w:val="center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501767AC" w14:textId="77777777" w:rsidTr="003D2087">
        <w:trPr>
          <w:trHeight w:val="397"/>
        </w:trPr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F213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61A97A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Bölüm: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BAFA0C9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14:paraId="2BB81557" w14:textId="77777777" w:rsidR="00833E76" w:rsidRPr="00AA62BB" w:rsidRDefault="00833E76" w:rsidP="003166E4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267CEE79" w14:textId="77777777" w:rsidTr="003D2087">
        <w:trPr>
          <w:trHeight w:val="397"/>
        </w:trPr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10CC0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 xml:space="preserve">Yüksek Lisans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82DE5E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Üniversite: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59993F7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</w:tcBorders>
            <w:vAlign w:val="center"/>
          </w:tcPr>
          <w:p w14:paraId="7FCE4012" w14:textId="77777777" w:rsidR="00833E76" w:rsidRPr="00AA62BB" w:rsidRDefault="00833E76" w:rsidP="003D2087">
            <w:pPr>
              <w:spacing w:line="360" w:lineRule="auto"/>
              <w:jc w:val="center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6AECFFF9" w14:textId="77777777" w:rsidTr="00A061B9">
        <w:trPr>
          <w:trHeight w:val="397"/>
        </w:trPr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5C38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3F9608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Bölüm: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4F6B6189" w14:textId="77777777" w:rsidR="00833E76" w:rsidRPr="00EE3BFA" w:rsidRDefault="00833E76" w:rsidP="00A061B9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14:paraId="65899A30" w14:textId="77777777" w:rsidR="00833E76" w:rsidRPr="00AA62BB" w:rsidRDefault="00833E76" w:rsidP="003166E4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46FE9CC6" w14:textId="77777777" w:rsidTr="003D2087">
        <w:trPr>
          <w:trHeight w:val="397"/>
        </w:trPr>
        <w:tc>
          <w:tcPr>
            <w:tcW w:w="19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24D9D0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 xml:space="preserve">Doktora </w:t>
            </w:r>
          </w:p>
        </w:tc>
        <w:tc>
          <w:tcPr>
            <w:tcW w:w="2037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C4B8D6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Üniversite: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EF3AD08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</w:tcBorders>
            <w:vAlign w:val="center"/>
          </w:tcPr>
          <w:p w14:paraId="0541C3BB" w14:textId="77777777" w:rsidR="00833E76" w:rsidRPr="00AA62BB" w:rsidRDefault="00833E76" w:rsidP="003D2087">
            <w:pPr>
              <w:spacing w:line="360" w:lineRule="auto"/>
              <w:jc w:val="center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035BE1C7" w14:textId="77777777" w:rsidTr="003D2087">
        <w:trPr>
          <w:trHeight w:val="397"/>
        </w:trPr>
        <w:tc>
          <w:tcPr>
            <w:tcW w:w="1927" w:type="dxa"/>
            <w:gridSpan w:val="2"/>
            <w:vMerge/>
            <w:vAlign w:val="center"/>
          </w:tcPr>
          <w:p w14:paraId="30D1287B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2037" w:type="dxa"/>
            <w:shd w:val="pct10" w:color="auto" w:fill="auto"/>
            <w:vAlign w:val="center"/>
          </w:tcPr>
          <w:p w14:paraId="630AB446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Bölüm: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2CB2C71C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</w:tcBorders>
          </w:tcPr>
          <w:p w14:paraId="618D434E" w14:textId="77777777" w:rsidR="00833E76" w:rsidRPr="00AA62BB" w:rsidRDefault="00833E76" w:rsidP="003166E4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7D5D4B2C" w14:textId="77777777" w:rsidTr="0077778C">
        <w:trPr>
          <w:trHeight w:val="397"/>
        </w:trPr>
        <w:tc>
          <w:tcPr>
            <w:tcW w:w="3964" w:type="dxa"/>
            <w:gridSpan w:val="3"/>
            <w:shd w:val="pct10" w:color="auto" w:fill="auto"/>
          </w:tcPr>
          <w:p w14:paraId="76F14BFB" w14:textId="77777777" w:rsidR="00833E76" w:rsidRDefault="00833E76" w:rsidP="003166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Yabancı Dil Bilgisi:</w:t>
            </w:r>
          </w:p>
        </w:tc>
        <w:tc>
          <w:tcPr>
            <w:tcW w:w="5096" w:type="dxa"/>
            <w:gridSpan w:val="2"/>
            <w:vAlign w:val="center"/>
          </w:tcPr>
          <w:p w14:paraId="21FCE155" w14:textId="77777777" w:rsidR="00833E76" w:rsidRPr="00AA62BB" w:rsidRDefault="00833E76" w:rsidP="0077778C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5B13E727" w14:textId="77777777" w:rsidTr="003D2087">
        <w:trPr>
          <w:trHeight w:val="397"/>
        </w:trPr>
        <w:tc>
          <w:tcPr>
            <w:tcW w:w="3964" w:type="dxa"/>
            <w:gridSpan w:val="3"/>
            <w:shd w:val="pct10" w:color="auto" w:fill="auto"/>
          </w:tcPr>
          <w:p w14:paraId="7F19DA41" w14:textId="77777777" w:rsidR="00833E76" w:rsidRDefault="00833E76" w:rsidP="003166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Askerlik Durumu:</w:t>
            </w:r>
          </w:p>
        </w:tc>
        <w:tc>
          <w:tcPr>
            <w:tcW w:w="5096" w:type="dxa"/>
            <w:gridSpan w:val="2"/>
            <w:vAlign w:val="center"/>
          </w:tcPr>
          <w:p w14:paraId="1DD6F8CF" w14:textId="77777777" w:rsidR="00833E76" w:rsidRPr="00AA62BB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460A34E8" w14:textId="77777777" w:rsidTr="003166E4">
        <w:trPr>
          <w:trHeight w:val="397"/>
        </w:trPr>
        <w:tc>
          <w:tcPr>
            <w:tcW w:w="9060" w:type="dxa"/>
            <w:gridSpan w:val="5"/>
            <w:shd w:val="pct10" w:color="auto" w:fill="auto"/>
            <w:vAlign w:val="center"/>
          </w:tcPr>
          <w:p w14:paraId="2597A7B9" w14:textId="77777777" w:rsidR="00833E76" w:rsidRPr="00833E76" w:rsidRDefault="00833E76" w:rsidP="003166E4">
            <w:pPr>
              <w:spacing w:line="360" w:lineRule="auto"/>
              <w:rPr>
                <w:b/>
                <w:noProof/>
              </w:rPr>
            </w:pPr>
            <w:r w:rsidRPr="00833E76">
              <w:rPr>
                <w:b/>
                <w:noProof/>
              </w:rPr>
              <w:t>Proje Yürütücüsünün Başvuru Bilgileri:</w:t>
            </w:r>
          </w:p>
        </w:tc>
      </w:tr>
      <w:tr w:rsidR="00833E76" w:rsidRPr="00AA62BB" w14:paraId="565F9919" w14:textId="77777777" w:rsidTr="0010369A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109C73D0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Adı Soyadı:</w:t>
            </w:r>
          </w:p>
        </w:tc>
        <w:tc>
          <w:tcPr>
            <w:tcW w:w="5096" w:type="dxa"/>
            <w:gridSpan w:val="2"/>
            <w:vAlign w:val="center"/>
          </w:tcPr>
          <w:p w14:paraId="5D13A9A2" w14:textId="77777777" w:rsidR="00833E76" w:rsidRPr="00EE3BFA" w:rsidRDefault="00833E76" w:rsidP="0010369A">
            <w:pPr>
              <w:spacing w:line="360" w:lineRule="auto"/>
              <w:rPr>
                <w:noProof/>
              </w:rPr>
            </w:pPr>
          </w:p>
        </w:tc>
      </w:tr>
      <w:tr w:rsidR="00833E76" w:rsidRPr="00AA62BB" w14:paraId="79954492" w14:textId="77777777" w:rsidTr="0010369A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2C81277B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Unvanı:</w:t>
            </w:r>
          </w:p>
        </w:tc>
        <w:tc>
          <w:tcPr>
            <w:tcW w:w="5096" w:type="dxa"/>
            <w:gridSpan w:val="2"/>
            <w:vAlign w:val="center"/>
          </w:tcPr>
          <w:p w14:paraId="71D45387" w14:textId="77777777" w:rsidR="00833E76" w:rsidRPr="00EE3BFA" w:rsidRDefault="00833E76" w:rsidP="0010369A">
            <w:pPr>
              <w:spacing w:line="360" w:lineRule="auto"/>
              <w:rPr>
                <w:noProof/>
              </w:rPr>
            </w:pPr>
          </w:p>
        </w:tc>
      </w:tr>
      <w:tr w:rsidR="00833E76" w:rsidRPr="00AA62BB" w14:paraId="2D03985F" w14:textId="77777777" w:rsidTr="0010369A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6E748FD8" w14:textId="77777777" w:rsidR="00833E76" w:rsidRPr="00EE3BFA" w:rsidRDefault="00AF5E04" w:rsidP="003166E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Çalıştığı Fakülte Bölüm:</w:t>
            </w:r>
          </w:p>
        </w:tc>
        <w:tc>
          <w:tcPr>
            <w:tcW w:w="5096" w:type="dxa"/>
            <w:gridSpan w:val="2"/>
            <w:vAlign w:val="center"/>
          </w:tcPr>
          <w:p w14:paraId="08BF4696" w14:textId="77777777" w:rsidR="00833E76" w:rsidRPr="00EE3BFA" w:rsidRDefault="00833E76" w:rsidP="0010369A">
            <w:pPr>
              <w:spacing w:line="360" w:lineRule="auto"/>
              <w:rPr>
                <w:noProof/>
              </w:rPr>
            </w:pPr>
          </w:p>
        </w:tc>
      </w:tr>
      <w:tr w:rsidR="00AF5E04" w:rsidRPr="00AA62BB" w14:paraId="1831FDCA" w14:textId="77777777" w:rsidTr="0010369A">
        <w:trPr>
          <w:trHeight w:val="400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7DF950F8" w14:textId="77777777" w:rsidR="00AF5E04" w:rsidRPr="00EE3BFA" w:rsidRDefault="00AF5E04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Öğretim Üyeliğinde Bulunduğu Toplam Süre:</w:t>
            </w:r>
          </w:p>
        </w:tc>
        <w:tc>
          <w:tcPr>
            <w:tcW w:w="5096" w:type="dxa"/>
            <w:gridSpan w:val="2"/>
            <w:vAlign w:val="center"/>
          </w:tcPr>
          <w:p w14:paraId="60A43FD7" w14:textId="77777777" w:rsidR="00AF5E04" w:rsidRPr="00EE3BFA" w:rsidRDefault="00AF5E04" w:rsidP="0010369A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500DEBCF" w14:textId="77777777" w:rsidTr="0077778C">
        <w:trPr>
          <w:trHeight w:val="397"/>
        </w:trPr>
        <w:tc>
          <w:tcPr>
            <w:tcW w:w="1776" w:type="dxa"/>
            <w:vMerge w:val="restart"/>
            <w:shd w:val="pct10" w:color="auto" w:fill="auto"/>
            <w:vAlign w:val="center"/>
          </w:tcPr>
          <w:p w14:paraId="50E1EA53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Başvuracağı</w:t>
            </w:r>
          </w:p>
        </w:tc>
        <w:tc>
          <w:tcPr>
            <w:tcW w:w="2188" w:type="dxa"/>
            <w:gridSpan w:val="2"/>
            <w:shd w:val="pct10" w:color="auto" w:fill="auto"/>
            <w:vAlign w:val="center"/>
          </w:tcPr>
          <w:p w14:paraId="05E757FC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Fakülte:</w:t>
            </w:r>
          </w:p>
        </w:tc>
        <w:tc>
          <w:tcPr>
            <w:tcW w:w="5096" w:type="dxa"/>
            <w:gridSpan w:val="2"/>
            <w:vAlign w:val="center"/>
          </w:tcPr>
          <w:p w14:paraId="17270C42" w14:textId="77777777" w:rsidR="00833E76" w:rsidRPr="00EE3BFA" w:rsidRDefault="00833E76" w:rsidP="0077778C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7D15ECE9" w14:textId="77777777" w:rsidTr="0077778C">
        <w:trPr>
          <w:trHeight w:val="397"/>
        </w:trPr>
        <w:tc>
          <w:tcPr>
            <w:tcW w:w="177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1C4801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03261A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Bölüm:</w:t>
            </w:r>
          </w:p>
        </w:tc>
        <w:tc>
          <w:tcPr>
            <w:tcW w:w="5096" w:type="dxa"/>
            <w:gridSpan w:val="2"/>
            <w:vAlign w:val="center"/>
          </w:tcPr>
          <w:p w14:paraId="14D9A830" w14:textId="77777777" w:rsidR="00833E76" w:rsidRPr="00EE3BFA" w:rsidRDefault="00833E76" w:rsidP="0077778C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7F7DA6" w:rsidRPr="00AA62BB" w14:paraId="25956BEA" w14:textId="77777777" w:rsidTr="0077778C">
        <w:trPr>
          <w:trHeight w:val="569"/>
        </w:trPr>
        <w:tc>
          <w:tcPr>
            <w:tcW w:w="3964" w:type="dxa"/>
            <w:gridSpan w:val="3"/>
            <w:shd w:val="pct10" w:color="auto" w:fill="auto"/>
          </w:tcPr>
          <w:p w14:paraId="4D2E9EAE" w14:textId="77777777" w:rsidR="007F7DA6" w:rsidRDefault="007F7DA6" w:rsidP="003166E4">
            <w:pPr>
              <w:rPr>
                <w:noProof/>
              </w:rPr>
            </w:pPr>
            <w:r>
              <w:rPr>
                <w:noProof/>
              </w:rPr>
              <w:t>Başka bir DOSAP Projesinde Yürütücülüğü olup olmadığı:</w:t>
            </w:r>
          </w:p>
        </w:tc>
        <w:tc>
          <w:tcPr>
            <w:tcW w:w="5096" w:type="dxa"/>
            <w:gridSpan w:val="2"/>
            <w:vAlign w:val="center"/>
          </w:tcPr>
          <w:p w14:paraId="108A52C1" w14:textId="77777777" w:rsidR="007F7DA6" w:rsidRPr="00EE3BFA" w:rsidRDefault="007F7DA6" w:rsidP="0077778C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60A5586A" w14:textId="77777777" w:rsidTr="0077778C">
        <w:trPr>
          <w:trHeight w:val="397"/>
        </w:trPr>
        <w:tc>
          <w:tcPr>
            <w:tcW w:w="3964" w:type="dxa"/>
            <w:gridSpan w:val="3"/>
            <w:vMerge w:val="restart"/>
            <w:shd w:val="pct10" w:color="auto" w:fill="auto"/>
          </w:tcPr>
          <w:p w14:paraId="7059B384" w14:textId="77777777" w:rsidR="00833E76" w:rsidRDefault="00833E76" w:rsidP="003166E4">
            <w:pPr>
              <w:jc w:val="both"/>
            </w:pPr>
            <w:r>
              <w:rPr>
                <w:noProof/>
              </w:rPr>
              <w:t xml:space="preserve">Yayımlanma tarihleri ile birlikte </w:t>
            </w:r>
            <w:r w:rsidRPr="00EE3BFA">
              <w:t>son 5 yılda SCI, SCI-</w:t>
            </w:r>
            <w:proofErr w:type="spellStart"/>
            <w:r w:rsidRPr="00EE3BFA">
              <w:t>Expanded</w:t>
            </w:r>
            <w:proofErr w:type="spellEnd"/>
            <w:r w:rsidRPr="00EE3BFA">
              <w:t>, SSCI veya AHCI indekslerinde taranan dergilerde tam metin makale türünde yayımlanmış en az 3 adet yayını</w:t>
            </w:r>
            <w:r>
              <w:t>:</w:t>
            </w:r>
          </w:p>
          <w:p w14:paraId="3C48C20B" w14:textId="77777777" w:rsidR="00833E76" w:rsidRPr="00EE3BFA" w:rsidRDefault="001E0511" w:rsidP="003166E4">
            <w:pPr>
              <w:spacing w:line="360" w:lineRule="auto"/>
              <w:jc w:val="both"/>
              <w:rPr>
                <w:noProof/>
              </w:rPr>
            </w:pPr>
            <w:r>
              <w:rPr>
                <w:sz w:val="16"/>
                <w:szCs w:val="16"/>
              </w:rPr>
              <w:t>(bu yayınlardan en az biri</w:t>
            </w:r>
            <w:r w:rsidR="00833E76" w:rsidRPr="00EE3BFA">
              <w:rPr>
                <w:sz w:val="16"/>
                <w:szCs w:val="16"/>
              </w:rPr>
              <w:t xml:space="preserve"> Web of </w:t>
            </w:r>
            <w:proofErr w:type="spellStart"/>
            <w:r w:rsidR="00833E76" w:rsidRPr="00EE3BFA">
              <w:rPr>
                <w:sz w:val="16"/>
                <w:szCs w:val="16"/>
              </w:rPr>
              <w:t>Science</w:t>
            </w:r>
            <w:proofErr w:type="spellEnd"/>
            <w:r w:rsidR="00833E76" w:rsidRPr="00EE3BFA">
              <w:rPr>
                <w:sz w:val="16"/>
                <w:szCs w:val="16"/>
              </w:rPr>
              <w:t xml:space="preserve"> dergi sınıflamasına göre Q1, Q2 veya Q3 kategorisindeki dergilerde yayımlanmış olmalıdır.)</w:t>
            </w:r>
          </w:p>
        </w:tc>
        <w:tc>
          <w:tcPr>
            <w:tcW w:w="5096" w:type="dxa"/>
            <w:gridSpan w:val="2"/>
            <w:vAlign w:val="center"/>
          </w:tcPr>
          <w:p w14:paraId="4E48F9D6" w14:textId="77777777" w:rsidR="00833E76" w:rsidRPr="00EE3BFA" w:rsidRDefault="00833E76" w:rsidP="0077778C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1C2D6069" w14:textId="77777777" w:rsidTr="003D2087">
        <w:trPr>
          <w:trHeight w:val="397"/>
        </w:trPr>
        <w:tc>
          <w:tcPr>
            <w:tcW w:w="3964" w:type="dxa"/>
            <w:gridSpan w:val="3"/>
            <w:vMerge/>
            <w:shd w:val="pct10" w:color="auto" w:fill="auto"/>
            <w:vAlign w:val="center"/>
          </w:tcPr>
          <w:p w14:paraId="423DB3E6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5096" w:type="dxa"/>
            <w:gridSpan w:val="2"/>
          </w:tcPr>
          <w:p w14:paraId="542B4CC7" w14:textId="77777777" w:rsidR="00833E76" w:rsidRPr="00EE3BFA" w:rsidRDefault="00833E76" w:rsidP="003166E4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7C05B5F5" w14:textId="77777777" w:rsidTr="003D2087">
        <w:trPr>
          <w:trHeight w:val="397"/>
        </w:trPr>
        <w:tc>
          <w:tcPr>
            <w:tcW w:w="3964" w:type="dxa"/>
            <w:gridSpan w:val="3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D86820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</w:p>
        </w:tc>
        <w:tc>
          <w:tcPr>
            <w:tcW w:w="5096" w:type="dxa"/>
            <w:gridSpan w:val="2"/>
          </w:tcPr>
          <w:p w14:paraId="701F4E24" w14:textId="77777777" w:rsidR="00833E76" w:rsidRPr="00EE3BFA" w:rsidRDefault="00833E76" w:rsidP="003166E4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0ECAC57C" w14:textId="77777777" w:rsidTr="00A061B9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227404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Projenin Adı:</w:t>
            </w:r>
          </w:p>
        </w:tc>
        <w:tc>
          <w:tcPr>
            <w:tcW w:w="5096" w:type="dxa"/>
            <w:gridSpan w:val="2"/>
            <w:vAlign w:val="center"/>
          </w:tcPr>
          <w:p w14:paraId="7EC9623D" w14:textId="77777777" w:rsidR="00833E76" w:rsidRPr="003D2087" w:rsidRDefault="00833E76" w:rsidP="00A061B9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2D8BC501" w14:textId="77777777" w:rsidTr="00A061B9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06F241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Başlama Tarihi:</w:t>
            </w:r>
          </w:p>
        </w:tc>
        <w:tc>
          <w:tcPr>
            <w:tcW w:w="5096" w:type="dxa"/>
            <w:gridSpan w:val="2"/>
            <w:vAlign w:val="center"/>
          </w:tcPr>
          <w:p w14:paraId="698850AC" w14:textId="77777777" w:rsidR="00833E76" w:rsidRPr="00EE3BFA" w:rsidRDefault="00833E76" w:rsidP="00A061B9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2257FD30" w14:textId="77777777" w:rsidTr="00A061B9">
        <w:trPr>
          <w:trHeight w:val="397"/>
        </w:trPr>
        <w:tc>
          <w:tcPr>
            <w:tcW w:w="3964" w:type="dxa"/>
            <w:gridSpan w:val="3"/>
            <w:shd w:val="pct10" w:color="auto" w:fill="auto"/>
            <w:vAlign w:val="center"/>
          </w:tcPr>
          <w:p w14:paraId="66118E21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Bitiş Tarihi:</w:t>
            </w:r>
          </w:p>
        </w:tc>
        <w:tc>
          <w:tcPr>
            <w:tcW w:w="5096" w:type="dxa"/>
            <w:gridSpan w:val="2"/>
            <w:vAlign w:val="center"/>
          </w:tcPr>
          <w:p w14:paraId="4A866EDD" w14:textId="77777777" w:rsidR="00833E76" w:rsidRPr="00EE3BFA" w:rsidRDefault="00833E76" w:rsidP="00A061B9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  <w:tr w:rsidR="00833E76" w:rsidRPr="00AA62BB" w14:paraId="0F38DAFC" w14:textId="77777777" w:rsidTr="003D2087">
        <w:trPr>
          <w:trHeight w:val="397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98D94E" w14:textId="77777777" w:rsidR="00833E76" w:rsidRPr="00EE3BFA" w:rsidRDefault="00833E76" w:rsidP="003166E4">
            <w:pPr>
              <w:spacing w:line="360" w:lineRule="auto"/>
              <w:rPr>
                <w:noProof/>
              </w:rPr>
            </w:pPr>
            <w:r w:rsidRPr="00EE3BFA">
              <w:rPr>
                <w:noProof/>
              </w:rPr>
              <w:t>Kaynağı:</w:t>
            </w:r>
          </w:p>
        </w:tc>
        <w:tc>
          <w:tcPr>
            <w:tcW w:w="5096" w:type="dxa"/>
            <w:gridSpan w:val="2"/>
            <w:vAlign w:val="center"/>
          </w:tcPr>
          <w:p w14:paraId="16D54806" w14:textId="77777777" w:rsidR="00833E76" w:rsidRPr="00EE3BFA" w:rsidRDefault="00833E76" w:rsidP="003D2087">
            <w:pPr>
              <w:spacing w:line="360" w:lineRule="auto"/>
              <w:rPr>
                <w:rFonts w:ascii="Lucida Console" w:hAnsi="Lucida Console"/>
                <w:noProof/>
              </w:rPr>
            </w:pPr>
          </w:p>
        </w:tc>
      </w:tr>
    </w:tbl>
    <w:p w14:paraId="1335AFFE" w14:textId="77777777" w:rsidR="004B7E12" w:rsidRPr="00AA62BB" w:rsidRDefault="004B7E12" w:rsidP="004D2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7E12" w:rsidRPr="00AA62BB" w:rsidSect="003166E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5C"/>
    <w:rsid w:val="00031FE6"/>
    <w:rsid w:val="00081B7C"/>
    <w:rsid w:val="000D4074"/>
    <w:rsid w:val="0010195C"/>
    <w:rsid w:val="0010369A"/>
    <w:rsid w:val="001C1908"/>
    <w:rsid w:val="001E0511"/>
    <w:rsid w:val="00230D8B"/>
    <w:rsid w:val="00294AE6"/>
    <w:rsid w:val="002C1CCF"/>
    <w:rsid w:val="003166E4"/>
    <w:rsid w:val="003D2087"/>
    <w:rsid w:val="004B7E12"/>
    <w:rsid w:val="004D2E04"/>
    <w:rsid w:val="005061DA"/>
    <w:rsid w:val="00550084"/>
    <w:rsid w:val="0060714D"/>
    <w:rsid w:val="007267EB"/>
    <w:rsid w:val="0077778C"/>
    <w:rsid w:val="007F15AD"/>
    <w:rsid w:val="007F7DA6"/>
    <w:rsid w:val="00833E76"/>
    <w:rsid w:val="0088538B"/>
    <w:rsid w:val="00896195"/>
    <w:rsid w:val="00900C44"/>
    <w:rsid w:val="00A061B9"/>
    <w:rsid w:val="00A429D0"/>
    <w:rsid w:val="00A7328C"/>
    <w:rsid w:val="00A85611"/>
    <w:rsid w:val="00AA62BB"/>
    <w:rsid w:val="00AF5E04"/>
    <w:rsid w:val="00B905E9"/>
    <w:rsid w:val="00B91B58"/>
    <w:rsid w:val="00C340E0"/>
    <w:rsid w:val="00C80551"/>
    <w:rsid w:val="00CA09A6"/>
    <w:rsid w:val="00D55ACC"/>
    <w:rsid w:val="00EE3BFA"/>
    <w:rsid w:val="00EF78D8"/>
    <w:rsid w:val="00F3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F3EB"/>
  <w15:docId w15:val="{7FB255D2-FC92-4A2C-9E2B-BC831E73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B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NUH PETEKKAYA</cp:lastModifiedBy>
  <cp:revision>2</cp:revision>
  <cp:lastPrinted>2023-11-17T11:36:00Z</cp:lastPrinted>
  <dcterms:created xsi:type="dcterms:W3CDTF">2026-03-16T08:42:00Z</dcterms:created>
  <dcterms:modified xsi:type="dcterms:W3CDTF">2026-03-16T08:42:00Z</dcterms:modified>
</cp:coreProperties>
</file>