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9D" w:rsidRDefault="00D4009D" w:rsidP="00307860">
      <w:pPr>
        <w:pStyle w:val="GvdeMetni"/>
        <w:jc w:val="center"/>
        <w:rPr>
          <w:sz w:val="20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2126"/>
        <w:gridCol w:w="1843"/>
        <w:gridCol w:w="1701"/>
        <w:gridCol w:w="1559"/>
      </w:tblGrid>
      <w:tr w:rsidR="00D123DD" w:rsidTr="00A077B7">
        <w:trPr>
          <w:trHeight w:val="515"/>
        </w:trPr>
        <w:tc>
          <w:tcPr>
            <w:tcW w:w="15197" w:type="dxa"/>
            <w:gridSpan w:val="9"/>
            <w:shd w:val="clear" w:color="auto" w:fill="FFC000"/>
          </w:tcPr>
          <w:p w:rsidR="00D123DD" w:rsidRDefault="00D123DD" w:rsidP="0030786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3B4102" w:rsidTr="00666F1E">
        <w:trPr>
          <w:trHeight w:val="375"/>
        </w:trPr>
        <w:tc>
          <w:tcPr>
            <w:tcW w:w="1306" w:type="dxa"/>
            <w:shd w:val="clear" w:color="auto" w:fill="E2EFD9"/>
          </w:tcPr>
          <w:p w:rsidR="003B4102" w:rsidRDefault="00E13E8E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28.03.2026</w:t>
            </w:r>
          </w:p>
          <w:p w:rsidR="003B4102" w:rsidRDefault="003B4102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3B4102" w:rsidRDefault="00E13E8E" w:rsidP="00307860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29.03.2026</w:t>
            </w:r>
          </w:p>
          <w:p w:rsidR="003B4102" w:rsidRDefault="003B4102" w:rsidP="00307860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559" w:type="dxa"/>
            <w:shd w:val="clear" w:color="auto" w:fill="E2EFD9"/>
          </w:tcPr>
          <w:p w:rsidR="003B4102" w:rsidRPr="008037F0" w:rsidRDefault="00E13E8E" w:rsidP="008037F0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30.03.2026</w:t>
            </w:r>
          </w:p>
          <w:p w:rsidR="003B4102" w:rsidRDefault="003B4102" w:rsidP="008037F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843" w:type="dxa"/>
            <w:shd w:val="clear" w:color="auto" w:fill="E2EFD9"/>
          </w:tcPr>
          <w:p w:rsidR="003B4102" w:rsidRDefault="00E13E8E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31.03.2026</w:t>
            </w:r>
          </w:p>
          <w:p w:rsidR="003B4102" w:rsidRDefault="003B4102" w:rsidP="00307860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3B4102" w:rsidRDefault="00E13E8E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01.04.2026</w:t>
            </w:r>
          </w:p>
          <w:p w:rsidR="003B4102" w:rsidRDefault="003B4102" w:rsidP="00307860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126" w:type="dxa"/>
            <w:shd w:val="clear" w:color="auto" w:fill="E2EFD9"/>
          </w:tcPr>
          <w:p w:rsidR="003B4102" w:rsidRPr="00E66998" w:rsidRDefault="00E13E8E" w:rsidP="00E66998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02.04.2026</w:t>
            </w:r>
          </w:p>
          <w:p w:rsidR="003B4102" w:rsidRPr="00E66998" w:rsidRDefault="003B4102" w:rsidP="00E66998">
            <w:pPr>
              <w:pStyle w:val="TableParagraph"/>
              <w:spacing w:line="168" w:lineRule="exact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3B4102" w:rsidRDefault="00E13E8E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03.04.2026</w:t>
            </w:r>
          </w:p>
          <w:p w:rsidR="003B4102" w:rsidRDefault="003B4102" w:rsidP="00307860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3B4102" w:rsidRPr="001A5BB3" w:rsidRDefault="00E13E8E" w:rsidP="001A5BB3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04.04.2026</w:t>
            </w:r>
          </w:p>
          <w:p w:rsidR="003B4102" w:rsidRDefault="003B4102" w:rsidP="001A5BB3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3B4102" w:rsidRDefault="00E13E8E" w:rsidP="0030786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05.04.2026</w:t>
            </w:r>
          </w:p>
          <w:p w:rsidR="003B4102" w:rsidRDefault="003B4102" w:rsidP="00307860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223CE0" w:rsidTr="00666F1E">
        <w:trPr>
          <w:trHeight w:val="182"/>
        </w:trPr>
        <w:tc>
          <w:tcPr>
            <w:tcW w:w="1306" w:type="dxa"/>
            <w:vMerge w:val="restart"/>
          </w:tcPr>
          <w:p w:rsidR="00EE0234" w:rsidRDefault="00EE0234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2466A2" w:rsidRPr="00EE0234" w:rsidRDefault="002466A2" w:rsidP="00EE0234">
            <w:pPr>
              <w:pStyle w:val="TableParagraph"/>
              <w:jc w:val="center"/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2466A2" w:rsidRDefault="00080B42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  <w:p w:rsidR="00080B42" w:rsidRPr="00BA06A2" w:rsidRDefault="00080B42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559" w:type="dxa"/>
            <w:tcBorders>
              <w:bottom w:val="nil"/>
            </w:tcBorders>
          </w:tcPr>
          <w:p w:rsidR="00572ED3" w:rsidRDefault="00B331B5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 w:rsidR="00223CE0">
              <w:rPr>
                <w:b/>
                <w:sz w:val="16"/>
              </w:rPr>
              <w:t>:00</w:t>
            </w:r>
          </w:p>
          <w:p w:rsidR="00223CE0" w:rsidRPr="00BA06A2" w:rsidRDefault="00572ED3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572ED3" w:rsidRDefault="00223CE0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223CE0" w:rsidRPr="00BA06A2" w:rsidRDefault="00572ED3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1701" w:type="dxa"/>
            <w:tcBorders>
              <w:bottom w:val="nil"/>
            </w:tcBorders>
          </w:tcPr>
          <w:p w:rsidR="00223CE0" w:rsidRDefault="00572ED3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  <w:p w:rsidR="00AE4F6F" w:rsidRPr="00BA06A2" w:rsidRDefault="00AE4F6F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223CE0" w:rsidRDefault="00223CE0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534C51" w:rsidRPr="00BA06A2" w:rsidRDefault="00534C51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843" w:type="dxa"/>
            <w:tcBorders>
              <w:bottom w:val="nil"/>
            </w:tcBorders>
          </w:tcPr>
          <w:p w:rsidR="00223CE0" w:rsidRDefault="00223CE0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521163" w:rsidRPr="00BA06A2" w:rsidRDefault="00A063F8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11:30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223CE0" w:rsidRPr="00BA06A2" w:rsidRDefault="000757CE" w:rsidP="00307860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559" w:type="dxa"/>
            <w:tcBorders>
              <w:bottom w:val="nil"/>
            </w:tcBorders>
          </w:tcPr>
          <w:p w:rsidR="00223CE0" w:rsidRDefault="00C131F4" w:rsidP="005B7426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  <w:p w:rsidR="00C131F4" w:rsidRPr="00BA06A2" w:rsidRDefault="00C131F4" w:rsidP="005B7426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</w:tr>
      <w:tr w:rsidR="00223CE0" w:rsidTr="00666F1E">
        <w:trPr>
          <w:trHeight w:val="177"/>
        </w:trPr>
        <w:tc>
          <w:tcPr>
            <w:tcW w:w="1306" w:type="dxa"/>
            <w:vMerge/>
            <w:tcBorders>
              <w:top w:val="nil"/>
            </w:tcBorders>
          </w:tcPr>
          <w:p w:rsidR="00223CE0" w:rsidRPr="00BA06A2" w:rsidRDefault="00223CE0" w:rsidP="0030786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223CE0" w:rsidRPr="00BA06A2" w:rsidRDefault="00223CE0" w:rsidP="0030786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3CE0" w:rsidRPr="00BA06A2" w:rsidRDefault="00223CE0" w:rsidP="00307860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E2EFD9"/>
          </w:tcPr>
          <w:p w:rsidR="00223CE0" w:rsidRPr="00BA06A2" w:rsidRDefault="009A2A77" w:rsidP="004F4323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23CE0" w:rsidRPr="00BA06A2" w:rsidRDefault="00223CE0" w:rsidP="00757FCD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2EFD9"/>
          </w:tcPr>
          <w:p w:rsidR="00223CE0" w:rsidRPr="00BA06A2" w:rsidRDefault="00223CE0" w:rsidP="00307860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23CE0" w:rsidRPr="00BA06A2" w:rsidRDefault="00223CE0" w:rsidP="00307860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223CE0" w:rsidRPr="00BA06A2" w:rsidRDefault="00223CE0" w:rsidP="00307860">
            <w:pPr>
              <w:pStyle w:val="TableParagraph"/>
              <w:spacing w:line="158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3CE0" w:rsidRPr="00BA06A2" w:rsidRDefault="00223CE0" w:rsidP="00307860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223CE0" w:rsidTr="00572ED3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223CE0" w:rsidRPr="00BA06A2" w:rsidRDefault="00223CE0" w:rsidP="0030786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223CE0" w:rsidRPr="00BA06A2" w:rsidRDefault="00223CE0" w:rsidP="0030786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23CE0" w:rsidRPr="00BA06A2" w:rsidRDefault="00223CE0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223CE0" w:rsidRPr="00BA06A2" w:rsidRDefault="00223CE0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23CE0" w:rsidRPr="00BA06A2" w:rsidRDefault="00223CE0" w:rsidP="00307860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223CE0" w:rsidRPr="00BA06A2" w:rsidRDefault="00223CE0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23CE0" w:rsidRPr="00BA06A2" w:rsidRDefault="00223CE0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223CE0" w:rsidRPr="00BA06A2" w:rsidRDefault="00223CE0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23CE0" w:rsidRPr="00BA06A2" w:rsidRDefault="00223CE0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223CE0" w:rsidTr="00666F1E">
        <w:trPr>
          <w:trHeight w:val="932"/>
        </w:trPr>
        <w:tc>
          <w:tcPr>
            <w:tcW w:w="1306" w:type="dxa"/>
            <w:vMerge w:val="restart"/>
          </w:tcPr>
          <w:p w:rsidR="00C46439" w:rsidRDefault="00E27893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İYİ VETERİNER HEKİMLİK UYGULAMALARI</w:t>
            </w:r>
            <w:r w:rsidR="00C46439">
              <w:rPr>
                <w:b/>
                <w:sz w:val="16"/>
              </w:rPr>
              <w:t xml:space="preserve"> </w:t>
            </w:r>
          </w:p>
          <w:p w:rsidR="00C46439" w:rsidRDefault="00C4643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C46439" w:rsidRDefault="00C4643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666F1E" w:rsidRPr="00BA06A2" w:rsidRDefault="00666F1E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223CE0" w:rsidRDefault="00C46439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GIDA POLİTİKALARI</w:t>
            </w:r>
          </w:p>
          <w:p w:rsidR="00C46439" w:rsidRDefault="00C4643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433C13" w:rsidRDefault="00433C13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433C13" w:rsidRDefault="00433C13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C46439" w:rsidRPr="00BA06A2" w:rsidRDefault="00C46439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VETERİNER LABORATUVAR TEKNİKLERİ VE PRENSİPLERİ</w:t>
            </w:r>
          </w:p>
        </w:tc>
        <w:tc>
          <w:tcPr>
            <w:tcW w:w="1559" w:type="dxa"/>
            <w:tcBorders>
              <w:bottom w:val="nil"/>
            </w:tcBorders>
          </w:tcPr>
          <w:p w:rsidR="000A11EA" w:rsidRDefault="00C46439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ANATOMİ II</w:t>
            </w:r>
          </w:p>
          <w:p w:rsidR="0060534E" w:rsidRDefault="0060534E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433C13" w:rsidRDefault="00433C13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433C13" w:rsidRDefault="00433C13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60534E" w:rsidRPr="00BA06A2" w:rsidRDefault="0060534E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YABANCI DİL II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223CE0" w:rsidRPr="00C46439" w:rsidRDefault="00C46439" w:rsidP="00307860">
            <w:pPr>
              <w:jc w:val="center"/>
              <w:rPr>
                <w:b/>
                <w:sz w:val="16"/>
              </w:rPr>
            </w:pPr>
            <w:r w:rsidRPr="00C46439">
              <w:rPr>
                <w:b/>
                <w:sz w:val="16"/>
              </w:rPr>
              <w:t>HİSTOLOJİ I</w:t>
            </w:r>
          </w:p>
          <w:p w:rsidR="00433C13" w:rsidRDefault="00433C13" w:rsidP="00307860">
            <w:pPr>
              <w:jc w:val="center"/>
              <w:rPr>
                <w:b/>
                <w:sz w:val="16"/>
              </w:rPr>
            </w:pPr>
          </w:p>
          <w:p w:rsidR="00433C13" w:rsidRDefault="00433C13" w:rsidP="00307860">
            <w:pPr>
              <w:jc w:val="center"/>
              <w:rPr>
                <w:b/>
                <w:sz w:val="16"/>
              </w:rPr>
            </w:pPr>
          </w:p>
          <w:p w:rsidR="00C46439" w:rsidRDefault="00C46439" w:rsidP="00307860">
            <w:pPr>
              <w:jc w:val="center"/>
              <w:rPr>
                <w:b/>
                <w:sz w:val="16"/>
              </w:rPr>
            </w:pPr>
            <w:r w:rsidRPr="00C46439">
              <w:rPr>
                <w:b/>
                <w:sz w:val="16"/>
              </w:rPr>
              <w:t>TÜRK DİLİ II</w:t>
            </w:r>
          </w:p>
          <w:p w:rsidR="009A2A77" w:rsidRDefault="009A2A77" w:rsidP="00307860">
            <w:pPr>
              <w:jc w:val="center"/>
              <w:rPr>
                <w:b/>
                <w:sz w:val="16"/>
              </w:rPr>
            </w:pPr>
          </w:p>
          <w:p w:rsidR="009A2A77" w:rsidRDefault="009A2A77" w:rsidP="009A2A7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BİYOİSTATİSTİK</w:t>
            </w:r>
          </w:p>
          <w:p w:rsidR="009A2A77" w:rsidRPr="005F6125" w:rsidRDefault="009A2A77" w:rsidP="00307860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AE4F6F" w:rsidRDefault="00752208" w:rsidP="009977A8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ATATÜRK İLKELERİ VE İNKILAP TARİHİ II</w:t>
            </w:r>
            <w:r w:rsidR="00AE4F6F">
              <w:rPr>
                <w:b/>
                <w:sz w:val="16"/>
              </w:rPr>
              <w:t xml:space="preserve"> </w:t>
            </w:r>
          </w:p>
          <w:p w:rsidR="00AE4F6F" w:rsidRDefault="00AE4F6F" w:rsidP="009977A8">
            <w:pPr>
              <w:pStyle w:val="TableParagraph"/>
              <w:jc w:val="center"/>
              <w:rPr>
                <w:b/>
                <w:sz w:val="16"/>
              </w:rPr>
            </w:pPr>
          </w:p>
          <w:p w:rsidR="00AE4F6F" w:rsidRDefault="00AE4F6F" w:rsidP="009977A8">
            <w:pPr>
              <w:pStyle w:val="TableParagraph"/>
              <w:jc w:val="center"/>
              <w:rPr>
                <w:b/>
                <w:sz w:val="16"/>
              </w:rPr>
            </w:pPr>
          </w:p>
          <w:p w:rsidR="00752208" w:rsidRPr="00EB23E5" w:rsidRDefault="00752208" w:rsidP="009A2A77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534C51" w:rsidRDefault="00752208" w:rsidP="003078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BİYOGÜVENLİK</w:t>
            </w:r>
            <w:r w:rsidR="00534C51">
              <w:rPr>
                <w:b/>
                <w:sz w:val="16"/>
              </w:rPr>
              <w:t xml:space="preserve"> </w:t>
            </w:r>
          </w:p>
          <w:p w:rsidR="00534C51" w:rsidRDefault="00534C51" w:rsidP="00307860">
            <w:pPr>
              <w:jc w:val="center"/>
              <w:rPr>
                <w:b/>
                <w:sz w:val="16"/>
              </w:rPr>
            </w:pPr>
          </w:p>
          <w:p w:rsidR="00534C51" w:rsidRDefault="00534C51" w:rsidP="00307860">
            <w:pPr>
              <w:jc w:val="center"/>
              <w:rPr>
                <w:b/>
                <w:sz w:val="16"/>
              </w:rPr>
            </w:pPr>
          </w:p>
          <w:p w:rsidR="00534C51" w:rsidRDefault="00534C51" w:rsidP="00307860">
            <w:pPr>
              <w:jc w:val="center"/>
              <w:rPr>
                <w:b/>
                <w:sz w:val="16"/>
              </w:rPr>
            </w:pPr>
          </w:p>
          <w:p w:rsidR="00223CE0" w:rsidRPr="00F33DD6" w:rsidRDefault="00534C51" w:rsidP="003078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EKOLOJİ</w:t>
            </w:r>
          </w:p>
        </w:tc>
        <w:tc>
          <w:tcPr>
            <w:tcW w:w="1843" w:type="dxa"/>
            <w:tcBorders>
              <w:bottom w:val="nil"/>
            </w:tcBorders>
          </w:tcPr>
          <w:p w:rsidR="00585C88" w:rsidRDefault="00752208" w:rsidP="005C76C2">
            <w:pPr>
              <w:pStyle w:val="TableParagraph"/>
              <w:jc w:val="center"/>
              <w:rPr>
                <w:b/>
                <w:sz w:val="16"/>
              </w:rPr>
            </w:pPr>
            <w:r w:rsidRPr="00752208">
              <w:rPr>
                <w:b/>
                <w:sz w:val="16"/>
              </w:rPr>
              <w:t>BİYOKİMYA</w:t>
            </w:r>
            <w:r>
              <w:rPr>
                <w:b/>
                <w:sz w:val="16"/>
              </w:rPr>
              <w:t xml:space="preserve"> I</w:t>
            </w:r>
            <w:r w:rsidR="00585C88">
              <w:rPr>
                <w:b/>
                <w:sz w:val="16"/>
              </w:rPr>
              <w:t xml:space="preserve"> </w:t>
            </w:r>
          </w:p>
          <w:p w:rsidR="00585C88" w:rsidRDefault="00585C88" w:rsidP="005C76C2">
            <w:pPr>
              <w:pStyle w:val="TableParagraph"/>
              <w:jc w:val="center"/>
              <w:rPr>
                <w:b/>
                <w:sz w:val="16"/>
              </w:rPr>
            </w:pPr>
          </w:p>
          <w:p w:rsidR="00585C88" w:rsidRDefault="00585C88" w:rsidP="005C76C2">
            <w:pPr>
              <w:pStyle w:val="TableParagraph"/>
              <w:jc w:val="center"/>
              <w:rPr>
                <w:b/>
                <w:sz w:val="16"/>
              </w:rPr>
            </w:pPr>
          </w:p>
          <w:p w:rsidR="00585C88" w:rsidRDefault="00585C88" w:rsidP="005C76C2">
            <w:pPr>
              <w:pStyle w:val="TableParagraph"/>
              <w:jc w:val="center"/>
              <w:rPr>
                <w:b/>
                <w:sz w:val="16"/>
              </w:rPr>
            </w:pPr>
          </w:p>
          <w:p w:rsidR="00223CE0" w:rsidRPr="007D68AC" w:rsidRDefault="00585C88" w:rsidP="005C76C2">
            <w:pPr>
              <w:pStyle w:val="TableParagraph"/>
              <w:jc w:val="center"/>
            </w:pPr>
            <w:r>
              <w:rPr>
                <w:b/>
                <w:sz w:val="16"/>
              </w:rPr>
              <w:t>MİKROSKOPİ VE MİKROGRAFİ TEKNİKELRİ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5F6125" w:rsidRDefault="00752208" w:rsidP="00307860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VİTAMİNLER</w:t>
            </w:r>
          </w:p>
          <w:p w:rsidR="00752208" w:rsidRDefault="00752208" w:rsidP="00307860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</w:p>
          <w:p w:rsidR="00752208" w:rsidRPr="00BA06A2" w:rsidRDefault="00752208" w:rsidP="00307860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23CE0" w:rsidRPr="00752208" w:rsidRDefault="00752208" w:rsidP="00307860">
            <w:pPr>
              <w:jc w:val="center"/>
              <w:rPr>
                <w:b/>
                <w:sz w:val="16"/>
              </w:rPr>
            </w:pPr>
            <w:r w:rsidRPr="00752208">
              <w:rPr>
                <w:b/>
                <w:sz w:val="16"/>
              </w:rPr>
              <w:t>TÜRKİYE HERPETOFAUNASI</w:t>
            </w:r>
          </w:p>
          <w:p w:rsidR="00752208" w:rsidRPr="00752208" w:rsidRDefault="00752208" w:rsidP="00307860">
            <w:pPr>
              <w:jc w:val="center"/>
              <w:rPr>
                <w:b/>
                <w:sz w:val="16"/>
              </w:rPr>
            </w:pPr>
          </w:p>
          <w:p w:rsidR="00752208" w:rsidRDefault="00752208" w:rsidP="00307860">
            <w:pPr>
              <w:jc w:val="center"/>
              <w:rPr>
                <w:b/>
                <w:sz w:val="16"/>
              </w:rPr>
            </w:pPr>
          </w:p>
          <w:p w:rsidR="003E7D91" w:rsidRDefault="003E7D91" w:rsidP="003E7D91">
            <w:pPr>
              <w:rPr>
                <w:b/>
                <w:sz w:val="16"/>
              </w:rPr>
            </w:pPr>
          </w:p>
          <w:p w:rsidR="00752208" w:rsidRPr="00D57C1C" w:rsidRDefault="00752208" w:rsidP="00307860">
            <w:pPr>
              <w:jc w:val="center"/>
            </w:pPr>
            <w:r w:rsidRPr="00752208">
              <w:rPr>
                <w:b/>
                <w:sz w:val="16"/>
              </w:rPr>
              <w:t>MESLEKİ BİLGİSAYAR KULLANIMI</w:t>
            </w:r>
          </w:p>
        </w:tc>
      </w:tr>
      <w:tr w:rsidR="00223CE0" w:rsidTr="00666F1E">
        <w:trPr>
          <w:trHeight w:val="557"/>
        </w:trPr>
        <w:tc>
          <w:tcPr>
            <w:tcW w:w="1306" w:type="dxa"/>
            <w:vMerge/>
            <w:tcBorders>
              <w:top w:val="nil"/>
            </w:tcBorders>
          </w:tcPr>
          <w:p w:rsidR="00223CE0" w:rsidRDefault="00223CE0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223CE0" w:rsidRDefault="00223CE0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23CE0" w:rsidRDefault="00223CE0" w:rsidP="00307860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223CE0" w:rsidRDefault="00223CE0" w:rsidP="00307860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23CE0" w:rsidRPr="00EB23E5" w:rsidRDefault="00223CE0" w:rsidP="00307860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223CE0" w:rsidRDefault="00223CE0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23CE0" w:rsidRDefault="00223CE0" w:rsidP="00307860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223CE0" w:rsidRDefault="00223CE0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23CE0" w:rsidRDefault="00223CE0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559"/>
        <w:gridCol w:w="1559"/>
        <w:gridCol w:w="1843"/>
        <w:gridCol w:w="1701"/>
        <w:gridCol w:w="2126"/>
        <w:gridCol w:w="1843"/>
        <w:gridCol w:w="1701"/>
        <w:gridCol w:w="1559"/>
      </w:tblGrid>
      <w:tr w:rsidR="0037246F" w:rsidTr="00A077B7">
        <w:trPr>
          <w:trHeight w:val="515"/>
        </w:trPr>
        <w:tc>
          <w:tcPr>
            <w:tcW w:w="15198" w:type="dxa"/>
            <w:gridSpan w:val="9"/>
            <w:shd w:val="clear" w:color="auto" w:fill="FFC000"/>
          </w:tcPr>
          <w:p w:rsidR="0037246F" w:rsidRDefault="0037246F" w:rsidP="0030786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E13E8E" w:rsidTr="00A077B7">
        <w:trPr>
          <w:trHeight w:val="375"/>
        </w:trPr>
        <w:tc>
          <w:tcPr>
            <w:tcW w:w="1307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28.03.2026</w:t>
            </w:r>
          </w:p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559" w:type="dxa"/>
            <w:shd w:val="clear" w:color="auto" w:fill="E2EFD9"/>
          </w:tcPr>
          <w:p w:rsidR="00E13E8E" w:rsidRPr="00DF0B36" w:rsidRDefault="00E13E8E" w:rsidP="00DF0B36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30.03.2026</w:t>
            </w:r>
          </w:p>
          <w:p w:rsidR="00E13E8E" w:rsidRDefault="00E13E8E" w:rsidP="00DF0B36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843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01.04.2026</w:t>
            </w:r>
          </w:p>
          <w:p w:rsidR="00E13E8E" w:rsidRDefault="00E13E8E" w:rsidP="00D14684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126" w:type="dxa"/>
            <w:shd w:val="clear" w:color="auto" w:fill="E2EFD9"/>
          </w:tcPr>
          <w:p w:rsidR="00E13E8E" w:rsidRPr="00856553" w:rsidRDefault="00E13E8E" w:rsidP="00856553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02.04.2026</w:t>
            </w:r>
          </w:p>
          <w:p w:rsidR="00E13E8E" w:rsidRPr="00856553" w:rsidRDefault="00E13E8E" w:rsidP="00856553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03.04.2026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E13E8E" w:rsidRPr="00856553" w:rsidRDefault="00E13E8E" w:rsidP="00856553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04.04.2026</w:t>
            </w:r>
          </w:p>
          <w:p w:rsidR="00E13E8E" w:rsidRPr="00856553" w:rsidRDefault="00E13E8E" w:rsidP="00856553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05.04.2026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E13E8E" w:rsidTr="0059431E">
        <w:trPr>
          <w:trHeight w:val="438"/>
        </w:trPr>
        <w:tc>
          <w:tcPr>
            <w:tcW w:w="1307" w:type="dxa"/>
          </w:tcPr>
          <w:p w:rsidR="00E13E8E" w:rsidRDefault="00E13E8E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E2EFD9"/>
          </w:tcPr>
          <w:p w:rsidR="00E13E8E" w:rsidRPr="007514D8" w:rsidRDefault="00E13E8E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</w:tcPr>
          <w:p w:rsidR="002A2285" w:rsidRDefault="00E13E8E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E13E8E" w:rsidRPr="002A2285" w:rsidRDefault="002A2285" w:rsidP="002A2285">
            <w:pPr>
              <w:jc w:val="center"/>
            </w:pPr>
            <w:r w:rsidRPr="002A2285">
              <w:rPr>
                <w:b/>
                <w:sz w:val="16"/>
              </w:rPr>
              <w:t>11:00</w:t>
            </w:r>
          </w:p>
        </w:tc>
        <w:tc>
          <w:tcPr>
            <w:tcW w:w="1843" w:type="dxa"/>
            <w:shd w:val="clear" w:color="auto" w:fill="E2EFD9"/>
          </w:tcPr>
          <w:p w:rsidR="003A3357" w:rsidRDefault="003A3357" w:rsidP="00307860">
            <w:pPr>
              <w:pStyle w:val="TableParagraph"/>
              <w:ind w:left="98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E13E8E" w:rsidRDefault="00E13E8E" w:rsidP="00307860">
            <w:pPr>
              <w:pStyle w:val="TableParagraph"/>
              <w:ind w:left="98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E20E44" w:rsidRPr="007514D8" w:rsidRDefault="00E20E44" w:rsidP="00307860">
            <w:pPr>
              <w:pStyle w:val="TableParagraph"/>
              <w:ind w:left="98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1701" w:type="dxa"/>
          </w:tcPr>
          <w:p w:rsidR="002F268D" w:rsidRDefault="002F268D" w:rsidP="00757FCD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  <w:p w:rsidR="00E13E8E" w:rsidRPr="007514D8" w:rsidRDefault="00E13E8E" w:rsidP="00757FCD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757FCD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:00</w:t>
            </w:r>
          </w:p>
        </w:tc>
        <w:tc>
          <w:tcPr>
            <w:tcW w:w="2126" w:type="dxa"/>
            <w:shd w:val="clear" w:color="auto" w:fill="E2EFD9"/>
          </w:tcPr>
          <w:p w:rsidR="00E13E8E" w:rsidRPr="007514D8" w:rsidRDefault="00E13E8E" w:rsidP="00307860">
            <w:pPr>
              <w:pStyle w:val="TableParagraph"/>
              <w:ind w:left="45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</w:tcPr>
          <w:p w:rsidR="00E13E8E" w:rsidRDefault="00245E12" w:rsidP="00307860">
            <w:pPr>
              <w:pStyle w:val="TableParagraph"/>
              <w:ind w:left="131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872D3C" w:rsidRPr="007514D8" w:rsidRDefault="00872D3C" w:rsidP="00307860">
            <w:pPr>
              <w:pStyle w:val="TableParagraph"/>
              <w:ind w:left="131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701" w:type="dxa"/>
            <w:shd w:val="clear" w:color="auto" w:fill="E2EFD9"/>
          </w:tcPr>
          <w:p w:rsidR="00E13E8E" w:rsidRPr="007514D8" w:rsidRDefault="00E13E8E" w:rsidP="00307860">
            <w:pPr>
              <w:pStyle w:val="TableParagraph"/>
              <w:ind w:left="4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</w:tcPr>
          <w:p w:rsidR="00E13E8E" w:rsidRPr="007514D8" w:rsidRDefault="00E13E8E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</w:tc>
      </w:tr>
      <w:tr w:rsidR="00E13E8E" w:rsidTr="00A077B7">
        <w:trPr>
          <w:trHeight w:val="1125"/>
        </w:trPr>
        <w:tc>
          <w:tcPr>
            <w:tcW w:w="1307" w:type="dxa"/>
          </w:tcPr>
          <w:p w:rsidR="00E13E8E" w:rsidRDefault="00E13E8E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E2EFD9"/>
          </w:tcPr>
          <w:p w:rsidR="00E13E8E" w:rsidRPr="007514D8" w:rsidRDefault="00E13E8E" w:rsidP="00307860">
            <w:pPr>
              <w:pStyle w:val="TableParagraph"/>
              <w:ind w:left="45" w:right="36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</w:tcPr>
          <w:p w:rsidR="002A2285" w:rsidRDefault="00D63E0E" w:rsidP="00307860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ANATOMİ II</w:t>
            </w:r>
          </w:p>
          <w:p w:rsidR="002A2285" w:rsidRDefault="002A2285" w:rsidP="002A2285"/>
          <w:p w:rsidR="00E13E8E" w:rsidRPr="002A2285" w:rsidRDefault="002A2285" w:rsidP="002A2285">
            <w:pPr>
              <w:jc w:val="center"/>
            </w:pPr>
            <w:r w:rsidRPr="002A2285">
              <w:rPr>
                <w:b/>
                <w:sz w:val="16"/>
              </w:rPr>
              <w:t>GENETİK</w:t>
            </w:r>
          </w:p>
        </w:tc>
        <w:tc>
          <w:tcPr>
            <w:tcW w:w="1843" w:type="dxa"/>
            <w:shd w:val="clear" w:color="auto" w:fill="E2EFD9"/>
          </w:tcPr>
          <w:p w:rsidR="003A3357" w:rsidRDefault="003A3357" w:rsidP="003A3357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EMBRİYOLOJİ</w:t>
            </w:r>
          </w:p>
          <w:p w:rsidR="003A3357" w:rsidRDefault="003A3357" w:rsidP="00245E12">
            <w:pPr>
              <w:jc w:val="center"/>
              <w:rPr>
                <w:b/>
                <w:sz w:val="16"/>
              </w:rPr>
            </w:pPr>
          </w:p>
          <w:p w:rsidR="00245E12" w:rsidRDefault="00245E12" w:rsidP="00245E12">
            <w:pPr>
              <w:jc w:val="center"/>
              <w:rPr>
                <w:b/>
                <w:sz w:val="16"/>
              </w:rPr>
            </w:pPr>
            <w:r w:rsidRPr="00C46439">
              <w:rPr>
                <w:b/>
                <w:sz w:val="16"/>
              </w:rPr>
              <w:t>HİSTOLOJİ I</w:t>
            </w:r>
          </w:p>
          <w:p w:rsidR="00E20E44" w:rsidRPr="00C46439" w:rsidRDefault="00E20E44" w:rsidP="00245E12">
            <w:pPr>
              <w:jc w:val="center"/>
              <w:rPr>
                <w:b/>
                <w:sz w:val="16"/>
              </w:rPr>
            </w:pPr>
          </w:p>
          <w:p w:rsidR="00E13E8E" w:rsidRPr="007514D8" w:rsidRDefault="00E20E44" w:rsidP="00307860">
            <w:pPr>
              <w:pStyle w:val="TableParagraph"/>
              <w:spacing w:before="3"/>
              <w:jc w:val="center"/>
              <w:rPr>
                <w:b/>
                <w:sz w:val="16"/>
              </w:rPr>
            </w:pPr>
            <w:r w:rsidRPr="00C46439">
              <w:rPr>
                <w:b/>
                <w:sz w:val="16"/>
              </w:rPr>
              <w:t>TÜRK DİLİ II</w:t>
            </w:r>
          </w:p>
        </w:tc>
        <w:tc>
          <w:tcPr>
            <w:tcW w:w="1701" w:type="dxa"/>
          </w:tcPr>
          <w:p w:rsidR="002F268D" w:rsidRDefault="002F268D" w:rsidP="00282E2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HAYVAN DAVRANIŞLARI</w:t>
            </w:r>
          </w:p>
          <w:p w:rsidR="002F268D" w:rsidRDefault="002F268D" w:rsidP="00282E27">
            <w:pPr>
              <w:pStyle w:val="TableParagraph"/>
              <w:jc w:val="center"/>
              <w:rPr>
                <w:b/>
                <w:sz w:val="16"/>
              </w:rPr>
            </w:pPr>
          </w:p>
          <w:p w:rsidR="00E13E8E" w:rsidRPr="007514D8" w:rsidRDefault="00E20E44" w:rsidP="00282E2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ATATÜRK İLKELERİ VE İNKILAP TARİHİ II</w:t>
            </w:r>
          </w:p>
        </w:tc>
        <w:tc>
          <w:tcPr>
            <w:tcW w:w="2126" w:type="dxa"/>
            <w:shd w:val="clear" w:color="auto" w:fill="E2EFD9"/>
          </w:tcPr>
          <w:p w:rsidR="00E13E8E" w:rsidRPr="007514D8" w:rsidRDefault="00E13E8E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</w:tcPr>
          <w:p w:rsidR="00245E12" w:rsidRDefault="00245E12" w:rsidP="00245E12">
            <w:pPr>
              <w:pStyle w:val="TableParagraph"/>
              <w:ind w:left="45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FİZYOLOJİ II</w:t>
            </w:r>
          </w:p>
          <w:p w:rsidR="00872D3C" w:rsidRDefault="00872D3C" w:rsidP="00245E12">
            <w:pPr>
              <w:pStyle w:val="TableParagraph"/>
              <w:ind w:left="45" w:right="58"/>
              <w:jc w:val="center"/>
              <w:rPr>
                <w:b/>
                <w:spacing w:val="-2"/>
                <w:sz w:val="16"/>
              </w:rPr>
            </w:pPr>
          </w:p>
          <w:p w:rsidR="00872D3C" w:rsidRDefault="00872D3C" w:rsidP="00245E12">
            <w:pPr>
              <w:pStyle w:val="TableParagraph"/>
              <w:ind w:left="45" w:right="58"/>
              <w:jc w:val="center"/>
              <w:rPr>
                <w:b/>
                <w:spacing w:val="-2"/>
                <w:sz w:val="16"/>
              </w:rPr>
            </w:pPr>
          </w:p>
          <w:p w:rsidR="00872D3C" w:rsidRDefault="00872D3C" w:rsidP="00245E12">
            <w:pPr>
              <w:pStyle w:val="TableParagraph"/>
              <w:ind w:left="45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BİYOKİMYA</w:t>
            </w:r>
            <w:r w:rsidR="0044619C">
              <w:rPr>
                <w:b/>
                <w:spacing w:val="-2"/>
                <w:sz w:val="16"/>
              </w:rPr>
              <w:t xml:space="preserve"> I</w:t>
            </w:r>
          </w:p>
          <w:p w:rsidR="00E13E8E" w:rsidRPr="007514D8" w:rsidRDefault="00E13E8E" w:rsidP="00307860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shd w:val="clear" w:color="auto" w:fill="E2EFD9"/>
          </w:tcPr>
          <w:p w:rsidR="00E13E8E" w:rsidRPr="007514D8" w:rsidRDefault="00E13E8E" w:rsidP="005A7369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</w:tcPr>
          <w:p w:rsidR="00E13E8E" w:rsidRPr="007514D8" w:rsidRDefault="00E13E8E" w:rsidP="00307860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</w:p>
        </w:tc>
      </w:tr>
    </w:tbl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C9272A" w:rsidRDefault="00C9272A" w:rsidP="00307860">
      <w:pPr>
        <w:tabs>
          <w:tab w:val="left" w:pos="1302"/>
        </w:tabs>
        <w:jc w:val="center"/>
        <w:rPr>
          <w:sz w:val="16"/>
        </w:rPr>
      </w:pPr>
    </w:p>
    <w:p w:rsidR="00C9272A" w:rsidRDefault="00C9272A" w:rsidP="00307860">
      <w:pPr>
        <w:tabs>
          <w:tab w:val="left" w:pos="1302"/>
        </w:tabs>
        <w:jc w:val="center"/>
        <w:rPr>
          <w:sz w:val="16"/>
        </w:rPr>
      </w:pPr>
    </w:p>
    <w:p w:rsidR="00C9272A" w:rsidRDefault="00C9272A" w:rsidP="00307860">
      <w:pPr>
        <w:tabs>
          <w:tab w:val="left" w:pos="1302"/>
        </w:tabs>
        <w:jc w:val="center"/>
        <w:rPr>
          <w:sz w:val="16"/>
        </w:rPr>
      </w:pPr>
    </w:p>
    <w:p w:rsidR="00C9272A" w:rsidRDefault="00C9272A" w:rsidP="00307860">
      <w:pPr>
        <w:tabs>
          <w:tab w:val="left" w:pos="1302"/>
        </w:tabs>
        <w:jc w:val="center"/>
        <w:rPr>
          <w:sz w:val="16"/>
        </w:rPr>
      </w:pPr>
    </w:p>
    <w:p w:rsidR="00C9272A" w:rsidRDefault="00C9272A" w:rsidP="00307860">
      <w:pPr>
        <w:tabs>
          <w:tab w:val="left" w:pos="1302"/>
        </w:tabs>
        <w:jc w:val="center"/>
        <w:rPr>
          <w:sz w:val="16"/>
        </w:rPr>
      </w:pPr>
    </w:p>
    <w:p w:rsidR="00DA518C" w:rsidRDefault="00DA518C" w:rsidP="00307860">
      <w:pPr>
        <w:tabs>
          <w:tab w:val="left" w:pos="1302"/>
        </w:tabs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tbl>
      <w:tblPr>
        <w:tblStyle w:val="TableNormal"/>
        <w:tblpPr w:leftFromText="141" w:rightFromText="141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417"/>
        <w:gridCol w:w="1817"/>
        <w:gridCol w:w="1727"/>
        <w:gridCol w:w="1559"/>
        <w:gridCol w:w="1817"/>
        <w:gridCol w:w="1843"/>
        <w:gridCol w:w="1843"/>
        <w:gridCol w:w="1984"/>
      </w:tblGrid>
      <w:tr w:rsidR="00CA66E5" w:rsidTr="00E27893">
        <w:trPr>
          <w:trHeight w:val="328"/>
        </w:trPr>
        <w:tc>
          <w:tcPr>
            <w:tcW w:w="15314" w:type="dxa"/>
            <w:gridSpan w:val="9"/>
            <w:shd w:val="clear" w:color="auto" w:fill="FFC000"/>
          </w:tcPr>
          <w:p w:rsidR="00CA66E5" w:rsidRDefault="00CA66E5" w:rsidP="00E27893">
            <w:pPr>
              <w:pStyle w:val="TableParagraph"/>
              <w:spacing w:line="30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GİRİŞLİLER</w:t>
            </w:r>
          </w:p>
        </w:tc>
      </w:tr>
      <w:tr w:rsidR="00E13E8E" w:rsidTr="00E27893">
        <w:trPr>
          <w:trHeight w:val="375"/>
        </w:trPr>
        <w:tc>
          <w:tcPr>
            <w:tcW w:w="1307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28.03.2026</w:t>
            </w:r>
          </w:p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417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817" w:type="dxa"/>
            <w:shd w:val="clear" w:color="auto" w:fill="E2EFD9"/>
          </w:tcPr>
          <w:p w:rsidR="00E13E8E" w:rsidRPr="008037F0" w:rsidRDefault="00E13E8E" w:rsidP="008037F0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30.03.2026</w:t>
            </w:r>
          </w:p>
          <w:p w:rsidR="00E13E8E" w:rsidRPr="008037F0" w:rsidRDefault="00E13E8E" w:rsidP="008037F0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727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559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01.04.2026</w:t>
            </w:r>
          </w:p>
          <w:p w:rsidR="00E13E8E" w:rsidRDefault="00E13E8E" w:rsidP="00D14684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817" w:type="dxa"/>
            <w:shd w:val="clear" w:color="auto" w:fill="E2EFD9"/>
          </w:tcPr>
          <w:p w:rsidR="00E13E8E" w:rsidRPr="00C2358C" w:rsidRDefault="00E13E8E" w:rsidP="00C2358C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02.04.2026</w:t>
            </w:r>
          </w:p>
          <w:p w:rsidR="00E13E8E" w:rsidRPr="00C2358C" w:rsidRDefault="00E13E8E" w:rsidP="00C2358C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03.04.2026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1843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04.04.2026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05.04.2026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CA66E5" w:rsidTr="00E27893">
        <w:trPr>
          <w:trHeight w:val="562"/>
        </w:trPr>
        <w:tc>
          <w:tcPr>
            <w:tcW w:w="1307" w:type="dxa"/>
          </w:tcPr>
          <w:p w:rsidR="00CA66E5" w:rsidRPr="007D5F3D" w:rsidRDefault="002A29A9" w:rsidP="00E27893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417" w:type="dxa"/>
            <w:shd w:val="clear" w:color="auto" w:fill="E2EFD9"/>
          </w:tcPr>
          <w:p w:rsidR="00453832" w:rsidRDefault="00453832" w:rsidP="00E27893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</w:t>
            </w:r>
            <w:r w:rsidR="00080B42">
              <w:rPr>
                <w:b/>
                <w:spacing w:val="-2"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>:00</w:t>
            </w:r>
          </w:p>
          <w:p w:rsidR="00CA66E5" w:rsidRPr="007D5F3D" w:rsidRDefault="00453832" w:rsidP="00080B42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</w:t>
            </w:r>
            <w:r w:rsidR="00080B42">
              <w:rPr>
                <w:b/>
                <w:spacing w:val="-2"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>:00</w:t>
            </w:r>
          </w:p>
        </w:tc>
        <w:tc>
          <w:tcPr>
            <w:tcW w:w="1817" w:type="dxa"/>
          </w:tcPr>
          <w:p w:rsidR="00CA66E5" w:rsidRDefault="00CA66E5" w:rsidP="00E27893">
            <w:pPr>
              <w:pStyle w:val="TableParagraph"/>
              <w:spacing w:line="168" w:lineRule="exact"/>
              <w:ind w:left="115" w:right="10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09:00</w:t>
            </w:r>
          </w:p>
          <w:p w:rsidR="00CA66E5" w:rsidRPr="007D5F3D" w:rsidRDefault="00714F7A" w:rsidP="00E27893">
            <w:pPr>
              <w:pStyle w:val="TableParagraph"/>
              <w:spacing w:line="168" w:lineRule="exact"/>
              <w:ind w:left="115" w:right="10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727" w:type="dxa"/>
            <w:shd w:val="clear" w:color="auto" w:fill="E2EFD9"/>
          </w:tcPr>
          <w:p w:rsidR="00CA66E5" w:rsidRDefault="00CA66E5" w:rsidP="00E27893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09:00</w:t>
            </w:r>
          </w:p>
          <w:p w:rsidR="00CA66E5" w:rsidRPr="007D5F3D" w:rsidRDefault="00CA66E5" w:rsidP="00E27893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559" w:type="dxa"/>
          </w:tcPr>
          <w:p w:rsidR="00CA66E5" w:rsidRDefault="00CA66E5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09:00</w:t>
            </w:r>
          </w:p>
          <w:p w:rsidR="00CA66E5" w:rsidRPr="007D5F3D" w:rsidRDefault="00CA66E5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817" w:type="dxa"/>
            <w:shd w:val="clear" w:color="auto" w:fill="E2EFD9"/>
          </w:tcPr>
          <w:p w:rsidR="00CA66E5" w:rsidRDefault="00CA66E5" w:rsidP="00E27893">
            <w:pPr>
              <w:pStyle w:val="TableParagraph"/>
              <w:spacing w:line="168" w:lineRule="exact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09:00</w:t>
            </w:r>
          </w:p>
          <w:p w:rsidR="00CA66E5" w:rsidRPr="007D5F3D" w:rsidRDefault="00CA66E5" w:rsidP="00E27893">
            <w:pPr>
              <w:pStyle w:val="TableParagraph"/>
              <w:spacing w:line="168" w:lineRule="exact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843" w:type="dxa"/>
          </w:tcPr>
          <w:p w:rsidR="00CA66E5" w:rsidRDefault="00162CA0" w:rsidP="00E27893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09:00</w:t>
            </w:r>
          </w:p>
          <w:p w:rsidR="004C762D" w:rsidRPr="007D5F3D" w:rsidRDefault="004C762D" w:rsidP="00E27893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843" w:type="dxa"/>
            <w:shd w:val="clear" w:color="auto" w:fill="E2EFD9"/>
          </w:tcPr>
          <w:p w:rsidR="00CA66E5" w:rsidRPr="007D5F3D" w:rsidRDefault="000757CE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984" w:type="dxa"/>
          </w:tcPr>
          <w:p w:rsidR="00CA66E5" w:rsidRDefault="0052242C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  <w:p w:rsidR="0052242C" w:rsidRPr="007D5F3D" w:rsidRDefault="0052242C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</w:tr>
      <w:tr w:rsidR="00CA66E5" w:rsidTr="00E27893">
        <w:trPr>
          <w:trHeight w:val="1688"/>
        </w:trPr>
        <w:tc>
          <w:tcPr>
            <w:tcW w:w="1307" w:type="dxa"/>
          </w:tcPr>
          <w:p w:rsidR="00CA66E5" w:rsidRPr="007D5F3D" w:rsidRDefault="00162CA0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PATOLOJİ I</w:t>
            </w:r>
          </w:p>
        </w:tc>
        <w:tc>
          <w:tcPr>
            <w:tcW w:w="1417" w:type="dxa"/>
            <w:shd w:val="clear" w:color="auto" w:fill="E2EFD9"/>
          </w:tcPr>
          <w:p w:rsidR="00CA66E5" w:rsidRDefault="00162CA0" w:rsidP="00E27893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METABOLİK HASTALIKLARIN MOLEKÜLER METABOLİZMASI</w:t>
            </w:r>
          </w:p>
          <w:p w:rsidR="00162CA0" w:rsidRDefault="00162CA0" w:rsidP="00E27893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162CA0" w:rsidRPr="007D5F3D" w:rsidRDefault="00162CA0" w:rsidP="00E27893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KÖKEN HÜCRELER VE BÜYÜME FAKTÖRLERİNİN ÖNEMİ</w:t>
            </w:r>
          </w:p>
        </w:tc>
        <w:tc>
          <w:tcPr>
            <w:tcW w:w="1817" w:type="dxa"/>
          </w:tcPr>
          <w:p w:rsidR="00714F7A" w:rsidRDefault="00162CA0" w:rsidP="00714F7A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ZOOTEKNİ II</w:t>
            </w:r>
            <w:r w:rsidR="00714F7A" w:rsidRPr="00162CA0">
              <w:rPr>
                <w:b/>
                <w:spacing w:val="-2"/>
                <w:sz w:val="16"/>
              </w:rPr>
              <w:t xml:space="preserve"> </w:t>
            </w:r>
          </w:p>
          <w:p w:rsidR="00714F7A" w:rsidRDefault="00714F7A" w:rsidP="00714F7A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714F7A" w:rsidRDefault="00714F7A" w:rsidP="00714F7A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714F7A" w:rsidRDefault="00714F7A" w:rsidP="00714F7A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714F7A" w:rsidRDefault="00714F7A" w:rsidP="00714F7A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 w:rsidRPr="00162CA0">
              <w:rPr>
                <w:b/>
                <w:spacing w:val="-2"/>
                <w:sz w:val="16"/>
              </w:rPr>
              <w:t xml:space="preserve">HAYVAN VE </w:t>
            </w:r>
          </w:p>
          <w:p w:rsidR="00CA66E5" w:rsidRPr="007D5F3D" w:rsidRDefault="00714F7A" w:rsidP="00714F7A">
            <w:pPr>
              <w:pStyle w:val="TableParagraph"/>
              <w:ind w:left="21" w:right="104"/>
              <w:jc w:val="center"/>
              <w:rPr>
                <w:b/>
                <w:spacing w:val="-2"/>
                <w:sz w:val="16"/>
              </w:rPr>
            </w:pPr>
            <w:r w:rsidRPr="00162CA0">
              <w:rPr>
                <w:b/>
                <w:spacing w:val="-2"/>
                <w:sz w:val="16"/>
              </w:rPr>
              <w:t>HAYVANSAL ÜRÜN PAZARLAMA</w:t>
            </w:r>
          </w:p>
        </w:tc>
        <w:tc>
          <w:tcPr>
            <w:tcW w:w="1727" w:type="dxa"/>
            <w:shd w:val="clear" w:color="auto" w:fill="E2EFD9"/>
          </w:tcPr>
          <w:p w:rsidR="00CA66E5" w:rsidRDefault="00162CA0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EMBRİYOLOJİ</w:t>
            </w:r>
          </w:p>
          <w:p w:rsidR="00162CA0" w:rsidRDefault="00162CA0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23289F" w:rsidRDefault="0023289F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23289F" w:rsidRDefault="0023289F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23289F" w:rsidRDefault="0023289F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162CA0" w:rsidRPr="00402E35" w:rsidRDefault="00162CA0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PARAZİTOLOJİ</w:t>
            </w:r>
          </w:p>
        </w:tc>
        <w:tc>
          <w:tcPr>
            <w:tcW w:w="1559" w:type="dxa"/>
          </w:tcPr>
          <w:p w:rsidR="00CA66E5" w:rsidRPr="00162CA0" w:rsidRDefault="00162CA0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 w:rsidRPr="00162CA0">
              <w:rPr>
                <w:b/>
                <w:spacing w:val="-2"/>
                <w:sz w:val="16"/>
              </w:rPr>
              <w:t xml:space="preserve">VİROLOJİ </w:t>
            </w:r>
            <w:r w:rsidR="002066FC">
              <w:rPr>
                <w:b/>
                <w:spacing w:val="-2"/>
                <w:sz w:val="16"/>
              </w:rPr>
              <w:t>I</w:t>
            </w:r>
          </w:p>
          <w:p w:rsidR="00162CA0" w:rsidRPr="00162CA0" w:rsidRDefault="00162CA0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23289F" w:rsidRDefault="0023289F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23289F" w:rsidRDefault="0023289F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162CA0" w:rsidRPr="00FD7559" w:rsidRDefault="00162CA0" w:rsidP="00E27893">
            <w:pPr>
              <w:pStyle w:val="TableParagraph"/>
              <w:ind w:left="68" w:right="58"/>
              <w:jc w:val="center"/>
            </w:pPr>
            <w:r w:rsidRPr="00162CA0">
              <w:rPr>
                <w:b/>
                <w:spacing w:val="-2"/>
                <w:sz w:val="16"/>
              </w:rPr>
              <w:t>HAYVAN DAVRANIŞLARI</w:t>
            </w:r>
          </w:p>
        </w:tc>
        <w:tc>
          <w:tcPr>
            <w:tcW w:w="1817" w:type="dxa"/>
            <w:shd w:val="clear" w:color="auto" w:fill="E2EFD9"/>
          </w:tcPr>
          <w:p w:rsidR="00CA66E5" w:rsidRDefault="00162CA0" w:rsidP="00E27893">
            <w:pPr>
              <w:ind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MİKROBİYOLOJİ II</w:t>
            </w:r>
          </w:p>
          <w:p w:rsidR="00162CA0" w:rsidRDefault="00162CA0" w:rsidP="00E27893">
            <w:pPr>
              <w:ind w:right="58"/>
              <w:jc w:val="center"/>
              <w:rPr>
                <w:b/>
                <w:spacing w:val="-2"/>
                <w:sz w:val="16"/>
              </w:rPr>
            </w:pPr>
          </w:p>
          <w:p w:rsidR="0023289F" w:rsidRDefault="0023289F" w:rsidP="00E27893">
            <w:pPr>
              <w:ind w:right="58"/>
              <w:jc w:val="center"/>
              <w:rPr>
                <w:b/>
                <w:spacing w:val="-2"/>
                <w:sz w:val="16"/>
              </w:rPr>
            </w:pPr>
          </w:p>
          <w:p w:rsidR="0023289F" w:rsidRDefault="0023289F" w:rsidP="00E27893">
            <w:pPr>
              <w:ind w:right="58"/>
              <w:jc w:val="center"/>
              <w:rPr>
                <w:b/>
                <w:spacing w:val="-2"/>
                <w:sz w:val="16"/>
              </w:rPr>
            </w:pPr>
          </w:p>
          <w:p w:rsidR="00162CA0" w:rsidRPr="00982888" w:rsidRDefault="00162CA0" w:rsidP="00E27893">
            <w:pPr>
              <w:ind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ENTOMOLOJİ</w:t>
            </w:r>
          </w:p>
        </w:tc>
        <w:tc>
          <w:tcPr>
            <w:tcW w:w="1843" w:type="dxa"/>
          </w:tcPr>
          <w:p w:rsidR="00162CA0" w:rsidRDefault="00162CA0" w:rsidP="00E27893">
            <w:pPr>
              <w:pStyle w:val="TableParagraph"/>
              <w:ind w:left="45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FİZYOLOJİ II</w:t>
            </w:r>
          </w:p>
          <w:p w:rsidR="00162CA0" w:rsidRPr="00162CA0" w:rsidRDefault="00162CA0" w:rsidP="00162CA0"/>
          <w:p w:rsidR="00162CA0" w:rsidRDefault="00162CA0" w:rsidP="00162CA0"/>
          <w:p w:rsidR="00CA66E5" w:rsidRPr="00162CA0" w:rsidRDefault="00162CA0" w:rsidP="00162CA0">
            <w:pPr>
              <w:jc w:val="center"/>
            </w:pPr>
            <w:r w:rsidRPr="00162CA0">
              <w:rPr>
                <w:b/>
                <w:spacing w:val="-2"/>
                <w:sz w:val="16"/>
              </w:rPr>
              <w:t>MİKROBİYOLOJİK TANI YÖNTEMLERİ</w:t>
            </w:r>
          </w:p>
        </w:tc>
        <w:tc>
          <w:tcPr>
            <w:tcW w:w="1843" w:type="dxa"/>
            <w:shd w:val="clear" w:color="auto" w:fill="E2EFD9"/>
          </w:tcPr>
          <w:p w:rsidR="00162CA0" w:rsidRDefault="00162CA0" w:rsidP="00E27893">
            <w:pPr>
              <w:pStyle w:val="TableParagraph"/>
              <w:ind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HAYVAN BARINAKLARI</w:t>
            </w:r>
          </w:p>
          <w:p w:rsidR="00162CA0" w:rsidRPr="00162CA0" w:rsidRDefault="00162CA0" w:rsidP="00162CA0"/>
          <w:p w:rsidR="00162CA0" w:rsidRDefault="00162CA0" w:rsidP="00162CA0"/>
          <w:p w:rsidR="00CA66E5" w:rsidRPr="00162CA0" w:rsidRDefault="00CA66E5" w:rsidP="00591B52">
            <w:pPr>
              <w:pStyle w:val="TableParagraph"/>
              <w:jc w:val="center"/>
            </w:pPr>
          </w:p>
        </w:tc>
        <w:tc>
          <w:tcPr>
            <w:tcW w:w="1984" w:type="dxa"/>
          </w:tcPr>
          <w:p w:rsidR="00CA66E5" w:rsidRDefault="00591B52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MANDA YETİŞTİRİCİLİĞİ</w:t>
            </w:r>
          </w:p>
          <w:p w:rsidR="00591B52" w:rsidRDefault="00591B52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591B52" w:rsidRDefault="00591B52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591B52" w:rsidRDefault="00591B52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591B52" w:rsidRPr="007D5F3D" w:rsidRDefault="00591B52" w:rsidP="00E27893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KANATLI HAYVAN HİSTOLOJİSİ</w:t>
            </w:r>
          </w:p>
        </w:tc>
      </w:tr>
    </w:tbl>
    <w:p w:rsidR="00DA518C" w:rsidRDefault="00DA518C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Default="00CA66E5" w:rsidP="00307860">
      <w:pPr>
        <w:jc w:val="center"/>
        <w:rPr>
          <w:sz w:val="16"/>
        </w:rPr>
      </w:pPr>
    </w:p>
    <w:p w:rsidR="00CA66E5" w:rsidRPr="00DA518C" w:rsidRDefault="00CA66E5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Default="00DA518C" w:rsidP="00307860">
      <w:pPr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417"/>
        <w:gridCol w:w="1843"/>
        <w:gridCol w:w="1559"/>
        <w:gridCol w:w="1701"/>
        <w:gridCol w:w="1701"/>
        <w:gridCol w:w="1843"/>
        <w:gridCol w:w="1843"/>
        <w:gridCol w:w="1984"/>
      </w:tblGrid>
      <w:tr w:rsidR="00DA518C" w:rsidTr="0046236F">
        <w:trPr>
          <w:trHeight w:val="328"/>
        </w:trPr>
        <w:tc>
          <w:tcPr>
            <w:tcW w:w="15198" w:type="dxa"/>
            <w:gridSpan w:val="9"/>
            <w:shd w:val="clear" w:color="auto" w:fill="FFC000"/>
          </w:tcPr>
          <w:p w:rsidR="00DA518C" w:rsidRDefault="00DA518C" w:rsidP="00307860">
            <w:pPr>
              <w:pStyle w:val="TableParagraph"/>
              <w:spacing w:line="30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E13E8E" w:rsidTr="00735EB5">
        <w:trPr>
          <w:trHeight w:val="375"/>
        </w:trPr>
        <w:tc>
          <w:tcPr>
            <w:tcW w:w="1307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28.03.2026</w:t>
            </w:r>
          </w:p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417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843" w:type="dxa"/>
            <w:shd w:val="clear" w:color="auto" w:fill="E2EFD9"/>
          </w:tcPr>
          <w:p w:rsidR="00E13E8E" w:rsidRPr="008037F0" w:rsidRDefault="00E13E8E" w:rsidP="008037F0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30.03.2026</w:t>
            </w:r>
          </w:p>
          <w:p w:rsidR="00E13E8E" w:rsidRPr="008037F0" w:rsidRDefault="00E13E8E" w:rsidP="008037F0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559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E13E8E" w:rsidRPr="002A4548" w:rsidRDefault="00E13E8E" w:rsidP="002A4548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01.04.2026</w:t>
            </w:r>
          </w:p>
          <w:p w:rsidR="00E13E8E" w:rsidRPr="002A4548" w:rsidRDefault="00E13E8E" w:rsidP="002A4548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701" w:type="dxa"/>
            <w:shd w:val="clear" w:color="auto" w:fill="E2EFD9"/>
          </w:tcPr>
          <w:p w:rsidR="00E13E8E" w:rsidRPr="002A4548" w:rsidRDefault="00E13E8E" w:rsidP="002A4548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02.04.2026</w:t>
            </w:r>
          </w:p>
          <w:p w:rsidR="00E13E8E" w:rsidRPr="002A4548" w:rsidRDefault="00E13E8E" w:rsidP="002A4548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E13E8E" w:rsidRPr="002A4548" w:rsidRDefault="00E13E8E" w:rsidP="002A4548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03.04.2026</w:t>
            </w:r>
          </w:p>
          <w:p w:rsidR="00E13E8E" w:rsidRPr="002A4548" w:rsidRDefault="00E13E8E" w:rsidP="002A4548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 w:rsidRPr="002A4548">
              <w:rPr>
                <w:b/>
                <w:spacing w:val="-2"/>
                <w:sz w:val="16"/>
              </w:rPr>
              <w:t>Cuma</w:t>
            </w:r>
          </w:p>
        </w:tc>
        <w:tc>
          <w:tcPr>
            <w:tcW w:w="1843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04.04.2026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05.04.2026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DA518C" w:rsidTr="00840164">
        <w:trPr>
          <w:trHeight w:val="586"/>
        </w:trPr>
        <w:tc>
          <w:tcPr>
            <w:tcW w:w="1307" w:type="dxa"/>
          </w:tcPr>
          <w:p w:rsidR="00DA518C" w:rsidRPr="005A0EA9" w:rsidRDefault="00DA518C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shd w:val="clear" w:color="auto" w:fill="E2EFD9"/>
          </w:tcPr>
          <w:p w:rsidR="00DA518C" w:rsidRPr="005A0EA9" w:rsidRDefault="00DA518C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</w:tcPr>
          <w:p w:rsidR="007F2714" w:rsidRDefault="007F2714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DA518C" w:rsidRDefault="00CE7423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559" w:type="dxa"/>
            <w:shd w:val="clear" w:color="auto" w:fill="E2EFD9"/>
          </w:tcPr>
          <w:p w:rsidR="00795DFE" w:rsidRDefault="00357705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701" w:type="dxa"/>
          </w:tcPr>
          <w:p w:rsidR="00DA518C" w:rsidRPr="002A4548" w:rsidRDefault="00AE5783" w:rsidP="002A4548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 w:rsidRPr="002A4548">
              <w:rPr>
                <w:b/>
                <w:spacing w:val="-2"/>
                <w:sz w:val="16"/>
              </w:rPr>
              <w:t>09</w:t>
            </w:r>
            <w:r w:rsidR="00795DFE" w:rsidRPr="002A4548">
              <w:rPr>
                <w:b/>
                <w:spacing w:val="-2"/>
                <w:sz w:val="16"/>
              </w:rPr>
              <w:t>:00</w:t>
            </w:r>
          </w:p>
        </w:tc>
        <w:tc>
          <w:tcPr>
            <w:tcW w:w="1701" w:type="dxa"/>
            <w:shd w:val="clear" w:color="auto" w:fill="E2EFD9"/>
          </w:tcPr>
          <w:p w:rsidR="00DA518C" w:rsidRPr="002A4548" w:rsidRDefault="00795DFE" w:rsidP="002A4548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 w:rsidRPr="002A4548">
              <w:rPr>
                <w:b/>
                <w:spacing w:val="-2"/>
                <w:sz w:val="16"/>
              </w:rPr>
              <w:t>09:00</w:t>
            </w:r>
          </w:p>
        </w:tc>
        <w:tc>
          <w:tcPr>
            <w:tcW w:w="1843" w:type="dxa"/>
          </w:tcPr>
          <w:p w:rsidR="00DA518C" w:rsidRPr="002A4548" w:rsidRDefault="00A60BD5" w:rsidP="002A4548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 w:rsidRPr="002A4548">
              <w:rPr>
                <w:b/>
                <w:spacing w:val="-2"/>
                <w:sz w:val="16"/>
              </w:rPr>
              <w:t>1</w:t>
            </w:r>
            <w:r w:rsidR="00B73FE3" w:rsidRPr="002A4548">
              <w:rPr>
                <w:b/>
                <w:spacing w:val="-2"/>
                <w:sz w:val="16"/>
              </w:rPr>
              <w:t>0</w:t>
            </w:r>
            <w:r w:rsidRPr="002A4548">
              <w:rPr>
                <w:b/>
                <w:spacing w:val="-2"/>
                <w:sz w:val="16"/>
              </w:rPr>
              <w:t>:00</w:t>
            </w:r>
          </w:p>
        </w:tc>
        <w:tc>
          <w:tcPr>
            <w:tcW w:w="1843" w:type="dxa"/>
            <w:shd w:val="clear" w:color="auto" w:fill="E2EFD9"/>
          </w:tcPr>
          <w:p w:rsidR="00DA518C" w:rsidRPr="005A0EA9" w:rsidRDefault="000757CE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1984" w:type="dxa"/>
          </w:tcPr>
          <w:p w:rsidR="00DA518C" w:rsidRDefault="0052242C" w:rsidP="00307860">
            <w:pPr>
              <w:pStyle w:val="TableParagraph"/>
              <w:ind w:left="57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</w:tr>
      <w:tr w:rsidR="00DA518C" w:rsidTr="00735EB5">
        <w:trPr>
          <w:trHeight w:val="1125"/>
        </w:trPr>
        <w:tc>
          <w:tcPr>
            <w:tcW w:w="1307" w:type="dxa"/>
          </w:tcPr>
          <w:p w:rsidR="00DA518C" w:rsidRPr="005A0EA9" w:rsidRDefault="00DA518C" w:rsidP="00307860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shd w:val="clear" w:color="auto" w:fill="E2EFD9"/>
          </w:tcPr>
          <w:p w:rsidR="00DA518C" w:rsidRPr="005A0EA9" w:rsidRDefault="00DA518C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</w:tcPr>
          <w:p w:rsidR="007F2714" w:rsidRDefault="007F2714" w:rsidP="00307860">
            <w:pPr>
              <w:pStyle w:val="TableParagraph"/>
              <w:spacing w:before="3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ZOOTEKNİ II</w:t>
            </w:r>
          </w:p>
          <w:p w:rsidR="007F2714" w:rsidRDefault="007F2714" w:rsidP="00307860">
            <w:pPr>
              <w:pStyle w:val="TableParagraph"/>
              <w:spacing w:before="3"/>
              <w:ind w:left="117" w:right="106"/>
              <w:jc w:val="center"/>
              <w:rPr>
                <w:b/>
                <w:sz w:val="16"/>
              </w:rPr>
            </w:pPr>
          </w:p>
          <w:p w:rsidR="007F2714" w:rsidRDefault="007F2714" w:rsidP="00307860">
            <w:pPr>
              <w:pStyle w:val="TableParagraph"/>
              <w:spacing w:before="3"/>
              <w:ind w:left="117" w:right="106"/>
              <w:jc w:val="center"/>
              <w:rPr>
                <w:b/>
                <w:sz w:val="16"/>
              </w:rPr>
            </w:pPr>
          </w:p>
          <w:p w:rsidR="00DA518C" w:rsidRDefault="007F2714" w:rsidP="00307860">
            <w:pPr>
              <w:pStyle w:val="TableParagraph"/>
              <w:spacing w:before="3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ENTOMOLOJİ</w:t>
            </w:r>
          </w:p>
        </w:tc>
        <w:tc>
          <w:tcPr>
            <w:tcW w:w="1559" w:type="dxa"/>
            <w:shd w:val="clear" w:color="auto" w:fill="E2EFD9"/>
          </w:tcPr>
          <w:p w:rsidR="00DA518C" w:rsidRDefault="00357705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FARMAKOLOJİ </w:t>
            </w:r>
          </w:p>
        </w:tc>
        <w:tc>
          <w:tcPr>
            <w:tcW w:w="1701" w:type="dxa"/>
          </w:tcPr>
          <w:p w:rsidR="00DA518C" w:rsidRDefault="00AE5783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VİROLOJİ I</w:t>
            </w:r>
          </w:p>
        </w:tc>
        <w:tc>
          <w:tcPr>
            <w:tcW w:w="1701" w:type="dxa"/>
            <w:shd w:val="clear" w:color="auto" w:fill="E2EFD9"/>
          </w:tcPr>
          <w:p w:rsidR="00DA518C" w:rsidRDefault="007F2714" w:rsidP="00307860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MİKROBİYOLOJİ II</w:t>
            </w:r>
          </w:p>
        </w:tc>
        <w:tc>
          <w:tcPr>
            <w:tcW w:w="1843" w:type="dxa"/>
          </w:tcPr>
          <w:p w:rsidR="00DA518C" w:rsidRDefault="00401C84" w:rsidP="00307860">
            <w:pPr>
              <w:pStyle w:val="TableParagraph"/>
              <w:ind w:lef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ARI BALIK LABORATUVAR HAYVANI VE YABANİ HAY. ÜREME VE SUNİ TOHUMLAMA</w:t>
            </w:r>
          </w:p>
        </w:tc>
        <w:tc>
          <w:tcPr>
            <w:tcW w:w="1843" w:type="dxa"/>
            <w:shd w:val="clear" w:color="auto" w:fill="E2EFD9"/>
          </w:tcPr>
          <w:p w:rsidR="00DA518C" w:rsidRPr="005A0EA9" w:rsidRDefault="000D730F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HAYVAN BARINAKLARI</w:t>
            </w:r>
          </w:p>
        </w:tc>
        <w:tc>
          <w:tcPr>
            <w:tcW w:w="1984" w:type="dxa"/>
          </w:tcPr>
          <w:p w:rsidR="00DA518C" w:rsidRPr="005A0EA9" w:rsidRDefault="007F2714" w:rsidP="007F2714">
            <w:pPr>
              <w:pStyle w:val="TableParagraph"/>
              <w:spacing w:before="3"/>
              <w:rPr>
                <w:b/>
                <w:sz w:val="16"/>
              </w:rPr>
            </w:pPr>
            <w:r>
              <w:rPr>
                <w:b/>
                <w:sz w:val="16"/>
              </w:rPr>
              <w:t>MANDA YETİŞTİRİCİLİĞİ</w:t>
            </w:r>
          </w:p>
          <w:p w:rsidR="00DA518C" w:rsidRDefault="00DA518C" w:rsidP="00307860">
            <w:pPr>
              <w:pStyle w:val="TableParagraph"/>
              <w:spacing w:line="168" w:lineRule="exact"/>
              <w:ind w:left="57" w:right="47"/>
              <w:jc w:val="center"/>
              <w:rPr>
                <w:b/>
                <w:sz w:val="16"/>
              </w:rPr>
            </w:pPr>
          </w:p>
        </w:tc>
      </w:tr>
    </w:tbl>
    <w:p w:rsidR="00C9272A" w:rsidRDefault="00C9272A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CA66E5" w:rsidRDefault="00CA66E5" w:rsidP="00307860">
      <w:pPr>
        <w:ind w:firstLine="720"/>
        <w:jc w:val="center"/>
        <w:rPr>
          <w:sz w:val="16"/>
        </w:rPr>
      </w:pPr>
    </w:p>
    <w:p w:rsidR="00CA66E5" w:rsidRDefault="00CA66E5" w:rsidP="00307860">
      <w:pPr>
        <w:ind w:firstLine="720"/>
        <w:jc w:val="center"/>
        <w:rPr>
          <w:sz w:val="16"/>
        </w:rPr>
      </w:pPr>
    </w:p>
    <w:p w:rsidR="00CA66E5" w:rsidRDefault="00CA66E5" w:rsidP="00307860">
      <w:pPr>
        <w:ind w:firstLine="720"/>
        <w:jc w:val="center"/>
        <w:rPr>
          <w:sz w:val="16"/>
        </w:rPr>
      </w:pPr>
    </w:p>
    <w:p w:rsidR="00CA66E5" w:rsidRDefault="00CA66E5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1559"/>
        <w:gridCol w:w="1701"/>
        <w:gridCol w:w="1559"/>
        <w:gridCol w:w="1701"/>
        <w:gridCol w:w="1701"/>
        <w:gridCol w:w="1559"/>
        <w:gridCol w:w="1985"/>
        <w:gridCol w:w="1984"/>
      </w:tblGrid>
      <w:tr w:rsidR="00687394" w:rsidTr="00B12831">
        <w:trPr>
          <w:trHeight w:val="328"/>
        </w:trPr>
        <w:tc>
          <w:tcPr>
            <w:tcW w:w="15198" w:type="dxa"/>
            <w:gridSpan w:val="9"/>
            <w:shd w:val="clear" w:color="auto" w:fill="FFC000"/>
          </w:tcPr>
          <w:p w:rsidR="00687394" w:rsidRDefault="00687394" w:rsidP="00307860">
            <w:pPr>
              <w:pStyle w:val="TableParagraph"/>
              <w:spacing w:line="30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GİRİŞLİLER</w:t>
            </w:r>
          </w:p>
        </w:tc>
      </w:tr>
      <w:tr w:rsidR="00E13E8E" w:rsidTr="002F2F2C">
        <w:trPr>
          <w:trHeight w:val="375"/>
        </w:trPr>
        <w:tc>
          <w:tcPr>
            <w:tcW w:w="1449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28.03.2026</w:t>
            </w:r>
          </w:p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E13E8E" w:rsidRPr="008037F0" w:rsidRDefault="00E13E8E" w:rsidP="008037F0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29.03.2026</w:t>
            </w:r>
          </w:p>
          <w:p w:rsidR="00E13E8E" w:rsidRPr="008037F0" w:rsidRDefault="00E13E8E" w:rsidP="008037F0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701" w:type="dxa"/>
            <w:shd w:val="clear" w:color="auto" w:fill="E2EFD9"/>
          </w:tcPr>
          <w:p w:rsidR="00E13E8E" w:rsidRPr="008037F0" w:rsidRDefault="00E13E8E" w:rsidP="008037F0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30.03.2026</w:t>
            </w:r>
          </w:p>
          <w:p w:rsidR="00E13E8E" w:rsidRPr="008037F0" w:rsidRDefault="00E13E8E" w:rsidP="008037F0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559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01.04.2026</w:t>
            </w:r>
          </w:p>
          <w:p w:rsidR="00E13E8E" w:rsidRDefault="00E13E8E" w:rsidP="00D14684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701" w:type="dxa"/>
            <w:shd w:val="clear" w:color="auto" w:fill="E2EFD9"/>
          </w:tcPr>
          <w:p w:rsidR="00E13E8E" w:rsidRPr="005B1CBC" w:rsidRDefault="00E13E8E" w:rsidP="005B1CBC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02.04.2026</w:t>
            </w:r>
          </w:p>
          <w:p w:rsidR="00E13E8E" w:rsidRPr="005B1CBC" w:rsidRDefault="00E13E8E" w:rsidP="005B1CBC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559" w:type="dxa"/>
            <w:shd w:val="clear" w:color="auto" w:fill="E2EFD9"/>
          </w:tcPr>
          <w:p w:rsidR="00E13E8E" w:rsidRPr="005B1CBC" w:rsidRDefault="00E13E8E" w:rsidP="005B1CBC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03.04.2026</w:t>
            </w:r>
          </w:p>
          <w:p w:rsidR="00E13E8E" w:rsidRPr="005B1CBC" w:rsidRDefault="00E13E8E" w:rsidP="005B1CBC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 w:rsidRPr="005B1CBC">
              <w:rPr>
                <w:b/>
                <w:spacing w:val="-2"/>
                <w:sz w:val="16"/>
              </w:rPr>
              <w:t>Cuma</w:t>
            </w:r>
          </w:p>
        </w:tc>
        <w:tc>
          <w:tcPr>
            <w:tcW w:w="1985" w:type="dxa"/>
            <w:shd w:val="clear" w:color="auto" w:fill="E2EFD9"/>
          </w:tcPr>
          <w:p w:rsidR="00E13E8E" w:rsidRPr="005B1CBC" w:rsidRDefault="00E13E8E" w:rsidP="005B1CBC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04.04.2026</w:t>
            </w:r>
          </w:p>
          <w:p w:rsidR="00E13E8E" w:rsidRPr="005B1CBC" w:rsidRDefault="00E13E8E" w:rsidP="005B1CBC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E13E8E" w:rsidRPr="005B1CBC" w:rsidRDefault="00E13E8E" w:rsidP="005B1CBC">
            <w:pPr>
              <w:pStyle w:val="TableParagraph"/>
              <w:ind w:left="9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05.04.2026</w:t>
            </w:r>
          </w:p>
          <w:p w:rsidR="00E13E8E" w:rsidRPr="005B1CBC" w:rsidRDefault="00E13E8E" w:rsidP="005B1CBC">
            <w:pPr>
              <w:pStyle w:val="TableParagraph"/>
              <w:spacing w:line="168" w:lineRule="exact"/>
              <w:ind w:left="9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063989" w:rsidTr="002F2F2C">
        <w:trPr>
          <w:trHeight w:val="562"/>
        </w:trPr>
        <w:tc>
          <w:tcPr>
            <w:tcW w:w="1449" w:type="dxa"/>
          </w:tcPr>
          <w:p w:rsidR="008804FC" w:rsidRDefault="00AD58AE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12:00</w:t>
            </w:r>
          </w:p>
          <w:p w:rsidR="00C62824" w:rsidRPr="00504DA6" w:rsidRDefault="00C62824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1559" w:type="dxa"/>
            <w:shd w:val="clear" w:color="auto" w:fill="E2EFD9"/>
          </w:tcPr>
          <w:p w:rsidR="00063989" w:rsidRPr="008804FC" w:rsidRDefault="00063989" w:rsidP="00307860">
            <w:pPr>
              <w:pStyle w:val="TableParagraph"/>
              <w:jc w:val="center"/>
            </w:pPr>
          </w:p>
        </w:tc>
        <w:tc>
          <w:tcPr>
            <w:tcW w:w="1701" w:type="dxa"/>
          </w:tcPr>
          <w:p w:rsidR="00063989" w:rsidRDefault="00975C72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13.00</w:t>
            </w:r>
          </w:p>
          <w:p w:rsidR="003B53AE" w:rsidRPr="00CB1DF3" w:rsidRDefault="003B53AE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1559" w:type="dxa"/>
            <w:shd w:val="clear" w:color="auto" w:fill="E2EFD9"/>
          </w:tcPr>
          <w:p w:rsidR="00063989" w:rsidRDefault="00975C72" w:rsidP="00307860">
            <w:pPr>
              <w:pStyle w:val="TableParagraph"/>
              <w:ind w:left="98" w:right="8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975C72" w:rsidRPr="00504DA6" w:rsidRDefault="00975C72" w:rsidP="00C62824">
            <w:pPr>
              <w:pStyle w:val="TableParagraph"/>
              <w:ind w:left="98" w:right="88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</w:tcPr>
          <w:p w:rsidR="00063989" w:rsidRDefault="00975C72" w:rsidP="00307860">
            <w:pPr>
              <w:pStyle w:val="TableParagraph"/>
              <w:ind w:left="129" w:right="11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5901C7" w:rsidRPr="00504DA6" w:rsidRDefault="005901C7" w:rsidP="00307860">
            <w:pPr>
              <w:pStyle w:val="TableParagraph"/>
              <w:ind w:left="129" w:right="11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1701" w:type="dxa"/>
            <w:shd w:val="clear" w:color="auto" w:fill="E2EFD9"/>
          </w:tcPr>
          <w:p w:rsidR="00063989" w:rsidRDefault="00975C72" w:rsidP="00307860">
            <w:pPr>
              <w:pStyle w:val="TableParagraph"/>
              <w:spacing w:line="168" w:lineRule="exact"/>
              <w:ind w:left="129" w:right="11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975C72" w:rsidRPr="00504DA6" w:rsidRDefault="002C23E5" w:rsidP="00307860">
            <w:pPr>
              <w:pStyle w:val="TableParagraph"/>
              <w:spacing w:line="168" w:lineRule="exact"/>
              <w:ind w:left="129" w:right="11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1559" w:type="dxa"/>
          </w:tcPr>
          <w:p w:rsidR="00063989" w:rsidRDefault="00975C72" w:rsidP="00307860">
            <w:pPr>
              <w:pStyle w:val="TableParagraph"/>
              <w:ind w:left="98" w:right="8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975C72" w:rsidRPr="00504DA6" w:rsidRDefault="00975C72" w:rsidP="00307860">
            <w:pPr>
              <w:pStyle w:val="TableParagraph"/>
              <w:ind w:left="98" w:right="8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1985" w:type="dxa"/>
            <w:shd w:val="clear" w:color="auto" w:fill="E2EFD9"/>
          </w:tcPr>
          <w:p w:rsidR="00063989" w:rsidRPr="000757CE" w:rsidRDefault="000757CE" w:rsidP="000757CE">
            <w:pPr>
              <w:pStyle w:val="TableParagraph"/>
              <w:ind w:left="98" w:right="88"/>
              <w:jc w:val="center"/>
              <w:rPr>
                <w:b/>
                <w:spacing w:val="-2"/>
                <w:sz w:val="16"/>
              </w:rPr>
            </w:pPr>
            <w:r w:rsidRPr="000757CE">
              <w:rPr>
                <w:b/>
                <w:spacing w:val="-2"/>
                <w:sz w:val="16"/>
              </w:rPr>
              <w:t>12:00</w:t>
            </w:r>
          </w:p>
          <w:p w:rsidR="000757CE" w:rsidRPr="008804FC" w:rsidRDefault="000757CE" w:rsidP="000757CE">
            <w:pPr>
              <w:pStyle w:val="TableParagraph"/>
              <w:ind w:left="98" w:right="88"/>
              <w:jc w:val="center"/>
            </w:pPr>
            <w:r w:rsidRPr="000757CE"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1984" w:type="dxa"/>
          </w:tcPr>
          <w:p w:rsidR="00063989" w:rsidRPr="008804FC" w:rsidRDefault="00C131F4" w:rsidP="00792D34">
            <w:pPr>
              <w:pStyle w:val="TableParagraph"/>
              <w:ind w:left="98" w:right="88"/>
              <w:jc w:val="center"/>
            </w:pPr>
            <w:r>
              <w:rPr>
                <w:b/>
                <w:spacing w:val="-2"/>
                <w:sz w:val="16"/>
              </w:rPr>
              <w:t>15</w:t>
            </w:r>
            <w:r w:rsidR="00792D34" w:rsidRPr="00792D34">
              <w:rPr>
                <w:b/>
                <w:spacing w:val="-2"/>
                <w:sz w:val="16"/>
              </w:rPr>
              <w:t>:00</w:t>
            </w:r>
          </w:p>
        </w:tc>
      </w:tr>
      <w:tr w:rsidR="00063989" w:rsidTr="002F2F2C">
        <w:trPr>
          <w:trHeight w:val="1875"/>
        </w:trPr>
        <w:tc>
          <w:tcPr>
            <w:tcW w:w="1449" w:type="dxa"/>
          </w:tcPr>
          <w:p w:rsidR="00383939" w:rsidRPr="00383939" w:rsidRDefault="00D83803" w:rsidP="00D83803">
            <w:pPr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FARMAKOLOJİ</w:t>
            </w:r>
            <w:r w:rsidR="008D29FC">
              <w:rPr>
                <w:b/>
                <w:spacing w:val="-2"/>
                <w:sz w:val="16"/>
              </w:rPr>
              <w:t xml:space="preserve"> II</w:t>
            </w:r>
          </w:p>
          <w:p w:rsidR="00383939" w:rsidRPr="00383939" w:rsidRDefault="00383939" w:rsidP="00383939">
            <w:pPr>
              <w:rPr>
                <w:b/>
                <w:spacing w:val="-2"/>
                <w:sz w:val="16"/>
              </w:rPr>
            </w:pPr>
          </w:p>
          <w:p w:rsidR="00383939" w:rsidRPr="00383939" w:rsidRDefault="00383939" w:rsidP="00383939">
            <w:pPr>
              <w:rPr>
                <w:b/>
                <w:spacing w:val="-2"/>
                <w:sz w:val="16"/>
              </w:rPr>
            </w:pPr>
          </w:p>
          <w:p w:rsidR="007E5A64" w:rsidRPr="00383939" w:rsidRDefault="00383939" w:rsidP="00383939">
            <w:pPr>
              <w:jc w:val="center"/>
              <w:rPr>
                <w:b/>
                <w:spacing w:val="-2"/>
                <w:sz w:val="16"/>
              </w:rPr>
            </w:pPr>
            <w:r w:rsidRPr="00383939">
              <w:rPr>
                <w:b/>
                <w:spacing w:val="-2"/>
                <w:sz w:val="16"/>
              </w:rPr>
              <w:t>KEDİ VE KÖPEK YETİŞTİRİCİLİĞİ</w:t>
            </w:r>
          </w:p>
        </w:tc>
        <w:tc>
          <w:tcPr>
            <w:tcW w:w="1559" w:type="dxa"/>
            <w:shd w:val="clear" w:color="auto" w:fill="E2EFD9"/>
          </w:tcPr>
          <w:p w:rsidR="00987EC6" w:rsidRPr="00D21210" w:rsidRDefault="00987EC6" w:rsidP="008C29F3">
            <w:pPr>
              <w:jc w:val="center"/>
            </w:pPr>
          </w:p>
        </w:tc>
        <w:tc>
          <w:tcPr>
            <w:tcW w:w="1701" w:type="dxa"/>
          </w:tcPr>
          <w:p w:rsidR="00987EC6" w:rsidRDefault="00987EC6" w:rsidP="00987EC6">
            <w:pPr>
              <w:jc w:val="center"/>
              <w:rPr>
                <w:b/>
                <w:spacing w:val="-2"/>
                <w:sz w:val="16"/>
              </w:rPr>
            </w:pPr>
            <w:r w:rsidRPr="00987EC6">
              <w:rPr>
                <w:b/>
                <w:spacing w:val="-2"/>
                <w:sz w:val="16"/>
              </w:rPr>
              <w:t>HAYVAN BESLEME VE BESLENME HASTALIKLARI</w:t>
            </w:r>
          </w:p>
          <w:p w:rsidR="00C62824" w:rsidRPr="00987EC6" w:rsidRDefault="00C62824" w:rsidP="00987EC6">
            <w:pPr>
              <w:jc w:val="center"/>
              <w:rPr>
                <w:b/>
                <w:spacing w:val="-2"/>
                <w:sz w:val="16"/>
              </w:rPr>
            </w:pPr>
          </w:p>
          <w:p w:rsidR="00987EC6" w:rsidRPr="00987EC6" w:rsidRDefault="00987EC6" w:rsidP="00987EC6">
            <w:pPr>
              <w:jc w:val="center"/>
              <w:rPr>
                <w:b/>
                <w:spacing w:val="-2"/>
                <w:sz w:val="16"/>
              </w:rPr>
            </w:pPr>
          </w:p>
          <w:p w:rsidR="00063989" w:rsidRPr="00987EC6" w:rsidRDefault="00063989" w:rsidP="00987EC6">
            <w:pPr>
              <w:jc w:val="center"/>
            </w:pPr>
          </w:p>
        </w:tc>
        <w:tc>
          <w:tcPr>
            <w:tcW w:w="1559" w:type="dxa"/>
            <w:shd w:val="clear" w:color="auto" w:fill="E2EFD9"/>
          </w:tcPr>
          <w:p w:rsidR="00D83803" w:rsidRDefault="00D83803" w:rsidP="00D83803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PATOLOJİ III</w:t>
            </w:r>
          </w:p>
          <w:p w:rsidR="00063989" w:rsidRPr="00504DA6" w:rsidRDefault="00063989" w:rsidP="00307860">
            <w:pPr>
              <w:pStyle w:val="TableParagraph"/>
              <w:ind w:left="255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</w:tcPr>
          <w:p w:rsidR="009B6CA7" w:rsidRDefault="009B6CA7" w:rsidP="009B6CA7">
            <w:pPr>
              <w:pStyle w:val="TableParagraph"/>
              <w:ind w:left="366" w:right="353" w:hanging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KLİNİĞE GİRİŞ</w:t>
            </w:r>
          </w:p>
          <w:p w:rsidR="005901C7" w:rsidRDefault="005901C7" w:rsidP="00307860">
            <w:pPr>
              <w:pStyle w:val="TableParagraph"/>
              <w:ind w:left="131" w:right="118"/>
              <w:jc w:val="center"/>
              <w:rPr>
                <w:b/>
                <w:sz w:val="16"/>
              </w:rPr>
            </w:pPr>
          </w:p>
          <w:p w:rsidR="005901C7" w:rsidRDefault="005901C7" w:rsidP="00307860">
            <w:pPr>
              <w:pStyle w:val="TableParagraph"/>
              <w:ind w:left="131" w:right="118"/>
              <w:jc w:val="center"/>
              <w:rPr>
                <w:b/>
                <w:sz w:val="16"/>
              </w:rPr>
            </w:pPr>
          </w:p>
          <w:p w:rsidR="005901C7" w:rsidRDefault="009B6CA7" w:rsidP="00307860">
            <w:pPr>
              <w:pStyle w:val="TableParagraph"/>
              <w:ind w:left="131" w:right="118"/>
              <w:jc w:val="center"/>
              <w:rPr>
                <w:b/>
                <w:sz w:val="16"/>
              </w:rPr>
            </w:pPr>
            <w:r w:rsidRPr="001657A8">
              <w:rPr>
                <w:b/>
                <w:spacing w:val="-2"/>
                <w:sz w:val="16"/>
              </w:rPr>
              <w:t>ARI HASTALIKLARI</w:t>
            </w:r>
          </w:p>
          <w:p w:rsidR="00063989" w:rsidRPr="00504DA6" w:rsidRDefault="00063989" w:rsidP="00307860">
            <w:pPr>
              <w:pStyle w:val="TableParagraph"/>
              <w:ind w:left="131" w:right="118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shd w:val="clear" w:color="auto" w:fill="E2EFD9"/>
          </w:tcPr>
          <w:p w:rsidR="00360302" w:rsidRDefault="00987EC6" w:rsidP="00307860">
            <w:pPr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ANEZTEZİYOLOJİ VE REANİMASYON</w:t>
            </w:r>
            <w:r w:rsidR="00360302" w:rsidRPr="00987EC6">
              <w:rPr>
                <w:b/>
                <w:spacing w:val="-2"/>
                <w:sz w:val="16"/>
              </w:rPr>
              <w:t xml:space="preserve"> </w:t>
            </w:r>
          </w:p>
          <w:p w:rsidR="00360302" w:rsidRDefault="00360302" w:rsidP="00307860">
            <w:pPr>
              <w:jc w:val="center"/>
              <w:rPr>
                <w:b/>
                <w:spacing w:val="-2"/>
                <w:sz w:val="16"/>
              </w:rPr>
            </w:pPr>
          </w:p>
          <w:p w:rsidR="00360302" w:rsidRDefault="00360302" w:rsidP="00307860">
            <w:pPr>
              <w:jc w:val="center"/>
              <w:rPr>
                <w:b/>
                <w:spacing w:val="-2"/>
                <w:sz w:val="16"/>
              </w:rPr>
            </w:pPr>
          </w:p>
          <w:p w:rsidR="00275188" w:rsidRPr="00344CD0" w:rsidRDefault="00360302" w:rsidP="00307860">
            <w:pPr>
              <w:jc w:val="center"/>
              <w:rPr>
                <w:b/>
                <w:spacing w:val="-2"/>
                <w:sz w:val="16"/>
              </w:rPr>
            </w:pPr>
            <w:r w:rsidRPr="00987EC6">
              <w:rPr>
                <w:b/>
                <w:spacing w:val="-2"/>
                <w:sz w:val="16"/>
              </w:rPr>
              <w:t>PROTOZOOLOJİ</w:t>
            </w:r>
          </w:p>
        </w:tc>
        <w:tc>
          <w:tcPr>
            <w:tcW w:w="1559" w:type="dxa"/>
          </w:tcPr>
          <w:p w:rsidR="009B6CA7" w:rsidRDefault="009B6CA7" w:rsidP="009B6CA7">
            <w:pPr>
              <w:pStyle w:val="TableParagraph"/>
              <w:ind w:left="131" w:right="11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HAYVAN ISLAHI</w:t>
            </w:r>
            <w:r w:rsidRPr="002F2F2C">
              <w:rPr>
                <w:b/>
                <w:sz w:val="16"/>
              </w:rPr>
              <w:t xml:space="preserve"> </w:t>
            </w:r>
          </w:p>
          <w:p w:rsidR="001657A8" w:rsidRDefault="001657A8" w:rsidP="00307860">
            <w:pPr>
              <w:jc w:val="center"/>
              <w:rPr>
                <w:b/>
                <w:spacing w:val="-2"/>
                <w:sz w:val="16"/>
              </w:rPr>
            </w:pPr>
          </w:p>
          <w:p w:rsidR="001657A8" w:rsidRDefault="001657A8" w:rsidP="001657A8">
            <w:pPr>
              <w:rPr>
                <w:sz w:val="16"/>
              </w:rPr>
            </w:pPr>
          </w:p>
          <w:p w:rsidR="009B6CA7" w:rsidRDefault="009B6CA7" w:rsidP="001657A8">
            <w:pPr>
              <w:rPr>
                <w:sz w:val="16"/>
              </w:rPr>
            </w:pPr>
          </w:p>
          <w:p w:rsidR="00063989" w:rsidRPr="001657A8" w:rsidRDefault="009B6CA7" w:rsidP="007D59CE">
            <w:pPr>
              <w:jc w:val="center"/>
              <w:rPr>
                <w:sz w:val="16"/>
              </w:rPr>
            </w:pPr>
            <w:r w:rsidRPr="002F2F2C">
              <w:rPr>
                <w:b/>
                <w:sz w:val="16"/>
              </w:rPr>
              <w:t>EGZOTİK HAYVAN YETİŞTİRİCİLİĞİ</w:t>
            </w:r>
          </w:p>
        </w:tc>
        <w:tc>
          <w:tcPr>
            <w:tcW w:w="1985" w:type="dxa"/>
            <w:shd w:val="clear" w:color="auto" w:fill="E2EFD9"/>
          </w:tcPr>
          <w:p w:rsidR="00063989" w:rsidRDefault="002F2F2C" w:rsidP="00307860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GIDA ENDÜSTRİSİNDE BİYOTEKNOLOJİ</w:t>
            </w:r>
          </w:p>
          <w:p w:rsidR="002F2F2C" w:rsidRDefault="002F2F2C" w:rsidP="00307860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</w:p>
          <w:p w:rsidR="002F2F2C" w:rsidRDefault="002F2F2C" w:rsidP="00307860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</w:p>
          <w:p w:rsidR="002F2F2C" w:rsidRDefault="002F2F2C" w:rsidP="00307860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PARAZİTOLOJİDE TANI YÖNTEMLERİ</w:t>
            </w:r>
          </w:p>
        </w:tc>
        <w:tc>
          <w:tcPr>
            <w:tcW w:w="1984" w:type="dxa"/>
          </w:tcPr>
          <w:p w:rsidR="00063989" w:rsidRPr="002F2F2C" w:rsidRDefault="002F2F2C" w:rsidP="002F2F2C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  <w:r w:rsidRPr="002F2F2C">
              <w:rPr>
                <w:b/>
                <w:sz w:val="16"/>
              </w:rPr>
              <w:t>LABORATUVAR HAYVANLARI BİLİMİ</w:t>
            </w:r>
          </w:p>
          <w:p w:rsidR="002F2F2C" w:rsidRDefault="002F2F2C" w:rsidP="002F2F2C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</w:p>
          <w:p w:rsidR="002F2F2C" w:rsidRDefault="002F2F2C" w:rsidP="002F2F2C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</w:p>
          <w:p w:rsidR="002F2F2C" w:rsidRPr="002F2F2C" w:rsidRDefault="002F2F2C" w:rsidP="002F2F2C">
            <w:pPr>
              <w:pStyle w:val="TableParagraph"/>
              <w:ind w:left="179" w:right="166" w:hanging="1"/>
              <w:rPr>
                <w:b/>
                <w:sz w:val="16"/>
              </w:rPr>
            </w:pPr>
          </w:p>
          <w:p w:rsidR="002F2F2C" w:rsidRPr="0022561D" w:rsidRDefault="002F2F2C" w:rsidP="002F2F2C">
            <w:pPr>
              <w:pStyle w:val="TableParagraph"/>
              <w:ind w:left="179" w:right="166" w:hanging="1"/>
              <w:jc w:val="center"/>
            </w:pPr>
          </w:p>
        </w:tc>
      </w:tr>
    </w:tbl>
    <w:p w:rsidR="00687394" w:rsidRDefault="00687394" w:rsidP="00307860">
      <w:pPr>
        <w:ind w:firstLine="720"/>
        <w:jc w:val="center"/>
        <w:rPr>
          <w:sz w:val="16"/>
        </w:rPr>
      </w:pPr>
    </w:p>
    <w:p w:rsidR="00B710BD" w:rsidRDefault="00B710BD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1559"/>
        <w:gridCol w:w="1701"/>
        <w:gridCol w:w="1559"/>
        <w:gridCol w:w="1701"/>
        <w:gridCol w:w="1701"/>
        <w:gridCol w:w="1559"/>
        <w:gridCol w:w="1985"/>
        <w:gridCol w:w="1984"/>
      </w:tblGrid>
      <w:tr w:rsidR="00B710BD" w:rsidTr="00B12831">
        <w:trPr>
          <w:trHeight w:val="328"/>
        </w:trPr>
        <w:tc>
          <w:tcPr>
            <w:tcW w:w="15198" w:type="dxa"/>
            <w:gridSpan w:val="9"/>
            <w:shd w:val="clear" w:color="auto" w:fill="FFC000"/>
          </w:tcPr>
          <w:p w:rsidR="00B710BD" w:rsidRDefault="00B710BD" w:rsidP="00307860">
            <w:pPr>
              <w:pStyle w:val="TableParagraph"/>
              <w:spacing w:line="30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E13E8E" w:rsidTr="002F2F2C">
        <w:trPr>
          <w:trHeight w:val="375"/>
        </w:trPr>
        <w:tc>
          <w:tcPr>
            <w:tcW w:w="1449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28.03.2026</w:t>
            </w:r>
          </w:p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701" w:type="dxa"/>
            <w:shd w:val="clear" w:color="auto" w:fill="E2EFD9"/>
          </w:tcPr>
          <w:p w:rsidR="00E13E8E" w:rsidRPr="003C0B4D" w:rsidRDefault="00E13E8E" w:rsidP="003C0B4D">
            <w:pPr>
              <w:pStyle w:val="TableParagraph"/>
              <w:ind w:left="129" w:right="12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30.03.2026</w:t>
            </w:r>
          </w:p>
          <w:p w:rsidR="00E13E8E" w:rsidRDefault="00E13E8E" w:rsidP="003C0B4D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559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01.04.2026</w:t>
            </w:r>
          </w:p>
          <w:p w:rsidR="00E13E8E" w:rsidRDefault="00E13E8E" w:rsidP="00D14684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701" w:type="dxa"/>
            <w:shd w:val="clear" w:color="auto" w:fill="E2EFD9"/>
          </w:tcPr>
          <w:p w:rsidR="00E13E8E" w:rsidRPr="005B1CBC" w:rsidRDefault="00E13E8E" w:rsidP="005B1CBC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02.04.2026</w:t>
            </w:r>
          </w:p>
          <w:p w:rsidR="00E13E8E" w:rsidRPr="005B1CBC" w:rsidRDefault="00E13E8E" w:rsidP="005B1CBC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559" w:type="dxa"/>
            <w:shd w:val="clear" w:color="auto" w:fill="E2EFD9"/>
          </w:tcPr>
          <w:p w:rsidR="00E13E8E" w:rsidRPr="005B1CBC" w:rsidRDefault="00E13E8E" w:rsidP="005B1CBC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03.04.2026</w:t>
            </w:r>
          </w:p>
          <w:p w:rsidR="00E13E8E" w:rsidRPr="005B1CBC" w:rsidRDefault="00E13E8E" w:rsidP="005B1CBC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 w:rsidRPr="005B1CBC">
              <w:rPr>
                <w:b/>
                <w:spacing w:val="-2"/>
                <w:sz w:val="16"/>
              </w:rPr>
              <w:t>Cuma</w:t>
            </w:r>
          </w:p>
        </w:tc>
        <w:tc>
          <w:tcPr>
            <w:tcW w:w="1985" w:type="dxa"/>
            <w:shd w:val="clear" w:color="auto" w:fill="E2EFD9"/>
          </w:tcPr>
          <w:p w:rsidR="00E13E8E" w:rsidRPr="005B1CBC" w:rsidRDefault="00E13E8E" w:rsidP="005B1CBC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04.04.2026</w:t>
            </w:r>
          </w:p>
          <w:p w:rsidR="00E13E8E" w:rsidRPr="005B1CBC" w:rsidRDefault="00E13E8E" w:rsidP="005B1CBC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E13E8E" w:rsidRPr="005B1CBC" w:rsidRDefault="00E13E8E" w:rsidP="005B1CBC">
            <w:pPr>
              <w:pStyle w:val="TableParagraph"/>
              <w:ind w:left="9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05.04.2026</w:t>
            </w:r>
          </w:p>
          <w:p w:rsidR="00E13E8E" w:rsidRPr="005B1CBC" w:rsidRDefault="00E13E8E" w:rsidP="005B1CBC">
            <w:pPr>
              <w:pStyle w:val="TableParagraph"/>
              <w:spacing w:line="168" w:lineRule="exact"/>
              <w:ind w:left="9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B710BD" w:rsidTr="002F2F2C">
        <w:trPr>
          <w:trHeight w:val="619"/>
        </w:trPr>
        <w:tc>
          <w:tcPr>
            <w:tcW w:w="1449" w:type="dxa"/>
          </w:tcPr>
          <w:p w:rsidR="00B710BD" w:rsidRPr="000F24E9" w:rsidRDefault="00B710BD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559" w:type="dxa"/>
            <w:shd w:val="clear" w:color="auto" w:fill="E2EFD9"/>
          </w:tcPr>
          <w:p w:rsidR="00B710BD" w:rsidRPr="000F24E9" w:rsidRDefault="00B710BD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</w:tcPr>
          <w:p w:rsidR="00B710BD" w:rsidRDefault="003B53AE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 w:rsidRPr="003B53AE">
              <w:rPr>
                <w:b/>
                <w:spacing w:val="-2"/>
                <w:sz w:val="16"/>
              </w:rPr>
              <w:t>13:00</w:t>
            </w:r>
          </w:p>
          <w:p w:rsidR="00375781" w:rsidRPr="003B53AE" w:rsidRDefault="00375781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1559" w:type="dxa"/>
            <w:shd w:val="clear" w:color="auto" w:fill="E2EFD9"/>
          </w:tcPr>
          <w:p w:rsidR="00B710BD" w:rsidRDefault="00D30557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FF4D39" w:rsidRPr="000F24E9" w:rsidRDefault="00FF4D39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1701" w:type="dxa"/>
          </w:tcPr>
          <w:p w:rsidR="00031C76" w:rsidRDefault="00407781" w:rsidP="00307860">
            <w:pPr>
              <w:pStyle w:val="TableParagraph"/>
              <w:ind w:left="121" w:right="11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B710BD" w:rsidRPr="000F24E9" w:rsidRDefault="00031C76" w:rsidP="00307860">
            <w:pPr>
              <w:pStyle w:val="TableParagraph"/>
              <w:ind w:left="121" w:right="11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1701" w:type="dxa"/>
            <w:shd w:val="clear" w:color="auto" w:fill="E2EFD9"/>
          </w:tcPr>
          <w:p w:rsidR="00B710BD" w:rsidRPr="000F24E9" w:rsidRDefault="00407781" w:rsidP="00307860">
            <w:pPr>
              <w:pStyle w:val="TableParagraph"/>
              <w:ind w:left="121" w:right="11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</w:t>
            </w:r>
            <w:r w:rsidR="00E33654">
              <w:rPr>
                <w:b/>
                <w:spacing w:val="-2"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>:00</w:t>
            </w:r>
          </w:p>
        </w:tc>
        <w:tc>
          <w:tcPr>
            <w:tcW w:w="1559" w:type="dxa"/>
          </w:tcPr>
          <w:p w:rsidR="00B710BD" w:rsidRDefault="003B53AE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7B2040" w:rsidRPr="000F24E9" w:rsidRDefault="007B2040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985" w:type="dxa"/>
            <w:shd w:val="clear" w:color="auto" w:fill="E2EFD9"/>
          </w:tcPr>
          <w:p w:rsidR="00B710BD" w:rsidRPr="000757CE" w:rsidRDefault="000757CE" w:rsidP="000757CE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 w:rsidRPr="000757CE">
              <w:rPr>
                <w:b/>
                <w:spacing w:val="-2"/>
                <w:sz w:val="16"/>
              </w:rPr>
              <w:t>12:00</w:t>
            </w:r>
          </w:p>
          <w:p w:rsidR="000757CE" w:rsidRDefault="000757CE" w:rsidP="000757CE">
            <w:pPr>
              <w:pStyle w:val="TableParagraph"/>
              <w:ind w:left="10"/>
              <w:jc w:val="center"/>
              <w:rPr>
                <w:rFonts w:ascii="Times New Roman"/>
                <w:sz w:val="18"/>
              </w:rPr>
            </w:pPr>
            <w:r w:rsidRPr="000757CE"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1984" w:type="dxa"/>
          </w:tcPr>
          <w:p w:rsidR="00B710BD" w:rsidRDefault="00B710BD" w:rsidP="00C24369">
            <w:pPr>
              <w:pStyle w:val="TableParagraph"/>
              <w:spacing w:line="178" w:lineRule="exact"/>
              <w:ind w:left="314"/>
              <w:jc w:val="center"/>
              <w:rPr>
                <w:rFonts w:ascii="Times New Roman"/>
                <w:sz w:val="18"/>
              </w:rPr>
            </w:pPr>
          </w:p>
        </w:tc>
      </w:tr>
      <w:tr w:rsidR="00B710BD" w:rsidTr="002F2F2C">
        <w:trPr>
          <w:trHeight w:val="557"/>
        </w:trPr>
        <w:tc>
          <w:tcPr>
            <w:tcW w:w="1449" w:type="dxa"/>
            <w:vMerge w:val="restart"/>
          </w:tcPr>
          <w:p w:rsidR="00B710BD" w:rsidRPr="008435E9" w:rsidRDefault="00B710BD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B710BD" w:rsidRPr="000F24E9" w:rsidRDefault="00B710BD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vMerge w:val="restart"/>
          </w:tcPr>
          <w:p w:rsidR="003B53AE" w:rsidRDefault="003B53AE" w:rsidP="003B53AE">
            <w:pPr>
              <w:jc w:val="center"/>
              <w:rPr>
                <w:b/>
                <w:spacing w:val="-2"/>
                <w:sz w:val="16"/>
              </w:rPr>
            </w:pPr>
            <w:r w:rsidRPr="00987EC6">
              <w:rPr>
                <w:b/>
                <w:spacing w:val="-2"/>
                <w:sz w:val="16"/>
              </w:rPr>
              <w:t>HAYVAN BESLEME VE BESLENME HASTALIKLARI</w:t>
            </w:r>
          </w:p>
          <w:p w:rsidR="00375781" w:rsidRDefault="00375781" w:rsidP="003B53AE">
            <w:pPr>
              <w:jc w:val="center"/>
              <w:rPr>
                <w:b/>
                <w:spacing w:val="-2"/>
                <w:sz w:val="16"/>
              </w:rPr>
            </w:pPr>
          </w:p>
          <w:p w:rsidR="00375781" w:rsidRPr="00987EC6" w:rsidRDefault="00375781" w:rsidP="003B53AE">
            <w:pPr>
              <w:jc w:val="center"/>
              <w:rPr>
                <w:b/>
                <w:spacing w:val="-2"/>
                <w:sz w:val="16"/>
              </w:rPr>
            </w:pPr>
            <w:r w:rsidRPr="00987EC6">
              <w:rPr>
                <w:b/>
                <w:spacing w:val="-2"/>
                <w:sz w:val="16"/>
              </w:rPr>
              <w:t>PROTOZOOLOJİ</w:t>
            </w:r>
          </w:p>
          <w:p w:rsidR="00B710BD" w:rsidRPr="000F24E9" w:rsidRDefault="00B710BD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E2EFD9"/>
          </w:tcPr>
          <w:p w:rsidR="00B710BD" w:rsidRDefault="00D30557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TOPOGRAFİK ANATOMİ</w:t>
            </w:r>
          </w:p>
          <w:p w:rsidR="00FF4D39" w:rsidRDefault="00FF4D39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</w:p>
          <w:p w:rsidR="00FF4D39" w:rsidRDefault="00FF4D39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</w:p>
          <w:p w:rsidR="00FF4D39" w:rsidRPr="000F24E9" w:rsidRDefault="00FF4D39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NEKROPSİ VE DEMONSTRASYON</w:t>
            </w:r>
          </w:p>
        </w:tc>
        <w:tc>
          <w:tcPr>
            <w:tcW w:w="1701" w:type="dxa"/>
            <w:tcBorders>
              <w:bottom w:val="nil"/>
            </w:tcBorders>
          </w:tcPr>
          <w:p w:rsidR="00031C76" w:rsidRDefault="00031C76" w:rsidP="00031C76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KLİNİĞE GİRİŞ</w:t>
            </w:r>
          </w:p>
          <w:p w:rsidR="00031C76" w:rsidRPr="00031C76" w:rsidRDefault="00031C76" w:rsidP="00031C76">
            <w:pPr>
              <w:jc w:val="center"/>
              <w:rPr>
                <w:b/>
                <w:spacing w:val="-2"/>
                <w:sz w:val="16"/>
              </w:rPr>
            </w:pPr>
          </w:p>
          <w:p w:rsidR="00B710BD" w:rsidRPr="000F24E9" w:rsidRDefault="00031C76" w:rsidP="00E85C2B">
            <w:pPr>
              <w:pStyle w:val="TableParagraph"/>
              <w:spacing w:line="178" w:lineRule="exact"/>
              <w:ind w:left="314"/>
              <w:jc w:val="center"/>
              <w:rPr>
                <w:b/>
                <w:spacing w:val="-2"/>
                <w:sz w:val="16"/>
              </w:rPr>
            </w:pPr>
            <w:r w:rsidRPr="001657A8">
              <w:rPr>
                <w:b/>
                <w:spacing w:val="-2"/>
                <w:sz w:val="16"/>
              </w:rPr>
              <w:t>ARI HASTA</w:t>
            </w:r>
            <w:bookmarkStart w:id="0" w:name="_GoBack"/>
            <w:bookmarkEnd w:id="0"/>
            <w:r w:rsidRPr="001657A8">
              <w:rPr>
                <w:b/>
                <w:spacing w:val="-2"/>
                <w:sz w:val="16"/>
              </w:rPr>
              <w:t>LIKLARI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B710BD" w:rsidRPr="000F24E9" w:rsidRDefault="003B53AE" w:rsidP="00307860">
            <w:pPr>
              <w:pStyle w:val="TableParagraph"/>
              <w:spacing w:line="180" w:lineRule="atLeast"/>
              <w:ind w:left="121" w:right="10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ANEZTEZİYOLOJİ VE REANİMASYON</w:t>
            </w:r>
          </w:p>
        </w:tc>
        <w:tc>
          <w:tcPr>
            <w:tcW w:w="1559" w:type="dxa"/>
            <w:tcBorders>
              <w:bottom w:val="nil"/>
            </w:tcBorders>
          </w:tcPr>
          <w:p w:rsidR="007B2040" w:rsidRPr="007B2040" w:rsidRDefault="00031C76" w:rsidP="007B2040">
            <w:pPr>
              <w:jc w:val="center"/>
            </w:pPr>
            <w:r>
              <w:rPr>
                <w:b/>
                <w:spacing w:val="-2"/>
                <w:sz w:val="16"/>
              </w:rPr>
              <w:t>HAYVAN ISLAHI</w:t>
            </w:r>
          </w:p>
        </w:tc>
        <w:tc>
          <w:tcPr>
            <w:tcW w:w="1985" w:type="dxa"/>
            <w:vMerge w:val="restart"/>
            <w:shd w:val="clear" w:color="auto" w:fill="E2EFD9"/>
          </w:tcPr>
          <w:p w:rsidR="001F2CE4" w:rsidRDefault="001F2CE4" w:rsidP="001F2CE4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GIDA ENDÜSTRİSİNDE BİYOTEKNOLOJİ</w:t>
            </w:r>
          </w:p>
          <w:p w:rsidR="001F2CE4" w:rsidRDefault="001F2CE4" w:rsidP="001F2CE4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</w:p>
          <w:p w:rsidR="001F2CE4" w:rsidRDefault="001F2CE4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710BD" w:rsidRDefault="001F2CE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6"/>
              </w:rPr>
              <w:t>PARAZİTOLOJİDE TANI YÖNTEMLERİ</w:t>
            </w:r>
          </w:p>
        </w:tc>
        <w:tc>
          <w:tcPr>
            <w:tcW w:w="1984" w:type="dxa"/>
            <w:vMerge w:val="restart"/>
          </w:tcPr>
          <w:p w:rsidR="00B710BD" w:rsidRDefault="00B710BD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710BD" w:rsidTr="002F2F2C">
        <w:trPr>
          <w:trHeight w:val="450"/>
        </w:trPr>
        <w:tc>
          <w:tcPr>
            <w:tcW w:w="1449" w:type="dxa"/>
            <w:vMerge/>
            <w:tcBorders>
              <w:top w:val="nil"/>
            </w:tcBorders>
          </w:tcPr>
          <w:p w:rsidR="00B710BD" w:rsidRDefault="00B710BD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B710BD" w:rsidRDefault="00B710BD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710BD" w:rsidRDefault="00B710BD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E2EFD9"/>
          </w:tcPr>
          <w:p w:rsidR="00B710BD" w:rsidRDefault="00B710BD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710BD" w:rsidRDefault="00B710BD" w:rsidP="00307860">
            <w:pPr>
              <w:pStyle w:val="TableParagraph"/>
              <w:ind w:left="412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B710BD" w:rsidRDefault="00B710BD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710BD" w:rsidRDefault="00B710BD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E2EFD9"/>
          </w:tcPr>
          <w:p w:rsidR="00B710BD" w:rsidRDefault="00B710BD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B710BD" w:rsidRDefault="00B710BD" w:rsidP="00307860">
            <w:pPr>
              <w:jc w:val="center"/>
              <w:rPr>
                <w:sz w:val="2"/>
                <w:szCs w:val="2"/>
              </w:rPr>
            </w:pPr>
          </w:p>
        </w:tc>
      </w:tr>
    </w:tbl>
    <w:p w:rsidR="00B710BD" w:rsidRDefault="00B710B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F207DE" w:rsidRDefault="00F207DE" w:rsidP="00307860">
      <w:pPr>
        <w:ind w:firstLine="720"/>
        <w:jc w:val="center"/>
        <w:rPr>
          <w:sz w:val="16"/>
        </w:rPr>
      </w:pPr>
    </w:p>
    <w:p w:rsidR="00F207DE" w:rsidRDefault="00F207DE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EA6F7C" w:rsidRDefault="00EA6F7C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1417"/>
        <w:gridCol w:w="1701"/>
        <w:gridCol w:w="1701"/>
        <w:gridCol w:w="1701"/>
        <w:gridCol w:w="1559"/>
        <w:gridCol w:w="1560"/>
        <w:gridCol w:w="2126"/>
        <w:gridCol w:w="1984"/>
        <w:gridCol w:w="30"/>
      </w:tblGrid>
      <w:tr w:rsidR="0050101D" w:rsidTr="00EB13A8">
        <w:trPr>
          <w:gridAfter w:val="1"/>
          <w:wAfter w:w="30" w:type="dxa"/>
          <w:trHeight w:val="328"/>
        </w:trPr>
        <w:tc>
          <w:tcPr>
            <w:tcW w:w="15198" w:type="dxa"/>
            <w:gridSpan w:val="9"/>
            <w:shd w:val="clear" w:color="auto" w:fill="FFC000"/>
          </w:tcPr>
          <w:p w:rsidR="0050101D" w:rsidRDefault="0050101D" w:rsidP="00307860">
            <w:pPr>
              <w:pStyle w:val="TableParagraph"/>
              <w:spacing w:line="308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E13E8E" w:rsidTr="006E0FD0">
        <w:trPr>
          <w:trHeight w:val="375"/>
        </w:trPr>
        <w:tc>
          <w:tcPr>
            <w:tcW w:w="1449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28.03.2026</w:t>
            </w:r>
          </w:p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417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701" w:type="dxa"/>
            <w:shd w:val="clear" w:color="auto" w:fill="E2EFD9"/>
          </w:tcPr>
          <w:p w:rsidR="00E13E8E" w:rsidRPr="003C0B4D" w:rsidRDefault="00E13E8E" w:rsidP="003C0B4D">
            <w:pPr>
              <w:pStyle w:val="TableParagraph"/>
              <w:ind w:left="129" w:right="12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30.03.2026</w:t>
            </w:r>
          </w:p>
          <w:p w:rsidR="00E13E8E" w:rsidRDefault="00E13E8E" w:rsidP="003C0B4D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701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01.04.2026</w:t>
            </w:r>
          </w:p>
          <w:p w:rsidR="00E13E8E" w:rsidRDefault="00E13E8E" w:rsidP="00D14684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559" w:type="dxa"/>
            <w:shd w:val="clear" w:color="auto" w:fill="E2EFD9"/>
          </w:tcPr>
          <w:p w:rsidR="00E13E8E" w:rsidRPr="00140F8B" w:rsidRDefault="00E13E8E" w:rsidP="00140F8B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02.04.2026</w:t>
            </w:r>
          </w:p>
          <w:p w:rsidR="00E13E8E" w:rsidRPr="00140F8B" w:rsidRDefault="00E13E8E" w:rsidP="00140F8B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560" w:type="dxa"/>
            <w:shd w:val="clear" w:color="auto" w:fill="E2EFD9"/>
          </w:tcPr>
          <w:p w:rsidR="00E13E8E" w:rsidRPr="00140F8B" w:rsidRDefault="00E13E8E" w:rsidP="00140F8B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03.04.2026</w:t>
            </w:r>
          </w:p>
          <w:p w:rsidR="00E13E8E" w:rsidRPr="00140F8B" w:rsidRDefault="00E13E8E" w:rsidP="00140F8B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 w:rsidRPr="00140F8B">
              <w:rPr>
                <w:b/>
                <w:spacing w:val="-2"/>
                <w:sz w:val="16"/>
              </w:rPr>
              <w:t>Cuma</w:t>
            </w:r>
          </w:p>
        </w:tc>
        <w:tc>
          <w:tcPr>
            <w:tcW w:w="2126" w:type="dxa"/>
            <w:shd w:val="clear" w:color="auto" w:fill="E2EFD9"/>
          </w:tcPr>
          <w:p w:rsidR="00E13E8E" w:rsidRPr="00140F8B" w:rsidRDefault="00E13E8E" w:rsidP="00140F8B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04.04.2026</w:t>
            </w:r>
          </w:p>
          <w:p w:rsidR="00E13E8E" w:rsidRPr="00140F8B" w:rsidRDefault="00E13E8E" w:rsidP="00140F8B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E13E8E" w:rsidRPr="00140F8B" w:rsidRDefault="00E13E8E" w:rsidP="00140F8B">
            <w:pPr>
              <w:pStyle w:val="TableParagraph"/>
              <w:ind w:left="9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05.04.2026</w:t>
            </w:r>
          </w:p>
          <w:p w:rsidR="00E13E8E" w:rsidRPr="00140F8B" w:rsidRDefault="00E13E8E" w:rsidP="00140F8B">
            <w:pPr>
              <w:pStyle w:val="TableParagraph"/>
              <w:spacing w:line="168" w:lineRule="exact"/>
              <w:ind w:left="9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30" w:type="dxa"/>
            <w:shd w:val="clear" w:color="auto" w:fill="E2EFD9"/>
          </w:tcPr>
          <w:p w:rsidR="00E13E8E" w:rsidRDefault="00E13E8E" w:rsidP="00307860">
            <w:pPr>
              <w:pStyle w:val="TableParagraph"/>
              <w:ind w:left="10" w:right="1"/>
              <w:jc w:val="center"/>
              <w:rPr>
                <w:b/>
                <w:spacing w:val="-2"/>
                <w:sz w:val="16"/>
              </w:rPr>
            </w:pPr>
          </w:p>
        </w:tc>
      </w:tr>
      <w:tr w:rsidR="003675CE" w:rsidTr="006E0FD0">
        <w:trPr>
          <w:gridAfter w:val="1"/>
          <w:wAfter w:w="30" w:type="dxa"/>
          <w:trHeight w:val="182"/>
        </w:trPr>
        <w:tc>
          <w:tcPr>
            <w:tcW w:w="1449" w:type="dxa"/>
            <w:vMerge w:val="restart"/>
          </w:tcPr>
          <w:p w:rsidR="009942FE" w:rsidRDefault="00796F52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796F52" w:rsidRPr="00854A37" w:rsidRDefault="00796F52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14:00</w:t>
            </w:r>
          </w:p>
        </w:tc>
        <w:tc>
          <w:tcPr>
            <w:tcW w:w="1417" w:type="dxa"/>
            <w:vMerge w:val="restart"/>
            <w:shd w:val="clear" w:color="auto" w:fill="E2EFD9"/>
          </w:tcPr>
          <w:p w:rsidR="009942FE" w:rsidRDefault="001C6838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09:00</w:t>
            </w:r>
          </w:p>
          <w:p w:rsidR="006B44D0" w:rsidRPr="00854A37" w:rsidRDefault="006B44D0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1701" w:type="dxa"/>
            <w:tcBorders>
              <w:bottom w:val="nil"/>
            </w:tcBorders>
          </w:tcPr>
          <w:p w:rsidR="003675CE" w:rsidRDefault="00C03927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14:00</w:t>
            </w:r>
          </w:p>
          <w:p w:rsidR="00C03927" w:rsidRPr="00854A37" w:rsidRDefault="00C03927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16:00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890266">
              <w:rPr>
                <w:b/>
                <w:sz w:val="16"/>
              </w:rPr>
              <w:t>9:0</w:t>
            </w:r>
            <w:r>
              <w:rPr>
                <w:b/>
                <w:sz w:val="16"/>
              </w:rPr>
              <w:t>0-12:00</w:t>
            </w:r>
          </w:p>
          <w:p w:rsidR="00C03927" w:rsidRDefault="00C03927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701" w:type="dxa"/>
            <w:tcBorders>
              <w:bottom w:val="nil"/>
            </w:tcBorders>
          </w:tcPr>
          <w:p w:rsidR="003675CE" w:rsidRDefault="00C03927" w:rsidP="00307860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  <w:p w:rsidR="00C03927" w:rsidRDefault="00C03927" w:rsidP="00307860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E2EFD9"/>
          </w:tcPr>
          <w:p w:rsidR="003675CE" w:rsidRDefault="00890266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  <w:r w:rsidR="003675CE">
              <w:rPr>
                <w:b/>
                <w:sz w:val="16"/>
              </w:rPr>
              <w:t>-12:00</w:t>
            </w:r>
          </w:p>
          <w:p w:rsidR="00C03927" w:rsidRDefault="00C03927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560" w:type="dxa"/>
            <w:tcBorders>
              <w:bottom w:val="nil"/>
            </w:tcBorders>
          </w:tcPr>
          <w:p w:rsidR="003675CE" w:rsidRDefault="00C03927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  <w:p w:rsidR="00C03927" w:rsidRDefault="0064458D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3675CE" w:rsidRDefault="002F41AA" w:rsidP="00307860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B94A62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:00</w:t>
            </w:r>
          </w:p>
          <w:p w:rsidR="009942FE" w:rsidRDefault="009942FE" w:rsidP="00B94A62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B94A62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>:00</w:t>
            </w:r>
          </w:p>
        </w:tc>
        <w:tc>
          <w:tcPr>
            <w:tcW w:w="1984" w:type="dxa"/>
            <w:tcBorders>
              <w:bottom w:val="nil"/>
            </w:tcBorders>
          </w:tcPr>
          <w:p w:rsidR="009942FE" w:rsidRDefault="0052242C" w:rsidP="00307860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</w:tr>
      <w:tr w:rsidR="003675CE" w:rsidTr="006E0FD0">
        <w:trPr>
          <w:gridAfter w:val="1"/>
          <w:wAfter w:w="30" w:type="dxa"/>
          <w:trHeight w:val="177"/>
        </w:trPr>
        <w:tc>
          <w:tcPr>
            <w:tcW w:w="1449" w:type="dxa"/>
            <w:vMerge/>
            <w:tcBorders>
              <w:top w:val="nil"/>
            </w:tcBorders>
          </w:tcPr>
          <w:p w:rsidR="003675CE" w:rsidRPr="00854A37" w:rsidRDefault="003675C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E2EFD9"/>
          </w:tcPr>
          <w:p w:rsidR="003675CE" w:rsidRPr="00854A37" w:rsidRDefault="003675C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675CE" w:rsidRPr="00854A37" w:rsidRDefault="003675C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675CE" w:rsidRDefault="003675CE" w:rsidP="00307860">
            <w:pPr>
              <w:pStyle w:val="TableParagraph"/>
              <w:spacing w:line="158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675CE" w:rsidRDefault="003675C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58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675CE" w:rsidRDefault="003675CE" w:rsidP="00307860">
            <w:pPr>
              <w:pStyle w:val="TableParagraph"/>
              <w:spacing w:line="158" w:lineRule="exact"/>
              <w:ind w:right="40"/>
              <w:jc w:val="center"/>
              <w:rPr>
                <w:b/>
                <w:sz w:val="16"/>
              </w:rPr>
            </w:pPr>
          </w:p>
        </w:tc>
      </w:tr>
      <w:tr w:rsidR="003675CE" w:rsidTr="006E0FD0">
        <w:trPr>
          <w:gridAfter w:val="1"/>
          <w:wAfter w:w="30" w:type="dxa"/>
          <w:trHeight w:val="212"/>
        </w:trPr>
        <w:tc>
          <w:tcPr>
            <w:tcW w:w="1449" w:type="dxa"/>
            <w:vMerge/>
            <w:tcBorders>
              <w:top w:val="nil"/>
            </w:tcBorders>
          </w:tcPr>
          <w:p w:rsidR="003675CE" w:rsidRDefault="003675CE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E2EFD9"/>
          </w:tcPr>
          <w:p w:rsidR="003675CE" w:rsidRDefault="003675CE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675CE" w:rsidRDefault="003675CE" w:rsidP="00307860">
            <w:pPr>
              <w:pStyle w:val="TableParagraph"/>
              <w:spacing w:line="18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83" w:lineRule="exact"/>
              <w:ind w:left="66" w:right="56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675CE" w:rsidRDefault="003675CE" w:rsidP="00307860">
            <w:pPr>
              <w:pStyle w:val="TableParagraph"/>
              <w:tabs>
                <w:tab w:val="left" w:pos="463"/>
                <w:tab w:val="center" w:pos="779"/>
              </w:tabs>
              <w:spacing w:line="183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83" w:lineRule="exact"/>
              <w:ind w:left="66" w:right="56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675CE" w:rsidRDefault="003675CE" w:rsidP="00307860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83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675CE" w:rsidRDefault="003675CE" w:rsidP="00307860">
            <w:pPr>
              <w:pStyle w:val="TableParagraph"/>
              <w:spacing w:line="183" w:lineRule="exact"/>
              <w:ind w:left="82" w:right="37"/>
              <w:jc w:val="center"/>
              <w:rPr>
                <w:b/>
                <w:sz w:val="16"/>
              </w:rPr>
            </w:pPr>
          </w:p>
        </w:tc>
      </w:tr>
      <w:tr w:rsidR="003675CE" w:rsidTr="006E0FD0">
        <w:trPr>
          <w:gridAfter w:val="1"/>
          <w:wAfter w:w="30" w:type="dxa"/>
          <w:trHeight w:val="2687"/>
        </w:trPr>
        <w:tc>
          <w:tcPr>
            <w:tcW w:w="1449" w:type="dxa"/>
          </w:tcPr>
          <w:p w:rsidR="0043281A" w:rsidRDefault="0053434A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 xml:space="preserve">KÜÇÜK HAYVAN CERRAHİSİ </w:t>
            </w:r>
          </w:p>
          <w:p w:rsidR="0043281A" w:rsidRPr="004604D9" w:rsidRDefault="0043281A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43281A" w:rsidRPr="004604D9" w:rsidRDefault="0043281A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1B3310" w:rsidRDefault="001B3310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1169E7" w:rsidRPr="0043281A" w:rsidRDefault="0043281A" w:rsidP="004604D9">
            <w:pPr>
              <w:ind w:right="35"/>
              <w:jc w:val="center"/>
            </w:pPr>
            <w:r w:rsidRPr="004604D9">
              <w:rPr>
                <w:b/>
                <w:spacing w:val="-2"/>
                <w:sz w:val="16"/>
              </w:rPr>
              <w:t>JİNEKOLOJİK OPERASYONLAR</w:t>
            </w:r>
          </w:p>
        </w:tc>
        <w:tc>
          <w:tcPr>
            <w:tcW w:w="1417" w:type="dxa"/>
            <w:shd w:val="clear" w:color="auto" w:fill="E2EFD9"/>
          </w:tcPr>
          <w:p w:rsidR="001C6838" w:rsidRDefault="001C6838" w:rsidP="001C6838">
            <w:pPr>
              <w:pStyle w:val="TableParagraph"/>
              <w:spacing w:before="5"/>
              <w:ind w:left="50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LABORATUVAR HAYVANLARI ETİĞİ</w:t>
            </w:r>
          </w:p>
          <w:p w:rsidR="003675CE" w:rsidRDefault="003675CE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6B44D0" w:rsidRDefault="006B44D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6B44D0" w:rsidRPr="00F61D3D" w:rsidRDefault="006B44D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EVCİL HAYVANLARDA EMBRİYO TRANSFERİ</w:t>
            </w:r>
          </w:p>
        </w:tc>
        <w:tc>
          <w:tcPr>
            <w:tcW w:w="1701" w:type="dxa"/>
          </w:tcPr>
          <w:p w:rsidR="001B5E11" w:rsidRPr="004604D9" w:rsidRDefault="001B5E11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>KLİNİK ANDROLOJİ</w:t>
            </w:r>
          </w:p>
          <w:p w:rsidR="001B5E11" w:rsidRPr="004604D9" w:rsidRDefault="001B5E11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3675CE" w:rsidRPr="004604D9" w:rsidRDefault="003675CE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4604D9" w:rsidRDefault="004604D9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233E0F" w:rsidRDefault="00233E0F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1B5E11" w:rsidRPr="001B5E11" w:rsidRDefault="001B5E11" w:rsidP="004604D9">
            <w:pPr>
              <w:ind w:right="35"/>
              <w:jc w:val="center"/>
            </w:pPr>
            <w:r w:rsidRPr="004604D9">
              <w:rPr>
                <w:b/>
                <w:spacing w:val="-2"/>
                <w:sz w:val="16"/>
              </w:rPr>
              <w:t>SÜT</w:t>
            </w:r>
            <w:r w:rsidR="004604D9" w:rsidRPr="004604D9">
              <w:rPr>
                <w:b/>
                <w:spacing w:val="-2"/>
                <w:sz w:val="16"/>
              </w:rPr>
              <w:t xml:space="preserve"> HİJYENİ VE TEKNOLOJİSİ</w:t>
            </w:r>
          </w:p>
        </w:tc>
        <w:tc>
          <w:tcPr>
            <w:tcW w:w="1701" w:type="dxa"/>
            <w:shd w:val="clear" w:color="auto" w:fill="E2EFD9"/>
          </w:tcPr>
          <w:p w:rsidR="00451000" w:rsidRPr="00451000" w:rsidRDefault="00451000" w:rsidP="00451000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451000">
              <w:rPr>
                <w:b/>
                <w:spacing w:val="-2"/>
                <w:sz w:val="16"/>
              </w:rPr>
              <w:t>MESLEKİ UYGULAMA II</w:t>
            </w:r>
          </w:p>
          <w:p w:rsidR="00451000" w:rsidRPr="00451000" w:rsidRDefault="00451000" w:rsidP="00451000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451000">
              <w:rPr>
                <w:b/>
                <w:spacing w:val="-2"/>
                <w:sz w:val="16"/>
              </w:rPr>
              <w:t>(I-II GRUP DOĞUM VE CERRAHİ</w:t>
            </w:r>
          </w:p>
          <w:p w:rsidR="00451000" w:rsidRPr="00451000" w:rsidRDefault="00451000" w:rsidP="00451000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451000">
              <w:rPr>
                <w:b/>
                <w:spacing w:val="-2"/>
                <w:sz w:val="16"/>
              </w:rPr>
              <w:t>III-IV GRUP DAHİLİYE VE GIDA)</w:t>
            </w:r>
          </w:p>
          <w:p w:rsidR="001B5E11" w:rsidRPr="001B5E11" w:rsidRDefault="001B5E11" w:rsidP="001B5E11">
            <w:pPr>
              <w:rPr>
                <w:sz w:val="16"/>
              </w:rPr>
            </w:pPr>
          </w:p>
          <w:p w:rsidR="001B5E11" w:rsidRPr="001B5E11" w:rsidRDefault="001B5E11" w:rsidP="001B5E11">
            <w:pPr>
              <w:rPr>
                <w:sz w:val="16"/>
              </w:rPr>
            </w:pPr>
          </w:p>
          <w:p w:rsidR="001B5E11" w:rsidRDefault="001B5E11" w:rsidP="001B5E11">
            <w:pPr>
              <w:rPr>
                <w:sz w:val="16"/>
              </w:rPr>
            </w:pPr>
          </w:p>
          <w:p w:rsidR="006F23D0" w:rsidRPr="004604D9" w:rsidRDefault="004604D9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 xml:space="preserve">TRAVMATOLOJİ VE </w:t>
            </w:r>
            <w:r w:rsidR="006F23D0" w:rsidRPr="004604D9">
              <w:rPr>
                <w:b/>
                <w:spacing w:val="-2"/>
                <w:sz w:val="16"/>
              </w:rPr>
              <w:t>ORTOPEDİ</w:t>
            </w:r>
            <w:r w:rsidRPr="004604D9">
              <w:rPr>
                <w:b/>
                <w:spacing w:val="-2"/>
                <w:sz w:val="16"/>
              </w:rPr>
              <w:t>K CERRAHİ</w:t>
            </w:r>
          </w:p>
          <w:p w:rsidR="003675CE" w:rsidRPr="001B5E11" w:rsidRDefault="003675CE" w:rsidP="001B5E11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</w:tcPr>
          <w:p w:rsidR="002C2E00" w:rsidRDefault="004604D9" w:rsidP="00307860">
            <w:pPr>
              <w:pStyle w:val="TableParagraph"/>
              <w:ind w:left="180" w:right="168" w:hanging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BÜYÜK HAYVAN CERRAHİSİ</w:t>
            </w:r>
          </w:p>
          <w:p w:rsidR="001B5E11" w:rsidRDefault="001B5E11" w:rsidP="004604D9">
            <w:pPr>
              <w:pStyle w:val="TableParagraph"/>
              <w:ind w:right="168"/>
              <w:rPr>
                <w:b/>
                <w:spacing w:val="-2"/>
                <w:sz w:val="16"/>
              </w:rPr>
            </w:pPr>
          </w:p>
          <w:p w:rsidR="001B5E11" w:rsidRDefault="001B5E11" w:rsidP="00307860">
            <w:pPr>
              <w:pStyle w:val="TableParagraph"/>
              <w:ind w:left="180" w:right="168" w:hanging="1"/>
              <w:jc w:val="center"/>
              <w:rPr>
                <w:b/>
                <w:spacing w:val="-2"/>
                <w:sz w:val="16"/>
              </w:rPr>
            </w:pPr>
          </w:p>
          <w:p w:rsidR="001B5E11" w:rsidRDefault="001B5E11" w:rsidP="00307860">
            <w:pPr>
              <w:pStyle w:val="TableParagraph"/>
              <w:ind w:left="180" w:right="168" w:hanging="1"/>
              <w:jc w:val="center"/>
              <w:rPr>
                <w:b/>
                <w:spacing w:val="-2"/>
                <w:sz w:val="16"/>
              </w:rPr>
            </w:pPr>
          </w:p>
          <w:p w:rsidR="001B5E11" w:rsidRPr="00F61D3D" w:rsidRDefault="00627C10" w:rsidP="00307860">
            <w:pPr>
              <w:pStyle w:val="TableParagraph"/>
              <w:ind w:left="180" w:right="168" w:hanging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GÖZ HASTALIKLARI</w:t>
            </w:r>
          </w:p>
        </w:tc>
        <w:tc>
          <w:tcPr>
            <w:tcW w:w="1559" w:type="dxa"/>
            <w:shd w:val="clear" w:color="auto" w:fill="E2EFD9"/>
          </w:tcPr>
          <w:p w:rsidR="00F70002" w:rsidRPr="00F70002" w:rsidRDefault="00F70002" w:rsidP="00F70002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F70002">
              <w:rPr>
                <w:b/>
                <w:spacing w:val="-2"/>
                <w:sz w:val="16"/>
              </w:rPr>
              <w:t>MESLEKİ UYGULAMA II</w:t>
            </w:r>
          </w:p>
          <w:p w:rsidR="00F70002" w:rsidRPr="00F70002" w:rsidRDefault="00F70002" w:rsidP="00F70002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F70002">
              <w:rPr>
                <w:b/>
                <w:spacing w:val="-2"/>
                <w:sz w:val="16"/>
              </w:rPr>
              <w:t>(I-II GRUP DAHİLİYE VE GIDA</w:t>
            </w:r>
          </w:p>
          <w:p w:rsidR="001B5E11" w:rsidRPr="004604D9" w:rsidRDefault="00F70002" w:rsidP="00F70002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F70002">
              <w:rPr>
                <w:b/>
                <w:spacing w:val="-2"/>
                <w:sz w:val="16"/>
              </w:rPr>
              <w:t>III VE IV GRUP DOĞUM VE CERRAHİ)</w:t>
            </w:r>
          </w:p>
          <w:p w:rsidR="001B5E11" w:rsidRPr="004604D9" w:rsidRDefault="001B5E11" w:rsidP="004604D9">
            <w:pPr>
              <w:ind w:right="35"/>
              <w:rPr>
                <w:b/>
                <w:spacing w:val="-2"/>
                <w:sz w:val="16"/>
              </w:rPr>
            </w:pPr>
          </w:p>
          <w:p w:rsidR="001B5E11" w:rsidRPr="004604D9" w:rsidRDefault="001B5E11" w:rsidP="004604D9">
            <w:pPr>
              <w:ind w:right="35"/>
              <w:rPr>
                <w:b/>
                <w:spacing w:val="-2"/>
                <w:sz w:val="16"/>
              </w:rPr>
            </w:pPr>
          </w:p>
          <w:p w:rsidR="004604D9" w:rsidRDefault="001B5E11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 xml:space="preserve">İÇ </w:t>
            </w:r>
          </w:p>
          <w:p w:rsidR="003675CE" w:rsidRPr="004604D9" w:rsidRDefault="001B5E11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>HASTALIKLARI</w:t>
            </w:r>
            <w:r w:rsidR="004604D9" w:rsidRPr="004604D9">
              <w:rPr>
                <w:b/>
                <w:spacing w:val="-2"/>
                <w:sz w:val="16"/>
              </w:rPr>
              <w:t xml:space="preserve"> II</w:t>
            </w:r>
          </w:p>
        </w:tc>
        <w:tc>
          <w:tcPr>
            <w:tcW w:w="1560" w:type="dxa"/>
          </w:tcPr>
          <w:p w:rsidR="0064458D" w:rsidRDefault="0064458D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 xml:space="preserve">DOĞUM BİLGİSİ VE JİNEKOLOJİ II </w:t>
            </w:r>
          </w:p>
          <w:p w:rsidR="0064458D" w:rsidRDefault="0064458D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64458D" w:rsidRDefault="0064458D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64458D" w:rsidRDefault="0064458D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071C8C" w:rsidRPr="004604D9" w:rsidRDefault="006F23D0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>ET</w:t>
            </w:r>
            <w:r w:rsidR="004604D9" w:rsidRPr="004604D9">
              <w:rPr>
                <w:b/>
                <w:spacing w:val="-2"/>
                <w:sz w:val="16"/>
              </w:rPr>
              <w:t xml:space="preserve"> BİLİMİ VE TEKNOLOJİSİ</w:t>
            </w:r>
          </w:p>
          <w:p w:rsidR="00071C8C" w:rsidRPr="004604D9" w:rsidRDefault="00071C8C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D14684" w:rsidRPr="004604D9" w:rsidRDefault="00D14684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D14684" w:rsidRPr="004604D9" w:rsidRDefault="00D14684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  <w:p w:rsidR="00071C8C" w:rsidRPr="004604D9" w:rsidRDefault="00071C8C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2126" w:type="dxa"/>
            <w:shd w:val="clear" w:color="auto" w:fill="E2EFD9"/>
          </w:tcPr>
          <w:p w:rsidR="00221198" w:rsidRDefault="00627C10" w:rsidP="004604D9">
            <w:pPr>
              <w:pStyle w:val="TableParagraph"/>
              <w:ind w:left="50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REPRODÜKTİF ULTRASANOGRAFİ</w:t>
            </w:r>
          </w:p>
          <w:p w:rsidR="00627C10" w:rsidRDefault="00627C10" w:rsidP="004604D9">
            <w:pPr>
              <w:pStyle w:val="TableParagraph"/>
              <w:ind w:left="50" w:right="35"/>
              <w:jc w:val="center"/>
              <w:rPr>
                <w:b/>
                <w:spacing w:val="-2"/>
                <w:sz w:val="16"/>
              </w:rPr>
            </w:pPr>
          </w:p>
          <w:p w:rsidR="00627C10" w:rsidRDefault="00627C10" w:rsidP="004604D9">
            <w:pPr>
              <w:pStyle w:val="TableParagraph"/>
              <w:ind w:left="50" w:right="35"/>
              <w:jc w:val="center"/>
              <w:rPr>
                <w:b/>
                <w:spacing w:val="-2"/>
                <w:sz w:val="16"/>
              </w:rPr>
            </w:pPr>
          </w:p>
          <w:p w:rsidR="00627C10" w:rsidRDefault="00627C10" w:rsidP="004604D9">
            <w:pPr>
              <w:pStyle w:val="TableParagraph"/>
              <w:ind w:left="50" w:right="35"/>
              <w:jc w:val="center"/>
              <w:rPr>
                <w:b/>
                <w:spacing w:val="-2"/>
                <w:sz w:val="16"/>
              </w:rPr>
            </w:pPr>
          </w:p>
          <w:p w:rsidR="00627C10" w:rsidRPr="00F61D3D" w:rsidRDefault="00627C10" w:rsidP="004604D9">
            <w:pPr>
              <w:pStyle w:val="TableParagraph"/>
              <w:ind w:left="50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EVCİL KANATLILARDA REPRODÜKSİYON VE SUNİ TOHUMLAMA</w:t>
            </w:r>
          </w:p>
        </w:tc>
        <w:tc>
          <w:tcPr>
            <w:tcW w:w="1984" w:type="dxa"/>
          </w:tcPr>
          <w:p w:rsidR="00221198" w:rsidRPr="004604D9" w:rsidRDefault="004604D9" w:rsidP="004604D9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>EVCİL HAYVANLARDA ÜREMENİN DENETLENMESİ</w:t>
            </w:r>
          </w:p>
        </w:tc>
      </w:tr>
    </w:tbl>
    <w:p w:rsidR="0050101D" w:rsidRDefault="0050101D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559"/>
        <w:gridCol w:w="1701"/>
        <w:gridCol w:w="1701"/>
        <w:gridCol w:w="1701"/>
        <w:gridCol w:w="1559"/>
        <w:gridCol w:w="1560"/>
        <w:gridCol w:w="2126"/>
        <w:gridCol w:w="1984"/>
      </w:tblGrid>
      <w:tr w:rsidR="00A6615D" w:rsidTr="0097104A">
        <w:trPr>
          <w:trHeight w:val="328"/>
        </w:trPr>
        <w:tc>
          <w:tcPr>
            <w:tcW w:w="15198" w:type="dxa"/>
            <w:gridSpan w:val="9"/>
            <w:shd w:val="clear" w:color="auto" w:fill="FFC000"/>
          </w:tcPr>
          <w:p w:rsidR="00A6615D" w:rsidRDefault="00A6615D" w:rsidP="00307860">
            <w:pPr>
              <w:pStyle w:val="TableParagraph"/>
              <w:spacing w:line="308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E13E8E" w:rsidTr="0097104A">
        <w:trPr>
          <w:trHeight w:val="375"/>
        </w:trPr>
        <w:tc>
          <w:tcPr>
            <w:tcW w:w="1307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28.03.2026</w:t>
            </w:r>
          </w:p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701" w:type="dxa"/>
            <w:shd w:val="clear" w:color="auto" w:fill="E2EFD9"/>
          </w:tcPr>
          <w:p w:rsidR="00E13E8E" w:rsidRPr="003C0B4D" w:rsidRDefault="00E13E8E" w:rsidP="003C0B4D">
            <w:pPr>
              <w:pStyle w:val="TableParagraph"/>
              <w:ind w:left="129" w:right="12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30.03.2026</w:t>
            </w:r>
          </w:p>
          <w:p w:rsidR="00E13E8E" w:rsidRPr="003C0B4D" w:rsidRDefault="00E13E8E" w:rsidP="003C0B4D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701" w:type="dxa"/>
            <w:shd w:val="clear" w:color="auto" w:fill="E2EFD9"/>
          </w:tcPr>
          <w:p w:rsidR="00E13E8E" w:rsidRDefault="00E13E8E" w:rsidP="00D14684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31.03.2026</w:t>
            </w:r>
          </w:p>
          <w:p w:rsidR="00E13E8E" w:rsidRDefault="00E13E8E" w:rsidP="00D14684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E13E8E" w:rsidRDefault="00E13E8E" w:rsidP="00D14684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01.04.2026</w:t>
            </w:r>
          </w:p>
          <w:p w:rsidR="00E13E8E" w:rsidRDefault="00E13E8E" w:rsidP="00D14684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559" w:type="dxa"/>
            <w:shd w:val="clear" w:color="auto" w:fill="E2EFD9"/>
          </w:tcPr>
          <w:p w:rsidR="00E13E8E" w:rsidRPr="008C5E66" w:rsidRDefault="00E13E8E" w:rsidP="008C5E66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02.04.2026</w:t>
            </w:r>
          </w:p>
          <w:p w:rsidR="00E13E8E" w:rsidRPr="008C5E66" w:rsidRDefault="00E13E8E" w:rsidP="008C5E66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560" w:type="dxa"/>
            <w:shd w:val="clear" w:color="auto" w:fill="E2EFD9"/>
          </w:tcPr>
          <w:p w:rsidR="00E13E8E" w:rsidRPr="008C5E66" w:rsidRDefault="00E13E8E" w:rsidP="008C5E66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03.04.2026</w:t>
            </w:r>
          </w:p>
          <w:p w:rsidR="00E13E8E" w:rsidRPr="008C5E66" w:rsidRDefault="00E13E8E" w:rsidP="008C5E66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 w:rsidRPr="008C5E66">
              <w:rPr>
                <w:b/>
                <w:spacing w:val="-2"/>
                <w:sz w:val="16"/>
              </w:rPr>
              <w:t>Cuma</w:t>
            </w:r>
          </w:p>
        </w:tc>
        <w:tc>
          <w:tcPr>
            <w:tcW w:w="2126" w:type="dxa"/>
            <w:shd w:val="clear" w:color="auto" w:fill="E2EFD9"/>
          </w:tcPr>
          <w:p w:rsidR="00E13E8E" w:rsidRPr="008C5E66" w:rsidRDefault="00E13E8E" w:rsidP="008C5E66">
            <w:pPr>
              <w:pStyle w:val="TableParagraph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04.04.2026</w:t>
            </w:r>
          </w:p>
          <w:p w:rsidR="00E13E8E" w:rsidRPr="008C5E66" w:rsidRDefault="00E13E8E" w:rsidP="008C5E66">
            <w:pPr>
              <w:pStyle w:val="TableParagraph"/>
              <w:spacing w:line="168" w:lineRule="exact"/>
              <w:ind w:left="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E13E8E" w:rsidRPr="008C5E66" w:rsidRDefault="00E13E8E" w:rsidP="008C5E66">
            <w:pPr>
              <w:pStyle w:val="TableParagraph"/>
              <w:ind w:left="9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05.04.2026</w:t>
            </w:r>
          </w:p>
          <w:p w:rsidR="00E13E8E" w:rsidRPr="008C5E66" w:rsidRDefault="00E13E8E" w:rsidP="008C5E66">
            <w:pPr>
              <w:pStyle w:val="TableParagraph"/>
              <w:spacing w:line="168" w:lineRule="exact"/>
              <w:ind w:left="9" w:right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0C611A" w:rsidTr="00974F1E">
        <w:trPr>
          <w:trHeight w:val="465"/>
        </w:trPr>
        <w:tc>
          <w:tcPr>
            <w:tcW w:w="1307" w:type="dxa"/>
          </w:tcPr>
          <w:p w:rsidR="000C611A" w:rsidRDefault="00B76B79" w:rsidP="00B76B79">
            <w:pPr>
              <w:pStyle w:val="TableParagraph"/>
              <w:ind w:left="50" w:right="40"/>
              <w:jc w:val="center"/>
              <w:rPr>
                <w:rFonts w:ascii="Times New Roman"/>
                <w:sz w:val="18"/>
              </w:rPr>
            </w:pPr>
            <w:r w:rsidRPr="00B76B79">
              <w:rPr>
                <w:b/>
                <w:sz w:val="16"/>
              </w:rPr>
              <w:t>13:00</w:t>
            </w:r>
          </w:p>
        </w:tc>
        <w:tc>
          <w:tcPr>
            <w:tcW w:w="1559" w:type="dxa"/>
            <w:shd w:val="clear" w:color="auto" w:fill="E2EFD9"/>
          </w:tcPr>
          <w:p w:rsidR="000C611A" w:rsidRPr="00524522" w:rsidRDefault="000C611A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</w:tcPr>
          <w:p w:rsidR="000C611A" w:rsidRDefault="00345AD5" w:rsidP="00D9755C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D9755C">
              <w:rPr>
                <w:b/>
                <w:sz w:val="16"/>
              </w:rPr>
              <w:t>6</w:t>
            </w:r>
            <w:r>
              <w:rPr>
                <w:b/>
                <w:sz w:val="16"/>
              </w:rPr>
              <w:t>:00</w:t>
            </w:r>
          </w:p>
        </w:tc>
        <w:tc>
          <w:tcPr>
            <w:tcW w:w="1701" w:type="dxa"/>
            <w:shd w:val="clear" w:color="auto" w:fill="E2EFD9"/>
          </w:tcPr>
          <w:p w:rsidR="000C611A" w:rsidRPr="00524522" w:rsidRDefault="003A6A66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  <w:r w:rsidR="00E86C97">
              <w:rPr>
                <w:b/>
                <w:sz w:val="16"/>
              </w:rPr>
              <w:t>-12:00</w:t>
            </w:r>
          </w:p>
        </w:tc>
        <w:tc>
          <w:tcPr>
            <w:tcW w:w="1701" w:type="dxa"/>
          </w:tcPr>
          <w:p w:rsidR="000C611A" w:rsidRDefault="009C27F8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1559" w:type="dxa"/>
            <w:shd w:val="clear" w:color="auto" w:fill="E2EFD9"/>
          </w:tcPr>
          <w:p w:rsidR="00E86C97" w:rsidRDefault="003A6A66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09:00-</w:t>
            </w:r>
            <w:r w:rsidR="00222019">
              <w:rPr>
                <w:b/>
                <w:sz w:val="16"/>
              </w:rPr>
              <w:t>12</w:t>
            </w:r>
            <w:r w:rsidR="00E86C97">
              <w:rPr>
                <w:b/>
                <w:sz w:val="16"/>
              </w:rPr>
              <w:t>:00</w:t>
            </w:r>
          </w:p>
          <w:p w:rsidR="000C611A" w:rsidRPr="00524522" w:rsidRDefault="004D2373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560" w:type="dxa"/>
          </w:tcPr>
          <w:p w:rsidR="000C611A" w:rsidRPr="00524522" w:rsidRDefault="004E3A10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2126" w:type="dxa"/>
            <w:shd w:val="clear" w:color="auto" w:fill="E2EFD9"/>
          </w:tcPr>
          <w:p w:rsidR="000C611A" w:rsidRDefault="000C611A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</w:tcPr>
          <w:p w:rsidR="000C611A" w:rsidRPr="00524522" w:rsidRDefault="00790E3E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</w:tr>
      <w:tr w:rsidR="000C611A" w:rsidTr="0097104A">
        <w:trPr>
          <w:trHeight w:val="651"/>
        </w:trPr>
        <w:tc>
          <w:tcPr>
            <w:tcW w:w="1307" w:type="dxa"/>
            <w:vMerge w:val="restart"/>
          </w:tcPr>
          <w:p w:rsidR="000C611A" w:rsidRDefault="00674A9E" w:rsidP="00674A9E">
            <w:pPr>
              <w:ind w:right="35"/>
              <w:jc w:val="center"/>
              <w:rPr>
                <w:rFonts w:ascii="Times New Roman"/>
                <w:sz w:val="18"/>
              </w:rPr>
            </w:pPr>
            <w:r w:rsidRPr="004604D9">
              <w:rPr>
                <w:b/>
                <w:spacing w:val="-2"/>
                <w:sz w:val="16"/>
              </w:rPr>
              <w:t>KÜÇÜK HAYVAN CERRAHİSİ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0C611A" w:rsidRPr="00524522" w:rsidRDefault="000C611A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C611A" w:rsidRPr="002A7467" w:rsidRDefault="00790E3E" w:rsidP="00790E3E">
            <w:pPr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>SÜT HİJYENİ VE TEKNOLOJİSİ</w:t>
            </w:r>
          </w:p>
        </w:tc>
        <w:tc>
          <w:tcPr>
            <w:tcW w:w="1701" w:type="dxa"/>
            <w:vMerge w:val="restart"/>
            <w:shd w:val="clear" w:color="auto" w:fill="E2EFD9"/>
          </w:tcPr>
          <w:p w:rsidR="00C92098" w:rsidRPr="00451000" w:rsidRDefault="00C92098" w:rsidP="00C92098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451000">
              <w:rPr>
                <w:b/>
                <w:spacing w:val="-2"/>
                <w:sz w:val="16"/>
              </w:rPr>
              <w:t>MESLEKİ UYGULAMA II</w:t>
            </w:r>
          </w:p>
          <w:p w:rsidR="00C92098" w:rsidRPr="00451000" w:rsidRDefault="00C92098" w:rsidP="00C92098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451000">
              <w:rPr>
                <w:b/>
                <w:spacing w:val="-2"/>
                <w:sz w:val="16"/>
              </w:rPr>
              <w:t>(I-II GRUP DOĞUM VE CERRAHİ</w:t>
            </w:r>
          </w:p>
          <w:p w:rsidR="00C92098" w:rsidRPr="00451000" w:rsidRDefault="00C92098" w:rsidP="00C92098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451000">
              <w:rPr>
                <w:b/>
                <w:spacing w:val="-2"/>
                <w:sz w:val="16"/>
              </w:rPr>
              <w:t>III-IV GRUP DAHİLİYE VE GIDA)</w:t>
            </w:r>
          </w:p>
          <w:p w:rsidR="000C611A" w:rsidRPr="002A7467" w:rsidRDefault="000C611A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C611A" w:rsidRDefault="009C27F8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REPRODÜKSİYON VE SUNİ TOHUMLAMA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C92098" w:rsidRPr="00F70002" w:rsidRDefault="00C92098" w:rsidP="00C92098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F70002">
              <w:rPr>
                <w:b/>
                <w:spacing w:val="-2"/>
                <w:sz w:val="16"/>
              </w:rPr>
              <w:t>MESLEKİ UYGULAMA II</w:t>
            </w:r>
          </w:p>
          <w:p w:rsidR="00C92098" w:rsidRPr="00F70002" w:rsidRDefault="00C92098" w:rsidP="00C92098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F70002">
              <w:rPr>
                <w:b/>
                <w:spacing w:val="-2"/>
                <w:sz w:val="16"/>
              </w:rPr>
              <w:t>(I-II GRUP DAHİLİYE VE GIDA</w:t>
            </w:r>
          </w:p>
          <w:p w:rsidR="00C92098" w:rsidRDefault="00C92098" w:rsidP="00C92098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F70002">
              <w:rPr>
                <w:b/>
                <w:spacing w:val="-2"/>
                <w:sz w:val="16"/>
              </w:rPr>
              <w:t>III VE IV GRUP DOĞUM VE CERRAHİ)</w:t>
            </w:r>
          </w:p>
          <w:p w:rsidR="00974F1E" w:rsidRDefault="00974F1E" w:rsidP="00C92098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</w:p>
          <w:p w:rsidR="00974F1E" w:rsidRDefault="00974F1E" w:rsidP="00974F1E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 xml:space="preserve">İÇ </w:t>
            </w:r>
          </w:p>
          <w:p w:rsidR="00974F1E" w:rsidRPr="004604D9" w:rsidRDefault="00974F1E" w:rsidP="00974F1E">
            <w:pPr>
              <w:ind w:left="157" w:right="144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>HASTALIKLARI II</w:t>
            </w:r>
          </w:p>
          <w:p w:rsidR="000C611A" w:rsidRPr="00524522" w:rsidRDefault="000C611A" w:rsidP="00307860">
            <w:pPr>
              <w:pStyle w:val="TableParagraph"/>
              <w:ind w:left="266" w:right="253" w:hanging="1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vMerge w:val="restart"/>
          </w:tcPr>
          <w:p w:rsidR="00674A9E" w:rsidRDefault="00674A9E" w:rsidP="00674A9E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604D9">
              <w:rPr>
                <w:b/>
                <w:spacing w:val="-2"/>
                <w:sz w:val="16"/>
              </w:rPr>
              <w:t>DOĞUM BİLGİSİ VE JİNEKOLOJİ II</w:t>
            </w:r>
          </w:p>
          <w:p w:rsidR="000C611A" w:rsidRPr="00524522" w:rsidRDefault="000C611A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0C611A" w:rsidRDefault="000C611A" w:rsidP="00307860">
            <w:pPr>
              <w:pStyle w:val="TableParagraph"/>
              <w:spacing w:before="88"/>
              <w:ind w:right="38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vMerge w:val="restart"/>
          </w:tcPr>
          <w:p w:rsidR="00790E3E" w:rsidRDefault="00790E3E" w:rsidP="00790E3E">
            <w:pPr>
              <w:jc w:val="center"/>
              <w:rPr>
                <w:b/>
                <w:spacing w:val="-2"/>
                <w:sz w:val="16"/>
              </w:rPr>
            </w:pPr>
            <w:r w:rsidRPr="002A7467">
              <w:rPr>
                <w:b/>
                <w:spacing w:val="-2"/>
                <w:sz w:val="16"/>
              </w:rPr>
              <w:t>EVCİL HAYVANLARDA ÜREMENİN DENETLENMESİ</w:t>
            </w:r>
          </w:p>
          <w:p w:rsidR="000C611A" w:rsidRPr="00524522" w:rsidRDefault="000C611A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0C611A" w:rsidTr="0097104A">
        <w:trPr>
          <w:trHeight w:val="839"/>
        </w:trPr>
        <w:tc>
          <w:tcPr>
            <w:tcW w:w="1307" w:type="dxa"/>
            <w:vMerge/>
            <w:tcBorders>
              <w:top w:val="nil"/>
            </w:tcBorders>
          </w:tcPr>
          <w:p w:rsidR="000C611A" w:rsidRDefault="000C611A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0C611A" w:rsidRDefault="000C611A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C611A" w:rsidRPr="002A7467" w:rsidRDefault="000C611A" w:rsidP="00790E3E">
            <w:pPr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2EFD9"/>
          </w:tcPr>
          <w:p w:rsidR="000C611A" w:rsidRPr="002A7467" w:rsidRDefault="000C611A" w:rsidP="00307860">
            <w:pPr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C611A" w:rsidRDefault="000C611A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0C611A" w:rsidRDefault="000C611A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C611A" w:rsidRDefault="000C611A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0C611A" w:rsidRDefault="000C611A" w:rsidP="00307860">
            <w:pPr>
              <w:pStyle w:val="TableParagraph"/>
              <w:spacing w:line="168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C611A" w:rsidRDefault="000C611A" w:rsidP="00307860">
            <w:pPr>
              <w:jc w:val="center"/>
              <w:rPr>
                <w:sz w:val="2"/>
                <w:szCs w:val="2"/>
              </w:rPr>
            </w:pPr>
          </w:p>
        </w:tc>
      </w:tr>
    </w:tbl>
    <w:p w:rsidR="00A6615D" w:rsidRDefault="00A6615D" w:rsidP="00307860">
      <w:pPr>
        <w:ind w:firstLine="720"/>
        <w:jc w:val="center"/>
        <w:rPr>
          <w:sz w:val="16"/>
        </w:rPr>
      </w:pPr>
    </w:p>
    <w:p w:rsidR="00B301ED" w:rsidRPr="00B301ED" w:rsidRDefault="00222019" w:rsidP="008C355D">
      <w:pPr>
        <w:rPr>
          <w:b/>
        </w:rPr>
      </w:pPr>
      <w:r w:rsidRPr="00B301ED">
        <w:rPr>
          <w:b/>
        </w:rPr>
        <w:t xml:space="preserve">Not: </w:t>
      </w:r>
      <w:r w:rsidR="00B301ED" w:rsidRPr="00B301ED">
        <w:rPr>
          <w:b/>
        </w:rPr>
        <w:t xml:space="preserve">Mesleki Uygulama Sınavında  anabilim dallarının </w:t>
      </w:r>
      <w:r w:rsidR="005B745F" w:rsidRPr="00B301ED">
        <w:rPr>
          <w:b/>
        </w:rPr>
        <w:t xml:space="preserve">grup </w:t>
      </w:r>
      <w:r w:rsidR="005B745F">
        <w:rPr>
          <w:b/>
        </w:rPr>
        <w:t xml:space="preserve"> içi</w:t>
      </w:r>
      <w:r w:rsidR="005B745F" w:rsidRPr="00B301ED">
        <w:rPr>
          <w:b/>
        </w:rPr>
        <w:t xml:space="preserve"> </w:t>
      </w:r>
      <w:r w:rsidR="00B301ED" w:rsidRPr="00B301ED">
        <w:rPr>
          <w:b/>
        </w:rPr>
        <w:t>sınav saat aralıkları  bölüm başkanlığınca ilan edilecektir.</w:t>
      </w: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sectPr w:rsidR="00B45229">
      <w:headerReference w:type="default" r:id="rId8"/>
      <w:footerReference w:type="default" r:id="rId9"/>
      <w:pgSz w:w="16840" w:h="11910" w:orient="landscape"/>
      <w:pgMar w:top="1540" w:right="160" w:bottom="980" w:left="500" w:header="142" w:footer="7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72D" w:rsidRDefault="0037072D">
      <w:r>
        <w:separator/>
      </w:r>
    </w:p>
  </w:endnote>
  <w:endnote w:type="continuationSeparator" w:id="0">
    <w:p w:rsidR="0037072D" w:rsidRDefault="0037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84" w:rsidRDefault="00D1468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486045696" behindDoc="1" locked="0" layoutInCell="1" allowOverlap="1" wp14:anchorId="78A2D2E0" wp14:editId="1980C58D">
              <wp:simplePos x="0" y="0"/>
              <wp:positionH relativeFrom="page">
                <wp:posOffset>438784</wp:posOffset>
              </wp:positionH>
              <wp:positionV relativeFrom="page">
                <wp:posOffset>6930135</wp:posOffset>
              </wp:positionV>
              <wp:extent cx="10020935" cy="57150"/>
              <wp:effectExtent l="0" t="0" r="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20935" cy="57150"/>
                        <a:chOff x="0" y="0"/>
                        <a:chExt cx="10020935" cy="57150"/>
                      </a:xfrm>
                    </wpg:grpSpPr>
                    <wps:wsp>
                      <wps:cNvPr id="25" name="Graphic 25"/>
                      <wps:cNvSpPr/>
                      <wps:spPr>
                        <a:xfrm>
                          <a:off x="0" y="19050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0" y="52387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7DA82BF1" id="Group 24" o:spid="_x0000_s1026" style="position:absolute;margin-left:34.55pt;margin-top:545.7pt;width:789.05pt;height:4.5pt;z-index:-17270784;mso-wrap-distance-left:0;mso-wrap-distance-right:0;mso-position-horizontal-relative:page;mso-position-vertical-relative:page" coordsize="100209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">
              <v:shape id="Graphic 25" o:spid="_x0000_s1027" style="position:absolute;top:190;width:100209;height:13;visibility:visible;mso-wrap-style:square;v-text-anchor:top" coordsize="1002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" path="m,l10020934,e" filled="f" strokecolor="#622423" strokeweight="3pt">
                <v:path arrowok="t"/>
              </v:shape>
              <v:shape id="Graphic 26" o:spid="_x0000_s1028" style="position:absolute;top:523;width:100209;height:13;visibility:visible;mso-wrap-style:square;v-text-anchor:top" coordsize="1002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" path="m,l10020934,e" filled="f" strokecolor="#622423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046208" behindDoc="1" locked="0" layoutInCell="1" allowOverlap="1" wp14:anchorId="7C277488" wp14:editId="10AE7C19">
              <wp:simplePos x="0" y="0"/>
              <wp:positionH relativeFrom="page">
                <wp:posOffset>114300</wp:posOffset>
              </wp:positionH>
              <wp:positionV relativeFrom="page">
                <wp:posOffset>6987284</wp:posOffset>
              </wp:positionV>
              <wp:extent cx="7728584" cy="53530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8584" cy="535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4684" w:rsidRDefault="00D14684">
                          <w:pPr>
                            <w:spacing w:before="20"/>
                            <w:ind w:left="4651"/>
                          </w:pPr>
                          <w:r>
                            <w:t>Dicle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Veteriner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Fakültesi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Dekanlığı,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Kampüs,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21280,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Sur-</w:t>
                          </w:r>
                          <w:r>
                            <w:rPr>
                              <w:spacing w:val="-2"/>
                            </w:rPr>
                            <w:t>Diyarbakır</w:t>
                          </w:r>
                        </w:p>
                        <w:p w:rsidR="00D14684" w:rsidRDefault="00D14684">
                          <w:pPr>
                            <w:ind w:left="4666"/>
                          </w:pP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posta: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veterinerfakultesi@dicle.edu.tr</w:t>
                            </w:r>
                          </w:hyperlink>
                          <w:r>
                            <w:t>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telefon: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0412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2411000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(Dahili:</w:t>
                          </w:r>
                          <w:r>
                            <w:rPr>
                              <w:spacing w:val="-2"/>
                            </w:rPr>
                            <w:t xml:space="preserve"> 8600)</w:t>
                          </w:r>
                        </w:p>
                        <w:p w:rsidR="00D14684" w:rsidRDefault="00D14684">
                          <w:pPr>
                            <w:spacing w:before="56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6" type="#_x0000_t202" style="position:absolute;margin-left:9pt;margin-top:550.2pt;width:608.55pt;height:42.15pt;z-index:-172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" filled="f" stroked="f">
              <v:path arrowok="t"/>
              <v:textbox inset="0,0,0,0">
                <w:txbxContent>
                  <w:p w:rsidR="00D14684" w:rsidRDefault="00D14684">
                    <w:pPr>
                      <w:spacing w:before="20"/>
                      <w:ind w:left="4651"/>
                    </w:pPr>
                    <w:r>
                      <w:t>Dicle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Veteriner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Fakültesi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Dekanlığı,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Kampüs,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21280,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Sur-</w:t>
                    </w:r>
                    <w:r>
                      <w:rPr>
                        <w:spacing w:val="-2"/>
                      </w:rPr>
                      <w:t>Diyarbakır</w:t>
                    </w:r>
                  </w:p>
                  <w:p w:rsidR="00D14684" w:rsidRDefault="00D14684">
                    <w:pPr>
                      <w:ind w:left="4666"/>
                    </w:pP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posta: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veterinerfakultesi@dicle.edu.tr</w:t>
                      </w:r>
                    </w:hyperlink>
                    <w:r>
                      <w:t>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telefon: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0412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2411000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(Dahili:</w:t>
                    </w:r>
                    <w:r>
                      <w:rPr>
                        <w:spacing w:val="-2"/>
                      </w:rPr>
                      <w:t xml:space="preserve"> 8600)</w:t>
                    </w:r>
                  </w:p>
                  <w:p w:rsidR="00D14684" w:rsidRDefault="00D14684">
                    <w:pPr>
                      <w:spacing w:before="56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72D" w:rsidRDefault="0037072D">
      <w:r>
        <w:separator/>
      </w:r>
    </w:p>
  </w:footnote>
  <w:footnote w:type="continuationSeparator" w:id="0">
    <w:p w:rsidR="0037072D" w:rsidRDefault="0037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84" w:rsidRDefault="00D14684" w:rsidP="00CC11CE">
    <w:pPr>
      <w:spacing w:before="20"/>
      <w:ind w:left="2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486062592" behindDoc="0" locked="0" layoutInCell="1" allowOverlap="1" wp14:anchorId="7066D927" wp14:editId="34A59399">
          <wp:simplePos x="0" y="0"/>
          <wp:positionH relativeFrom="column">
            <wp:posOffset>231775</wp:posOffset>
          </wp:positionH>
          <wp:positionV relativeFrom="paragraph">
            <wp:posOffset>85725</wp:posOffset>
          </wp:positionV>
          <wp:extent cx="1892300" cy="802640"/>
          <wp:effectExtent l="0" t="0" r="0" b="0"/>
          <wp:wrapSquare wrapText="bothSides"/>
          <wp:docPr id="5" name="Resim 5" descr="C:\Users\yeni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eni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043648" behindDoc="1" locked="0" layoutInCell="1" allowOverlap="1" wp14:anchorId="4F1C13BF" wp14:editId="032E64F3">
              <wp:simplePos x="0" y="0"/>
              <wp:positionH relativeFrom="column">
                <wp:posOffset>119822</wp:posOffset>
              </wp:positionH>
              <wp:positionV relativeFrom="paragraph">
                <wp:posOffset>886431</wp:posOffset>
              </wp:positionV>
              <wp:extent cx="9937750" cy="1270"/>
              <wp:effectExtent l="0" t="0" r="25400" b="17780"/>
              <wp:wrapNone/>
              <wp:docPr id="20" name="Graphic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37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37750">
                            <a:moveTo>
                              <a:pt x="0" y="0"/>
                            </a:moveTo>
                            <a:lnTo>
                              <a:pt x="9937749" y="0"/>
                            </a:lnTo>
                          </a:path>
                        </a:pathLst>
                      </a:custGeom>
                      <a:ln w="19050">
                        <a:solidFill>
                          <a:srgbClr val="4A7EB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0" o:spid="_x0000_s1026" style="position:absolute;margin-left:9.45pt;margin-top:69.8pt;width:782.5pt;height:.1pt;z-index:-1727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3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" path="m,l9937749,e" filled="f" strokecolor="#4a7ebb" strokeweight="1.5pt">
              <v:path arrowok="t"/>
            </v:shape>
          </w:pict>
        </mc:Fallback>
      </mc:AlternateContent>
    </w:r>
    <w:r>
      <w:rPr>
        <w:noProof/>
        <w:lang w:eastAsia="tr-TR"/>
      </w:rPr>
      <w:t xml:space="preserve">                                                                                                                                        </w:t>
    </w:r>
  </w:p>
  <w:p w:rsidR="00D14684" w:rsidRDefault="00D14684" w:rsidP="00CC11CE">
    <w:pPr>
      <w:spacing w:before="20"/>
      <w:ind w:left="20"/>
      <w:rPr>
        <w:noProof/>
        <w:lang w:eastAsia="tr-TR"/>
      </w:rPr>
    </w:pPr>
    <w:r>
      <w:rPr>
        <w:noProof/>
        <w:lang w:eastAsia="tr-TR"/>
      </w:rPr>
      <w:t xml:space="preserve">                                                                                             </w:t>
    </w:r>
  </w:p>
  <w:p w:rsidR="00D14684" w:rsidRDefault="00D14684" w:rsidP="00CC11CE">
    <w:pPr>
      <w:spacing w:before="20"/>
      <w:ind w:left="20"/>
      <w:rPr>
        <w:b/>
        <w:sz w:val="28"/>
      </w:rPr>
    </w:pPr>
    <w:r>
      <w:rPr>
        <w:noProof/>
        <w:lang w:eastAsia="tr-TR"/>
      </w:rPr>
      <w:t xml:space="preserve">                                                                                  </w:t>
    </w:r>
    <w:r>
      <w:rPr>
        <w:b/>
        <w:sz w:val="28"/>
      </w:rPr>
      <w:t>2025-2026</w:t>
    </w:r>
    <w:r>
      <w:rPr>
        <w:b/>
        <w:spacing w:val="-4"/>
        <w:sz w:val="28"/>
      </w:rPr>
      <w:t xml:space="preserve"> </w:t>
    </w:r>
    <w:r>
      <w:rPr>
        <w:b/>
        <w:sz w:val="28"/>
      </w:rPr>
      <w:t>EĞİTİM</w:t>
    </w:r>
    <w:r>
      <w:rPr>
        <w:b/>
        <w:spacing w:val="-3"/>
        <w:sz w:val="28"/>
      </w:rPr>
      <w:t xml:space="preserve"> </w:t>
    </w:r>
    <w:r>
      <w:rPr>
        <w:b/>
        <w:sz w:val="28"/>
      </w:rPr>
      <w:t>ÖĞRETİM</w:t>
    </w:r>
    <w:r>
      <w:rPr>
        <w:b/>
        <w:spacing w:val="-2"/>
        <w:sz w:val="28"/>
      </w:rPr>
      <w:t xml:space="preserve"> </w:t>
    </w:r>
    <w:r>
      <w:rPr>
        <w:b/>
        <w:sz w:val="28"/>
      </w:rPr>
      <w:t>YILI</w:t>
    </w:r>
    <w:r>
      <w:rPr>
        <w:b/>
        <w:spacing w:val="-2"/>
        <w:sz w:val="28"/>
      </w:rPr>
      <w:t xml:space="preserve"> </w:t>
    </w:r>
    <w:r w:rsidR="003459B1">
      <w:rPr>
        <w:b/>
        <w:sz w:val="28"/>
      </w:rPr>
      <w:t>BAHAR</w:t>
    </w:r>
    <w:r>
      <w:rPr>
        <w:b/>
        <w:spacing w:val="-3"/>
        <w:sz w:val="28"/>
      </w:rPr>
      <w:t xml:space="preserve"> </w:t>
    </w:r>
    <w:r>
      <w:rPr>
        <w:b/>
        <w:sz w:val="28"/>
      </w:rPr>
      <w:t>DÖNEMİ</w:t>
    </w:r>
    <w:r>
      <w:rPr>
        <w:b/>
        <w:spacing w:val="-3"/>
        <w:sz w:val="28"/>
      </w:rPr>
      <w:t xml:space="preserve"> </w:t>
    </w:r>
    <w:r>
      <w:rPr>
        <w:b/>
        <w:sz w:val="28"/>
      </w:rPr>
      <w:t>ARA SINAV TAKVİMİ</w:t>
    </w:r>
  </w:p>
  <w:p w:rsidR="00D14684" w:rsidRDefault="00D14684">
    <w:pPr>
      <w:pStyle w:val="GvdeMetni"/>
      <w:spacing w:line="14" w:lineRule="auto"/>
      <w:rPr>
        <w:sz w:val="20"/>
      </w:rPr>
    </w:pPr>
    <w:r>
      <w:rPr>
        <w:noProof/>
        <w:lang w:eastAsia="tr-TR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31C17"/>
    <w:multiLevelType w:val="hybridMultilevel"/>
    <w:tmpl w:val="9DAE8DDA"/>
    <w:lvl w:ilvl="0" w:tplc="053ACEC2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009D"/>
    <w:rsid w:val="00000760"/>
    <w:rsid w:val="00010CD8"/>
    <w:rsid w:val="00014074"/>
    <w:rsid w:val="00023E21"/>
    <w:rsid w:val="00026256"/>
    <w:rsid w:val="00026DFE"/>
    <w:rsid w:val="00027D47"/>
    <w:rsid w:val="0003087F"/>
    <w:rsid w:val="00031A33"/>
    <w:rsid w:val="00031C76"/>
    <w:rsid w:val="00035AF0"/>
    <w:rsid w:val="00044F88"/>
    <w:rsid w:val="000460FA"/>
    <w:rsid w:val="00047CDE"/>
    <w:rsid w:val="0005154E"/>
    <w:rsid w:val="0005499B"/>
    <w:rsid w:val="00056352"/>
    <w:rsid w:val="00056B6D"/>
    <w:rsid w:val="00056EE6"/>
    <w:rsid w:val="00060277"/>
    <w:rsid w:val="00063989"/>
    <w:rsid w:val="00065F43"/>
    <w:rsid w:val="00066EEC"/>
    <w:rsid w:val="0007112C"/>
    <w:rsid w:val="000716A2"/>
    <w:rsid w:val="000716F6"/>
    <w:rsid w:val="00071AEC"/>
    <w:rsid w:val="00071C8C"/>
    <w:rsid w:val="000744F5"/>
    <w:rsid w:val="000757CE"/>
    <w:rsid w:val="00080B42"/>
    <w:rsid w:val="00082C11"/>
    <w:rsid w:val="00083B5D"/>
    <w:rsid w:val="00091F60"/>
    <w:rsid w:val="0009310A"/>
    <w:rsid w:val="000939E1"/>
    <w:rsid w:val="00096B22"/>
    <w:rsid w:val="000A00FE"/>
    <w:rsid w:val="000A11EA"/>
    <w:rsid w:val="000A21B1"/>
    <w:rsid w:val="000A3BBF"/>
    <w:rsid w:val="000B1CDC"/>
    <w:rsid w:val="000B390F"/>
    <w:rsid w:val="000B56F0"/>
    <w:rsid w:val="000B5EAF"/>
    <w:rsid w:val="000C0348"/>
    <w:rsid w:val="000C33F4"/>
    <w:rsid w:val="000C4752"/>
    <w:rsid w:val="000C611A"/>
    <w:rsid w:val="000C70DF"/>
    <w:rsid w:val="000D3695"/>
    <w:rsid w:val="000D730F"/>
    <w:rsid w:val="000E34CA"/>
    <w:rsid w:val="000F24E9"/>
    <w:rsid w:val="000F353B"/>
    <w:rsid w:val="000F6826"/>
    <w:rsid w:val="00104AFD"/>
    <w:rsid w:val="00105221"/>
    <w:rsid w:val="00105B31"/>
    <w:rsid w:val="00111A20"/>
    <w:rsid w:val="001154B8"/>
    <w:rsid w:val="00116604"/>
    <w:rsid w:val="001169E7"/>
    <w:rsid w:val="00117B3B"/>
    <w:rsid w:val="001246B5"/>
    <w:rsid w:val="001265D4"/>
    <w:rsid w:val="00127398"/>
    <w:rsid w:val="0013146F"/>
    <w:rsid w:val="0013276E"/>
    <w:rsid w:val="0013356F"/>
    <w:rsid w:val="0013792B"/>
    <w:rsid w:val="00140244"/>
    <w:rsid w:val="00140F8B"/>
    <w:rsid w:val="0014266D"/>
    <w:rsid w:val="00143ECC"/>
    <w:rsid w:val="001446FA"/>
    <w:rsid w:val="001449FB"/>
    <w:rsid w:val="001451DF"/>
    <w:rsid w:val="00150D1A"/>
    <w:rsid w:val="001539B9"/>
    <w:rsid w:val="001539E3"/>
    <w:rsid w:val="001613B5"/>
    <w:rsid w:val="00162CA0"/>
    <w:rsid w:val="00163067"/>
    <w:rsid w:val="00163EE8"/>
    <w:rsid w:val="001657A8"/>
    <w:rsid w:val="00165D32"/>
    <w:rsid w:val="00166172"/>
    <w:rsid w:val="00167AED"/>
    <w:rsid w:val="001722FC"/>
    <w:rsid w:val="00174F5D"/>
    <w:rsid w:val="00176FCB"/>
    <w:rsid w:val="00181266"/>
    <w:rsid w:val="00181D9A"/>
    <w:rsid w:val="001823FB"/>
    <w:rsid w:val="00182492"/>
    <w:rsid w:val="00182CC1"/>
    <w:rsid w:val="00184F72"/>
    <w:rsid w:val="0018786D"/>
    <w:rsid w:val="00187D19"/>
    <w:rsid w:val="00194D1E"/>
    <w:rsid w:val="001A0CE6"/>
    <w:rsid w:val="001A1277"/>
    <w:rsid w:val="001A3B03"/>
    <w:rsid w:val="001A4D1D"/>
    <w:rsid w:val="001A5BB3"/>
    <w:rsid w:val="001A673F"/>
    <w:rsid w:val="001A7F62"/>
    <w:rsid w:val="001B022B"/>
    <w:rsid w:val="001B3310"/>
    <w:rsid w:val="001B5E11"/>
    <w:rsid w:val="001B799F"/>
    <w:rsid w:val="001C4782"/>
    <w:rsid w:val="001C55E7"/>
    <w:rsid w:val="001C5D00"/>
    <w:rsid w:val="001C6838"/>
    <w:rsid w:val="001D111B"/>
    <w:rsid w:val="001D3B58"/>
    <w:rsid w:val="001D531A"/>
    <w:rsid w:val="001D6D26"/>
    <w:rsid w:val="001E0D9F"/>
    <w:rsid w:val="001E10DA"/>
    <w:rsid w:val="001E39DF"/>
    <w:rsid w:val="001E5EE9"/>
    <w:rsid w:val="001F07A3"/>
    <w:rsid w:val="001F2CE4"/>
    <w:rsid w:val="002024A5"/>
    <w:rsid w:val="0020262C"/>
    <w:rsid w:val="002027E9"/>
    <w:rsid w:val="0020630A"/>
    <w:rsid w:val="002066FC"/>
    <w:rsid w:val="00206A20"/>
    <w:rsid w:val="0020776F"/>
    <w:rsid w:val="00211596"/>
    <w:rsid w:val="00213A47"/>
    <w:rsid w:val="00215BA8"/>
    <w:rsid w:val="002163CC"/>
    <w:rsid w:val="0021794A"/>
    <w:rsid w:val="0022070A"/>
    <w:rsid w:val="00221198"/>
    <w:rsid w:val="00222019"/>
    <w:rsid w:val="00223CE0"/>
    <w:rsid w:val="0022561D"/>
    <w:rsid w:val="00226578"/>
    <w:rsid w:val="00227F8E"/>
    <w:rsid w:val="00230740"/>
    <w:rsid w:val="002323FD"/>
    <w:rsid w:val="0023289F"/>
    <w:rsid w:val="00232C25"/>
    <w:rsid w:val="00233E0F"/>
    <w:rsid w:val="00240990"/>
    <w:rsid w:val="002409BA"/>
    <w:rsid w:val="00242120"/>
    <w:rsid w:val="0024366D"/>
    <w:rsid w:val="00243F61"/>
    <w:rsid w:val="00245E12"/>
    <w:rsid w:val="002466A2"/>
    <w:rsid w:val="00251C5C"/>
    <w:rsid w:val="00253238"/>
    <w:rsid w:val="00257AFD"/>
    <w:rsid w:val="002629FC"/>
    <w:rsid w:val="00265196"/>
    <w:rsid w:val="00265268"/>
    <w:rsid w:val="002679B0"/>
    <w:rsid w:val="002719BE"/>
    <w:rsid w:val="00275188"/>
    <w:rsid w:val="00275675"/>
    <w:rsid w:val="00282E27"/>
    <w:rsid w:val="00291227"/>
    <w:rsid w:val="00294DE0"/>
    <w:rsid w:val="00295606"/>
    <w:rsid w:val="00295B75"/>
    <w:rsid w:val="00295F7A"/>
    <w:rsid w:val="0029702A"/>
    <w:rsid w:val="00297B84"/>
    <w:rsid w:val="002A012F"/>
    <w:rsid w:val="002A2285"/>
    <w:rsid w:val="002A29A9"/>
    <w:rsid w:val="002A4548"/>
    <w:rsid w:val="002A6D52"/>
    <w:rsid w:val="002A7467"/>
    <w:rsid w:val="002A7EAD"/>
    <w:rsid w:val="002B07B8"/>
    <w:rsid w:val="002B27FD"/>
    <w:rsid w:val="002B36CB"/>
    <w:rsid w:val="002C00A8"/>
    <w:rsid w:val="002C23E5"/>
    <w:rsid w:val="002C2CCD"/>
    <w:rsid w:val="002C2E00"/>
    <w:rsid w:val="002C42E9"/>
    <w:rsid w:val="002D4EF9"/>
    <w:rsid w:val="002E0F75"/>
    <w:rsid w:val="002E3E04"/>
    <w:rsid w:val="002E6DAC"/>
    <w:rsid w:val="002F268D"/>
    <w:rsid w:val="002F2F2C"/>
    <w:rsid w:val="002F3ACC"/>
    <w:rsid w:val="002F3EF9"/>
    <w:rsid w:val="002F41AA"/>
    <w:rsid w:val="002F62EE"/>
    <w:rsid w:val="002F6584"/>
    <w:rsid w:val="00302648"/>
    <w:rsid w:val="00307860"/>
    <w:rsid w:val="003125BD"/>
    <w:rsid w:val="00320DBE"/>
    <w:rsid w:val="00330476"/>
    <w:rsid w:val="0033145E"/>
    <w:rsid w:val="00342D94"/>
    <w:rsid w:val="003438A1"/>
    <w:rsid w:val="00344CD0"/>
    <w:rsid w:val="00344F3A"/>
    <w:rsid w:val="003459B1"/>
    <w:rsid w:val="00345AD5"/>
    <w:rsid w:val="00347481"/>
    <w:rsid w:val="00354A91"/>
    <w:rsid w:val="00357705"/>
    <w:rsid w:val="00360302"/>
    <w:rsid w:val="00361F04"/>
    <w:rsid w:val="003630B5"/>
    <w:rsid w:val="00366CBA"/>
    <w:rsid w:val="003675CE"/>
    <w:rsid w:val="0037072D"/>
    <w:rsid w:val="0037246F"/>
    <w:rsid w:val="00372E91"/>
    <w:rsid w:val="00372F20"/>
    <w:rsid w:val="00375781"/>
    <w:rsid w:val="0037696C"/>
    <w:rsid w:val="00383939"/>
    <w:rsid w:val="00385FAA"/>
    <w:rsid w:val="0038740E"/>
    <w:rsid w:val="0038799A"/>
    <w:rsid w:val="00390891"/>
    <w:rsid w:val="00390C1B"/>
    <w:rsid w:val="00391A6F"/>
    <w:rsid w:val="00393842"/>
    <w:rsid w:val="00393D89"/>
    <w:rsid w:val="00395DEC"/>
    <w:rsid w:val="0039656B"/>
    <w:rsid w:val="003A3357"/>
    <w:rsid w:val="003A3912"/>
    <w:rsid w:val="003A396A"/>
    <w:rsid w:val="003A417E"/>
    <w:rsid w:val="003A588C"/>
    <w:rsid w:val="003A61F2"/>
    <w:rsid w:val="003A6A66"/>
    <w:rsid w:val="003B088D"/>
    <w:rsid w:val="003B108E"/>
    <w:rsid w:val="003B17AF"/>
    <w:rsid w:val="003B28F8"/>
    <w:rsid w:val="003B3FCE"/>
    <w:rsid w:val="003B4102"/>
    <w:rsid w:val="003B467E"/>
    <w:rsid w:val="003B53AE"/>
    <w:rsid w:val="003B6B22"/>
    <w:rsid w:val="003C0B4D"/>
    <w:rsid w:val="003C179D"/>
    <w:rsid w:val="003C3756"/>
    <w:rsid w:val="003D0B0C"/>
    <w:rsid w:val="003D118D"/>
    <w:rsid w:val="003D17DB"/>
    <w:rsid w:val="003D407C"/>
    <w:rsid w:val="003D58B0"/>
    <w:rsid w:val="003E2152"/>
    <w:rsid w:val="003E2EF5"/>
    <w:rsid w:val="003E745C"/>
    <w:rsid w:val="003E7D91"/>
    <w:rsid w:val="003F483A"/>
    <w:rsid w:val="00401251"/>
    <w:rsid w:val="00401C84"/>
    <w:rsid w:val="00402E35"/>
    <w:rsid w:val="004048D2"/>
    <w:rsid w:val="00406F4D"/>
    <w:rsid w:val="00407245"/>
    <w:rsid w:val="00407781"/>
    <w:rsid w:val="00410353"/>
    <w:rsid w:val="00411ABF"/>
    <w:rsid w:val="0041457D"/>
    <w:rsid w:val="0042167F"/>
    <w:rsid w:val="00425698"/>
    <w:rsid w:val="00430873"/>
    <w:rsid w:val="004317FC"/>
    <w:rsid w:val="0043281A"/>
    <w:rsid w:val="00433C13"/>
    <w:rsid w:val="00434917"/>
    <w:rsid w:val="00435D53"/>
    <w:rsid w:val="00440BC0"/>
    <w:rsid w:val="00440E8F"/>
    <w:rsid w:val="00441FCC"/>
    <w:rsid w:val="00442B49"/>
    <w:rsid w:val="00443BDF"/>
    <w:rsid w:val="0044619C"/>
    <w:rsid w:val="00447E17"/>
    <w:rsid w:val="00451000"/>
    <w:rsid w:val="00453832"/>
    <w:rsid w:val="004561BD"/>
    <w:rsid w:val="0045666F"/>
    <w:rsid w:val="004604D9"/>
    <w:rsid w:val="004620DD"/>
    <w:rsid w:val="0046236F"/>
    <w:rsid w:val="00462636"/>
    <w:rsid w:val="00466082"/>
    <w:rsid w:val="00466CA7"/>
    <w:rsid w:val="00470E08"/>
    <w:rsid w:val="00473A53"/>
    <w:rsid w:val="0047760E"/>
    <w:rsid w:val="00480D80"/>
    <w:rsid w:val="00482F9E"/>
    <w:rsid w:val="00484EE8"/>
    <w:rsid w:val="0049586C"/>
    <w:rsid w:val="004A1A65"/>
    <w:rsid w:val="004A578A"/>
    <w:rsid w:val="004B050C"/>
    <w:rsid w:val="004B2AEA"/>
    <w:rsid w:val="004B308F"/>
    <w:rsid w:val="004B3532"/>
    <w:rsid w:val="004B3C60"/>
    <w:rsid w:val="004B60A1"/>
    <w:rsid w:val="004B6C00"/>
    <w:rsid w:val="004B70F1"/>
    <w:rsid w:val="004C11EA"/>
    <w:rsid w:val="004C18C9"/>
    <w:rsid w:val="004C389B"/>
    <w:rsid w:val="004C5945"/>
    <w:rsid w:val="004C69FF"/>
    <w:rsid w:val="004C762D"/>
    <w:rsid w:val="004C7C4B"/>
    <w:rsid w:val="004D2373"/>
    <w:rsid w:val="004D7C62"/>
    <w:rsid w:val="004E0D19"/>
    <w:rsid w:val="004E3690"/>
    <w:rsid w:val="004E3A10"/>
    <w:rsid w:val="004E573B"/>
    <w:rsid w:val="004E609E"/>
    <w:rsid w:val="004E6483"/>
    <w:rsid w:val="004E6F61"/>
    <w:rsid w:val="004F4323"/>
    <w:rsid w:val="004F43A7"/>
    <w:rsid w:val="004F6D3E"/>
    <w:rsid w:val="004F6EE6"/>
    <w:rsid w:val="004F74AD"/>
    <w:rsid w:val="0050101D"/>
    <w:rsid w:val="00504DA6"/>
    <w:rsid w:val="005061D2"/>
    <w:rsid w:val="00507EF3"/>
    <w:rsid w:val="0052008D"/>
    <w:rsid w:val="00520720"/>
    <w:rsid w:val="00521163"/>
    <w:rsid w:val="0052242C"/>
    <w:rsid w:val="00524522"/>
    <w:rsid w:val="005254A3"/>
    <w:rsid w:val="00526AB1"/>
    <w:rsid w:val="005273ED"/>
    <w:rsid w:val="005308F7"/>
    <w:rsid w:val="00530D2E"/>
    <w:rsid w:val="00530DBC"/>
    <w:rsid w:val="005320E7"/>
    <w:rsid w:val="0053434A"/>
    <w:rsid w:val="00534C51"/>
    <w:rsid w:val="005374D6"/>
    <w:rsid w:val="00537EDD"/>
    <w:rsid w:val="0054558B"/>
    <w:rsid w:val="005472BB"/>
    <w:rsid w:val="00547708"/>
    <w:rsid w:val="005566D1"/>
    <w:rsid w:val="00556D2C"/>
    <w:rsid w:val="00560AA8"/>
    <w:rsid w:val="005643DA"/>
    <w:rsid w:val="00572ED3"/>
    <w:rsid w:val="00575E5D"/>
    <w:rsid w:val="00576990"/>
    <w:rsid w:val="00577B0D"/>
    <w:rsid w:val="0058390C"/>
    <w:rsid w:val="00585C88"/>
    <w:rsid w:val="005901C7"/>
    <w:rsid w:val="0059141E"/>
    <w:rsid w:val="00591B52"/>
    <w:rsid w:val="00591ECF"/>
    <w:rsid w:val="00593DF6"/>
    <w:rsid w:val="0059431E"/>
    <w:rsid w:val="0059746D"/>
    <w:rsid w:val="005A06AE"/>
    <w:rsid w:val="005A0EA9"/>
    <w:rsid w:val="005A3A3F"/>
    <w:rsid w:val="005A60F0"/>
    <w:rsid w:val="005A7369"/>
    <w:rsid w:val="005B07E4"/>
    <w:rsid w:val="005B10DE"/>
    <w:rsid w:val="005B18B4"/>
    <w:rsid w:val="005B1CBC"/>
    <w:rsid w:val="005B7426"/>
    <w:rsid w:val="005B745F"/>
    <w:rsid w:val="005B75E0"/>
    <w:rsid w:val="005C0244"/>
    <w:rsid w:val="005C27DE"/>
    <w:rsid w:val="005C3546"/>
    <w:rsid w:val="005C76C2"/>
    <w:rsid w:val="005F415B"/>
    <w:rsid w:val="005F6125"/>
    <w:rsid w:val="005F6305"/>
    <w:rsid w:val="005F6C4E"/>
    <w:rsid w:val="0060534E"/>
    <w:rsid w:val="00605DCA"/>
    <w:rsid w:val="00606EA8"/>
    <w:rsid w:val="006126C1"/>
    <w:rsid w:val="00616295"/>
    <w:rsid w:val="006175EA"/>
    <w:rsid w:val="00620A8A"/>
    <w:rsid w:val="00620C08"/>
    <w:rsid w:val="0062228C"/>
    <w:rsid w:val="006234D6"/>
    <w:rsid w:val="00624D6F"/>
    <w:rsid w:val="00624EAC"/>
    <w:rsid w:val="006262C5"/>
    <w:rsid w:val="00627327"/>
    <w:rsid w:val="00627C10"/>
    <w:rsid w:val="00630F68"/>
    <w:rsid w:val="00641030"/>
    <w:rsid w:val="00641A67"/>
    <w:rsid w:val="0064458D"/>
    <w:rsid w:val="006458FC"/>
    <w:rsid w:val="00650079"/>
    <w:rsid w:val="00656506"/>
    <w:rsid w:val="00656E4C"/>
    <w:rsid w:val="00661C12"/>
    <w:rsid w:val="0066465F"/>
    <w:rsid w:val="00664D4B"/>
    <w:rsid w:val="006658F9"/>
    <w:rsid w:val="00666E92"/>
    <w:rsid w:val="00666F1E"/>
    <w:rsid w:val="00674A9E"/>
    <w:rsid w:val="006815C9"/>
    <w:rsid w:val="0068466A"/>
    <w:rsid w:val="00687394"/>
    <w:rsid w:val="006931D5"/>
    <w:rsid w:val="00694E77"/>
    <w:rsid w:val="00694F8D"/>
    <w:rsid w:val="00695998"/>
    <w:rsid w:val="00696442"/>
    <w:rsid w:val="006A2FE9"/>
    <w:rsid w:val="006A4E5D"/>
    <w:rsid w:val="006A7DBF"/>
    <w:rsid w:val="006B025A"/>
    <w:rsid w:val="006B44D0"/>
    <w:rsid w:val="006C1E51"/>
    <w:rsid w:val="006C65E4"/>
    <w:rsid w:val="006D485D"/>
    <w:rsid w:val="006D705A"/>
    <w:rsid w:val="006D7F12"/>
    <w:rsid w:val="006E07E1"/>
    <w:rsid w:val="006E0FD0"/>
    <w:rsid w:val="006E586A"/>
    <w:rsid w:val="006E60BB"/>
    <w:rsid w:val="006E632B"/>
    <w:rsid w:val="006F128E"/>
    <w:rsid w:val="006F16B7"/>
    <w:rsid w:val="006F23D0"/>
    <w:rsid w:val="006F7A33"/>
    <w:rsid w:val="00700B1D"/>
    <w:rsid w:val="00703489"/>
    <w:rsid w:val="007056BA"/>
    <w:rsid w:val="00706F0C"/>
    <w:rsid w:val="00711C06"/>
    <w:rsid w:val="00714548"/>
    <w:rsid w:val="0071477C"/>
    <w:rsid w:val="00714F7A"/>
    <w:rsid w:val="00720A82"/>
    <w:rsid w:val="0072160A"/>
    <w:rsid w:val="00727724"/>
    <w:rsid w:val="00731C28"/>
    <w:rsid w:val="00735EB5"/>
    <w:rsid w:val="0074057B"/>
    <w:rsid w:val="007514D8"/>
    <w:rsid w:val="00752208"/>
    <w:rsid w:val="007539E3"/>
    <w:rsid w:val="00757FCD"/>
    <w:rsid w:val="00760826"/>
    <w:rsid w:val="0076374D"/>
    <w:rsid w:val="007657EF"/>
    <w:rsid w:val="00770443"/>
    <w:rsid w:val="00771DE8"/>
    <w:rsid w:val="00773305"/>
    <w:rsid w:val="00785888"/>
    <w:rsid w:val="00785AD9"/>
    <w:rsid w:val="00790E3E"/>
    <w:rsid w:val="007915B5"/>
    <w:rsid w:val="00792D34"/>
    <w:rsid w:val="007944D1"/>
    <w:rsid w:val="00795DFE"/>
    <w:rsid w:val="00795ED2"/>
    <w:rsid w:val="00796A0B"/>
    <w:rsid w:val="00796F52"/>
    <w:rsid w:val="007A14CB"/>
    <w:rsid w:val="007A18A4"/>
    <w:rsid w:val="007A2D2D"/>
    <w:rsid w:val="007A51C3"/>
    <w:rsid w:val="007B2040"/>
    <w:rsid w:val="007B4C81"/>
    <w:rsid w:val="007B7286"/>
    <w:rsid w:val="007B7B7A"/>
    <w:rsid w:val="007B7B9B"/>
    <w:rsid w:val="007C0515"/>
    <w:rsid w:val="007C3409"/>
    <w:rsid w:val="007C5322"/>
    <w:rsid w:val="007C7CE7"/>
    <w:rsid w:val="007D0B15"/>
    <w:rsid w:val="007D44F7"/>
    <w:rsid w:val="007D59CE"/>
    <w:rsid w:val="007D5F3D"/>
    <w:rsid w:val="007D686C"/>
    <w:rsid w:val="007D68AC"/>
    <w:rsid w:val="007E0B00"/>
    <w:rsid w:val="007E0D2C"/>
    <w:rsid w:val="007E342B"/>
    <w:rsid w:val="007E43A5"/>
    <w:rsid w:val="007E4633"/>
    <w:rsid w:val="007E5A64"/>
    <w:rsid w:val="007E7A71"/>
    <w:rsid w:val="007F10B2"/>
    <w:rsid w:val="007F2714"/>
    <w:rsid w:val="007F4CE2"/>
    <w:rsid w:val="007F5FF4"/>
    <w:rsid w:val="007F7D9C"/>
    <w:rsid w:val="0080086B"/>
    <w:rsid w:val="00800B1B"/>
    <w:rsid w:val="00801D7A"/>
    <w:rsid w:val="008037F0"/>
    <w:rsid w:val="00803833"/>
    <w:rsid w:val="0081020F"/>
    <w:rsid w:val="008143A0"/>
    <w:rsid w:val="0081541F"/>
    <w:rsid w:val="00822190"/>
    <w:rsid w:val="00822581"/>
    <w:rsid w:val="00825C42"/>
    <w:rsid w:val="008266D8"/>
    <w:rsid w:val="00833BA0"/>
    <w:rsid w:val="00834D0F"/>
    <w:rsid w:val="00835B57"/>
    <w:rsid w:val="00840164"/>
    <w:rsid w:val="00840A81"/>
    <w:rsid w:val="00842A18"/>
    <w:rsid w:val="008435E9"/>
    <w:rsid w:val="00843874"/>
    <w:rsid w:val="00844397"/>
    <w:rsid w:val="00847E84"/>
    <w:rsid w:val="00854A37"/>
    <w:rsid w:val="00855970"/>
    <w:rsid w:val="00856553"/>
    <w:rsid w:val="00856D29"/>
    <w:rsid w:val="00860576"/>
    <w:rsid w:val="00860A4D"/>
    <w:rsid w:val="00861652"/>
    <w:rsid w:val="00866744"/>
    <w:rsid w:val="00872D3C"/>
    <w:rsid w:val="00874EC1"/>
    <w:rsid w:val="0087781E"/>
    <w:rsid w:val="008804FC"/>
    <w:rsid w:val="008821BF"/>
    <w:rsid w:val="00882AA9"/>
    <w:rsid w:val="00883438"/>
    <w:rsid w:val="00890266"/>
    <w:rsid w:val="00890F70"/>
    <w:rsid w:val="00891C06"/>
    <w:rsid w:val="008966E2"/>
    <w:rsid w:val="008A2987"/>
    <w:rsid w:val="008A7249"/>
    <w:rsid w:val="008A764F"/>
    <w:rsid w:val="008B0780"/>
    <w:rsid w:val="008B19CC"/>
    <w:rsid w:val="008B1E1E"/>
    <w:rsid w:val="008B553E"/>
    <w:rsid w:val="008C29F3"/>
    <w:rsid w:val="008C355D"/>
    <w:rsid w:val="008C3868"/>
    <w:rsid w:val="008C5E66"/>
    <w:rsid w:val="008D29FC"/>
    <w:rsid w:val="008D5DCA"/>
    <w:rsid w:val="008D6FD8"/>
    <w:rsid w:val="008D79DB"/>
    <w:rsid w:val="008E0115"/>
    <w:rsid w:val="008E4639"/>
    <w:rsid w:val="008E4E65"/>
    <w:rsid w:val="008E55CF"/>
    <w:rsid w:val="008F078D"/>
    <w:rsid w:val="008F42CF"/>
    <w:rsid w:val="008F6762"/>
    <w:rsid w:val="00900D6D"/>
    <w:rsid w:val="0090240C"/>
    <w:rsid w:val="00904253"/>
    <w:rsid w:val="00910D8D"/>
    <w:rsid w:val="00917357"/>
    <w:rsid w:val="009264D8"/>
    <w:rsid w:val="00927023"/>
    <w:rsid w:val="0092707C"/>
    <w:rsid w:val="00927C5C"/>
    <w:rsid w:val="00932261"/>
    <w:rsid w:val="009344D4"/>
    <w:rsid w:val="00935EFE"/>
    <w:rsid w:val="009413AF"/>
    <w:rsid w:val="00943574"/>
    <w:rsid w:val="0094358C"/>
    <w:rsid w:val="0094744C"/>
    <w:rsid w:val="00951CE2"/>
    <w:rsid w:val="00952151"/>
    <w:rsid w:val="00955AFE"/>
    <w:rsid w:val="00963B93"/>
    <w:rsid w:val="009648F9"/>
    <w:rsid w:val="0097104A"/>
    <w:rsid w:val="00971CFB"/>
    <w:rsid w:val="00972616"/>
    <w:rsid w:val="009736E5"/>
    <w:rsid w:val="00973C76"/>
    <w:rsid w:val="00974DFF"/>
    <w:rsid w:val="00974F1E"/>
    <w:rsid w:val="00975C72"/>
    <w:rsid w:val="00976226"/>
    <w:rsid w:val="00982888"/>
    <w:rsid w:val="00987EC6"/>
    <w:rsid w:val="009920A6"/>
    <w:rsid w:val="009942FE"/>
    <w:rsid w:val="009977A8"/>
    <w:rsid w:val="009A02EE"/>
    <w:rsid w:val="009A0916"/>
    <w:rsid w:val="009A1F4F"/>
    <w:rsid w:val="009A220F"/>
    <w:rsid w:val="009A25D1"/>
    <w:rsid w:val="009A2A77"/>
    <w:rsid w:val="009A45C8"/>
    <w:rsid w:val="009A5DF4"/>
    <w:rsid w:val="009B3787"/>
    <w:rsid w:val="009B584F"/>
    <w:rsid w:val="009B6AFC"/>
    <w:rsid w:val="009B6CA7"/>
    <w:rsid w:val="009C27F8"/>
    <w:rsid w:val="009D00EB"/>
    <w:rsid w:val="009E08C2"/>
    <w:rsid w:val="009E16CC"/>
    <w:rsid w:val="009E1E11"/>
    <w:rsid w:val="009F7597"/>
    <w:rsid w:val="00A002A6"/>
    <w:rsid w:val="00A03C12"/>
    <w:rsid w:val="00A046C0"/>
    <w:rsid w:val="00A063F8"/>
    <w:rsid w:val="00A077B7"/>
    <w:rsid w:val="00A07ED2"/>
    <w:rsid w:val="00A11524"/>
    <w:rsid w:val="00A12277"/>
    <w:rsid w:val="00A144F2"/>
    <w:rsid w:val="00A166C0"/>
    <w:rsid w:val="00A25D8B"/>
    <w:rsid w:val="00A2604F"/>
    <w:rsid w:val="00A2749D"/>
    <w:rsid w:val="00A3047F"/>
    <w:rsid w:val="00A40B24"/>
    <w:rsid w:val="00A40F50"/>
    <w:rsid w:val="00A5268B"/>
    <w:rsid w:val="00A5488C"/>
    <w:rsid w:val="00A60BD5"/>
    <w:rsid w:val="00A618E3"/>
    <w:rsid w:val="00A61B4B"/>
    <w:rsid w:val="00A6615D"/>
    <w:rsid w:val="00A67DA1"/>
    <w:rsid w:val="00A71161"/>
    <w:rsid w:val="00A7232B"/>
    <w:rsid w:val="00A73125"/>
    <w:rsid w:val="00A73A27"/>
    <w:rsid w:val="00A761AB"/>
    <w:rsid w:val="00A8056C"/>
    <w:rsid w:val="00A82B9F"/>
    <w:rsid w:val="00A8322B"/>
    <w:rsid w:val="00A83F4C"/>
    <w:rsid w:val="00A853AF"/>
    <w:rsid w:val="00A866EB"/>
    <w:rsid w:val="00A90BB0"/>
    <w:rsid w:val="00A9244A"/>
    <w:rsid w:val="00AA0B4F"/>
    <w:rsid w:val="00AA1541"/>
    <w:rsid w:val="00AB3987"/>
    <w:rsid w:val="00AB40E4"/>
    <w:rsid w:val="00AB4DA0"/>
    <w:rsid w:val="00AC32F3"/>
    <w:rsid w:val="00AC4B3E"/>
    <w:rsid w:val="00AC577C"/>
    <w:rsid w:val="00AC71F5"/>
    <w:rsid w:val="00AD1DBB"/>
    <w:rsid w:val="00AD366D"/>
    <w:rsid w:val="00AD490A"/>
    <w:rsid w:val="00AD58AE"/>
    <w:rsid w:val="00AD6D24"/>
    <w:rsid w:val="00AD727D"/>
    <w:rsid w:val="00AE1FAE"/>
    <w:rsid w:val="00AE1FCA"/>
    <w:rsid w:val="00AE4F6F"/>
    <w:rsid w:val="00AE55CC"/>
    <w:rsid w:val="00AE5783"/>
    <w:rsid w:val="00AF0821"/>
    <w:rsid w:val="00AF1382"/>
    <w:rsid w:val="00AF189E"/>
    <w:rsid w:val="00AF1B6A"/>
    <w:rsid w:val="00AF67A1"/>
    <w:rsid w:val="00B00A37"/>
    <w:rsid w:val="00B01568"/>
    <w:rsid w:val="00B0160F"/>
    <w:rsid w:val="00B033CF"/>
    <w:rsid w:val="00B05CE0"/>
    <w:rsid w:val="00B07D74"/>
    <w:rsid w:val="00B112CF"/>
    <w:rsid w:val="00B12448"/>
    <w:rsid w:val="00B12831"/>
    <w:rsid w:val="00B13687"/>
    <w:rsid w:val="00B1528A"/>
    <w:rsid w:val="00B16FE4"/>
    <w:rsid w:val="00B1787C"/>
    <w:rsid w:val="00B2160A"/>
    <w:rsid w:val="00B22F4A"/>
    <w:rsid w:val="00B242B0"/>
    <w:rsid w:val="00B24B93"/>
    <w:rsid w:val="00B24E22"/>
    <w:rsid w:val="00B301ED"/>
    <w:rsid w:val="00B31047"/>
    <w:rsid w:val="00B32843"/>
    <w:rsid w:val="00B331B5"/>
    <w:rsid w:val="00B4196C"/>
    <w:rsid w:val="00B45229"/>
    <w:rsid w:val="00B46B8A"/>
    <w:rsid w:val="00B5114C"/>
    <w:rsid w:val="00B55C52"/>
    <w:rsid w:val="00B60C49"/>
    <w:rsid w:val="00B66C6E"/>
    <w:rsid w:val="00B70DD1"/>
    <w:rsid w:val="00B710BD"/>
    <w:rsid w:val="00B72CD7"/>
    <w:rsid w:val="00B73765"/>
    <w:rsid w:val="00B73FE3"/>
    <w:rsid w:val="00B75353"/>
    <w:rsid w:val="00B76877"/>
    <w:rsid w:val="00B76B79"/>
    <w:rsid w:val="00B8035B"/>
    <w:rsid w:val="00B85281"/>
    <w:rsid w:val="00B87D91"/>
    <w:rsid w:val="00B91250"/>
    <w:rsid w:val="00B94944"/>
    <w:rsid w:val="00B94A62"/>
    <w:rsid w:val="00B953B7"/>
    <w:rsid w:val="00BA06A2"/>
    <w:rsid w:val="00BA2603"/>
    <w:rsid w:val="00BA3C13"/>
    <w:rsid w:val="00BA3FCD"/>
    <w:rsid w:val="00BB4FDD"/>
    <w:rsid w:val="00BC65E6"/>
    <w:rsid w:val="00BD3AF0"/>
    <w:rsid w:val="00BD439E"/>
    <w:rsid w:val="00BD4AED"/>
    <w:rsid w:val="00BD5B03"/>
    <w:rsid w:val="00BD64B0"/>
    <w:rsid w:val="00BE28EA"/>
    <w:rsid w:val="00BE2FAD"/>
    <w:rsid w:val="00BF1888"/>
    <w:rsid w:val="00BF2A5E"/>
    <w:rsid w:val="00BF2D4C"/>
    <w:rsid w:val="00BF6023"/>
    <w:rsid w:val="00C00F33"/>
    <w:rsid w:val="00C03927"/>
    <w:rsid w:val="00C05558"/>
    <w:rsid w:val="00C12AE4"/>
    <w:rsid w:val="00C131F4"/>
    <w:rsid w:val="00C1503C"/>
    <w:rsid w:val="00C215E9"/>
    <w:rsid w:val="00C22E9F"/>
    <w:rsid w:val="00C2358C"/>
    <w:rsid w:val="00C23FD2"/>
    <w:rsid w:val="00C24369"/>
    <w:rsid w:val="00C25082"/>
    <w:rsid w:val="00C252F8"/>
    <w:rsid w:val="00C301C7"/>
    <w:rsid w:val="00C3387F"/>
    <w:rsid w:val="00C35670"/>
    <w:rsid w:val="00C35BD0"/>
    <w:rsid w:val="00C36CD5"/>
    <w:rsid w:val="00C374DB"/>
    <w:rsid w:val="00C46439"/>
    <w:rsid w:val="00C518AE"/>
    <w:rsid w:val="00C52537"/>
    <w:rsid w:val="00C52AC8"/>
    <w:rsid w:val="00C531A5"/>
    <w:rsid w:val="00C55BF2"/>
    <w:rsid w:val="00C56B8B"/>
    <w:rsid w:val="00C57BB1"/>
    <w:rsid w:val="00C62824"/>
    <w:rsid w:val="00C63A8E"/>
    <w:rsid w:val="00C651F7"/>
    <w:rsid w:val="00C6583A"/>
    <w:rsid w:val="00C66727"/>
    <w:rsid w:val="00C66855"/>
    <w:rsid w:val="00C70CC0"/>
    <w:rsid w:val="00C711DC"/>
    <w:rsid w:val="00C76271"/>
    <w:rsid w:val="00C76BF0"/>
    <w:rsid w:val="00C77BEB"/>
    <w:rsid w:val="00C77C8E"/>
    <w:rsid w:val="00C82EED"/>
    <w:rsid w:val="00C85A2E"/>
    <w:rsid w:val="00C86796"/>
    <w:rsid w:val="00C86925"/>
    <w:rsid w:val="00C87173"/>
    <w:rsid w:val="00C91C63"/>
    <w:rsid w:val="00C92098"/>
    <w:rsid w:val="00C9272A"/>
    <w:rsid w:val="00C937F2"/>
    <w:rsid w:val="00CA2A9B"/>
    <w:rsid w:val="00CA3B34"/>
    <w:rsid w:val="00CA48D3"/>
    <w:rsid w:val="00CA66E5"/>
    <w:rsid w:val="00CB1DF3"/>
    <w:rsid w:val="00CC11CE"/>
    <w:rsid w:val="00CC2299"/>
    <w:rsid w:val="00CC2570"/>
    <w:rsid w:val="00CC30EE"/>
    <w:rsid w:val="00CD2370"/>
    <w:rsid w:val="00CD256D"/>
    <w:rsid w:val="00CD35E7"/>
    <w:rsid w:val="00CD4A3C"/>
    <w:rsid w:val="00CD6B23"/>
    <w:rsid w:val="00CD6E6D"/>
    <w:rsid w:val="00CE34D6"/>
    <w:rsid w:val="00CE4FBA"/>
    <w:rsid w:val="00CE7316"/>
    <w:rsid w:val="00CE7423"/>
    <w:rsid w:val="00CE7836"/>
    <w:rsid w:val="00CF6BC5"/>
    <w:rsid w:val="00CF7CFC"/>
    <w:rsid w:val="00D02D09"/>
    <w:rsid w:val="00D04F73"/>
    <w:rsid w:val="00D07D2A"/>
    <w:rsid w:val="00D123DD"/>
    <w:rsid w:val="00D13B57"/>
    <w:rsid w:val="00D14684"/>
    <w:rsid w:val="00D21210"/>
    <w:rsid w:val="00D222EA"/>
    <w:rsid w:val="00D25AB1"/>
    <w:rsid w:val="00D30557"/>
    <w:rsid w:val="00D30D16"/>
    <w:rsid w:val="00D3559D"/>
    <w:rsid w:val="00D4009D"/>
    <w:rsid w:val="00D412C0"/>
    <w:rsid w:val="00D42D3C"/>
    <w:rsid w:val="00D42F7B"/>
    <w:rsid w:val="00D43531"/>
    <w:rsid w:val="00D529ED"/>
    <w:rsid w:val="00D52C7A"/>
    <w:rsid w:val="00D552C4"/>
    <w:rsid w:val="00D56368"/>
    <w:rsid w:val="00D56AB0"/>
    <w:rsid w:val="00D56CE8"/>
    <w:rsid w:val="00D57C1C"/>
    <w:rsid w:val="00D60694"/>
    <w:rsid w:val="00D6307B"/>
    <w:rsid w:val="00D63C8F"/>
    <w:rsid w:val="00D63E0E"/>
    <w:rsid w:val="00D65DE2"/>
    <w:rsid w:val="00D66C42"/>
    <w:rsid w:val="00D708F2"/>
    <w:rsid w:val="00D76303"/>
    <w:rsid w:val="00D776A8"/>
    <w:rsid w:val="00D77DD5"/>
    <w:rsid w:val="00D83803"/>
    <w:rsid w:val="00D84AD1"/>
    <w:rsid w:val="00D863E0"/>
    <w:rsid w:val="00D86A48"/>
    <w:rsid w:val="00D9485B"/>
    <w:rsid w:val="00D948D0"/>
    <w:rsid w:val="00D9755C"/>
    <w:rsid w:val="00DA3982"/>
    <w:rsid w:val="00DA518C"/>
    <w:rsid w:val="00DA79E0"/>
    <w:rsid w:val="00DA7BAF"/>
    <w:rsid w:val="00DB3F83"/>
    <w:rsid w:val="00DB7694"/>
    <w:rsid w:val="00DC272B"/>
    <w:rsid w:val="00DC2CF5"/>
    <w:rsid w:val="00DC38BA"/>
    <w:rsid w:val="00DC39C0"/>
    <w:rsid w:val="00DC497C"/>
    <w:rsid w:val="00DD138D"/>
    <w:rsid w:val="00DD3CDC"/>
    <w:rsid w:val="00DD6229"/>
    <w:rsid w:val="00DE019A"/>
    <w:rsid w:val="00DE0CB9"/>
    <w:rsid w:val="00DE4FEC"/>
    <w:rsid w:val="00DF0B36"/>
    <w:rsid w:val="00DF184A"/>
    <w:rsid w:val="00DF1D05"/>
    <w:rsid w:val="00DF3365"/>
    <w:rsid w:val="00DF4D59"/>
    <w:rsid w:val="00DF74B8"/>
    <w:rsid w:val="00DF7C1C"/>
    <w:rsid w:val="00E0446D"/>
    <w:rsid w:val="00E0598A"/>
    <w:rsid w:val="00E1055F"/>
    <w:rsid w:val="00E10D22"/>
    <w:rsid w:val="00E13156"/>
    <w:rsid w:val="00E13E8E"/>
    <w:rsid w:val="00E140D3"/>
    <w:rsid w:val="00E168B7"/>
    <w:rsid w:val="00E172D6"/>
    <w:rsid w:val="00E20E44"/>
    <w:rsid w:val="00E2107A"/>
    <w:rsid w:val="00E27893"/>
    <w:rsid w:val="00E322E2"/>
    <w:rsid w:val="00E33654"/>
    <w:rsid w:val="00E373D1"/>
    <w:rsid w:val="00E532C6"/>
    <w:rsid w:val="00E54D2C"/>
    <w:rsid w:val="00E55A40"/>
    <w:rsid w:val="00E6557B"/>
    <w:rsid w:val="00E66998"/>
    <w:rsid w:val="00E66A85"/>
    <w:rsid w:val="00E67AB4"/>
    <w:rsid w:val="00E67E28"/>
    <w:rsid w:val="00E71FB1"/>
    <w:rsid w:val="00E73009"/>
    <w:rsid w:val="00E75612"/>
    <w:rsid w:val="00E7660D"/>
    <w:rsid w:val="00E76D78"/>
    <w:rsid w:val="00E82AC0"/>
    <w:rsid w:val="00E831F0"/>
    <w:rsid w:val="00E841F1"/>
    <w:rsid w:val="00E85C2B"/>
    <w:rsid w:val="00E86575"/>
    <w:rsid w:val="00E86C97"/>
    <w:rsid w:val="00E87DE7"/>
    <w:rsid w:val="00E91EBB"/>
    <w:rsid w:val="00EA0DB7"/>
    <w:rsid w:val="00EA195A"/>
    <w:rsid w:val="00EA4343"/>
    <w:rsid w:val="00EA509B"/>
    <w:rsid w:val="00EA591E"/>
    <w:rsid w:val="00EA6CCB"/>
    <w:rsid w:val="00EA6F7C"/>
    <w:rsid w:val="00EB0E7B"/>
    <w:rsid w:val="00EB13A8"/>
    <w:rsid w:val="00EB23E5"/>
    <w:rsid w:val="00EB2E41"/>
    <w:rsid w:val="00EB4217"/>
    <w:rsid w:val="00EB4801"/>
    <w:rsid w:val="00EB546A"/>
    <w:rsid w:val="00EB698B"/>
    <w:rsid w:val="00EB7C18"/>
    <w:rsid w:val="00EC023A"/>
    <w:rsid w:val="00EC0989"/>
    <w:rsid w:val="00EC0CD2"/>
    <w:rsid w:val="00EC72F1"/>
    <w:rsid w:val="00EC7FAF"/>
    <w:rsid w:val="00ED15D5"/>
    <w:rsid w:val="00ED2116"/>
    <w:rsid w:val="00ED3176"/>
    <w:rsid w:val="00EE0234"/>
    <w:rsid w:val="00EE178C"/>
    <w:rsid w:val="00EE1B2C"/>
    <w:rsid w:val="00EE2605"/>
    <w:rsid w:val="00EE4CDA"/>
    <w:rsid w:val="00EE5C1C"/>
    <w:rsid w:val="00EE6718"/>
    <w:rsid w:val="00EE7CDA"/>
    <w:rsid w:val="00EF19A5"/>
    <w:rsid w:val="00EF649C"/>
    <w:rsid w:val="00EF6657"/>
    <w:rsid w:val="00EF6CC5"/>
    <w:rsid w:val="00F05916"/>
    <w:rsid w:val="00F1017A"/>
    <w:rsid w:val="00F108D3"/>
    <w:rsid w:val="00F117D8"/>
    <w:rsid w:val="00F207DE"/>
    <w:rsid w:val="00F24E23"/>
    <w:rsid w:val="00F25C31"/>
    <w:rsid w:val="00F276DA"/>
    <w:rsid w:val="00F27B5E"/>
    <w:rsid w:val="00F30C3E"/>
    <w:rsid w:val="00F33DD6"/>
    <w:rsid w:val="00F36BD3"/>
    <w:rsid w:val="00F449AB"/>
    <w:rsid w:val="00F45CED"/>
    <w:rsid w:val="00F4654E"/>
    <w:rsid w:val="00F543C9"/>
    <w:rsid w:val="00F56DA0"/>
    <w:rsid w:val="00F57C69"/>
    <w:rsid w:val="00F60CC5"/>
    <w:rsid w:val="00F611D6"/>
    <w:rsid w:val="00F618C6"/>
    <w:rsid w:val="00F6194D"/>
    <w:rsid w:val="00F61D3D"/>
    <w:rsid w:val="00F61F99"/>
    <w:rsid w:val="00F63B66"/>
    <w:rsid w:val="00F70002"/>
    <w:rsid w:val="00F707E7"/>
    <w:rsid w:val="00F7246A"/>
    <w:rsid w:val="00F72CDD"/>
    <w:rsid w:val="00F76E0E"/>
    <w:rsid w:val="00FA1DCC"/>
    <w:rsid w:val="00FA2EC4"/>
    <w:rsid w:val="00FA5556"/>
    <w:rsid w:val="00FA6C03"/>
    <w:rsid w:val="00FB22C1"/>
    <w:rsid w:val="00FB4122"/>
    <w:rsid w:val="00FB52B6"/>
    <w:rsid w:val="00FB5392"/>
    <w:rsid w:val="00FC4EC5"/>
    <w:rsid w:val="00FC6EE2"/>
    <w:rsid w:val="00FD4CA3"/>
    <w:rsid w:val="00FD7559"/>
    <w:rsid w:val="00FD7FDB"/>
    <w:rsid w:val="00FE4793"/>
    <w:rsid w:val="00FE719B"/>
    <w:rsid w:val="00FE77CF"/>
    <w:rsid w:val="00FF3D96"/>
    <w:rsid w:val="00FF46CB"/>
    <w:rsid w:val="00FF4941"/>
    <w:rsid w:val="00FF4D39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66C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66C6E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66C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66C6E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6C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6C6E"/>
    <w:rPr>
      <w:rFonts w:ascii="Tahoma" w:eastAsia="Cambria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5229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66C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66C6E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66C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66C6E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6C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6C6E"/>
    <w:rPr>
      <w:rFonts w:ascii="Tahoma" w:eastAsia="Cambria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5229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terinerfakultesi@dicle.edu.tr" TargetMode="External"/><Relationship Id="rId1" Type="http://schemas.openxmlformats.org/officeDocument/2006/relationships/hyperlink" Target="mailto:veterinerfakultesi@dicl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2024 2025 Eğitim Öğretim Yılı Güz Yarıyılı Ara Sınav Takvimi ve Sınav Dershane Programı</dc:subject>
  <dc:creator>enVision Document &amp; Workflow Management System</dc:creator>
  <cp:lastModifiedBy>yeni</cp:lastModifiedBy>
  <cp:revision>68</cp:revision>
  <cp:lastPrinted>2025-10-30T07:15:00Z</cp:lastPrinted>
  <dcterms:created xsi:type="dcterms:W3CDTF">2026-03-06T11:29:00Z</dcterms:created>
  <dcterms:modified xsi:type="dcterms:W3CDTF">2026-03-23T08:52:00Z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2024-12-13T00:00:00Z</vt:filetime>
  </property>
  <property fmtid="{D5CDD505-2E9C-101B-9397-08002B2CF9AE}" pid="5" name="Producer">
    <vt:lpwstr>Aspose.Words for .NET 22.9.0</vt:lpwstr>
  </property>
</Properties>
</file>