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00A29" w14:textId="77777777"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DİCLE ÜNİVERSİTESİ</w:t>
      </w:r>
    </w:p>
    <w:p w14:paraId="02B2B558" w14:textId="77777777"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MÜHENDİSLİK FAKÜLTESİ BİLGİSAYAR MÜHENDİSLİĞİ BÖLÜMÜ</w:t>
      </w:r>
    </w:p>
    <w:p w14:paraId="1CE39A68" w14:textId="2B7B4641" w:rsidR="009277A5" w:rsidRDefault="00340774" w:rsidP="00541A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541A42" w:rsidRPr="00541A42">
        <w:rPr>
          <w:rFonts w:ascii="Times New Roman" w:hAnsi="Times New Roman" w:cs="Times New Roman"/>
          <w:b/>
        </w:rPr>
        <w:t xml:space="preserve"> EĞİTİM ÖĞRETİM YILI </w:t>
      </w:r>
      <w:r w:rsidR="00594FCA">
        <w:rPr>
          <w:rFonts w:ascii="Times New Roman" w:hAnsi="Times New Roman" w:cs="Times New Roman"/>
          <w:b/>
        </w:rPr>
        <w:t>BAHAR</w:t>
      </w:r>
      <w:r w:rsidR="00541A42" w:rsidRPr="00541A42">
        <w:rPr>
          <w:rFonts w:ascii="Times New Roman" w:hAnsi="Times New Roman" w:cs="Times New Roman"/>
          <w:b/>
        </w:rPr>
        <w:t xml:space="preserve"> DÖNEMİ </w:t>
      </w:r>
      <w:r w:rsidR="00732AF5">
        <w:rPr>
          <w:rFonts w:ascii="Times New Roman" w:hAnsi="Times New Roman" w:cs="Times New Roman"/>
          <w:b/>
        </w:rPr>
        <w:t>FİNAL</w:t>
      </w:r>
      <w:r w:rsidR="00541A42" w:rsidRPr="00541A42">
        <w:rPr>
          <w:rFonts w:ascii="Times New Roman" w:hAnsi="Times New Roman" w:cs="Times New Roman"/>
          <w:b/>
        </w:rPr>
        <w:t xml:space="preserve"> SINAV PROGRAMI</w:t>
      </w:r>
      <w:r w:rsidR="002E2337">
        <w:rPr>
          <w:rFonts w:ascii="Times New Roman" w:hAnsi="Times New Roman" w:cs="Times New Roman"/>
          <w:b/>
        </w:rPr>
        <w:t xml:space="preserve"> </w:t>
      </w:r>
    </w:p>
    <w:p w14:paraId="62A74C6B" w14:textId="77777777" w:rsidR="002436B1" w:rsidRPr="009277A5" w:rsidRDefault="002E2337" w:rsidP="00541A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7A5">
        <w:rPr>
          <w:rFonts w:ascii="Times New Roman" w:hAnsi="Times New Roman" w:cs="Times New Roman"/>
          <w:b/>
          <w:sz w:val="40"/>
          <w:szCs w:val="40"/>
        </w:rPr>
        <w:t>(1.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316910" w:rsidRPr="00D35699" w14:paraId="40EA68F7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472B7E09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vAlign w:val="center"/>
          </w:tcPr>
          <w:p w14:paraId="6A8EFEF3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vAlign w:val="center"/>
          </w:tcPr>
          <w:p w14:paraId="0AD7AEC3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vAlign w:val="center"/>
          </w:tcPr>
          <w:p w14:paraId="0F581355" w14:textId="77777777" w:rsidR="00316910" w:rsidRPr="00D35699" w:rsidRDefault="00316910" w:rsidP="003169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B55E71" w:rsidRPr="00D35699" w14:paraId="1EEAD813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3A4C2E31" w14:textId="2A869A5A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BMB106 AYRIK MATEMATİK</w:t>
            </w:r>
          </w:p>
        </w:tc>
        <w:tc>
          <w:tcPr>
            <w:tcW w:w="2409" w:type="dxa"/>
            <w:vAlign w:val="center"/>
          </w:tcPr>
          <w:p w14:paraId="1794E40C" w14:textId="08DC435E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45FD5675" w14:textId="05112A5E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01.06.2026 – 13:00</w:t>
            </w:r>
          </w:p>
        </w:tc>
        <w:tc>
          <w:tcPr>
            <w:tcW w:w="3828" w:type="dxa"/>
            <w:vAlign w:val="center"/>
          </w:tcPr>
          <w:p w14:paraId="22EAA5E4" w14:textId="7E931AFB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B55E71" w:rsidRPr="00D35699" w14:paraId="1FD92C7D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7A3D860A" w14:textId="1DF1A68A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YBD102 İNGİLİZCE II</w:t>
            </w:r>
          </w:p>
        </w:tc>
        <w:tc>
          <w:tcPr>
            <w:tcW w:w="2409" w:type="dxa"/>
            <w:vAlign w:val="center"/>
          </w:tcPr>
          <w:p w14:paraId="254C321C" w14:textId="5A8ED11A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772B150A" w14:textId="33F8AB89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02.06.2026 – 14:00</w:t>
            </w:r>
          </w:p>
        </w:tc>
        <w:tc>
          <w:tcPr>
            <w:tcW w:w="3828" w:type="dxa"/>
            <w:vAlign w:val="center"/>
          </w:tcPr>
          <w:p w14:paraId="4AD31BAA" w14:textId="65D97F7C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594FCA" w:rsidRPr="00D35699" w14:paraId="3E683C06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689AEE9F" w14:textId="38B8CADD" w:rsidR="00594FCA" w:rsidRPr="0094115E" w:rsidRDefault="00594FCA" w:rsidP="00594FCA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TUR102 TÜRK DİLİ II</w:t>
            </w:r>
          </w:p>
        </w:tc>
        <w:tc>
          <w:tcPr>
            <w:tcW w:w="2409" w:type="dxa"/>
            <w:vAlign w:val="center"/>
          </w:tcPr>
          <w:p w14:paraId="1AC12ED8" w14:textId="76077ABF" w:rsidR="00594FCA" w:rsidRPr="0094115E" w:rsidRDefault="00594FCA" w:rsidP="00594FCA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002EC939" w14:textId="7BCAB306" w:rsidR="00594FCA" w:rsidRPr="0094115E" w:rsidRDefault="00594FCA" w:rsidP="00594FCA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</w:t>
            </w:r>
            <w:r w:rsidR="007A74A4" w:rsidRPr="0094115E">
              <w:rPr>
                <w:rFonts w:ascii="Times New Roman" w:hAnsi="Times New Roman" w:cs="Times New Roman"/>
              </w:rPr>
              <w:t>3</w:t>
            </w:r>
            <w:r w:rsidRPr="0094115E">
              <w:rPr>
                <w:rFonts w:ascii="Times New Roman" w:hAnsi="Times New Roman" w:cs="Times New Roman"/>
              </w:rPr>
              <w:t>.0</w:t>
            </w:r>
            <w:r w:rsidR="00116CAF" w:rsidRPr="0094115E">
              <w:rPr>
                <w:rFonts w:ascii="Times New Roman" w:hAnsi="Times New Roman" w:cs="Times New Roman"/>
              </w:rPr>
              <w:t>6</w:t>
            </w:r>
            <w:r w:rsidRPr="0094115E">
              <w:rPr>
                <w:rFonts w:ascii="Times New Roman" w:hAnsi="Times New Roman" w:cs="Times New Roman"/>
              </w:rPr>
              <w:t xml:space="preserve">.2026 – </w:t>
            </w:r>
            <w:r w:rsidR="00DC2F85" w:rsidRPr="0094115E">
              <w:rPr>
                <w:rFonts w:ascii="Times New Roman" w:hAnsi="Times New Roman" w:cs="Times New Roman"/>
              </w:rPr>
              <w:t>09</w:t>
            </w:r>
            <w:r w:rsidRPr="0094115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54DC3914" w14:textId="4CB9A2C9" w:rsidR="000A636C" w:rsidRPr="0094115E" w:rsidRDefault="000A636C" w:rsidP="000A636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Doç. Dr. Hüseyin FIRAT</w:t>
            </w:r>
          </w:p>
          <w:p w14:paraId="1DEA3E64" w14:textId="598816B6" w:rsidR="00594FCA" w:rsidRPr="0094115E" w:rsidRDefault="00594FCA" w:rsidP="00594FCA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116CAF" w:rsidRPr="00D35699" w14:paraId="608D0157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6CFCF0F6" w14:textId="76873080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BMB102 NESNE TABANLI PROGRAMLAMA LAB.</w:t>
            </w:r>
          </w:p>
        </w:tc>
        <w:tc>
          <w:tcPr>
            <w:tcW w:w="2409" w:type="dxa"/>
            <w:vAlign w:val="center"/>
          </w:tcPr>
          <w:p w14:paraId="3EB4ED0D" w14:textId="3B5C9D0E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ED-Z-15 Lab, Dicle Elektrik Lab., 3104 Lab.</w:t>
            </w:r>
          </w:p>
        </w:tc>
        <w:tc>
          <w:tcPr>
            <w:tcW w:w="2268" w:type="dxa"/>
            <w:vAlign w:val="center"/>
          </w:tcPr>
          <w:p w14:paraId="3DF6E3EA" w14:textId="274C30F4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03.06.2026 – 13:00</w:t>
            </w:r>
          </w:p>
        </w:tc>
        <w:tc>
          <w:tcPr>
            <w:tcW w:w="3828" w:type="dxa"/>
            <w:vAlign w:val="center"/>
          </w:tcPr>
          <w:p w14:paraId="59D232AC" w14:textId="6F952CDD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Dr. Öğr. Üyesi Yunus KORKMAZ</w:t>
            </w:r>
          </w:p>
          <w:p w14:paraId="3F0C7A8C" w14:textId="77777777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Dr. Öğr. Üyesi Ömer Faruk SÖYLEMEZ</w:t>
            </w:r>
          </w:p>
          <w:p w14:paraId="439259D4" w14:textId="5CC619BC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Arş.</w:t>
            </w:r>
            <w:bookmarkStart w:id="0" w:name="_GoBack"/>
            <w:bookmarkEnd w:id="0"/>
            <w:r w:rsidRPr="0094115E">
              <w:rPr>
                <w:rFonts w:ascii="Times New Roman" w:hAnsi="Times New Roman" w:cs="Times New Roman"/>
              </w:rPr>
              <w:t xml:space="preserve"> Gör. Yunus Emre ÇETİN</w:t>
            </w:r>
          </w:p>
        </w:tc>
      </w:tr>
      <w:tr w:rsidR="00116CAF" w:rsidRPr="00D35699" w14:paraId="5FE6FFEF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3D613783" w14:textId="00117B0C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TAR102 ATATÜRK İLKELERİ VE İNKILAP TARİHİ II</w:t>
            </w:r>
          </w:p>
        </w:tc>
        <w:tc>
          <w:tcPr>
            <w:tcW w:w="2409" w:type="dxa"/>
            <w:vAlign w:val="center"/>
          </w:tcPr>
          <w:p w14:paraId="559B7F0B" w14:textId="4E9D52E4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4965BCC3" w14:textId="6893DAFE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</w:t>
            </w:r>
            <w:r w:rsidR="007A74A4" w:rsidRPr="0094115E">
              <w:rPr>
                <w:rFonts w:ascii="Times New Roman" w:hAnsi="Times New Roman" w:cs="Times New Roman"/>
              </w:rPr>
              <w:t>5</w:t>
            </w:r>
            <w:r w:rsidRPr="0094115E">
              <w:rPr>
                <w:rFonts w:ascii="Times New Roman" w:hAnsi="Times New Roman" w:cs="Times New Roman"/>
              </w:rPr>
              <w:t>.06.2026 – 10:00</w:t>
            </w:r>
          </w:p>
        </w:tc>
        <w:tc>
          <w:tcPr>
            <w:tcW w:w="3828" w:type="dxa"/>
            <w:vAlign w:val="center"/>
          </w:tcPr>
          <w:p w14:paraId="07520176" w14:textId="77777777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Doç. Dr. Hüseyin FIRAT</w:t>
            </w:r>
          </w:p>
          <w:p w14:paraId="36AE8311" w14:textId="700EB9DF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Dr. Öğr. Üyesi Yunus KORKMAZ</w:t>
            </w:r>
          </w:p>
        </w:tc>
      </w:tr>
      <w:tr w:rsidR="00116CAF" w:rsidRPr="00D35699" w14:paraId="1A3243AA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3BF56F15" w14:textId="4EE75B3F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BMB102 NESNE TABANLI PROGRAMLAMA</w:t>
            </w:r>
          </w:p>
        </w:tc>
        <w:tc>
          <w:tcPr>
            <w:tcW w:w="2409" w:type="dxa"/>
            <w:vAlign w:val="center"/>
          </w:tcPr>
          <w:p w14:paraId="51B34AC0" w14:textId="1CA45E13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66478496" w14:textId="391C745E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08.06.2026 – 13:00</w:t>
            </w:r>
          </w:p>
        </w:tc>
        <w:tc>
          <w:tcPr>
            <w:tcW w:w="3828" w:type="dxa"/>
            <w:vAlign w:val="center"/>
          </w:tcPr>
          <w:p w14:paraId="4C4F530F" w14:textId="38D74F92" w:rsidR="00116CAF" w:rsidRPr="0094115E" w:rsidRDefault="00116CAF" w:rsidP="00116CAF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5B0968" w:rsidRPr="00D35699" w14:paraId="5A98D016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44B5DC88" w14:textId="16248A8B" w:rsidR="005B0968" w:rsidRPr="0094115E" w:rsidRDefault="005B0968" w:rsidP="005B0968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MAT102 MATEMATİK II</w:t>
            </w:r>
          </w:p>
        </w:tc>
        <w:tc>
          <w:tcPr>
            <w:tcW w:w="2409" w:type="dxa"/>
            <w:vAlign w:val="center"/>
          </w:tcPr>
          <w:p w14:paraId="0FDA1890" w14:textId="12E3C327" w:rsidR="005B0968" w:rsidRPr="0094115E" w:rsidRDefault="005B0968" w:rsidP="005B0968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3CED06E8" w14:textId="46C25BAD" w:rsidR="005B0968" w:rsidRPr="0094115E" w:rsidRDefault="005B0968" w:rsidP="005B0968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09.06.2026 – 10:00</w:t>
            </w:r>
          </w:p>
        </w:tc>
        <w:tc>
          <w:tcPr>
            <w:tcW w:w="3828" w:type="dxa"/>
            <w:vAlign w:val="center"/>
          </w:tcPr>
          <w:p w14:paraId="6C2ECDC4" w14:textId="2943D1A4" w:rsidR="005B0968" w:rsidRPr="0094115E" w:rsidRDefault="005B0968" w:rsidP="005B0968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Doç. Dr. Hüseyin FIRAT</w:t>
            </w:r>
          </w:p>
        </w:tc>
      </w:tr>
      <w:tr w:rsidR="005B0968" w:rsidRPr="00D35699" w14:paraId="2BD266CF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6099DE08" w14:textId="14A3A695" w:rsidR="005B0968" w:rsidRPr="0094115E" w:rsidRDefault="005B0968" w:rsidP="005B0968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FİZ102 FİZİK II</w:t>
            </w:r>
          </w:p>
        </w:tc>
        <w:tc>
          <w:tcPr>
            <w:tcW w:w="2409" w:type="dxa"/>
            <w:vAlign w:val="center"/>
          </w:tcPr>
          <w:p w14:paraId="09E7B4C6" w14:textId="653A5142" w:rsidR="005B0968" w:rsidRPr="0094115E" w:rsidRDefault="005B0968" w:rsidP="005B0968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2002-2004</w:t>
            </w:r>
          </w:p>
        </w:tc>
        <w:tc>
          <w:tcPr>
            <w:tcW w:w="2268" w:type="dxa"/>
            <w:vAlign w:val="center"/>
          </w:tcPr>
          <w:p w14:paraId="190EB792" w14:textId="094C347C" w:rsidR="005B0968" w:rsidRPr="0094115E" w:rsidRDefault="005B0968" w:rsidP="005B0968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11.06.2026 – 10:00</w:t>
            </w:r>
          </w:p>
        </w:tc>
        <w:tc>
          <w:tcPr>
            <w:tcW w:w="3828" w:type="dxa"/>
            <w:vAlign w:val="center"/>
          </w:tcPr>
          <w:p w14:paraId="4B8634EA" w14:textId="77777777" w:rsidR="005B0968" w:rsidRPr="0094115E" w:rsidRDefault="005B0968" w:rsidP="005B0968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Dr. Öğr. Üyesi Ömer Faruk SÖYLEMEZ</w:t>
            </w:r>
          </w:p>
          <w:p w14:paraId="64A512E2" w14:textId="76A8D3DD" w:rsidR="005B0968" w:rsidRPr="0094115E" w:rsidRDefault="005B0968" w:rsidP="005B0968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Arş. Gör. Yunus Emre ÇETİN</w:t>
            </w:r>
          </w:p>
        </w:tc>
      </w:tr>
    </w:tbl>
    <w:p w14:paraId="673D58D0" w14:textId="72EBA980" w:rsidR="009277A5" w:rsidRDefault="009277A5"/>
    <w:p w14:paraId="0B3CA959" w14:textId="77777777" w:rsidR="00721C43" w:rsidRDefault="00721C43"/>
    <w:p w14:paraId="378505F2" w14:textId="77777777" w:rsidR="009277A5" w:rsidRPr="009277A5" w:rsidRDefault="009277A5" w:rsidP="009277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(2</w:t>
      </w:r>
      <w:r w:rsidRPr="009277A5">
        <w:rPr>
          <w:rFonts w:ascii="Times New Roman" w:hAnsi="Times New Roman" w:cs="Times New Roman"/>
          <w:b/>
          <w:sz w:val="40"/>
          <w:szCs w:val="40"/>
        </w:rPr>
        <w:t>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9277A5" w:rsidRPr="00D35699" w14:paraId="0E1DFCC6" w14:textId="77777777" w:rsidTr="007221BE">
        <w:trPr>
          <w:trHeight w:val="542"/>
          <w:jc w:val="center"/>
        </w:trPr>
        <w:tc>
          <w:tcPr>
            <w:tcW w:w="5524" w:type="dxa"/>
            <w:vAlign w:val="center"/>
          </w:tcPr>
          <w:p w14:paraId="0541DB5A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vAlign w:val="center"/>
          </w:tcPr>
          <w:p w14:paraId="4A88B548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vAlign w:val="center"/>
          </w:tcPr>
          <w:p w14:paraId="799F5DB9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vAlign w:val="center"/>
          </w:tcPr>
          <w:p w14:paraId="71DB88DA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B55E71" w:rsidRPr="00D35699" w14:paraId="18DE409A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2AA62181" w14:textId="18E4AEAA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BMB204 İNGİLİZCE III</w:t>
            </w:r>
          </w:p>
        </w:tc>
        <w:tc>
          <w:tcPr>
            <w:tcW w:w="2409" w:type="dxa"/>
            <w:vAlign w:val="center"/>
          </w:tcPr>
          <w:p w14:paraId="42602470" w14:textId="180D6A5B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7D62A21B" w14:textId="55B5DA2F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01.06.2026 – 10:00</w:t>
            </w:r>
          </w:p>
        </w:tc>
        <w:tc>
          <w:tcPr>
            <w:tcW w:w="3828" w:type="dxa"/>
            <w:vAlign w:val="center"/>
          </w:tcPr>
          <w:p w14:paraId="4BF1DDFE" w14:textId="3C800E99" w:rsidR="00B55E71" w:rsidRPr="0094115E" w:rsidRDefault="00B55E71" w:rsidP="00B55E71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707A4C" w:rsidRPr="00D35699" w14:paraId="2CB4EBB8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467949AF" w14:textId="61BE4ACE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BMB212 MESLEKİ HUKUK VE ETİK</w:t>
            </w:r>
          </w:p>
        </w:tc>
        <w:tc>
          <w:tcPr>
            <w:tcW w:w="2409" w:type="dxa"/>
            <w:vAlign w:val="center"/>
          </w:tcPr>
          <w:p w14:paraId="360C8ED3" w14:textId="5C489D85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1ACFFCBC" w14:textId="14716FC0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</w:t>
            </w:r>
            <w:r w:rsidRPr="0094115E">
              <w:rPr>
                <w:rFonts w:ascii="Times New Roman" w:hAnsi="Times New Roman" w:cs="Times New Roman"/>
              </w:rPr>
              <w:t>2</w:t>
            </w:r>
            <w:r w:rsidRPr="0094115E">
              <w:rPr>
                <w:rFonts w:ascii="Times New Roman" w:hAnsi="Times New Roman" w:cs="Times New Roman"/>
              </w:rPr>
              <w:t>.06.2026 – 1</w:t>
            </w:r>
            <w:r w:rsidRPr="0094115E">
              <w:rPr>
                <w:rFonts w:ascii="Times New Roman" w:hAnsi="Times New Roman" w:cs="Times New Roman"/>
              </w:rPr>
              <w:t>0</w:t>
            </w:r>
            <w:r w:rsidRPr="0094115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381F8819" w14:textId="0B8E6F8E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Doç. Dr. Hüseyin FIRAT</w:t>
            </w:r>
          </w:p>
        </w:tc>
      </w:tr>
      <w:tr w:rsidR="00216EBC" w:rsidRPr="00D35699" w14:paraId="64EB4205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7B6E0A04" w14:textId="4300EBE9" w:rsidR="00216EBC" w:rsidRPr="0094115E" w:rsidRDefault="00216EBC" w:rsidP="00216EB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ISG102 İŞ SAĞLIĞI VE GÜVENLİĞİ II</w:t>
            </w:r>
          </w:p>
        </w:tc>
        <w:tc>
          <w:tcPr>
            <w:tcW w:w="2409" w:type="dxa"/>
            <w:vAlign w:val="center"/>
          </w:tcPr>
          <w:p w14:paraId="47834266" w14:textId="2EE35393" w:rsidR="00216EBC" w:rsidRPr="0094115E" w:rsidRDefault="00216EBC" w:rsidP="00216EB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11972224" w14:textId="2E970107" w:rsidR="00216EBC" w:rsidRPr="0094115E" w:rsidRDefault="00B06BEB" w:rsidP="00216EB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04</w:t>
            </w:r>
            <w:r w:rsidR="00216EBC" w:rsidRPr="0094115E">
              <w:rPr>
                <w:rFonts w:ascii="Times New Roman" w:hAnsi="Times New Roman" w:cs="Times New Roman"/>
              </w:rPr>
              <w:t>.0</w:t>
            </w:r>
            <w:r w:rsidR="00B8192E" w:rsidRPr="0094115E">
              <w:rPr>
                <w:rFonts w:ascii="Times New Roman" w:hAnsi="Times New Roman" w:cs="Times New Roman"/>
              </w:rPr>
              <w:t>6</w:t>
            </w:r>
            <w:r w:rsidR="00216EBC" w:rsidRPr="0094115E">
              <w:rPr>
                <w:rFonts w:ascii="Times New Roman" w:hAnsi="Times New Roman" w:cs="Times New Roman"/>
              </w:rPr>
              <w:t>.2026 – 1</w:t>
            </w:r>
            <w:r w:rsidR="00DC2F85" w:rsidRPr="0094115E">
              <w:rPr>
                <w:rFonts w:ascii="Times New Roman" w:hAnsi="Times New Roman" w:cs="Times New Roman"/>
              </w:rPr>
              <w:t>0</w:t>
            </w:r>
            <w:r w:rsidRPr="0094115E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3828" w:type="dxa"/>
            <w:vAlign w:val="center"/>
          </w:tcPr>
          <w:p w14:paraId="6E0585CF" w14:textId="3AACB39D" w:rsidR="00216EBC" w:rsidRPr="0094115E" w:rsidRDefault="00216EBC" w:rsidP="00216EB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Dr. Öğr. Üyesi Özcan DÜLGER</w:t>
            </w:r>
          </w:p>
        </w:tc>
      </w:tr>
      <w:tr w:rsidR="00277D0A" w:rsidRPr="00D35699" w14:paraId="6E1D3E02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5C09FF96" w14:textId="2EA88D6E" w:rsidR="00277D0A" w:rsidRPr="0094115E" w:rsidRDefault="00277D0A" w:rsidP="00277D0A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BMB202 DİFERANSİYEL DENKLEMLER</w:t>
            </w:r>
          </w:p>
        </w:tc>
        <w:tc>
          <w:tcPr>
            <w:tcW w:w="2409" w:type="dxa"/>
            <w:vAlign w:val="center"/>
          </w:tcPr>
          <w:p w14:paraId="069F111C" w14:textId="13467C4C" w:rsidR="00277D0A" w:rsidRPr="0094115E" w:rsidRDefault="00277D0A" w:rsidP="00277D0A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1F601D11" w14:textId="121B2017" w:rsidR="00277D0A" w:rsidRPr="0094115E" w:rsidRDefault="00277D0A" w:rsidP="00277D0A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05.06.2026 – 11:00</w:t>
            </w:r>
          </w:p>
        </w:tc>
        <w:tc>
          <w:tcPr>
            <w:tcW w:w="3828" w:type="dxa"/>
            <w:vAlign w:val="center"/>
          </w:tcPr>
          <w:p w14:paraId="4547CA00" w14:textId="35AAD9D7" w:rsidR="00277D0A" w:rsidRPr="0094115E" w:rsidRDefault="00277D0A" w:rsidP="00277D0A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707A4C" w:rsidRPr="00D35699" w14:paraId="0FA2BAE4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36DF4133" w14:textId="79B01B3D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BMB206 PROGRAMLAMA DİLLERİ</w:t>
            </w:r>
          </w:p>
        </w:tc>
        <w:tc>
          <w:tcPr>
            <w:tcW w:w="2409" w:type="dxa"/>
            <w:vAlign w:val="center"/>
          </w:tcPr>
          <w:p w14:paraId="2DD511ED" w14:textId="6BFA9343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2002- 2004</w:t>
            </w:r>
          </w:p>
        </w:tc>
        <w:tc>
          <w:tcPr>
            <w:tcW w:w="2268" w:type="dxa"/>
            <w:vAlign w:val="center"/>
          </w:tcPr>
          <w:p w14:paraId="621D871D" w14:textId="132A57FC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09.06.2026 – 13:00</w:t>
            </w:r>
          </w:p>
        </w:tc>
        <w:tc>
          <w:tcPr>
            <w:tcW w:w="3828" w:type="dxa"/>
            <w:vAlign w:val="center"/>
          </w:tcPr>
          <w:p w14:paraId="21D55175" w14:textId="5C42C62A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Dr. Öğr. Üyesi Özcan DÜLGER</w:t>
            </w:r>
          </w:p>
        </w:tc>
      </w:tr>
      <w:tr w:rsidR="00707A4C" w:rsidRPr="00D35699" w14:paraId="31A01A2E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7E757613" w14:textId="3E8177FF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BMB208 BİLGİSAYAR ORGANİZASYONU VE MİMARİSİ</w:t>
            </w:r>
          </w:p>
        </w:tc>
        <w:tc>
          <w:tcPr>
            <w:tcW w:w="2409" w:type="dxa"/>
            <w:vAlign w:val="center"/>
          </w:tcPr>
          <w:p w14:paraId="7B3FAEB6" w14:textId="07E54C61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551E670A" w14:textId="02AFD772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10.06.2026 – 10:00</w:t>
            </w:r>
          </w:p>
        </w:tc>
        <w:tc>
          <w:tcPr>
            <w:tcW w:w="3828" w:type="dxa"/>
            <w:vAlign w:val="center"/>
          </w:tcPr>
          <w:p w14:paraId="0A63CC45" w14:textId="2EE8D85A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Dr. Öğr. Üyesi Yunus KORKMAZ</w:t>
            </w:r>
          </w:p>
        </w:tc>
      </w:tr>
      <w:tr w:rsidR="00707A4C" w:rsidRPr="00D35699" w14:paraId="6DCC51E0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7A1A67E3" w14:textId="4C0A2719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BMB210 BİLGİSAYAR AĞLARI</w:t>
            </w:r>
          </w:p>
        </w:tc>
        <w:tc>
          <w:tcPr>
            <w:tcW w:w="2409" w:type="dxa"/>
            <w:vAlign w:val="center"/>
          </w:tcPr>
          <w:p w14:paraId="62106613" w14:textId="3C8ACD5D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2A28D56C" w14:textId="0E7A933A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10.06.2026 – 13:00</w:t>
            </w:r>
          </w:p>
        </w:tc>
        <w:tc>
          <w:tcPr>
            <w:tcW w:w="3828" w:type="dxa"/>
            <w:vAlign w:val="center"/>
          </w:tcPr>
          <w:p w14:paraId="7B9066FF" w14:textId="6129BB64" w:rsidR="00707A4C" w:rsidRPr="0094115E" w:rsidRDefault="00707A4C" w:rsidP="00707A4C">
            <w:pPr>
              <w:jc w:val="center"/>
              <w:rPr>
                <w:rFonts w:ascii="Times New Roman" w:hAnsi="Times New Roman" w:cs="Times New Roman"/>
              </w:rPr>
            </w:pPr>
            <w:r w:rsidRPr="0094115E">
              <w:rPr>
                <w:rFonts w:ascii="Times New Roman" w:hAnsi="Times New Roman" w:cs="Times New Roman"/>
              </w:rPr>
              <w:t>Arş. Gör. Yunus Emre ÇETİN</w:t>
            </w:r>
          </w:p>
        </w:tc>
      </w:tr>
    </w:tbl>
    <w:p w14:paraId="70E877F2" w14:textId="77777777" w:rsidR="00541A42" w:rsidRDefault="00541A42" w:rsidP="00541A42">
      <w:pPr>
        <w:jc w:val="center"/>
      </w:pPr>
    </w:p>
    <w:sectPr w:rsidR="00541A42" w:rsidSect="00BC58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50"/>
    <w:rsid w:val="00001C50"/>
    <w:rsid w:val="0000473E"/>
    <w:rsid w:val="000175C5"/>
    <w:rsid w:val="00027225"/>
    <w:rsid w:val="00040EDD"/>
    <w:rsid w:val="00050A66"/>
    <w:rsid w:val="00055C0E"/>
    <w:rsid w:val="00060CFD"/>
    <w:rsid w:val="000648DE"/>
    <w:rsid w:val="00070AA1"/>
    <w:rsid w:val="00077E18"/>
    <w:rsid w:val="00091B2D"/>
    <w:rsid w:val="00097812"/>
    <w:rsid w:val="000A0CA2"/>
    <w:rsid w:val="000A636C"/>
    <w:rsid w:val="000D335D"/>
    <w:rsid w:val="00107499"/>
    <w:rsid w:val="001111BD"/>
    <w:rsid w:val="00112F4B"/>
    <w:rsid w:val="00116CAF"/>
    <w:rsid w:val="00127BA5"/>
    <w:rsid w:val="00131515"/>
    <w:rsid w:val="00135988"/>
    <w:rsid w:val="0016333C"/>
    <w:rsid w:val="00170A2B"/>
    <w:rsid w:val="0017671C"/>
    <w:rsid w:val="00187149"/>
    <w:rsid w:val="00192E27"/>
    <w:rsid w:val="001A19F7"/>
    <w:rsid w:val="001A2680"/>
    <w:rsid w:val="001B21FC"/>
    <w:rsid w:val="001C6798"/>
    <w:rsid w:val="001D58F9"/>
    <w:rsid w:val="00204C41"/>
    <w:rsid w:val="00216EBC"/>
    <w:rsid w:val="00217531"/>
    <w:rsid w:val="0021753D"/>
    <w:rsid w:val="00225E8A"/>
    <w:rsid w:val="002436B1"/>
    <w:rsid w:val="0025745F"/>
    <w:rsid w:val="002751E8"/>
    <w:rsid w:val="00277D0A"/>
    <w:rsid w:val="00297BAD"/>
    <w:rsid w:val="002C57C3"/>
    <w:rsid w:val="002D0114"/>
    <w:rsid w:val="002E2337"/>
    <w:rsid w:val="002E5F96"/>
    <w:rsid w:val="002F07CC"/>
    <w:rsid w:val="00316910"/>
    <w:rsid w:val="00340774"/>
    <w:rsid w:val="0034134A"/>
    <w:rsid w:val="00366A68"/>
    <w:rsid w:val="003764A3"/>
    <w:rsid w:val="00393056"/>
    <w:rsid w:val="0039478E"/>
    <w:rsid w:val="003B0566"/>
    <w:rsid w:val="003C6338"/>
    <w:rsid w:val="003E2177"/>
    <w:rsid w:val="003E2D8E"/>
    <w:rsid w:val="003F24DE"/>
    <w:rsid w:val="00424F98"/>
    <w:rsid w:val="004253B2"/>
    <w:rsid w:val="00436CD5"/>
    <w:rsid w:val="004B592A"/>
    <w:rsid w:val="004C395A"/>
    <w:rsid w:val="004D7B2E"/>
    <w:rsid w:val="00501FAA"/>
    <w:rsid w:val="00513F7A"/>
    <w:rsid w:val="00541A42"/>
    <w:rsid w:val="00565301"/>
    <w:rsid w:val="00567BF5"/>
    <w:rsid w:val="00570C13"/>
    <w:rsid w:val="00594FCA"/>
    <w:rsid w:val="005A5F8A"/>
    <w:rsid w:val="005B0968"/>
    <w:rsid w:val="005B24D7"/>
    <w:rsid w:val="005B70A0"/>
    <w:rsid w:val="005C16B6"/>
    <w:rsid w:val="005E36BD"/>
    <w:rsid w:val="005F132F"/>
    <w:rsid w:val="00614324"/>
    <w:rsid w:val="006239D7"/>
    <w:rsid w:val="006766CC"/>
    <w:rsid w:val="006843C1"/>
    <w:rsid w:val="00690537"/>
    <w:rsid w:val="00695988"/>
    <w:rsid w:val="006A54BA"/>
    <w:rsid w:val="006B5700"/>
    <w:rsid w:val="006C067E"/>
    <w:rsid w:val="006E24EF"/>
    <w:rsid w:val="00707A4C"/>
    <w:rsid w:val="00721C43"/>
    <w:rsid w:val="007221BE"/>
    <w:rsid w:val="00727C6B"/>
    <w:rsid w:val="00732AF5"/>
    <w:rsid w:val="00742B81"/>
    <w:rsid w:val="00745314"/>
    <w:rsid w:val="0077271F"/>
    <w:rsid w:val="00792885"/>
    <w:rsid w:val="00792F06"/>
    <w:rsid w:val="00796F26"/>
    <w:rsid w:val="007A74A4"/>
    <w:rsid w:val="007F59BE"/>
    <w:rsid w:val="00801CB6"/>
    <w:rsid w:val="00803CF9"/>
    <w:rsid w:val="00810770"/>
    <w:rsid w:val="00833B5F"/>
    <w:rsid w:val="008348C4"/>
    <w:rsid w:val="0086181A"/>
    <w:rsid w:val="00862224"/>
    <w:rsid w:val="00865350"/>
    <w:rsid w:val="008737B7"/>
    <w:rsid w:val="00875BF5"/>
    <w:rsid w:val="00882678"/>
    <w:rsid w:val="00894C69"/>
    <w:rsid w:val="008964CE"/>
    <w:rsid w:val="008973D9"/>
    <w:rsid w:val="00897400"/>
    <w:rsid w:val="008C0AF7"/>
    <w:rsid w:val="008C50B9"/>
    <w:rsid w:val="008C7C55"/>
    <w:rsid w:val="008D20B2"/>
    <w:rsid w:val="008D596E"/>
    <w:rsid w:val="00921B72"/>
    <w:rsid w:val="009221EB"/>
    <w:rsid w:val="009277A5"/>
    <w:rsid w:val="0094115E"/>
    <w:rsid w:val="009751F4"/>
    <w:rsid w:val="00975BB1"/>
    <w:rsid w:val="009B5836"/>
    <w:rsid w:val="009E0891"/>
    <w:rsid w:val="009E297B"/>
    <w:rsid w:val="009E5121"/>
    <w:rsid w:val="00A04B66"/>
    <w:rsid w:val="00A050D8"/>
    <w:rsid w:val="00A33CE9"/>
    <w:rsid w:val="00A37E2A"/>
    <w:rsid w:val="00A70794"/>
    <w:rsid w:val="00A74CF0"/>
    <w:rsid w:val="00A75137"/>
    <w:rsid w:val="00A92E2E"/>
    <w:rsid w:val="00AA67B9"/>
    <w:rsid w:val="00AB2260"/>
    <w:rsid w:val="00AE3BD8"/>
    <w:rsid w:val="00B06BEB"/>
    <w:rsid w:val="00B55E71"/>
    <w:rsid w:val="00B60F96"/>
    <w:rsid w:val="00B6258F"/>
    <w:rsid w:val="00B76CED"/>
    <w:rsid w:val="00B8192E"/>
    <w:rsid w:val="00BA3946"/>
    <w:rsid w:val="00BB0C10"/>
    <w:rsid w:val="00BB38E5"/>
    <w:rsid w:val="00BC1235"/>
    <w:rsid w:val="00BC5800"/>
    <w:rsid w:val="00BC5A2B"/>
    <w:rsid w:val="00BF639B"/>
    <w:rsid w:val="00C058F5"/>
    <w:rsid w:val="00C172BF"/>
    <w:rsid w:val="00C23867"/>
    <w:rsid w:val="00C35AD0"/>
    <w:rsid w:val="00C37CA7"/>
    <w:rsid w:val="00C433C4"/>
    <w:rsid w:val="00C44C2D"/>
    <w:rsid w:val="00C54FC0"/>
    <w:rsid w:val="00C86941"/>
    <w:rsid w:val="00CB6C14"/>
    <w:rsid w:val="00CC2F10"/>
    <w:rsid w:val="00CE1591"/>
    <w:rsid w:val="00D25045"/>
    <w:rsid w:val="00D313DD"/>
    <w:rsid w:val="00D35699"/>
    <w:rsid w:val="00D41E78"/>
    <w:rsid w:val="00D5797F"/>
    <w:rsid w:val="00D737FF"/>
    <w:rsid w:val="00D741B1"/>
    <w:rsid w:val="00D93DAF"/>
    <w:rsid w:val="00DA100E"/>
    <w:rsid w:val="00DB186F"/>
    <w:rsid w:val="00DC2F85"/>
    <w:rsid w:val="00DD10D3"/>
    <w:rsid w:val="00DF3AC1"/>
    <w:rsid w:val="00E27F02"/>
    <w:rsid w:val="00E40721"/>
    <w:rsid w:val="00E721FD"/>
    <w:rsid w:val="00E80920"/>
    <w:rsid w:val="00E92385"/>
    <w:rsid w:val="00E9355C"/>
    <w:rsid w:val="00E9737E"/>
    <w:rsid w:val="00EC0C57"/>
    <w:rsid w:val="00EC6697"/>
    <w:rsid w:val="00ED0B55"/>
    <w:rsid w:val="00EE4FB2"/>
    <w:rsid w:val="00EE6962"/>
    <w:rsid w:val="00F043DD"/>
    <w:rsid w:val="00F24E17"/>
    <w:rsid w:val="00F274D4"/>
    <w:rsid w:val="00F41D9F"/>
    <w:rsid w:val="00F55FAB"/>
    <w:rsid w:val="00F97300"/>
    <w:rsid w:val="00FA48A2"/>
    <w:rsid w:val="00FC41A4"/>
    <w:rsid w:val="00FC7016"/>
    <w:rsid w:val="00FD4D73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3003"/>
  <w15:chartTrackingRefBased/>
  <w15:docId w15:val="{B12FCE15-B2A7-4248-8F6F-C2C94E6B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F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">
    <w:name w:val="Grid Table 4"/>
    <w:basedOn w:val="NormalTablo"/>
    <w:uiPriority w:val="49"/>
    <w:rsid w:val="000047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BC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117</cp:revision>
  <cp:lastPrinted>2025-03-18T09:59:00Z</cp:lastPrinted>
  <dcterms:created xsi:type="dcterms:W3CDTF">2026-04-06T12:59:00Z</dcterms:created>
  <dcterms:modified xsi:type="dcterms:W3CDTF">2026-05-11T06:54:00Z</dcterms:modified>
</cp:coreProperties>
</file>