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236"/>
        <w:tblW w:w="10006" w:type="dxa"/>
        <w:tblLayout w:type="fixed"/>
        <w:tblLook w:val="04A0" w:firstRow="1" w:lastRow="0" w:firstColumn="1" w:lastColumn="0" w:noHBand="0" w:noVBand="1"/>
      </w:tblPr>
      <w:tblGrid>
        <w:gridCol w:w="817"/>
        <w:gridCol w:w="851"/>
        <w:gridCol w:w="1559"/>
        <w:gridCol w:w="1276"/>
        <w:gridCol w:w="1559"/>
        <w:gridCol w:w="1276"/>
        <w:gridCol w:w="841"/>
        <w:gridCol w:w="1827"/>
      </w:tblGrid>
      <w:tr w:rsidR="00DE3D04" w:rsidRPr="004C0351" w14:paraId="32F04F05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8CC0FBF" w14:textId="77777777" w:rsidR="00DE3D04" w:rsidRPr="004C0351" w:rsidRDefault="00DE3D04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DİCLE ÜNİVERSİTESİ</w:t>
            </w:r>
          </w:p>
          <w:p w14:paraId="278505DA" w14:textId="77777777" w:rsidR="00DE3D04" w:rsidRPr="004C0351" w:rsidRDefault="00196412" w:rsidP="002C33E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DİYARBAKIR TEKNİK BİLİMLER </w:t>
            </w:r>
            <w:r w:rsidR="00DE3D04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MYO</w:t>
            </w:r>
          </w:p>
          <w:p w14:paraId="353E5284" w14:textId="77777777" w:rsidR="00DE3D04" w:rsidRPr="004C0351" w:rsidRDefault="00196412" w:rsidP="00835B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İNŞAAT TEKNOLOJİ</w:t>
            </w:r>
            <w:r w:rsidR="00835B37"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İ PROGRAMI</w:t>
            </w:r>
          </w:p>
        </w:tc>
      </w:tr>
      <w:tr w:rsidR="00F918C0" w:rsidRPr="004C0351" w14:paraId="4E04383F" w14:textId="77777777" w:rsidTr="00BF5F30">
        <w:trPr>
          <w:trHeight w:val="444"/>
        </w:trPr>
        <w:tc>
          <w:tcPr>
            <w:tcW w:w="10006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144E14" w14:textId="5F03A87D" w:rsidR="00F918C0" w:rsidRPr="004C0351" w:rsidRDefault="00093032" w:rsidP="00BC5A7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AE6A3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AE6A36">
              <w:rPr>
                <w:rFonts w:ascii="Times New Roman" w:hAnsi="Times New Roman" w:cs="Times New Roman"/>
                <w:b/>
                <w:sz w:val="28"/>
                <w:szCs w:val="28"/>
              </w:rPr>
              <w:t>2026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05B6A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  <w:r w:rsidR="00281F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835B37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="00F918C0" w:rsidRPr="004C0351">
              <w:rPr>
                <w:rFonts w:ascii="Times New Roman" w:hAnsi="Times New Roman" w:cs="Times New Roman"/>
                <w:b/>
                <w:sz w:val="28"/>
                <w:szCs w:val="28"/>
              </w:rPr>
              <w:t>YILI</w:t>
            </w:r>
          </w:p>
        </w:tc>
      </w:tr>
      <w:tr w:rsidR="00BF5F30" w:rsidRPr="004C0351" w14:paraId="4813AFBD" w14:textId="77777777" w:rsidTr="006906F8">
        <w:trPr>
          <w:trHeight w:val="444"/>
        </w:trPr>
        <w:tc>
          <w:tcPr>
            <w:tcW w:w="8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2EEA0B5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8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6797EEBB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AAE77DD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SINIF /BÖLÜM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23943C3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KODU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E94797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56C24BA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0C9C83E" w14:textId="77777777" w:rsidR="00F72A35" w:rsidRPr="004C0351" w:rsidRDefault="00F72A35" w:rsidP="006906F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GÖZETMENLER</w:t>
            </w:r>
          </w:p>
        </w:tc>
      </w:tr>
      <w:tr w:rsidR="0065473A" w:rsidRPr="004C0351" w14:paraId="67E7475C" w14:textId="77777777" w:rsidTr="00BF5F30">
        <w:trPr>
          <w:trHeight w:val="65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3649CEDC" w14:textId="1B0EF4D2" w:rsidR="0065473A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(22.06.2026)</w:t>
            </w:r>
          </w:p>
          <w:p w14:paraId="4891A8A9" w14:textId="77777777" w:rsidR="0065473A" w:rsidRPr="004C0351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PAZA</w:t>
            </w:r>
            <w:r>
              <w:rPr>
                <w:rFonts w:ascii="Times New Roman" w:hAnsi="Times New Roman" w:cs="Times New Roman"/>
                <w:b/>
              </w:rPr>
              <w:t>RTESİ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170033F6" w14:textId="6A329FA2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7DD632AA" w14:textId="5F8DEC0E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D629CD8" w14:textId="091D8CCF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İNG102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B27D253" w14:textId="63074C9B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İngilizce-</w:t>
            </w:r>
            <w:r w:rsidRPr="00281F4D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BC9B68" w14:textId="2C18DB2A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61E9F84B" w14:textId="258542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Öğr. Gör. Dr. Eyüp DİLBER</w:t>
            </w:r>
            <w:r>
              <w:rPr>
                <w:rFonts w:ascii="Times New Roman" w:hAnsi="Times New Roman" w:cs="Times New Roman"/>
              </w:rPr>
              <w:t xml:space="preserve"> / 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65473A" w:rsidRPr="004C0351" w14:paraId="5339E3B1" w14:textId="77777777" w:rsidTr="00BD424D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EA986C4" w14:textId="777777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8A3C7B9" w14:textId="14F21299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E31D8B9" w14:textId="5A575811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9542D36" w14:textId="4B61109B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TUR102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76223" w14:textId="1D61727E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Türk Dili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934E" w14:textId="37E0FA56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401BD36D" w14:textId="77777777" w:rsidR="0065473A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Öğr. Gör. Fatih SANCAK</w:t>
            </w:r>
          </w:p>
          <w:p w14:paraId="37AF1809" w14:textId="068ADC23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865ED7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65473A" w:rsidRPr="004C0351" w14:paraId="785C2E96" w14:textId="77777777" w:rsidTr="00F50CBB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EE0CFA5" w14:textId="777777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18ADEAF" w14:textId="2C4755F0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57518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078DAF3A" w14:textId="639F0A80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187FAC4" w14:textId="6762BB32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TİNŞ134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C21F9" w14:textId="51B4602E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Atık Sular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A00F18" w14:textId="0FDA9796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6972E8DC" w14:textId="4FF604EC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Doç. Dr. Şermin KOÇYİĞİT</w:t>
            </w:r>
          </w:p>
        </w:tc>
      </w:tr>
      <w:tr w:rsidR="00A937C7" w:rsidRPr="004C0351" w14:paraId="6BB3BD0D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743B90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1D1DBB96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8B22CC8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66CAC7B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1221AA87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097A73B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44F74006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C600BDB" w14:textId="77777777" w:rsidR="00A937C7" w:rsidRPr="004C0351" w:rsidRDefault="00A937C7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F5F30" w:rsidRPr="004C0351" w14:paraId="4C70825B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A1DD92E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46218E4E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105D22F3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60128B3C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2745729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409BFC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ACCF17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9917634" w14:textId="77777777" w:rsidR="00F72A35" w:rsidRPr="004C0351" w:rsidRDefault="00F72A35" w:rsidP="002C33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3A" w:rsidRPr="004C0351" w14:paraId="31118D85" w14:textId="77777777" w:rsidTr="00F44A52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1345B241" w14:textId="45E0A9C0" w:rsidR="0065473A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(23.06.2026)</w:t>
            </w:r>
          </w:p>
          <w:p w14:paraId="73D42F3E" w14:textId="77777777" w:rsidR="0065473A" w:rsidRPr="004C0351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2E25503D" w14:textId="6C60E335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8841198" w14:textId="0726C4EA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DA3E177" w14:textId="0A792170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TİNŞ142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0D65A1" w14:textId="1C1341A3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Meslek Etiği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4008B56" w14:textId="3E19E2F8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3EE1E6A" w14:textId="655BE719" w:rsidR="0065473A" w:rsidRDefault="0065473A" w:rsidP="0065473A">
            <w:pPr>
              <w:jc w:val="center"/>
            </w:pPr>
            <w:r w:rsidRPr="00693AF3">
              <w:rPr>
                <w:rFonts w:ascii="Times New Roman" w:hAnsi="Times New Roman" w:cs="Times New Roman"/>
              </w:rPr>
              <w:t>Öğr. Gör. Tahir DİLEKÇİ</w:t>
            </w:r>
          </w:p>
        </w:tc>
      </w:tr>
      <w:tr w:rsidR="0065473A" w:rsidRPr="004C0351" w14:paraId="7EBA698A" w14:textId="77777777" w:rsidTr="00F44A52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96EE5F6" w14:textId="777777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E78BC25" w14:textId="243AA431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D5B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8D6D6F7" w14:textId="7F2C0E8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6501C7ED" w14:textId="24AFA0D5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727D63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FB53A" w14:textId="712945BC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93AF3">
              <w:rPr>
                <w:rFonts w:ascii="Times New Roman" w:hAnsi="Times New Roman" w:cs="Times New Roman"/>
              </w:rPr>
              <w:t>Mekanik ve Statik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B83BA6" w14:textId="62768EE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0D53762" w14:textId="3E793B63" w:rsidR="0065473A" w:rsidRDefault="0065473A" w:rsidP="0065473A">
            <w:pPr>
              <w:jc w:val="center"/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A12AA8" w:rsidRPr="004C0351" w14:paraId="0C2EE63A" w14:textId="77777777" w:rsidTr="005174D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06FC32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A9E77E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C6B80E2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233C4A60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FE0A68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E2273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2506AD31" w14:textId="77777777" w:rsidR="00A12AA8" w:rsidRDefault="00A12AA8" w:rsidP="00A12AA8">
            <w:pPr>
              <w:jc w:val="center"/>
            </w:pPr>
          </w:p>
        </w:tc>
      </w:tr>
      <w:tr w:rsidR="0065473A" w:rsidRPr="004C0351" w14:paraId="43DB99F6" w14:textId="77777777" w:rsidTr="005174D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7C1A0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D8BBF49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5363B25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C87DC4D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1B31FE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9A3B4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</w:tcPr>
          <w:p w14:paraId="3AEA26B4" w14:textId="77777777" w:rsidR="0065473A" w:rsidRDefault="0065473A" w:rsidP="00A12AA8">
            <w:pPr>
              <w:jc w:val="center"/>
            </w:pPr>
          </w:p>
        </w:tc>
      </w:tr>
      <w:tr w:rsidR="00A12AA8" w:rsidRPr="004C0351" w14:paraId="3A415B3F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E430619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6C4DF4C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05B44E5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712DFD3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57841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72417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45478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2D681E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3A" w:rsidRPr="004C0351" w14:paraId="74A5E070" w14:textId="77777777" w:rsidTr="00BF5F30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85656CD" w14:textId="67B51860" w:rsidR="0065473A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(24.06.2026)</w:t>
            </w:r>
          </w:p>
          <w:p w14:paraId="234CEB4A" w14:textId="77777777" w:rsidR="0065473A" w:rsidRPr="004C0351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58EB3040" w14:textId="085B4810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</w:t>
            </w:r>
            <w:r w:rsidR="00033AB1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51A6F432" w14:textId="3C13A18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0CF3000D" w14:textId="165781BD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55BD0D" w14:textId="77358033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8874BC">
              <w:rPr>
                <w:rFonts w:ascii="Times New Roman" w:hAnsi="Times New Roman" w:cs="Times New Roman"/>
              </w:rPr>
              <w:t>Meslek Resmi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27CC2" w14:textId="1748F0BA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EO-Z1-19 (023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5EB8DA91" w14:textId="2F07210F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</w:t>
            </w:r>
            <w:r w:rsidRPr="00FC7D4A">
              <w:rPr>
                <w:rFonts w:ascii="Times New Roman" w:hAnsi="Times New Roman" w:cs="Times New Roman"/>
              </w:rPr>
              <w:t xml:space="preserve"> Dr. İbrahim Baran KARAŞİN</w:t>
            </w:r>
          </w:p>
        </w:tc>
      </w:tr>
      <w:tr w:rsidR="0065473A" w:rsidRPr="004C0351" w14:paraId="173E93A4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AA01AE1" w14:textId="777777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0B33FCB0" w14:textId="3F8C15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71A255" w14:textId="7C2047F9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66D9222" w14:textId="7D76222D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D4A">
              <w:rPr>
                <w:rFonts w:ascii="Times New Roman" w:hAnsi="Times New Roman" w:cs="Times New Roman"/>
              </w:rPr>
              <w:t>İNŞ1</w:t>
            </w: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1AD6" w14:textId="380A08F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Bilgisayar Destekli Çizim-II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EE6093" w14:textId="31B2FA51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EL-B1-48</w:t>
            </w:r>
            <w:r w:rsidR="00B24C28">
              <w:rPr>
                <w:rFonts w:ascii="Times New Roman" w:hAnsi="Times New Roman" w:cs="Times New Roman"/>
              </w:rPr>
              <w:t xml:space="preserve"> </w:t>
            </w:r>
            <w:r w:rsidRPr="00665EFB">
              <w:rPr>
                <w:rFonts w:ascii="Times New Roman" w:hAnsi="Times New Roman" w:cs="Times New Roman"/>
              </w:rPr>
              <w:t>(B32)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6CFBE9A0" w14:textId="42E1C332" w:rsidR="0065473A" w:rsidRPr="004C0351" w:rsidRDefault="0065473A" w:rsidP="0065473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A12AA8" w:rsidRPr="004C0351" w14:paraId="65837CB6" w14:textId="77777777" w:rsidTr="002038F4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6B2BF70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226702C2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4E1827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3A5840E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BF37B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CA0242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0C58B72" w14:textId="77777777" w:rsidR="00A12AA8" w:rsidRPr="004C0351" w:rsidRDefault="00A12AA8" w:rsidP="00A12A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3A" w:rsidRPr="004C0351" w14:paraId="79E7DF19" w14:textId="77777777" w:rsidTr="002038F4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604C65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95F7ADB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EF91E4A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160BEB1B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4725B3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7E3B63" w14:textId="77777777" w:rsidR="0065473A" w:rsidRPr="004C0351" w:rsidRDefault="0065473A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2BB92C5E" w14:textId="77777777" w:rsidR="0065473A" w:rsidRPr="004C0351" w:rsidRDefault="0065473A" w:rsidP="00A12AA8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04B6F814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0544C5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3D00EFC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7FCA20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61DFE55D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B4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6E568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BCCD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4FDB935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3A" w:rsidRPr="004C0351" w14:paraId="07DAA9D7" w14:textId="77777777" w:rsidTr="00BF5F30">
        <w:trPr>
          <w:trHeight w:val="158"/>
        </w:trPr>
        <w:tc>
          <w:tcPr>
            <w:tcW w:w="817" w:type="dxa"/>
            <w:vMerge w:val="restart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7A57D83A" w14:textId="4C1A3315" w:rsidR="0065473A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(25.06.2026)</w:t>
            </w:r>
          </w:p>
          <w:p w14:paraId="170F156B" w14:textId="77777777" w:rsidR="0065473A" w:rsidRPr="004C0351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PERŞEMBE</w:t>
            </w:r>
            <w:r>
              <w:rPr>
                <w:rFonts w:ascii="Times New Roman" w:hAnsi="Times New Roman" w:cs="Times New Roman"/>
                <w:b/>
              </w:rPr>
              <w:t xml:space="preserve">     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8B57686" w14:textId="30053D39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2490C58D" w14:textId="349FDD20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0F78804" w14:textId="49BBBC8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21BİNŞ132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9DA79" w14:textId="0E35AC68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Mukavemet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AEFF57" w14:textId="44C33618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1F868CF7" w14:textId="4889BFD8" w:rsidR="0065473A" w:rsidRPr="004C0351" w:rsidRDefault="0065473A" w:rsidP="0065473A">
            <w:pPr>
              <w:tabs>
                <w:tab w:val="left" w:pos="915"/>
              </w:tabs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65473A" w:rsidRPr="004C0351" w14:paraId="240677FB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AB242DE" w14:textId="77777777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53BC2D77" w14:textId="57537F21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13:00</w:t>
            </w: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752920DE" w14:textId="0D952FFB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5DEE167" w14:textId="53F112C1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6B0BD6">
              <w:rPr>
                <w:rFonts w:ascii="Times New Roman" w:hAnsi="Times New Roman" w:cs="Times New Roman"/>
              </w:rPr>
              <w:t>İNŞ13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7A16E5" w14:textId="7EA2C47F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65EFB">
              <w:rPr>
                <w:rFonts w:ascii="Times New Roman" w:hAnsi="Times New Roman" w:cs="Times New Roman"/>
              </w:rPr>
              <w:t>Yapı Onarım ve Güçlendirme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CD06EF" w14:textId="0B8F25CE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490046D" w14:textId="4D9E8D9F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A12AA8" w:rsidRPr="004C0351" w14:paraId="5F956B1F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359C5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EBCA73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668372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719DB1E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7EDF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70A499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3675E3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5F5A4D6F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23B5EB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3AACDC15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1483F06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4AAFAB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14:paraId="4E61CB2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8BC3EC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right w:val="single" w:sz="4" w:space="0" w:color="auto"/>
            </w:tcBorders>
          </w:tcPr>
          <w:p w14:paraId="08C0884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5D38993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7A5A2089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598A98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5426B8F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C91D99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</w:tcPr>
          <w:p w14:paraId="3254EF6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77A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8C3D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4F197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B90500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5473A" w:rsidRPr="004C0351" w14:paraId="6EE52E51" w14:textId="77777777" w:rsidTr="00BF5F30">
        <w:trPr>
          <w:trHeight w:val="158"/>
        </w:trPr>
        <w:tc>
          <w:tcPr>
            <w:tcW w:w="81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14:paraId="6E9F105E" w14:textId="71F0116A" w:rsidR="0065473A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(26.06.2026)</w:t>
            </w:r>
          </w:p>
          <w:p w14:paraId="6743D5DD" w14:textId="77777777" w:rsidR="0065473A" w:rsidRPr="004C0351" w:rsidRDefault="0065473A" w:rsidP="0065473A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C0351">
              <w:rPr>
                <w:rFonts w:ascii="Times New Roman" w:hAnsi="Times New Roman" w:cs="Times New Roman"/>
                <w:b/>
              </w:rPr>
              <w:t>CUM</w:t>
            </w: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851" w:type="dxa"/>
            <w:tcBorders>
              <w:top w:val="double" w:sz="4" w:space="0" w:color="auto"/>
            </w:tcBorders>
            <w:vAlign w:val="center"/>
          </w:tcPr>
          <w:p w14:paraId="307078E5" w14:textId="3BB5534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10:00</w:t>
            </w:r>
          </w:p>
        </w:tc>
        <w:tc>
          <w:tcPr>
            <w:tcW w:w="1559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65DABB76" w14:textId="0914C505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1/ İnşaat </w:t>
            </w:r>
            <w:proofErr w:type="spellStart"/>
            <w:r>
              <w:rPr>
                <w:rFonts w:ascii="Times New Roman" w:hAnsi="Times New Roman" w:cs="Times New Roman"/>
              </w:rPr>
              <w:t>Tekn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76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14:paraId="135688A5" w14:textId="5EB88F55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>TAR10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C4CF32" w14:textId="12F39558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Atatürk İlk. </w:t>
            </w:r>
            <w:proofErr w:type="gramStart"/>
            <w:r w:rsidRPr="006B0BD6">
              <w:rPr>
                <w:rFonts w:ascii="Times New Roman" w:hAnsi="Times New Roman" w:cs="Times New Roman"/>
              </w:rPr>
              <w:t>ve</w:t>
            </w:r>
            <w:proofErr w:type="gramEnd"/>
            <w:r w:rsidRPr="006B0BD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6B0BD6">
              <w:rPr>
                <w:rFonts w:ascii="Times New Roman" w:hAnsi="Times New Roman" w:cs="Times New Roman"/>
              </w:rPr>
              <w:t>İnk</w:t>
            </w:r>
            <w:proofErr w:type="spellEnd"/>
            <w:r w:rsidRPr="006B0BD6">
              <w:rPr>
                <w:rFonts w:ascii="Times New Roman" w:hAnsi="Times New Roman" w:cs="Times New Roman"/>
              </w:rPr>
              <w:t>. Tar.</w:t>
            </w:r>
            <w:r>
              <w:rPr>
                <w:rFonts w:ascii="Times New Roman" w:hAnsi="Times New Roman" w:cs="Times New Roman"/>
              </w:rPr>
              <w:t>-</w:t>
            </w:r>
            <w:r w:rsidRPr="006B0BD6">
              <w:rPr>
                <w:rFonts w:ascii="Times New Roman" w:hAnsi="Times New Roman" w:cs="Times New Roman"/>
              </w:rPr>
              <w:t>I</w:t>
            </w:r>
            <w:r>
              <w:rPr>
                <w:rFonts w:ascii="Times New Roman" w:hAnsi="Times New Roman" w:cs="Times New Roman"/>
              </w:rPr>
              <w:t>I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4DA648" w14:textId="2DCB8BD4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727D63">
              <w:rPr>
                <w:rFonts w:ascii="Times New Roman" w:hAnsi="Times New Roman" w:cs="Times New Roman"/>
              </w:rPr>
              <w:t>ED-Z1-5</w:t>
            </w:r>
            <w:r>
              <w:rPr>
                <w:rFonts w:ascii="Times New Roman" w:hAnsi="Times New Roman" w:cs="Times New Roman"/>
              </w:rPr>
              <w:t>2</w:t>
            </w:r>
            <w:r w:rsidRPr="00727D63">
              <w:rPr>
                <w:rFonts w:ascii="Times New Roman" w:hAnsi="Times New Roman" w:cs="Times New Roman"/>
              </w:rPr>
              <w:t xml:space="preserve"> (02</w:t>
            </w:r>
            <w:r>
              <w:rPr>
                <w:rFonts w:ascii="Times New Roman" w:hAnsi="Times New Roman" w:cs="Times New Roman"/>
              </w:rPr>
              <w:t>8</w:t>
            </w:r>
            <w:r w:rsidRPr="00727D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68" w:type="dxa"/>
            <w:gridSpan w:val="2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14:paraId="055259C2" w14:textId="77777777" w:rsidR="0065473A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6B0BD6">
              <w:rPr>
                <w:rFonts w:ascii="Times New Roman" w:hAnsi="Times New Roman" w:cs="Times New Roman"/>
              </w:rPr>
              <w:t xml:space="preserve">Öğr. Gör. </w:t>
            </w:r>
            <w:r>
              <w:rPr>
                <w:rFonts w:ascii="Times New Roman" w:hAnsi="Times New Roman" w:cs="Times New Roman"/>
              </w:rPr>
              <w:t xml:space="preserve">Dr. </w:t>
            </w:r>
            <w:r w:rsidRPr="006B0BD6">
              <w:rPr>
                <w:rFonts w:ascii="Times New Roman" w:hAnsi="Times New Roman" w:cs="Times New Roman"/>
              </w:rPr>
              <w:t>Sedat IŞIK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736DDBB" w14:textId="434A1376" w:rsidR="0065473A" w:rsidRPr="004C0351" w:rsidRDefault="0065473A" w:rsidP="0065473A">
            <w:pPr>
              <w:jc w:val="center"/>
              <w:rPr>
                <w:rFonts w:ascii="Times New Roman" w:hAnsi="Times New Roman" w:cs="Times New Roman"/>
              </w:rPr>
            </w:pPr>
            <w:r w:rsidRPr="00DC4598">
              <w:rPr>
                <w:rFonts w:ascii="Times New Roman" w:hAnsi="Times New Roman" w:cs="Times New Roman"/>
              </w:rPr>
              <w:t>Dr. Öğr. Üyesi İsmail Ümit ÇIKMAN</w:t>
            </w:r>
          </w:p>
        </w:tc>
      </w:tr>
      <w:tr w:rsidR="00A12AA8" w:rsidRPr="004C0351" w14:paraId="3840E5FD" w14:textId="77777777" w:rsidTr="006A76F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2EBC07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40F05A3E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C2E678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531083A7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97736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26F0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75D99BF4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01CCBEEB" w14:textId="77777777" w:rsidTr="006A76F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CC3E89D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72BF905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3A127556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712C429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02F58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929DF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9C265E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0BC00CEE" w14:textId="77777777" w:rsidTr="006A76F9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6C4E8F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vAlign w:val="center"/>
          </w:tcPr>
          <w:p w14:paraId="6B2AB415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604B84B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14:paraId="4C300AE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FC56A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E570DC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68" w:type="dxa"/>
            <w:gridSpan w:val="2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0027A3B5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12AA8" w:rsidRPr="004C0351" w14:paraId="08C5EDEB" w14:textId="77777777" w:rsidTr="00BF5F30">
        <w:trPr>
          <w:trHeight w:val="158"/>
        </w:trPr>
        <w:tc>
          <w:tcPr>
            <w:tcW w:w="817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1A8C9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1" w:type="dxa"/>
            <w:tcBorders>
              <w:bottom w:val="double" w:sz="4" w:space="0" w:color="auto"/>
            </w:tcBorders>
            <w:vAlign w:val="center"/>
          </w:tcPr>
          <w:p w14:paraId="3890FFA9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14:paraId="2DACB8DB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single" w:sz="4" w:space="0" w:color="auto"/>
            </w:tcBorders>
          </w:tcPr>
          <w:p w14:paraId="563C87D1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B334A18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AE6D83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1" w:type="dxa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ABF88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7" w:type="dxa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76B41BF" w14:textId="77777777" w:rsidR="00A12AA8" w:rsidRPr="004C0351" w:rsidRDefault="00A12AA8" w:rsidP="00A12AA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2C450652" w14:textId="77777777" w:rsidR="004B3D8B" w:rsidRPr="004C0351" w:rsidRDefault="004B3D8B" w:rsidP="00156E3F">
      <w:pPr>
        <w:tabs>
          <w:tab w:val="left" w:pos="954"/>
        </w:tabs>
        <w:rPr>
          <w:rFonts w:ascii="Times New Roman" w:hAnsi="Times New Roman" w:cs="Times New Roman"/>
        </w:rPr>
      </w:pPr>
    </w:p>
    <w:sectPr w:rsidR="004B3D8B" w:rsidRPr="004C0351" w:rsidSect="00393F45">
      <w:headerReference w:type="default" r:id="rId7"/>
      <w:footerReference w:type="default" r:id="rId8"/>
      <w:pgSz w:w="11906" w:h="16838"/>
      <w:pgMar w:top="1417" w:right="1417" w:bottom="1417" w:left="1417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EA416" w14:textId="77777777" w:rsidR="000B4565" w:rsidRDefault="000B4565" w:rsidP="00F12212">
      <w:pPr>
        <w:spacing w:after="0" w:line="240" w:lineRule="auto"/>
      </w:pPr>
      <w:r>
        <w:separator/>
      </w:r>
    </w:p>
  </w:endnote>
  <w:endnote w:type="continuationSeparator" w:id="0">
    <w:p w14:paraId="5C3BA63E" w14:textId="77777777" w:rsidR="000B4565" w:rsidRDefault="000B4565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FCAE" w14:textId="77777777" w:rsidR="003E584A" w:rsidRDefault="003E584A" w:rsidP="00DE3D04">
    <w:pPr>
      <w:pStyle w:val="AltBilgi"/>
      <w:ind w:left="-1020" w:firstLine="736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Duyurular Panosuna Asılmalıdır</w:t>
    </w:r>
    <w:r w:rsidR="00A82773">
      <w:rPr>
        <w:rFonts w:ascii="Times New Roman" w:hAnsi="Times New Roman" w:cs="Times New Roman"/>
        <w:sz w:val="24"/>
        <w:szCs w:val="24"/>
      </w:rPr>
      <w:t>.</w:t>
    </w:r>
  </w:p>
  <w:p w14:paraId="789F5D66" w14:textId="77777777" w:rsidR="003E584A" w:rsidRDefault="003E584A" w:rsidP="003E584A">
    <w:pPr>
      <w:pStyle w:val="AltBilgi"/>
      <w:ind w:left="-340" w:firstLine="708"/>
      <w:rPr>
        <w:rFonts w:ascii="Times New Roman" w:hAnsi="Times New Roman" w:cs="Times New Roman"/>
        <w:sz w:val="24"/>
        <w:szCs w:val="24"/>
      </w:rPr>
    </w:pPr>
  </w:p>
  <w:p w14:paraId="14CF091E" w14:textId="77777777" w:rsidR="00393F45" w:rsidRPr="00594714" w:rsidRDefault="007C26EA" w:rsidP="00DE3D04">
    <w:pPr>
      <w:pStyle w:val="AltBilgi"/>
      <w:ind w:left="-34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ÖDB-FRM-174/03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A947D" w14:textId="77777777" w:rsidR="000B4565" w:rsidRDefault="000B4565" w:rsidP="00F12212">
      <w:pPr>
        <w:spacing w:after="0" w:line="240" w:lineRule="auto"/>
      </w:pPr>
      <w:r>
        <w:separator/>
      </w:r>
    </w:p>
  </w:footnote>
  <w:footnote w:type="continuationSeparator" w:id="0">
    <w:p w14:paraId="1016722D" w14:textId="77777777" w:rsidR="000B4565" w:rsidRDefault="000B4565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33" w:type="dxa"/>
      <w:tblInd w:w="-365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68"/>
      <w:gridCol w:w="8365"/>
    </w:tblGrid>
    <w:tr w:rsidR="00156E3F" w:rsidRPr="00211120" w14:paraId="39C0ACF1" w14:textId="77777777" w:rsidTr="002C33E3">
      <w:trPr>
        <w:cantSplit/>
        <w:trHeight w:val="1530"/>
      </w:trPr>
      <w:tc>
        <w:tcPr>
          <w:tcW w:w="1568" w:type="dxa"/>
          <w:vAlign w:val="center"/>
        </w:tcPr>
        <w:p w14:paraId="132EACE4" w14:textId="77777777" w:rsidR="00F12212" w:rsidRPr="00EA0AF9" w:rsidRDefault="004D0B7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7216" behindDoc="1" locked="0" layoutInCell="1" allowOverlap="1" wp14:anchorId="04CA580C" wp14:editId="61A071C4">
                <wp:simplePos x="0" y="0"/>
                <wp:positionH relativeFrom="column">
                  <wp:posOffset>8255</wp:posOffset>
                </wp:positionH>
                <wp:positionV relativeFrom="paragraph">
                  <wp:posOffset>-2540</wp:posOffset>
                </wp:positionV>
                <wp:extent cx="895350" cy="876300"/>
                <wp:effectExtent l="0" t="0" r="0" b="0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8365" w:type="dxa"/>
          <w:vAlign w:val="center"/>
        </w:tcPr>
        <w:p w14:paraId="00AB73C9" w14:textId="77777777" w:rsidR="00F12212" w:rsidRPr="00594714" w:rsidRDefault="00F72A35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DİCLE ÜNİVERSİTESİ</w:t>
          </w:r>
        </w:p>
        <w:p w14:paraId="4C858809" w14:textId="77777777" w:rsidR="00F12212" w:rsidRPr="007B66B2" w:rsidRDefault="003E0D79" w:rsidP="004C035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ÖNLİSAN</w:t>
          </w:r>
          <w:r w:rsidR="00DE3D04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/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LİSANS </w:t>
          </w:r>
          <w:r w:rsidR="001E299F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SINAV PROG</w:t>
          </w:r>
          <w:r w:rsidR="00393F45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RAMI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  <w:r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ŞABLONU </w:t>
          </w:r>
          <w:r w:rsidR="00C44148" w:rsidRPr="00594714">
            <w:rPr>
              <w:rFonts w:ascii="Times New Roman" w:hAnsi="Times New Roman" w:cs="Times New Roman"/>
              <w:b/>
              <w:bCs/>
              <w:sz w:val="32"/>
              <w:szCs w:val="32"/>
            </w:rPr>
            <w:t>FORMU</w:t>
          </w:r>
        </w:p>
      </w:tc>
    </w:tr>
  </w:tbl>
  <w:p w14:paraId="2FB77F88" w14:textId="77777777" w:rsidR="00F12212" w:rsidRDefault="00F12212" w:rsidP="00393F4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2212"/>
    <w:rsid w:val="00023BA3"/>
    <w:rsid w:val="00033AB1"/>
    <w:rsid w:val="00057518"/>
    <w:rsid w:val="00093032"/>
    <w:rsid w:val="000A1BA8"/>
    <w:rsid w:val="000B4565"/>
    <w:rsid w:val="000D7D9D"/>
    <w:rsid w:val="000F4AAA"/>
    <w:rsid w:val="00111EFE"/>
    <w:rsid w:val="00116BAB"/>
    <w:rsid w:val="0012034F"/>
    <w:rsid w:val="00156E3F"/>
    <w:rsid w:val="00165F89"/>
    <w:rsid w:val="00172193"/>
    <w:rsid w:val="00196412"/>
    <w:rsid w:val="001B5648"/>
    <w:rsid w:val="001E299F"/>
    <w:rsid w:val="001F496C"/>
    <w:rsid w:val="0020003E"/>
    <w:rsid w:val="00205B6A"/>
    <w:rsid w:val="00207676"/>
    <w:rsid w:val="0022781C"/>
    <w:rsid w:val="00246A56"/>
    <w:rsid w:val="00262F06"/>
    <w:rsid w:val="00281F4D"/>
    <w:rsid w:val="002A1076"/>
    <w:rsid w:val="002C33E3"/>
    <w:rsid w:val="002C6A59"/>
    <w:rsid w:val="002D1187"/>
    <w:rsid w:val="002F22D4"/>
    <w:rsid w:val="002F4A82"/>
    <w:rsid w:val="003035C1"/>
    <w:rsid w:val="003332B9"/>
    <w:rsid w:val="00346C97"/>
    <w:rsid w:val="00390D92"/>
    <w:rsid w:val="00393F45"/>
    <w:rsid w:val="003B10FE"/>
    <w:rsid w:val="003E0D79"/>
    <w:rsid w:val="003E584A"/>
    <w:rsid w:val="003E5D66"/>
    <w:rsid w:val="003F76ED"/>
    <w:rsid w:val="004016DE"/>
    <w:rsid w:val="0046782A"/>
    <w:rsid w:val="004B3D8B"/>
    <w:rsid w:val="004C0351"/>
    <w:rsid w:val="004D0B75"/>
    <w:rsid w:val="00557876"/>
    <w:rsid w:val="00594714"/>
    <w:rsid w:val="00634D3F"/>
    <w:rsid w:val="0065473A"/>
    <w:rsid w:val="00654ADC"/>
    <w:rsid w:val="006849B2"/>
    <w:rsid w:val="006906F8"/>
    <w:rsid w:val="00697997"/>
    <w:rsid w:val="006B0BD6"/>
    <w:rsid w:val="006F3566"/>
    <w:rsid w:val="00703E11"/>
    <w:rsid w:val="00727D63"/>
    <w:rsid w:val="007446ED"/>
    <w:rsid w:val="00791729"/>
    <w:rsid w:val="007A2003"/>
    <w:rsid w:val="007C26EA"/>
    <w:rsid w:val="007D5BFF"/>
    <w:rsid w:val="00816DAF"/>
    <w:rsid w:val="00835B37"/>
    <w:rsid w:val="008A5C63"/>
    <w:rsid w:val="008C2CF0"/>
    <w:rsid w:val="008C44D6"/>
    <w:rsid w:val="008E1EC7"/>
    <w:rsid w:val="00906924"/>
    <w:rsid w:val="00925974"/>
    <w:rsid w:val="00957703"/>
    <w:rsid w:val="00970CAB"/>
    <w:rsid w:val="009833B5"/>
    <w:rsid w:val="009B1290"/>
    <w:rsid w:val="009E40A5"/>
    <w:rsid w:val="00A043A0"/>
    <w:rsid w:val="00A07B40"/>
    <w:rsid w:val="00A12AA8"/>
    <w:rsid w:val="00A65EF8"/>
    <w:rsid w:val="00A82773"/>
    <w:rsid w:val="00A87292"/>
    <w:rsid w:val="00A937C7"/>
    <w:rsid w:val="00AA06A7"/>
    <w:rsid w:val="00AB0599"/>
    <w:rsid w:val="00AC06FF"/>
    <w:rsid w:val="00AE6A36"/>
    <w:rsid w:val="00B24C28"/>
    <w:rsid w:val="00B4742F"/>
    <w:rsid w:val="00B82B7C"/>
    <w:rsid w:val="00BA4E30"/>
    <w:rsid w:val="00BC5A7E"/>
    <w:rsid w:val="00BF5F30"/>
    <w:rsid w:val="00C44148"/>
    <w:rsid w:val="00C51202"/>
    <w:rsid w:val="00C81873"/>
    <w:rsid w:val="00C82879"/>
    <w:rsid w:val="00CD4165"/>
    <w:rsid w:val="00CF132D"/>
    <w:rsid w:val="00CF1337"/>
    <w:rsid w:val="00CF750F"/>
    <w:rsid w:val="00D30F67"/>
    <w:rsid w:val="00D33F2D"/>
    <w:rsid w:val="00D7215F"/>
    <w:rsid w:val="00DA2094"/>
    <w:rsid w:val="00DD1422"/>
    <w:rsid w:val="00DE2CB1"/>
    <w:rsid w:val="00DE3D04"/>
    <w:rsid w:val="00DE5335"/>
    <w:rsid w:val="00E10F7D"/>
    <w:rsid w:val="00E92784"/>
    <w:rsid w:val="00EA331C"/>
    <w:rsid w:val="00EE2CB2"/>
    <w:rsid w:val="00F0551C"/>
    <w:rsid w:val="00F12212"/>
    <w:rsid w:val="00F132AE"/>
    <w:rsid w:val="00F72A35"/>
    <w:rsid w:val="00F77E5A"/>
    <w:rsid w:val="00F918C0"/>
    <w:rsid w:val="00F9623F"/>
    <w:rsid w:val="00F96675"/>
    <w:rsid w:val="00F97309"/>
    <w:rsid w:val="00FC47DE"/>
    <w:rsid w:val="00FC7D4A"/>
    <w:rsid w:val="00FD1EDE"/>
    <w:rsid w:val="00FE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AE20C1"/>
  <w15:docId w15:val="{983637D7-F25C-44EA-A8FB-AA0CBBE3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BA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4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F8477-D2F1-4032-A312-C7A1ABE8D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ARDA KOÇYİĞİT</cp:lastModifiedBy>
  <cp:revision>54</cp:revision>
  <cp:lastPrinted>2017-02-02T08:15:00Z</cp:lastPrinted>
  <dcterms:created xsi:type="dcterms:W3CDTF">2018-04-26T13:04:00Z</dcterms:created>
  <dcterms:modified xsi:type="dcterms:W3CDTF">2026-03-11T11:52:00Z</dcterms:modified>
</cp:coreProperties>
</file>