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6339C" w14:textId="77777777" w:rsidR="00181EAD" w:rsidRPr="00C969C2" w:rsidRDefault="002B7912" w:rsidP="00181EAD">
      <w:pPr>
        <w:jc w:val="center"/>
        <w:rPr>
          <w:b/>
          <w:bCs/>
          <w:sz w:val="18"/>
          <w:szCs w:val="18"/>
        </w:rPr>
      </w:pPr>
      <w:r w:rsidRPr="00C969C2">
        <w:rPr>
          <w:b/>
          <w:bCs/>
          <w:sz w:val="18"/>
          <w:szCs w:val="18"/>
        </w:rPr>
        <w:t>SİLVAN</w:t>
      </w:r>
      <w:r w:rsidR="00181EAD" w:rsidRPr="00C969C2">
        <w:rPr>
          <w:b/>
          <w:bCs/>
          <w:sz w:val="18"/>
          <w:szCs w:val="18"/>
        </w:rPr>
        <w:t xml:space="preserve"> MESLEK YÜKSEKOKULU</w:t>
      </w:r>
    </w:p>
    <w:p w14:paraId="2FF6BA05" w14:textId="77777777" w:rsidR="00181EAD" w:rsidRPr="00C969C2" w:rsidRDefault="0095357B" w:rsidP="00181EA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ELEKTRİK VE ENERJİ PROGRAMI</w:t>
      </w:r>
      <w:r w:rsidR="00181EAD" w:rsidRPr="00C969C2">
        <w:rPr>
          <w:b/>
          <w:bCs/>
          <w:sz w:val="18"/>
          <w:szCs w:val="18"/>
        </w:rPr>
        <w:t xml:space="preserve"> ÖN LİSANS PROGRAMI</w:t>
      </w:r>
    </w:p>
    <w:p w14:paraId="274B1D32" w14:textId="11B68E72" w:rsidR="00181EAD" w:rsidRPr="00C969C2" w:rsidRDefault="002B7912" w:rsidP="00EB6FA8">
      <w:pPr>
        <w:jc w:val="center"/>
        <w:rPr>
          <w:b/>
          <w:bCs/>
          <w:sz w:val="18"/>
          <w:szCs w:val="18"/>
        </w:rPr>
      </w:pPr>
      <w:r w:rsidRPr="00C969C2">
        <w:rPr>
          <w:b/>
          <w:bCs/>
          <w:sz w:val="18"/>
          <w:szCs w:val="18"/>
        </w:rPr>
        <w:t>202</w:t>
      </w:r>
      <w:r w:rsidR="00C370E8">
        <w:rPr>
          <w:b/>
          <w:bCs/>
          <w:sz w:val="18"/>
          <w:szCs w:val="18"/>
        </w:rPr>
        <w:t>4</w:t>
      </w:r>
      <w:r w:rsidRPr="00C969C2">
        <w:rPr>
          <w:b/>
          <w:bCs/>
          <w:sz w:val="18"/>
          <w:szCs w:val="18"/>
        </w:rPr>
        <w:t>-202</w:t>
      </w:r>
      <w:r w:rsidR="00C370E8">
        <w:rPr>
          <w:b/>
          <w:bCs/>
          <w:sz w:val="18"/>
          <w:szCs w:val="18"/>
        </w:rPr>
        <w:t>5</w:t>
      </w:r>
      <w:r w:rsidR="0095357B">
        <w:rPr>
          <w:b/>
          <w:bCs/>
          <w:sz w:val="18"/>
          <w:szCs w:val="18"/>
        </w:rPr>
        <w:t xml:space="preserve"> </w:t>
      </w:r>
      <w:r w:rsidR="00181EAD" w:rsidRPr="00C969C2">
        <w:rPr>
          <w:b/>
          <w:bCs/>
          <w:sz w:val="18"/>
          <w:szCs w:val="18"/>
        </w:rPr>
        <w:t>EĞİTİM – ÖĞRETİM YILI (</w:t>
      </w:r>
      <w:r w:rsidR="004B2C61">
        <w:rPr>
          <w:b/>
          <w:bCs/>
          <w:sz w:val="18"/>
          <w:szCs w:val="18"/>
        </w:rPr>
        <w:t>II</w:t>
      </w:r>
      <w:r w:rsidRPr="00C969C2">
        <w:rPr>
          <w:b/>
          <w:bCs/>
          <w:sz w:val="18"/>
          <w:szCs w:val="18"/>
        </w:rPr>
        <w:t>.</w:t>
      </w:r>
      <w:r w:rsidR="00181EAD" w:rsidRPr="00C969C2">
        <w:rPr>
          <w:b/>
          <w:bCs/>
          <w:sz w:val="18"/>
          <w:szCs w:val="18"/>
        </w:rPr>
        <w:t xml:space="preserve"> Y</w:t>
      </w:r>
      <w:r w:rsidR="00EB6FA8" w:rsidRPr="00C969C2">
        <w:rPr>
          <w:b/>
          <w:bCs/>
          <w:sz w:val="18"/>
          <w:szCs w:val="18"/>
        </w:rPr>
        <w:t>arıyıl) HAFTALIK DERS PROGRAMI</w:t>
      </w:r>
    </w:p>
    <w:p w14:paraId="07ABD6AB" w14:textId="77777777" w:rsidR="00EB6FA8" w:rsidRPr="00EB6FA8" w:rsidRDefault="00EB6FA8" w:rsidP="00EB6FA8">
      <w:pPr>
        <w:jc w:val="center"/>
        <w:rPr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454"/>
        <w:gridCol w:w="1275"/>
        <w:gridCol w:w="567"/>
        <w:gridCol w:w="1134"/>
        <w:gridCol w:w="993"/>
        <w:gridCol w:w="567"/>
        <w:gridCol w:w="708"/>
        <w:gridCol w:w="709"/>
        <w:gridCol w:w="425"/>
        <w:gridCol w:w="1134"/>
        <w:gridCol w:w="1276"/>
        <w:gridCol w:w="2977"/>
        <w:gridCol w:w="1134"/>
        <w:gridCol w:w="142"/>
      </w:tblGrid>
      <w:tr w:rsidR="006B40A3" w:rsidRPr="00256C8B" w14:paraId="0D4D3933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6E1" w14:textId="77777777" w:rsidR="00EB6FA8" w:rsidRPr="00256C8B" w:rsidRDefault="00EB6FA8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EC0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CA2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E98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EDEA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1BE6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3FE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E3C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7CC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F43A46" w:rsidRPr="00256C8B" w14:paraId="2776AAB3" w14:textId="77777777" w:rsidTr="00A11AFF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82188" w14:textId="77777777" w:rsidR="00F43A46" w:rsidRPr="00256C8B" w:rsidRDefault="00F43A46" w:rsidP="00F43A4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  <w:p w14:paraId="754B4D99" w14:textId="77777777" w:rsidR="00F43A46" w:rsidRPr="00256C8B" w:rsidRDefault="00F43A46" w:rsidP="00F43A4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D5B3" w14:textId="77777777" w:rsidR="00F43A46" w:rsidRPr="00256C8B" w:rsidRDefault="00F43A46" w:rsidP="00F43A4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67D" w14:textId="08733FE5" w:rsidR="00F43A46" w:rsidRPr="003B4603" w:rsidRDefault="00F43A46" w:rsidP="00F43A4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79D" w14:textId="63993AD7" w:rsidR="00F43A46" w:rsidRPr="003B4603" w:rsidRDefault="00F43A46" w:rsidP="00F43A4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4D92" w14:textId="77777777" w:rsidR="00F43A46" w:rsidRPr="00256C8B" w:rsidRDefault="00F43A46" w:rsidP="00F43A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1F8" w14:textId="77777777" w:rsidR="00F43A46" w:rsidRPr="00256C8B" w:rsidRDefault="00F43A46" w:rsidP="00F43A4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063" w14:textId="77777777" w:rsidR="00F43A46" w:rsidRPr="00076DBD" w:rsidRDefault="00F43A46" w:rsidP="00F4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ELK510</w:t>
            </w:r>
          </w:p>
          <w:p w14:paraId="00778F53" w14:textId="77777777" w:rsidR="00F43A46" w:rsidRPr="00256C8B" w:rsidRDefault="00F43A46" w:rsidP="00F43A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610" w14:textId="77777777" w:rsidR="00F43A46" w:rsidRPr="00076DBD" w:rsidRDefault="00F43A46" w:rsidP="00F4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Programlanabilir Denetleyiciler</w:t>
            </w:r>
          </w:p>
          <w:p w14:paraId="05C209AB" w14:textId="77777777" w:rsidR="00F43A46" w:rsidRPr="00256C8B" w:rsidRDefault="00F43A46" w:rsidP="00F43A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688" w14:textId="6EA79D36" w:rsidR="00F43A46" w:rsidRPr="00256C8B" w:rsidRDefault="00F43A46" w:rsidP="00F43A46">
            <w:pPr>
              <w:jc w:val="center"/>
              <w:rPr>
                <w:sz w:val="14"/>
                <w:szCs w:val="14"/>
              </w:rPr>
            </w:pPr>
            <w:r w:rsidRPr="00AE283B">
              <w:rPr>
                <w:sz w:val="14"/>
                <w:szCs w:val="14"/>
              </w:rPr>
              <w:t>ELK2</w:t>
            </w:r>
          </w:p>
        </w:tc>
      </w:tr>
      <w:tr w:rsidR="002203AA" w:rsidRPr="00256C8B" w14:paraId="66C1A056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FD9" w14:textId="77777777" w:rsidR="002203AA" w:rsidRPr="00256C8B" w:rsidRDefault="002203AA" w:rsidP="00220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01DC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1FE" w14:textId="75FF8B74" w:rsidR="002203AA" w:rsidRPr="003B4603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D44" w14:textId="0AB251FA" w:rsidR="002203AA" w:rsidRPr="003B4603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BFC" w14:textId="77777777" w:rsidR="002203AA" w:rsidRDefault="002203AA" w:rsidP="002203AA">
            <w:pPr>
              <w:jc w:val="center"/>
            </w:pPr>
            <w:r w:rsidRPr="00C4372C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2174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451" w14:textId="77777777" w:rsidR="002203AA" w:rsidRPr="00076DBD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ELK510</w:t>
            </w:r>
          </w:p>
          <w:p w14:paraId="18AD44BF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5D5" w14:textId="77777777" w:rsidR="002203AA" w:rsidRPr="00076DBD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Programlanabilir Denetleyiciler</w:t>
            </w:r>
          </w:p>
          <w:p w14:paraId="4A33128D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9C9" w14:textId="2F470074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  <w:r w:rsidRPr="00AE283B">
              <w:rPr>
                <w:sz w:val="14"/>
                <w:szCs w:val="14"/>
              </w:rPr>
              <w:t>ELK2</w:t>
            </w:r>
          </w:p>
        </w:tc>
      </w:tr>
      <w:tr w:rsidR="002203AA" w:rsidRPr="00256C8B" w14:paraId="5B51448E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58D" w14:textId="77777777" w:rsidR="002203AA" w:rsidRPr="00256C8B" w:rsidRDefault="002203AA" w:rsidP="00220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1B0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101" w14:textId="7C7418D1" w:rsidR="002203AA" w:rsidRPr="005B13D2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BED" w14:textId="6795E4B6" w:rsidR="002203AA" w:rsidRPr="00AD5F5B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09D" w14:textId="77777777" w:rsidR="002203AA" w:rsidRDefault="002203AA" w:rsidP="002203AA">
            <w:pPr>
              <w:jc w:val="center"/>
            </w:pPr>
            <w:r w:rsidRPr="00C4372C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5BF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056" w14:textId="77777777" w:rsidR="002203AA" w:rsidRPr="00076DBD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ELK510</w:t>
            </w:r>
          </w:p>
          <w:p w14:paraId="2391EAA5" w14:textId="77777777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9C7" w14:textId="77777777" w:rsidR="002203AA" w:rsidRPr="00076DBD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Programlanabilir Denetleyiciler</w:t>
            </w:r>
          </w:p>
          <w:p w14:paraId="2FE36FA5" w14:textId="77777777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D28" w14:textId="51E921E7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  <w:r w:rsidRPr="00AE283B">
              <w:rPr>
                <w:sz w:val="14"/>
                <w:szCs w:val="14"/>
              </w:rPr>
              <w:t>ELK2</w:t>
            </w:r>
          </w:p>
        </w:tc>
      </w:tr>
      <w:tr w:rsidR="002203AA" w:rsidRPr="00256C8B" w14:paraId="52620EE8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14C" w14:textId="77777777" w:rsidR="002203AA" w:rsidRPr="00256C8B" w:rsidRDefault="002203AA" w:rsidP="00220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828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A3C" w14:textId="64197B97" w:rsidR="002203AA" w:rsidRPr="005B13D2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CE6" w14:textId="0CE9100D" w:rsidR="002203AA" w:rsidRPr="004C02D1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9DF" w14:textId="77777777" w:rsidR="002203AA" w:rsidRDefault="002203AA" w:rsidP="002203AA">
            <w:pPr>
              <w:jc w:val="center"/>
            </w:pPr>
            <w:r w:rsidRPr="00C4372C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6372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EC6" w14:textId="77777777" w:rsidR="002203AA" w:rsidRPr="00076DBD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ELK510</w:t>
            </w:r>
          </w:p>
          <w:p w14:paraId="07BDC151" w14:textId="77777777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F90" w14:textId="77777777" w:rsidR="002203AA" w:rsidRPr="00076DBD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Programlanabilir Denetleyiciler</w:t>
            </w:r>
          </w:p>
          <w:p w14:paraId="15ADFD0C" w14:textId="77777777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6D0" w14:textId="77C68ADC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  <w:r w:rsidRPr="00AE283B">
              <w:rPr>
                <w:sz w:val="14"/>
                <w:szCs w:val="14"/>
              </w:rPr>
              <w:t>ELK2</w:t>
            </w:r>
          </w:p>
        </w:tc>
      </w:tr>
      <w:tr w:rsidR="002203AA" w:rsidRPr="00256C8B" w14:paraId="66075D2B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FDA" w14:textId="77777777" w:rsidR="002203AA" w:rsidRPr="00256C8B" w:rsidRDefault="002203AA" w:rsidP="00220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24F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D24" w14:textId="77777777" w:rsidR="002203AA" w:rsidRPr="00127129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ELK306</w:t>
            </w:r>
          </w:p>
          <w:p w14:paraId="1D424873" w14:textId="31B5420F" w:rsidR="002203AA" w:rsidRDefault="002203AA" w:rsidP="002203A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CA7" w14:textId="2107DEDC" w:rsidR="002203AA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Trafo ve Doğru Akım Makineleri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0FA" w14:textId="77777777" w:rsidR="002203AA" w:rsidRDefault="002203AA" w:rsidP="002203AA">
            <w:pPr>
              <w:jc w:val="center"/>
            </w:pPr>
            <w:r w:rsidRPr="00637F95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40A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456" w14:textId="77777777" w:rsidR="002203AA" w:rsidRPr="0012464F" w:rsidRDefault="002203AA" w:rsidP="0022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896" w14:textId="77777777" w:rsidR="002203AA" w:rsidRPr="0012464F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3F76" w14:textId="77777777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ELK2</w:t>
            </w:r>
          </w:p>
        </w:tc>
      </w:tr>
      <w:tr w:rsidR="002203AA" w:rsidRPr="00256C8B" w14:paraId="1DCDFCC3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984" w14:textId="77777777" w:rsidR="002203AA" w:rsidRPr="00256C8B" w:rsidRDefault="002203AA" w:rsidP="00220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033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AEA" w14:textId="77777777" w:rsidR="002203AA" w:rsidRPr="00127129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ELK306</w:t>
            </w:r>
          </w:p>
          <w:p w14:paraId="62D1F6CC" w14:textId="5FBE6315" w:rsidR="002203AA" w:rsidRDefault="002203AA" w:rsidP="002203AA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AE2" w14:textId="2395974E" w:rsidR="002203AA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Trafo ve Doğru Akım Makineleri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3BA" w14:textId="77777777" w:rsidR="002203AA" w:rsidRDefault="002203AA" w:rsidP="002203AA">
            <w:pPr>
              <w:jc w:val="center"/>
            </w:pPr>
            <w:r w:rsidRPr="00637F95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FEF6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47A" w14:textId="77777777" w:rsidR="002203AA" w:rsidRPr="0012464F" w:rsidRDefault="002203AA" w:rsidP="0022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3C1" w14:textId="77777777" w:rsidR="002203AA" w:rsidRPr="0012464F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DD9" w14:textId="77777777" w:rsidR="002203AA" w:rsidRDefault="002203AA" w:rsidP="002203AA">
            <w:pPr>
              <w:jc w:val="center"/>
            </w:pPr>
            <w:r w:rsidRPr="002F7DAC">
              <w:rPr>
                <w:sz w:val="14"/>
                <w:szCs w:val="14"/>
              </w:rPr>
              <w:t>ELK2</w:t>
            </w:r>
          </w:p>
        </w:tc>
      </w:tr>
      <w:tr w:rsidR="002203AA" w:rsidRPr="00256C8B" w14:paraId="5A55A27F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325" w14:textId="77777777" w:rsidR="002203AA" w:rsidRPr="00256C8B" w:rsidRDefault="002203AA" w:rsidP="00220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ECD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C13" w14:textId="77777777" w:rsidR="002203AA" w:rsidRPr="00127129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ELK306</w:t>
            </w:r>
          </w:p>
          <w:p w14:paraId="6F03E654" w14:textId="528D7335" w:rsidR="002203AA" w:rsidRDefault="002203AA" w:rsidP="002203AA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CC8" w14:textId="1DA54C59" w:rsidR="002203AA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Trafo ve Doğru Akım Makineleri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64C" w14:textId="77777777" w:rsidR="002203AA" w:rsidRDefault="002203AA" w:rsidP="002203AA">
            <w:pPr>
              <w:jc w:val="center"/>
            </w:pPr>
            <w:r w:rsidRPr="00637F95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0CE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402" w14:textId="77777777" w:rsidR="002203AA" w:rsidRPr="0012464F" w:rsidRDefault="002203AA" w:rsidP="0022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0C0" w14:textId="77777777" w:rsidR="002203AA" w:rsidRPr="0012464F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ECE" w14:textId="77777777" w:rsidR="002203AA" w:rsidRDefault="002203AA" w:rsidP="002203AA">
            <w:pPr>
              <w:jc w:val="center"/>
            </w:pPr>
            <w:r w:rsidRPr="002F7DAC">
              <w:rPr>
                <w:sz w:val="14"/>
                <w:szCs w:val="14"/>
              </w:rPr>
              <w:t>ELK2</w:t>
            </w:r>
          </w:p>
        </w:tc>
      </w:tr>
      <w:tr w:rsidR="002203AA" w:rsidRPr="00256C8B" w14:paraId="6052522E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DED" w14:textId="77777777" w:rsidR="002203AA" w:rsidRPr="00256C8B" w:rsidRDefault="002203AA" w:rsidP="00220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421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4D5" w14:textId="77777777" w:rsidR="002203AA" w:rsidRPr="00127129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ELK306</w:t>
            </w:r>
          </w:p>
          <w:p w14:paraId="0A9B7753" w14:textId="15D2DC15" w:rsidR="002203AA" w:rsidRDefault="002203AA" w:rsidP="002203AA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CC2" w14:textId="54B6698D" w:rsidR="002203AA" w:rsidRDefault="002203AA" w:rsidP="0022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Trafo ve Doğru Akım Makineleri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B65" w14:textId="591E5F13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F04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7AD" w14:textId="77777777" w:rsidR="002203AA" w:rsidRPr="00C65BB1" w:rsidRDefault="002203AA" w:rsidP="002203AA">
            <w:pPr>
              <w:tabs>
                <w:tab w:val="center" w:pos="782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EE9" w14:textId="77777777" w:rsidR="002203AA" w:rsidRPr="00C65BB1" w:rsidRDefault="002203AA" w:rsidP="002203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366" w14:textId="77777777" w:rsidR="002203AA" w:rsidRPr="00256C8B" w:rsidRDefault="002203AA" w:rsidP="002203AA">
            <w:pPr>
              <w:jc w:val="center"/>
              <w:rPr>
                <w:sz w:val="14"/>
                <w:szCs w:val="14"/>
              </w:rPr>
            </w:pPr>
          </w:p>
        </w:tc>
      </w:tr>
      <w:tr w:rsidR="002203AA" w:rsidRPr="00256C8B" w14:paraId="0901C3B1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C68" w14:textId="77777777" w:rsidR="002203AA" w:rsidRPr="00256C8B" w:rsidRDefault="002203AA" w:rsidP="0022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89F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99C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43C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556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186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759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355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36A" w14:textId="77777777" w:rsidR="002203AA" w:rsidRPr="00256C8B" w:rsidRDefault="002203AA" w:rsidP="002203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545C0B" w:rsidRPr="00256C8B" w14:paraId="0DB24D3F" w14:textId="77777777" w:rsidTr="00A11AFF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D0A09" w14:textId="77777777" w:rsidR="00545C0B" w:rsidRPr="00256C8B" w:rsidRDefault="00545C0B" w:rsidP="00545C0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636BF9B" w14:textId="77777777" w:rsidR="00545C0B" w:rsidRPr="00256C8B" w:rsidRDefault="00545C0B" w:rsidP="00545C0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SALI</w:t>
            </w:r>
          </w:p>
          <w:p w14:paraId="1D6169F6" w14:textId="77777777" w:rsidR="00545C0B" w:rsidRPr="00256C8B" w:rsidRDefault="00545C0B" w:rsidP="00545C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53D" w14:textId="77777777" w:rsidR="00545C0B" w:rsidRPr="00256C8B" w:rsidRDefault="00545C0B" w:rsidP="00545C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AF4" w14:textId="4717AD97" w:rsidR="00545C0B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BA8" w14:textId="280446AA" w:rsidR="00545C0B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DC7" w14:textId="77777777" w:rsidR="00545C0B" w:rsidRDefault="00545C0B" w:rsidP="00545C0B">
            <w:pPr>
              <w:jc w:val="center"/>
            </w:pPr>
            <w:r w:rsidRPr="00F61151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BA6" w14:textId="77777777" w:rsidR="00545C0B" w:rsidRPr="00256C8B" w:rsidRDefault="00545C0B" w:rsidP="00545C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76E" w14:textId="77777777" w:rsidR="00545C0B" w:rsidRPr="00B22DDA" w:rsidRDefault="00545C0B" w:rsidP="00545C0B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ELK500</w:t>
            </w:r>
          </w:p>
          <w:p w14:paraId="64ECCB21" w14:textId="77777777" w:rsidR="00545C0B" w:rsidRPr="005B13D2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C86" w14:textId="77777777" w:rsidR="00545C0B" w:rsidRPr="00B22DDA" w:rsidRDefault="00545C0B" w:rsidP="00545C0B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Güç Elektroniği II</w:t>
            </w:r>
          </w:p>
          <w:p w14:paraId="1DBFE874" w14:textId="77777777" w:rsidR="00545C0B" w:rsidRPr="005B13D2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A9E" w14:textId="77777777" w:rsidR="00545C0B" w:rsidRDefault="00545C0B" w:rsidP="00545C0B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545C0B" w:rsidRPr="00256C8B" w14:paraId="0EA4C945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84E" w14:textId="77777777" w:rsidR="00545C0B" w:rsidRPr="00256C8B" w:rsidRDefault="00545C0B" w:rsidP="00545C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794" w14:textId="77777777" w:rsidR="00545C0B" w:rsidRPr="00256C8B" w:rsidRDefault="00545C0B" w:rsidP="00545C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7EE" w14:textId="1C201233" w:rsidR="00545C0B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405" w14:textId="726B5EC8" w:rsidR="00545C0B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67F" w14:textId="77777777" w:rsidR="00545C0B" w:rsidRDefault="00545C0B" w:rsidP="00545C0B">
            <w:pPr>
              <w:jc w:val="center"/>
            </w:pPr>
            <w:r w:rsidRPr="00F61151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885" w14:textId="77777777" w:rsidR="00545C0B" w:rsidRPr="00256C8B" w:rsidRDefault="00545C0B" w:rsidP="00545C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A4A" w14:textId="77777777" w:rsidR="00545C0B" w:rsidRPr="00B22DDA" w:rsidRDefault="00545C0B" w:rsidP="00545C0B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ELK500</w:t>
            </w:r>
          </w:p>
          <w:p w14:paraId="0BCB51B4" w14:textId="77777777" w:rsidR="00545C0B" w:rsidRPr="005B13D2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260" w14:textId="77777777" w:rsidR="00545C0B" w:rsidRPr="00B22DDA" w:rsidRDefault="00545C0B" w:rsidP="00545C0B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Güç Elektroniği II</w:t>
            </w:r>
          </w:p>
          <w:p w14:paraId="277857DE" w14:textId="77777777" w:rsidR="00545C0B" w:rsidRPr="005B13D2" w:rsidRDefault="00545C0B" w:rsidP="00545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2C9" w14:textId="77777777" w:rsidR="00545C0B" w:rsidRDefault="00545C0B" w:rsidP="00545C0B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927176" w:rsidRPr="00256C8B" w14:paraId="3A8E8751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425" w14:textId="77777777" w:rsidR="00927176" w:rsidRPr="00256C8B" w:rsidRDefault="00927176" w:rsidP="00927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59A" w14:textId="77777777" w:rsidR="00927176" w:rsidRPr="00256C8B" w:rsidRDefault="00927176" w:rsidP="0092717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FF1" w14:textId="15099A3B" w:rsidR="00927176" w:rsidRPr="00526312" w:rsidRDefault="00927176" w:rsidP="0092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TAR112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C1C" w14:textId="2C6E7771" w:rsidR="00927176" w:rsidRPr="00526312" w:rsidRDefault="00927176" w:rsidP="0092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İnk. Tarihi-II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71D" w14:textId="77777777" w:rsidR="00927176" w:rsidRDefault="00927176" w:rsidP="00927176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E50" w14:textId="77777777" w:rsidR="00927176" w:rsidRPr="00256C8B" w:rsidRDefault="00927176" w:rsidP="0092717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D35" w14:textId="77777777" w:rsidR="00927176" w:rsidRPr="00B22DDA" w:rsidRDefault="00927176" w:rsidP="00927176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ELK506</w:t>
            </w:r>
          </w:p>
          <w:p w14:paraId="3FE6193A" w14:textId="77777777" w:rsidR="00927176" w:rsidRPr="005B13D2" w:rsidRDefault="00927176" w:rsidP="0092717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6DF" w14:textId="77777777" w:rsidR="00927176" w:rsidRPr="00B22DDA" w:rsidRDefault="00927176" w:rsidP="00927176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Elektrik Enerjisi İletim ve Dağıtımı</w:t>
            </w:r>
          </w:p>
          <w:p w14:paraId="561690E7" w14:textId="77777777" w:rsidR="00927176" w:rsidRPr="005B13D2" w:rsidRDefault="00927176" w:rsidP="00927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ED6" w14:textId="77777777" w:rsidR="00927176" w:rsidRDefault="00927176" w:rsidP="00927176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927176" w:rsidRPr="00256C8B" w14:paraId="5D1158EA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86" w14:textId="77777777" w:rsidR="00927176" w:rsidRPr="00256C8B" w:rsidRDefault="00927176" w:rsidP="00927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0D8" w14:textId="77777777" w:rsidR="00927176" w:rsidRPr="00256C8B" w:rsidRDefault="00927176" w:rsidP="0092717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FBC" w14:textId="24E8F1C2" w:rsidR="00927176" w:rsidRPr="00526312" w:rsidRDefault="00927176" w:rsidP="0092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TAR112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F2A" w14:textId="178F72CD" w:rsidR="00927176" w:rsidRPr="00526312" w:rsidRDefault="00927176" w:rsidP="00927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İnk. Tarihi-II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0D5" w14:textId="77777777" w:rsidR="00927176" w:rsidRDefault="00927176" w:rsidP="00927176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54C" w14:textId="77777777" w:rsidR="00927176" w:rsidRPr="00256C8B" w:rsidRDefault="00927176" w:rsidP="0092717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0D5" w14:textId="77777777" w:rsidR="00927176" w:rsidRPr="00B22DDA" w:rsidRDefault="00927176" w:rsidP="00927176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ELK506</w:t>
            </w:r>
          </w:p>
          <w:p w14:paraId="06D1D86D" w14:textId="77777777" w:rsidR="00927176" w:rsidRPr="00D5677A" w:rsidRDefault="00927176" w:rsidP="0092717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A5D" w14:textId="77777777" w:rsidR="00927176" w:rsidRPr="00B22DDA" w:rsidRDefault="00927176" w:rsidP="00927176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Elektrik Enerjisi İletim ve Dağıtımı</w:t>
            </w:r>
          </w:p>
          <w:p w14:paraId="3083463A" w14:textId="77777777" w:rsidR="00927176" w:rsidRPr="00D5677A" w:rsidRDefault="00927176" w:rsidP="00927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3B5" w14:textId="77777777" w:rsidR="00927176" w:rsidRDefault="00927176" w:rsidP="00927176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736BB717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1C1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6C5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833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ELK302</w:t>
            </w:r>
          </w:p>
          <w:p w14:paraId="10576A10" w14:textId="6003B71C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491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Alternatif Akım Devreleri</w:t>
            </w:r>
          </w:p>
          <w:p w14:paraId="048CA52F" w14:textId="21C12D66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67C" w14:textId="77777777" w:rsidR="00925347" w:rsidRDefault="00925347" w:rsidP="00925347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B58B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8D2" w14:textId="77777777" w:rsidR="00925347" w:rsidRPr="006F4E1C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6BA" w14:textId="77777777" w:rsidR="00925347" w:rsidRPr="006F4E1C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438" w14:textId="5784589D" w:rsidR="00925347" w:rsidRDefault="00925347" w:rsidP="00925347">
            <w:pPr>
              <w:jc w:val="center"/>
            </w:pPr>
          </w:p>
        </w:tc>
      </w:tr>
      <w:tr w:rsidR="00925347" w:rsidRPr="00256C8B" w14:paraId="34BB8DE2" w14:textId="77777777" w:rsidTr="00575990">
        <w:trPr>
          <w:gridAfter w:val="1"/>
          <w:wAfter w:w="142" w:type="dxa"/>
          <w:trHeight w:val="58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9E4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F1C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8ED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ELK302</w:t>
            </w:r>
          </w:p>
          <w:p w14:paraId="035F113E" w14:textId="5C53D4FF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575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Alternatif Akım Devreleri</w:t>
            </w:r>
          </w:p>
          <w:p w14:paraId="712530C4" w14:textId="6376B6E8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6B7" w14:textId="77777777" w:rsidR="00925347" w:rsidRDefault="00925347" w:rsidP="00925347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2987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B00" w14:textId="77777777" w:rsidR="00925347" w:rsidRPr="006F4E1C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E82" w14:textId="77777777" w:rsidR="00925347" w:rsidRPr="006F4E1C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A77" w14:textId="0B48573B" w:rsidR="00925347" w:rsidRDefault="00925347" w:rsidP="00925347">
            <w:pPr>
              <w:jc w:val="center"/>
            </w:pPr>
          </w:p>
        </w:tc>
      </w:tr>
      <w:tr w:rsidR="00925347" w:rsidRPr="00256C8B" w14:paraId="3A7AF998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B40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90C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64F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ELK302</w:t>
            </w:r>
          </w:p>
          <w:p w14:paraId="6D9F68F8" w14:textId="1EE877EB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65D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Alternatif Akım Devreleri</w:t>
            </w:r>
          </w:p>
          <w:p w14:paraId="178AEA48" w14:textId="171F1800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D1E" w14:textId="77777777" w:rsidR="00925347" w:rsidRDefault="00925347" w:rsidP="00925347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43F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E44" w14:textId="77777777" w:rsidR="00925347" w:rsidRPr="006F4E1C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124" w14:textId="77777777" w:rsidR="00925347" w:rsidRPr="006F4E1C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05" w14:textId="71471DE4" w:rsidR="00925347" w:rsidRDefault="00925347" w:rsidP="00925347">
            <w:pPr>
              <w:jc w:val="center"/>
            </w:pPr>
          </w:p>
        </w:tc>
      </w:tr>
      <w:tr w:rsidR="00925347" w:rsidRPr="00256C8B" w14:paraId="6F35F2DC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0B3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CC2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CAE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ELK302</w:t>
            </w:r>
          </w:p>
          <w:p w14:paraId="53F8DEAF" w14:textId="4558AB83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274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Alternatif Akım Devreleri</w:t>
            </w:r>
          </w:p>
          <w:p w14:paraId="0D83D058" w14:textId="574D2386" w:rsidR="00925347" w:rsidRPr="00127129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19C" w14:textId="77777777" w:rsidR="00925347" w:rsidRDefault="00925347" w:rsidP="00925347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5A4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B8" w14:textId="77777777" w:rsidR="00925347" w:rsidRPr="006D2218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326" w14:textId="77777777" w:rsidR="00925347" w:rsidRPr="00092834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6D83" w14:textId="77777777" w:rsidR="00925347" w:rsidRPr="00256C8B" w:rsidRDefault="00925347" w:rsidP="00925347">
            <w:pPr>
              <w:jc w:val="center"/>
              <w:rPr>
                <w:sz w:val="14"/>
                <w:szCs w:val="14"/>
              </w:rPr>
            </w:pPr>
          </w:p>
        </w:tc>
      </w:tr>
      <w:tr w:rsidR="00925347" w:rsidRPr="00256C8B" w14:paraId="67F3E203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B93" w14:textId="77777777" w:rsidR="00925347" w:rsidRPr="00256C8B" w:rsidRDefault="00925347" w:rsidP="00925347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7E5F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F6A6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D21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0FA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842E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BEFD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76D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806F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925347" w:rsidRPr="00256C8B" w14:paraId="2A2690F7" w14:textId="77777777" w:rsidTr="00575990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27611" w14:textId="77777777" w:rsidR="00925347" w:rsidRPr="00256C8B" w:rsidRDefault="00925347" w:rsidP="009253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4E83003" w14:textId="77777777" w:rsidR="00925347" w:rsidRPr="00256C8B" w:rsidRDefault="00925347" w:rsidP="009253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56C8B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1A8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98B" w14:textId="429CA055" w:rsidR="00925347" w:rsidRPr="0012464F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CF1" w14:textId="77777777" w:rsidR="00925347" w:rsidRPr="0012464F" w:rsidRDefault="00925347" w:rsidP="00925347">
            <w:pPr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emel Elektronik</w:t>
            </w:r>
          </w:p>
          <w:p w14:paraId="266614B1" w14:textId="056505DF" w:rsidR="00925347" w:rsidRPr="0012464F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366" w14:textId="77777777" w:rsidR="00925347" w:rsidRDefault="00925347" w:rsidP="00925347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344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7B1" w14:textId="27E43C6B" w:rsidR="00925347" w:rsidRPr="00017C9E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437" w14:textId="79EE97EE" w:rsidR="00925347" w:rsidRPr="00017C9E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Özel Tasarımlı Motorlar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C43" w14:textId="77777777" w:rsidR="00925347" w:rsidRDefault="00925347" w:rsidP="00925347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0414D499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97E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E5E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7C9" w14:textId="77777777" w:rsidR="00925347" w:rsidRPr="0012464F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ELK304</w:t>
            </w:r>
          </w:p>
          <w:p w14:paraId="441E391C" w14:textId="528B351D" w:rsidR="00925347" w:rsidRPr="0012464F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044" w14:textId="77777777" w:rsidR="00925347" w:rsidRPr="0012464F" w:rsidRDefault="00925347" w:rsidP="00925347">
            <w:pPr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emel Elektronik</w:t>
            </w:r>
          </w:p>
          <w:p w14:paraId="4C2F523E" w14:textId="5FF19919" w:rsidR="00925347" w:rsidRPr="0012464F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21C" w14:textId="77777777" w:rsidR="00925347" w:rsidRDefault="00925347" w:rsidP="00925347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0FE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58F" w14:textId="5147751A" w:rsidR="00925347" w:rsidRPr="00017C9E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E2B" w14:textId="3D645929" w:rsidR="00925347" w:rsidRPr="00017C9E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Özel Tasarımlı Motorlar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AD6" w14:textId="77777777" w:rsidR="00925347" w:rsidRDefault="00925347" w:rsidP="00925347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590D3AA6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58B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5AC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E06" w14:textId="77777777" w:rsidR="00925347" w:rsidRPr="0012464F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ELK304</w:t>
            </w:r>
          </w:p>
          <w:p w14:paraId="32F21981" w14:textId="1F7E8CAD" w:rsidR="00925347" w:rsidRPr="0012464F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68C" w14:textId="77777777" w:rsidR="00925347" w:rsidRPr="0012464F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Elektronik</w:t>
            </w:r>
          </w:p>
          <w:p w14:paraId="1CFB4750" w14:textId="41817BFE" w:rsidR="00925347" w:rsidRPr="0012464F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8B0" w14:textId="77777777" w:rsidR="00925347" w:rsidRDefault="00925347" w:rsidP="00925347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3B8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D97" w14:textId="4DBD5741" w:rsidR="00925347" w:rsidRPr="00017C9E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D51" w14:textId="73C93EE3" w:rsidR="00925347" w:rsidRPr="00017C9E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Özel Tasarımlı Motorlar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2DB" w14:textId="77777777" w:rsidR="00925347" w:rsidRDefault="00925347" w:rsidP="00925347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519DE7DC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9E5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CFF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A3D" w14:textId="09FB4603" w:rsidR="00925347" w:rsidRPr="0012464F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ELK310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811" w14:textId="07B994B8" w:rsidR="00925347" w:rsidRPr="0012464F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Yöntem ve Teknikleri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33A" w14:textId="77777777" w:rsidR="00925347" w:rsidRDefault="00925347" w:rsidP="00925347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13C0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47A" w14:textId="48B7A453" w:rsidR="00925347" w:rsidRPr="0012464F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30D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Bilgisayar Destekli Tasarım</w:t>
            </w:r>
          </w:p>
          <w:p w14:paraId="086AC7CC" w14:textId="77777777" w:rsidR="00925347" w:rsidRPr="0012464F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C5A" w14:textId="77777777" w:rsidR="00925347" w:rsidRDefault="00925347" w:rsidP="00925347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3D7BDA9B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17C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E5D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030" w14:textId="63A8AA16" w:rsidR="00925347" w:rsidRPr="00017C9E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ELK310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0A3" w14:textId="5891E834" w:rsidR="00925347" w:rsidRPr="00017C9E" w:rsidRDefault="00925347" w:rsidP="0092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Yöntem ve Teknikleri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105" w14:textId="77777777" w:rsidR="00925347" w:rsidRDefault="00925347" w:rsidP="00925347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48F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9D8" w14:textId="087D7296" w:rsidR="00925347" w:rsidRPr="0012464F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A40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Bilgisayar Destekli Tasarım</w:t>
            </w:r>
          </w:p>
          <w:p w14:paraId="7D900764" w14:textId="77777777" w:rsidR="00925347" w:rsidRPr="0012464F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70D" w14:textId="77777777" w:rsidR="00925347" w:rsidRDefault="00925347" w:rsidP="00925347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55F76574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E94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E8A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5DC" w14:textId="19049236" w:rsidR="00925347" w:rsidRPr="00017C9E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8A3" w14:textId="06BA058B" w:rsidR="00925347" w:rsidRPr="00017C9E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25C" w14:textId="77777777" w:rsidR="00925347" w:rsidRDefault="00925347" w:rsidP="00925347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6F4A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A9A2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ELK520</w:t>
            </w:r>
          </w:p>
          <w:p w14:paraId="5C3448BE" w14:textId="488EB4AC" w:rsidR="00925347" w:rsidRPr="003C29C5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4CC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Sensörler ve Transdüserler</w:t>
            </w:r>
          </w:p>
          <w:p w14:paraId="515204CD" w14:textId="77777777" w:rsidR="00925347" w:rsidRPr="003C29C5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13CC" w14:textId="77777777" w:rsidR="00925347" w:rsidRDefault="00925347" w:rsidP="00925347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1BB54BDB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602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FA8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84D" w14:textId="77777777" w:rsidR="00925347" w:rsidRPr="00017C9E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204" w14:textId="297350E2" w:rsidR="00925347" w:rsidRPr="00017C9E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08E" w14:textId="77777777" w:rsidR="00925347" w:rsidRDefault="00925347" w:rsidP="00925347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DC2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1BF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ELK520</w:t>
            </w:r>
          </w:p>
          <w:p w14:paraId="47C101D4" w14:textId="34440055" w:rsidR="00925347" w:rsidRPr="003C29C5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BD9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Sensörler ve Transdüserler</w:t>
            </w:r>
          </w:p>
          <w:p w14:paraId="2DD5C9F4" w14:textId="77777777" w:rsidR="00925347" w:rsidRPr="003C29C5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3D2" w14:textId="77777777" w:rsidR="00925347" w:rsidRDefault="00925347" w:rsidP="00925347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6F8ABF6C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11C" w14:textId="77777777" w:rsidR="00925347" w:rsidRPr="00256C8B" w:rsidRDefault="00925347" w:rsidP="009253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CC3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672" w14:textId="77777777" w:rsidR="00925347" w:rsidRPr="00017C9E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51C" w14:textId="47F2A819" w:rsidR="00925347" w:rsidRPr="00017C9E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98FF" w14:textId="77777777" w:rsidR="00925347" w:rsidRPr="00256C8B" w:rsidRDefault="00925347" w:rsidP="009253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912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70A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ELK520</w:t>
            </w:r>
          </w:p>
          <w:p w14:paraId="5814751A" w14:textId="77777777" w:rsidR="00925347" w:rsidRPr="00076DBD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837" w14:textId="77777777" w:rsidR="00925347" w:rsidRPr="00B22DDA" w:rsidRDefault="00925347" w:rsidP="00925347">
            <w:pPr>
              <w:rPr>
                <w:sz w:val="16"/>
                <w:szCs w:val="16"/>
              </w:rPr>
            </w:pPr>
            <w:r w:rsidRPr="00B22DDA">
              <w:rPr>
                <w:sz w:val="16"/>
                <w:szCs w:val="16"/>
              </w:rPr>
              <w:t>Sensörler ve Transdüserler</w:t>
            </w:r>
          </w:p>
          <w:p w14:paraId="79A785CF" w14:textId="77777777" w:rsidR="00925347" w:rsidRPr="00076DBD" w:rsidRDefault="00925347" w:rsidP="009253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641" w14:textId="77777777" w:rsidR="00925347" w:rsidRDefault="00925347" w:rsidP="00925347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925347" w:rsidRPr="00256C8B" w14:paraId="0C6BCBA2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AD6" w14:textId="77777777" w:rsidR="00925347" w:rsidRPr="00256C8B" w:rsidRDefault="00925347" w:rsidP="00925347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D19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B41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7EB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AE6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7329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49A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9AF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496" w14:textId="77777777" w:rsidR="00925347" w:rsidRPr="00256C8B" w:rsidRDefault="00925347" w:rsidP="009253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8447FA" w:rsidRPr="00256C8B" w14:paraId="0F0546A9" w14:textId="77777777" w:rsidTr="00A11AFF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6FB0DD" w14:textId="77777777" w:rsidR="008447FA" w:rsidRPr="00256C8B" w:rsidRDefault="008447FA" w:rsidP="008447F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DE0CBCD" w14:textId="77777777" w:rsidR="008447FA" w:rsidRPr="00256C8B" w:rsidRDefault="008447FA" w:rsidP="008447F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62E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353" w14:textId="77777777" w:rsidR="008447FA" w:rsidRPr="00C65BB1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7A8" w14:textId="77777777" w:rsidR="008447FA" w:rsidRPr="00C65BB1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F49" w14:textId="77777777" w:rsidR="008447FA" w:rsidRDefault="008447FA" w:rsidP="008447FA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9C2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4BD" w14:textId="77777777" w:rsidR="008447FA" w:rsidRPr="006F4E1C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ELK508</w:t>
            </w:r>
          </w:p>
          <w:p w14:paraId="39D2AA69" w14:textId="5F51598A" w:rsidR="008447FA" w:rsidRPr="00715C45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72D" w14:textId="77777777" w:rsidR="008447FA" w:rsidRPr="006F4E1C" w:rsidRDefault="008447FA" w:rsidP="008447FA">
            <w:pPr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Elektronik</w:t>
            </w:r>
            <w:r>
              <w:rPr>
                <w:sz w:val="16"/>
                <w:szCs w:val="16"/>
              </w:rPr>
              <w:t xml:space="preserve"> Devre Tasarımı</w:t>
            </w:r>
          </w:p>
          <w:p w14:paraId="77AA640F" w14:textId="293B3447" w:rsidR="008447FA" w:rsidRPr="00715C45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F74" w14:textId="77777777" w:rsidR="008447FA" w:rsidRDefault="008447FA" w:rsidP="008447FA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38F82198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BFD" w14:textId="77777777" w:rsidR="008447FA" w:rsidRPr="00256C8B" w:rsidRDefault="008447FA" w:rsidP="00844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7467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E94" w14:textId="32612838" w:rsidR="008447FA" w:rsidRPr="00C65BB1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F39" w14:textId="5450C7C1" w:rsidR="008447FA" w:rsidRPr="00C65BB1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DD0" w14:textId="77777777" w:rsidR="008447FA" w:rsidRDefault="008447FA" w:rsidP="008447FA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F91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035" w14:textId="77777777" w:rsidR="008447FA" w:rsidRPr="006F4E1C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ELK508</w:t>
            </w:r>
          </w:p>
          <w:p w14:paraId="0CDFC066" w14:textId="3DF822E1" w:rsidR="008447FA" w:rsidRPr="00715C45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52D" w14:textId="77777777" w:rsidR="008447FA" w:rsidRPr="006F4E1C" w:rsidRDefault="008447FA" w:rsidP="008447FA">
            <w:pPr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Elektronik</w:t>
            </w:r>
            <w:r>
              <w:rPr>
                <w:sz w:val="16"/>
                <w:szCs w:val="16"/>
              </w:rPr>
              <w:t xml:space="preserve"> Devre Tasarımı</w:t>
            </w:r>
          </w:p>
          <w:p w14:paraId="26C5AEBA" w14:textId="4EE4E37D" w:rsidR="008447FA" w:rsidRPr="00715C45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EF7" w14:textId="77777777" w:rsidR="008447FA" w:rsidRDefault="008447FA" w:rsidP="008447FA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3D2F3E3F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FF9" w14:textId="77777777" w:rsidR="008447FA" w:rsidRPr="00256C8B" w:rsidRDefault="008447FA" w:rsidP="00844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F6F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23C6" w14:textId="3A0C2808" w:rsidR="008447FA" w:rsidRDefault="008447FA" w:rsidP="008447F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ELK300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7C" w14:textId="7F688A7A" w:rsidR="008447FA" w:rsidRDefault="008447FA" w:rsidP="008447F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AAC" w14:textId="77777777" w:rsidR="008447FA" w:rsidRDefault="008447FA" w:rsidP="008447FA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C819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39C" w14:textId="77777777" w:rsidR="008447FA" w:rsidRPr="006F4E1C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ELK508</w:t>
            </w:r>
          </w:p>
          <w:p w14:paraId="4BB8409F" w14:textId="1972561B" w:rsidR="008447FA" w:rsidRPr="00715C45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D5B" w14:textId="77777777" w:rsidR="008447FA" w:rsidRPr="006F4E1C" w:rsidRDefault="008447FA" w:rsidP="008447FA">
            <w:pPr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Elektronik</w:t>
            </w:r>
            <w:r>
              <w:rPr>
                <w:sz w:val="16"/>
                <w:szCs w:val="16"/>
              </w:rPr>
              <w:t xml:space="preserve"> Devre Tasarımı</w:t>
            </w:r>
          </w:p>
          <w:p w14:paraId="26A420E0" w14:textId="735EDDDD" w:rsidR="008447FA" w:rsidRPr="00715C45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FA5" w14:textId="77777777" w:rsidR="008447FA" w:rsidRDefault="008447FA" w:rsidP="008447FA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57B4C3BC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E4B" w14:textId="77777777" w:rsidR="008447FA" w:rsidRPr="00256C8B" w:rsidRDefault="008447FA" w:rsidP="00844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C85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6A1" w14:textId="689566C6" w:rsidR="008447FA" w:rsidRDefault="008447FA" w:rsidP="008447FA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ELK300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5AC" w14:textId="4694AEE5" w:rsidR="008447FA" w:rsidRDefault="008447FA" w:rsidP="008447F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12D" w14:textId="77777777" w:rsidR="008447FA" w:rsidRDefault="008447FA" w:rsidP="008447FA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F15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9E4" w14:textId="62D598D2" w:rsidR="008447FA" w:rsidRPr="00076DBD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6EC" w14:textId="1B248380" w:rsidR="008447FA" w:rsidRPr="00076DBD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93F" w14:textId="77777777" w:rsidR="008447FA" w:rsidRDefault="008447FA" w:rsidP="008447FA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25FD1167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8EF" w14:textId="77777777" w:rsidR="008447FA" w:rsidRPr="00256C8B" w:rsidRDefault="008447FA" w:rsidP="00844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968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79CB" w14:textId="62D98359" w:rsidR="008447FA" w:rsidRPr="00D91107" w:rsidRDefault="008447FA" w:rsidP="008447F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083" w14:textId="3B6D155E" w:rsidR="008447FA" w:rsidRPr="00D91107" w:rsidRDefault="008447FA" w:rsidP="008447F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B2C" w14:textId="77777777" w:rsidR="008447FA" w:rsidRDefault="008447FA" w:rsidP="008447FA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8B2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890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ELK530</w:t>
            </w:r>
          </w:p>
          <w:p w14:paraId="29A0CFC1" w14:textId="77777777" w:rsidR="008447FA" w:rsidRPr="00076DBD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AAF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Sarım Tekniği</w:t>
            </w:r>
          </w:p>
          <w:p w14:paraId="01C36795" w14:textId="77777777" w:rsidR="008447FA" w:rsidRPr="00076DBD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2B8" w14:textId="77777777" w:rsidR="008447FA" w:rsidRDefault="008447FA" w:rsidP="008447FA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4748149E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DC1" w14:textId="77777777" w:rsidR="008447FA" w:rsidRPr="00256C8B" w:rsidRDefault="008447FA" w:rsidP="00844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DEF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E87" w14:textId="4D90E31E" w:rsidR="008447FA" w:rsidRPr="00D91107" w:rsidRDefault="008447FA" w:rsidP="008447F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888" w14:textId="77777777" w:rsidR="008447FA" w:rsidRPr="00D91107" w:rsidRDefault="008447FA" w:rsidP="008447F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8AF" w14:textId="77777777" w:rsidR="008447FA" w:rsidRDefault="008447FA" w:rsidP="008447FA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BCB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30B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ELK530</w:t>
            </w:r>
          </w:p>
          <w:p w14:paraId="425E773E" w14:textId="77777777" w:rsidR="008447FA" w:rsidRPr="00076DBD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57B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Sarım Tekniği</w:t>
            </w:r>
          </w:p>
          <w:p w14:paraId="5C176064" w14:textId="77777777" w:rsidR="008447FA" w:rsidRPr="00076DBD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D84" w14:textId="77777777" w:rsidR="008447FA" w:rsidRDefault="008447FA" w:rsidP="008447FA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440D1CCF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CEC" w14:textId="77777777" w:rsidR="008447FA" w:rsidRPr="00256C8B" w:rsidRDefault="008447FA" w:rsidP="00844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1651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6F8" w14:textId="4A65E46B" w:rsidR="008447FA" w:rsidRPr="00256C8B" w:rsidRDefault="008447FA" w:rsidP="008447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BA5" w14:textId="77777777" w:rsidR="008447FA" w:rsidRPr="00256C8B" w:rsidRDefault="008447FA" w:rsidP="008447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FF3" w14:textId="6535D021" w:rsidR="008447FA" w:rsidRPr="00256C8B" w:rsidRDefault="008447FA" w:rsidP="008447FA">
            <w:pPr>
              <w:jc w:val="center"/>
              <w:rPr>
                <w:sz w:val="14"/>
                <w:szCs w:val="14"/>
              </w:rPr>
            </w:pPr>
            <w:r w:rsidRPr="00BB347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C59E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C85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ELK530</w:t>
            </w:r>
          </w:p>
          <w:p w14:paraId="066C1E29" w14:textId="77777777" w:rsidR="008447FA" w:rsidRPr="00076DBD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62D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Sarım Tekniği</w:t>
            </w:r>
          </w:p>
          <w:p w14:paraId="7CCDC39D" w14:textId="77777777" w:rsidR="008447FA" w:rsidRPr="00076DBD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B21" w14:textId="6A2B152B" w:rsidR="008447FA" w:rsidRDefault="008447FA" w:rsidP="008447FA">
            <w:pPr>
              <w:jc w:val="center"/>
            </w:pPr>
            <w:r w:rsidRPr="00C34EDF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0037F5E6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9B9" w14:textId="77777777" w:rsidR="008447FA" w:rsidRPr="00256C8B" w:rsidRDefault="008447FA" w:rsidP="00844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B6F4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AC4C" w14:textId="77777777" w:rsidR="008447FA" w:rsidRPr="00256C8B" w:rsidRDefault="008447FA" w:rsidP="008447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A9D" w14:textId="77777777" w:rsidR="008447FA" w:rsidRPr="00256C8B" w:rsidRDefault="008447FA" w:rsidP="008447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C0F" w14:textId="5C7E699D" w:rsidR="008447FA" w:rsidRPr="00256C8B" w:rsidRDefault="008447FA" w:rsidP="008447FA">
            <w:pPr>
              <w:jc w:val="center"/>
              <w:rPr>
                <w:sz w:val="14"/>
                <w:szCs w:val="14"/>
              </w:rPr>
            </w:pPr>
            <w:r w:rsidRPr="00BB347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8D2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0B7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ELK530</w:t>
            </w:r>
          </w:p>
          <w:p w14:paraId="306CAAB3" w14:textId="77777777" w:rsidR="008447FA" w:rsidRPr="00017C9E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368" w14:textId="77777777" w:rsidR="008447FA" w:rsidRPr="005B13D2" w:rsidRDefault="008447FA" w:rsidP="00844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Sarım Tekniği</w:t>
            </w:r>
          </w:p>
          <w:p w14:paraId="53DD6786" w14:textId="77777777" w:rsidR="008447FA" w:rsidRPr="00017C9E" w:rsidRDefault="008447FA" w:rsidP="008447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8FE" w14:textId="11D80317" w:rsidR="008447FA" w:rsidRDefault="008447FA" w:rsidP="008447FA">
            <w:pPr>
              <w:jc w:val="center"/>
            </w:pPr>
            <w:r w:rsidRPr="00C34EDF">
              <w:rPr>
                <w:sz w:val="14"/>
                <w:szCs w:val="14"/>
              </w:rPr>
              <w:t>ELK2</w:t>
            </w:r>
          </w:p>
        </w:tc>
      </w:tr>
      <w:tr w:rsidR="008447FA" w:rsidRPr="00256C8B" w14:paraId="57F9D710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223" w14:textId="77777777" w:rsidR="008447FA" w:rsidRPr="00256C8B" w:rsidRDefault="008447FA" w:rsidP="008447FA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91A7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7BFA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429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788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FB1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77D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641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5CD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003A6C" w:rsidRPr="00256C8B" w14:paraId="30A1929E" w14:textId="77777777" w:rsidTr="00A11AFF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C667E" w14:textId="77777777" w:rsidR="00003A6C" w:rsidRPr="00256C8B" w:rsidRDefault="00003A6C" w:rsidP="00003A6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4B4B5E9" w14:textId="77777777" w:rsidR="00003A6C" w:rsidRPr="00256C8B" w:rsidRDefault="00003A6C" w:rsidP="00003A6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CUMA</w:t>
            </w:r>
          </w:p>
          <w:p w14:paraId="43B35FB8" w14:textId="77777777" w:rsidR="00003A6C" w:rsidRPr="00256C8B" w:rsidRDefault="00003A6C" w:rsidP="00003A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F8E6" w14:textId="77777777" w:rsidR="00003A6C" w:rsidRPr="00256C8B" w:rsidRDefault="00003A6C" w:rsidP="00003A6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E56" w14:textId="6A45DDA0" w:rsidR="00003A6C" w:rsidRPr="00256C8B" w:rsidRDefault="00003A6C" w:rsidP="00003A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0D4" w14:textId="1356213D" w:rsidR="00003A6C" w:rsidRPr="00256C8B" w:rsidRDefault="00003A6C" w:rsidP="00003A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2AF6" w14:textId="77777777" w:rsidR="00003A6C" w:rsidRPr="00256C8B" w:rsidRDefault="00003A6C" w:rsidP="00003A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FF5" w14:textId="77777777" w:rsidR="00003A6C" w:rsidRPr="00256C8B" w:rsidRDefault="00003A6C" w:rsidP="00003A6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381" w14:textId="77777777" w:rsidR="00003A6C" w:rsidRPr="00256C8B" w:rsidRDefault="00003A6C" w:rsidP="00003A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356" w14:textId="77777777" w:rsidR="00003A6C" w:rsidRPr="00256C8B" w:rsidRDefault="00003A6C" w:rsidP="00003A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D4D" w14:textId="77777777" w:rsidR="00003A6C" w:rsidRPr="00256C8B" w:rsidRDefault="00003A6C" w:rsidP="00003A6C">
            <w:pPr>
              <w:jc w:val="center"/>
              <w:rPr>
                <w:sz w:val="14"/>
                <w:szCs w:val="14"/>
              </w:rPr>
            </w:pPr>
          </w:p>
        </w:tc>
      </w:tr>
      <w:tr w:rsidR="00FF7CEE" w:rsidRPr="00256C8B" w14:paraId="4187524B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3C0" w14:textId="77777777" w:rsidR="00FF7CEE" w:rsidRPr="00256C8B" w:rsidRDefault="00FF7CEE" w:rsidP="00FF7CEE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A1C" w14:textId="77777777" w:rsidR="00FF7CEE" w:rsidRPr="00256C8B" w:rsidRDefault="00FF7CEE" w:rsidP="00FF7C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A73" w14:textId="44D1A13E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54B" w14:textId="75DD45F4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E14" w14:textId="777777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B52" w14:textId="77777777" w:rsidR="00FF7CEE" w:rsidRPr="00256C8B" w:rsidRDefault="00FF7CEE" w:rsidP="00FF7C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CB5" w14:textId="77777777" w:rsidR="00FF7CEE" w:rsidRPr="0012464F" w:rsidRDefault="00FF7CEE" w:rsidP="00FF7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ELK528</w:t>
            </w:r>
          </w:p>
          <w:p w14:paraId="2DAEAB8D" w14:textId="777777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EA" w14:textId="77777777" w:rsidR="00FF7CEE" w:rsidRPr="0012464F" w:rsidRDefault="00FF7CEE" w:rsidP="00FF7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Arıza analizi</w:t>
            </w:r>
          </w:p>
          <w:p w14:paraId="20F813FF" w14:textId="777777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3F5" w14:textId="47BDE222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EE24E4" w:rsidRPr="00256C8B" w14:paraId="5C14D555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D7C" w14:textId="77777777" w:rsidR="00EE24E4" w:rsidRPr="00256C8B" w:rsidRDefault="00EE24E4" w:rsidP="00EE24E4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0E0" w14:textId="77777777" w:rsidR="00EE24E4" w:rsidRPr="00256C8B" w:rsidRDefault="00EE24E4" w:rsidP="00EE24E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A8B" w14:textId="6D21FF8C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70A" w14:textId="3BBA1770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DE1" w14:textId="5F893F74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  <w:r w:rsidRPr="008D7FA4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302" w14:textId="77777777" w:rsidR="00EE24E4" w:rsidRPr="00256C8B" w:rsidRDefault="00EE24E4" w:rsidP="00EE24E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3E8" w14:textId="77777777" w:rsidR="00EE24E4" w:rsidRPr="0012464F" w:rsidRDefault="00EE24E4" w:rsidP="00EE24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ELK528</w:t>
            </w:r>
          </w:p>
          <w:p w14:paraId="62AF5E7F" w14:textId="77777777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F62" w14:textId="77777777" w:rsidR="00EE24E4" w:rsidRPr="0012464F" w:rsidRDefault="00EE24E4" w:rsidP="00EE24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Arıza analizi</w:t>
            </w:r>
          </w:p>
          <w:p w14:paraId="7CC9281E" w14:textId="77777777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C03" w14:textId="1CE372B7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EE24E4" w:rsidRPr="00256C8B" w14:paraId="00C97E2A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A58" w14:textId="77777777" w:rsidR="00EE24E4" w:rsidRPr="00256C8B" w:rsidRDefault="00EE24E4" w:rsidP="00EE24E4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FD" w14:textId="77777777" w:rsidR="00EE24E4" w:rsidRPr="00256C8B" w:rsidRDefault="00EE24E4" w:rsidP="00EE24E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E84" w14:textId="09D771FF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94A" w14:textId="4C559239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5D5" w14:textId="2F543114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  <w:r w:rsidRPr="008D7FA4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012" w14:textId="77777777" w:rsidR="00EE24E4" w:rsidRPr="00256C8B" w:rsidRDefault="00EE24E4" w:rsidP="00EE24E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E9E" w14:textId="77777777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BD0" w14:textId="77777777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A11" w14:textId="4D6D99FD" w:rsidR="00EE24E4" w:rsidRPr="00256C8B" w:rsidRDefault="00EE24E4" w:rsidP="00EE24E4">
            <w:pPr>
              <w:jc w:val="center"/>
              <w:rPr>
                <w:sz w:val="14"/>
                <w:szCs w:val="14"/>
              </w:rPr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FF7CEE" w:rsidRPr="00256C8B" w14:paraId="75622C36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885" w14:textId="77777777" w:rsidR="00FF7CEE" w:rsidRPr="00256C8B" w:rsidRDefault="00FF7CEE" w:rsidP="00FF7CEE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70D" w14:textId="77777777" w:rsidR="00FF7CEE" w:rsidRPr="00256C8B" w:rsidRDefault="00FF7CEE" w:rsidP="00FF7C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4FB" w14:textId="77777777" w:rsidR="00FF7CEE" w:rsidRPr="00471B82" w:rsidRDefault="00FF7CEE" w:rsidP="00FF7C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İNG112</w:t>
            </w:r>
          </w:p>
          <w:p w14:paraId="699D6FC4" w14:textId="02FCBF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B24" w14:textId="77777777" w:rsidR="00FF7CEE" w:rsidRPr="00471B82" w:rsidRDefault="00FF7CEE" w:rsidP="00FF7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1B82">
              <w:rPr>
                <w:rFonts w:cstheme="minorHAnsi"/>
                <w:sz w:val="16"/>
                <w:szCs w:val="16"/>
              </w:rPr>
              <w:t>Yabancı Dil 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  <w:p w14:paraId="57D5AE6F" w14:textId="79DF34E2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84F" w14:textId="4BEB85A9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  <w:r w:rsidRPr="008D7FA4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7C53" w14:textId="77777777" w:rsidR="00FF7CEE" w:rsidRPr="00256C8B" w:rsidRDefault="00FF7CEE" w:rsidP="00FF7C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CE3" w14:textId="777777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70C" w14:textId="777777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A53F" w14:textId="634B99DF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  <w:r w:rsidRPr="003D0ABF">
              <w:rPr>
                <w:sz w:val="14"/>
                <w:szCs w:val="14"/>
              </w:rPr>
              <w:t>ELK2</w:t>
            </w:r>
          </w:p>
        </w:tc>
      </w:tr>
      <w:tr w:rsidR="00FF7CEE" w:rsidRPr="00256C8B" w14:paraId="163395DC" w14:textId="77777777" w:rsidTr="00A11AFF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B03" w14:textId="77777777" w:rsidR="00FF7CEE" w:rsidRPr="00256C8B" w:rsidRDefault="00FF7CEE" w:rsidP="00FF7CEE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A0" w14:textId="77777777" w:rsidR="00FF7CEE" w:rsidRPr="00256C8B" w:rsidRDefault="00FF7CEE" w:rsidP="00FF7C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245" w14:textId="77777777" w:rsidR="00FF7CEE" w:rsidRPr="00471B82" w:rsidRDefault="00FF7CEE" w:rsidP="00FF7C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İNG112</w:t>
            </w:r>
          </w:p>
          <w:p w14:paraId="275DBC22" w14:textId="6CED7291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1C4" w14:textId="77777777" w:rsidR="00FF7CEE" w:rsidRPr="00471B82" w:rsidRDefault="00FF7CEE" w:rsidP="00FF7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1B82">
              <w:rPr>
                <w:rFonts w:cstheme="minorHAnsi"/>
                <w:sz w:val="16"/>
                <w:szCs w:val="16"/>
              </w:rPr>
              <w:t>Yabancı Dil 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  <w:p w14:paraId="52072C0F" w14:textId="3549D7ED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EC4" w14:textId="2573837B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  <w:r w:rsidRPr="008D7FA4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4CF" w14:textId="77777777" w:rsidR="00FF7CEE" w:rsidRPr="00256C8B" w:rsidRDefault="00FF7CEE" w:rsidP="00FF7C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991" w14:textId="777777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447" w14:textId="77777777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EE6" w14:textId="665AE59D" w:rsidR="00FF7CEE" w:rsidRPr="00256C8B" w:rsidRDefault="00FF7CEE" w:rsidP="00FF7CEE">
            <w:pPr>
              <w:jc w:val="center"/>
              <w:rPr>
                <w:sz w:val="14"/>
                <w:szCs w:val="14"/>
              </w:rPr>
            </w:pPr>
            <w:r w:rsidRPr="003D0ABF">
              <w:rPr>
                <w:sz w:val="14"/>
                <w:szCs w:val="14"/>
              </w:rPr>
              <w:t>ELK2</w:t>
            </w:r>
          </w:p>
        </w:tc>
      </w:tr>
      <w:tr w:rsidR="008A149B" w:rsidRPr="00256C8B" w14:paraId="3F7E8909" w14:textId="77777777" w:rsidTr="00A11AFF">
        <w:trPr>
          <w:gridAfter w:val="1"/>
          <w:wAfter w:w="142" w:type="dxa"/>
          <w:trHeight w:val="7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667" w14:textId="77777777" w:rsidR="008A149B" w:rsidRPr="00256C8B" w:rsidRDefault="008A149B" w:rsidP="008A149B">
            <w:pPr>
              <w:jc w:val="center"/>
            </w:pPr>
            <w:bookmarkStart w:id="0" w:name="_GoBack" w:colFirst="2" w:colLast="3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4112" w14:textId="77777777" w:rsidR="008A149B" w:rsidRPr="00256C8B" w:rsidRDefault="008A149B" w:rsidP="008A149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FB5" w14:textId="6084224F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TUR112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973" w14:textId="48251B06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Türk Dili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4" w14:textId="5B87CC6A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 w:rsidRPr="008D7FA4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8CF" w14:textId="77777777" w:rsidR="008A149B" w:rsidRPr="00256C8B" w:rsidRDefault="008A149B" w:rsidP="008A149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20F" w14:textId="77777777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04D" w14:textId="77777777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BF3" w14:textId="48279D90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 w:rsidRPr="003D0ABF">
              <w:rPr>
                <w:sz w:val="14"/>
                <w:szCs w:val="14"/>
              </w:rPr>
              <w:t>ELK2</w:t>
            </w:r>
          </w:p>
        </w:tc>
      </w:tr>
      <w:tr w:rsidR="008A149B" w:rsidRPr="00256C8B" w14:paraId="62A503A0" w14:textId="77777777" w:rsidTr="00A11AFF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D5A" w14:textId="77777777" w:rsidR="008A149B" w:rsidRPr="00256C8B" w:rsidRDefault="008A149B" w:rsidP="008A149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52CB" w14:textId="77777777" w:rsidR="008A149B" w:rsidRPr="00256C8B" w:rsidRDefault="008A149B" w:rsidP="008A149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B34" w14:textId="528A855A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TUR112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258" w14:textId="272AB52C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Türk Dili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564" w14:textId="03B9EA55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 w:rsidRPr="008D7FA4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261" w14:textId="77777777" w:rsidR="008A149B" w:rsidRPr="00256C8B" w:rsidRDefault="008A149B" w:rsidP="008A149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DCB" w14:textId="77777777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452" w14:textId="77777777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3E3" w14:textId="32D47BE0" w:rsidR="008A149B" w:rsidRPr="00256C8B" w:rsidRDefault="008A149B" w:rsidP="008A149B">
            <w:pPr>
              <w:jc w:val="center"/>
              <w:rPr>
                <w:sz w:val="14"/>
                <w:szCs w:val="14"/>
              </w:rPr>
            </w:pPr>
            <w:r w:rsidRPr="003D0ABF">
              <w:rPr>
                <w:sz w:val="14"/>
                <w:szCs w:val="14"/>
              </w:rPr>
              <w:t>ELK2</w:t>
            </w:r>
          </w:p>
        </w:tc>
      </w:tr>
      <w:bookmarkEnd w:id="0"/>
      <w:tr w:rsidR="008447FA" w:rsidRPr="00256C8B" w14:paraId="74BBBF9A" w14:textId="77777777" w:rsidTr="00C969C2">
        <w:tblPrEx>
          <w:tblLook w:val="01E0" w:firstRow="1" w:lastRow="1" w:firstColumn="1" w:lastColumn="1" w:noHBand="0" w:noVBand="0"/>
        </w:tblPrEx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8C0" w14:textId="77777777" w:rsidR="008447FA" w:rsidRPr="00256C8B" w:rsidRDefault="008447FA" w:rsidP="008447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256C8B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C8B">
              <w:rPr>
                <w:b/>
                <w:bCs/>
                <w:sz w:val="18"/>
                <w:szCs w:val="18"/>
              </w:rPr>
              <w:t>SINIF GÜZ YARIYILI</w:t>
            </w:r>
          </w:p>
        </w:tc>
      </w:tr>
      <w:tr w:rsidR="008447FA" w:rsidRPr="00256C8B" w14:paraId="739ADFC7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7FD6" w14:textId="77777777" w:rsidR="008447FA" w:rsidRPr="00256C8B" w:rsidRDefault="008447FA" w:rsidP="008447FA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2F8D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2E5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0C2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5BA" w14:textId="77777777" w:rsidR="008447FA" w:rsidRPr="00256C8B" w:rsidRDefault="008447FA" w:rsidP="008447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53B3" w14:textId="77777777" w:rsidR="008447FA" w:rsidRPr="00256C8B" w:rsidRDefault="008447FA" w:rsidP="008447FA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8447FA" w:rsidRPr="00256C8B" w14:paraId="0127BA60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8C3" w14:textId="47B8014A" w:rsidR="008447FA" w:rsidRPr="00256C8B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Matematik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0DE" w14:textId="66ADCF84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F0C" w14:textId="32FC15F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681" w14:textId="30E03FB2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FDA" w14:textId="44BDD981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4E5D67"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48DB" w14:textId="32DDD505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Halime SELOĞLU GENÇ</w:t>
            </w:r>
          </w:p>
        </w:tc>
      </w:tr>
      <w:tr w:rsidR="008447FA" w:rsidRPr="00256C8B" w14:paraId="5DAC18DA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CEB" w14:textId="43953D39" w:rsidR="008447FA" w:rsidRPr="00256C8B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E7A" w14:textId="5D5A2389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47C" w14:textId="5EC2B04B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7DC2" w14:textId="789F2D51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49C" w14:textId="79DD078B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4E5D67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D2F1" w14:textId="0502E6B0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Halime SELOĞLU GENÇ</w:t>
            </w:r>
          </w:p>
        </w:tc>
      </w:tr>
      <w:tr w:rsidR="008447FA" w:rsidRPr="00256C8B" w14:paraId="6228A973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586" w14:textId="11124E30" w:rsidR="008447FA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Alternatif Akım Devreleri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343" w14:textId="05C06BF2" w:rsidR="008447FA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754E" w14:textId="297FE20B" w:rsidR="008447FA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B25" w14:textId="31ECAB2B" w:rsidR="008447FA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1EA" w14:textId="4DD2FF61" w:rsidR="008447FA" w:rsidRDefault="008447FA" w:rsidP="008447FA">
            <w:pPr>
              <w:jc w:val="center"/>
              <w:rPr>
                <w:sz w:val="18"/>
                <w:szCs w:val="18"/>
              </w:rPr>
            </w:pPr>
            <w:r w:rsidRPr="004E5D67"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85E" w14:textId="77042B15" w:rsidR="008447FA" w:rsidRDefault="008447FA" w:rsidP="008447FA">
            <w:pPr>
              <w:jc w:val="center"/>
              <w:rPr>
                <w:sz w:val="18"/>
                <w:szCs w:val="18"/>
              </w:rPr>
            </w:pPr>
            <w:r w:rsidRPr="003A189B">
              <w:rPr>
                <w:sz w:val="18"/>
                <w:szCs w:val="18"/>
              </w:rPr>
              <w:t>Dr. Öğretim Üyesi Yıldırım ÖZÜPAK</w:t>
            </w:r>
          </w:p>
        </w:tc>
      </w:tr>
      <w:tr w:rsidR="008447FA" w:rsidRPr="00256C8B" w14:paraId="471EF736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0F7" w14:textId="264EA2B1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Elektronik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F18A" w14:textId="4ACFE41C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4DB" w14:textId="4E46B13C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CAB7" w14:textId="63D64246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8A32" w14:textId="3DDF02A8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773" w14:textId="6A49A4D0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Halime SELOĞLU GENÇ</w:t>
            </w:r>
          </w:p>
        </w:tc>
      </w:tr>
      <w:tr w:rsidR="008447FA" w:rsidRPr="00256C8B" w14:paraId="261E1DAD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A3B1" w14:textId="50E87A0A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550" w14:textId="414A19EE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088" w14:textId="4AE7FF28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A2A" w14:textId="14CCC46E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F0B" w14:textId="0731511B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4E5D67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544" w14:textId="4A413845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</w:t>
            </w:r>
            <w:r w:rsidR="00F50DB9" w:rsidRPr="00F50DB9">
              <w:rPr>
                <w:sz w:val="18"/>
                <w:szCs w:val="18"/>
              </w:rPr>
              <w:t>Mekki ULUDAĞ</w:t>
            </w:r>
          </w:p>
        </w:tc>
      </w:tr>
      <w:tr w:rsidR="008447FA" w:rsidRPr="00256C8B" w14:paraId="385D3C5B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5F2" w14:textId="68BF4D31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56D" w14:textId="6062C981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847" w14:textId="513F3F70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FAD" w14:textId="5B18FB50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CF6A" w14:textId="6246BC2D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4E5D67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11B" w14:textId="0F9073A6" w:rsidR="008447FA" w:rsidRPr="00256C8B" w:rsidRDefault="00462442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M. Yusuf ASLAN</w:t>
            </w:r>
          </w:p>
        </w:tc>
      </w:tr>
      <w:tr w:rsidR="008447FA" w:rsidRPr="00256C8B" w14:paraId="0FA3F8DB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6D6" w14:textId="7FF8388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Dil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065" w14:textId="6920BE74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E7E2" w14:textId="70B6491F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719" w14:textId="16804635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670" w14:textId="1CF7A3FE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4E5D67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DAE" w14:textId="534E1029" w:rsidR="008447FA" w:rsidRPr="00256C8B" w:rsidRDefault="00F50DB9" w:rsidP="008447FA">
            <w:pPr>
              <w:jc w:val="center"/>
              <w:rPr>
                <w:sz w:val="18"/>
                <w:szCs w:val="18"/>
              </w:rPr>
            </w:pPr>
            <w:r w:rsidRPr="00F50DB9">
              <w:rPr>
                <w:sz w:val="18"/>
                <w:szCs w:val="18"/>
              </w:rPr>
              <w:t>Öğr. Gör. Abdurrahman Serhat ASLAN</w:t>
            </w:r>
          </w:p>
        </w:tc>
      </w:tr>
      <w:tr w:rsidR="008447FA" w:rsidRPr="00256C8B" w14:paraId="0E96297E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ACA" w14:textId="368E6FB0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Trafo ve Doğru Akım Makineleri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F7D3" w14:textId="64162189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1539" w14:textId="40117EFA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EEB1" w14:textId="7A412079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4FA" w14:textId="2F87B220" w:rsidR="008447FA" w:rsidRPr="00256C8B" w:rsidRDefault="008447FA" w:rsidP="008447FA">
            <w:pPr>
              <w:jc w:val="center"/>
            </w:pPr>
            <w:r w:rsidRPr="008E02BF">
              <w:rPr>
                <w:sz w:val="18"/>
                <w:szCs w:val="18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1B25" w14:textId="76B0BA16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Halime SELOĞLU GENÇ</w:t>
            </w:r>
          </w:p>
        </w:tc>
      </w:tr>
      <w:tr w:rsidR="008447FA" w:rsidRPr="00256C8B" w14:paraId="4DF5975F" w14:textId="77777777" w:rsidTr="00C969C2">
        <w:tblPrEx>
          <w:tblLook w:val="01E0" w:firstRow="1" w:lastRow="1" w:firstColumn="1" w:lastColumn="1" w:noHBand="0" w:noVBand="0"/>
        </w:tblPrEx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2D2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C8B">
              <w:rPr>
                <w:b/>
                <w:bCs/>
                <w:sz w:val="18"/>
                <w:szCs w:val="18"/>
              </w:rPr>
              <w:t>SINIF GÜZ YARIYILI</w:t>
            </w:r>
          </w:p>
        </w:tc>
      </w:tr>
      <w:tr w:rsidR="008447FA" w:rsidRPr="00256C8B" w14:paraId="38BC3741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C12" w14:textId="6608E67F" w:rsidR="008447FA" w:rsidRPr="0012464F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Tasarımlı Motorlar</w:t>
            </w:r>
            <w:r w:rsidRPr="001246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815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36E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678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CAE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F6A" w14:textId="3BE954C1" w:rsidR="008447FA" w:rsidRDefault="008447FA" w:rsidP="008447FA">
            <w:pPr>
              <w:jc w:val="center"/>
            </w:pPr>
            <w:r w:rsidRPr="003A189B">
              <w:rPr>
                <w:sz w:val="18"/>
                <w:szCs w:val="18"/>
              </w:rPr>
              <w:t>Dr. Öğretim Üyesi Yıldırım ÖZÜPAK</w:t>
            </w:r>
          </w:p>
        </w:tc>
      </w:tr>
      <w:tr w:rsidR="008447FA" w:rsidRPr="00256C8B" w14:paraId="5FB70A80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8C6" w14:textId="77777777" w:rsidR="008447FA" w:rsidRPr="005B13D2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SarımTekniği</w:t>
            </w:r>
          </w:p>
          <w:p w14:paraId="5719528F" w14:textId="77777777" w:rsidR="008447FA" w:rsidRPr="005B13D2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A72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981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C81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2B9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F39" w14:textId="5C2E0A2F" w:rsidR="008447FA" w:rsidRDefault="008447FA" w:rsidP="008447FA">
            <w:pPr>
              <w:jc w:val="center"/>
            </w:pPr>
            <w:r w:rsidRPr="003A189B">
              <w:rPr>
                <w:sz w:val="18"/>
                <w:szCs w:val="18"/>
              </w:rPr>
              <w:t>Dr. Öğretim Üyesi Yıldırım ÖZÜPAK</w:t>
            </w:r>
          </w:p>
        </w:tc>
      </w:tr>
      <w:tr w:rsidR="008447FA" w:rsidRPr="00256C8B" w14:paraId="072BCF0A" w14:textId="77777777" w:rsidTr="00A11AFF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0AF" w14:textId="77777777" w:rsidR="008447FA" w:rsidRPr="006F4E1C" w:rsidRDefault="008447FA" w:rsidP="008447FA">
            <w:pPr>
              <w:jc w:val="center"/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Elektronik</w:t>
            </w:r>
            <w:r>
              <w:rPr>
                <w:sz w:val="16"/>
                <w:szCs w:val="16"/>
              </w:rPr>
              <w:t xml:space="preserve"> Devre Tasarımı</w:t>
            </w:r>
          </w:p>
          <w:p w14:paraId="7A49EC21" w14:textId="77777777" w:rsidR="008447FA" w:rsidRPr="006F4E1C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4A3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46D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0D1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159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1DB" w14:textId="26F3CA55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3A189B">
              <w:rPr>
                <w:sz w:val="18"/>
                <w:szCs w:val="18"/>
              </w:rPr>
              <w:t>Dr. Öğretim Üyesi Yıldırım ÖZÜPAK</w:t>
            </w:r>
          </w:p>
        </w:tc>
      </w:tr>
      <w:tr w:rsidR="008447FA" w:rsidRPr="00256C8B" w14:paraId="376E8C2C" w14:textId="77777777" w:rsidTr="00A11AFF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40C" w14:textId="77777777" w:rsidR="008447FA" w:rsidRPr="00017C9E" w:rsidRDefault="008447FA" w:rsidP="008447FA">
            <w:pPr>
              <w:jc w:val="center"/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 xml:space="preserve">Bilgisayar Destekli </w:t>
            </w:r>
            <w:r>
              <w:rPr>
                <w:sz w:val="16"/>
                <w:szCs w:val="16"/>
              </w:rPr>
              <w:t>Tasarım</w:t>
            </w:r>
          </w:p>
          <w:p w14:paraId="78038F50" w14:textId="77777777" w:rsidR="008447FA" w:rsidRPr="00017C9E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5AA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049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F14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4F3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A39" w14:textId="3BA9A01B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3A189B">
              <w:rPr>
                <w:sz w:val="18"/>
                <w:szCs w:val="18"/>
              </w:rPr>
              <w:t>Dr. Öğretim Üyesi Yıldırım ÖZÜPAK</w:t>
            </w:r>
          </w:p>
        </w:tc>
      </w:tr>
      <w:tr w:rsidR="008447FA" w:rsidRPr="00256C8B" w14:paraId="03D0E5C0" w14:textId="77777777" w:rsidTr="00A11AFF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E8C" w14:textId="77777777" w:rsidR="008447FA" w:rsidRPr="0012464F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Arıza analizi</w:t>
            </w:r>
          </w:p>
          <w:p w14:paraId="6A4D1348" w14:textId="77777777" w:rsidR="008447FA" w:rsidRPr="0012464F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4F6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91D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58D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58C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5177" w14:textId="5126FDD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Halime SELOĞLU GENÇ</w:t>
            </w:r>
          </w:p>
        </w:tc>
      </w:tr>
      <w:tr w:rsidR="008447FA" w:rsidRPr="00256C8B" w14:paraId="6BC0ED79" w14:textId="77777777" w:rsidTr="00A11AFF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0B3" w14:textId="77777777" w:rsidR="008447FA" w:rsidRPr="003C29C5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 Enerjisi İletim ve Dağıtımı</w:t>
            </w:r>
          </w:p>
          <w:p w14:paraId="34C0FE47" w14:textId="77777777" w:rsidR="008447FA" w:rsidRPr="003C29C5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4F2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682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6F7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E20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489" w14:textId="0E630F6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3A189B">
              <w:rPr>
                <w:sz w:val="18"/>
                <w:szCs w:val="18"/>
              </w:rPr>
              <w:t>Dr. Öğretim Üyesi Yıldırım ÖZÜPAK</w:t>
            </w:r>
          </w:p>
        </w:tc>
      </w:tr>
      <w:tr w:rsidR="008447FA" w:rsidRPr="00256C8B" w14:paraId="0E504EFC" w14:textId="77777777" w:rsidTr="00A11AFF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394" w14:textId="77777777" w:rsidR="008447FA" w:rsidRPr="0012464F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Güç Elektroniği II</w:t>
            </w:r>
          </w:p>
          <w:p w14:paraId="70126EF3" w14:textId="77777777" w:rsidR="008447FA" w:rsidRPr="00715C45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CD0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6D7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78C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FFF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72F" w14:textId="4A78C5DD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 w:rsidRPr="00C1732B">
              <w:rPr>
                <w:sz w:val="18"/>
                <w:szCs w:val="18"/>
              </w:rPr>
              <w:t>Dr. Öğretim Üyesi Yıldırım ÖZÜPAK</w:t>
            </w:r>
          </w:p>
        </w:tc>
      </w:tr>
      <w:tr w:rsidR="008447FA" w:rsidRPr="00256C8B" w14:paraId="6BDBA847" w14:textId="77777777" w:rsidTr="00A11AFF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25C" w14:textId="77777777" w:rsidR="008447FA" w:rsidRPr="00017C9E" w:rsidRDefault="008447FA" w:rsidP="00844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Sensörler ve Transdüserler</w:t>
            </w:r>
          </w:p>
          <w:p w14:paraId="312C2250" w14:textId="77777777" w:rsidR="008447FA" w:rsidRPr="00076DBD" w:rsidRDefault="008447FA" w:rsidP="00844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D59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158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7C8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32" w14:textId="77777777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8FA" w14:textId="63B88173" w:rsidR="008447FA" w:rsidRPr="00256C8B" w:rsidRDefault="008447FA" w:rsidP="008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Halime SELOĞLU GENÇ</w:t>
            </w:r>
          </w:p>
        </w:tc>
      </w:tr>
    </w:tbl>
    <w:p w14:paraId="64D39690" w14:textId="77777777" w:rsidR="00E41E22" w:rsidRDefault="00E41E22" w:rsidP="00695A04"/>
    <w:p w14:paraId="24440C5F" w14:textId="77777777" w:rsidR="00E41E22" w:rsidRPr="00E41E22" w:rsidRDefault="00E41E22" w:rsidP="00E41E22"/>
    <w:p w14:paraId="619B6E3A" w14:textId="77777777" w:rsidR="00E41E22" w:rsidRPr="00E41E22" w:rsidRDefault="00E41E22" w:rsidP="00E41E22"/>
    <w:p w14:paraId="22E09F7B" w14:textId="77777777" w:rsidR="00E41E22" w:rsidRPr="00E41E22" w:rsidRDefault="00E41E22" w:rsidP="00E41E22"/>
    <w:p w14:paraId="1E53078E" w14:textId="77777777" w:rsidR="00E41E22" w:rsidRPr="00E41E22" w:rsidRDefault="00E41E22" w:rsidP="00E41E22"/>
    <w:p w14:paraId="72558C34" w14:textId="77777777" w:rsidR="00E41E22" w:rsidRPr="00E41E22" w:rsidRDefault="00E41E22" w:rsidP="00E41E22"/>
    <w:p w14:paraId="56F09AE1" w14:textId="77777777" w:rsidR="00E41E22" w:rsidRPr="00E41E22" w:rsidRDefault="00E41E22" w:rsidP="00E41E22"/>
    <w:p w14:paraId="67728A78" w14:textId="77777777" w:rsidR="00E41E22" w:rsidRPr="00E41E22" w:rsidRDefault="00E41E22" w:rsidP="00E41E22"/>
    <w:p w14:paraId="30370A8A" w14:textId="77777777" w:rsidR="00E41E22" w:rsidRDefault="00E41E22" w:rsidP="00E41E22"/>
    <w:p w14:paraId="4A9C2E05" w14:textId="77777777" w:rsidR="00181EAD" w:rsidRPr="00E41E22" w:rsidRDefault="00181EAD" w:rsidP="00E41E22">
      <w:pPr>
        <w:jc w:val="center"/>
      </w:pPr>
    </w:p>
    <w:sectPr w:rsidR="00181EAD" w:rsidRPr="00E41E22" w:rsidSect="00A40F2D">
      <w:headerReference w:type="default" r:id="rId6"/>
      <w:footerReference w:type="default" r:id="rId7"/>
      <w:pgSz w:w="16838" w:h="11906" w:orient="landscape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AD494" w14:textId="77777777" w:rsidR="00F40B63" w:rsidRDefault="00F40B63" w:rsidP="00695A04">
      <w:r>
        <w:separator/>
      </w:r>
    </w:p>
  </w:endnote>
  <w:endnote w:type="continuationSeparator" w:id="0">
    <w:p w14:paraId="249D09E4" w14:textId="77777777" w:rsidR="00F40B63" w:rsidRDefault="00F40B63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5C8C" w14:textId="77777777" w:rsidR="00A11AFF" w:rsidRPr="006B40A3" w:rsidRDefault="00A11AFF" w:rsidP="006B40A3">
    <w:pPr>
      <w:pStyle w:val="AltBilgi"/>
      <w:ind w:left="-567" w:hanging="284"/>
      <w:rPr>
        <w:sz w:val="20"/>
        <w:szCs w:val="20"/>
      </w:rPr>
    </w:pPr>
    <w:r w:rsidRPr="006B40A3">
      <w:rPr>
        <w:sz w:val="20"/>
        <w:szCs w:val="20"/>
      </w:rPr>
      <w:t xml:space="preserve">          KGK-FRM-326/0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7782" w14:textId="77777777" w:rsidR="00F40B63" w:rsidRDefault="00F40B63" w:rsidP="00695A04">
      <w:r>
        <w:separator/>
      </w:r>
    </w:p>
  </w:footnote>
  <w:footnote w:type="continuationSeparator" w:id="0">
    <w:p w14:paraId="4DBF6948" w14:textId="77777777" w:rsidR="00F40B63" w:rsidRDefault="00F40B63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0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0"/>
      <w:gridCol w:w="12783"/>
    </w:tblGrid>
    <w:tr w:rsidR="00A11AFF" w14:paraId="20F2CDF6" w14:textId="77777777" w:rsidTr="006B40A3">
      <w:trPr>
        <w:cantSplit/>
        <w:trHeight w:val="1240"/>
      </w:trPr>
      <w:tc>
        <w:tcPr>
          <w:tcW w:w="7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1ACCEF" w14:textId="77777777" w:rsidR="00A11AFF" w:rsidRDefault="00A11AFF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13A488B" wp14:editId="43FDE5B2">
                <wp:extent cx="847725" cy="819150"/>
                <wp:effectExtent l="1905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234A34C" w14:textId="77777777" w:rsidR="00A11AFF" w:rsidRPr="00C969C2" w:rsidRDefault="00A11AFF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28"/>
              <w:szCs w:val="28"/>
            </w:rPr>
          </w:pPr>
          <w:r w:rsidRPr="00C969C2">
            <w:rPr>
              <w:b/>
              <w:sz w:val="28"/>
              <w:szCs w:val="28"/>
            </w:rPr>
            <w:t>DİCLE ÜNİVERSİTESİ</w:t>
          </w:r>
        </w:p>
        <w:p w14:paraId="18697679" w14:textId="77777777" w:rsidR="00A11AFF" w:rsidRDefault="00A11AFF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C969C2">
            <w:rPr>
              <w:b/>
              <w:sz w:val="28"/>
              <w:szCs w:val="28"/>
            </w:rPr>
            <w:t xml:space="preserve"> HAFTALIK DERS PROGRAMI FORMU</w:t>
          </w:r>
        </w:p>
      </w:tc>
    </w:tr>
  </w:tbl>
  <w:p w14:paraId="1DD40D38" w14:textId="77777777" w:rsidR="00A11AFF" w:rsidRDefault="00A11AFF" w:rsidP="00695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D"/>
    <w:rsid w:val="00003A6C"/>
    <w:rsid w:val="000118FE"/>
    <w:rsid w:val="000154AF"/>
    <w:rsid w:val="000245ED"/>
    <w:rsid w:val="000339EE"/>
    <w:rsid w:val="000547B2"/>
    <w:rsid w:val="00063714"/>
    <w:rsid w:val="00067EF0"/>
    <w:rsid w:val="00107C1A"/>
    <w:rsid w:val="00111D5C"/>
    <w:rsid w:val="001170D8"/>
    <w:rsid w:val="00127DA7"/>
    <w:rsid w:val="001473A3"/>
    <w:rsid w:val="001614E1"/>
    <w:rsid w:val="00171C3D"/>
    <w:rsid w:val="00173D4A"/>
    <w:rsid w:val="00181EAD"/>
    <w:rsid w:val="00183327"/>
    <w:rsid w:val="0019096C"/>
    <w:rsid w:val="00190DF8"/>
    <w:rsid w:val="001D3DD5"/>
    <w:rsid w:val="001E10BC"/>
    <w:rsid w:val="001E64F1"/>
    <w:rsid w:val="001F38BC"/>
    <w:rsid w:val="00201524"/>
    <w:rsid w:val="00212F25"/>
    <w:rsid w:val="00220216"/>
    <w:rsid w:val="002203AA"/>
    <w:rsid w:val="00256C8B"/>
    <w:rsid w:val="00290F37"/>
    <w:rsid w:val="00293E60"/>
    <w:rsid w:val="002B58F1"/>
    <w:rsid w:val="002B7912"/>
    <w:rsid w:val="002F0757"/>
    <w:rsid w:val="00303233"/>
    <w:rsid w:val="00306B8E"/>
    <w:rsid w:val="00320A6D"/>
    <w:rsid w:val="003464F3"/>
    <w:rsid w:val="003578D7"/>
    <w:rsid w:val="00382221"/>
    <w:rsid w:val="00391E3C"/>
    <w:rsid w:val="003A182D"/>
    <w:rsid w:val="003C49C3"/>
    <w:rsid w:val="003D7C2C"/>
    <w:rsid w:val="004303DB"/>
    <w:rsid w:val="00437C3C"/>
    <w:rsid w:val="00457B62"/>
    <w:rsid w:val="00462442"/>
    <w:rsid w:val="004647CF"/>
    <w:rsid w:val="00473B3D"/>
    <w:rsid w:val="00474CE1"/>
    <w:rsid w:val="00475384"/>
    <w:rsid w:val="004B2C61"/>
    <w:rsid w:val="004D6895"/>
    <w:rsid w:val="004F19BD"/>
    <w:rsid w:val="0050658C"/>
    <w:rsid w:val="00520D7E"/>
    <w:rsid w:val="00524E94"/>
    <w:rsid w:val="00526312"/>
    <w:rsid w:val="00540038"/>
    <w:rsid w:val="00545C0B"/>
    <w:rsid w:val="00564D54"/>
    <w:rsid w:val="00565C1A"/>
    <w:rsid w:val="00575990"/>
    <w:rsid w:val="005A4DFD"/>
    <w:rsid w:val="005A6A5D"/>
    <w:rsid w:val="005B0BDD"/>
    <w:rsid w:val="005B3EE9"/>
    <w:rsid w:val="005C15F9"/>
    <w:rsid w:val="005E09DB"/>
    <w:rsid w:val="006003BB"/>
    <w:rsid w:val="00621444"/>
    <w:rsid w:val="006239B3"/>
    <w:rsid w:val="00695A04"/>
    <w:rsid w:val="006B116D"/>
    <w:rsid w:val="006B40A3"/>
    <w:rsid w:val="006D4CBA"/>
    <w:rsid w:val="006E21DE"/>
    <w:rsid w:val="0072462D"/>
    <w:rsid w:val="00736665"/>
    <w:rsid w:val="007563DF"/>
    <w:rsid w:val="00780367"/>
    <w:rsid w:val="007C5276"/>
    <w:rsid w:val="007D1E83"/>
    <w:rsid w:val="007E2861"/>
    <w:rsid w:val="007F6D33"/>
    <w:rsid w:val="00800AD9"/>
    <w:rsid w:val="00814537"/>
    <w:rsid w:val="00820768"/>
    <w:rsid w:val="00841847"/>
    <w:rsid w:val="008447FA"/>
    <w:rsid w:val="00846BA5"/>
    <w:rsid w:val="008715D3"/>
    <w:rsid w:val="0089210B"/>
    <w:rsid w:val="0089571A"/>
    <w:rsid w:val="008A149B"/>
    <w:rsid w:val="008B7375"/>
    <w:rsid w:val="008E02BF"/>
    <w:rsid w:val="008F22EB"/>
    <w:rsid w:val="00900C9B"/>
    <w:rsid w:val="00902806"/>
    <w:rsid w:val="009236C4"/>
    <w:rsid w:val="00925347"/>
    <w:rsid w:val="00927176"/>
    <w:rsid w:val="0095357B"/>
    <w:rsid w:val="00966BBC"/>
    <w:rsid w:val="009726D1"/>
    <w:rsid w:val="009B6223"/>
    <w:rsid w:val="009C0DFC"/>
    <w:rsid w:val="009D1F86"/>
    <w:rsid w:val="009F6313"/>
    <w:rsid w:val="00A07B40"/>
    <w:rsid w:val="00A11AFF"/>
    <w:rsid w:val="00A142EB"/>
    <w:rsid w:val="00A150E7"/>
    <w:rsid w:val="00A25666"/>
    <w:rsid w:val="00A25B7F"/>
    <w:rsid w:val="00A40F2D"/>
    <w:rsid w:val="00A52FBC"/>
    <w:rsid w:val="00A678E1"/>
    <w:rsid w:val="00A70419"/>
    <w:rsid w:val="00A71A48"/>
    <w:rsid w:val="00AA391C"/>
    <w:rsid w:val="00AB537C"/>
    <w:rsid w:val="00B01359"/>
    <w:rsid w:val="00B063EF"/>
    <w:rsid w:val="00B10BCC"/>
    <w:rsid w:val="00B22DDA"/>
    <w:rsid w:val="00B62042"/>
    <w:rsid w:val="00B6592A"/>
    <w:rsid w:val="00B7670F"/>
    <w:rsid w:val="00B77963"/>
    <w:rsid w:val="00BA5B7B"/>
    <w:rsid w:val="00C11585"/>
    <w:rsid w:val="00C13290"/>
    <w:rsid w:val="00C16AB5"/>
    <w:rsid w:val="00C244D5"/>
    <w:rsid w:val="00C25B52"/>
    <w:rsid w:val="00C26231"/>
    <w:rsid w:val="00C322F3"/>
    <w:rsid w:val="00C370E8"/>
    <w:rsid w:val="00C40E52"/>
    <w:rsid w:val="00C47194"/>
    <w:rsid w:val="00C50272"/>
    <w:rsid w:val="00C5515A"/>
    <w:rsid w:val="00C859B7"/>
    <w:rsid w:val="00C969C2"/>
    <w:rsid w:val="00CA371F"/>
    <w:rsid w:val="00CB00A5"/>
    <w:rsid w:val="00CD284B"/>
    <w:rsid w:val="00CD72FD"/>
    <w:rsid w:val="00CE2988"/>
    <w:rsid w:val="00CE3C57"/>
    <w:rsid w:val="00CE6278"/>
    <w:rsid w:val="00CF287E"/>
    <w:rsid w:val="00CF2BFA"/>
    <w:rsid w:val="00D06B34"/>
    <w:rsid w:val="00D15B51"/>
    <w:rsid w:val="00D31813"/>
    <w:rsid w:val="00D4296F"/>
    <w:rsid w:val="00D43530"/>
    <w:rsid w:val="00D62B48"/>
    <w:rsid w:val="00D72C2D"/>
    <w:rsid w:val="00D867A2"/>
    <w:rsid w:val="00D91D46"/>
    <w:rsid w:val="00E24182"/>
    <w:rsid w:val="00E40877"/>
    <w:rsid w:val="00E41E22"/>
    <w:rsid w:val="00E754A7"/>
    <w:rsid w:val="00E755BE"/>
    <w:rsid w:val="00E92134"/>
    <w:rsid w:val="00EA554E"/>
    <w:rsid w:val="00EB6FA8"/>
    <w:rsid w:val="00EC00F4"/>
    <w:rsid w:val="00EE24E4"/>
    <w:rsid w:val="00EF04FA"/>
    <w:rsid w:val="00EF1CF1"/>
    <w:rsid w:val="00EF71AD"/>
    <w:rsid w:val="00F40B63"/>
    <w:rsid w:val="00F43A46"/>
    <w:rsid w:val="00F50456"/>
    <w:rsid w:val="00F50DB9"/>
    <w:rsid w:val="00F534CD"/>
    <w:rsid w:val="00F63B3E"/>
    <w:rsid w:val="00FB0B2F"/>
    <w:rsid w:val="00FC66F3"/>
    <w:rsid w:val="00FE514F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C1FFD"/>
  <w15:docId w15:val="{CA95BD51-64A3-46F9-AF1A-BA61DA0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E41E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41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ASUS</cp:lastModifiedBy>
  <cp:revision>2</cp:revision>
  <cp:lastPrinted>2019-08-28T07:01:00Z</cp:lastPrinted>
  <dcterms:created xsi:type="dcterms:W3CDTF">2025-01-24T00:08:00Z</dcterms:created>
  <dcterms:modified xsi:type="dcterms:W3CDTF">2025-01-24T00:08:00Z</dcterms:modified>
</cp:coreProperties>
</file>