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116F" w:rsidRDefault="00E738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İLVAN MESLEK YÜKSEKOKULU</w:t>
      </w:r>
    </w:p>
    <w:p w:rsidR="00DE116F" w:rsidRDefault="00E738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ÇOCUK GELİŞİMİ </w:t>
      </w:r>
      <w:r>
        <w:rPr>
          <w:b/>
          <w:sz w:val="20"/>
          <w:szCs w:val="20"/>
        </w:rPr>
        <w:t>ÖN LİSANS PROGRAMI</w:t>
      </w:r>
    </w:p>
    <w:p w:rsidR="00DE116F" w:rsidRDefault="00E738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EĞİTİM – ÖĞRETİM YILI </w:t>
      </w:r>
      <w:r>
        <w:rPr>
          <w:b/>
          <w:sz w:val="20"/>
          <w:szCs w:val="20"/>
        </w:rPr>
        <w:t xml:space="preserve">BAHAR </w:t>
      </w:r>
      <w:proofErr w:type="gramStart"/>
      <w:r>
        <w:rPr>
          <w:b/>
          <w:sz w:val="20"/>
          <w:szCs w:val="20"/>
        </w:rPr>
        <w:t xml:space="preserve">DÖNEMİ </w:t>
      </w:r>
      <w:r>
        <w:rPr>
          <w:b/>
          <w:sz w:val="20"/>
          <w:szCs w:val="20"/>
        </w:rPr>
        <w:t xml:space="preserve"> HAFTALIK</w:t>
      </w:r>
      <w:proofErr w:type="gramEnd"/>
      <w:r>
        <w:rPr>
          <w:b/>
          <w:sz w:val="20"/>
          <w:szCs w:val="20"/>
        </w:rPr>
        <w:t xml:space="preserve"> DERS PROGRAMI</w:t>
      </w:r>
    </w:p>
    <w:p w:rsidR="00DE116F" w:rsidRDefault="00DE116F">
      <w:pPr>
        <w:jc w:val="center"/>
        <w:rPr>
          <w:b/>
          <w:sz w:val="20"/>
          <w:szCs w:val="20"/>
        </w:rPr>
      </w:pPr>
    </w:p>
    <w:tbl>
      <w:tblPr>
        <w:tblStyle w:val="Style12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454"/>
        <w:gridCol w:w="1275"/>
        <w:gridCol w:w="3261"/>
        <w:gridCol w:w="1417"/>
        <w:gridCol w:w="1559"/>
        <w:gridCol w:w="1276"/>
        <w:gridCol w:w="2977"/>
        <w:gridCol w:w="1355"/>
      </w:tblGrid>
      <w:tr w:rsidR="00DE116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DE116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E116F" w:rsidRDefault="00DE116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E116F" w:rsidRDefault="00E738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center"/>
              <w:rPr>
                <w:sz w:val="20"/>
                <w:szCs w:val="20"/>
              </w:rPr>
            </w:pPr>
          </w:p>
        </w:tc>
      </w:tr>
      <w:tr w:rsidR="00DE116F">
        <w:trPr>
          <w:trHeight w:val="169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90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rPr>
          <w:trHeight w:val="101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Etiği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Etiği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rPr>
          <w:trHeight w:val="9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DE116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E116F" w:rsidRDefault="00E738DA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Edebiyatı ve Medya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90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Edebiyatı ve Medya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Öğrenme Öğretme Tekniği-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Öğrenme Öğretme </w:t>
            </w:r>
            <w:r>
              <w:rPr>
                <w:sz w:val="20"/>
                <w:szCs w:val="20"/>
              </w:rPr>
              <w:t>Tekniği-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90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BTAR10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İnkılap Tarihi- I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BTAR10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İnkılap Tarihi- I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DE116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E116F" w:rsidRDefault="00E738DA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ve Çevre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ve Drama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E116F" w:rsidRDefault="00DE116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ve Çevre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Çocuk </w:t>
            </w:r>
            <w:r>
              <w:rPr>
                <w:sz w:val="20"/>
                <w:szCs w:val="20"/>
              </w:rPr>
              <w:t>ve Drama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rPr>
          <w:trHeight w:val="12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E116F" w:rsidRDefault="00DE116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BÇOG144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Çocuk Beslenmesi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ve Drama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BÇOG144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Çocuk Beslenmesi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ve Drama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rPr>
          <w:trHeight w:val="70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90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BÇOG152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Çocuk ve Müzik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BÇOG248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Özel </w:t>
            </w:r>
            <w:r>
              <w:rPr>
                <w:sz w:val="18"/>
                <w:szCs w:val="18"/>
              </w:rPr>
              <w:t>Eğitimde Araç-Gereç Geliştirme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BÇOG152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Çocuk ve Müzik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BÇOG248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Özel Eğitimde Araç-Gereç Geliştirme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BÇOG146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Çocuk Hakları ve Koruma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Eğitimi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rPr>
          <w:trHeight w:val="90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BÇOG146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Çocuk </w:t>
            </w:r>
            <w:r>
              <w:rPr>
                <w:sz w:val="20"/>
                <w:szCs w:val="20"/>
              </w:rPr>
              <w:t>Hakları ve Koruma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Eğitimi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DE116F">
        <w:trPr>
          <w:trHeight w:val="76"/>
        </w:trPr>
        <w:tc>
          <w:tcPr>
            <w:tcW w:w="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DE116F">
        <w:trPr>
          <w:trHeight w:val="294"/>
        </w:trPr>
        <w:tc>
          <w:tcPr>
            <w:tcW w:w="7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E116F" w:rsidRDefault="00E738DA">
            <w:pPr>
              <w:widowControl w:val="0"/>
              <w:spacing w:line="276" w:lineRule="auto"/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PERŞEMBE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Gereksinimli Çocuklar ve Eğitimleri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Özel </w:t>
            </w:r>
            <w:r>
              <w:rPr>
                <w:sz w:val="20"/>
                <w:szCs w:val="20"/>
              </w:rPr>
              <w:t>Gereksinimli Çocuklar ve Eğitimleri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Gelişimi-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Gelişimi-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tabs>
                <w:tab w:val="center" w:pos="782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311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20"/>
                <w:szCs w:val="20"/>
              </w:rPr>
            </w:pPr>
          </w:p>
        </w:tc>
      </w:tr>
      <w:tr w:rsidR="00DE116F">
        <w:trPr>
          <w:trHeight w:val="7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116F" w:rsidRDefault="00E73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SINIF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116F" w:rsidRDefault="00E738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DERSLİK NO</w:t>
            </w:r>
          </w:p>
        </w:tc>
      </w:tr>
      <w:tr w:rsidR="007705FC">
        <w:trPr>
          <w:trHeight w:val="76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705FC" w:rsidRDefault="007705FC" w:rsidP="007705FC">
            <w:pPr>
              <w:widowControl w:val="0"/>
              <w:spacing w:line="276" w:lineRule="auto"/>
              <w:ind w:left="113" w:right="113"/>
              <w:rPr>
                <w:b/>
                <w:bCs/>
                <w:sz w:val="20"/>
                <w:szCs w:val="20"/>
              </w:rPr>
            </w:pPr>
            <w:bookmarkStart w:id="0" w:name="_GoBack" w:colFirst="2" w:colLast="3"/>
            <w:r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FC" w:rsidRDefault="007705FC" w:rsidP="00770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FC" w:rsidRDefault="007705FC" w:rsidP="007705F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BİNG102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FC" w:rsidRDefault="007705FC" w:rsidP="007705F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Yabancı Dil-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FC" w:rsidRDefault="007705FC" w:rsidP="007705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FC" w:rsidRDefault="007705FC" w:rsidP="0077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08:00-08:50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FC" w:rsidRDefault="007705FC" w:rsidP="007705FC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BÇOG248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FC" w:rsidRDefault="007705FC" w:rsidP="007705FC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Özel Eğitimde Araç-Gereç Geliştirme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FC" w:rsidRDefault="007705FC" w:rsidP="0077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tr w:rsidR="007705FC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05FC" w:rsidRDefault="007705FC" w:rsidP="007705F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FC" w:rsidRDefault="007705FC" w:rsidP="00770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FC" w:rsidRDefault="007705FC" w:rsidP="007705F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BİNG102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FC" w:rsidRDefault="007705FC" w:rsidP="007705FC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Yabancı Dil-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FC" w:rsidRDefault="007705FC" w:rsidP="007705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FC" w:rsidRDefault="007705FC" w:rsidP="0077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FC" w:rsidRDefault="007705FC" w:rsidP="007705FC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BÇOG248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5FC" w:rsidRDefault="007705FC" w:rsidP="007705FC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Özel Eğitimde Araç-Gereç Geliştirme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FC" w:rsidRDefault="007705FC" w:rsidP="0077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ÇG2</w:t>
            </w:r>
          </w:p>
        </w:tc>
      </w:tr>
      <w:bookmarkEnd w:id="0"/>
      <w:tr w:rsidR="00650476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BTUR102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Türk Dili-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10:00-10:50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BÇOG250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Eğitimde Uygulama-II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ÇG2</w:t>
            </w:r>
          </w:p>
        </w:tc>
      </w:tr>
      <w:tr w:rsidR="00650476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BTUR102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Türk Dili-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11:00-11:50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BÇOG250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Eğitimde Uygulama-II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ÇG2</w:t>
            </w: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tabs>
                <w:tab w:val="center" w:pos="782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</w:tr>
      <w:tr w:rsidR="00650476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BÇOG250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Eğitimde Uygulama-II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ÇG2</w:t>
            </w:r>
          </w:p>
        </w:tc>
      </w:tr>
      <w:tr w:rsidR="00650476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14:00-14:50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ÇG1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14:00-14:50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BÇOG250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76" w:rsidRDefault="00650476" w:rsidP="006504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Eğitimde Uygulama-II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476" w:rsidRDefault="00650476" w:rsidP="00650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ÇG2</w:t>
            </w: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15:00-15:50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15:00-15:50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BÇOG250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Eğitimde Uygulama-II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ÇG2</w:t>
            </w:r>
          </w:p>
        </w:tc>
      </w:tr>
      <w:tr w:rsidR="00DE116F">
        <w:trPr>
          <w:trHeight w:val="76"/>
        </w:trPr>
        <w:tc>
          <w:tcPr>
            <w:tcW w:w="7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16F" w:rsidRDefault="00DE116F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16:00-16:50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DE116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16:00-16:50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BÇOG250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F" w:rsidRDefault="00E738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Eğitimde Uygulama-II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16F" w:rsidRDefault="00E73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ÇG2</w:t>
            </w:r>
          </w:p>
        </w:tc>
      </w:tr>
    </w:tbl>
    <w:p w:rsidR="00DE116F" w:rsidRDefault="00DE116F">
      <w:pPr>
        <w:rPr>
          <w:sz w:val="18"/>
          <w:szCs w:val="18"/>
        </w:rPr>
      </w:pPr>
    </w:p>
    <w:p w:rsidR="00DE116F" w:rsidRDefault="00DE116F">
      <w:pPr>
        <w:rPr>
          <w:sz w:val="18"/>
          <w:szCs w:val="18"/>
        </w:rPr>
      </w:pPr>
    </w:p>
    <w:p w:rsidR="00DE116F" w:rsidRDefault="00DE116F">
      <w:pPr>
        <w:rPr>
          <w:sz w:val="18"/>
          <w:szCs w:val="18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DE116F">
      <w:pPr>
        <w:rPr>
          <w:sz w:val="20"/>
          <w:szCs w:val="20"/>
        </w:rPr>
      </w:pPr>
    </w:p>
    <w:p w:rsidR="00DE116F" w:rsidRDefault="00E738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SİLVAN MESLEK YÜKSEKOKULU</w:t>
      </w:r>
    </w:p>
    <w:p w:rsidR="00DE116F" w:rsidRDefault="00E738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ÇOCUK GELİŞİM PROGRAMI ÖN LİSANS PROGRAMI</w:t>
      </w:r>
    </w:p>
    <w:p w:rsidR="00DE116F" w:rsidRDefault="00E738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4-</w:t>
      </w:r>
      <w:r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 xml:space="preserve">5 </w:t>
      </w:r>
      <w:r>
        <w:rPr>
          <w:b/>
          <w:sz w:val="20"/>
          <w:szCs w:val="20"/>
        </w:rPr>
        <w:t>EĞİTİM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ÖĞRETİM</w:t>
      </w:r>
      <w:r>
        <w:rPr>
          <w:b/>
          <w:sz w:val="20"/>
          <w:szCs w:val="20"/>
        </w:rPr>
        <w:t xml:space="preserve"> YILI BAHAR </w:t>
      </w:r>
      <w:proofErr w:type="gramStart"/>
      <w:r>
        <w:rPr>
          <w:b/>
          <w:sz w:val="20"/>
          <w:szCs w:val="20"/>
        </w:rPr>
        <w:t>DÖNEMİ  DERS</w:t>
      </w:r>
      <w:proofErr w:type="gramEnd"/>
      <w:r>
        <w:rPr>
          <w:b/>
          <w:sz w:val="20"/>
          <w:szCs w:val="20"/>
        </w:rPr>
        <w:t xml:space="preserve"> SORUMLULARI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98"/>
        <w:gridCol w:w="3245"/>
        <w:gridCol w:w="547"/>
        <w:gridCol w:w="564"/>
        <w:gridCol w:w="976"/>
        <w:gridCol w:w="1240"/>
        <w:gridCol w:w="1102"/>
        <w:gridCol w:w="6432"/>
      </w:tblGrid>
      <w:tr w:rsidR="00DE116F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DE116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E116F" w:rsidRDefault="00DE116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E116F" w:rsidRDefault="00E738D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SINIF </w:t>
            </w:r>
            <w:r>
              <w:rPr>
                <w:b/>
                <w:bCs/>
                <w:sz w:val="20"/>
                <w:szCs w:val="20"/>
              </w:rPr>
              <w:t>BAHAR</w:t>
            </w:r>
            <w:r>
              <w:rPr>
                <w:b/>
                <w:bCs/>
                <w:sz w:val="20"/>
                <w:szCs w:val="20"/>
              </w:rPr>
              <w:t xml:space="preserve"> YARIYILI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DERSİN KODU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DERSİN ADI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ÖĞRETİM ELEMANIN ADI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Edebiyatı ve Medya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Silvan MYO Sek.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Mehmet Yusuf ASLAN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Öğrenme Öğretme Tekniği-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Silvan MYO</w:t>
            </w:r>
            <w:r>
              <w:rPr>
                <w:sz w:val="20"/>
                <w:szCs w:val="20"/>
              </w:rPr>
              <w:t xml:space="preserve"> Sek.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Mehmet Yusuf ASLAN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Gelişimi-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Esra KUZ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Gereksinimli Çocuklar ve Eğitimleri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Esra KUZ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ve Çevre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Esra TÜRKMEN TALU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Esra KUZ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BTAR10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İnkılap Tarihi- I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Mekki ULUDAĞ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BÇOG146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Hakları ve Koruma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Esra KUZ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BTUR10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Silvan MYO </w:t>
            </w:r>
            <w:proofErr w:type="gramStart"/>
            <w:r>
              <w:rPr>
                <w:sz w:val="20"/>
                <w:szCs w:val="20"/>
              </w:rPr>
              <w:t>Sek.Mehmet</w:t>
            </w:r>
            <w:proofErr w:type="gramEnd"/>
            <w:r>
              <w:rPr>
                <w:sz w:val="20"/>
                <w:szCs w:val="20"/>
              </w:rPr>
              <w:t xml:space="preserve"> Yusuf ASLAN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BÇOG144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Beslenmesi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Esra TÜRKMEN TALU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BÇOG152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ve Müzik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Esra TÜRKMEN TALU</w:t>
            </w:r>
          </w:p>
        </w:tc>
      </w:tr>
      <w:tr w:rsidR="00DE116F"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Dil-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Abdurrahman Serhat ASLAN</w:t>
            </w:r>
          </w:p>
        </w:tc>
      </w:tr>
      <w:tr w:rsidR="00DE116F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DE116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E116F" w:rsidRDefault="00DE116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SINIF </w:t>
            </w:r>
            <w:r>
              <w:rPr>
                <w:b/>
                <w:bCs/>
                <w:sz w:val="20"/>
                <w:szCs w:val="20"/>
              </w:rPr>
              <w:t>BAHAR</w:t>
            </w:r>
            <w:r>
              <w:rPr>
                <w:b/>
                <w:bCs/>
                <w:sz w:val="20"/>
                <w:szCs w:val="20"/>
              </w:rPr>
              <w:t xml:space="preserve"> YARIYILI</w:t>
            </w:r>
          </w:p>
        </w:tc>
      </w:tr>
      <w:tr w:rsidR="00DE116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BÇOG248 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Eğitimde Araç-Gereç Geliştirme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 xml:space="preserve">Esra </w:t>
            </w:r>
            <w:r>
              <w:rPr>
                <w:sz w:val="20"/>
                <w:szCs w:val="20"/>
              </w:rPr>
              <w:t>KUZ</w:t>
            </w:r>
          </w:p>
        </w:tc>
      </w:tr>
      <w:tr w:rsidR="00DE116F">
        <w:trPr>
          <w:trHeight w:val="21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BÇOG260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Etiği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Silvan MYO Sek.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Mehmet Yusuf ASLAN</w:t>
            </w:r>
          </w:p>
        </w:tc>
      </w:tr>
      <w:tr w:rsidR="00DE116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BÇOG254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Eğitimi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Esra TÜRKMEN TALU</w:t>
            </w:r>
          </w:p>
        </w:tc>
      </w:tr>
      <w:tr w:rsidR="00DE116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BÇOG256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ve Drama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Esra KUZ</w:t>
            </w:r>
          </w:p>
        </w:tc>
      </w:tr>
      <w:tr w:rsidR="00DE116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BÇOG250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Eğitimde Uygulama-II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Esra KUZ</w:t>
            </w:r>
          </w:p>
        </w:tc>
      </w:tr>
      <w:tr w:rsidR="00DE116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BÇOG252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Silvan MYO Sek.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Mehmet Yusuf ASLAN</w:t>
            </w:r>
          </w:p>
        </w:tc>
      </w:tr>
      <w:tr w:rsidR="00DE116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BÇOG258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6F" w:rsidRDefault="00E73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Silvan MYO Sek.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Mehmet Yusuf ASLAN</w:t>
            </w:r>
          </w:p>
        </w:tc>
      </w:tr>
    </w:tbl>
    <w:p w:rsidR="00DE116F" w:rsidRDefault="00DE116F">
      <w:pPr>
        <w:jc w:val="center"/>
        <w:rPr>
          <w:sz w:val="20"/>
          <w:szCs w:val="20"/>
        </w:rPr>
      </w:pPr>
    </w:p>
    <w:sectPr w:rsidR="00DE116F">
      <w:headerReference w:type="default" r:id="rId6"/>
      <w:footerReference w:type="default" r:id="rId7"/>
      <w:pgSz w:w="16838" w:h="11906"/>
      <w:pgMar w:top="720" w:right="720" w:bottom="720" w:left="720" w:header="57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DA" w:rsidRDefault="00E738DA">
      <w:r>
        <w:separator/>
      </w:r>
    </w:p>
  </w:endnote>
  <w:endnote w:type="continuationSeparator" w:id="0">
    <w:p w:rsidR="00E738DA" w:rsidRDefault="00E7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6F" w:rsidRDefault="00E738DA">
    <w:pPr>
      <w:tabs>
        <w:tab w:val="center" w:pos="4536"/>
        <w:tab w:val="right" w:pos="9072"/>
      </w:tabs>
      <w:ind w:left="-567" w:hanging="283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KGK-FRM-326/02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DA" w:rsidRDefault="00E738DA">
      <w:r>
        <w:separator/>
      </w:r>
    </w:p>
  </w:footnote>
  <w:footnote w:type="continuationSeparator" w:id="0">
    <w:p w:rsidR="00E738DA" w:rsidRDefault="00E7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6F" w:rsidRDefault="00DE116F">
    <w:pPr>
      <w:widowControl w:val="0"/>
      <w:spacing w:line="276" w:lineRule="auto"/>
      <w:rPr>
        <w:sz w:val="16"/>
        <w:szCs w:val="16"/>
      </w:rPr>
    </w:pPr>
  </w:p>
  <w:tbl>
    <w:tblPr>
      <w:tblStyle w:val="Style13"/>
      <w:tblW w:w="15320" w:type="dxa"/>
      <w:tblInd w:w="-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96"/>
      <w:gridCol w:w="12924"/>
    </w:tblGrid>
    <w:tr w:rsidR="00DE116F">
      <w:trPr>
        <w:trHeight w:val="1240"/>
      </w:trPr>
      <w:tc>
        <w:tcPr>
          <w:tcW w:w="23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E116F" w:rsidRDefault="00E738DA">
          <w:pPr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742950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E116F" w:rsidRDefault="00E738DA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DİCLE ÜNİVERSİTESİ</w:t>
          </w:r>
        </w:p>
        <w:p w:rsidR="00DE116F" w:rsidRDefault="00E738DA">
          <w:pPr>
            <w:jc w:val="center"/>
            <w:rPr>
              <w:rFonts w:ascii="Tahoma" w:eastAsia="Tahoma" w:hAnsi="Tahoma" w:cs="Tahoma"/>
              <w:b/>
              <w:color w:val="000000"/>
              <w:sz w:val="40"/>
              <w:szCs w:val="40"/>
            </w:rPr>
          </w:pPr>
          <w:r>
            <w:rPr>
              <w:b/>
              <w:color w:val="000000"/>
              <w:sz w:val="28"/>
              <w:szCs w:val="28"/>
            </w:rPr>
            <w:t xml:space="preserve"> HAFTALIK DERS PROGRAMI FORMU</w:t>
          </w:r>
        </w:p>
      </w:tc>
    </w:tr>
  </w:tbl>
  <w:p w:rsidR="00DE116F" w:rsidRDefault="00DE116F">
    <w:pP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9"/>
    <w:rsid w:val="00016F9F"/>
    <w:rsid w:val="00017D24"/>
    <w:rsid w:val="000523D9"/>
    <w:rsid w:val="000A1A5F"/>
    <w:rsid w:val="000F07E3"/>
    <w:rsid w:val="00166D33"/>
    <w:rsid w:val="0017399B"/>
    <w:rsid w:val="00182F06"/>
    <w:rsid w:val="0019088E"/>
    <w:rsid w:val="002F7360"/>
    <w:rsid w:val="003067AA"/>
    <w:rsid w:val="00313F31"/>
    <w:rsid w:val="0032752A"/>
    <w:rsid w:val="00361CB9"/>
    <w:rsid w:val="00362BEB"/>
    <w:rsid w:val="003F555D"/>
    <w:rsid w:val="0042432F"/>
    <w:rsid w:val="00482D42"/>
    <w:rsid w:val="004B68C4"/>
    <w:rsid w:val="004B7CF2"/>
    <w:rsid w:val="004D1AFC"/>
    <w:rsid w:val="005B74FB"/>
    <w:rsid w:val="00643371"/>
    <w:rsid w:val="00650476"/>
    <w:rsid w:val="00680C2D"/>
    <w:rsid w:val="006B6535"/>
    <w:rsid w:val="00713D26"/>
    <w:rsid w:val="007236F8"/>
    <w:rsid w:val="0072790D"/>
    <w:rsid w:val="00736EED"/>
    <w:rsid w:val="007705FC"/>
    <w:rsid w:val="00775945"/>
    <w:rsid w:val="007A51E4"/>
    <w:rsid w:val="007C06C4"/>
    <w:rsid w:val="007C3974"/>
    <w:rsid w:val="007D0311"/>
    <w:rsid w:val="007F6F07"/>
    <w:rsid w:val="008465C6"/>
    <w:rsid w:val="008A3C53"/>
    <w:rsid w:val="008B1921"/>
    <w:rsid w:val="00955444"/>
    <w:rsid w:val="00961B4E"/>
    <w:rsid w:val="009C184A"/>
    <w:rsid w:val="00A04887"/>
    <w:rsid w:val="00A37004"/>
    <w:rsid w:val="00A8632D"/>
    <w:rsid w:val="00AC279A"/>
    <w:rsid w:val="00B104BE"/>
    <w:rsid w:val="00B10C89"/>
    <w:rsid w:val="00B20D89"/>
    <w:rsid w:val="00BC0C26"/>
    <w:rsid w:val="00C01150"/>
    <w:rsid w:val="00C01436"/>
    <w:rsid w:val="00C2341F"/>
    <w:rsid w:val="00C952DA"/>
    <w:rsid w:val="00CB54B4"/>
    <w:rsid w:val="00CD06B6"/>
    <w:rsid w:val="00CE4B4B"/>
    <w:rsid w:val="00D814A7"/>
    <w:rsid w:val="00DE116F"/>
    <w:rsid w:val="00DF28BD"/>
    <w:rsid w:val="00DF4478"/>
    <w:rsid w:val="00E738DA"/>
    <w:rsid w:val="00EE07D1"/>
    <w:rsid w:val="00EF6F3E"/>
    <w:rsid w:val="00F91957"/>
    <w:rsid w:val="00FD4F82"/>
    <w:rsid w:val="013D0686"/>
    <w:rsid w:val="014467D9"/>
    <w:rsid w:val="017D5788"/>
    <w:rsid w:val="01AC264C"/>
    <w:rsid w:val="021623D0"/>
    <w:rsid w:val="02246E13"/>
    <w:rsid w:val="022841F2"/>
    <w:rsid w:val="02CB030C"/>
    <w:rsid w:val="03083F5F"/>
    <w:rsid w:val="030A6CC4"/>
    <w:rsid w:val="03255666"/>
    <w:rsid w:val="03366F2E"/>
    <w:rsid w:val="03391357"/>
    <w:rsid w:val="03DB401C"/>
    <w:rsid w:val="04153D40"/>
    <w:rsid w:val="0449381C"/>
    <w:rsid w:val="04BF33BB"/>
    <w:rsid w:val="051261E1"/>
    <w:rsid w:val="059A3C03"/>
    <w:rsid w:val="06721621"/>
    <w:rsid w:val="068F69D2"/>
    <w:rsid w:val="06B27E8C"/>
    <w:rsid w:val="06E01365"/>
    <w:rsid w:val="070E6F20"/>
    <w:rsid w:val="078E604B"/>
    <w:rsid w:val="07A27794"/>
    <w:rsid w:val="07CF155D"/>
    <w:rsid w:val="07E21FBD"/>
    <w:rsid w:val="083F609C"/>
    <w:rsid w:val="087864F3"/>
    <w:rsid w:val="0900778C"/>
    <w:rsid w:val="091927F9"/>
    <w:rsid w:val="091D49A1"/>
    <w:rsid w:val="093D1475"/>
    <w:rsid w:val="09444942"/>
    <w:rsid w:val="096F77D8"/>
    <w:rsid w:val="09F71624"/>
    <w:rsid w:val="0A8D082A"/>
    <w:rsid w:val="0AC17331"/>
    <w:rsid w:val="0AC8253F"/>
    <w:rsid w:val="0BD06743"/>
    <w:rsid w:val="0C284FD5"/>
    <w:rsid w:val="0C39144B"/>
    <w:rsid w:val="0CD327EE"/>
    <w:rsid w:val="0CFF5F9A"/>
    <w:rsid w:val="0D414B40"/>
    <w:rsid w:val="0D5F347D"/>
    <w:rsid w:val="0D787385"/>
    <w:rsid w:val="0D991339"/>
    <w:rsid w:val="0DF471F4"/>
    <w:rsid w:val="0E064F10"/>
    <w:rsid w:val="0E486C7E"/>
    <w:rsid w:val="0E782BC8"/>
    <w:rsid w:val="0E7D3C55"/>
    <w:rsid w:val="0E9E6834"/>
    <w:rsid w:val="0F506EA8"/>
    <w:rsid w:val="0FB12275"/>
    <w:rsid w:val="0FE4669F"/>
    <w:rsid w:val="0FFE195E"/>
    <w:rsid w:val="104D064D"/>
    <w:rsid w:val="10630850"/>
    <w:rsid w:val="107C2B91"/>
    <w:rsid w:val="10AD7939"/>
    <w:rsid w:val="10CB7366"/>
    <w:rsid w:val="10DA350D"/>
    <w:rsid w:val="10E00EC0"/>
    <w:rsid w:val="11333ABD"/>
    <w:rsid w:val="114F1D45"/>
    <w:rsid w:val="11D168EF"/>
    <w:rsid w:val="11F56B6F"/>
    <w:rsid w:val="127E7668"/>
    <w:rsid w:val="13021765"/>
    <w:rsid w:val="130E55B9"/>
    <w:rsid w:val="13103353"/>
    <w:rsid w:val="13133140"/>
    <w:rsid w:val="135079C0"/>
    <w:rsid w:val="13A16E84"/>
    <w:rsid w:val="13BD38DE"/>
    <w:rsid w:val="13EC4A32"/>
    <w:rsid w:val="1489513E"/>
    <w:rsid w:val="150C463E"/>
    <w:rsid w:val="15454100"/>
    <w:rsid w:val="155C1BE3"/>
    <w:rsid w:val="15B21729"/>
    <w:rsid w:val="16003A26"/>
    <w:rsid w:val="160F64E1"/>
    <w:rsid w:val="16462767"/>
    <w:rsid w:val="1664196F"/>
    <w:rsid w:val="16E53451"/>
    <w:rsid w:val="174E114A"/>
    <w:rsid w:val="184951DB"/>
    <w:rsid w:val="18A709C6"/>
    <w:rsid w:val="18E402E6"/>
    <w:rsid w:val="18E524E5"/>
    <w:rsid w:val="18E7126B"/>
    <w:rsid w:val="18FC210A"/>
    <w:rsid w:val="19037516"/>
    <w:rsid w:val="194169C1"/>
    <w:rsid w:val="1B24789E"/>
    <w:rsid w:val="1B2F6BA7"/>
    <w:rsid w:val="1B6D1746"/>
    <w:rsid w:val="1B743824"/>
    <w:rsid w:val="1C1A58AA"/>
    <w:rsid w:val="1C204A17"/>
    <w:rsid w:val="1CBC24D8"/>
    <w:rsid w:val="1D475394"/>
    <w:rsid w:val="1D726549"/>
    <w:rsid w:val="1F607885"/>
    <w:rsid w:val="1F6D6B9B"/>
    <w:rsid w:val="1FE223DD"/>
    <w:rsid w:val="1FED61F0"/>
    <w:rsid w:val="20043C15"/>
    <w:rsid w:val="20821C90"/>
    <w:rsid w:val="2085100F"/>
    <w:rsid w:val="20B94711"/>
    <w:rsid w:val="20B96BBD"/>
    <w:rsid w:val="21226E0A"/>
    <w:rsid w:val="21644874"/>
    <w:rsid w:val="21882F4E"/>
    <w:rsid w:val="21953BC9"/>
    <w:rsid w:val="222B24CA"/>
    <w:rsid w:val="23156A1D"/>
    <w:rsid w:val="234A05BF"/>
    <w:rsid w:val="235729AE"/>
    <w:rsid w:val="23A24A6B"/>
    <w:rsid w:val="23B36EB1"/>
    <w:rsid w:val="23D47D54"/>
    <w:rsid w:val="24182A4D"/>
    <w:rsid w:val="24245508"/>
    <w:rsid w:val="24497D13"/>
    <w:rsid w:val="2480073C"/>
    <w:rsid w:val="24A6421E"/>
    <w:rsid w:val="24D10714"/>
    <w:rsid w:val="25BE0B79"/>
    <w:rsid w:val="25EE02CD"/>
    <w:rsid w:val="260A5775"/>
    <w:rsid w:val="26172D62"/>
    <w:rsid w:val="265F2C81"/>
    <w:rsid w:val="26686E14"/>
    <w:rsid w:val="27364DEE"/>
    <w:rsid w:val="27BC075B"/>
    <w:rsid w:val="27DD30F2"/>
    <w:rsid w:val="28A21BB6"/>
    <w:rsid w:val="28B46C06"/>
    <w:rsid w:val="29824AA8"/>
    <w:rsid w:val="2A893FD5"/>
    <w:rsid w:val="2A94729A"/>
    <w:rsid w:val="2B0F2035"/>
    <w:rsid w:val="2B944ACD"/>
    <w:rsid w:val="2C2F340C"/>
    <w:rsid w:val="2C500B95"/>
    <w:rsid w:val="2D3C5A1F"/>
    <w:rsid w:val="2D870240"/>
    <w:rsid w:val="2DAA4684"/>
    <w:rsid w:val="2E436EED"/>
    <w:rsid w:val="2E5A7219"/>
    <w:rsid w:val="2E8F63EE"/>
    <w:rsid w:val="300914DE"/>
    <w:rsid w:val="302428C3"/>
    <w:rsid w:val="30291A13"/>
    <w:rsid w:val="30987B4A"/>
    <w:rsid w:val="30C3280C"/>
    <w:rsid w:val="315A57EF"/>
    <w:rsid w:val="31E10D64"/>
    <w:rsid w:val="329B4993"/>
    <w:rsid w:val="32F44C44"/>
    <w:rsid w:val="331C5269"/>
    <w:rsid w:val="33471930"/>
    <w:rsid w:val="33874918"/>
    <w:rsid w:val="33A31D51"/>
    <w:rsid w:val="33C024F3"/>
    <w:rsid w:val="33D74339"/>
    <w:rsid w:val="34322C71"/>
    <w:rsid w:val="35176328"/>
    <w:rsid w:val="35905F63"/>
    <w:rsid w:val="359D7886"/>
    <w:rsid w:val="35FC7E3E"/>
    <w:rsid w:val="36D668E1"/>
    <w:rsid w:val="37340C21"/>
    <w:rsid w:val="374D3D49"/>
    <w:rsid w:val="38313FBC"/>
    <w:rsid w:val="38376F0C"/>
    <w:rsid w:val="384A2968"/>
    <w:rsid w:val="39BA5292"/>
    <w:rsid w:val="39DF0208"/>
    <w:rsid w:val="3A0379ED"/>
    <w:rsid w:val="3A1F5EA9"/>
    <w:rsid w:val="3A316F85"/>
    <w:rsid w:val="3A4A5930"/>
    <w:rsid w:val="3AA23DC1"/>
    <w:rsid w:val="3B084855"/>
    <w:rsid w:val="3B4D4259"/>
    <w:rsid w:val="3B82342F"/>
    <w:rsid w:val="3C00034A"/>
    <w:rsid w:val="3C2564BB"/>
    <w:rsid w:val="3C714785"/>
    <w:rsid w:val="3CE81A7C"/>
    <w:rsid w:val="3D6A1CE5"/>
    <w:rsid w:val="3D9A3A9E"/>
    <w:rsid w:val="3E355E9B"/>
    <w:rsid w:val="3E506346"/>
    <w:rsid w:val="3E5C3B5C"/>
    <w:rsid w:val="3E9275F9"/>
    <w:rsid w:val="3ED1406F"/>
    <w:rsid w:val="3F0B097A"/>
    <w:rsid w:val="3FA06661"/>
    <w:rsid w:val="3FC37C2B"/>
    <w:rsid w:val="3FFE7D3E"/>
    <w:rsid w:val="404E1D8E"/>
    <w:rsid w:val="40B6117C"/>
    <w:rsid w:val="411F0BFD"/>
    <w:rsid w:val="41306E92"/>
    <w:rsid w:val="418A1219"/>
    <w:rsid w:val="420723E4"/>
    <w:rsid w:val="421107CE"/>
    <w:rsid w:val="42594F55"/>
    <w:rsid w:val="429A1953"/>
    <w:rsid w:val="431A5724"/>
    <w:rsid w:val="43EF2D90"/>
    <w:rsid w:val="44212396"/>
    <w:rsid w:val="443901AB"/>
    <w:rsid w:val="443A1503"/>
    <w:rsid w:val="44472913"/>
    <w:rsid w:val="447F2A5C"/>
    <w:rsid w:val="44BE23BB"/>
    <w:rsid w:val="44F51212"/>
    <w:rsid w:val="45887A10"/>
    <w:rsid w:val="46050649"/>
    <w:rsid w:val="463A5C79"/>
    <w:rsid w:val="46486C8F"/>
    <w:rsid w:val="46D41DA2"/>
    <w:rsid w:val="47775FCD"/>
    <w:rsid w:val="47794E4B"/>
    <w:rsid w:val="47F82926"/>
    <w:rsid w:val="481E308C"/>
    <w:rsid w:val="48942B24"/>
    <w:rsid w:val="48BA5711"/>
    <w:rsid w:val="49645041"/>
    <w:rsid w:val="496C113B"/>
    <w:rsid w:val="498118A6"/>
    <w:rsid w:val="499B0EEC"/>
    <w:rsid w:val="49A43C94"/>
    <w:rsid w:val="4A204CF0"/>
    <w:rsid w:val="4A304251"/>
    <w:rsid w:val="4A3B4557"/>
    <w:rsid w:val="4A6402C8"/>
    <w:rsid w:val="4B2E4DE4"/>
    <w:rsid w:val="4B427AAD"/>
    <w:rsid w:val="4B620937"/>
    <w:rsid w:val="4B745559"/>
    <w:rsid w:val="4B7823A4"/>
    <w:rsid w:val="4BB235CC"/>
    <w:rsid w:val="4C1F52A3"/>
    <w:rsid w:val="4D804334"/>
    <w:rsid w:val="4DD5752F"/>
    <w:rsid w:val="4DD9321F"/>
    <w:rsid w:val="4E814749"/>
    <w:rsid w:val="4EBD41B7"/>
    <w:rsid w:val="4ED626E7"/>
    <w:rsid w:val="4F065435"/>
    <w:rsid w:val="4FA7753C"/>
    <w:rsid w:val="4FAE4796"/>
    <w:rsid w:val="4FDE26F6"/>
    <w:rsid w:val="50507CCB"/>
    <w:rsid w:val="506143EC"/>
    <w:rsid w:val="51AF1E27"/>
    <w:rsid w:val="51D04201"/>
    <w:rsid w:val="520D44E4"/>
    <w:rsid w:val="522C275E"/>
    <w:rsid w:val="52A720A8"/>
    <w:rsid w:val="5322173A"/>
    <w:rsid w:val="534479A8"/>
    <w:rsid w:val="53653109"/>
    <w:rsid w:val="539E133B"/>
    <w:rsid w:val="53A1124D"/>
    <w:rsid w:val="53F058C2"/>
    <w:rsid w:val="54E219D3"/>
    <w:rsid w:val="54E721B4"/>
    <w:rsid w:val="559C616A"/>
    <w:rsid w:val="56232BC5"/>
    <w:rsid w:val="56375511"/>
    <w:rsid w:val="563A4346"/>
    <w:rsid w:val="566662CB"/>
    <w:rsid w:val="567754D8"/>
    <w:rsid w:val="56BE0ACC"/>
    <w:rsid w:val="56DB78D0"/>
    <w:rsid w:val="576A770D"/>
    <w:rsid w:val="57A73717"/>
    <w:rsid w:val="57F8116D"/>
    <w:rsid w:val="58043114"/>
    <w:rsid w:val="58F64A4E"/>
    <w:rsid w:val="59641B67"/>
    <w:rsid w:val="59643735"/>
    <w:rsid w:val="59E11F5B"/>
    <w:rsid w:val="59E52362"/>
    <w:rsid w:val="5A9A1850"/>
    <w:rsid w:val="5B076365"/>
    <w:rsid w:val="5B6F0B63"/>
    <w:rsid w:val="5BD40AEB"/>
    <w:rsid w:val="5C05395F"/>
    <w:rsid w:val="5C7447A4"/>
    <w:rsid w:val="5C9A677B"/>
    <w:rsid w:val="5CD530DD"/>
    <w:rsid w:val="5CDC2A68"/>
    <w:rsid w:val="5D903923"/>
    <w:rsid w:val="5DA96938"/>
    <w:rsid w:val="5DAB0247"/>
    <w:rsid w:val="5E115985"/>
    <w:rsid w:val="5E482FBE"/>
    <w:rsid w:val="5F4C0685"/>
    <w:rsid w:val="5F8B5C94"/>
    <w:rsid w:val="5FD21144"/>
    <w:rsid w:val="5FD76F4D"/>
    <w:rsid w:val="608200F6"/>
    <w:rsid w:val="60E34B01"/>
    <w:rsid w:val="6129655E"/>
    <w:rsid w:val="614B6D92"/>
    <w:rsid w:val="61554F79"/>
    <w:rsid w:val="621F5668"/>
    <w:rsid w:val="625B25B5"/>
    <w:rsid w:val="649E79D3"/>
    <w:rsid w:val="64AC6408"/>
    <w:rsid w:val="64B7175A"/>
    <w:rsid w:val="64D021B4"/>
    <w:rsid w:val="65257F68"/>
    <w:rsid w:val="65E606DC"/>
    <w:rsid w:val="662C40AE"/>
    <w:rsid w:val="66CB0C87"/>
    <w:rsid w:val="66F739EF"/>
    <w:rsid w:val="67A17493"/>
    <w:rsid w:val="67EB660D"/>
    <w:rsid w:val="681803D6"/>
    <w:rsid w:val="684B40A8"/>
    <w:rsid w:val="68CD117F"/>
    <w:rsid w:val="69592AD1"/>
    <w:rsid w:val="695F6BD0"/>
    <w:rsid w:val="69AE6EA1"/>
    <w:rsid w:val="69D72936"/>
    <w:rsid w:val="6AA25882"/>
    <w:rsid w:val="6B5B4CB0"/>
    <w:rsid w:val="6B600C50"/>
    <w:rsid w:val="6BB71B46"/>
    <w:rsid w:val="6BD8207B"/>
    <w:rsid w:val="6BDD1D86"/>
    <w:rsid w:val="6BF10177"/>
    <w:rsid w:val="6BF306A7"/>
    <w:rsid w:val="6D305B30"/>
    <w:rsid w:val="6D4D7F8F"/>
    <w:rsid w:val="6D741A8D"/>
    <w:rsid w:val="6E601AA5"/>
    <w:rsid w:val="6EBC2BB3"/>
    <w:rsid w:val="6F025902"/>
    <w:rsid w:val="703C5B33"/>
    <w:rsid w:val="70560DFA"/>
    <w:rsid w:val="7089419C"/>
    <w:rsid w:val="70A4425D"/>
    <w:rsid w:val="70F20433"/>
    <w:rsid w:val="71076500"/>
    <w:rsid w:val="71435060"/>
    <w:rsid w:val="714A49EB"/>
    <w:rsid w:val="71633397"/>
    <w:rsid w:val="71C730BB"/>
    <w:rsid w:val="72F01BB6"/>
    <w:rsid w:val="73974230"/>
    <w:rsid w:val="739B25DA"/>
    <w:rsid w:val="74137C11"/>
    <w:rsid w:val="7462567D"/>
    <w:rsid w:val="74BB10BE"/>
    <w:rsid w:val="74D60657"/>
    <w:rsid w:val="751E2DB2"/>
    <w:rsid w:val="754134EB"/>
    <w:rsid w:val="759A5F7F"/>
    <w:rsid w:val="75A86778"/>
    <w:rsid w:val="75AC297A"/>
    <w:rsid w:val="75C31342"/>
    <w:rsid w:val="75DC3227"/>
    <w:rsid w:val="761F4030"/>
    <w:rsid w:val="77016AA2"/>
    <w:rsid w:val="77876346"/>
    <w:rsid w:val="779011C5"/>
    <w:rsid w:val="779F5EF3"/>
    <w:rsid w:val="780D5D33"/>
    <w:rsid w:val="78E8332F"/>
    <w:rsid w:val="79956784"/>
    <w:rsid w:val="79D72F8D"/>
    <w:rsid w:val="7A982B2F"/>
    <w:rsid w:val="7AE155E7"/>
    <w:rsid w:val="7B1F572E"/>
    <w:rsid w:val="7B877647"/>
    <w:rsid w:val="7BA6526A"/>
    <w:rsid w:val="7BB34580"/>
    <w:rsid w:val="7BC55B1F"/>
    <w:rsid w:val="7BD465F7"/>
    <w:rsid w:val="7C180634"/>
    <w:rsid w:val="7C492337"/>
    <w:rsid w:val="7C9219F0"/>
    <w:rsid w:val="7CAE5A9D"/>
    <w:rsid w:val="7D6B38D1"/>
    <w:rsid w:val="7E123077"/>
    <w:rsid w:val="7EC85D8C"/>
    <w:rsid w:val="7F2619A9"/>
    <w:rsid w:val="7F3814A3"/>
    <w:rsid w:val="7F4528DC"/>
    <w:rsid w:val="7F482D79"/>
    <w:rsid w:val="7F492E62"/>
    <w:rsid w:val="7FE4078B"/>
    <w:rsid w:val="7F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58ADE-C6CB-4460-8AC9-75B6C2F2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nuBal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3">
    <w:name w:val="_Style 13"/>
    <w:basedOn w:val="TableNormal1"/>
    <w:qFormat/>
    <w:tblPr>
      <w:tblCellMar>
        <w:left w:w="70" w:type="dxa"/>
        <w:right w:w="70" w:type="dxa"/>
      </w:tblCellMar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ASUS</cp:lastModifiedBy>
  <cp:revision>2</cp:revision>
  <dcterms:created xsi:type="dcterms:W3CDTF">2025-01-24T00:07:00Z</dcterms:created>
  <dcterms:modified xsi:type="dcterms:W3CDTF">2025-01-24T00:07:00Z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D022BE52EDA94FE5BD43F1616668BAC2</vt:lpwstr>
  </property>
</Properties>
</file>