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0B01" w14:textId="77777777" w:rsidR="00D322C0" w:rsidRDefault="00D322C0" w:rsidP="00D322C0">
      <w:pPr>
        <w:spacing w:after="0" w:line="240" w:lineRule="auto"/>
        <w:jc w:val="center"/>
        <w:rPr>
          <w:rFonts w:ascii="Eurostile" w:hAnsi="Eurostile" w:cs="Times New Roman"/>
          <w:b/>
          <w:sz w:val="28"/>
          <w:szCs w:val="28"/>
        </w:rPr>
      </w:pPr>
    </w:p>
    <w:p w14:paraId="7F475C6A" w14:textId="77777777" w:rsidR="00D322C0" w:rsidRDefault="00D322C0" w:rsidP="00D322C0">
      <w:pPr>
        <w:spacing w:after="0" w:line="240" w:lineRule="auto"/>
        <w:jc w:val="center"/>
        <w:rPr>
          <w:rFonts w:ascii="Eurostile" w:hAnsi="Eurostile" w:cs="Times New Roman"/>
          <w:b/>
          <w:sz w:val="28"/>
          <w:szCs w:val="28"/>
        </w:rPr>
      </w:pPr>
    </w:p>
    <w:p w14:paraId="00D1E61C" w14:textId="77777777" w:rsidR="00D322C0" w:rsidRDefault="00D322C0" w:rsidP="00D322C0">
      <w:pPr>
        <w:spacing w:after="0" w:line="240" w:lineRule="auto"/>
        <w:jc w:val="center"/>
        <w:rPr>
          <w:rFonts w:ascii="Eurostile" w:hAnsi="Eurostile" w:cs="Times New Roman"/>
          <w:b/>
          <w:sz w:val="28"/>
          <w:szCs w:val="28"/>
        </w:rPr>
      </w:pPr>
    </w:p>
    <w:p w14:paraId="26500B16" w14:textId="77777777" w:rsidR="00D322C0" w:rsidRDefault="00D322C0" w:rsidP="00D322C0">
      <w:pPr>
        <w:spacing w:after="0" w:line="240" w:lineRule="auto"/>
        <w:jc w:val="center"/>
        <w:rPr>
          <w:rFonts w:ascii="Eurostile" w:hAnsi="Eurostile" w:cs="Times New Roman"/>
          <w:b/>
          <w:sz w:val="28"/>
          <w:szCs w:val="28"/>
        </w:rPr>
      </w:pPr>
    </w:p>
    <w:p w14:paraId="46D14218" w14:textId="57C239D1" w:rsidR="00D322C0" w:rsidRPr="00400486" w:rsidRDefault="00D322C0" w:rsidP="00D322C0">
      <w:pPr>
        <w:spacing w:after="0" w:line="240" w:lineRule="auto"/>
        <w:jc w:val="center"/>
        <w:rPr>
          <w:rFonts w:ascii="Eurostile" w:hAnsi="Eurostile" w:cs="Times New Roman"/>
          <w:b/>
          <w:sz w:val="28"/>
          <w:szCs w:val="28"/>
        </w:rPr>
      </w:pPr>
      <w:r w:rsidRPr="00400486">
        <w:rPr>
          <w:rFonts w:ascii="Eurostile" w:hAnsi="Eurostile" w:cs="Times New Roman"/>
          <w:b/>
          <w:sz w:val="28"/>
          <w:szCs w:val="28"/>
        </w:rPr>
        <w:t>2025-2026 E</w:t>
      </w:r>
      <w:r w:rsidRPr="00400486">
        <w:rPr>
          <w:rFonts w:ascii="Calibri" w:hAnsi="Calibri" w:cs="Calibri"/>
          <w:b/>
          <w:sz w:val="28"/>
          <w:szCs w:val="28"/>
        </w:rPr>
        <w:t>ğ</w:t>
      </w:r>
      <w:r w:rsidRPr="00400486">
        <w:rPr>
          <w:rFonts w:ascii="Eurostile" w:hAnsi="Eurostile" w:cs="Times New Roman"/>
          <w:b/>
          <w:sz w:val="28"/>
          <w:szCs w:val="28"/>
        </w:rPr>
        <w:t>itim-Ö</w:t>
      </w:r>
      <w:r w:rsidRPr="00400486">
        <w:rPr>
          <w:rFonts w:ascii="Calibri" w:hAnsi="Calibri" w:cs="Calibri"/>
          <w:b/>
          <w:sz w:val="28"/>
          <w:szCs w:val="28"/>
        </w:rPr>
        <w:t>ğ</w:t>
      </w:r>
      <w:r w:rsidRPr="00400486">
        <w:rPr>
          <w:rFonts w:ascii="Eurostile" w:hAnsi="Eurostile" w:cs="Times New Roman"/>
          <w:b/>
          <w:sz w:val="28"/>
          <w:szCs w:val="28"/>
        </w:rPr>
        <w:t>retim Yılı Güz Dönemi</w:t>
      </w:r>
    </w:p>
    <w:tbl>
      <w:tblPr>
        <w:tblpPr w:leftFromText="141" w:rightFromText="141" w:vertAnchor="page" w:horzAnchor="margin" w:tblpY="2568"/>
        <w:tblW w:w="157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4778"/>
        <w:gridCol w:w="1559"/>
        <w:gridCol w:w="1134"/>
        <w:gridCol w:w="4106"/>
        <w:gridCol w:w="2434"/>
      </w:tblGrid>
      <w:tr w:rsidR="00D322C0" w:rsidRPr="008269D8" w14:paraId="6424E20F" w14:textId="77777777" w:rsidTr="00DD2268">
        <w:trPr>
          <w:trHeight w:val="30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15A1293B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b/>
                <w:bCs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b/>
                <w:bCs/>
                <w:sz w:val="20"/>
                <w:szCs w:val="20"/>
              </w:rPr>
              <w:t>Dersin</w:t>
            </w:r>
            <w:proofErr w:type="spellEnd"/>
            <w:r w:rsidRPr="00DD2268">
              <w:rPr>
                <w:rFonts w:ascii="Eurostile" w:hAnsi="Eurostile"/>
                <w:b/>
                <w:bCs/>
                <w:sz w:val="20"/>
                <w:szCs w:val="20"/>
              </w:rPr>
              <w:t xml:space="preserve"> Kodu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2B78A0F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b/>
                <w:bCs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b/>
                <w:bCs/>
                <w:sz w:val="20"/>
                <w:szCs w:val="20"/>
              </w:rPr>
              <w:t>Dersin</w:t>
            </w:r>
            <w:proofErr w:type="spellEnd"/>
            <w:r w:rsidRPr="00DD2268">
              <w:rPr>
                <w:rFonts w:ascii="Eurostile" w:hAnsi="Eurostil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2268">
              <w:rPr>
                <w:rFonts w:ascii="Eurostile" w:hAnsi="Eurostile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3638422F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b/>
                <w:bCs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b/>
                <w:bCs/>
                <w:sz w:val="20"/>
                <w:szCs w:val="20"/>
              </w:rPr>
              <w:t>Sınav</w:t>
            </w:r>
            <w:proofErr w:type="spellEnd"/>
            <w:r w:rsidRPr="00DD2268">
              <w:rPr>
                <w:rFonts w:ascii="Eurostile" w:hAnsi="Eurostile"/>
                <w:b/>
                <w:bCs/>
                <w:sz w:val="20"/>
                <w:szCs w:val="20"/>
              </w:rPr>
              <w:t xml:space="preserve">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74FCBA9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b/>
                <w:bCs/>
                <w:sz w:val="20"/>
                <w:szCs w:val="20"/>
              </w:rPr>
            </w:pPr>
            <w:r w:rsidRPr="00DD2268">
              <w:rPr>
                <w:rFonts w:ascii="Eurostile" w:hAnsi="Eurostile"/>
                <w:b/>
                <w:bCs/>
                <w:sz w:val="20"/>
                <w:szCs w:val="20"/>
              </w:rPr>
              <w:t>Saati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3B44C9EB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b/>
                <w:bCs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b/>
                <w:bCs/>
                <w:sz w:val="20"/>
                <w:szCs w:val="20"/>
              </w:rPr>
              <w:t>Ö</w:t>
            </w:r>
            <w:r w:rsidRPr="00DD2268">
              <w:rPr>
                <w:rFonts w:ascii="Calibri" w:hAnsi="Calibri" w:cs="Calibri"/>
                <w:b/>
                <w:bCs/>
                <w:sz w:val="20"/>
                <w:szCs w:val="20"/>
              </w:rPr>
              <w:t>ğ</w:t>
            </w:r>
            <w:r w:rsidRPr="00DD2268">
              <w:rPr>
                <w:rFonts w:ascii="Eurostile" w:hAnsi="Eurostile"/>
                <w:b/>
                <w:bCs/>
                <w:sz w:val="20"/>
                <w:szCs w:val="20"/>
              </w:rPr>
              <w:t>r</w:t>
            </w:r>
            <w:proofErr w:type="spellEnd"/>
            <w:r w:rsidRPr="00DD2268">
              <w:rPr>
                <w:rFonts w:ascii="Eurostile" w:hAnsi="Eurostile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DD2268">
              <w:rPr>
                <w:rFonts w:ascii="Eurostile" w:hAnsi="Eurostile"/>
                <w:b/>
                <w:bCs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90306B3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b/>
                <w:bCs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b/>
                <w:bCs/>
                <w:sz w:val="20"/>
                <w:szCs w:val="20"/>
              </w:rPr>
              <w:t>Derslik</w:t>
            </w:r>
            <w:proofErr w:type="spellEnd"/>
          </w:p>
        </w:tc>
      </w:tr>
      <w:tr w:rsidR="00D322C0" w:rsidRPr="008269D8" w14:paraId="664E298A" w14:textId="77777777" w:rsidTr="00DD2268">
        <w:trPr>
          <w:trHeight w:val="30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3BE7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  <w:t>RH</w:t>
            </w:r>
            <w:r w:rsidRPr="00DD226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İ</w:t>
            </w:r>
            <w:r w:rsidRPr="00DD2268"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  <w:t xml:space="preserve"> 505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00AF" w14:textId="77777777" w:rsidR="00D322C0" w:rsidRPr="00DD2268" w:rsidRDefault="00D322C0" w:rsidP="00DD2268">
            <w:pPr>
              <w:pStyle w:val="AralkYok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proofErr w:type="spellStart"/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İ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leti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im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Çalı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malarına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Giri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proofErr w:type="spellEnd"/>
          </w:p>
          <w:p w14:paraId="1F7B057B" w14:textId="77777777" w:rsidR="00D322C0" w:rsidRPr="00DD2268" w:rsidRDefault="00D322C0" w:rsidP="00DD2268">
            <w:pPr>
              <w:pStyle w:val="AralkYok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F33C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5.01.2026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1D70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26F5" w14:textId="77777777" w:rsidR="00D322C0" w:rsidRPr="00DD2268" w:rsidRDefault="00D322C0" w:rsidP="00DD2268">
            <w:pPr>
              <w:pStyle w:val="AralkYok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Prof. Dr. Ahmet TARCAN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539B" w14:textId="23685A42" w:rsidR="00D322C0" w:rsidRPr="00DD2268" w:rsidRDefault="000E73DF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Ö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retim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Üyesi Odası</w:t>
            </w:r>
          </w:p>
        </w:tc>
      </w:tr>
      <w:tr w:rsidR="00D322C0" w:rsidRPr="008269D8" w14:paraId="24380499" w14:textId="77777777" w:rsidTr="00DD2268">
        <w:trPr>
          <w:trHeight w:val="30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C70DE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  <w:t>RH</w:t>
            </w:r>
            <w:r w:rsidRPr="00DD226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İ</w:t>
            </w:r>
            <w:r w:rsidRPr="00DD2268"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  <w:t xml:space="preserve"> 519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D768" w14:textId="77777777" w:rsidR="00D322C0" w:rsidRPr="00DD2268" w:rsidRDefault="00D322C0" w:rsidP="00DD2268">
            <w:pPr>
              <w:pStyle w:val="AralkYok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Çokkültürlülük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Siyasaları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Sosyal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Hareketler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73B0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sz w:val="20"/>
                <w:szCs w:val="20"/>
              </w:rPr>
              <w:t>5.01.2026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92F03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342B" w14:textId="77777777" w:rsidR="00D322C0" w:rsidRPr="00DD2268" w:rsidRDefault="00D322C0" w:rsidP="00DD2268">
            <w:pPr>
              <w:pStyle w:val="AralkYok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Doç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. Dr. Aslı AYDEM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İ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74AA9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Ö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retim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Üyesi Odası</w:t>
            </w:r>
          </w:p>
        </w:tc>
      </w:tr>
      <w:tr w:rsidR="00D322C0" w:rsidRPr="008269D8" w14:paraId="368B0653" w14:textId="77777777" w:rsidTr="00DD2268">
        <w:trPr>
          <w:trHeight w:val="30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14D6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  <w:t>RH</w:t>
            </w:r>
            <w:r w:rsidRPr="00DD226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İ</w:t>
            </w:r>
            <w:r w:rsidRPr="00DD2268"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  <w:t xml:space="preserve"> 1001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1283" w14:textId="77777777" w:rsidR="00D322C0" w:rsidRPr="00DD2268" w:rsidRDefault="00D322C0" w:rsidP="00DD2268">
            <w:pPr>
              <w:pStyle w:val="AralkYok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Uzmanlık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Alan Dersi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EAFA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sz w:val="20"/>
                <w:szCs w:val="20"/>
              </w:rPr>
              <w:t>5.01.2026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6C49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02D5" w14:textId="77777777" w:rsidR="00D322C0" w:rsidRPr="00DD2268" w:rsidRDefault="00D322C0" w:rsidP="00DD2268">
            <w:pPr>
              <w:pStyle w:val="AralkYok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Tez Danı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manlı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ı Olan Ö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retim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Elemanları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AF2C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Ö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retim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Üyesi Odası</w:t>
            </w:r>
          </w:p>
        </w:tc>
      </w:tr>
      <w:tr w:rsidR="00D322C0" w:rsidRPr="008269D8" w14:paraId="64A05B1A" w14:textId="77777777" w:rsidTr="00DD2268">
        <w:trPr>
          <w:trHeight w:val="155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61BE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  <w:t>RH</w:t>
            </w:r>
            <w:r w:rsidRPr="00DD226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İ</w:t>
            </w:r>
            <w:r w:rsidRPr="00DD2268"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  <w:t xml:space="preserve"> 503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6FC7" w14:textId="7DBD72AC" w:rsidR="00D322C0" w:rsidRPr="00DD2268" w:rsidRDefault="00D322C0" w:rsidP="00DD2268">
            <w:pPr>
              <w:pStyle w:val="AralkYok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Reklam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Reklamcılık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Tarihi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F756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sz w:val="20"/>
                <w:szCs w:val="20"/>
              </w:rPr>
              <w:t>5.01.2026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19A78" w14:textId="77777777" w:rsidR="00D322C0" w:rsidRPr="00DD2268" w:rsidRDefault="00D322C0" w:rsidP="00DD2268">
            <w:pPr>
              <w:spacing w:after="0" w:line="240" w:lineRule="auto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E3240" w14:textId="3084BAD6" w:rsidR="00D322C0" w:rsidRPr="00DD2268" w:rsidRDefault="00D322C0" w:rsidP="00DD2268">
            <w:pPr>
              <w:pStyle w:val="AralkYok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Doç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. Dr. Esra Saniye TUNCER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AA8F4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Ö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retim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Üyesi Odası</w:t>
            </w:r>
          </w:p>
        </w:tc>
      </w:tr>
      <w:tr w:rsidR="00D322C0" w:rsidRPr="008269D8" w14:paraId="1A739DDC" w14:textId="77777777" w:rsidTr="00DD2268">
        <w:trPr>
          <w:trHeight w:val="30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D2B4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  <w:t>RH</w:t>
            </w:r>
            <w:r w:rsidRPr="00DD226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İ</w:t>
            </w:r>
            <w:r w:rsidRPr="00DD2268"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  <w:t xml:space="preserve"> 521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3090" w14:textId="77777777" w:rsidR="00D322C0" w:rsidRPr="00DD2268" w:rsidRDefault="00D322C0" w:rsidP="00DD2268">
            <w:pPr>
              <w:pStyle w:val="AralkYok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Medya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Kültürel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Çalı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malar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D0D1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sz w:val="20"/>
                <w:szCs w:val="20"/>
              </w:rPr>
              <w:t>5.01.2026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A6DC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14.00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23F6" w14:textId="77777777" w:rsidR="00D322C0" w:rsidRPr="00DD2268" w:rsidRDefault="00D322C0" w:rsidP="00DD2268">
            <w:pPr>
              <w:pStyle w:val="AralkYok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Ö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r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. Üyesi Yılmaz ALI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KAN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4645" w14:textId="2A3488F9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Ö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retim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Üyesi Odası</w:t>
            </w:r>
          </w:p>
        </w:tc>
      </w:tr>
      <w:tr w:rsidR="00D322C0" w:rsidRPr="008269D8" w14:paraId="349A5984" w14:textId="77777777" w:rsidTr="00DD2268">
        <w:trPr>
          <w:trHeight w:val="30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BDC3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  <w:t>RH</w:t>
            </w:r>
            <w:r w:rsidRPr="00DD226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İ</w:t>
            </w:r>
            <w:r w:rsidRPr="00DD2268"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  <w:t xml:space="preserve"> 511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CE91" w14:textId="77777777" w:rsidR="00D322C0" w:rsidRPr="00DD2268" w:rsidRDefault="00D322C0" w:rsidP="00DD2268">
            <w:pPr>
              <w:pStyle w:val="AralkYok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Küreselle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me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Uluslararası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Güncel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Olaylar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334B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sz w:val="20"/>
                <w:szCs w:val="20"/>
              </w:rPr>
              <w:t>5.01.2026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9AEF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C919" w14:textId="77777777" w:rsidR="00D322C0" w:rsidRPr="00DD2268" w:rsidRDefault="00D322C0" w:rsidP="00DD2268">
            <w:pPr>
              <w:pStyle w:val="AralkYok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Ö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r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. Üyesi Süleyman Ça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rı GÜZEL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F8ABD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ILEF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Toplantı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Salonu</w:t>
            </w:r>
          </w:p>
        </w:tc>
      </w:tr>
      <w:tr w:rsidR="00D322C0" w:rsidRPr="008269D8" w14:paraId="29910419" w14:textId="77777777" w:rsidTr="00DD2268">
        <w:trPr>
          <w:trHeight w:val="333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E32A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  <w:t>SBE 512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F7D4C" w14:textId="77777777" w:rsidR="00D322C0" w:rsidRPr="00DD2268" w:rsidRDefault="00D322C0" w:rsidP="00DD2268">
            <w:pPr>
              <w:pStyle w:val="GvdeMetni"/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DD2268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20"/>
                <w:szCs w:val="20"/>
              </w:rPr>
              <w:t>Bilimsel</w:t>
            </w:r>
            <w:proofErr w:type="spellEnd"/>
            <w:r w:rsidRPr="00DD2268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20"/>
                <w:szCs w:val="20"/>
              </w:rPr>
              <w:t xml:space="preserve"> Ara</w:t>
            </w:r>
            <w:r w:rsidRPr="00DD2268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ş</w:t>
            </w:r>
            <w:r w:rsidRPr="00DD2268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20"/>
                <w:szCs w:val="20"/>
              </w:rPr>
              <w:t>t</w:t>
            </w:r>
            <w:r w:rsidRPr="00DD2268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20"/>
                <w:szCs w:val="20"/>
              </w:rPr>
              <w:t>ı</w:t>
            </w:r>
            <w:r w:rsidRPr="00DD2268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20"/>
                <w:szCs w:val="20"/>
              </w:rPr>
              <w:t xml:space="preserve">rma Teknikleri </w:t>
            </w:r>
            <w:proofErr w:type="spellStart"/>
            <w:r w:rsidRPr="00DD2268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DD2268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2268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20"/>
                <w:szCs w:val="20"/>
              </w:rPr>
              <w:t>Yay</w:t>
            </w:r>
            <w:r w:rsidRPr="00DD2268">
              <w:rPr>
                <w:rFonts w:ascii="Eurostile" w:eastAsia="AppleMyungjo" w:hAnsi="Eurostile" w:cs="Cambria"/>
                <w:b w:val="0"/>
                <w:bCs w:val="0"/>
                <w:color w:val="000000" w:themeColor="text1"/>
                <w:sz w:val="20"/>
                <w:szCs w:val="20"/>
              </w:rPr>
              <w:t>ı</w:t>
            </w:r>
            <w:r w:rsidRPr="00DD2268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20"/>
                <w:szCs w:val="20"/>
              </w:rPr>
              <w:t>n</w:t>
            </w:r>
            <w:proofErr w:type="spellEnd"/>
            <w:r w:rsidRPr="00DD2268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20"/>
                <w:szCs w:val="20"/>
              </w:rPr>
              <w:t xml:space="preserve"> Eti</w:t>
            </w:r>
            <w:r w:rsidRPr="00DD2268">
              <w:rPr>
                <w:rFonts w:ascii="Calibri" w:eastAsia="AppleMyungjo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ğ</w:t>
            </w:r>
            <w:r w:rsidRPr="00DD2268">
              <w:rPr>
                <w:rFonts w:ascii="Eurostile" w:eastAsia="AppleMyungjo" w:hAnsi="Eurostile" w:cs="Apple Symbols"/>
                <w:b w:val="0"/>
                <w:bCs w:val="0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D1E9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 w:cs="Calibri"/>
                <w:color w:val="000000"/>
                <w:sz w:val="20"/>
                <w:szCs w:val="20"/>
              </w:rPr>
              <w:t>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9085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ECA0" w14:textId="77777777" w:rsidR="00D322C0" w:rsidRPr="00DD2268" w:rsidRDefault="00D322C0" w:rsidP="00DD2268">
            <w:pPr>
              <w:pStyle w:val="AralkYok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Doç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. Dr. Hasan ALT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İ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NC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İ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8A58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Ö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retim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Üyesi Odası</w:t>
            </w:r>
          </w:p>
        </w:tc>
      </w:tr>
      <w:tr w:rsidR="00D322C0" w:rsidRPr="008269D8" w14:paraId="3769A524" w14:textId="77777777" w:rsidTr="00DD2268">
        <w:trPr>
          <w:trHeight w:val="333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6FA6A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  <w:t>RH</w:t>
            </w:r>
            <w:r w:rsidRPr="00DD226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İ</w:t>
            </w:r>
            <w:r w:rsidRPr="00DD2268">
              <w:rPr>
                <w:rFonts w:ascii="Eurostile" w:hAnsi="Eurostile"/>
                <w:b/>
                <w:bCs/>
                <w:color w:val="000000" w:themeColor="text1"/>
                <w:sz w:val="20"/>
                <w:szCs w:val="20"/>
              </w:rPr>
              <w:t xml:space="preserve"> 509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8B5A" w14:textId="77777777" w:rsidR="00D322C0" w:rsidRPr="00DD2268" w:rsidRDefault="00D322C0" w:rsidP="00DD2268">
            <w:pPr>
              <w:pStyle w:val="AralkYok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Gündem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Yönetimi </w:t>
            </w: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Kriz 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İ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leti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imi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C32E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 w:cs="Calibri"/>
                <w:color w:val="000000"/>
                <w:sz w:val="20"/>
                <w:szCs w:val="20"/>
              </w:rPr>
              <w:t>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7A21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9033A" w14:textId="77777777" w:rsidR="00D322C0" w:rsidRPr="00DD2268" w:rsidRDefault="00D322C0" w:rsidP="00DD2268">
            <w:pPr>
              <w:pStyle w:val="AralkYok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Doç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. Dr. Hasan ALT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İ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NC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İ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DAD9A" w14:textId="77777777" w:rsidR="00D322C0" w:rsidRPr="00DD2268" w:rsidRDefault="00D322C0" w:rsidP="00DD2268">
            <w:pPr>
              <w:pStyle w:val="AralkYok"/>
              <w:jc w:val="center"/>
              <w:rPr>
                <w:rFonts w:ascii="Eurostile" w:hAnsi="Eurostile"/>
                <w:color w:val="000000" w:themeColor="text1"/>
                <w:sz w:val="20"/>
                <w:szCs w:val="20"/>
              </w:rPr>
            </w:pPr>
            <w:proofErr w:type="spellStart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Ö</w:t>
            </w:r>
            <w:r w:rsidRPr="00DD226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>retim</w:t>
            </w:r>
            <w:proofErr w:type="spellEnd"/>
            <w:r w:rsidRPr="00DD2268">
              <w:rPr>
                <w:rFonts w:ascii="Eurostile" w:hAnsi="Eurostile"/>
                <w:color w:val="000000" w:themeColor="text1"/>
                <w:sz w:val="20"/>
                <w:szCs w:val="20"/>
              </w:rPr>
              <w:t xml:space="preserve"> Üyesi Odası</w:t>
            </w:r>
          </w:p>
        </w:tc>
      </w:tr>
    </w:tbl>
    <w:p w14:paraId="229D3494" w14:textId="489A50E1" w:rsidR="00C16745" w:rsidRPr="00D322C0" w:rsidRDefault="00D322C0" w:rsidP="00DD2268">
      <w:pPr>
        <w:spacing w:after="0" w:line="240" w:lineRule="auto"/>
        <w:jc w:val="center"/>
        <w:rPr>
          <w:rFonts w:ascii="Eurostile" w:hAnsi="Eurostile" w:cs="Times New Roman"/>
          <w:b/>
          <w:sz w:val="28"/>
          <w:szCs w:val="28"/>
        </w:rPr>
      </w:pPr>
      <w:r w:rsidRPr="00400486">
        <w:rPr>
          <w:rFonts w:ascii="Eurostile" w:hAnsi="Eurostile" w:cs="Times New Roman"/>
          <w:b/>
          <w:sz w:val="28"/>
          <w:szCs w:val="28"/>
        </w:rPr>
        <w:t xml:space="preserve">Halkla </w:t>
      </w:r>
      <w:r w:rsidRPr="00400486">
        <w:rPr>
          <w:rFonts w:ascii="Calibri" w:hAnsi="Calibri" w:cs="Calibri"/>
          <w:b/>
          <w:sz w:val="28"/>
          <w:szCs w:val="28"/>
        </w:rPr>
        <w:t>İ</w:t>
      </w:r>
      <w:r w:rsidRPr="00400486">
        <w:rPr>
          <w:rFonts w:ascii="Eurostile" w:hAnsi="Eurostile" w:cs="Times New Roman"/>
          <w:b/>
          <w:sz w:val="28"/>
          <w:szCs w:val="28"/>
        </w:rPr>
        <w:t>li</w:t>
      </w:r>
      <w:r w:rsidRPr="00400486">
        <w:rPr>
          <w:rFonts w:ascii="Calibri" w:hAnsi="Calibri" w:cs="Calibri"/>
          <w:b/>
          <w:sz w:val="28"/>
          <w:szCs w:val="28"/>
        </w:rPr>
        <w:t>ş</w:t>
      </w:r>
      <w:r w:rsidRPr="00400486">
        <w:rPr>
          <w:rFonts w:ascii="Eurostile" w:hAnsi="Eurostile" w:cs="Times New Roman"/>
          <w:b/>
          <w:sz w:val="28"/>
          <w:szCs w:val="28"/>
        </w:rPr>
        <w:t xml:space="preserve">kiler ve Tanıtım </w:t>
      </w:r>
      <w:r>
        <w:rPr>
          <w:rFonts w:ascii="Eurostile" w:hAnsi="Eurostile" w:cs="Times New Roman"/>
          <w:b/>
          <w:sz w:val="28"/>
          <w:szCs w:val="28"/>
        </w:rPr>
        <w:t>Ana Bilim Dalı</w:t>
      </w:r>
      <w:r w:rsidRPr="00400486">
        <w:rPr>
          <w:rFonts w:ascii="Eurostile" w:hAnsi="Eurostile" w:cs="Times New Roman"/>
          <w:b/>
          <w:sz w:val="28"/>
          <w:szCs w:val="28"/>
        </w:rPr>
        <w:t xml:space="preserve"> </w:t>
      </w:r>
      <w:r w:rsidR="007C0723">
        <w:rPr>
          <w:rFonts w:ascii="Eurostile" w:hAnsi="Eurostile" w:cs="Times New Roman"/>
          <w:b/>
          <w:sz w:val="28"/>
          <w:szCs w:val="28"/>
        </w:rPr>
        <w:t>Dönem Sonu Sınavı (</w:t>
      </w:r>
      <w:r>
        <w:rPr>
          <w:rFonts w:ascii="Eurostile" w:hAnsi="Eurostile" w:cs="Times New Roman"/>
          <w:b/>
          <w:sz w:val="28"/>
          <w:szCs w:val="28"/>
        </w:rPr>
        <w:t>Final</w:t>
      </w:r>
      <w:r w:rsidR="007C0723">
        <w:rPr>
          <w:rFonts w:ascii="Eurostile" w:hAnsi="Eurostile" w:cs="Times New Roman"/>
          <w:b/>
          <w:sz w:val="28"/>
          <w:szCs w:val="28"/>
        </w:rPr>
        <w:t xml:space="preserve">) </w:t>
      </w:r>
      <w:r w:rsidRPr="00400486">
        <w:rPr>
          <w:rFonts w:ascii="Eurostile" w:hAnsi="Eurostile" w:cs="Times New Roman"/>
          <w:b/>
          <w:sz w:val="28"/>
          <w:szCs w:val="28"/>
        </w:rPr>
        <w:t>Programı (</w:t>
      </w:r>
      <w:r>
        <w:rPr>
          <w:rFonts w:ascii="Eurostile" w:hAnsi="Eurostile" w:cs="Times New Roman"/>
          <w:b/>
          <w:sz w:val="28"/>
          <w:szCs w:val="28"/>
        </w:rPr>
        <w:t xml:space="preserve">Yüksek </w:t>
      </w:r>
      <w:r w:rsidRPr="00400486">
        <w:rPr>
          <w:rFonts w:ascii="Eurostile" w:hAnsi="Eurostile" w:cs="Times New Roman"/>
          <w:b/>
          <w:sz w:val="28"/>
          <w:szCs w:val="28"/>
        </w:rPr>
        <w:t>Lisans)</w:t>
      </w:r>
    </w:p>
    <w:sectPr w:rsidR="00C16745" w:rsidRPr="00D322C0" w:rsidSect="00D340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7903" w14:textId="77777777" w:rsidR="00C74766" w:rsidRDefault="00C74766" w:rsidP="00B020A4">
      <w:pPr>
        <w:spacing w:after="0" w:line="240" w:lineRule="auto"/>
      </w:pPr>
      <w:r>
        <w:separator/>
      </w:r>
    </w:p>
  </w:endnote>
  <w:endnote w:type="continuationSeparator" w:id="0">
    <w:p w14:paraId="3CBB5304" w14:textId="77777777" w:rsidR="00C74766" w:rsidRDefault="00C74766" w:rsidP="00B0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Eurostile">
    <w:altName w:val="Agency FB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AppleMyungjo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1B70" w14:textId="77777777" w:rsidR="00C74766" w:rsidRDefault="00C74766" w:rsidP="00B020A4">
      <w:pPr>
        <w:spacing w:after="0" w:line="240" w:lineRule="auto"/>
      </w:pPr>
      <w:r>
        <w:separator/>
      </w:r>
    </w:p>
  </w:footnote>
  <w:footnote w:type="continuationSeparator" w:id="0">
    <w:p w14:paraId="180A7B24" w14:textId="77777777" w:rsidR="00C74766" w:rsidRDefault="00C74766" w:rsidP="00B02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91"/>
    <w:rsid w:val="00002170"/>
    <w:rsid w:val="00042FF8"/>
    <w:rsid w:val="00061D14"/>
    <w:rsid w:val="000A31EE"/>
    <w:rsid w:val="000B373B"/>
    <w:rsid w:val="000E73DF"/>
    <w:rsid w:val="001327B9"/>
    <w:rsid w:val="001C243F"/>
    <w:rsid w:val="001E72C4"/>
    <w:rsid w:val="001F143F"/>
    <w:rsid w:val="00201D3B"/>
    <w:rsid w:val="0020261B"/>
    <w:rsid w:val="002313CB"/>
    <w:rsid w:val="00271FDE"/>
    <w:rsid w:val="002B40D9"/>
    <w:rsid w:val="002C671A"/>
    <w:rsid w:val="003957F8"/>
    <w:rsid w:val="003C0EFC"/>
    <w:rsid w:val="003D3754"/>
    <w:rsid w:val="003E3977"/>
    <w:rsid w:val="0044113B"/>
    <w:rsid w:val="004902AC"/>
    <w:rsid w:val="0049737E"/>
    <w:rsid w:val="004C27FF"/>
    <w:rsid w:val="004D2059"/>
    <w:rsid w:val="004E515F"/>
    <w:rsid w:val="004F762C"/>
    <w:rsid w:val="005576D8"/>
    <w:rsid w:val="005862DD"/>
    <w:rsid w:val="00586337"/>
    <w:rsid w:val="00591B6D"/>
    <w:rsid w:val="005B60F1"/>
    <w:rsid w:val="00606369"/>
    <w:rsid w:val="006902C2"/>
    <w:rsid w:val="0074375C"/>
    <w:rsid w:val="00751D36"/>
    <w:rsid w:val="00752B06"/>
    <w:rsid w:val="0077608D"/>
    <w:rsid w:val="007A3BA4"/>
    <w:rsid w:val="007C0723"/>
    <w:rsid w:val="007D5179"/>
    <w:rsid w:val="008169A6"/>
    <w:rsid w:val="008269D8"/>
    <w:rsid w:val="00857CE3"/>
    <w:rsid w:val="008C0566"/>
    <w:rsid w:val="00926FD9"/>
    <w:rsid w:val="00932591"/>
    <w:rsid w:val="0097145A"/>
    <w:rsid w:val="00972BC3"/>
    <w:rsid w:val="00987AC8"/>
    <w:rsid w:val="00A0007E"/>
    <w:rsid w:val="00A1333F"/>
    <w:rsid w:val="00A14D41"/>
    <w:rsid w:val="00A30FE5"/>
    <w:rsid w:val="00A664C7"/>
    <w:rsid w:val="00AB56D2"/>
    <w:rsid w:val="00AF34E2"/>
    <w:rsid w:val="00B020A4"/>
    <w:rsid w:val="00B4303B"/>
    <w:rsid w:val="00B61A98"/>
    <w:rsid w:val="00B7173E"/>
    <w:rsid w:val="00BA46E2"/>
    <w:rsid w:val="00BA7DD7"/>
    <w:rsid w:val="00BD74A9"/>
    <w:rsid w:val="00BE2262"/>
    <w:rsid w:val="00C16745"/>
    <w:rsid w:val="00C27822"/>
    <w:rsid w:val="00C36F35"/>
    <w:rsid w:val="00C622AC"/>
    <w:rsid w:val="00C74766"/>
    <w:rsid w:val="00CA5F6A"/>
    <w:rsid w:val="00CE2B74"/>
    <w:rsid w:val="00D21014"/>
    <w:rsid w:val="00D322C0"/>
    <w:rsid w:val="00D3408C"/>
    <w:rsid w:val="00D554EE"/>
    <w:rsid w:val="00D84EAF"/>
    <w:rsid w:val="00DC03D5"/>
    <w:rsid w:val="00DC6E87"/>
    <w:rsid w:val="00DD2268"/>
    <w:rsid w:val="00E335EF"/>
    <w:rsid w:val="00FD42C9"/>
    <w:rsid w:val="00F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76AE"/>
  <w15:chartTrackingRefBased/>
  <w15:docId w15:val="{0EC0261D-FA39-4D17-9AA1-40A29AA7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E3977"/>
    <w:pPr>
      <w:keepNext/>
      <w:keepLines/>
      <w:spacing w:before="480" w:after="0" w:line="276" w:lineRule="auto"/>
      <w:outlineLvl w:val="0"/>
    </w:pPr>
    <w:rPr>
      <w:rFonts w:ascii="Bookman Old Style" w:eastAsiaTheme="majorEastAsia" w:hAnsi="Bookman Old Style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3977"/>
    <w:pPr>
      <w:keepNext/>
      <w:keepLines/>
      <w:spacing w:before="40" w:after="0" w:line="276" w:lineRule="auto"/>
      <w:outlineLvl w:val="1"/>
    </w:pPr>
    <w:rPr>
      <w:rFonts w:ascii="Bookman Old Style" w:eastAsiaTheme="majorEastAsia" w:hAnsi="Bookman Old Style" w:cstheme="majorBidi"/>
      <w:b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E3977"/>
    <w:pPr>
      <w:spacing w:before="100" w:beforeAutospacing="1" w:after="100" w:afterAutospacing="1" w:line="240" w:lineRule="auto"/>
      <w:outlineLvl w:val="2"/>
    </w:pPr>
    <w:rPr>
      <w:rFonts w:ascii="Bookman Old Style" w:eastAsia="Times New Roman" w:hAnsi="Bookman Old Style" w:cs="Times New Roman"/>
      <w:bCs/>
      <w:sz w:val="24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3977"/>
    <w:pPr>
      <w:keepNext/>
      <w:keepLines/>
      <w:spacing w:before="40" w:after="0" w:line="276" w:lineRule="auto"/>
      <w:outlineLvl w:val="3"/>
    </w:pPr>
    <w:rPr>
      <w:rFonts w:ascii="Bookman Old Style" w:eastAsiaTheme="majorEastAsia" w:hAnsi="Bookman Old Style" w:cstheme="majorBidi"/>
      <w:b/>
      <w:iCs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3977"/>
    <w:rPr>
      <w:rFonts w:ascii="Bookman Old Style" w:eastAsiaTheme="majorEastAsia" w:hAnsi="Bookman Old Style" w:cstheme="majorBidi"/>
      <w:b/>
      <w:bCs/>
      <w:color w:val="2F5496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3977"/>
    <w:rPr>
      <w:rFonts w:ascii="Bookman Old Style" w:eastAsiaTheme="majorEastAsia" w:hAnsi="Bookman Old Style" w:cstheme="majorBidi"/>
      <w:b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E3977"/>
    <w:rPr>
      <w:rFonts w:ascii="Bookman Old Style" w:eastAsia="Times New Roman" w:hAnsi="Bookman Old Style" w:cs="Times New Roman"/>
      <w:bCs/>
      <w:sz w:val="24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3977"/>
    <w:rPr>
      <w:rFonts w:ascii="Bookman Old Style" w:eastAsiaTheme="majorEastAsia" w:hAnsi="Bookman Old Style" w:cstheme="majorBidi"/>
      <w:b/>
      <w:iCs/>
      <w:color w:val="000000" w:themeColor="text1"/>
    </w:rPr>
  </w:style>
  <w:style w:type="paragraph" w:styleId="stBilgi">
    <w:name w:val="header"/>
    <w:basedOn w:val="Normal"/>
    <w:link w:val="stBilgiChar"/>
    <w:uiPriority w:val="99"/>
    <w:unhideWhenUsed/>
    <w:rsid w:val="00B0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20A4"/>
  </w:style>
  <w:style w:type="paragraph" w:styleId="AltBilgi">
    <w:name w:val="footer"/>
    <w:basedOn w:val="Normal"/>
    <w:link w:val="AltBilgiChar"/>
    <w:uiPriority w:val="99"/>
    <w:unhideWhenUsed/>
    <w:rsid w:val="00B0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20A4"/>
  </w:style>
  <w:style w:type="paragraph" w:styleId="GvdeMetni">
    <w:name w:val="Body Text"/>
    <w:basedOn w:val="Normal"/>
    <w:link w:val="GvdeMetniChar"/>
    <w:uiPriority w:val="1"/>
    <w:qFormat/>
    <w:rsid w:val="001F143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1F143F"/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paragraph" w:styleId="AralkYok">
    <w:name w:val="No Spacing"/>
    <w:uiPriority w:val="1"/>
    <w:qFormat/>
    <w:rsid w:val="001F143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altincik</dc:creator>
  <cp:keywords/>
  <dc:description/>
  <cp:lastModifiedBy>Enes Yıldır</cp:lastModifiedBy>
  <cp:revision>32</cp:revision>
  <dcterms:created xsi:type="dcterms:W3CDTF">2024-04-02T09:15:00Z</dcterms:created>
  <dcterms:modified xsi:type="dcterms:W3CDTF">2025-12-09T06:09:00Z</dcterms:modified>
</cp:coreProperties>
</file>