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8F27" w14:textId="77777777" w:rsidR="007D4162" w:rsidRDefault="007D4162" w:rsidP="007D41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94B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094B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B094B">
        <w:rPr>
          <w:rFonts w:ascii="Times New Roman" w:hAnsi="Times New Roman" w:cs="Times New Roman"/>
          <w:b/>
          <w:bCs/>
          <w:sz w:val="28"/>
          <w:szCs w:val="28"/>
        </w:rPr>
        <w:t xml:space="preserve"> PEDAGOJİK FORMASYON EĞİTİMİ SERTİFİKA PROGRAMINA BAŞVURU </w:t>
      </w:r>
      <w:r w:rsidR="00234B16">
        <w:rPr>
          <w:rFonts w:ascii="Times New Roman" w:hAnsi="Times New Roman" w:cs="Times New Roman"/>
          <w:b/>
          <w:bCs/>
          <w:sz w:val="28"/>
          <w:szCs w:val="28"/>
        </w:rPr>
        <w:t>KONTENJANLARI TABLOSU</w:t>
      </w:r>
    </w:p>
    <w:tbl>
      <w:tblPr>
        <w:tblpPr w:leftFromText="141" w:rightFromText="141" w:vertAnchor="page" w:horzAnchor="margin" w:tblpXSpec="center" w:tblpY="2396"/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4331"/>
      </w:tblGrid>
      <w:tr w:rsidR="007A58B2" w:rsidRPr="007D4162" w14:paraId="7922BB12" w14:textId="77777777" w:rsidTr="007A58B2">
        <w:trPr>
          <w:trHeight w:val="1412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6B6F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ATAMAYA ESAS OLAN ÖĞRETMENLİK ALANI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6F070" w14:textId="77777777" w:rsidR="007A58B2" w:rsidRPr="007D4162" w:rsidRDefault="007A58B2" w:rsidP="00B20C2C">
            <w:pPr>
              <w:spacing w:after="100" w:afterAutospacing="1" w:line="420" w:lineRule="atLeast"/>
              <w:ind w:left="-24" w:firstLine="24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ATAMAYA ESAS OLAN ÖĞRETMENLİK ALANLARINA BAŞVURABİLECEK YÜKSEKÖĞRETİM PROGRAMLARI</w:t>
            </w:r>
          </w:p>
        </w:tc>
      </w:tr>
      <w:tr w:rsidR="007A58B2" w:rsidRPr="007D4162" w14:paraId="6D7EF187" w14:textId="77777777" w:rsidTr="007A58B2">
        <w:trPr>
          <w:trHeight w:val="1861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F9F32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Almanca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B0C2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Alman Dili ve Edebiyatı Bölümü </w:t>
            </w:r>
          </w:p>
          <w:p w14:paraId="394EA0A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Mütercim - Tercümanlık Bölümü (Almanca) </w:t>
            </w:r>
          </w:p>
          <w:p w14:paraId="1875974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Alman Dili ve Kültürü Bölümü</w:t>
            </w:r>
          </w:p>
          <w:p w14:paraId="723A827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proofErr w:type="spellStart"/>
            <w:r w:rsidRPr="007D4162">
              <w:rPr>
                <w:rFonts w:ascii="Times New Roman" w:hAnsi="Times New Roman" w:cs="Times New Roman"/>
              </w:rPr>
              <w:t>Çeviribilim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(Almanca) Bölümü </w:t>
            </w:r>
          </w:p>
          <w:p w14:paraId="49AC2E7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Almanca Mütercim ve Tercümanlık </w:t>
            </w:r>
          </w:p>
        </w:tc>
      </w:tr>
      <w:tr w:rsidR="007A58B2" w:rsidRPr="007D4162" w14:paraId="76CABCEF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4BCA2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Arapça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55E9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Arapça Öğretmenliği </w:t>
            </w:r>
          </w:p>
          <w:p w14:paraId="48CB2C4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Arap Dili ve Edebiyatı Bölümü </w:t>
            </w:r>
          </w:p>
          <w:p w14:paraId="356ECD67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Mütercim-Tercümanlık Bölümü (Arapça)</w:t>
            </w:r>
          </w:p>
        </w:tc>
      </w:tr>
      <w:tr w:rsidR="007A58B2" w:rsidRPr="007D4162" w14:paraId="482C00E0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F18D4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Beden Eğitimi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86E8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Beden Eğitimi ve Spor Yüksekokulu </w:t>
            </w:r>
          </w:p>
          <w:p w14:paraId="5A25385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Spor Bilimleri Fakültesi </w:t>
            </w:r>
          </w:p>
          <w:p w14:paraId="60F0236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Spor Bilimleri ve Teknolojisi Yüksekokulu </w:t>
            </w:r>
          </w:p>
          <w:p w14:paraId="778BC5B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Sağlık Bilimleri Fakültesi Spor Bilimleri Bölümü</w:t>
            </w:r>
            <w:r w:rsidRPr="007D4162">
              <w:t xml:space="preserve"> </w:t>
            </w:r>
          </w:p>
        </w:tc>
      </w:tr>
      <w:tr w:rsidR="007A58B2" w:rsidRPr="007D4162" w14:paraId="5EB61327" w14:textId="77777777" w:rsidTr="007A58B2">
        <w:trPr>
          <w:trHeight w:val="5021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A68AA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Bilişim Teknolojileri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E330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Mühendisliği</w:t>
            </w:r>
          </w:p>
          <w:p w14:paraId="26F945C7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Bilimleri Mühendisliği</w:t>
            </w:r>
          </w:p>
          <w:p w14:paraId="43F6A4C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Kontrol ve Bilgisayar Mühendisliği</w:t>
            </w:r>
          </w:p>
          <w:p w14:paraId="681C5D0D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Matematik-Bilgisayar Bölümü</w:t>
            </w:r>
          </w:p>
          <w:p w14:paraId="232AB81B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İstatistik ve Bilgisayar Bilimleri</w:t>
            </w:r>
          </w:p>
          <w:p w14:paraId="38E5AB5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Teknolojisi Bölümü/Bilgisayar Teknolojisi ve Bilişim Sistemleri Bölümü</w:t>
            </w:r>
          </w:p>
          <w:p w14:paraId="5DEBFA8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 Teknolojileri</w:t>
            </w:r>
          </w:p>
          <w:p w14:paraId="40F714E3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Yazılım Mühendisliği</w:t>
            </w:r>
          </w:p>
          <w:p w14:paraId="61E92E5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Bilişim Sistemleri Mühendisliği</w:t>
            </w:r>
          </w:p>
          <w:p w14:paraId="49A4A730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Elektronik ve Bilgisayar Bölümü</w:t>
            </w:r>
          </w:p>
          <w:p w14:paraId="4CAEAA83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Bilişim Sistemleri ve Teknolojileri</w:t>
            </w:r>
          </w:p>
          <w:p w14:paraId="63D047C4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Bilimleri</w:t>
            </w:r>
          </w:p>
          <w:p w14:paraId="485E24C9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Yönetim Bilişim Sistemleri</w:t>
            </w:r>
          </w:p>
        </w:tc>
      </w:tr>
      <w:tr w:rsidR="007A58B2" w:rsidRPr="007D4162" w14:paraId="186D60D2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99AB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Biyoloji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1D06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Biyoloji Bölümü </w:t>
            </w:r>
          </w:p>
          <w:p w14:paraId="6825ACE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Moleküler Biyoloji ve Genetik Bölümü </w:t>
            </w:r>
          </w:p>
          <w:p w14:paraId="0867FD4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D4162">
              <w:rPr>
                <w:rFonts w:ascii="Times New Roman" w:hAnsi="Times New Roman" w:cs="Times New Roman"/>
              </w:rPr>
              <w:t>Biyoteknoloji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ve Moleküler Biyoloji</w:t>
            </w:r>
          </w:p>
        </w:tc>
      </w:tr>
      <w:tr w:rsidR="007A58B2" w:rsidRPr="007D4162" w14:paraId="3459E1CD" w14:textId="77777777" w:rsidTr="007A58B2">
        <w:trPr>
          <w:trHeight w:val="705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816B5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Coğrafya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BDCFF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Coğrafya Bölümü</w:t>
            </w:r>
          </w:p>
        </w:tc>
      </w:tr>
      <w:tr w:rsidR="007A58B2" w:rsidRPr="007D4162" w14:paraId="3F11A926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85407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Çocuk Gelişimi (+Okul Öncesi)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C9996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Çocuk Gelişimi ve Eğitimi Bölümü</w:t>
            </w:r>
          </w:p>
          <w:p w14:paraId="639CF1D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Çocuk Gelişimi Bölümü</w:t>
            </w:r>
          </w:p>
          <w:p w14:paraId="16F7E4C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Çocuk Sağlığı ve Gelişimi Bölümü</w:t>
            </w:r>
          </w:p>
        </w:tc>
      </w:tr>
      <w:tr w:rsidR="007A58B2" w:rsidRPr="007D4162" w14:paraId="678EC960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2E961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 xml:space="preserve">Din Kültürü ve Ahlak Bilgisi 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FE82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İlahiyat Fakültesi </w:t>
            </w:r>
          </w:p>
          <w:p w14:paraId="3B4A300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İlahiyat Bilimleri Fakültesi </w:t>
            </w:r>
          </w:p>
          <w:p w14:paraId="2821732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Uluslararası İslam ve Din Bilimleri Fakültesi </w:t>
            </w:r>
          </w:p>
          <w:p w14:paraId="264B8D9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Dini İlimler Fakültesi </w:t>
            </w:r>
          </w:p>
          <w:p w14:paraId="3B848FD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 İslami İlimler Fakültesi</w:t>
            </w:r>
          </w:p>
        </w:tc>
      </w:tr>
      <w:tr w:rsidR="007A58B2" w:rsidRPr="007D4162" w14:paraId="33B1097E" w14:textId="77777777" w:rsidTr="007A58B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05066" w14:textId="77777777" w:rsidR="007A58B2" w:rsidRPr="007D4162" w:rsidRDefault="007A58B2" w:rsidP="00B835B5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– Elektronik Teknolojisi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941C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Öğretmenliği/Eğitimi</w:t>
            </w:r>
          </w:p>
          <w:p w14:paraId="454E5347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Mühendisliği</w:t>
            </w:r>
          </w:p>
          <w:p w14:paraId="68DDA3A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Elektrik-Elektronik Mühendisliği</w:t>
            </w:r>
          </w:p>
          <w:p w14:paraId="19DC4E35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ve Elektronik Mühendisliği</w:t>
            </w:r>
          </w:p>
        </w:tc>
      </w:tr>
      <w:tr w:rsidR="007A58B2" w:rsidRPr="007D4162" w14:paraId="4D20E4B2" w14:textId="77777777" w:rsidTr="007A58B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5F021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Felsefe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9F529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Edebiyat Fakültesi Felsefe- Sosyoloji Bölümleri</w:t>
            </w:r>
          </w:p>
          <w:p w14:paraId="125EF133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Felsefe Bölümü </w:t>
            </w: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(En az 16 kredi Sosyoloji, 16 kredi Psikoloji aldığını belgelendirenler)</w:t>
            </w:r>
          </w:p>
          <w:p w14:paraId="5F57FA0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Sosyoloji Bölümü </w:t>
            </w: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(En az 16 kredi Felsefe, 16 kredi Psikoloji, 8 kredi Mantık aldığını belgelendirenler)</w:t>
            </w:r>
          </w:p>
        </w:tc>
      </w:tr>
      <w:tr w:rsidR="007A58B2" w:rsidRPr="007D4162" w14:paraId="0DD53AA6" w14:textId="77777777" w:rsidTr="007A58B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252F0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Fizik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4859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 Bölümü</w:t>
            </w:r>
          </w:p>
          <w:p w14:paraId="53661234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t>Fizik Mühendisliği</w:t>
            </w:r>
          </w:p>
        </w:tc>
      </w:tr>
      <w:tr w:rsidR="007A58B2" w:rsidRPr="007D4162" w14:paraId="6FA71A66" w14:textId="77777777" w:rsidTr="007A58B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7990B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Gıda Teknolojisi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7115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Gıda Mühendisliği</w:t>
            </w:r>
          </w:p>
          <w:p w14:paraId="7C600D7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Gıda Teknolojisi (lisans) </w:t>
            </w:r>
          </w:p>
          <w:p w14:paraId="0BF2760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Gıda Bilimi ve Teknolojisi</w:t>
            </w:r>
          </w:p>
        </w:tc>
      </w:tr>
      <w:tr w:rsidR="007A58B2" w:rsidRPr="007D4162" w14:paraId="00B5625D" w14:textId="77777777" w:rsidTr="007A58B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CA0C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Görsel Sanatlar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1F27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Resim </w:t>
            </w:r>
          </w:p>
          <w:p w14:paraId="0CDF0A1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Geleneksel Türk Sanatları </w:t>
            </w:r>
          </w:p>
          <w:p w14:paraId="63938FF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Geleneksel Türk El Sanatları </w:t>
            </w:r>
          </w:p>
          <w:p w14:paraId="2F06CE9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Görsel Sanatlar Bölümü </w:t>
            </w:r>
          </w:p>
          <w:p w14:paraId="3331861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Resim </w:t>
            </w:r>
            <w:proofErr w:type="spellStart"/>
            <w:r w:rsidRPr="007D4162">
              <w:rPr>
                <w:rFonts w:ascii="Times New Roman" w:hAnsi="Times New Roman" w:cs="Times New Roman"/>
              </w:rPr>
              <w:t>Anasanat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Dalı </w:t>
            </w:r>
          </w:p>
          <w:p w14:paraId="0DF1585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Heykel </w:t>
            </w:r>
          </w:p>
          <w:p w14:paraId="7ED7392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Resim - Baskı Sanatları Bölümü </w:t>
            </w:r>
          </w:p>
          <w:p w14:paraId="21B9744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Plastik Sanatlar Bölümü </w:t>
            </w:r>
          </w:p>
          <w:p w14:paraId="62AF78A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Plastik Sanatlar ve Resim Bölümü </w:t>
            </w:r>
          </w:p>
        </w:tc>
      </w:tr>
      <w:tr w:rsidR="007A58B2" w:rsidRPr="007D4162" w14:paraId="700CB1AD" w14:textId="77777777" w:rsidTr="007A58B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3146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Harita-Tapu Kadastro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E19B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Jeodezi ve </w:t>
            </w:r>
            <w:proofErr w:type="spellStart"/>
            <w:r w:rsidRPr="007D4162">
              <w:rPr>
                <w:rFonts w:ascii="Times New Roman" w:hAnsi="Times New Roman" w:cs="Times New Roman"/>
              </w:rPr>
              <w:t>Fotogrametri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Mühendisliği </w:t>
            </w:r>
          </w:p>
          <w:p w14:paraId="785CFA6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Harita Mühendisliği </w:t>
            </w:r>
          </w:p>
          <w:p w14:paraId="220071D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Şehir ve Bölge Planlama </w:t>
            </w:r>
          </w:p>
          <w:p w14:paraId="061BB57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proofErr w:type="spellStart"/>
            <w:r w:rsidRPr="007D4162">
              <w:rPr>
                <w:rFonts w:ascii="Times New Roman" w:hAnsi="Times New Roman" w:cs="Times New Roman"/>
              </w:rPr>
              <w:t>Geomatik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Mühendisliği </w:t>
            </w:r>
          </w:p>
        </w:tc>
      </w:tr>
      <w:tr w:rsidR="007A58B2" w:rsidRPr="007D4162" w14:paraId="1F92D34A" w14:textId="77777777" w:rsidTr="007A58B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91CD4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Hasta ve Yaşlı</w:t>
            </w:r>
            <w:r>
              <w:rPr>
                <w:rFonts w:ascii="Times New Roman" w:hAnsi="Times New Roman" w:cs="Times New Roman"/>
              </w:rPr>
              <w:t xml:space="preserve"> Bakım</w:t>
            </w:r>
            <w:r w:rsidRPr="007D4162">
              <w:rPr>
                <w:rFonts w:ascii="Times New Roman" w:hAnsi="Times New Roman" w:cs="Times New Roman"/>
              </w:rPr>
              <w:t xml:space="preserve"> Hizmetleri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3C8E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Sağlık Eğitimi Bölümü </w:t>
            </w:r>
          </w:p>
          <w:p w14:paraId="005F489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Fizik Tedavi ve Rehabilitasyon </w:t>
            </w:r>
          </w:p>
          <w:p w14:paraId="6270C0A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Fizyoterapi ve Rehabilitasyon Bölümü </w:t>
            </w:r>
          </w:p>
          <w:p w14:paraId="1A9C249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proofErr w:type="spellStart"/>
            <w:r w:rsidRPr="007D4162">
              <w:rPr>
                <w:rFonts w:ascii="Times New Roman" w:hAnsi="Times New Roman" w:cs="Times New Roman"/>
              </w:rPr>
              <w:t>Ergoterapi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Bölümü </w:t>
            </w:r>
          </w:p>
          <w:p w14:paraId="7335374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Hemşirelik Yüksekokulu </w:t>
            </w:r>
          </w:p>
          <w:p w14:paraId="5B96B15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Sağlık Memurluğu /Bölümü </w:t>
            </w:r>
          </w:p>
          <w:p w14:paraId="3F1EAEA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Hemşirelik/Bölümü </w:t>
            </w:r>
          </w:p>
          <w:p w14:paraId="171DFD4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Ebelik/Bölümü </w:t>
            </w:r>
          </w:p>
          <w:p w14:paraId="748B504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Hemşirelik ve Sağlık Hizmetleri </w:t>
            </w:r>
          </w:p>
        </w:tc>
      </w:tr>
      <w:tr w:rsidR="007A58B2" w:rsidRPr="007D4162" w14:paraId="762D1F9B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07328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İngilizce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EA4FE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 Dili ve Edebiyatı Bölümü</w:t>
            </w:r>
          </w:p>
          <w:p w14:paraId="04DC677D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Amerikan Kültürü ve Edebiyatı Bölümü</w:t>
            </w:r>
          </w:p>
          <w:p w14:paraId="167AD744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Mütercim-Tercümanlık Bölümü (İngilizce)</w:t>
            </w:r>
          </w:p>
          <w:p w14:paraId="01A10FAB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 Dil Bilimi Bölümü</w:t>
            </w:r>
          </w:p>
          <w:p w14:paraId="1AE2BCEF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Çeviri Bilim Bölümü (İngilizce)</w:t>
            </w:r>
          </w:p>
          <w:p w14:paraId="0776DDF1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 Dili ve Kültürü Bölümü</w:t>
            </w:r>
          </w:p>
        </w:tc>
      </w:tr>
      <w:tr w:rsidR="007A58B2" w:rsidRPr="007D4162" w14:paraId="32B12252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27695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İnşaat Teknolojisi / Yapı Tasarım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BF857" w14:textId="77777777" w:rsidR="007A58B2" w:rsidRPr="007D4162" w:rsidRDefault="007A58B2" w:rsidP="00B20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İnşaat Mühendisliği</w:t>
            </w:r>
          </w:p>
          <w:p w14:paraId="5EE2DCA6" w14:textId="77777777" w:rsidR="007A58B2" w:rsidRPr="007D4162" w:rsidRDefault="007A58B2" w:rsidP="00B20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İç Mimarlık </w:t>
            </w:r>
          </w:p>
          <w:p w14:paraId="4037AB3D" w14:textId="77777777" w:rsidR="007A58B2" w:rsidRPr="007D4162" w:rsidRDefault="007A58B2" w:rsidP="00B20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İç Mimarlık ve Çevre Tasarımı Bölümü</w:t>
            </w:r>
          </w:p>
        </w:tc>
      </w:tr>
      <w:tr w:rsidR="007A58B2" w:rsidRPr="007D4162" w14:paraId="26FC5C5D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E717D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Kimya 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4B01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Kimya Bölümü </w:t>
            </w:r>
          </w:p>
          <w:p w14:paraId="03750B0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Kimya Mühendisliği </w:t>
            </w:r>
          </w:p>
          <w:p w14:paraId="3C33B6E6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Kimya Mühendisliği ve Uygulamalı Kimya Bölümü</w:t>
            </w:r>
          </w:p>
        </w:tc>
      </w:tr>
      <w:tr w:rsidR="007A58B2" w:rsidRPr="007D4162" w14:paraId="0D60A349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02836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Konaklama ve Seyahat </w:t>
            </w:r>
            <w:r w:rsidRPr="007D4162">
              <w:rPr>
                <w:rFonts w:ascii="Times New Roman" w:hAnsi="Times New Roman" w:cs="Times New Roman"/>
              </w:rPr>
              <w:lastRenderedPageBreak/>
              <w:t>Hizmetleri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383F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 xml:space="preserve">Seyahat İşletmeciliği ve Turizm Rehberliği </w:t>
            </w:r>
          </w:p>
          <w:p w14:paraId="16A9BD1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 xml:space="preserve">Turizm İşletmeciliği </w:t>
            </w:r>
          </w:p>
          <w:p w14:paraId="08C7339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ve Otel İşletmeciliği </w:t>
            </w:r>
          </w:p>
          <w:p w14:paraId="5D129F0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Konaklama İşletmeciliği </w:t>
            </w:r>
          </w:p>
          <w:p w14:paraId="2E6B25A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Seyahat İşletmeciliği </w:t>
            </w:r>
          </w:p>
          <w:p w14:paraId="5F9089A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İşletmeciliği ve Otelcilik </w:t>
            </w:r>
          </w:p>
          <w:p w14:paraId="46FCB90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ve Büro Yönetimi </w:t>
            </w:r>
          </w:p>
          <w:p w14:paraId="6853560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ve Rehberlik </w:t>
            </w:r>
          </w:p>
          <w:p w14:paraId="60190B0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ve Otelcilik </w:t>
            </w:r>
          </w:p>
          <w:p w14:paraId="3BC8473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Rehberliği </w:t>
            </w:r>
          </w:p>
        </w:tc>
      </w:tr>
      <w:tr w:rsidR="007A58B2" w:rsidRPr="007D4162" w14:paraId="109E88C3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D1A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>Makine Teknolojisi / Makine ve Tasarım Teknolojisi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AEA7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İmalat Mühendisliği </w:t>
            </w:r>
          </w:p>
          <w:p w14:paraId="28920DC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Makine Mühendisliği</w:t>
            </w:r>
          </w:p>
          <w:p w14:paraId="0626913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Endüstriyel Tasarım Mühendisliği </w:t>
            </w:r>
          </w:p>
        </w:tc>
      </w:tr>
      <w:tr w:rsidR="007A58B2" w:rsidRPr="007D4162" w14:paraId="5536B4A8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14BC6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Matematik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4C7D7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Bölümü</w:t>
            </w:r>
          </w:p>
          <w:p w14:paraId="2CA365F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Matematik-Bilgisayar Bölümü </w:t>
            </w:r>
          </w:p>
          <w:p w14:paraId="138A721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Matematik Mühendisliği </w:t>
            </w:r>
          </w:p>
          <w:p w14:paraId="4146D3C3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Matematik ve Bilgisayar Bilimleri Bölümü</w:t>
            </w:r>
          </w:p>
        </w:tc>
      </w:tr>
      <w:tr w:rsidR="007A58B2" w:rsidRPr="007D4162" w14:paraId="213551DF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D828D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Muhasebe ve Finansman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615D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İktisat </w:t>
            </w:r>
          </w:p>
          <w:p w14:paraId="16BFCE6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İşletme </w:t>
            </w:r>
          </w:p>
          <w:p w14:paraId="575E8A07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Maliye </w:t>
            </w:r>
          </w:p>
          <w:p w14:paraId="60E2205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Muhasebe ve Finansal Yönetim Bölümü </w:t>
            </w:r>
          </w:p>
          <w:p w14:paraId="5E003FE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Muhasebe ve Finans Yönetimi Bölümü </w:t>
            </w:r>
          </w:p>
          <w:p w14:paraId="4A9FD8D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Bankacılık ve Finans Bölümü </w:t>
            </w:r>
          </w:p>
          <w:p w14:paraId="714E366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Muhasebe Bölümü </w:t>
            </w:r>
          </w:p>
          <w:p w14:paraId="6089CAC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Muhasebe Bilgi Sistemleri</w:t>
            </w:r>
            <w:r w:rsidRPr="007D4162">
              <w:t xml:space="preserve"> </w:t>
            </w:r>
          </w:p>
        </w:tc>
      </w:tr>
      <w:tr w:rsidR="007A58B2" w:rsidRPr="007D4162" w14:paraId="781345E7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28B1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Müzik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FACB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Devlet Konservatuarı</w:t>
            </w:r>
          </w:p>
          <w:p w14:paraId="52C2499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Müzik Bölümü</w:t>
            </w:r>
          </w:p>
          <w:p w14:paraId="028D0C08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A58B2" w:rsidRPr="007D4162" w14:paraId="3C134228" w14:textId="77777777" w:rsidTr="007A58B2">
        <w:trPr>
          <w:trHeight w:val="695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D953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Sağlık/Sağlık Hizmetleri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18DB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 xml:space="preserve">Hemşirelik Yüksekokulu </w:t>
            </w:r>
          </w:p>
          <w:p w14:paraId="27A5495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Hemşirelik/Bölümü</w:t>
            </w:r>
          </w:p>
          <w:p w14:paraId="0AFB757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Ebelik/Bölümü</w:t>
            </w:r>
          </w:p>
          <w:p w14:paraId="6BD6D895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Sağlık Memurluğu/Bölümü</w:t>
            </w:r>
          </w:p>
          <w:p w14:paraId="2C3FB15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Hemşirelik ve Sağlık Hizmetleri</w:t>
            </w:r>
          </w:p>
          <w:p w14:paraId="2283D92F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Sağlık Eğitimi Bölümü</w:t>
            </w:r>
          </w:p>
          <w:p w14:paraId="372FB3D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A58B2" w:rsidRPr="007D4162" w14:paraId="6B7417D9" w14:textId="77777777" w:rsidTr="007A58B2">
        <w:trPr>
          <w:trHeight w:val="695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DC675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Tarih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34CBF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 Bölümü</w:t>
            </w:r>
          </w:p>
        </w:tc>
      </w:tr>
      <w:tr w:rsidR="007A58B2" w:rsidRPr="007D4162" w14:paraId="281DA9A1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BF37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Türk Dili ve Edebiyatı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B83A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Türk Dili ve Edebiyatı Bölümü </w:t>
            </w:r>
          </w:p>
          <w:p w14:paraId="4A46CCB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Çağdaş Türk Lehçeleri ve Edebiyatları Bölümü</w:t>
            </w:r>
          </w:p>
          <w:p w14:paraId="1927D4D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Türk Halkbilimi Bölümü</w:t>
            </w:r>
            <w:r w:rsidRPr="007D4162">
              <w:t xml:space="preserve"> </w:t>
            </w:r>
          </w:p>
        </w:tc>
      </w:tr>
      <w:tr w:rsidR="007A58B2" w:rsidRPr="007D4162" w14:paraId="3D81085B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157B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Yaşayan Diller ve Lehçeler (Kürtçe / </w:t>
            </w:r>
            <w:proofErr w:type="spellStart"/>
            <w:r w:rsidRPr="007D4162">
              <w:rPr>
                <w:rFonts w:ascii="Times New Roman" w:hAnsi="Times New Roman" w:cs="Times New Roman"/>
              </w:rPr>
              <w:t>Kurmançi</w:t>
            </w:r>
            <w:proofErr w:type="spellEnd"/>
            <w:r w:rsidRPr="007D41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DB86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1. Yaşayan Diller ve Lehçelerin ilgili alanında lisans programları (*) </w:t>
            </w:r>
          </w:p>
          <w:p w14:paraId="2AE738F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2. Türkçe Öğretmenliği (**) </w:t>
            </w:r>
          </w:p>
          <w:p w14:paraId="0381C3A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3. Türk Dili ve Edebiyatı Öğretmenliği (**) </w:t>
            </w:r>
          </w:p>
          <w:p w14:paraId="243AFE8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4. Türk Dili ve Edebiyatı Bölümü (*)(**) </w:t>
            </w:r>
          </w:p>
          <w:p w14:paraId="0642A73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5. Çağdaş Türk Lehçeleri ve Edebiyatları Bölümü (*)(**) </w:t>
            </w:r>
          </w:p>
          <w:p w14:paraId="461557E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6. Türk Halkbilimi Bölümü (*)(**) </w:t>
            </w:r>
          </w:p>
          <w:p w14:paraId="3BD9DC8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7. Sosyal Bilgiler Öğretmenliği (**) (**) </w:t>
            </w:r>
          </w:p>
          <w:p w14:paraId="2FED4BC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  <w:color w:val="FF0000"/>
              </w:rPr>
              <w:t>1. sıradaki bölüm mezunlarınca ihtiyacın karşılanamaması durumunda, Yaşayan Diller ve Lehçelerin ilgili alanında tezsiz yüksek lisans programını tamamlayanlar</w:t>
            </w:r>
          </w:p>
        </w:tc>
      </w:tr>
      <w:tr w:rsidR="007A58B2" w:rsidRPr="007D4162" w14:paraId="0AF46535" w14:textId="77777777" w:rsidTr="007A58B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A5697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Yiyecek İçecek Hizmetleri</w:t>
            </w:r>
          </w:p>
        </w:tc>
        <w:tc>
          <w:tcPr>
            <w:tcW w:w="4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895E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Gastronomi ve Mutfak Sanatları </w:t>
            </w:r>
          </w:p>
          <w:p w14:paraId="2CAC925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Yiyecek İçecek İşletmeciliği Bölümü </w:t>
            </w:r>
          </w:p>
          <w:p w14:paraId="73770D5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Beslenme ve Diyetetik </w:t>
            </w:r>
          </w:p>
          <w:p w14:paraId="394888F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Yiyecek ve İçecek İşletmeciliği Bölümü </w:t>
            </w:r>
          </w:p>
          <w:p w14:paraId="2EBC5AC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Gastronomi Bölümü </w:t>
            </w:r>
          </w:p>
        </w:tc>
      </w:tr>
    </w:tbl>
    <w:p w14:paraId="5CDB69F5" w14:textId="77777777" w:rsidR="001740CB" w:rsidRPr="007D4162" w:rsidRDefault="001740CB"/>
    <w:sectPr w:rsidR="001740CB" w:rsidRPr="007D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68"/>
    <w:rsid w:val="001740CB"/>
    <w:rsid w:val="00234B16"/>
    <w:rsid w:val="00636131"/>
    <w:rsid w:val="00687D4F"/>
    <w:rsid w:val="007A58B2"/>
    <w:rsid w:val="007D4162"/>
    <w:rsid w:val="00A22583"/>
    <w:rsid w:val="00AE7868"/>
    <w:rsid w:val="00B835B5"/>
    <w:rsid w:val="00C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9A2E"/>
  <w15:docId w15:val="{FC1CA2CF-3211-48B0-8538-07C8D68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6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IŞIK</dc:creator>
  <cp:lastModifiedBy>HP</cp:lastModifiedBy>
  <cp:revision>2</cp:revision>
  <dcterms:created xsi:type="dcterms:W3CDTF">2025-08-07T07:49:00Z</dcterms:created>
  <dcterms:modified xsi:type="dcterms:W3CDTF">2025-08-07T07:49:00Z</dcterms:modified>
</cp:coreProperties>
</file>