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480B6" w14:textId="77777777" w:rsidR="00541A42" w:rsidRPr="00541A42" w:rsidRDefault="00541A42" w:rsidP="00541A42">
      <w:pPr>
        <w:jc w:val="center"/>
        <w:rPr>
          <w:rFonts w:ascii="Times New Roman" w:hAnsi="Times New Roman" w:cs="Times New Roman"/>
          <w:b/>
        </w:rPr>
      </w:pPr>
      <w:r w:rsidRPr="00541A42">
        <w:rPr>
          <w:rFonts w:ascii="Times New Roman" w:hAnsi="Times New Roman" w:cs="Times New Roman"/>
          <w:b/>
        </w:rPr>
        <w:t>DİCLE ÜNİVERSİTESİ</w:t>
      </w:r>
    </w:p>
    <w:p w14:paraId="6F5A81E8" w14:textId="77777777" w:rsidR="00541A42" w:rsidRPr="00541A42" w:rsidRDefault="00541A42" w:rsidP="00541A42">
      <w:pPr>
        <w:jc w:val="center"/>
        <w:rPr>
          <w:rFonts w:ascii="Times New Roman" w:hAnsi="Times New Roman" w:cs="Times New Roman"/>
          <w:b/>
        </w:rPr>
      </w:pPr>
      <w:r w:rsidRPr="00541A42">
        <w:rPr>
          <w:rFonts w:ascii="Times New Roman" w:hAnsi="Times New Roman" w:cs="Times New Roman"/>
          <w:b/>
        </w:rPr>
        <w:t>MÜHENDİSLİK FAKÜLTESİ BİLGİSAYAR MÜHENDİSLİĞİ BÖLÜMÜ</w:t>
      </w:r>
    </w:p>
    <w:p w14:paraId="7E369F88" w14:textId="73D517BD" w:rsidR="009277A5" w:rsidRDefault="00340774" w:rsidP="00541A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541A42" w:rsidRPr="00541A42">
        <w:rPr>
          <w:rFonts w:ascii="Times New Roman" w:hAnsi="Times New Roman" w:cs="Times New Roman"/>
          <w:b/>
        </w:rPr>
        <w:t xml:space="preserve"> EĞİTİM ÖĞRETİM YILI </w:t>
      </w:r>
      <w:r w:rsidR="001A0EC6">
        <w:rPr>
          <w:rFonts w:ascii="Times New Roman" w:hAnsi="Times New Roman" w:cs="Times New Roman"/>
          <w:b/>
        </w:rPr>
        <w:t>BAHAR</w:t>
      </w:r>
      <w:r w:rsidR="00541A42" w:rsidRPr="00541A42">
        <w:rPr>
          <w:rFonts w:ascii="Times New Roman" w:hAnsi="Times New Roman" w:cs="Times New Roman"/>
          <w:b/>
        </w:rPr>
        <w:t xml:space="preserve"> DÖNEMİ </w:t>
      </w:r>
      <w:r w:rsidR="00D14A31">
        <w:rPr>
          <w:rFonts w:ascii="Times New Roman" w:hAnsi="Times New Roman" w:cs="Times New Roman"/>
          <w:b/>
        </w:rPr>
        <w:t>BÜTÜNLEME</w:t>
      </w:r>
      <w:r w:rsidR="00541A42" w:rsidRPr="00541A42">
        <w:rPr>
          <w:rFonts w:ascii="Times New Roman" w:hAnsi="Times New Roman" w:cs="Times New Roman"/>
          <w:b/>
        </w:rPr>
        <w:t xml:space="preserve"> SINAV PROGRAMI</w:t>
      </w:r>
      <w:r w:rsidR="002E2337">
        <w:rPr>
          <w:rFonts w:ascii="Times New Roman" w:hAnsi="Times New Roman" w:cs="Times New Roman"/>
          <w:b/>
        </w:rPr>
        <w:t xml:space="preserve"> </w:t>
      </w:r>
    </w:p>
    <w:p w14:paraId="10932729" w14:textId="77777777" w:rsidR="002436B1" w:rsidRPr="009277A5" w:rsidRDefault="002E2337" w:rsidP="00541A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77A5">
        <w:rPr>
          <w:rFonts w:ascii="Times New Roman" w:hAnsi="Times New Roman" w:cs="Times New Roman"/>
          <w:b/>
          <w:sz w:val="40"/>
          <w:szCs w:val="40"/>
        </w:rPr>
        <w:t>(1.</w:t>
      </w:r>
      <w:r w:rsidR="00BC5A2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277A5">
        <w:rPr>
          <w:rFonts w:ascii="Times New Roman" w:hAnsi="Times New Roman" w:cs="Times New Roman"/>
          <w:b/>
          <w:sz w:val="40"/>
          <w:szCs w:val="40"/>
        </w:rPr>
        <w:t>SINIF)</w:t>
      </w:r>
    </w:p>
    <w:tbl>
      <w:tblPr>
        <w:tblStyle w:val="TabloKlavuzu"/>
        <w:tblW w:w="14029" w:type="dxa"/>
        <w:jc w:val="center"/>
        <w:tblLook w:val="04A0" w:firstRow="1" w:lastRow="0" w:firstColumn="1" w:lastColumn="0" w:noHBand="0" w:noVBand="1"/>
      </w:tblPr>
      <w:tblGrid>
        <w:gridCol w:w="5524"/>
        <w:gridCol w:w="2409"/>
        <w:gridCol w:w="2268"/>
        <w:gridCol w:w="3828"/>
      </w:tblGrid>
      <w:tr w:rsidR="00316910" w:rsidRPr="00D35699" w14:paraId="66B8038F" w14:textId="77777777" w:rsidTr="00C35AD0">
        <w:trPr>
          <w:trHeight w:val="542"/>
          <w:jc w:val="center"/>
        </w:trPr>
        <w:tc>
          <w:tcPr>
            <w:tcW w:w="5524" w:type="dxa"/>
            <w:vAlign w:val="center"/>
          </w:tcPr>
          <w:p w14:paraId="78520205" w14:textId="77777777"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Ders Kodu-Ders Adı</w:t>
            </w:r>
          </w:p>
        </w:tc>
        <w:tc>
          <w:tcPr>
            <w:tcW w:w="2409" w:type="dxa"/>
            <w:vAlign w:val="center"/>
          </w:tcPr>
          <w:p w14:paraId="7D246782" w14:textId="77777777"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Salonu</w:t>
            </w:r>
          </w:p>
        </w:tc>
        <w:tc>
          <w:tcPr>
            <w:tcW w:w="2268" w:type="dxa"/>
            <w:vAlign w:val="center"/>
          </w:tcPr>
          <w:p w14:paraId="78A3E36E" w14:textId="77777777"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Tarih ve Saati</w:t>
            </w:r>
          </w:p>
        </w:tc>
        <w:tc>
          <w:tcPr>
            <w:tcW w:w="3828" w:type="dxa"/>
            <w:vAlign w:val="center"/>
          </w:tcPr>
          <w:p w14:paraId="4258E0E2" w14:textId="77777777" w:rsidR="00316910" w:rsidRPr="00D35699" w:rsidRDefault="00316910" w:rsidP="003169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424E02" w:rsidRPr="00784FE7" w14:paraId="6B8CF2AD" w14:textId="77777777" w:rsidTr="00C35AD0">
        <w:trPr>
          <w:trHeight w:val="542"/>
          <w:jc w:val="center"/>
        </w:trPr>
        <w:tc>
          <w:tcPr>
            <w:tcW w:w="5524" w:type="dxa"/>
            <w:vAlign w:val="center"/>
          </w:tcPr>
          <w:p w14:paraId="48E41F1E" w14:textId="6DF0F08F" w:rsidR="00424E02" w:rsidRPr="00FE0AD6" w:rsidRDefault="00424E02" w:rsidP="00424E02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TAR102 ATATÜRK İLKELERİ VE İNKILAP TARİHİ II</w:t>
            </w:r>
          </w:p>
        </w:tc>
        <w:tc>
          <w:tcPr>
            <w:tcW w:w="2409" w:type="dxa"/>
            <w:vAlign w:val="center"/>
          </w:tcPr>
          <w:p w14:paraId="728AAF24" w14:textId="4F499FCD" w:rsidR="00424E02" w:rsidRPr="00FE0AD6" w:rsidRDefault="00424E02" w:rsidP="00424E02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4D6DF1D6" w14:textId="56844D12" w:rsidR="00424E02" w:rsidRPr="00FE0AD6" w:rsidRDefault="00424E02" w:rsidP="00424E02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22.06.2026 – 10:00</w:t>
            </w:r>
          </w:p>
        </w:tc>
        <w:tc>
          <w:tcPr>
            <w:tcW w:w="3828" w:type="dxa"/>
            <w:vAlign w:val="center"/>
          </w:tcPr>
          <w:p w14:paraId="2C8D7DF6" w14:textId="77777777" w:rsidR="00424E02" w:rsidRPr="00FE0AD6" w:rsidRDefault="00424E02" w:rsidP="00424E02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Doç. Dr. Hüseyin FIRAT</w:t>
            </w:r>
          </w:p>
          <w:p w14:paraId="0DE37F07" w14:textId="4B2618B7" w:rsidR="00424E02" w:rsidRPr="00FE0AD6" w:rsidRDefault="00424E02" w:rsidP="00424E02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Dr. Öğr. Üyesi Yunus KORKMAZ</w:t>
            </w:r>
          </w:p>
        </w:tc>
      </w:tr>
      <w:tr w:rsidR="00494BD2" w:rsidRPr="00784FE7" w14:paraId="20DD2B9B" w14:textId="77777777" w:rsidTr="00C35AD0">
        <w:trPr>
          <w:trHeight w:val="542"/>
          <w:jc w:val="center"/>
        </w:trPr>
        <w:tc>
          <w:tcPr>
            <w:tcW w:w="5524" w:type="dxa"/>
            <w:vAlign w:val="center"/>
          </w:tcPr>
          <w:p w14:paraId="6B3E0431" w14:textId="74739471" w:rsidR="00494BD2" w:rsidRPr="00FE0AD6" w:rsidRDefault="00494BD2" w:rsidP="00494BD2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BMB106 AYRIK MATEMATİK</w:t>
            </w:r>
          </w:p>
        </w:tc>
        <w:tc>
          <w:tcPr>
            <w:tcW w:w="2409" w:type="dxa"/>
            <w:vAlign w:val="center"/>
          </w:tcPr>
          <w:p w14:paraId="4533AB8F" w14:textId="1112AE89" w:rsidR="00494BD2" w:rsidRPr="00FE0AD6" w:rsidRDefault="00494BD2" w:rsidP="00494BD2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6A496C2E" w14:textId="14BE7E70" w:rsidR="00494BD2" w:rsidRPr="00FE0AD6" w:rsidRDefault="00494BD2" w:rsidP="00494BD2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22.06.2026 – 13:00</w:t>
            </w:r>
          </w:p>
        </w:tc>
        <w:tc>
          <w:tcPr>
            <w:tcW w:w="3828" w:type="dxa"/>
            <w:vAlign w:val="center"/>
          </w:tcPr>
          <w:p w14:paraId="1DC81BBF" w14:textId="6B0538CB" w:rsidR="00494BD2" w:rsidRPr="00FE0AD6" w:rsidRDefault="00494BD2" w:rsidP="00494BD2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1A0EC6" w:rsidRPr="00784FE7" w14:paraId="2D4DFB7B" w14:textId="77777777" w:rsidTr="00C35AD0">
        <w:trPr>
          <w:trHeight w:val="542"/>
          <w:jc w:val="center"/>
        </w:trPr>
        <w:tc>
          <w:tcPr>
            <w:tcW w:w="5524" w:type="dxa"/>
            <w:vAlign w:val="center"/>
          </w:tcPr>
          <w:p w14:paraId="4D70291A" w14:textId="22367C71" w:rsidR="001A0EC6" w:rsidRPr="00FE0AD6" w:rsidRDefault="001A0EC6" w:rsidP="001A0E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AD6">
              <w:rPr>
                <w:rFonts w:ascii="Times New Roman" w:hAnsi="Times New Roman" w:cs="Times New Roman"/>
              </w:rPr>
              <w:t>YBD102 İNGİLİZCE II</w:t>
            </w:r>
          </w:p>
        </w:tc>
        <w:tc>
          <w:tcPr>
            <w:tcW w:w="2409" w:type="dxa"/>
            <w:vAlign w:val="center"/>
          </w:tcPr>
          <w:p w14:paraId="62E5AB1A" w14:textId="1F50D079" w:rsidR="001A0EC6" w:rsidRPr="00FE0AD6" w:rsidRDefault="001A0EC6" w:rsidP="001A0E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AD6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1FE1EA6D" w14:textId="72C5F6EA" w:rsidR="001A0EC6" w:rsidRPr="00FE0AD6" w:rsidRDefault="0042412E" w:rsidP="001A0E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AD6">
              <w:rPr>
                <w:rFonts w:ascii="Times New Roman" w:hAnsi="Times New Roman" w:cs="Times New Roman"/>
              </w:rPr>
              <w:t>22</w:t>
            </w:r>
            <w:r w:rsidR="001A0EC6" w:rsidRPr="00FE0AD6">
              <w:rPr>
                <w:rFonts w:ascii="Times New Roman" w:hAnsi="Times New Roman" w:cs="Times New Roman"/>
              </w:rPr>
              <w:t>.0</w:t>
            </w:r>
            <w:r w:rsidRPr="00FE0AD6">
              <w:rPr>
                <w:rFonts w:ascii="Times New Roman" w:hAnsi="Times New Roman" w:cs="Times New Roman"/>
              </w:rPr>
              <w:t>6</w:t>
            </w:r>
            <w:r w:rsidR="008C098E" w:rsidRPr="00FE0AD6">
              <w:rPr>
                <w:rFonts w:ascii="Times New Roman" w:hAnsi="Times New Roman" w:cs="Times New Roman"/>
              </w:rPr>
              <w:t>.2026 – 14</w:t>
            </w:r>
            <w:r w:rsidR="00AF4542">
              <w:rPr>
                <w:rFonts w:ascii="Times New Roman" w:hAnsi="Times New Roman" w:cs="Times New Roman"/>
              </w:rPr>
              <w:t>:3</w:t>
            </w:r>
            <w:r w:rsidR="001A0EC6" w:rsidRPr="00FE0A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  <w:vAlign w:val="center"/>
          </w:tcPr>
          <w:p w14:paraId="38EB133E" w14:textId="7CCC18A2" w:rsidR="001A0EC6" w:rsidRPr="00FE0AD6" w:rsidRDefault="001A0EC6" w:rsidP="001A0E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AD6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0D295C" w:rsidRPr="00784FE7" w14:paraId="319CB37A" w14:textId="77777777" w:rsidTr="00C35AD0">
        <w:trPr>
          <w:trHeight w:val="542"/>
          <w:jc w:val="center"/>
        </w:trPr>
        <w:tc>
          <w:tcPr>
            <w:tcW w:w="5524" w:type="dxa"/>
            <w:vAlign w:val="center"/>
          </w:tcPr>
          <w:p w14:paraId="0AD69DAF" w14:textId="4FF7A8FB" w:rsidR="000D295C" w:rsidRPr="00FE0AD6" w:rsidRDefault="000D295C" w:rsidP="000D295C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MAT102 MATEMATİK II</w:t>
            </w:r>
          </w:p>
        </w:tc>
        <w:tc>
          <w:tcPr>
            <w:tcW w:w="2409" w:type="dxa"/>
            <w:vAlign w:val="center"/>
          </w:tcPr>
          <w:p w14:paraId="666BF6A6" w14:textId="6B1A94D3" w:rsidR="000D295C" w:rsidRPr="00FE0AD6" w:rsidRDefault="000D295C" w:rsidP="000D295C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56E2215C" w14:textId="75CC5537" w:rsidR="000D295C" w:rsidRPr="00FE0AD6" w:rsidRDefault="000D295C" w:rsidP="000D295C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23.06.2026 – 10:00</w:t>
            </w:r>
          </w:p>
        </w:tc>
        <w:tc>
          <w:tcPr>
            <w:tcW w:w="3828" w:type="dxa"/>
            <w:vAlign w:val="center"/>
          </w:tcPr>
          <w:p w14:paraId="3C26A535" w14:textId="3AEE14D8" w:rsidR="000D295C" w:rsidRPr="00FE0AD6" w:rsidRDefault="000D295C" w:rsidP="000D295C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Doç. Dr. Hüseyin FIRAT</w:t>
            </w:r>
          </w:p>
        </w:tc>
      </w:tr>
      <w:tr w:rsidR="00FE0AD6" w:rsidRPr="00784FE7" w14:paraId="2E682841" w14:textId="77777777" w:rsidTr="00C35AD0">
        <w:trPr>
          <w:trHeight w:val="542"/>
          <w:jc w:val="center"/>
        </w:trPr>
        <w:tc>
          <w:tcPr>
            <w:tcW w:w="5524" w:type="dxa"/>
            <w:vAlign w:val="center"/>
          </w:tcPr>
          <w:p w14:paraId="6FB844F1" w14:textId="351FA369" w:rsidR="00FE0AD6" w:rsidRPr="00F66DD9" w:rsidRDefault="00FE0AD6" w:rsidP="00FE0A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4CD7">
              <w:rPr>
                <w:rFonts w:ascii="Times New Roman" w:hAnsi="Times New Roman" w:cs="Times New Roman"/>
              </w:rPr>
              <w:t>BMB102 NESNE TABANLI PROGRAMLAMA LAB.</w:t>
            </w:r>
          </w:p>
        </w:tc>
        <w:tc>
          <w:tcPr>
            <w:tcW w:w="2409" w:type="dxa"/>
            <w:vAlign w:val="center"/>
          </w:tcPr>
          <w:p w14:paraId="0B39C6AB" w14:textId="19CCC199" w:rsidR="00FE0AD6" w:rsidRPr="00F66DD9" w:rsidRDefault="00FE0AD6" w:rsidP="00FE0A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4CD7">
              <w:rPr>
                <w:rFonts w:ascii="Times New Roman" w:hAnsi="Times New Roman" w:cs="Times New Roman"/>
              </w:rPr>
              <w:t>ED-Z-15 Lab, Dicle Elektrik Lab., 3104 Lab</w:t>
            </w:r>
          </w:p>
        </w:tc>
        <w:tc>
          <w:tcPr>
            <w:tcW w:w="2268" w:type="dxa"/>
            <w:vAlign w:val="center"/>
          </w:tcPr>
          <w:p w14:paraId="42873E00" w14:textId="5F2BC4E0" w:rsidR="00FE0AD6" w:rsidRDefault="00FE0AD6" w:rsidP="00FE0A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044CD7">
              <w:rPr>
                <w:rFonts w:ascii="Times New Roman" w:hAnsi="Times New Roman" w:cs="Times New Roman"/>
              </w:rPr>
              <w:t>.06.2026 – 13:00</w:t>
            </w:r>
          </w:p>
        </w:tc>
        <w:tc>
          <w:tcPr>
            <w:tcW w:w="3828" w:type="dxa"/>
            <w:vAlign w:val="center"/>
          </w:tcPr>
          <w:p w14:paraId="2D2CAB5B" w14:textId="77777777" w:rsidR="00FE0AD6" w:rsidRPr="00044CD7" w:rsidRDefault="00FE0AD6" w:rsidP="00FE0AD6">
            <w:pPr>
              <w:jc w:val="center"/>
              <w:rPr>
                <w:rFonts w:ascii="Times New Roman" w:hAnsi="Times New Roman" w:cs="Times New Roman"/>
              </w:rPr>
            </w:pPr>
            <w:r w:rsidRPr="00044CD7">
              <w:rPr>
                <w:rFonts w:ascii="Times New Roman" w:hAnsi="Times New Roman" w:cs="Times New Roman"/>
              </w:rPr>
              <w:t>Dr. Öğr. Üyesi Yunus KORKMAZ</w:t>
            </w:r>
          </w:p>
          <w:p w14:paraId="25B67DB4" w14:textId="77777777" w:rsidR="00FE0AD6" w:rsidRPr="00044CD7" w:rsidRDefault="00FE0AD6" w:rsidP="00FE0AD6">
            <w:pPr>
              <w:jc w:val="center"/>
              <w:rPr>
                <w:rFonts w:ascii="Times New Roman" w:hAnsi="Times New Roman" w:cs="Times New Roman"/>
              </w:rPr>
            </w:pPr>
            <w:r w:rsidRPr="00044CD7">
              <w:rPr>
                <w:rFonts w:ascii="Times New Roman" w:hAnsi="Times New Roman" w:cs="Times New Roman"/>
              </w:rPr>
              <w:t>Dr. Öğr. Üyesi Ömer Faruk SÖYLEMEZ</w:t>
            </w:r>
          </w:p>
          <w:p w14:paraId="59626276" w14:textId="65012C58" w:rsidR="00FE0AD6" w:rsidRPr="00F66DD9" w:rsidRDefault="00FE0AD6" w:rsidP="00FE0AD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4CD7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FE0AD6" w:rsidRPr="00784FE7" w14:paraId="0E4CF607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5CBA23F3" w14:textId="08FB1432" w:rsidR="00FE0AD6" w:rsidRPr="00FE0AD6" w:rsidRDefault="00FE0AD6" w:rsidP="00FE0AD6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TUR102 TÜRK DİLİ II</w:t>
            </w:r>
          </w:p>
        </w:tc>
        <w:tc>
          <w:tcPr>
            <w:tcW w:w="2409" w:type="dxa"/>
            <w:vAlign w:val="center"/>
          </w:tcPr>
          <w:p w14:paraId="6C01FC2A" w14:textId="6982A78D" w:rsidR="00FE0AD6" w:rsidRPr="00FE0AD6" w:rsidRDefault="00FE0AD6" w:rsidP="00FE0AD6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2333BDC3" w14:textId="5F8E728A" w:rsidR="00FE0AD6" w:rsidRPr="00FE0AD6" w:rsidRDefault="00FE0AD6" w:rsidP="00FE0AD6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24.06.2026 – 09:00</w:t>
            </w:r>
          </w:p>
        </w:tc>
        <w:tc>
          <w:tcPr>
            <w:tcW w:w="3828" w:type="dxa"/>
            <w:vAlign w:val="center"/>
          </w:tcPr>
          <w:p w14:paraId="1303A7E7" w14:textId="23ACD880" w:rsidR="00FE0AD6" w:rsidRPr="00FE0AD6" w:rsidRDefault="00FE0AD6" w:rsidP="00FE0AD6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FE0AD6" w:rsidRPr="00784FE7" w14:paraId="063B42FE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1DE4F898" w14:textId="26C59259" w:rsidR="00FE0AD6" w:rsidRPr="00FE0AD6" w:rsidRDefault="00FE0AD6" w:rsidP="00FE0AD6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FİZ102 FİZİK II</w:t>
            </w:r>
          </w:p>
        </w:tc>
        <w:tc>
          <w:tcPr>
            <w:tcW w:w="2409" w:type="dxa"/>
            <w:vAlign w:val="center"/>
          </w:tcPr>
          <w:p w14:paraId="74219697" w14:textId="77777777" w:rsidR="00FE0AD6" w:rsidRPr="00FE0AD6" w:rsidRDefault="00FE0AD6" w:rsidP="00FE0AD6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Derslik 2002-2004</w:t>
            </w:r>
          </w:p>
        </w:tc>
        <w:tc>
          <w:tcPr>
            <w:tcW w:w="2268" w:type="dxa"/>
            <w:vAlign w:val="center"/>
          </w:tcPr>
          <w:p w14:paraId="479B019C" w14:textId="27111C3B" w:rsidR="00FE0AD6" w:rsidRPr="00FE0AD6" w:rsidRDefault="00FE0AD6" w:rsidP="00FE0AD6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26.06.2026 – 10:00</w:t>
            </w:r>
          </w:p>
        </w:tc>
        <w:tc>
          <w:tcPr>
            <w:tcW w:w="3828" w:type="dxa"/>
            <w:vAlign w:val="center"/>
          </w:tcPr>
          <w:p w14:paraId="1BE9BA25" w14:textId="77777777" w:rsidR="00FE0AD6" w:rsidRPr="00FE0AD6" w:rsidRDefault="00FE0AD6" w:rsidP="00FE0AD6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Dr. Öğr. Üyesi Ömer Faruk SÖYLEMEZ</w:t>
            </w:r>
          </w:p>
          <w:p w14:paraId="41AC335D" w14:textId="6A6E135D" w:rsidR="00FE0AD6" w:rsidRPr="00FE0AD6" w:rsidRDefault="00FE0AD6" w:rsidP="00FE0AD6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095C69" w:rsidRPr="00784FE7" w14:paraId="0EA737BD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180DB7F0" w14:textId="634E3A0A" w:rsidR="00095C69" w:rsidRPr="00FE0AD6" w:rsidRDefault="00095C69" w:rsidP="00095C69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BMB102 NESNE TABANLI PROGRAMLAMA</w:t>
            </w:r>
          </w:p>
        </w:tc>
        <w:tc>
          <w:tcPr>
            <w:tcW w:w="2409" w:type="dxa"/>
            <w:vAlign w:val="center"/>
          </w:tcPr>
          <w:p w14:paraId="61562B82" w14:textId="4B1589AB" w:rsidR="00095C69" w:rsidRPr="00FE0AD6" w:rsidRDefault="00095C69" w:rsidP="00095C69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41CFF258" w14:textId="144F4CE6" w:rsidR="00095C69" w:rsidRPr="00FE0AD6" w:rsidRDefault="00095C69" w:rsidP="00095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FE0AD6">
              <w:rPr>
                <w:rFonts w:ascii="Times New Roman" w:hAnsi="Times New Roman" w:cs="Times New Roman"/>
              </w:rPr>
              <w:t>.06.2026 – 13:00</w:t>
            </w:r>
          </w:p>
        </w:tc>
        <w:tc>
          <w:tcPr>
            <w:tcW w:w="3828" w:type="dxa"/>
            <w:vAlign w:val="center"/>
          </w:tcPr>
          <w:p w14:paraId="6190E4D2" w14:textId="4145DCFC" w:rsidR="00095C69" w:rsidRPr="00FE0AD6" w:rsidRDefault="00095C69" w:rsidP="00095C69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Arş. Gör. Yunus Emre ÇETİN</w:t>
            </w:r>
          </w:p>
        </w:tc>
      </w:tr>
    </w:tbl>
    <w:p w14:paraId="1734E296" w14:textId="77777777" w:rsidR="009277A5" w:rsidRPr="00784FE7" w:rsidRDefault="009277A5" w:rsidP="00541A42">
      <w:pPr>
        <w:jc w:val="center"/>
      </w:pPr>
    </w:p>
    <w:p w14:paraId="62E557DA" w14:textId="77777777" w:rsidR="009277A5" w:rsidRPr="00784FE7" w:rsidRDefault="009277A5">
      <w:r w:rsidRPr="00784FE7">
        <w:br w:type="page"/>
      </w:r>
    </w:p>
    <w:p w14:paraId="13682B5A" w14:textId="77777777" w:rsidR="009277A5" w:rsidRPr="00784FE7" w:rsidRDefault="009277A5" w:rsidP="009277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4FE7">
        <w:rPr>
          <w:rFonts w:ascii="Times New Roman" w:hAnsi="Times New Roman" w:cs="Times New Roman"/>
          <w:b/>
          <w:sz w:val="40"/>
          <w:szCs w:val="40"/>
        </w:rPr>
        <w:lastRenderedPageBreak/>
        <w:t>(2.</w:t>
      </w:r>
      <w:r w:rsidR="00BC5A2B" w:rsidRPr="00784FE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84FE7">
        <w:rPr>
          <w:rFonts w:ascii="Times New Roman" w:hAnsi="Times New Roman" w:cs="Times New Roman"/>
          <w:b/>
          <w:sz w:val="40"/>
          <w:szCs w:val="40"/>
        </w:rPr>
        <w:t>SINIF)</w:t>
      </w:r>
    </w:p>
    <w:tbl>
      <w:tblPr>
        <w:tblStyle w:val="TabloKlavuzu"/>
        <w:tblW w:w="14029" w:type="dxa"/>
        <w:jc w:val="center"/>
        <w:tblLook w:val="04A0" w:firstRow="1" w:lastRow="0" w:firstColumn="1" w:lastColumn="0" w:noHBand="0" w:noVBand="1"/>
      </w:tblPr>
      <w:tblGrid>
        <w:gridCol w:w="5524"/>
        <w:gridCol w:w="2409"/>
        <w:gridCol w:w="2268"/>
        <w:gridCol w:w="3828"/>
      </w:tblGrid>
      <w:tr w:rsidR="009277A5" w:rsidRPr="00784FE7" w14:paraId="0FB7B036" w14:textId="77777777" w:rsidTr="007221BE">
        <w:trPr>
          <w:trHeight w:val="542"/>
          <w:jc w:val="center"/>
        </w:trPr>
        <w:tc>
          <w:tcPr>
            <w:tcW w:w="5524" w:type="dxa"/>
            <w:vAlign w:val="center"/>
          </w:tcPr>
          <w:p w14:paraId="1E53D76A" w14:textId="77777777" w:rsidR="009277A5" w:rsidRPr="00784FE7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4FE7">
              <w:rPr>
                <w:rFonts w:ascii="Times New Roman" w:hAnsi="Times New Roman" w:cs="Times New Roman"/>
                <w:b/>
              </w:rPr>
              <w:t>Ders Kodu-Ders Adı</w:t>
            </w:r>
          </w:p>
        </w:tc>
        <w:tc>
          <w:tcPr>
            <w:tcW w:w="2409" w:type="dxa"/>
            <w:vAlign w:val="center"/>
          </w:tcPr>
          <w:p w14:paraId="117BCE6F" w14:textId="77777777" w:rsidR="009277A5" w:rsidRPr="00784FE7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4FE7">
              <w:rPr>
                <w:rFonts w:ascii="Times New Roman" w:hAnsi="Times New Roman" w:cs="Times New Roman"/>
                <w:b/>
              </w:rPr>
              <w:t>Sınav Salonu</w:t>
            </w:r>
          </w:p>
        </w:tc>
        <w:tc>
          <w:tcPr>
            <w:tcW w:w="2268" w:type="dxa"/>
            <w:vAlign w:val="center"/>
          </w:tcPr>
          <w:p w14:paraId="55AB3265" w14:textId="77777777" w:rsidR="009277A5" w:rsidRPr="00784FE7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4FE7">
              <w:rPr>
                <w:rFonts w:ascii="Times New Roman" w:hAnsi="Times New Roman" w:cs="Times New Roman"/>
                <w:b/>
              </w:rPr>
              <w:t>Sınav Tarih ve Saati</w:t>
            </w:r>
          </w:p>
        </w:tc>
        <w:tc>
          <w:tcPr>
            <w:tcW w:w="3828" w:type="dxa"/>
            <w:vAlign w:val="center"/>
          </w:tcPr>
          <w:p w14:paraId="23B91DC4" w14:textId="77777777" w:rsidR="009277A5" w:rsidRPr="00784FE7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4FE7"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626024" w:rsidRPr="00784FE7" w14:paraId="5A49DDA0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03ED3CF6" w14:textId="08B28DF8" w:rsidR="00626024" w:rsidRPr="00FE0AD6" w:rsidRDefault="00626024" w:rsidP="00626024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BMB204 İNGİLİZCE III</w:t>
            </w:r>
          </w:p>
        </w:tc>
        <w:tc>
          <w:tcPr>
            <w:tcW w:w="2409" w:type="dxa"/>
            <w:vAlign w:val="center"/>
          </w:tcPr>
          <w:p w14:paraId="3F485799" w14:textId="44FD1BE4" w:rsidR="00626024" w:rsidRPr="00FE0AD6" w:rsidRDefault="00626024" w:rsidP="00626024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55556531" w14:textId="3D23C787" w:rsidR="00626024" w:rsidRPr="00FE0AD6" w:rsidRDefault="00626024" w:rsidP="00626024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22.06.2026 – 10:30</w:t>
            </w:r>
          </w:p>
        </w:tc>
        <w:tc>
          <w:tcPr>
            <w:tcW w:w="3828" w:type="dxa"/>
            <w:vAlign w:val="center"/>
          </w:tcPr>
          <w:p w14:paraId="4817F61F" w14:textId="20AA6DBF" w:rsidR="00626024" w:rsidRPr="00FE0AD6" w:rsidRDefault="00626024" w:rsidP="00626024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6B5700" w:rsidRPr="00784FE7" w14:paraId="426EB67F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63F8F20B" w14:textId="33D095A9" w:rsidR="006B5700" w:rsidRPr="00FE0AD6" w:rsidRDefault="006B5700" w:rsidP="00DD647C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BMB20</w:t>
            </w:r>
            <w:r w:rsidR="00D57472" w:rsidRPr="00FE0AD6">
              <w:rPr>
                <w:rFonts w:ascii="Times New Roman" w:hAnsi="Times New Roman" w:cs="Times New Roman"/>
              </w:rPr>
              <w:t>8</w:t>
            </w:r>
            <w:r w:rsidRPr="00FE0AD6">
              <w:rPr>
                <w:rFonts w:ascii="Times New Roman" w:hAnsi="Times New Roman" w:cs="Times New Roman"/>
              </w:rPr>
              <w:t xml:space="preserve"> </w:t>
            </w:r>
            <w:r w:rsidR="00D57472" w:rsidRPr="00FE0AD6">
              <w:rPr>
                <w:rFonts w:ascii="Times New Roman" w:hAnsi="Times New Roman" w:cs="Times New Roman"/>
              </w:rPr>
              <w:t>BİLGİSAYAR ORGANİZASYONU VE MİMARİSİ</w:t>
            </w:r>
          </w:p>
        </w:tc>
        <w:tc>
          <w:tcPr>
            <w:tcW w:w="2409" w:type="dxa"/>
            <w:vAlign w:val="center"/>
          </w:tcPr>
          <w:p w14:paraId="606A7932" w14:textId="77777777" w:rsidR="006B5700" w:rsidRPr="00FE0AD6" w:rsidRDefault="006B5700" w:rsidP="00DD647C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6FB84DE6" w14:textId="56CF34C6" w:rsidR="006B5700" w:rsidRPr="00FE0AD6" w:rsidRDefault="0008658A" w:rsidP="00DD647C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24</w:t>
            </w:r>
            <w:r w:rsidR="006239D7" w:rsidRPr="00FE0AD6">
              <w:rPr>
                <w:rFonts w:ascii="Times New Roman" w:hAnsi="Times New Roman" w:cs="Times New Roman"/>
              </w:rPr>
              <w:t>.</w:t>
            </w:r>
            <w:r w:rsidR="008514E9" w:rsidRPr="00FE0AD6">
              <w:rPr>
                <w:rFonts w:ascii="Times New Roman" w:hAnsi="Times New Roman" w:cs="Times New Roman"/>
              </w:rPr>
              <w:t>0</w:t>
            </w:r>
            <w:r w:rsidR="0042412E" w:rsidRPr="00FE0AD6">
              <w:rPr>
                <w:rFonts w:ascii="Times New Roman" w:hAnsi="Times New Roman" w:cs="Times New Roman"/>
              </w:rPr>
              <w:t>6</w:t>
            </w:r>
            <w:r w:rsidR="006239D7" w:rsidRPr="00FE0AD6">
              <w:rPr>
                <w:rFonts w:ascii="Times New Roman" w:hAnsi="Times New Roman" w:cs="Times New Roman"/>
              </w:rPr>
              <w:t>.202</w:t>
            </w:r>
            <w:r w:rsidR="008514E9" w:rsidRPr="00FE0AD6">
              <w:rPr>
                <w:rFonts w:ascii="Times New Roman" w:hAnsi="Times New Roman" w:cs="Times New Roman"/>
              </w:rPr>
              <w:t>6</w:t>
            </w:r>
            <w:r w:rsidR="006239D7" w:rsidRPr="00FE0AD6">
              <w:rPr>
                <w:rFonts w:ascii="Times New Roman" w:hAnsi="Times New Roman" w:cs="Times New Roman"/>
              </w:rPr>
              <w:t xml:space="preserve"> – </w:t>
            </w:r>
            <w:r w:rsidRPr="00FE0AD6">
              <w:rPr>
                <w:rFonts w:ascii="Times New Roman" w:hAnsi="Times New Roman" w:cs="Times New Roman"/>
              </w:rPr>
              <w:t>13</w:t>
            </w:r>
            <w:r w:rsidR="006B5700" w:rsidRPr="00FE0AD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28" w:type="dxa"/>
            <w:vAlign w:val="center"/>
          </w:tcPr>
          <w:p w14:paraId="0C916F7D" w14:textId="72985BE1" w:rsidR="006B5700" w:rsidRPr="00FE0AD6" w:rsidRDefault="00E90CB7" w:rsidP="00DD647C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Dr. Öğr. Üyesi Yunus KORKMAZ</w:t>
            </w:r>
          </w:p>
        </w:tc>
      </w:tr>
      <w:tr w:rsidR="00BD24B0" w:rsidRPr="00784FE7" w14:paraId="30C95016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2C5C06CC" w14:textId="68403DEF" w:rsidR="00BD24B0" w:rsidRPr="00FE0AD6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BMB210 BİLGİSAYAR AĞLARI</w:t>
            </w:r>
          </w:p>
        </w:tc>
        <w:tc>
          <w:tcPr>
            <w:tcW w:w="2409" w:type="dxa"/>
            <w:vAlign w:val="center"/>
          </w:tcPr>
          <w:p w14:paraId="617D7FB9" w14:textId="0394F529" w:rsidR="00BD24B0" w:rsidRPr="00FE0AD6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2699BE37" w14:textId="7A334BE9" w:rsidR="00BD24B0" w:rsidRPr="00FE0AD6" w:rsidRDefault="0008658A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24</w:t>
            </w:r>
            <w:r w:rsidR="00BD24B0" w:rsidRPr="00FE0AD6">
              <w:rPr>
                <w:rFonts w:ascii="Times New Roman" w:hAnsi="Times New Roman" w:cs="Times New Roman"/>
              </w:rPr>
              <w:t>.0</w:t>
            </w:r>
            <w:r w:rsidR="0042412E" w:rsidRPr="00FE0AD6">
              <w:rPr>
                <w:rFonts w:ascii="Times New Roman" w:hAnsi="Times New Roman" w:cs="Times New Roman"/>
              </w:rPr>
              <w:t>6</w:t>
            </w:r>
            <w:r w:rsidRPr="00FE0AD6">
              <w:rPr>
                <w:rFonts w:ascii="Times New Roman" w:hAnsi="Times New Roman" w:cs="Times New Roman"/>
              </w:rPr>
              <w:t>.2026 – 15:00</w:t>
            </w:r>
          </w:p>
        </w:tc>
        <w:tc>
          <w:tcPr>
            <w:tcW w:w="3828" w:type="dxa"/>
            <w:vAlign w:val="center"/>
          </w:tcPr>
          <w:p w14:paraId="22DA6E61" w14:textId="50BC247A" w:rsidR="00BD24B0" w:rsidRPr="00FE0AD6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BD24B0" w:rsidRPr="00784FE7" w14:paraId="14D6BFC0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36123575" w14:textId="4E4708BC" w:rsidR="00BD24B0" w:rsidRPr="00FE0AD6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ISG102 İŞ SAĞLIĞI VE GÜVENLİĞİ II</w:t>
            </w:r>
          </w:p>
        </w:tc>
        <w:tc>
          <w:tcPr>
            <w:tcW w:w="2409" w:type="dxa"/>
            <w:vAlign w:val="center"/>
          </w:tcPr>
          <w:p w14:paraId="73999EB2" w14:textId="77777777" w:rsidR="00BD24B0" w:rsidRPr="00FE0AD6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676A00A8" w14:textId="3702D2BB" w:rsidR="00BD24B0" w:rsidRPr="00FE0AD6" w:rsidRDefault="00511F0F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25</w:t>
            </w:r>
            <w:r w:rsidR="00BD24B0" w:rsidRPr="00FE0AD6">
              <w:rPr>
                <w:rFonts w:ascii="Times New Roman" w:hAnsi="Times New Roman" w:cs="Times New Roman"/>
              </w:rPr>
              <w:t>.0</w:t>
            </w:r>
            <w:r w:rsidR="0042412E" w:rsidRPr="00FE0AD6">
              <w:rPr>
                <w:rFonts w:ascii="Times New Roman" w:hAnsi="Times New Roman" w:cs="Times New Roman"/>
              </w:rPr>
              <w:t>6</w:t>
            </w:r>
            <w:r w:rsidRPr="00FE0AD6">
              <w:rPr>
                <w:rFonts w:ascii="Times New Roman" w:hAnsi="Times New Roman" w:cs="Times New Roman"/>
              </w:rPr>
              <w:t>.2026 – 10:30</w:t>
            </w:r>
          </w:p>
        </w:tc>
        <w:tc>
          <w:tcPr>
            <w:tcW w:w="3828" w:type="dxa"/>
            <w:vAlign w:val="center"/>
          </w:tcPr>
          <w:p w14:paraId="68A81FBF" w14:textId="5EB50493" w:rsidR="00BD24B0" w:rsidRPr="00FE0AD6" w:rsidRDefault="003A7D90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Dr. Öğr. Üyesi Özcan DÜLGER</w:t>
            </w:r>
          </w:p>
        </w:tc>
      </w:tr>
      <w:tr w:rsidR="00BD24B0" w:rsidRPr="00784FE7" w14:paraId="1AE30EF5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4F7F93FF" w14:textId="799FC33C" w:rsidR="00BD24B0" w:rsidRPr="00FE0AD6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BMB212 MESLEKİ HUKUK VE ETİK</w:t>
            </w:r>
          </w:p>
        </w:tc>
        <w:tc>
          <w:tcPr>
            <w:tcW w:w="2409" w:type="dxa"/>
            <w:vAlign w:val="center"/>
          </w:tcPr>
          <w:p w14:paraId="6C5D888F" w14:textId="0111C7AB" w:rsidR="00BD24B0" w:rsidRPr="00FE0AD6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5B4CB781" w14:textId="2D8F2125" w:rsidR="00BD24B0" w:rsidRPr="00FE0AD6" w:rsidRDefault="0042412E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25</w:t>
            </w:r>
            <w:r w:rsidR="00BD24B0" w:rsidRPr="00FE0AD6">
              <w:rPr>
                <w:rFonts w:ascii="Times New Roman" w:hAnsi="Times New Roman" w:cs="Times New Roman"/>
              </w:rPr>
              <w:t>.0</w:t>
            </w:r>
            <w:r w:rsidRPr="00FE0AD6">
              <w:rPr>
                <w:rFonts w:ascii="Times New Roman" w:hAnsi="Times New Roman" w:cs="Times New Roman"/>
              </w:rPr>
              <w:t>6</w:t>
            </w:r>
            <w:r w:rsidR="00BD24B0" w:rsidRPr="00FE0AD6">
              <w:rPr>
                <w:rFonts w:ascii="Times New Roman" w:hAnsi="Times New Roman" w:cs="Times New Roman"/>
              </w:rPr>
              <w:t>.2026 – 11:30</w:t>
            </w:r>
          </w:p>
        </w:tc>
        <w:tc>
          <w:tcPr>
            <w:tcW w:w="3828" w:type="dxa"/>
            <w:vAlign w:val="center"/>
          </w:tcPr>
          <w:p w14:paraId="2928BCE3" w14:textId="15230936" w:rsidR="00BD24B0" w:rsidRPr="00FE0AD6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Doç. Dr. Hüseyin FIRAT</w:t>
            </w:r>
          </w:p>
        </w:tc>
      </w:tr>
      <w:tr w:rsidR="00BD24B0" w:rsidRPr="00784FE7" w14:paraId="390B69BA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48B190E9" w14:textId="32A22D85" w:rsidR="00BD24B0" w:rsidRPr="00FE0AD6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BMB206 PROGRAMLAMA DİLLERİ</w:t>
            </w:r>
          </w:p>
        </w:tc>
        <w:tc>
          <w:tcPr>
            <w:tcW w:w="2409" w:type="dxa"/>
            <w:vAlign w:val="center"/>
          </w:tcPr>
          <w:p w14:paraId="5F111754" w14:textId="1B703A47" w:rsidR="00BD24B0" w:rsidRPr="00FE0AD6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 xml:space="preserve">Derslik </w:t>
            </w:r>
            <w:r w:rsidR="003A7D90" w:rsidRPr="00FE0AD6">
              <w:rPr>
                <w:rFonts w:ascii="Times New Roman" w:hAnsi="Times New Roman" w:cs="Times New Roman"/>
              </w:rPr>
              <w:t>2002- 2004</w:t>
            </w:r>
          </w:p>
        </w:tc>
        <w:tc>
          <w:tcPr>
            <w:tcW w:w="2268" w:type="dxa"/>
            <w:vAlign w:val="center"/>
          </w:tcPr>
          <w:p w14:paraId="2DB8E5CE" w14:textId="20EDBCD2" w:rsidR="00BD24B0" w:rsidRPr="00FE0AD6" w:rsidRDefault="0042412E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25</w:t>
            </w:r>
            <w:r w:rsidR="00BD24B0" w:rsidRPr="00FE0AD6">
              <w:rPr>
                <w:rFonts w:ascii="Times New Roman" w:hAnsi="Times New Roman" w:cs="Times New Roman"/>
              </w:rPr>
              <w:t>.0</w:t>
            </w:r>
            <w:r w:rsidRPr="00FE0AD6">
              <w:rPr>
                <w:rFonts w:ascii="Times New Roman" w:hAnsi="Times New Roman" w:cs="Times New Roman"/>
              </w:rPr>
              <w:t>6</w:t>
            </w:r>
            <w:r w:rsidR="00F73876">
              <w:rPr>
                <w:rFonts w:ascii="Times New Roman" w:hAnsi="Times New Roman" w:cs="Times New Roman"/>
              </w:rPr>
              <w:t>.2026 – 13</w:t>
            </w:r>
            <w:bookmarkStart w:id="0" w:name="_GoBack"/>
            <w:bookmarkEnd w:id="0"/>
            <w:r w:rsidR="00BD24B0" w:rsidRPr="00FE0AD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28" w:type="dxa"/>
            <w:vAlign w:val="center"/>
          </w:tcPr>
          <w:p w14:paraId="2954E615" w14:textId="05D08CF3" w:rsidR="00BD24B0" w:rsidRPr="00FE0AD6" w:rsidRDefault="003A7D90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Dr. Öğr. Üyesi Özcan DÜLGER</w:t>
            </w:r>
          </w:p>
        </w:tc>
      </w:tr>
      <w:tr w:rsidR="00BD24B0" w:rsidRPr="00D35699" w14:paraId="13E979EE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1D43A707" w14:textId="2DC2DAEC" w:rsidR="00BD24B0" w:rsidRPr="00FE0AD6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BMB202 DİFERANSİYEL DENKLEMLER</w:t>
            </w:r>
          </w:p>
        </w:tc>
        <w:tc>
          <w:tcPr>
            <w:tcW w:w="2409" w:type="dxa"/>
            <w:vAlign w:val="center"/>
          </w:tcPr>
          <w:p w14:paraId="476B768F" w14:textId="1A22547B" w:rsidR="00BD24B0" w:rsidRPr="00FE0AD6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00B01C94" w14:textId="573DDA83" w:rsidR="00BD24B0" w:rsidRPr="00FE0AD6" w:rsidRDefault="0042412E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26</w:t>
            </w:r>
            <w:r w:rsidR="00BD24B0" w:rsidRPr="00FE0AD6">
              <w:rPr>
                <w:rFonts w:ascii="Times New Roman" w:hAnsi="Times New Roman" w:cs="Times New Roman"/>
              </w:rPr>
              <w:t>.0</w:t>
            </w:r>
            <w:r w:rsidRPr="00FE0AD6">
              <w:rPr>
                <w:rFonts w:ascii="Times New Roman" w:hAnsi="Times New Roman" w:cs="Times New Roman"/>
              </w:rPr>
              <w:t>6</w:t>
            </w:r>
            <w:r w:rsidR="00BD24B0" w:rsidRPr="00FE0AD6">
              <w:rPr>
                <w:rFonts w:ascii="Times New Roman" w:hAnsi="Times New Roman" w:cs="Times New Roman"/>
              </w:rPr>
              <w:t>.2026 – 11:00</w:t>
            </w:r>
          </w:p>
        </w:tc>
        <w:tc>
          <w:tcPr>
            <w:tcW w:w="3828" w:type="dxa"/>
            <w:vAlign w:val="center"/>
          </w:tcPr>
          <w:p w14:paraId="7F44F7F5" w14:textId="71B02404" w:rsidR="00BD24B0" w:rsidRPr="00FE0AD6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FE0AD6">
              <w:rPr>
                <w:rFonts w:ascii="Times New Roman" w:hAnsi="Times New Roman" w:cs="Times New Roman"/>
              </w:rPr>
              <w:t>Arş. Gör. Yunus Emre ÇETİN</w:t>
            </w:r>
          </w:p>
        </w:tc>
      </w:tr>
    </w:tbl>
    <w:p w14:paraId="05E3E3F5" w14:textId="77777777" w:rsidR="00541A42" w:rsidRDefault="00541A42" w:rsidP="00541A42">
      <w:pPr>
        <w:jc w:val="center"/>
      </w:pPr>
    </w:p>
    <w:sectPr w:rsidR="00541A42" w:rsidSect="00BC58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50"/>
    <w:rsid w:val="0000473E"/>
    <w:rsid w:val="000175C5"/>
    <w:rsid w:val="00027225"/>
    <w:rsid w:val="00044CD7"/>
    <w:rsid w:val="00050A66"/>
    <w:rsid w:val="000648DE"/>
    <w:rsid w:val="00070AA1"/>
    <w:rsid w:val="0008658A"/>
    <w:rsid w:val="00091B2D"/>
    <w:rsid w:val="00095C69"/>
    <w:rsid w:val="000A0CA2"/>
    <w:rsid w:val="000A2B55"/>
    <w:rsid w:val="000B46A0"/>
    <w:rsid w:val="000C3D21"/>
    <w:rsid w:val="000D295C"/>
    <w:rsid w:val="0010613F"/>
    <w:rsid w:val="001111BD"/>
    <w:rsid w:val="00112F4B"/>
    <w:rsid w:val="00121503"/>
    <w:rsid w:val="00131515"/>
    <w:rsid w:val="00137061"/>
    <w:rsid w:val="001371A0"/>
    <w:rsid w:val="0016333C"/>
    <w:rsid w:val="0017671C"/>
    <w:rsid w:val="00187149"/>
    <w:rsid w:val="001A0EC6"/>
    <w:rsid w:val="001A2680"/>
    <w:rsid w:val="001B14B3"/>
    <w:rsid w:val="001B21FC"/>
    <w:rsid w:val="001D58F9"/>
    <w:rsid w:val="00204C41"/>
    <w:rsid w:val="00217531"/>
    <w:rsid w:val="0021753D"/>
    <w:rsid w:val="00217F80"/>
    <w:rsid w:val="00222CED"/>
    <w:rsid w:val="0024123A"/>
    <w:rsid w:val="002436B1"/>
    <w:rsid w:val="0025374C"/>
    <w:rsid w:val="002C57C3"/>
    <w:rsid w:val="002E2337"/>
    <w:rsid w:val="002E5F96"/>
    <w:rsid w:val="002F07CC"/>
    <w:rsid w:val="00314749"/>
    <w:rsid w:val="00316910"/>
    <w:rsid w:val="00340774"/>
    <w:rsid w:val="0034134A"/>
    <w:rsid w:val="00343483"/>
    <w:rsid w:val="0036687E"/>
    <w:rsid w:val="003764A3"/>
    <w:rsid w:val="00387DF0"/>
    <w:rsid w:val="0039478E"/>
    <w:rsid w:val="003A7D90"/>
    <w:rsid w:val="003C6338"/>
    <w:rsid w:val="003E00E1"/>
    <w:rsid w:val="003E2177"/>
    <w:rsid w:val="003E2D8E"/>
    <w:rsid w:val="00407A29"/>
    <w:rsid w:val="00423B5B"/>
    <w:rsid w:val="0042412E"/>
    <w:rsid w:val="00424E02"/>
    <w:rsid w:val="00424F98"/>
    <w:rsid w:val="004253B2"/>
    <w:rsid w:val="004830F7"/>
    <w:rsid w:val="00486F71"/>
    <w:rsid w:val="00494BD2"/>
    <w:rsid w:val="004B592A"/>
    <w:rsid w:val="004C395A"/>
    <w:rsid w:val="004D7B2E"/>
    <w:rsid w:val="004F375D"/>
    <w:rsid w:val="004F5B63"/>
    <w:rsid w:val="00511F0F"/>
    <w:rsid w:val="00516E4E"/>
    <w:rsid w:val="00524C54"/>
    <w:rsid w:val="00541A42"/>
    <w:rsid w:val="0055193B"/>
    <w:rsid w:val="00565301"/>
    <w:rsid w:val="00567BF5"/>
    <w:rsid w:val="00570C13"/>
    <w:rsid w:val="00575518"/>
    <w:rsid w:val="00592673"/>
    <w:rsid w:val="005A090A"/>
    <w:rsid w:val="005A5F8A"/>
    <w:rsid w:val="005B24D7"/>
    <w:rsid w:val="005C16B6"/>
    <w:rsid w:val="005C6E72"/>
    <w:rsid w:val="005E36BD"/>
    <w:rsid w:val="005F132F"/>
    <w:rsid w:val="005F72BD"/>
    <w:rsid w:val="006239D7"/>
    <w:rsid w:val="00626024"/>
    <w:rsid w:val="006465BA"/>
    <w:rsid w:val="00664352"/>
    <w:rsid w:val="00695988"/>
    <w:rsid w:val="006A54BA"/>
    <w:rsid w:val="006B2420"/>
    <w:rsid w:val="006B5700"/>
    <w:rsid w:val="006C067E"/>
    <w:rsid w:val="006D3080"/>
    <w:rsid w:val="006E24EF"/>
    <w:rsid w:val="006E45F9"/>
    <w:rsid w:val="00704DF2"/>
    <w:rsid w:val="00720EFD"/>
    <w:rsid w:val="007221BE"/>
    <w:rsid w:val="00732A97"/>
    <w:rsid w:val="00742B81"/>
    <w:rsid w:val="007564F3"/>
    <w:rsid w:val="007573A6"/>
    <w:rsid w:val="0077271F"/>
    <w:rsid w:val="00784FE7"/>
    <w:rsid w:val="00792F06"/>
    <w:rsid w:val="007949C4"/>
    <w:rsid w:val="00803CF9"/>
    <w:rsid w:val="0080642F"/>
    <w:rsid w:val="00810770"/>
    <w:rsid w:val="00833B5F"/>
    <w:rsid w:val="008348C4"/>
    <w:rsid w:val="00841335"/>
    <w:rsid w:val="008512F8"/>
    <w:rsid w:val="008514E9"/>
    <w:rsid w:val="0086181A"/>
    <w:rsid w:val="00862224"/>
    <w:rsid w:val="00862B6D"/>
    <w:rsid w:val="00865350"/>
    <w:rsid w:val="00865C76"/>
    <w:rsid w:val="008737B7"/>
    <w:rsid w:val="00875BF5"/>
    <w:rsid w:val="00877617"/>
    <w:rsid w:val="00882678"/>
    <w:rsid w:val="008964CE"/>
    <w:rsid w:val="00897400"/>
    <w:rsid w:val="008A7895"/>
    <w:rsid w:val="008C098E"/>
    <w:rsid w:val="008C0AF7"/>
    <w:rsid w:val="008C7C55"/>
    <w:rsid w:val="008D20B2"/>
    <w:rsid w:val="008D596E"/>
    <w:rsid w:val="00916344"/>
    <w:rsid w:val="009277A5"/>
    <w:rsid w:val="00952052"/>
    <w:rsid w:val="00975BB1"/>
    <w:rsid w:val="009B5836"/>
    <w:rsid w:val="009C2A00"/>
    <w:rsid w:val="009D591D"/>
    <w:rsid w:val="009E297B"/>
    <w:rsid w:val="009E5121"/>
    <w:rsid w:val="00A127F5"/>
    <w:rsid w:val="00A33CE9"/>
    <w:rsid w:val="00A37E2A"/>
    <w:rsid w:val="00A55046"/>
    <w:rsid w:val="00A70794"/>
    <w:rsid w:val="00A74CF0"/>
    <w:rsid w:val="00A75137"/>
    <w:rsid w:val="00A80404"/>
    <w:rsid w:val="00A92E2E"/>
    <w:rsid w:val="00AB2260"/>
    <w:rsid w:val="00AF4542"/>
    <w:rsid w:val="00B76CED"/>
    <w:rsid w:val="00B81A95"/>
    <w:rsid w:val="00B95E26"/>
    <w:rsid w:val="00B97AD3"/>
    <w:rsid w:val="00BA6A61"/>
    <w:rsid w:val="00BB38E5"/>
    <w:rsid w:val="00BC1235"/>
    <w:rsid w:val="00BC5800"/>
    <w:rsid w:val="00BC5A2B"/>
    <w:rsid w:val="00BD24B0"/>
    <w:rsid w:val="00BF639B"/>
    <w:rsid w:val="00C058F5"/>
    <w:rsid w:val="00C172BF"/>
    <w:rsid w:val="00C23867"/>
    <w:rsid w:val="00C35AD0"/>
    <w:rsid w:val="00C37CA7"/>
    <w:rsid w:val="00C433C4"/>
    <w:rsid w:val="00C44C2D"/>
    <w:rsid w:val="00C51EEA"/>
    <w:rsid w:val="00C65A44"/>
    <w:rsid w:val="00CB6C14"/>
    <w:rsid w:val="00CC2F10"/>
    <w:rsid w:val="00CD0AB6"/>
    <w:rsid w:val="00CD4CA7"/>
    <w:rsid w:val="00D1417B"/>
    <w:rsid w:val="00D14A31"/>
    <w:rsid w:val="00D25045"/>
    <w:rsid w:val="00D308CB"/>
    <w:rsid w:val="00D325C6"/>
    <w:rsid w:val="00D35699"/>
    <w:rsid w:val="00D37F6B"/>
    <w:rsid w:val="00D53F7B"/>
    <w:rsid w:val="00D57472"/>
    <w:rsid w:val="00D5797F"/>
    <w:rsid w:val="00D63D32"/>
    <w:rsid w:val="00D71963"/>
    <w:rsid w:val="00D737FF"/>
    <w:rsid w:val="00D741B1"/>
    <w:rsid w:val="00D93DAF"/>
    <w:rsid w:val="00DD10D3"/>
    <w:rsid w:val="00DF3AC1"/>
    <w:rsid w:val="00E2149E"/>
    <w:rsid w:val="00E40721"/>
    <w:rsid w:val="00E5017A"/>
    <w:rsid w:val="00E53C48"/>
    <w:rsid w:val="00E721FD"/>
    <w:rsid w:val="00E80920"/>
    <w:rsid w:val="00E90CB7"/>
    <w:rsid w:val="00E9737E"/>
    <w:rsid w:val="00EB2D4D"/>
    <w:rsid w:val="00EC0237"/>
    <w:rsid w:val="00EC0C57"/>
    <w:rsid w:val="00EC6697"/>
    <w:rsid w:val="00ED0B55"/>
    <w:rsid w:val="00EE4FB2"/>
    <w:rsid w:val="00EE6962"/>
    <w:rsid w:val="00EE69AA"/>
    <w:rsid w:val="00F043DD"/>
    <w:rsid w:val="00F274D4"/>
    <w:rsid w:val="00F37F06"/>
    <w:rsid w:val="00F40ADD"/>
    <w:rsid w:val="00F55FAB"/>
    <w:rsid w:val="00F66DD9"/>
    <w:rsid w:val="00F73876"/>
    <w:rsid w:val="00F97300"/>
    <w:rsid w:val="00FA48A2"/>
    <w:rsid w:val="00FC41A4"/>
    <w:rsid w:val="00FC7016"/>
    <w:rsid w:val="00FE0AD6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62B9"/>
  <w15:chartTrackingRefBased/>
  <w15:docId w15:val="{B12FCE15-B2A7-4248-8F6F-C2C94E6B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A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1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">
    <w:name w:val="Grid Table 4"/>
    <w:basedOn w:val="NormalTablo"/>
    <w:uiPriority w:val="49"/>
    <w:rsid w:val="000047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BC5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70</cp:revision>
  <cp:lastPrinted>2025-03-18T09:59:00Z</cp:lastPrinted>
  <dcterms:created xsi:type="dcterms:W3CDTF">2026-04-06T13:20:00Z</dcterms:created>
  <dcterms:modified xsi:type="dcterms:W3CDTF">2026-05-11T07:20:00Z</dcterms:modified>
</cp:coreProperties>
</file>