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1134"/>
        <w:gridCol w:w="1276"/>
        <w:gridCol w:w="1276"/>
        <w:gridCol w:w="1148"/>
        <w:gridCol w:w="1839"/>
        <w:gridCol w:w="1279"/>
        <w:gridCol w:w="1698"/>
      </w:tblGrid>
      <w:tr w:rsidR="007A6E28" w14:paraId="5E83CE77" w14:textId="77777777" w:rsidTr="00A55C6E">
        <w:trPr>
          <w:trHeight w:val="272"/>
        </w:trPr>
        <w:tc>
          <w:tcPr>
            <w:tcW w:w="10208" w:type="dxa"/>
            <w:gridSpan w:val="8"/>
          </w:tcPr>
          <w:p w14:paraId="4983C0AF" w14:textId="77777777" w:rsidR="007A6E28" w:rsidRDefault="007A6E28" w:rsidP="008527B0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DİCLE ÜNİVERSİTESİ İLAHİYAT FAKÜLTESİ 2025-2026 YAZ OKULU BAŞVURLARI</w:t>
            </w:r>
          </w:p>
        </w:tc>
      </w:tr>
      <w:tr w:rsidR="007A6E28" w14:paraId="5F87A49C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194A3B8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S. No</w:t>
            </w:r>
          </w:p>
        </w:tc>
        <w:tc>
          <w:tcPr>
            <w:tcW w:w="1134" w:type="dxa"/>
          </w:tcPr>
          <w:p w14:paraId="3E598051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1276" w:type="dxa"/>
          </w:tcPr>
          <w:p w14:paraId="0A9C7F4B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276" w:type="dxa"/>
          </w:tcPr>
          <w:p w14:paraId="30CC1359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Program Adı</w:t>
            </w:r>
          </w:p>
        </w:tc>
        <w:tc>
          <w:tcPr>
            <w:tcW w:w="1148" w:type="dxa"/>
            <w:tcBorders>
              <w:right w:val="single" w:sz="4" w:space="0" w:color="auto"/>
            </w:tcBorders>
          </w:tcPr>
          <w:p w14:paraId="200F1287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Harran Üniversi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tesi İlahiyat Fakültesinden Alınmak İstenen D</w:t>
            </w: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ersler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14:paraId="7D468CAC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Sütçü İmam Üniversitesi İlahiyat Fakültesinden Alınmak İstenen D</w:t>
            </w: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ersler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168F9534" w14:textId="77777777" w:rsidR="007A6E28" w:rsidRPr="00B36DE9" w:rsidRDefault="007A6E28" w:rsidP="008527B0">
            <w:pPr>
              <w:tabs>
                <w:tab w:val="left" w:pos="64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Dicle Üniv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ersitesi İlahiyat Fakültesinde Saydırılacak D</w:t>
            </w: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ersler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1D5BA2F7" w14:textId="77777777" w:rsidR="007A6E28" w:rsidRPr="00B36DE9" w:rsidRDefault="007A6E28" w:rsidP="008527B0">
            <w:pPr>
              <w:tabs>
                <w:tab w:val="left" w:pos="647"/>
              </w:tabs>
              <w:ind w:left="6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DE9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7A6E28" w14:paraId="7A7572C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vAlign w:val="center"/>
          </w:tcPr>
          <w:p w14:paraId="71C2EE6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D22B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289E27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48128A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42FBFFD7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2AE6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3A64D7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3B4C64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23426396</w:t>
            </w:r>
          </w:p>
        </w:tc>
        <w:tc>
          <w:tcPr>
            <w:tcW w:w="1276" w:type="dxa"/>
            <w:vMerge w:val="restart"/>
            <w:vAlign w:val="center"/>
          </w:tcPr>
          <w:p w14:paraId="0AEE92B1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Fidan BOZKURT</w:t>
            </w:r>
          </w:p>
        </w:tc>
        <w:tc>
          <w:tcPr>
            <w:tcW w:w="1276" w:type="dxa"/>
            <w:vMerge w:val="restart"/>
            <w:vAlign w:val="center"/>
          </w:tcPr>
          <w:p w14:paraId="7D7E353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CD540D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7054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F3A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02E5F85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6E25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7A6E28" w14:paraId="113BD43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558" w:type="dxa"/>
            <w:vMerge/>
            <w:vAlign w:val="center"/>
          </w:tcPr>
          <w:p w14:paraId="06C2424C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762204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003ED71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1B8B070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EDC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4AE1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75E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8722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E28" w14:paraId="566B6BD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58" w:type="dxa"/>
            <w:vMerge/>
            <w:vAlign w:val="center"/>
          </w:tcPr>
          <w:p w14:paraId="3F4A2926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19781A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213EC9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572677C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B7F2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85B9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6A2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1E92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E28" w14:paraId="05C6514C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558" w:type="dxa"/>
            <w:vMerge/>
            <w:vAlign w:val="center"/>
          </w:tcPr>
          <w:p w14:paraId="7215FB89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5FB972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5A1BD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EBB1C5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D28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 Usulü-I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A229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56F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FBA9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E28" w14:paraId="52F660A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8" w:type="dxa"/>
            <w:vMerge/>
            <w:vAlign w:val="center"/>
          </w:tcPr>
          <w:p w14:paraId="24298E5A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946DFF2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0A2B2B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26EBD0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314037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 Usulü-II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9338D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BA38D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57A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E28" w14:paraId="6E1C8DF0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558" w:type="dxa"/>
            <w:vMerge w:val="restart"/>
            <w:vAlign w:val="center"/>
          </w:tcPr>
          <w:p w14:paraId="50E6306B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9DC6598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21426293</w:t>
            </w:r>
          </w:p>
        </w:tc>
        <w:tc>
          <w:tcPr>
            <w:tcW w:w="1276" w:type="dxa"/>
            <w:vMerge w:val="restart"/>
            <w:vAlign w:val="center"/>
          </w:tcPr>
          <w:p w14:paraId="07324134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Medine ELDEMİR</w:t>
            </w:r>
          </w:p>
        </w:tc>
        <w:tc>
          <w:tcPr>
            <w:tcW w:w="1276" w:type="dxa"/>
            <w:vMerge w:val="restart"/>
            <w:vAlign w:val="center"/>
          </w:tcPr>
          <w:p w14:paraId="2DFC1839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9FC41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F1045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BEC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E8622F1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58F6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7A6E28" w14:paraId="2E2017D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58" w:type="dxa"/>
            <w:vMerge/>
            <w:vAlign w:val="center"/>
          </w:tcPr>
          <w:p w14:paraId="587E0F58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71F9708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F1F59C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682423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F0A9C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6EFD9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FDE6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5381E84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B67A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E28" w14:paraId="6A365938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58" w:type="dxa"/>
            <w:vMerge w:val="restart"/>
            <w:vAlign w:val="center"/>
          </w:tcPr>
          <w:p w14:paraId="203FBC25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4821A8E3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21426294</w:t>
            </w:r>
          </w:p>
        </w:tc>
        <w:tc>
          <w:tcPr>
            <w:tcW w:w="1276" w:type="dxa"/>
            <w:vMerge w:val="restart"/>
            <w:vAlign w:val="center"/>
          </w:tcPr>
          <w:p w14:paraId="4E58F750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Ayşe SEVCİ</w:t>
            </w:r>
          </w:p>
        </w:tc>
        <w:tc>
          <w:tcPr>
            <w:tcW w:w="1276" w:type="dxa"/>
            <w:vMerge w:val="restart"/>
            <w:vAlign w:val="center"/>
          </w:tcPr>
          <w:p w14:paraId="461492A7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ADB4D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C927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F23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87BC6FA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48FF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7A6E28" w14:paraId="0D9332A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558" w:type="dxa"/>
            <w:vMerge/>
            <w:vAlign w:val="center"/>
          </w:tcPr>
          <w:p w14:paraId="4209997A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551B8E3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2E8E98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421248D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840C10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AFA8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2A4D0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8C97ECD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6400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E28" w14:paraId="580278E0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558" w:type="dxa"/>
            <w:vMerge w:val="restart"/>
            <w:vAlign w:val="center"/>
          </w:tcPr>
          <w:p w14:paraId="630A5A80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1F3EBEB0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21428032</w:t>
            </w:r>
          </w:p>
        </w:tc>
        <w:tc>
          <w:tcPr>
            <w:tcW w:w="1276" w:type="dxa"/>
            <w:vMerge w:val="restart"/>
            <w:vAlign w:val="center"/>
          </w:tcPr>
          <w:p w14:paraId="452625C7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Perihan TAN</w:t>
            </w:r>
          </w:p>
        </w:tc>
        <w:tc>
          <w:tcPr>
            <w:tcW w:w="1276" w:type="dxa"/>
            <w:vMerge w:val="restart"/>
            <w:vAlign w:val="center"/>
          </w:tcPr>
          <w:p w14:paraId="638413D7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A030F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3C20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420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64073B3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7D15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7A6E28" w14:paraId="5182836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58" w:type="dxa"/>
            <w:vMerge/>
            <w:vAlign w:val="center"/>
          </w:tcPr>
          <w:p w14:paraId="71E418F1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69DC126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D07A259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EC1E7A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089D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Günümüz Fıkıh Problemleri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91DCA" w14:textId="77777777" w:rsidR="007A6E28" w:rsidRPr="00A55C6E" w:rsidRDefault="007A6E28" w:rsidP="00A55C6E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B568" w14:textId="77777777" w:rsidR="007A6E28" w:rsidRPr="00A55C6E" w:rsidRDefault="007A6E28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Seç(Palegrafya)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44D9F" w14:textId="77777777" w:rsidR="007A6E28" w:rsidRPr="00A55C6E" w:rsidRDefault="007A6E28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B36DE9" w14:paraId="680DBC2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58" w:type="dxa"/>
            <w:vMerge w:val="restart"/>
            <w:vAlign w:val="center"/>
          </w:tcPr>
          <w:p w14:paraId="16F7306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2408B0A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21426592</w:t>
            </w:r>
          </w:p>
        </w:tc>
        <w:tc>
          <w:tcPr>
            <w:tcW w:w="1276" w:type="dxa"/>
            <w:vMerge w:val="restart"/>
            <w:vAlign w:val="center"/>
          </w:tcPr>
          <w:p w14:paraId="7C6D598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Merve AKÇİL</w:t>
            </w:r>
          </w:p>
        </w:tc>
        <w:tc>
          <w:tcPr>
            <w:tcW w:w="1276" w:type="dxa"/>
            <w:vMerge w:val="restart"/>
            <w:vAlign w:val="center"/>
          </w:tcPr>
          <w:p w14:paraId="0A102A4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2932629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Tecvid-IV</w:t>
            </w:r>
          </w:p>
        </w:tc>
        <w:tc>
          <w:tcPr>
            <w:tcW w:w="1839" w:type="dxa"/>
            <w:vMerge w:val="restart"/>
            <w:vAlign w:val="center"/>
          </w:tcPr>
          <w:p w14:paraId="0CFC5C2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867E0D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42A6DE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 w:val="restart"/>
            <w:vAlign w:val="center"/>
          </w:tcPr>
          <w:p w14:paraId="7AC80FA9" w14:textId="77777777" w:rsidR="00A55C6E" w:rsidRPr="00A55C6E" w:rsidRDefault="00A55C6E" w:rsidP="00A55C6E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EE0921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558" w:type="dxa"/>
            <w:vMerge/>
            <w:vAlign w:val="center"/>
          </w:tcPr>
          <w:p w14:paraId="71F91F3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2FF13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345186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CC6106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56FB88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  <w:p w14:paraId="3A06D19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2A41AD9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CA6D41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0724623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  <w:p w14:paraId="19D866E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14:paraId="1DF0184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20A8C6B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"/>
        </w:trPr>
        <w:tc>
          <w:tcPr>
            <w:tcW w:w="558" w:type="dxa"/>
            <w:vMerge/>
            <w:vAlign w:val="center"/>
          </w:tcPr>
          <w:p w14:paraId="285179F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8BFB02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D571F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3826B4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D5B168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/>
            <w:vAlign w:val="center"/>
          </w:tcPr>
          <w:p w14:paraId="1A7C23AB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7711CC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396AE1D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Tecvid-III</w:t>
            </w:r>
          </w:p>
        </w:tc>
        <w:tc>
          <w:tcPr>
            <w:tcW w:w="1698" w:type="dxa"/>
            <w:vMerge w:val="restart"/>
            <w:vAlign w:val="center"/>
          </w:tcPr>
          <w:p w14:paraId="5466576F" w14:textId="77777777" w:rsidR="00A55C6E" w:rsidRPr="00A55C6E" w:rsidRDefault="00A55C6E" w:rsidP="00A55C6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KURAN III VE KURAN V VE KURAN VII DİCLEDE HİÇ ALINMAMIŞ KURAN VIII DİCLE DE AÇILMIŞ BU NEDENLE KURAN III</w:t>
            </w:r>
          </w:p>
          <w:p w14:paraId="753519DC" w14:textId="77777777" w:rsidR="00A55C6E" w:rsidRPr="00A55C6E" w:rsidRDefault="00A55C6E" w:rsidP="00A55C6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KURAN V</w:t>
            </w:r>
          </w:p>
          <w:p w14:paraId="112DF347" w14:textId="77777777" w:rsidR="00A55C6E" w:rsidRPr="00A55C6E" w:rsidRDefault="00A55C6E" w:rsidP="00A55C6E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KURAN VII</w:t>
            </w:r>
          </w:p>
          <w:p w14:paraId="2ADAA2EA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KURAN VIII DIŞARDAN ALINAMAZ. UYGUN DEĞİL.</w:t>
            </w:r>
          </w:p>
        </w:tc>
      </w:tr>
      <w:tr w:rsidR="00A55C6E" w14:paraId="62DEF267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58" w:type="dxa"/>
            <w:vMerge/>
            <w:vAlign w:val="center"/>
          </w:tcPr>
          <w:p w14:paraId="05DC674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72A78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9170E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A55B2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0A6F66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/>
            <w:vAlign w:val="center"/>
          </w:tcPr>
          <w:p w14:paraId="2048BF31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1DB7D7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7C69FCB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/>
            <w:vAlign w:val="center"/>
          </w:tcPr>
          <w:p w14:paraId="0910C19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2A8D8B1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/>
            <w:vAlign w:val="center"/>
          </w:tcPr>
          <w:p w14:paraId="1E0636A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F6A96D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2922C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27E50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589913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Tecvid-VII</w:t>
            </w:r>
          </w:p>
        </w:tc>
        <w:tc>
          <w:tcPr>
            <w:tcW w:w="1839" w:type="dxa"/>
            <w:vMerge/>
            <w:vAlign w:val="center"/>
          </w:tcPr>
          <w:p w14:paraId="0993A3E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0370A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1F05255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</w:t>
            </w:r>
          </w:p>
        </w:tc>
        <w:tc>
          <w:tcPr>
            <w:tcW w:w="1698" w:type="dxa"/>
            <w:vMerge/>
            <w:vAlign w:val="center"/>
          </w:tcPr>
          <w:p w14:paraId="237715D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63555046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58" w:type="dxa"/>
            <w:vMerge/>
            <w:vAlign w:val="center"/>
          </w:tcPr>
          <w:p w14:paraId="131EF45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58FDDF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44468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539FA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4206E4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Tecvid-VIII</w:t>
            </w:r>
          </w:p>
        </w:tc>
        <w:tc>
          <w:tcPr>
            <w:tcW w:w="1839" w:type="dxa"/>
            <w:vMerge/>
            <w:vAlign w:val="center"/>
          </w:tcPr>
          <w:p w14:paraId="3B332FC9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5BD04A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2F67651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Tecvid-VIII</w:t>
            </w:r>
          </w:p>
        </w:tc>
        <w:tc>
          <w:tcPr>
            <w:tcW w:w="1698" w:type="dxa"/>
            <w:vMerge/>
            <w:vAlign w:val="center"/>
          </w:tcPr>
          <w:p w14:paraId="2C9ECE1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28AF717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58" w:type="dxa"/>
            <w:vMerge w:val="restart"/>
            <w:vAlign w:val="center"/>
          </w:tcPr>
          <w:p w14:paraId="5AF57A4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1661B2E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22426523</w:t>
            </w:r>
          </w:p>
        </w:tc>
        <w:tc>
          <w:tcPr>
            <w:tcW w:w="1276" w:type="dxa"/>
            <w:vMerge w:val="restart"/>
            <w:vAlign w:val="center"/>
          </w:tcPr>
          <w:p w14:paraId="3D18A34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Zehra OKTAR</w:t>
            </w:r>
          </w:p>
        </w:tc>
        <w:tc>
          <w:tcPr>
            <w:tcW w:w="1276" w:type="dxa"/>
            <w:vMerge w:val="restart"/>
            <w:vAlign w:val="center"/>
          </w:tcPr>
          <w:p w14:paraId="753CBB7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35F010C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Tecvid-IV</w:t>
            </w:r>
          </w:p>
        </w:tc>
        <w:tc>
          <w:tcPr>
            <w:tcW w:w="1839" w:type="dxa"/>
            <w:vMerge w:val="restart"/>
            <w:vAlign w:val="center"/>
          </w:tcPr>
          <w:p w14:paraId="55BF9E3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324B51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243ED6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 w:val="restart"/>
            <w:vAlign w:val="center"/>
          </w:tcPr>
          <w:p w14:paraId="22F83FA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48F79E7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58" w:type="dxa"/>
            <w:vMerge/>
            <w:vAlign w:val="center"/>
          </w:tcPr>
          <w:p w14:paraId="6DA1B79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00D7E1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AA140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CF909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0EA92D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Felsefe Tarihi-I</w:t>
            </w:r>
          </w:p>
        </w:tc>
        <w:tc>
          <w:tcPr>
            <w:tcW w:w="1839" w:type="dxa"/>
            <w:vMerge/>
            <w:vAlign w:val="center"/>
          </w:tcPr>
          <w:p w14:paraId="221160B0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FB6F41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Felsefe</w:t>
            </w:r>
          </w:p>
          <w:p w14:paraId="78BEDA0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Tarihi-I</w:t>
            </w:r>
          </w:p>
        </w:tc>
        <w:tc>
          <w:tcPr>
            <w:tcW w:w="1698" w:type="dxa"/>
            <w:vMerge/>
            <w:vAlign w:val="center"/>
          </w:tcPr>
          <w:p w14:paraId="4CBEA61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23F026E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 w:val="restart"/>
            <w:vAlign w:val="center"/>
          </w:tcPr>
          <w:p w14:paraId="5E88408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14:paraId="2C21804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23426378</w:t>
            </w:r>
          </w:p>
        </w:tc>
        <w:tc>
          <w:tcPr>
            <w:tcW w:w="1276" w:type="dxa"/>
            <w:vMerge w:val="restart"/>
            <w:vAlign w:val="center"/>
          </w:tcPr>
          <w:p w14:paraId="1C43AEF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Beyza ALOĞLU</w:t>
            </w:r>
          </w:p>
        </w:tc>
        <w:tc>
          <w:tcPr>
            <w:tcW w:w="1276" w:type="dxa"/>
            <w:vMerge w:val="restart"/>
            <w:vAlign w:val="center"/>
          </w:tcPr>
          <w:p w14:paraId="6B9CEF6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E995E4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</w:t>
            </w:r>
          </w:p>
          <w:p w14:paraId="5CC24FB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Usulü-I</w:t>
            </w:r>
          </w:p>
        </w:tc>
        <w:tc>
          <w:tcPr>
            <w:tcW w:w="1839" w:type="dxa"/>
            <w:vMerge w:val="restart"/>
            <w:vAlign w:val="center"/>
          </w:tcPr>
          <w:p w14:paraId="2578E07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9473B6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</w:t>
            </w:r>
          </w:p>
        </w:tc>
        <w:tc>
          <w:tcPr>
            <w:tcW w:w="1698" w:type="dxa"/>
            <w:vMerge w:val="restart"/>
            <w:vAlign w:val="center"/>
          </w:tcPr>
          <w:p w14:paraId="2CBE848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4FE68E0D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58" w:type="dxa"/>
            <w:vMerge/>
            <w:vAlign w:val="center"/>
          </w:tcPr>
          <w:p w14:paraId="4F108A2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89038F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E6CDF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478ACA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484BC1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</w:t>
            </w:r>
          </w:p>
          <w:p w14:paraId="433193E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Usulü-II</w:t>
            </w:r>
          </w:p>
        </w:tc>
        <w:tc>
          <w:tcPr>
            <w:tcW w:w="1839" w:type="dxa"/>
            <w:vMerge/>
            <w:vAlign w:val="center"/>
          </w:tcPr>
          <w:p w14:paraId="6002F56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C8E5CD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Usulü-II</w:t>
            </w:r>
          </w:p>
        </w:tc>
        <w:tc>
          <w:tcPr>
            <w:tcW w:w="1698" w:type="dxa"/>
            <w:vMerge/>
            <w:vAlign w:val="center"/>
          </w:tcPr>
          <w:p w14:paraId="2C8D9DA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0C65CD70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558" w:type="dxa"/>
            <w:vMerge/>
            <w:vAlign w:val="center"/>
          </w:tcPr>
          <w:p w14:paraId="5AE455E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4C035D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DE586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F2B62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24288E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D8AC92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839" w:type="dxa"/>
            <w:vMerge/>
            <w:vAlign w:val="center"/>
          </w:tcPr>
          <w:p w14:paraId="5052CE47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3C06B2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7DBD6E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27D0B2B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57D06BA6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558" w:type="dxa"/>
            <w:vMerge/>
            <w:vAlign w:val="center"/>
          </w:tcPr>
          <w:p w14:paraId="3886EDD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5E6A9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2C839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C0218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3D3E9D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839" w:type="dxa"/>
            <w:vMerge/>
            <w:vAlign w:val="center"/>
          </w:tcPr>
          <w:p w14:paraId="63BE280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1138A3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698" w:type="dxa"/>
            <w:vMerge/>
            <w:vAlign w:val="center"/>
          </w:tcPr>
          <w:p w14:paraId="35AA0D6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45CF25D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58" w:type="dxa"/>
            <w:vMerge w:val="restart"/>
            <w:vAlign w:val="center"/>
          </w:tcPr>
          <w:p w14:paraId="71BEB39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3BFCA47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23426379</w:t>
            </w:r>
          </w:p>
        </w:tc>
        <w:tc>
          <w:tcPr>
            <w:tcW w:w="1276" w:type="dxa"/>
            <w:vMerge w:val="restart"/>
            <w:vAlign w:val="center"/>
          </w:tcPr>
          <w:p w14:paraId="663E1F6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Hazal SELDİZ</w:t>
            </w:r>
          </w:p>
        </w:tc>
        <w:tc>
          <w:tcPr>
            <w:tcW w:w="1276" w:type="dxa"/>
            <w:vMerge w:val="restart"/>
            <w:vAlign w:val="center"/>
          </w:tcPr>
          <w:p w14:paraId="784798C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6DBC9C0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</w:t>
            </w:r>
          </w:p>
          <w:p w14:paraId="77BB7A8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Usulü-I</w:t>
            </w:r>
          </w:p>
        </w:tc>
        <w:tc>
          <w:tcPr>
            <w:tcW w:w="1839" w:type="dxa"/>
            <w:vMerge w:val="restart"/>
            <w:vAlign w:val="center"/>
          </w:tcPr>
          <w:p w14:paraId="6E57BAB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6A2270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</w:t>
            </w:r>
          </w:p>
        </w:tc>
        <w:tc>
          <w:tcPr>
            <w:tcW w:w="1698" w:type="dxa"/>
            <w:vMerge w:val="restart"/>
            <w:vAlign w:val="center"/>
          </w:tcPr>
          <w:p w14:paraId="05C0858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6A61C02B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58" w:type="dxa"/>
            <w:vMerge/>
            <w:vAlign w:val="center"/>
          </w:tcPr>
          <w:p w14:paraId="36EAAF5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55BCC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838EBA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AB51DB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141CA3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</w:t>
            </w:r>
          </w:p>
          <w:p w14:paraId="73F7D74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Usulü-II</w:t>
            </w:r>
          </w:p>
        </w:tc>
        <w:tc>
          <w:tcPr>
            <w:tcW w:w="1839" w:type="dxa"/>
            <w:vMerge/>
            <w:vAlign w:val="center"/>
          </w:tcPr>
          <w:p w14:paraId="0609BDB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EBF0A7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Usulü-II</w:t>
            </w:r>
          </w:p>
        </w:tc>
        <w:tc>
          <w:tcPr>
            <w:tcW w:w="1698" w:type="dxa"/>
            <w:vMerge/>
            <w:vAlign w:val="center"/>
          </w:tcPr>
          <w:p w14:paraId="4202396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684769FA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58" w:type="dxa"/>
            <w:vMerge/>
            <w:vAlign w:val="center"/>
          </w:tcPr>
          <w:p w14:paraId="43162CF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4C765B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968FA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11AF8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08831F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3F20C6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839" w:type="dxa"/>
            <w:vMerge/>
            <w:vAlign w:val="center"/>
          </w:tcPr>
          <w:p w14:paraId="07D38BD1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9A778B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08CEC94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000C05C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60F0590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58" w:type="dxa"/>
            <w:vMerge/>
            <w:vAlign w:val="center"/>
          </w:tcPr>
          <w:p w14:paraId="16B99A3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95E749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ABB6A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8BBAF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88FEDA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839" w:type="dxa"/>
            <w:vMerge/>
            <w:vAlign w:val="center"/>
          </w:tcPr>
          <w:p w14:paraId="349CA5F7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897B21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698" w:type="dxa"/>
            <w:vMerge/>
            <w:vAlign w:val="center"/>
          </w:tcPr>
          <w:p w14:paraId="6E9839D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41D7758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58" w:type="dxa"/>
            <w:vMerge/>
            <w:vAlign w:val="center"/>
          </w:tcPr>
          <w:p w14:paraId="7F95477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CE3E18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50839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4D5EA0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D7F55F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Tefsir-III</w:t>
            </w:r>
          </w:p>
        </w:tc>
        <w:tc>
          <w:tcPr>
            <w:tcW w:w="1839" w:type="dxa"/>
            <w:vMerge/>
            <w:vAlign w:val="center"/>
          </w:tcPr>
          <w:p w14:paraId="791205F9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37C1D7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Tefsir-III</w:t>
            </w:r>
          </w:p>
        </w:tc>
        <w:tc>
          <w:tcPr>
            <w:tcW w:w="1698" w:type="dxa"/>
            <w:vMerge/>
            <w:vAlign w:val="center"/>
          </w:tcPr>
          <w:p w14:paraId="0B83296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22542E8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58" w:type="dxa"/>
            <w:vMerge/>
            <w:vAlign w:val="center"/>
          </w:tcPr>
          <w:p w14:paraId="01C5CA7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F3FC3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A1F6F1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2F4F30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A1B7C1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Felsefe Giriş</w:t>
            </w:r>
          </w:p>
        </w:tc>
        <w:tc>
          <w:tcPr>
            <w:tcW w:w="1839" w:type="dxa"/>
            <w:vMerge/>
            <w:vAlign w:val="center"/>
          </w:tcPr>
          <w:p w14:paraId="7B74CC41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ACCDF8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Felsefe Tarihi-I</w:t>
            </w:r>
          </w:p>
        </w:tc>
        <w:tc>
          <w:tcPr>
            <w:tcW w:w="1698" w:type="dxa"/>
            <w:vMerge/>
            <w:vAlign w:val="center"/>
          </w:tcPr>
          <w:p w14:paraId="30A76ED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4D4228A0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558" w:type="dxa"/>
            <w:vAlign w:val="center"/>
          </w:tcPr>
          <w:p w14:paraId="1289FDF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52E1799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22428511</w:t>
            </w:r>
          </w:p>
        </w:tc>
        <w:tc>
          <w:tcPr>
            <w:tcW w:w="1276" w:type="dxa"/>
            <w:vAlign w:val="center"/>
          </w:tcPr>
          <w:p w14:paraId="2F01CBC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Mevlüde KILIÇ</w:t>
            </w:r>
          </w:p>
        </w:tc>
        <w:tc>
          <w:tcPr>
            <w:tcW w:w="1276" w:type="dxa"/>
            <w:vAlign w:val="center"/>
          </w:tcPr>
          <w:p w14:paraId="72F26C4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5931A0D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Din Felsefesi-</w:t>
            </w:r>
          </w:p>
          <w:p w14:paraId="5FF4FE7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839" w:type="dxa"/>
            <w:vAlign w:val="center"/>
          </w:tcPr>
          <w:p w14:paraId="54D4418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Din Felsefesi-II</w:t>
            </w:r>
          </w:p>
        </w:tc>
        <w:tc>
          <w:tcPr>
            <w:tcW w:w="1279" w:type="dxa"/>
            <w:vAlign w:val="center"/>
          </w:tcPr>
          <w:p w14:paraId="6DE2A76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2B3C8EE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9E41FFC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558" w:type="dxa"/>
            <w:vMerge w:val="restart"/>
            <w:vAlign w:val="center"/>
          </w:tcPr>
          <w:p w14:paraId="7E1D68A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14:paraId="4943AE8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240010022</w:t>
            </w:r>
          </w:p>
        </w:tc>
        <w:tc>
          <w:tcPr>
            <w:tcW w:w="1276" w:type="dxa"/>
            <w:vMerge w:val="restart"/>
            <w:vAlign w:val="center"/>
          </w:tcPr>
          <w:p w14:paraId="448C0468" w14:textId="77777777" w:rsidR="00A55C6E" w:rsidRPr="00A55C6E" w:rsidRDefault="00A55C6E" w:rsidP="00A55C6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Büşranur ADİYAMAN</w:t>
            </w:r>
          </w:p>
          <w:p w14:paraId="4A91D19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7215B9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İLİTAM</w:t>
            </w:r>
          </w:p>
        </w:tc>
        <w:tc>
          <w:tcPr>
            <w:tcW w:w="1148" w:type="dxa"/>
            <w:vAlign w:val="center"/>
          </w:tcPr>
          <w:p w14:paraId="35C3F81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 w:val="restart"/>
            <w:vAlign w:val="center"/>
          </w:tcPr>
          <w:p w14:paraId="3A1064D7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1F95C9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66176C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 w:val="restart"/>
            <w:vAlign w:val="center"/>
          </w:tcPr>
          <w:p w14:paraId="14158D8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6866A7C0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558" w:type="dxa"/>
            <w:vMerge/>
            <w:vAlign w:val="center"/>
          </w:tcPr>
          <w:p w14:paraId="5FABBE2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AAA62B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59AC992" w14:textId="77777777" w:rsidR="00A55C6E" w:rsidRPr="00A55C6E" w:rsidRDefault="00A55C6E" w:rsidP="00A55C6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33C8D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3ADDCE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Tecvid-VIII</w:t>
            </w:r>
          </w:p>
        </w:tc>
        <w:tc>
          <w:tcPr>
            <w:tcW w:w="1839" w:type="dxa"/>
            <w:vMerge/>
            <w:vAlign w:val="center"/>
          </w:tcPr>
          <w:p w14:paraId="0FFFF46B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9505B5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ACC70A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200B311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745A0D1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558" w:type="dxa"/>
            <w:vAlign w:val="center"/>
          </w:tcPr>
          <w:p w14:paraId="453E68A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064100AC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21426186</w:t>
            </w:r>
          </w:p>
          <w:p w14:paraId="06C3769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A949D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Berivan EREN</w:t>
            </w:r>
          </w:p>
        </w:tc>
        <w:tc>
          <w:tcPr>
            <w:tcW w:w="1276" w:type="dxa"/>
            <w:vAlign w:val="center"/>
          </w:tcPr>
          <w:p w14:paraId="60834FF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289EB44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Align w:val="center"/>
          </w:tcPr>
          <w:p w14:paraId="6B76FEED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F1EC2F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A2A0A6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Align w:val="center"/>
          </w:tcPr>
          <w:p w14:paraId="69DD92E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5C758D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58" w:type="dxa"/>
            <w:vMerge w:val="restart"/>
            <w:vAlign w:val="center"/>
          </w:tcPr>
          <w:p w14:paraId="3DB6509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14:paraId="163F04D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21426232</w:t>
            </w:r>
          </w:p>
        </w:tc>
        <w:tc>
          <w:tcPr>
            <w:tcW w:w="1276" w:type="dxa"/>
            <w:vMerge w:val="restart"/>
            <w:vAlign w:val="center"/>
          </w:tcPr>
          <w:p w14:paraId="0AA90D8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Rabia GÖLGÜL</w:t>
            </w:r>
          </w:p>
        </w:tc>
        <w:tc>
          <w:tcPr>
            <w:tcW w:w="1276" w:type="dxa"/>
            <w:vMerge w:val="restart"/>
            <w:vAlign w:val="center"/>
          </w:tcPr>
          <w:p w14:paraId="1279166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4A5DAB9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 w:val="restart"/>
            <w:vAlign w:val="center"/>
          </w:tcPr>
          <w:p w14:paraId="068C737C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537154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D38AF6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 w:val="restart"/>
            <w:vAlign w:val="center"/>
          </w:tcPr>
          <w:p w14:paraId="42AD84A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19C2B3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58" w:type="dxa"/>
            <w:vMerge/>
            <w:vAlign w:val="center"/>
          </w:tcPr>
          <w:p w14:paraId="1BA7AC8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91DBD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8AC383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1F5D07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E4BB62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vAlign w:val="center"/>
          </w:tcPr>
          <w:p w14:paraId="6996F9B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FF6A05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372390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vAlign w:val="center"/>
          </w:tcPr>
          <w:p w14:paraId="2002419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:rsidRPr="00093092" w14:paraId="28F3646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58" w:type="dxa"/>
            <w:vMerge/>
            <w:vAlign w:val="center"/>
          </w:tcPr>
          <w:p w14:paraId="2F325DC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A45819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89BBA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9F0ACD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1229BC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Tecvid-VII</w:t>
            </w:r>
          </w:p>
        </w:tc>
        <w:tc>
          <w:tcPr>
            <w:tcW w:w="1839" w:type="dxa"/>
            <w:vMerge/>
            <w:vAlign w:val="center"/>
          </w:tcPr>
          <w:p w14:paraId="67BEF091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31FCB43" w14:textId="77777777" w:rsidR="001C7B3F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Kuran </w:t>
            </w:r>
          </w:p>
          <w:p w14:paraId="15C581F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</w:t>
            </w:r>
          </w:p>
        </w:tc>
        <w:tc>
          <w:tcPr>
            <w:tcW w:w="1698" w:type="dxa"/>
            <w:vAlign w:val="center"/>
          </w:tcPr>
          <w:p w14:paraId="551886AC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TECVİD-VII DİCLE AÇILDI HARANDA ALINAMAZ</w:t>
            </w:r>
          </w:p>
        </w:tc>
      </w:tr>
      <w:tr w:rsidR="00A55C6E" w14:paraId="1E3AC4B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58" w:type="dxa"/>
            <w:vMerge w:val="restart"/>
            <w:vAlign w:val="center"/>
          </w:tcPr>
          <w:p w14:paraId="1C6091A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  <w:vAlign w:val="center"/>
          </w:tcPr>
          <w:p w14:paraId="3FC158C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22426435</w:t>
            </w:r>
          </w:p>
        </w:tc>
        <w:tc>
          <w:tcPr>
            <w:tcW w:w="1276" w:type="dxa"/>
            <w:vMerge w:val="restart"/>
            <w:vAlign w:val="center"/>
          </w:tcPr>
          <w:p w14:paraId="7778070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Sümeyye TOĞAY</w:t>
            </w:r>
          </w:p>
        </w:tc>
        <w:tc>
          <w:tcPr>
            <w:tcW w:w="1276" w:type="dxa"/>
            <w:vMerge w:val="restart"/>
            <w:vAlign w:val="center"/>
          </w:tcPr>
          <w:p w14:paraId="52B2D35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3161853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</w:t>
            </w:r>
          </w:p>
        </w:tc>
        <w:tc>
          <w:tcPr>
            <w:tcW w:w="1839" w:type="dxa"/>
            <w:vMerge w:val="restart"/>
            <w:vAlign w:val="center"/>
          </w:tcPr>
          <w:p w14:paraId="05418BEB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EA17B8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40CDCF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</w:t>
            </w:r>
          </w:p>
        </w:tc>
        <w:tc>
          <w:tcPr>
            <w:tcW w:w="1698" w:type="dxa"/>
            <w:vMerge w:val="restart"/>
            <w:vAlign w:val="center"/>
          </w:tcPr>
          <w:p w14:paraId="0C867B7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626342A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8" w:type="dxa"/>
            <w:vMerge/>
            <w:vAlign w:val="center"/>
          </w:tcPr>
          <w:p w14:paraId="4F9892F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49FCD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74D2E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CB3D0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BF2463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Tecvid-IV</w:t>
            </w:r>
          </w:p>
        </w:tc>
        <w:tc>
          <w:tcPr>
            <w:tcW w:w="1839" w:type="dxa"/>
            <w:vMerge/>
            <w:vAlign w:val="center"/>
          </w:tcPr>
          <w:p w14:paraId="687B5BD4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F7EBD4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C30A19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10B3F24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28AD" w14:paraId="0E91136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558" w:type="dxa"/>
            <w:vMerge w:val="restart"/>
            <w:vAlign w:val="center"/>
          </w:tcPr>
          <w:p w14:paraId="1500A982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vMerge w:val="restart"/>
            <w:vAlign w:val="center"/>
          </w:tcPr>
          <w:p w14:paraId="5573937A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23426215</w:t>
            </w:r>
          </w:p>
        </w:tc>
        <w:tc>
          <w:tcPr>
            <w:tcW w:w="1276" w:type="dxa"/>
            <w:vMerge w:val="restart"/>
            <w:vAlign w:val="center"/>
          </w:tcPr>
          <w:p w14:paraId="4DED9273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Mizgin ÇİFTÇİ</w:t>
            </w:r>
          </w:p>
        </w:tc>
        <w:tc>
          <w:tcPr>
            <w:tcW w:w="1276" w:type="dxa"/>
            <w:vMerge w:val="restart"/>
            <w:vAlign w:val="center"/>
          </w:tcPr>
          <w:p w14:paraId="2E182B88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04ACD81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vAlign w:val="center"/>
          </w:tcPr>
          <w:p w14:paraId="00BACA8C" w14:textId="77777777" w:rsidR="002628AD" w:rsidRPr="00A55C6E" w:rsidRDefault="002628AD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8F919EE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764745D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vMerge w:val="restart"/>
            <w:vAlign w:val="center"/>
          </w:tcPr>
          <w:p w14:paraId="53D0DBE7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2628AD" w14:paraId="4FF3322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/>
            <w:vAlign w:val="center"/>
          </w:tcPr>
          <w:p w14:paraId="6EA16C64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C837B5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0DEC80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36CADB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F112406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</w:t>
            </w:r>
          </w:p>
        </w:tc>
        <w:tc>
          <w:tcPr>
            <w:tcW w:w="1839" w:type="dxa"/>
            <w:vMerge/>
            <w:vAlign w:val="center"/>
          </w:tcPr>
          <w:p w14:paraId="2F9FECAC" w14:textId="77777777" w:rsidR="002628AD" w:rsidRPr="00A55C6E" w:rsidRDefault="002628AD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5474AF1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B12CBD4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</w:t>
            </w:r>
          </w:p>
        </w:tc>
        <w:tc>
          <w:tcPr>
            <w:tcW w:w="1698" w:type="dxa"/>
            <w:vMerge/>
            <w:vAlign w:val="center"/>
          </w:tcPr>
          <w:p w14:paraId="5B225A68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28AD" w14:paraId="62169890" w14:textId="77777777" w:rsidTr="002628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558" w:type="dxa"/>
            <w:vMerge/>
            <w:vAlign w:val="center"/>
          </w:tcPr>
          <w:p w14:paraId="3FD8E5DA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F6BF8C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B1F5884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93A721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277F7B66" w14:textId="77777777" w:rsidR="002628AD" w:rsidRPr="00A55C6E" w:rsidRDefault="002628AD" w:rsidP="002628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/>
            <w:vAlign w:val="center"/>
          </w:tcPr>
          <w:p w14:paraId="60ADCCCC" w14:textId="77777777" w:rsidR="002628AD" w:rsidRPr="00A55C6E" w:rsidRDefault="002628AD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069698A9" w14:textId="77777777" w:rsidR="002628AD" w:rsidRPr="00A55C6E" w:rsidRDefault="002628AD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A6B4A1C" w14:textId="77777777" w:rsidR="002628AD" w:rsidRPr="00A55C6E" w:rsidRDefault="002628AD" w:rsidP="002628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Tecvid-III</w:t>
            </w:r>
          </w:p>
        </w:tc>
        <w:tc>
          <w:tcPr>
            <w:tcW w:w="1698" w:type="dxa"/>
            <w:vMerge/>
            <w:vAlign w:val="center"/>
          </w:tcPr>
          <w:p w14:paraId="6106EF48" w14:textId="77777777" w:rsidR="002628AD" w:rsidRPr="00A55C6E" w:rsidRDefault="002628AD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28AD" w14:paraId="66A4A345" w14:textId="77777777" w:rsidTr="002628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58" w:type="dxa"/>
            <w:vMerge/>
            <w:vAlign w:val="center"/>
          </w:tcPr>
          <w:p w14:paraId="17E7AC60" w14:textId="77777777" w:rsidR="002628AD" w:rsidRPr="00A55C6E" w:rsidRDefault="002628AD" w:rsidP="002628AD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CC8D1B" w14:textId="77777777" w:rsidR="002628AD" w:rsidRPr="00A55C6E" w:rsidRDefault="002628AD" w:rsidP="002628AD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4E216C" w14:textId="77777777" w:rsidR="002628AD" w:rsidRPr="00A55C6E" w:rsidRDefault="002628AD" w:rsidP="002628AD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64F332" w14:textId="77777777" w:rsidR="002628AD" w:rsidRPr="00A55C6E" w:rsidRDefault="002628AD" w:rsidP="002628AD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7ED27929" w14:textId="77777777" w:rsidR="002628AD" w:rsidRPr="00A55C6E" w:rsidRDefault="002628AD" w:rsidP="002628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</w:t>
            </w:r>
          </w:p>
          <w:p w14:paraId="6B7F1C58" w14:textId="77777777" w:rsidR="002628AD" w:rsidRPr="00A55C6E" w:rsidRDefault="002628AD" w:rsidP="002628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Usulü-I</w:t>
            </w:r>
          </w:p>
        </w:tc>
        <w:tc>
          <w:tcPr>
            <w:tcW w:w="1839" w:type="dxa"/>
            <w:vMerge/>
            <w:vAlign w:val="center"/>
          </w:tcPr>
          <w:p w14:paraId="066F3EF4" w14:textId="77777777" w:rsidR="002628AD" w:rsidRPr="00A55C6E" w:rsidRDefault="002628AD" w:rsidP="002628AD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74CEC82A" w14:textId="77777777" w:rsidR="002628AD" w:rsidRPr="00A55C6E" w:rsidRDefault="002628AD" w:rsidP="002628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</w:t>
            </w:r>
          </w:p>
        </w:tc>
        <w:tc>
          <w:tcPr>
            <w:tcW w:w="1698" w:type="dxa"/>
            <w:vMerge/>
            <w:vAlign w:val="center"/>
          </w:tcPr>
          <w:p w14:paraId="3BE1F5EF" w14:textId="77777777" w:rsidR="002628AD" w:rsidRPr="00A55C6E" w:rsidRDefault="002628AD" w:rsidP="002628AD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582C3DD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558" w:type="dxa"/>
            <w:vMerge w:val="restart"/>
            <w:vAlign w:val="center"/>
          </w:tcPr>
          <w:p w14:paraId="551878E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14:paraId="26E3839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21426132</w:t>
            </w:r>
          </w:p>
        </w:tc>
        <w:tc>
          <w:tcPr>
            <w:tcW w:w="1276" w:type="dxa"/>
            <w:vMerge w:val="restart"/>
            <w:vAlign w:val="center"/>
          </w:tcPr>
          <w:p w14:paraId="013C4F3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Ramazan AKENGİN</w:t>
            </w:r>
          </w:p>
        </w:tc>
        <w:tc>
          <w:tcPr>
            <w:tcW w:w="1276" w:type="dxa"/>
            <w:vMerge w:val="restart"/>
            <w:vAlign w:val="center"/>
          </w:tcPr>
          <w:p w14:paraId="01B7A12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CAE73D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 w:val="restart"/>
            <w:vAlign w:val="center"/>
          </w:tcPr>
          <w:p w14:paraId="4B9FE60C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049362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3AF16D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 w:val="restart"/>
            <w:vAlign w:val="center"/>
          </w:tcPr>
          <w:p w14:paraId="0F0BF11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4C5806A8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58" w:type="dxa"/>
            <w:vMerge/>
            <w:vAlign w:val="center"/>
          </w:tcPr>
          <w:p w14:paraId="344E50E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8387C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FD153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24C29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C49F73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Felsefesi-I</w:t>
            </w:r>
          </w:p>
        </w:tc>
        <w:tc>
          <w:tcPr>
            <w:tcW w:w="1839" w:type="dxa"/>
            <w:vMerge/>
            <w:vAlign w:val="center"/>
          </w:tcPr>
          <w:p w14:paraId="3C9EDE04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5B806D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Felsefe Tarihi-I</w:t>
            </w:r>
          </w:p>
        </w:tc>
        <w:tc>
          <w:tcPr>
            <w:tcW w:w="1698" w:type="dxa"/>
            <w:vMerge/>
            <w:vAlign w:val="center"/>
          </w:tcPr>
          <w:p w14:paraId="6FEC03B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55515CC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558" w:type="dxa"/>
            <w:vMerge w:val="restart"/>
            <w:vAlign w:val="center"/>
          </w:tcPr>
          <w:p w14:paraId="6804404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Merge w:val="restart"/>
            <w:vAlign w:val="center"/>
          </w:tcPr>
          <w:p w14:paraId="06220D0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21426658</w:t>
            </w:r>
          </w:p>
        </w:tc>
        <w:tc>
          <w:tcPr>
            <w:tcW w:w="1276" w:type="dxa"/>
            <w:vMerge w:val="restart"/>
            <w:vAlign w:val="center"/>
          </w:tcPr>
          <w:p w14:paraId="635A925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Celal Can YATMAZ</w:t>
            </w:r>
          </w:p>
        </w:tc>
        <w:tc>
          <w:tcPr>
            <w:tcW w:w="1276" w:type="dxa"/>
            <w:vMerge w:val="restart"/>
            <w:vAlign w:val="center"/>
          </w:tcPr>
          <w:p w14:paraId="24AD1AC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1FE911D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  <w:p w14:paraId="4B5E653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F5E797F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668010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EFB9DF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  <w:p w14:paraId="55E6F5D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1871803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:rsidRPr="00781CBF" w14:paraId="2FCEF33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58" w:type="dxa"/>
            <w:vMerge/>
            <w:vAlign w:val="center"/>
          </w:tcPr>
          <w:p w14:paraId="2D6230F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FD3D5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25E7C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397C3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D5FD37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Tecvid-VII</w:t>
            </w:r>
          </w:p>
        </w:tc>
        <w:tc>
          <w:tcPr>
            <w:tcW w:w="1839" w:type="dxa"/>
            <w:vMerge/>
            <w:vAlign w:val="center"/>
          </w:tcPr>
          <w:p w14:paraId="303FD1D3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B61467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7DD959F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</w:t>
            </w:r>
          </w:p>
        </w:tc>
        <w:tc>
          <w:tcPr>
            <w:tcW w:w="1698" w:type="dxa"/>
            <w:vAlign w:val="center"/>
          </w:tcPr>
          <w:p w14:paraId="165E0412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TECVİD-VII DİCLE AÇILDI HARRANDA ALINAMAZ</w:t>
            </w:r>
          </w:p>
        </w:tc>
      </w:tr>
      <w:tr w:rsidR="00A55C6E" w14:paraId="1331548B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58" w:type="dxa"/>
            <w:vMerge w:val="restart"/>
            <w:vAlign w:val="center"/>
          </w:tcPr>
          <w:p w14:paraId="315471A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134" w:type="dxa"/>
            <w:vMerge w:val="restart"/>
            <w:vAlign w:val="center"/>
          </w:tcPr>
          <w:p w14:paraId="0F99A94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21426643</w:t>
            </w:r>
          </w:p>
        </w:tc>
        <w:tc>
          <w:tcPr>
            <w:tcW w:w="1276" w:type="dxa"/>
            <w:vMerge w:val="restart"/>
            <w:vAlign w:val="center"/>
          </w:tcPr>
          <w:p w14:paraId="14FFE1D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VAYBE ÖNGÜL</w:t>
            </w:r>
          </w:p>
        </w:tc>
        <w:tc>
          <w:tcPr>
            <w:tcW w:w="1276" w:type="dxa"/>
            <w:vMerge w:val="restart"/>
            <w:vAlign w:val="center"/>
          </w:tcPr>
          <w:p w14:paraId="378693F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40E68B4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 w:val="restart"/>
            <w:vAlign w:val="center"/>
          </w:tcPr>
          <w:p w14:paraId="6779C68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5C241E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866DD0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Tecvid-III</w:t>
            </w:r>
          </w:p>
        </w:tc>
        <w:tc>
          <w:tcPr>
            <w:tcW w:w="1698" w:type="dxa"/>
            <w:vMerge w:val="restart"/>
            <w:vAlign w:val="center"/>
          </w:tcPr>
          <w:p w14:paraId="2D39885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20638A5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58" w:type="dxa"/>
            <w:vMerge/>
            <w:vAlign w:val="center"/>
          </w:tcPr>
          <w:p w14:paraId="66851C8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A4648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B2323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3D3C4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73E308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Tecvid-IV</w:t>
            </w:r>
          </w:p>
        </w:tc>
        <w:tc>
          <w:tcPr>
            <w:tcW w:w="1839" w:type="dxa"/>
            <w:vMerge/>
            <w:vAlign w:val="center"/>
          </w:tcPr>
          <w:p w14:paraId="57D8A8D9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DD265B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B9447D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0294C55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1C9F5D5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58" w:type="dxa"/>
            <w:vMerge/>
            <w:vAlign w:val="center"/>
          </w:tcPr>
          <w:p w14:paraId="25BE655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42037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8B855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A86E1F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396F97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 Kuran</w:t>
            </w:r>
          </w:p>
        </w:tc>
        <w:tc>
          <w:tcPr>
            <w:tcW w:w="1839" w:type="dxa"/>
            <w:vMerge/>
            <w:vAlign w:val="center"/>
          </w:tcPr>
          <w:p w14:paraId="51ED7AC3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E8B629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451BC8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/>
            <w:vAlign w:val="center"/>
          </w:tcPr>
          <w:p w14:paraId="2EB97A8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14:paraId="3C2688BB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558" w:type="dxa"/>
            <w:vMerge/>
            <w:vAlign w:val="center"/>
          </w:tcPr>
          <w:p w14:paraId="28CBF46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6CA0B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95E38E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EBA37D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8FCC38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vAlign w:val="center"/>
          </w:tcPr>
          <w:p w14:paraId="03E57054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413040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88E859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vAlign w:val="center"/>
          </w:tcPr>
          <w:p w14:paraId="4EA8C8A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C6E" w:rsidRPr="00C640AD" w14:paraId="0CCEB92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58" w:type="dxa"/>
            <w:vMerge/>
            <w:vAlign w:val="center"/>
          </w:tcPr>
          <w:p w14:paraId="2D58548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0AEF29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29E66B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D894F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CD6961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Tecvid-VII</w:t>
            </w:r>
          </w:p>
        </w:tc>
        <w:tc>
          <w:tcPr>
            <w:tcW w:w="1839" w:type="dxa"/>
            <w:vMerge/>
            <w:vAlign w:val="center"/>
          </w:tcPr>
          <w:p w14:paraId="4F483D67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16884D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1BCFF9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Tecvid-VII</w:t>
            </w:r>
          </w:p>
        </w:tc>
        <w:tc>
          <w:tcPr>
            <w:tcW w:w="1698" w:type="dxa"/>
            <w:vAlign w:val="center"/>
          </w:tcPr>
          <w:p w14:paraId="0AA59195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TECVİD-VII DİCLE AÇILDI HARRANDA ALINAMAZ.</w:t>
            </w:r>
          </w:p>
        </w:tc>
      </w:tr>
      <w:tr w:rsidR="00A55C6E" w14:paraId="74EF71B6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558" w:type="dxa"/>
            <w:vMerge w:val="restart"/>
            <w:vAlign w:val="center"/>
          </w:tcPr>
          <w:p w14:paraId="71A2C81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14:paraId="0CE304E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21426222</w:t>
            </w:r>
          </w:p>
        </w:tc>
        <w:tc>
          <w:tcPr>
            <w:tcW w:w="1276" w:type="dxa"/>
            <w:vMerge w:val="restart"/>
            <w:vAlign w:val="center"/>
          </w:tcPr>
          <w:p w14:paraId="7C3FF6F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Merve OKTAN</w:t>
            </w:r>
          </w:p>
        </w:tc>
        <w:tc>
          <w:tcPr>
            <w:tcW w:w="1276" w:type="dxa"/>
            <w:vMerge w:val="restart"/>
            <w:vAlign w:val="center"/>
          </w:tcPr>
          <w:p w14:paraId="3CF36FC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6212EDC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  <w:p w14:paraId="0B3964C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33DD076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172E39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F91455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  <w:p w14:paraId="331EB4C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3C0A5F1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:rsidRPr="008F2493" w14:paraId="0B059A0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558" w:type="dxa"/>
            <w:vMerge/>
            <w:vAlign w:val="center"/>
          </w:tcPr>
          <w:p w14:paraId="20EA4A5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32520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82BF3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2EFBDC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24FAE9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Usulü</w:t>
            </w:r>
          </w:p>
        </w:tc>
        <w:tc>
          <w:tcPr>
            <w:tcW w:w="1839" w:type="dxa"/>
            <w:vMerge/>
            <w:vAlign w:val="center"/>
          </w:tcPr>
          <w:p w14:paraId="75E8CA83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EADFBB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Paleografi-Epigrafi</w:t>
            </w:r>
          </w:p>
        </w:tc>
        <w:tc>
          <w:tcPr>
            <w:tcW w:w="1698" w:type="dxa"/>
            <w:vAlign w:val="center"/>
          </w:tcPr>
          <w:p w14:paraId="739DE275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TEFSİR USULÜ DERS İÇERİKLERİ UYUŞMUYOR ALINAMAZ</w:t>
            </w:r>
          </w:p>
        </w:tc>
      </w:tr>
      <w:tr w:rsidR="00A55C6E" w14:paraId="13C57DB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58" w:type="dxa"/>
            <w:vMerge w:val="restart"/>
            <w:vAlign w:val="center"/>
          </w:tcPr>
          <w:p w14:paraId="70F25A8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14:paraId="1C86D28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22426423</w:t>
            </w:r>
          </w:p>
        </w:tc>
        <w:tc>
          <w:tcPr>
            <w:tcW w:w="1276" w:type="dxa"/>
            <w:vMerge w:val="restart"/>
            <w:vAlign w:val="center"/>
          </w:tcPr>
          <w:p w14:paraId="7B47E38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Gamze TEKDEMİR</w:t>
            </w:r>
          </w:p>
        </w:tc>
        <w:tc>
          <w:tcPr>
            <w:tcW w:w="1276" w:type="dxa"/>
            <w:vMerge w:val="restart"/>
            <w:vAlign w:val="center"/>
          </w:tcPr>
          <w:p w14:paraId="0FEFB0D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96108C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 Usulü-I</w:t>
            </w:r>
          </w:p>
        </w:tc>
        <w:tc>
          <w:tcPr>
            <w:tcW w:w="1839" w:type="dxa"/>
            <w:vMerge w:val="restart"/>
            <w:vAlign w:val="center"/>
          </w:tcPr>
          <w:p w14:paraId="1A9B2CEA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E16C65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</w:t>
            </w:r>
          </w:p>
        </w:tc>
        <w:tc>
          <w:tcPr>
            <w:tcW w:w="1698" w:type="dxa"/>
            <w:vMerge w:val="restart"/>
            <w:vAlign w:val="center"/>
          </w:tcPr>
          <w:p w14:paraId="5AC35CA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6C0601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58" w:type="dxa"/>
            <w:vMerge/>
            <w:vAlign w:val="center"/>
          </w:tcPr>
          <w:p w14:paraId="1A744DD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ADAF6B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D379A8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92F206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FFAEB9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Fıkıh Usulü-II</w:t>
            </w:r>
          </w:p>
        </w:tc>
        <w:tc>
          <w:tcPr>
            <w:tcW w:w="1839" w:type="dxa"/>
            <w:vMerge/>
            <w:vAlign w:val="center"/>
          </w:tcPr>
          <w:p w14:paraId="182C76A4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CD03E4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Hukuk Usulü-II</w:t>
            </w:r>
          </w:p>
        </w:tc>
        <w:tc>
          <w:tcPr>
            <w:tcW w:w="1698" w:type="dxa"/>
            <w:vMerge/>
            <w:vAlign w:val="center"/>
          </w:tcPr>
          <w:p w14:paraId="5BF3102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33A4812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558" w:type="dxa"/>
            <w:vMerge/>
            <w:vAlign w:val="center"/>
          </w:tcPr>
          <w:p w14:paraId="6D33591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5ED1E5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4B2EEB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F7CB1E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DC1D97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</w:t>
            </w:r>
          </w:p>
        </w:tc>
        <w:tc>
          <w:tcPr>
            <w:tcW w:w="1839" w:type="dxa"/>
            <w:vMerge/>
            <w:vAlign w:val="center"/>
          </w:tcPr>
          <w:p w14:paraId="30BF748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BE64CE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</w:t>
            </w:r>
          </w:p>
        </w:tc>
        <w:tc>
          <w:tcPr>
            <w:tcW w:w="1698" w:type="dxa"/>
            <w:vMerge/>
            <w:vAlign w:val="center"/>
          </w:tcPr>
          <w:p w14:paraId="0D20853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5B344AF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8" w:type="dxa"/>
            <w:vMerge w:val="restart"/>
            <w:vAlign w:val="center"/>
          </w:tcPr>
          <w:p w14:paraId="48FA8E2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14:paraId="4F2C4CB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21426161</w:t>
            </w:r>
          </w:p>
        </w:tc>
        <w:tc>
          <w:tcPr>
            <w:tcW w:w="1276" w:type="dxa"/>
            <w:vMerge w:val="restart"/>
            <w:vAlign w:val="center"/>
          </w:tcPr>
          <w:p w14:paraId="71885E4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Muhammed Musa AYLİ</w:t>
            </w:r>
          </w:p>
        </w:tc>
        <w:tc>
          <w:tcPr>
            <w:tcW w:w="1276" w:type="dxa"/>
            <w:vMerge w:val="restart"/>
            <w:vAlign w:val="center"/>
          </w:tcPr>
          <w:p w14:paraId="17949F8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3BB9F06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vAlign w:val="center"/>
          </w:tcPr>
          <w:p w14:paraId="6748E693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2C28DF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CCCFA2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vMerge w:val="restart"/>
            <w:vAlign w:val="center"/>
          </w:tcPr>
          <w:p w14:paraId="4EA641B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3258529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/>
            <w:vAlign w:val="center"/>
          </w:tcPr>
          <w:p w14:paraId="002BFF9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2F9A10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DA404A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52705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DACFAB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/>
            <w:vAlign w:val="center"/>
          </w:tcPr>
          <w:p w14:paraId="501A5BE0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E4378B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D7AE43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/>
            <w:vAlign w:val="center"/>
          </w:tcPr>
          <w:p w14:paraId="0E92D73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4B25C13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558" w:type="dxa"/>
            <w:vMerge/>
            <w:vAlign w:val="center"/>
          </w:tcPr>
          <w:p w14:paraId="0166633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F943C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AAA48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76B5E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62DE14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vAlign w:val="center"/>
          </w:tcPr>
          <w:p w14:paraId="4927F94B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D939B4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2B97F6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vAlign w:val="center"/>
          </w:tcPr>
          <w:p w14:paraId="6159BFF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F63225" w14:paraId="7C35BDB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58" w:type="dxa"/>
            <w:vMerge/>
            <w:vAlign w:val="center"/>
          </w:tcPr>
          <w:p w14:paraId="02714E9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DFDB6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EFF5C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B3AB9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8CB1F8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Tecvid-VIII</w:t>
            </w:r>
          </w:p>
        </w:tc>
        <w:tc>
          <w:tcPr>
            <w:tcW w:w="1839" w:type="dxa"/>
            <w:vMerge/>
            <w:vAlign w:val="center"/>
          </w:tcPr>
          <w:p w14:paraId="6384EC5C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D6C645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252D63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Tecvid-VIII</w:t>
            </w:r>
          </w:p>
        </w:tc>
        <w:tc>
          <w:tcPr>
            <w:tcW w:w="1698" w:type="dxa"/>
            <w:vAlign w:val="center"/>
          </w:tcPr>
          <w:p w14:paraId="7EF0F00A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TECVİD-VIII DİCLEDE AÇILDI HARRAN DA ALINAMAZ</w:t>
            </w:r>
          </w:p>
        </w:tc>
      </w:tr>
      <w:tr w:rsidR="00A55C6E" w14:paraId="6C9B1AE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558" w:type="dxa"/>
            <w:vMerge w:val="restart"/>
            <w:vAlign w:val="center"/>
          </w:tcPr>
          <w:p w14:paraId="34BB3E7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134" w:type="dxa"/>
            <w:vMerge w:val="restart"/>
            <w:vAlign w:val="center"/>
          </w:tcPr>
          <w:p w14:paraId="0E591FC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22426113</w:t>
            </w:r>
          </w:p>
        </w:tc>
        <w:tc>
          <w:tcPr>
            <w:tcW w:w="1276" w:type="dxa"/>
            <w:vMerge w:val="restart"/>
            <w:vAlign w:val="center"/>
          </w:tcPr>
          <w:p w14:paraId="0C23B02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Zeynep FIRAT YILDIZHAN</w:t>
            </w:r>
          </w:p>
        </w:tc>
        <w:tc>
          <w:tcPr>
            <w:tcW w:w="1276" w:type="dxa"/>
            <w:vMerge w:val="restart"/>
            <w:vAlign w:val="center"/>
          </w:tcPr>
          <w:p w14:paraId="502A039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6D7900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Tarihi</w:t>
            </w:r>
          </w:p>
        </w:tc>
        <w:tc>
          <w:tcPr>
            <w:tcW w:w="1839" w:type="dxa"/>
            <w:vMerge w:val="restart"/>
            <w:vAlign w:val="center"/>
          </w:tcPr>
          <w:p w14:paraId="46BCC81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354DDB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Tarihi ve Usulü</w:t>
            </w:r>
          </w:p>
        </w:tc>
        <w:tc>
          <w:tcPr>
            <w:tcW w:w="1698" w:type="dxa"/>
            <w:vMerge w:val="restart"/>
            <w:vAlign w:val="center"/>
          </w:tcPr>
          <w:p w14:paraId="79CA9AA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5028FC1E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8" w:type="dxa"/>
            <w:vMerge/>
            <w:vAlign w:val="center"/>
          </w:tcPr>
          <w:p w14:paraId="156513D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B646C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C5A12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C30CE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5D2262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Usulü</w:t>
            </w:r>
          </w:p>
        </w:tc>
        <w:tc>
          <w:tcPr>
            <w:tcW w:w="1839" w:type="dxa"/>
            <w:vMerge/>
            <w:vAlign w:val="center"/>
          </w:tcPr>
          <w:p w14:paraId="3A0E56CC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324A58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Tarihi ve Usulü</w:t>
            </w:r>
          </w:p>
        </w:tc>
        <w:tc>
          <w:tcPr>
            <w:tcW w:w="1698" w:type="dxa"/>
            <w:vMerge/>
            <w:vAlign w:val="center"/>
          </w:tcPr>
          <w:p w14:paraId="3FEF089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07AABEC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558" w:type="dxa"/>
            <w:vMerge/>
            <w:vAlign w:val="center"/>
          </w:tcPr>
          <w:p w14:paraId="4F5CE96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A72305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9B4537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F3C7D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44740E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</w:t>
            </w:r>
          </w:p>
        </w:tc>
        <w:tc>
          <w:tcPr>
            <w:tcW w:w="1839" w:type="dxa"/>
            <w:vMerge/>
            <w:vAlign w:val="center"/>
          </w:tcPr>
          <w:p w14:paraId="0C90B82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6F6784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</w:t>
            </w:r>
          </w:p>
        </w:tc>
        <w:tc>
          <w:tcPr>
            <w:tcW w:w="1698" w:type="dxa"/>
            <w:vMerge/>
            <w:vAlign w:val="center"/>
          </w:tcPr>
          <w:p w14:paraId="5871252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49667FE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558" w:type="dxa"/>
            <w:vMerge/>
            <w:vAlign w:val="center"/>
          </w:tcPr>
          <w:p w14:paraId="3C64C27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8411B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A94B5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BC0D9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B63308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839" w:type="dxa"/>
            <w:vMerge/>
            <w:vAlign w:val="center"/>
          </w:tcPr>
          <w:p w14:paraId="774890FD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5EF28B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698" w:type="dxa"/>
            <w:vMerge/>
            <w:vAlign w:val="center"/>
          </w:tcPr>
          <w:p w14:paraId="32FA5A4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C07E22" w14:paraId="55B47AD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58" w:type="dxa"/>
            <w:vMerge/>
            <w:vAlign w:val="center"/>
          </w:tcPr>
          <w:p w14:paraId="7C44C10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AD8DF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2C42E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A10643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1E1CEA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Felsefesi-I</w:t>
            </w:r>
          </w:p>
        </w:tc>
        <w:tc>
          <w:tcPr>
            <w:tcW w:w="1839" w:type="dxa"/>
            <w:vMerge/>
            <w:vAlign w:val="center"/>
          </w:tcPr>
          <w:p w14:paraId="0EC19E6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4E5D48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Felsefe Tarihi-I</w:t>
            </w:r>
          </w:p>
        </w:tc>
        <w:tc>
          <w:tcPr>
            <w:tcW w:w="1698" w:type="dxa"/>
            <w:vAlign w:val="center"/>
          </w:tcPr>
          <w:p w14:paraId="7017A226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İSLAM FELSEFESİ-I DERSİ DEVAMSIZ OLDUĞU İÇİN HARRANDA ALINAMAZ</w:t>
            </w:r>
          </w:p>
        </w:tc>
      </w:tr>
      <w:tr w:rsidR="00A55C6E" w14:paraId="65F6E16D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558" w:type="dxa"/>
            <w:vMerge w:val="restart"/>
            <w:vAlign w:val="center"/>
          </w:tcPr>
          <w:p w14:paraId="07D9B80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  <w:vMerge w:val="restart"/>
            <w:vAlign w:val="center"/>
          </w:tcPr>
          <w:p w14:paraId="46753B7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23426130</w:t>
            </w:r>
          </w:p>
        </w:tc>
        <w:tc>
          <w:tcPr>
            <w:tcW w:w="1276" w:type="dxa"/>
            <w:vMerge w:val="restart"/>
            <w:vAlign w:val="center"/>
          </w:tcPr>
          <w:p w14:paraId="1A77C93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Esma EVİRKEN</w:t>
            </w:r>
          </w:p>
        </w:tc>
        <w:tc>
          <w:tcPr>
            <w:tcW w:w="1276" w:type="dxa"/>
            <w:vMerge w:val="restart"/>
            <w:vAlign w:val="center"/>
          </w:tcPr>
          <w:p w14:paraId="006EC2D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3435314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</w:t>
            </w:r>
          </w:p>
        </w:tc>
        <w:tc>
          <w:tcPr>
            <w:tcW w:w="1839" w:type="dxa"/>
            <w:vMerge w:val="restart"/>
            <w:vAlign w:val="center"/>
          </w:tcPr>
          <w:p w14:paraId="77B07111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6EEA3A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C0A2E1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</w:t>
            </w:r>
          </w:p>
        </w:tc>
        <w:tc>
          <w:tcPr>
            <w:tcW w:w="1698" w:type="dxa"/>
            <w:vMerge w:val="restart"/>
            <w:vAlign w:val="center"/>
          </w:tcPr>
          <w:p w14:paraId="3D97071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77789CE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58" w:type="dxa"/>
            <w:vMerge/>
            <w:vAlign w:val="center"/>
          </w:tcPr>
          <w:p w14:paraId="4B33130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16DB3C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95E68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B8B23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D99B4A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 –III</w:t>
            </w:r>
          </w:p>
        </w:tc>
        <w:tc>
          <w:tcPr>
            <w:tcW w:w="1839" w:type="dxa"/>
            <w:vMerge/>
            <w:vAlign w:val="center"/>
          </w:tcPr>
          <w:p w14:paraId="2CB37DB9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CEAF7F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D38F10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 –III</w:t>
            </w:r>
          </w:p>
        </w:tc>
        <w:tc>
          <w:tcPr>
            <w:tcW w:w="1698" w:type="dxa"/>
            <w:vMerge/>
            <w:vAlign w:val="center"/>
          </w:tcPr>
          <w:p w14:paraId="6C82F83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235F93" w14:paraId="387456B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558" w:type="dxa"/>
            <w:vMerge/>
            <w:vAlign w:val="center"/>
          </w:tcPr>
          <w:p w14:paraId="69277A9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A95FF3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76DBCF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F67E6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65D3F1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Usulü</w:t>
            </w:r>
          </w:p>
        </w:tc>
        <w:tc>
          <w:tcPr>
            <w:tcW w:w="1839" w:type="dxa"/>
            <w:vMerge/>
            <w:vAlign w:val="center"/>
          </w:tcPr>
          <w:p w14:paraId="324A3C3C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4F58C5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</w:t>
            </w:r>
          </w:p>
          <w:p w14:paraId="3B157E1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4293BADC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TEFSİR USULÜ VE TEFSİR–I DERSLERİ DERS İÇERİKLERİ VEYA KREDİLER UYUŞMUYOR ALINAMAZ</w:t>
            </w:r>
          </w:p>
        </w:tc>
      </w:tr>
      <w:tr w:rsidR="00A55C6E" w14:paraId="080BAF8B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58" w:type="dxa"/>
            <w:vMerge/>
            <w:vAlign w:val="center"/>
          </w:tcPr>
          <w:p w14:paraId="622FD80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7EDF0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3E032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0AD3B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6680AE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</w:t>
            </w:r>
          </w:p>
        </w:tc>
        <w:tc>
          <w:tcPr>
            <w:tcW w:w="1839" w:type="dxa"/>
            <w:vMerge/>
            <w:vAlign w:val="center"/>
          </w:tcPr>
          <w:p w14:paraId="50767B4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6C646AA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Tefsir–II</w:t>
            </w:r>
          </w:p>
        </w:tc>
        <w:tc>
          <w:tcPr>
            <w:tcW w:w="1698" w:type="dxa"/>
            <w:vMerge/>
            <w:vAlign w:val="center"/>
          </w:tcPr>
          <w:p w14:paraId="635D297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47C12F76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58" w:type="dxa"/>
            <w:vMerge w:val="restart"/>
            <w:vAlign w:val="center"/>
          </w:tcPr>
          <w:p w14:paraId="435A12A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134" w:type="dxa"/>
            <w:vMerge w:val="restart"/>
            <w:vAlign w:val="center"/>
          </w:tcPr>
          <w:p w14:paraId="718A827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23426310</w:t>
            </w:r>
          </w:p>
        </w:tc>
        <w:tc>
          <w:tcPr>
            <w:tcW w:w="1276" w:type="dxa"/>
            <w:vMerge w:val="restart"/>
            <w:vAlign w:val="center"/>
          </w:tcPr>
          <w:p w14:paraId="69BCA583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Esma DURSUN</w:t>
            </w:r>
          </w:p>
        </w:tc>
        <w:tc>
          <w:tcPr>
            <w:tcW w:w="1276" w:type="dxa"/>
            <w:vMerge w:val="restart"/>
            <w:vAlign w:val="center"/>
          </w:tcPr>
          <w:p w14:paraId="052683F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31A1210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Usulü</w:t>
            </w:r>
          </w:p>
        </w:tc>
        <w:tc>
          <w:tcPr>
            <w:tcW w:w="1839" w:type="dxa"/>
            <w:vMerge w:val="restart"/>
            <w:vAlign w:val="center"/>
          </w:tcPr>
          <w:p w14:paraId="0D7CC6EA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6E7A96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Tarihi ve Usulü</w:t>
            </w:r>
          </w:p>
        </w:tc>
        <w:tc>
          <w:tcPr>
            <w:tcW w:w="1698" w:type="dxa"/>
            <w:vMerge w:val="restart"/>
            <w:vAlign w:val="center"/>
          </w:tcPr>
          <w:p w14:paraId="005B405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F4F151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"/>
        </w:trPr>
        <w:tc>
          <w:tcPr>
            <w:tcW w:w="558" w:type="dxa"/>
            <w:vMerge/>
            <w:vAlign w:val="center"/>
          </w:tcPr>
          <w:p w14:paraId="5946AF7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7C72CA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09894A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E4CEA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3D980D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Tarihi</w:t>
            </w:r>
          </w:p>
        </w:tc>
        <w:tc>
          <w:tcPr>
            <w:tcW w:w="1839" w:type="dxa"/>
            <w:vMerge/>
            <w:vAlign w:val="center"/>
          </w:tcPr>
          <w:p w14:paraId="4A2F8DB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D5CA3B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 Tarihi ve Usulü</w:t>
            </w:r>
          </w:p>
        </w:tc>
        <w:tc>
          <w:tcPr>
            <w:tcW w:w="1698" w:type="dxa"/>
            <w:vMerge/>
            <w:vAlign w:val="center"/>
          </w:tcPr>
          <w:p w14:paraId="06023F9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516ACDE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558" w:type="dxa"/>
            <w:vMerge/>
            <w:vAlign w:val="center"/>
          </w:tcPr>
          <w:p w14:paraId="37EA0AB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8AB1BF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75D1073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4CE25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89335C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Tecvid-IV</w:t>
            </w:r>
          </w:p>
        </w:tc>
        <w:tc>
          <w:tcPr>
            <w:tcW w:w="1839" w:type="dxa"/>
            <w:vMerge/>
            <w:vAlign w:val="center"/>
          </w:tcPr>
          <w:p w14:paraId="628248BD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B2D5EC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699527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52FD106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F22105" w14:paraId="560153A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558" w:type="dxa"/>
            <w:vMerge/>
            <w:vAlign w:val="center"/>
          </w:tcPr>
          <w:p w14:paraId="09690CC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1AFDB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831DE9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1F266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F0FE33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</w:t>
            </w:r>
          </w:p>
        </w:tc>
        <w:tc>
          <w:tcPr>
            <w:tcW w:w="1839" w:type="dxa"/>
            <w:vMerge/>
            <w:vAlign w:val="center"/>
          </w:tcPr>
          <w:p w14:paraId="2F8D044F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FEB152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Tefsir–II</w:t>
            </w:r>
          </w:p>
        </w:tc>
        <w:tc>
          <w:tcPr>
            <w:tcW w:w="1698" w:type="dxa"/>
            <w:vAlign w:val="center"/>
          </w:tcPr>
          <w:p w14:paraId="08984E52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TEFSİR–I DERS İÇERİKLERİ VEYA KREDİLER UYUŞMUYOR ALINAMAZ</w:t>
            </w:r>
          </w:p>
        </w:tc>
      </w:tr>
      <w:tr w:rsidR="00A55C6E" w14:paraId="7FB4952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3"/>
        </w:trPr>
        <w:tc>
          <w:tcPr>
            <w:tcW w:w="558" w:type="dxa"/>
            <w:vMerge w:val="restart"/>
            <w:vAlign w:val="center"/>
          </w:tcPr>
          <w:p w14:paraId="0BF288B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134" w:type="dxa"/>
            <w:vMerge w:val="restart"/>
            <w:vAlign w:val="center"/>
          </w:tcPr>
          <w:p w14:paraId="727432B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23426316</w:t>
            </w:r>
          </w:p>
        </w:tc>
        <w:tc>
          <w:tcPr>
            <w:tcW w:w="1276" w:type="dxa"/>
            <w:vMerge w:val="restart"/>
            <w:vAlign w:val="center"/>
          </w:tcPr>
          <w:p w14:paraId="6ECA8CF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Sena Nur BURAK</w:t>
            </w:r>
          </w:p>
        </w:tc>
        <w:tc>
          <w:tcPr>
            <w:tcW w:w="1276" w:type="dxa"/>
            <w:vMerge w:val="restart"/>
            <w:vAlign w:val="center"/>
          </w:tcPr>
          <w:p w14:paraId="6B8DDA2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3BF6297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 w:val="restart"/>
            <w:vAlign w:val="center"/>
          </w:tcPr>
          <w:p w14:paraId="6DA0747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FA1F89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3C990A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Tecvid-III</w:t>
            </w:r>
          </w:p>
        </w:tc>
        <w:tc>
          <w:tcPr>
            <w:tcW w:w="1698" w:type="dxa"/>
            <w:vAlign w:val="center"/>
          </w:tcPr>
          <w:p w14:paraId="26BEC5B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:rsidRPr="00B01EAC" w14:paraId="30BD8E4C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58" w:type="dxa"/>
            <w:vMerge/>
            <w:vAlign w:val="center"/>
          </w:tcPr>
          <w:p w14:paraId="4DCC2EC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2A4D3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AE0620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1CE7A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8F0C8D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</w:t>
            </w:r>
          </w:p>
        </w:tc>
        <w:tc>
          <w:tcPr>
            <w:tcW w:w="1839" w:type="dxa"/>
            <w:vMerge/>
            <w:vAlign w:val="center"/>
          </w:tcPr>
          <w:p w14:paraId="4855B6A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B4CD05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Tefsir–II</w:t>
            </w:r>
          </w:p>
        </w:tc>
        <w:tc>
          <w:tcPr>
            <w:tcW w:w="1698" w:type="dxa"/>
            <w:vAlign w:val="center"/>
          </w:tcPr>
          <w:p w14:paraId="6CE1E290" w14:textId="77777777" w:rsidR="00A55C6E" w:rsidRPr="00A55C6E" w:rsidRDefault="00A55C6E" w:rsidP="00A55C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TEFSİR–I DERS İÇERİKLERİ VEYA KREDİLER UYUŞMUYOR ALINAMAZ</w:t>
            </w:r>
          </w:p>
        </w:tc>
      </w:tr>
      <w:tr w:rsidR="00A55C6E" w14:paraId="549C9DF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8" w:type="dxa"/>
            <w:vAlign w:val="center"/>
          </w:tcPr>
          <w:p w14:paraId="7308C74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14:paraId="32D3096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22426578</w:t>
            </w:r>
          </w:p>
        </w:tc>
        <w:tc>
          <w:tcPr>
            <w:tcW w:w="1276" w:type="dxa"/>
            <w:vAlign w:val="center"/>
          </w:tcPr>
          <w:p w14:paraId="651C76E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Cs/>
                <w:sz w:val="18"/>
                <w:szCs w:val="18"/>
              </w:rPr>
              <w:t>Gülbahar ZENCİR</w:t>
            </w:r>
          </w:p>
        </w:tc>
        <w:tc>
          <w:tcPr>
            <w:tcW w:w="1276" w:type="dxa"/>
            <w:vAlign w:val="center"/>
          </w:tcPr>
          <w:p w14:paraId="1009740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55B3EACE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243D3A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839" w:type="dxa"/>
            <w:vAlign w:val="center"/>
          </w:tcPr>
          <w:p w14:paraId="2F1A8575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77E956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E353C5F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</w:t>
            </w:r>
          </w:p>
          <w:p w14:paraId="1B59E0B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Tecvid-V</w:t>
            </w:r>
          </w:p>
        </w:tc>
        <w:tc>
          <w:tcPr>
            <w:tcW w:w="1698" w:type="dxa"/>
            <w:vAlign w:val="center"/>
          </w:tcPr>
          <w:p w14:paraId="620E2B3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3465D7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558" w:type="dxa"/>
            <w:vMerge w:val="restart"/>
            <w:vAlign w:val="center"/>
          </w:tcPr>
          <w:p w14:paraId="176412E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14:paraId="7535CE0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21426645</w:t>
            </w:r>
          </w:p>
        </w:tc>
        <w:tc>
          <w:tcPr>
            <w:tcW w:w="1276" w:type="dxa"/>
            <w:vMerge w:val="restart"/>
            <w:vAlign w:val="center"/>
          </w:tcPr>
          <w:p w14:paraId="2C2EDA6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Melik Fırat SEZGİN</w:t>
            </w:r>
          </w:p>
        </w:tc>
        <w:tc>
          <w:tcPr>
            <w:tcW w:w="1276" w:type="dxa"/>
            <w:vMerge w:val="restart"/>
            <w:vAlign w:val="center"/>
          </w:tcPr>
          <w:p w14:paraId="1C7CBFA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8D0A87A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77DC4F7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Tecvid-III</w:t>
            </w:r>
          </w:p>
        </w:tc>
        <w:tc>
          <w:tcPr>
            <w:tcW w:w="1839" w:type="dxa"/>
            <w:vMerge w:val="restart"/>
            <w:vAlign w:val="center"/>
          </w:tcPr>
          <w:p w14:paraId="59E1B83C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365C99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2F26524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</w:t>
            </w:r>
          </w:p>
          <w:p w14:paraId="181EE90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Tecvid-III</w:t>
            </w:r>
          </w:p>
        </w:tc>
        <w:tc>
          <w:tcPr>
            <w:tcW w:w="1698" w:type="dxa"/>
            <w:vMerge w:val="restart"/>
            <w:vAlign w:val="center"/>
          </w:tcPr>
          <w:p w14:paraId="74DE67F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686F516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58" w:type="dxa"/>
            <w:vMerge/>
            <w:vAlign w:val="center"/>
          </w:tcPr>
          <w:p w14:paraId="0D7BB09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D33347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71041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AB5A83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6021321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8A49CB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839" w:type="dxa"/>
            <w:vMerge/>
            <w:vAlign w:val="center"/>
          </w:tcPr>
          <w:p w14:paraId="7E1D46D6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433739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04E5EDEE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</w:t>
            </w:r>
          </w:p>
          <w:p w14:paraId="03E56BE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Tecvid-IV</w:t>
            </w:r>
          </w:p>
        </w:tc>
        <w:tc>
          <w:tcPr>
            <w:tcW w:w="1698" w:type="dxa"/>
            <w:vMerge/>
            <w:vAlign w:val="center"/>
          </w:tcPr>
          <w:p w14:paraId="136A19E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1F9BAD63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558" w:type="dxa"/>
            <w:vMerge/>
            <w:vAlign w:val="center"/>
          </w:tcPr>
          <w:p w14:paraId="1192007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294D6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8AE5F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BA44EF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976B366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9CD1D1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  <w:p w14:paraId="7CE17DF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1AAC75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FAF626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65EC9A2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</w:t>
            </w:r>
          </w:p>
          <w:p w14:paraId="3D6A18E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Tecvid-VI</w:t>
            </w:r>
          </w:p>
          <w:p w14:paraId="2A493F1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14:paraId="5706168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7361199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558" w:type="dxa"/>
            <w:vMerge/>
            <w:vAlign w:val="center"/>
          </w:tcPr>
          <w:p w14:paraId="32576F1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F4E24D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3E92C1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34E621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6115514F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09DD3EC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</w:t>
            </w:r>
          </w:p>
        </w:tc>
        <w:tc>
          <w:tcPr>
            <w:tcW w:w="1839" w:type="dxa"/>
            <w:vMerge/>
            <w:vAlign w:val="center"/>
          </w:tcPr>
          <w:p w14:paraId="07BF4F63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15547A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4FABB953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</w:t>
            </w:r>
          </w:p>
          <w:p w14:paraId="09F17A3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Tecvid-VII</w:t>
            </w:r>
          </w:p>
        </w:tc>
        <w:tc>
          <w:tcPr>
            <w:tcW w:w="1698" w:type="dxa"/>
            <w:vMerge w:val="restart"/>
            <w:vAlign w:val="center"/>
          </w:tcPr>
          <w:p w14:paraId="0FE9B03A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TECVİD-VII</w:t>
            </w:r>
          </w:p>
          <w:p w14:paraId="131A4F4E" w14:textId="77777777" w:rsidR="00A55C6E" w:rsidRPr="00A55C6E" w:rsidRDefault="00A55C6E" w:rsidP="00A55C6E">
            <w:pPr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TECVİD-VIII DİCLE DE AÇILDI HARRANDAN ALINAMAZ</w:t>
            </w:r>
          </w:p>
        </w:tc>
      </w:tr>
      <w:tr w:rsidR="00A55C6E" w14:paraId="694F252A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58" w:type="dxa"/>
            <w:vMerge/>
            <w:vAlign w:val="center"/>
          </w:tcPr>
          <w:p w14:paraId="6F1F567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44543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5FA51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4E08E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4B93933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40D42FD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Tecvid-VIII</w:t>
            </w:r>
          </w:p>
        </w:tc>
        <w:tc>
          <w:tcPr>
            <w:tcW w:w="1839" w:type="dxa"/>
            <w:vMerge/>
            <w:vAlign w:val="center"/>
          </w:tcPr>
          <w:p w14:paraId="273C54E7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091D6D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05EAF2E9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</w:t>
            </w:r>
          </w:p>
          <w:p w14:paraId="2175861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Tecvid-VIII</w:t>
            </w:r>
          </w:p>
        </w:tc>
        <w:tc>
          <w:tcPr>
            <w:tcW w:w="1698" w:type="dxa"/>
            <w:vMerge/>
            <w:vAlign w:val="center"/>
          </w:tcPr>
          <w:p w14:paraId="34A6426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55D43E4A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58" w:type="dxa"/>
            <w:vMerge w:val="restart"/>
            <w:vAlign w:val="center"/>
          </w:tcPr>
          <w:p w14:paraId="1C51A6B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134" w:type="dxa"/>
            <w:vMerge w:val="restart"/>
            <w:vAlign w:val="center"/>
          </w:tcPr>
          <w:p w14:paraId="0376320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21426599</w:t>
            </w:r>
          </w:p>
        </w:tc>
        <w:tc>
          <w:tcPr>
            <w:tcW w:w="1276" w:type="dxa"/>
            <w:vMerge w:val="restart"/>
            <w:vAlign w:val="center"/>
          </w:tcPr>
          <w:p w14:paraId="686AAF3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İsmail TAŞ</w:t>
            </w:r>
          </w:p>
        </w:tc>
        <w:tc>
          <w:tcPr>
            <w:tcW w:w="1276" w:type="dxa"/>
            <w:vMerge w:val="restart"/>
            <w:vAlign w:val="center"/>
          </w:tcPr>
          <w:p w14:paraId="5FD13F1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96EAC06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5CA4B6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839" w:type="dxa"/>
            <w:vMerge w:val="restart"/>
            <w:vAlign w:val="center"/>
          </w:tcPr>
          <w:p w14:paraId="5CBAA2FA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F0B296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A3F8943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</w:t>
            </w:r>
          </w:p>
          <w:p w14:paraId="2281C88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ve Tecvid-IV</w:t>
            </w:r>
          </w:p>
        </w:tc>
        <w:tc>
          <w:tcPr>
            <w:tcW w:w="1698" w:type="dxa"/>
            <w:vMerge w:val="restart"/>
            <w:vAlign w:val="center"/>
          </w:tcPr>
          <w:p w14:paraId="67F5A55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19277A7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558" w:type="dxa"/>
            <w:vMerge/>
            <w:vAlign w:val="center"/>
          </w:tcPr>
          <w:p w14:paraId="4A666E4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6A0977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9E09B7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B9AE4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6609A0A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30231D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  <w:p w14:paraId="763F1ED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E8FAD45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8F717B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A54C33B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</w:t>
            </w:r>
          </w:p>
          <w:p w14:paraId="00D297C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ve Tecvid-VI</w:t>
            </w:r>
          </w:p>
          <w:p w14:paraId="2A15BC5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14:paraId="1EE6D93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1B5926" w14:paraId="09CE921A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/>
            <w:vAlign w:val="center"/>
          </w:tcPr>
          <w:p w14:paraId="1A911B6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BD41DA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382AE2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60EB6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C33E6AD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3E2531E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</w:t>
            </w:r>
          </w:p>
          <w:p w14:paraId="33F8F19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705A0DCA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9D004F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4C5AE72C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</w:t>
            </w:r>
          </w:p>
          <w:p w14:paraId="5663575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Tecvid-VII</w:t>
            </w:r>
          </w:p>
          <w:p w14:paraId="3C1B05C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73B90385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TECVİD-VII</w:t>
            </w:r>
          </w:p>
          <w:p w14:paraId="1BC904E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TECVİD-VIII DİCLE DE AÇILDI HARRANDAN ALINAMAZ</w:t>
            </w:r>
          </w:p>
        </w:tc>
      </w:tr>
      <w:tr w:rsidR="00A55C6E" w14:paraId="6248F3D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58" w:type="dxa"/>
            <w:vMerge/>
            <w:vAlign w:val="center"/>
          </w:tcPr>
          <w:p w14:paraId="54C7A40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9ED277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A0FE88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587D3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0C9E3E9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5C39051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Tecvid-VIII</w:t>
            </w:r>
          </w:p>
          <w:p w14:paraId="1284F39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11828C14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8449E0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5B6F4650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</w:t>
            </w:r>
          </w:p>
          <w:p w14:paraId="56E947B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Tecvid-VIII</w:t>
            </w:r>
          </w:p>
          <w:p w14:paraId="4E725EA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14:paraId="14A6E91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21ADB72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8" w:type="dxa"/>
            <w:vMerge w:val="restart"/>
            <w:vAlign w:val="center"/>
          </w:tcPr>
          <w:p w14:paraId="23BE785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14:paraId="5D1A514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22426539</w:t>
            </w:r>
          </w:p>
        </w:tc>
        <w:tc>
          <w:tcPr>
            <w:tcW w:w="1276" w:type="dxa"/>
            <w:vMerge w:val="restart"/>
            <w:vAlign w:val="center"/>
          </w:tcPr>
          <w:p w14:paraId="55ADF8A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Serhat GÜNDÜZ</w:t>
            </w:r>
          </w:p>
        </w:tc>
        <w:tc>
          <w:tcPr>
            <w:tcW w:w="1276" w:type="dxa"/>
            <w:vMerge w:val="restart"/>
            <w:vAlign w:val="center"/>
          </w:tcPr>
          <w:p w14:paraId="0E29C87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3FB1E04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03BB7B8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Tecvid-III</w:t>
            </w:r>
          </w:p>
        </w:tc>
        <w:tc>
          <w:tcPr>
            <w:tcW w:w="1839" w:type="dxa"/>
            <w:vMerge w:val="restart"/>
            <w:vAlign w:val="center"/>
          </w:tcPr>
          <w:p w14:paraId="4A7F08D1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6820FC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6A4BEBB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</w:t>
            </w:r>
          </w:p>
          <w:p w14:paraId="3935D98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ve Tecvid-III</w:t>
            </w:r>
          </w:p>
        </w:tc>
        <w:tc>
          <w:tcPr>
            <w:tcW w:w="1698" w:type="dxa"/>
            <w:vMerge w:val="restart"/>
            <w:vAlign w:val="center"/>
          </w:tcPr>
          <w:p w14:paraId="61E823A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7EC6CCEA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"/>
        </w:trPr>
        <w:tc>
          <w:tcPr>
            <w:tcW w:w="558" w:type="dxa"/>
            <w:vMerge/>
            <w:vAlign w:val="center"/>
          </w:tcPr>
          <w:p w14:paraId="2058576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81E6E3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2767B8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6EFF7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B4BE60D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9C56EC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Tecvid-IV</w:t>
            </w:r>
          </w:p>
        </w:tc>
        <w:tc>
          <w:tcPr>
            <w:tcW w:w="1839" w:type="dxa"/>
            <w:vMerge/>
            <w:vAlign w:val="center"/>
          </w:tcPr>
          <w:p w14:paraId="16383525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055B864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33B810D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</w:t>
            </w:r>
          </w:p>
          <w:p w14:paraId="3CD2A41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ve Tevid-IV</w:t>
            </w:r>
          </w:p>
        </w:tc>
        <w:tc>
          <w:tcPr>
            <w:tcW w:w="1698" w:type="dxa"/>
            <w:vMerge/>
            <w:vAlign w:val="center"/>
          </w:tcPr>
          <w:p w14:paraId="77EDF46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774CFA0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58" w:type="dxa"/>
            <w:vMerge/>
            <w:vAlign w:val="center"/>
          </w:tcPr>
          <w:p w14:paraId="2BB02C9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AC436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BA27B0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35635E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4D5F8709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4CC381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839" w:type="dxa"/>
            <w:vMerge/>
            <w:vAlign w:val="center"/>
          </w:tcPr>
          <w:p w14:paraId="0991943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vAlign w:val="center"/>
          </w:tcPr>
          <w:p w14:paraId="30EEE59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14:paraId="57EB41E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6BA9EF9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558" w:type="dxa"/>
            <w:vMerge/>
            <w:vAlign w:val="center"/>
          </w:tcPr>
          <w:p w14:paraId="5F211C6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44BCCA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AF5DFD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599A43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vAlign w:val="center"/>
          </w:tcPr>
          <w:p w14:paraId="723D625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37F187D5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7F4B81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2472FA9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</w:t>
            </w:r>
          </w:p>
          <w:p w14:paraId="4FFC300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e Tecvid-V</w:t>
            </w:r>
          </w:p>
        </w:tc>
        <w:tc>
          <w:tcPr>
            <w:tcW w:w="1698" w:type="dxa"/>
            <w:vMerge/>
            <w:vAlign w:val="center"/>
          </w:tcPr>
          <w:p w14:paraId="18CC2B6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29B511E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8" w:type="dxa"/>
            <w:vMerge/>
            <w:vAlign w:val="center"/>
          </w:tcPr>
          <w:p w14:paraId="7159B0F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E72BF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8F08D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552CC9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48078D5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FA8360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Tecvid-VI</w:t>
            </w:r>
          </w:p>
        </w:tc>
        <w:tc>
          <w:tcPr>
            <w:tcW w:w="1839" w:type="dxa"/>
            <w:vMerge/>
            <w:vAlign w:val="center"/>
          </w:tcPr>
          <w:p w14:paraId="132DA2A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8C5C10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58AF3A6" w14:textId="77777777" w:rsid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</w:t>
            </w:r>
          </w:p>
          <w:p w14:paraId="2EB1F36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ve Tecvid-VI</w:t>
            </w:r>
          </w:p>
        </w:tc>
        <w:tc>
          <w:tcPr>
            <w:tcW w:w="1698" w:type="dxa"/>
            <w:vMerge/>
            <w:vAlign w:val="center"/>
          </w:tcPr>
          <w:p w14:paraId="7BD4B1C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22206648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58" w:type="dxa"/>
            <w:vMerge w:val="restart"/>
            <w:vAlign w:val="center"/>
          </w:tcPr>
          <w:p w14:paraId="227DD43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134" w:type="dxa"/>
            <w:vMerge w:val="restart"/>
            <w:vAlign w:val="center"/>
          </w:tcPr>
          <w:p w14:paraId="50432C6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22426555</w:t>
            </w:r>
          </w:p>
        </w:tc>
        <w:tc>
          <w:tcPr>
            <w:tcW w:w="1276" w:type="dxa"/>
            <w:vMerge w:val="restart"/>
            <w:vAlign w:val="center"/>
          </w:tcPr>
          <w:p w14:paraId="3C0A5C6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Davut İNCE</w:t>
            </w:r>
          </w:p>
        </w:tc>
        <w:tc>
          <w:tcPr>
            <w:tcW w:w="1276" w:type="dxa"/>
            <w:vMerge w:val="restart"/>
            <w:vAlign w:val="center"/>
          </w:tcPr>
          <w:p w14:paraId="7486D89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430138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vAlign w:val="center"/>
          </w:tcPr>
          <w:p w14:paraId="73696FC3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EF190B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04488BB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vMerge w:val="restart"/>
            <w:vAlign w:val="center"/>
          </w:tcPr>
          <w:p w14:paraId="6E25259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14:paraId="0025875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58" w:type="dxa"/>
            <w:vMerge/>
            <w:vAlign w:val="center"/>
          </w:tcPr>
          <w:p w14:paraId="500089D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FB49AA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E9CDBB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A500E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7F204B1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/>
            <w:vAlign w:val="center"/>
          </w:tcPr>
          <w:p w14:paraId="14EDEC3B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68C475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4E9A698A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/>
            <w:vAlign w:val="center"/>
          </w:tcPr>
          <w:p w14:paraId="14CFBA2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38DF03F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/>
            <w:vAlign w:val="center"/>
          </w:tcPr>
          <w:p w14:paraId="3AC6FE2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F10482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ACD45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59DA4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0D18A2A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/>
            <w:vAlign w:val="center"/>
          </w:tcPr>
          <w:p w14:paraId="0523A820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3F5787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Tecvid-III</w:t>
            </w:r>
          </w:p>
        </w:tc>
        <w:tc>
          <w:tcPr>
            <w:tcW w:w="1698" w:type="dxa"/>
            <w:vMerge w:val="restart"/>
            <w:vAlign w:val="center"/>
          </w:tcPr>
          <w:p w14:paraId="3B1C3B56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TECVİD-III</w:t>
            </w:r>
          </w:p>
          <w:p w14:paraId="451D299C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TECVİD-IV</w:t>
            </w:r>
          </w:p>
          <w:p w14:paraId="0AD2179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TECVİD-VI DİCLE DE HİÇ ALINMAMIŞ HARRANDA ALINAMAZ</w:t>
            </w:r>
            <w:r w:rsidRPr="00A55C6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A55C6E" w14:paraId="58CF679B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558" w:type="dxa"/>
            <w:vMerge/>
            <w:vAlign w:val="center"/>
          </w:tcPr>
          <w:p w14:paraId="5EA8295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45FBA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D4908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4B9A14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06CDB8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Tecvid-IV</w:t>
            </w:r>
          </w:p>
          <w:p w14:paraId="2B2F003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</w:tc>
        <w:tc>
          <w:tcPr>
            <w:tcW w:w="1839" w:type="dxa"/>
            <w:vMerge/>
            <w:vAlign w:val="center"/>
          </w:tcPr>
          <w:p w14:paraId="45274772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EECAC9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28A6F8D3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Tecvid-IV</w:t>
            </w:r>
          </w:p>
          <w:p w14:paraId="28A47EC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</w:tc>
        <w:tc>
          <w:tcPr>
            <w:tcW w:w="1698" w:type="dxa"/>
            <w:vMerge/>
            <w:vAlign w:val="center"/>
          </w:tcPr>
          <w:p w14:paraId="49A1A1F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14:paraId="079F65A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558" w:type="dxa"/>
            <w:vMerge/>
            <w:vAlign w:val="center"/>
          </w:tcPr>
          <w:p w14:paraId="27C68E36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74A6C7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D3093B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BA0601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2937FE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5F9E1B61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</w:t>
            </w:r>
          </w:p>
        </w:tc>
        <w:tc>
          <w:tcPr>
            <w:tcW w:w="1839" w:type="dxa"/>
            <w:vMerge/>
            <w:vAlign w:val="center"/>
          </w:tcPr>
          <w:p w14:paraId="4F8D3200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76C41B10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5C4F38A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vAlign w:val="center"/>
          </w:tcPr>
          <w:p w14:paraId="663E85C9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7B0" w14:paraId="1E1E675A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58" w:type="dxa"/>
            <w:vMerge w:val="restart"/>
            <w:vAlign w:val="center"/>
          </w:tcPr>
          <w:p w14:paraId="090BBE9E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  <w:vMerge w:val="restart"/>
            <w:vAlign w:val="center"/>
          </w:tcPr>
          <w:p w14:paraId="229C6C0C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21426534</w:t>
            </w:r>
          </w:p>
        </w:tc>
        <w:tc>
          <w:tcPr>
            <w:tcW w:w="1276" w:type="dxa"/>
            <w:vMerge w:val="restart"/>
            <w:vAlign w:val="center"/>
          </w:tcPr>
          <w:p w14:paraId="65E9C81F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Ferhat GÜRE</w:t>
            </w:r>
          </w:p>
        </w:tc>
        <w:tc>
          <w:tcPr>
            <w:tcW w:w="1276" w:type="dxa"/>
            <w:vMerge w:val="restart"/>
            <w:vAlign w:val="center"/>
          </w:tcPr>
          <w:p w14:paraId="54AF3D34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61CBDBF7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 w:val="restart"/>
            <w:vAlign w:val="center"/>
          </w:tcPr>
          <w:p w14:paraId="64C27808" w14:textId="77777777" w:rsidR="008527B0" w:rsidRPr="00A55C6E" w:rsidRDefault="008527B0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1383BAED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3FA6DEC7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Tecvid-III</w:t>
            </w:r>
          </w:p>
        </w:tc>
        <w:tc>
          <w:tcPr>
            <w:tcW w:w="1698" w:type="dxa"/>
            <w:vMerge w:val="restart"/>
            <w:vAlign w:val="center"/>
          </w:tcPr>
          <w:p w14:paraId="7FBD5979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8527B0" w14:paraId="508A2EB6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58" w:type="dxa"/>
            <w:vMerge/>
            <w:vAlign w:val="center"/>
          </w:tcPr>
          <w:p w14:paraId="0F6FACDB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A471A23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C27C9F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4339350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59A73CB4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</w:tc>
        <w:tc>
          <w:tcPr>
            <w:tcW w:w="1839" w:type="dxa"/>
            <w:vMerge/>
            <w:vAlign w:val="center"/>
          </w:tcPr>
          <w:p w14:paraId="7FD09AA8" w14:textId="77777777" w:rsidR="008527B0" w:rsidRPr="00A55C6E" w:rsidRDefault="008527B0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00CA1400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36DE5F1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</w:tc>
        <w:tc>
          <w:tcPr>
            <w:tcW w:w="1698" w:type="dxa"/>
            <w:vMerge/>
            <w:vAlign w:val="center"/>
          </w:tcPr>
          <w:p w14:paraId="0A1B3342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7B0" w14:paraId="21990934" w14:textId="77777777" w:rsidTr="008527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558" w:type="dxa"/>
            <w:vMerge/>
            <w:vAlign w:val="center"/>
          </w:tcPr>
          <w:p w14:paraId="602EDDBF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FDDC3B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F66FDE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A2E6679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611E1898" w14:textId="77777777" w:rsidR="008527B0" w:rsidRPr="008527B0" w:rsidRDefault="008527B0" w:rsidP="00852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Tecvid-II</w:t>
            </w:r>
          </w:p>
        </w:tc>
        <w:tc>
          <w:tcPr>
            <w:tcW w:w="1839" w:type="dxa"/>
            <w:vMerge/>
            <w:vAlign w:val="center"/>
          </w:tcPr>
          <w:p w14:paraId="5AA25F33" w14:textId="77777777" w:rsidR="008527B0" w:rsidRPr="00A55C6E" w:rsidRDefault="008527B0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222B1B85" w14:textId="77777777" w:rsidR="008527B0" w:rsidRPr="00A55C6E" w:rsidRDefault="008527B0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6ACB77AF" w14:textId="77777777" w:rsidR="008527B0" w:rsidRPr="008527B0" w:rsidRDefault="008527B0" w:rsidP="00852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Tecvid-II</w:t>
            </w:r>
          </w:p>
        </w:tc>
        <w:tc>
          <w:tcPr>
            <w:tcW w:w="1698" w:type="dxa"/>
            <w:vMerge/>
            <w:vAlign w:val="center"/>
          </w:tcPr>
          <w:p w14:paraId="1ABB6186" w14:textId="77777777" w:rsidR="008527B0" w:rsidRPr="00A55C6E" w:rsidRDefault="008527B0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7B0" w14:paraId="50E02693" w14:textId="77777777" w:rsidTr="008527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58" w:type="dxa"/>
            <w:vMerge/>
            <w:vAlign w:val="center"/>
          </w:tcPr>
          <w:p w14:paraId="0702DA39" w14:textId="77777777" w:rsidR="008527B0" w:rsidRPr="00A55C6E" w:rsidRDefault="008527B0" w:rsidP="008527B0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7A7761" w14:textId="77777777" w:rsidR="008527B0" w:rsidRPr="00A55C6E" w:rsidRDefault="008527B0" w:rsidP="008527B0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428054" w14:textId="77777777" w:rsidR="008527B0" w:rsidRPr="00A55C6E" w:rsidRDefault="008527B0" w:rsidP="008527B0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420A47" w14:textId="77777777" w:rsidR="008527B0" w:rsidRPr="00A55C6E" w:rsidRDefault="008527B0" w:rsidP="008527B0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14:paraId="469137FC" w14:textId="77777777" w:rsidR="008527B0" w:rsidRPr="00A55C6E" w:rsidRDefault="008527B0" w:rsidP="00852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vAlign w:val="center"/>
          </w:tcPr>
          <w:p w14:paraId="4C1D917E" w14:textId="77777777" w:rsidR="008527B0" w:rsidRPr="00A55C6E" w:rsidRDefault="008527B0" w:rsidP="008527B0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14:paraId="25636B89" w14:textId="77777777" w:rsidR="008527B0" w:rsidRPr="00A55C6E" w:rsidRDefault="008527B0" w:rsidP="008527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72213BA9" w14:textId="77777777" w:rsidR="008527B0" w:rsidRPr="00A55C6E" w:rsidRDefault="008527B0" w:rsidP="00852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vAlign w:val="center"/>
          </w:tcPr>
          <w:p w14:paraId="7FFABAE0" w14:textId="77777777" w:rsidR="008527B0" w:rsidRPr="00A55C6E" w:rsidRDefault="008527B0" w:rsidP="008527B0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C6E" w:rsidRPr="00AB5199" w14:paraId="4540EEF9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58" w:type="dxa"/>
            <w:vMerge w:val="restart"/>
            <w:vAlign w:val="center"/>
          </w:tcPr>
          <w:p w14:paraId="4234B15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134" w:type="dxa"/>
            <w:vMerge w:val="restart"/>
            <w:vAlign w:val="center"/>
          </w:tcPr>
          <w:p w14:paraId="7A842B92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22426586</w:t>
            </w:r>
          </w:p>
        </w:tc>
        <w:tc>
          <w:tcPr>
            <w:tcW w:w="1276" w:type="dxa"/>
            <w:vMerge w:val="restart"/>
            <w:vAlign w:val="center"/>
          </w:tcPr>
          <w:p w14:paraId="3B887F7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Samet EROL</w:t>
            </w:r>
          </w:p>
        </w:tc>
        <w:tc>
          <w:tcPr>
            <w:tcW w:w="1276" w:type="dxa"/>
            <w:vMerge w:val="restart"/>
            <w:vAlign w:val="center"/>
          </w:tcPr>
          <w:p w14:paraId="7E8FDD8F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7033C08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  <w:p w14:paraId="0C6D74A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5E21D9E7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3B1509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546D198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  <w:p w14:paraId="787A239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00B545BC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A55C6E" w:rsidRPr="00AB5199" w14:paraId="5F333C20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558" w:type="dxa"/>
            <w:vMerge/>
            <w:vAlign w:val="center"/>
          </w:tcPr>
          <w:p w14:paraId="671CB0B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2B3E46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A4EE6D0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F9A2C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46E5ED9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Tecvid-V</w:t>
            </w:r>
          </w:p>
          <w:p w14:paraId="7DD81F54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9" w:type="dxa"/>
            <w:vMerge/>
            <w:vAlign w:val="center"/>
          </w:tcPr>
          <w:p w14:paraId="6736CE2D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3C908D82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091830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Tecvid-V</w:t>
            </w:r>
          </w:p>
          <w:p w14:paraId="395D66D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14:paraId="4F3FD74B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C6E" w:rsidRPr="00AB5199" w14:paraId="1290641F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558" w:type="dxa"/>
            <w:vMerge/>
            <w:vAlign w:val="center"/>
          </w:tcPr>
          <w:p w14:paraId="4B96765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6468B7E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62613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837C81B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1F0480D6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Tecvid-III</w:t>
            </w:r>
          </w:p>
        </w:tc>
        <w:tc>
          <w:tcPr>
            <w:tcW w:w="1839" w:type="dxa"/>
            <w:vMerge/>
            <w:vAlign w:val="center"/>
          </w:tcPr>
          <w:p w14:paraId="0ACF611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50CC96E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53C61D2B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Tecvid-III</w:t>
            </w:r>
          </w:p>
        </w:tc>
        <w:tc>
          <w:tcPr>
            <w:tcW w:w="1698" w:type="dxa"/>
            <w:vMerge w:val="restart"/>
            <w:vAlign w:val="center"/>
          </w:tcPr>
          <w:p w14:paraId="7259E11F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 OKUMA VE TECVİD-III</w:t>
            </w:r>
          </w:p>
          <w:p w14:paraId="7D1E4EAE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 OKUMA VE TECVİD-IV</w:t>
            </w:r>
          </w:p>
          <w:p w14:paraId="0EBD631F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 OKUMA VE TECVİD-VI HİÇ ALINMAMIŞ DERSLER HARRAN DA</w:t>
            </w: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ALINAMAZ.</w:t>
            </w:r>
          </w:p>
        </w:tc>
      </w:tr>
      <w:tr w:rsidR="00A55C6E" w:rsidRPr="00AB5199" w14:paraId="0F4AF808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"/>
        </w:trPr>
        <w:tc>
          <w:tcPr>
            <w:tcW w:w="558" w:type="dxa"/>
            <w:vMerge/>
            <w:vAlign w:val="center"/>
          </w:tcPr>
          <w:p w14:paraId="485DB428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D5338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726A97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3F475D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23A1A988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Tecvid-IV</w:t>
            </w:r>
          </w:p>
        </w:tc>
        <w:tc>
          <w:tcPr>
            <w:tcW w:w="1839" w:type="dxa"/>
            <w:vMerge/>
            <w:vAlign w:val="center"/>
          </w:tcPr>
          <w:p w14:paraId="0BF18BB8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4C89C5FE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5C7D8B4C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Tecvid-IV</w:t>
            </w:r>
          </w:p>
        </w:tc>
        <w:tc>
          <w:tcPr>
            <w:tcW w:w="1698" w:type="dxa"/>
            <w:vMerge/>
            <w:vAlign w:val="center"/>
          </w:tcPr>
          <w:p w14:paraId="5755BD46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C6E" w:rsidRPr="00AB5199" w14:paraId="778FA775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8" w:type="dxa"/>
            <w:vMerge/>
            <w:vAlign w:val="center"/>
          </w:tcPr>
          <w:p w14:paraId="4A19F6F7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243413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4EEAEA5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AEBF71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14:paraId="31F3212D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 Okuma ve Tecvid-VI</w:t>
            </w:r>
          </w:p>
        </w:tc>
        <w:tc>
          <w:tcPr>
            <w:tcW w:w="1839" w:type="dxa"/>
            <w:vMerge/>
            <w:vAlign w:val="center"/>
          </w:tcPr>
          <w:p w14:paraId="574C8DFE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14:paraId="2EF03087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Kuran</w:t>
            </w:r>
          </w:p>
          <w:p w14:paraId="4F826A0F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Okuma ve Tecvid-VI</w:t>
            </w:r>
          </w:p>
        </w:tc>
        <w:tc>
          <w:tcPr>
            <w:tcW w:w="1698" w:type="dxa"/>
            <w:vMerge/>
            <w:vAlign w:val="center"/>
          </w:tcPr>
          <w:p w14:paraId="592B9212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5C6E" w:rsidRPr="00B9344F" w14:paraId="3C995106" w14:textId="77777777" w:rsidTr="007B53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558" w:type="dxa"/>
            <w:vAlign w:val="center"/>
          </w:tcPr>
          <w:p w14:paraId="5D183B6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14:paraId="05AC8B1C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23430034</w:t>
            </w:r>
          </w:p>
        </w:tc>
        <w:tc>
          <w:tcPr>
            <w:tcW w:w="1276" w:type="dxa"/>
            <w:vAlign w:val="center"/>
          </w:tcPr>
          <w:p w14:paraId="476161BA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Ayşegül EVRENK</w:t>
            </w:r>
          </w:p>
        </w:tc>
        <w:tc>
          <w:tcPr>
            <w:tcW w:w="1276" w:type="dxa"/>
            <w:vAlign w:val="center"/>
          </w:tcPr>
          <w:p w14:paraId="7DEEEB04" w14:textId="77777777" w:rsidR="00A55C6E" w:rsidRPr="00A55C6E" w:rsidRDefault="00A55C6E" w:rsidP="00A55C6E">
            <w:pPr>
              <w:widowControl/>
              <w:suppressAutoHyphens w:val="0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vAlign w:val="center"/>
          </w:tcPr>
          <w:p w14:paraId="51BAFF79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Fıkıh-I</w:t>
            </w:r>
          </w:p>
        </w:tc>
        <w:tc>
          <w:tcPr>
            <w:tcW w:w="1839" w:type="dxa"/>
            <w:vAlign w:val="center"/>
          </w:tcPr>
          <w:p w14:paraId="0DE7AAF0" w14:textId="77777777" w:rsidR="00A55C6E" w:rsidRPr="00A55C6E" w:rsidRDefault="00A55C6E" w:rsidP="00A55C6E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14:paraId="0B9574D5" w14:textId="77777777" w:rsidR="00A55C6E" w:rsidRPr="00A55C6E" w:rsidRDefault="00A55C6E" w:rsidP="00A55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İslam Hukukuna Giriş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FAFD954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FIKIH-I HİÇ ALINMAMIŞ</w:t>
            </w:r>
          </w:p>
          <w:p w14:paraId="1831766F" w14:textId="77777777" w:rsidR="00A55C6E" w:rsidRPr="00A55C6E" w:rsidRDefault="00A55C6E" w:rsidP="00A55C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TEFSİR-II  DEVAMSIZ OLDUĞU İÇİN HARRAN DAN ALINAMAZ</w:t>
            </w:r>
          </w:p>
        </w:tc>
      </w:tr>
      <w:tr w:rsidR="00BA0494" w14:paraId="395018B7" w14:textId="77777777" w:rsidTr="007B53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58" w:type="dxa"/>
            <w:vMerge w:val="restart"/>
            <w:vAlign w:val="center"/>
          </w:tcPr>
          <w:p w14:paraId="60C61EB5" w14:textId="77777777" w:rsidR="00BA0494" w:rsidRDefault="00BA0494" w:rsidP="00BA0494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  <w:vMerge w:val="restart"/>
            <w:vAlign w:val="center"/>
          </w:tcPr>
          <w:p w14:paraId="2B94E331" w14:textId="77777777" w:rsidR="00BA0494" w:rsidRPr="001C7B3F" w:rsidRDefault="00BA0494" w:rsidP="00BA0494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C7B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23001157</w:t>
            </w:r>
          </w:p>
        </w:tc>
        <w:tc>
          <w:tcPr>
            <w:tcW w:w="1276" w:type="dxa"/>
            <w:vMerge w:val="restart"/>
            <w:vAlign w:val="center"/>
          </w:tcPr>
          <w:p w14:paraId="09DC95B0" w14:textId="77777777" w:rsidR="00BA0494" w:rsidRPr="001C7B3F" w:rsidRDefault="00BA0494" w:rsidP="00BA0494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C7B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Muhammed KILIÇ</w:t>
            </w:r>
          </w:p>
          <w:p w14:paraId="6E672DF8" w14:textId="77777777" w:rsidR="00BA0494" w:rsidRPr="001C7B3F" w:rsidRDefault="00BA0494" w:rsidP="00BA0494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C7B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İlitam</w:t>
            </w:r>
          </w:p>
        </w:tc>
        <w:tc>
          <w:tcPr>
            <w:tcW w:w="1276" w:type="dxa"/>
            <w:vMerge w:val="restart"/>
            <w:vAlign w:val="center"/>
          </w:tcPr>
          <w:p w14:paraId="075B634E" w14:textId="77777777" w:rsidR="00BA0494" w:rsidRDefault="00BA0494" w:rsidP="00BA0494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6381" w14:textId="77777777" w:rsidR="00BA0494" w:rsidRPr="00A55C6E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F203C" w14:textId="77777777" w:rsidR="00BA0494" w:rsidRPr="00A55C6E" w:rsidRDefault="00BA0494" w:rsidP="00BA0494">
            <w:pPr>
              <w:widowControl/>
              <w:suppressAutoHyphens w:val="0"/>
              <w:ind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581" w14:textId="77777777" w:rsidR="00BA0494" w:rsidRPr="00A55C6E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1516D930" w14:textId="77777777" w:rsidR="00BA0494" w:rsidRPr="00A55C6E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951" w14:textId="77777777" w:rsidR="00BA0494" w:rsidRDefault="007B538D" w:rsidP="00BA0494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</w:tc>
      </w:tr>
      <w:tr w:rsidR="00BA0494" w14:paraId="4CAA24AC" w14:textId="77777777" w:rsidTr="007B53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58" w:type="dxa"/>
            <w:vMerge/>
            <w:vAlign w:val="center"/>
          </w:tcPr>
          <w:p w14:paraId="50D0F879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BD92B8C" w14:textId="77777777" w:rsidR="00BA0494" w:rsidRPr="001C7B3F" w:rsidRDefault="00BA0494" w:rsidP="00184521">
            <w:pPr>
              <w:tabs>
                <w:tab w:val="left" w:pos="647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56881C9" w14:textId="77777777" w:rsidR="00BA0494" w:rsidRPr="001C7B3F" w:rsidRDefault="00BA0494" w:rsidP="0018452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47D376" w14:textId="77777777" w:rsidR="00BA0494" w:rsidRPr="00A55C6E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82EBB" w14:textId="77777777" w:rsidR="00BA0494" w:rsidRPr="00BA0494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İslam Felsefesi-I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5A61C" w14:textId="77777777" w:rsidR="00BA0494" w:rsidRPr="00B36DE9" w:rsidRDefault="00BA0494" w:rsidP="00BA0494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4268" w14:textId="77777777" w:rsidR="00BA0494" w:rsidRDefault="00BA0494" w:rsidP="00BA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Felsefesi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A7F7F" w14:textId="77777777" w:rsidR="00BA0494" w:rsidRPr="005924EA" w:rsidRDefault="005924EA" w:rsidP="005924EA">
            <w:pPr>
              <w:tabs>
                <w:tab w:val="left" w:pos="647"/>
              </w:tabs>
              <w:rPr>
                <w:rFonts w:ascii="Times New Roman" w:hAnsi="Times New Roman" w:cs="Times New Roman"/>
                <w:sz w:val="15"/>
                <w:szCs w:val="15"/>
              </w:rPr>
            </w:pPr>
            <w:r w:rsidRPr="005924EA">
              <w:rPr>
                <w:rFonts w:ascii="Times New Roman" w:hAnsi="Times New Roman" w:cs="Times New Roman"/>
                <w:sz w:val="15"/>
                <w:szCs w:val="15"/>
              </w:rPr>
              <w:t>TEFSİR-II DAHA ÖNCE ALAMAMIŞ HARRANDAN ALAMAZ. İSLAM FELSEFESİ-I, TEFSİR-III VE İSLAM FELSEFESİ-II KREDİ YETERSİZ ALAMAZ</w:t>
            </w:r>
          </w:p>
        </w:tc>
      </w:tr>
      <w:tr w:rsidR="00BA0494" w14:paraId="6C86EFB7" w14:textId="77777777" w:rsidTr="00BA0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558" w:type="dxa"/>
            <w:vMerge/>
            <w:vAlign w:val="center"/>
          </w:tcPr>
          <w:p w14:paraId="364DA5CA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BDDFEE9" w14:textId="77777777" w:rsidR="00BA0494" w:rsidRPr="001C7B3F" w:rsidRDefault="00BA0494" w:rsidP="00184521">
            <w:pPr>
              <w:tabs>
                <w:tab w:val="left" w:pos="647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892A40" w14:textId="77777777" w:rsidR="00BA0494" w:rsidRPr="001C7B3F" w:rsidRDefault="00BA0494" w:rsidP="0018452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26D1E3" w14:textId="77777777" w:rsidR="00BA0494" w:rsidRPr="00A55C6E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EB5E0" w14:textId="77777777" w:rsidR="00BA0494" w:rsidRPr="00BA0494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A425FE" w14:textId="77777777" w:rsidR="00BA0494" w:rsidRPr="00B36DE9" w:rsidRDefault="00BA0494" w:rsidP="00BA0494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7663" w14:textId="77777777" w:rsidR="00BA0494" w:rsidRDefault="00BA0494" w:rsidP="00BA0494">
            <w:pPr>
              <w:jc w:val="center"/>
              <w:rPr>
                <w:rFonts w:ascii="Times New Roman" w:hAnsi="Times New Roman" w:cs="Times New Roman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Metinleri</w:t>
            </w: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48A35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494" w14:paraId="54EAFAF5" w14:textId="77777777" w:rsidTr="00BA0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58" w:type="dxa"/>
            <w:vMerge/>
            <w:vAlign w:val="center"/>
          </w:tcPr>
          <w:p w14:paraId="0FA71EDE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957E6F8" w14:textId="77777777" w:rsidR="00BA0494" w:rsidRPr="001C7B3F" w:rsidRDefault="00BA0494" w:rsidP="00184521">
            <w:pPr>
              <w:tabs>
                <w:tab w:val="left" w:pos="647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447409" w14:textId="77777777" w:rsidR="00BA0494" w:rsidRPr="001C7B3F" w:rsidRDefault="00BA0494" w:rsidP="0018452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9246319" w14:textId="77777777" w:rsidR="00BA0494" w:rsidRPr="00A55C6E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A28" w14:textId="77777777" w:rsidR="00BA0494" w:rsidRPr="00BA0494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Tefsir-III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2CC5E" w14:textId="77777777" w:rsidR="00BA0494" w:rsidRPr="00B36DE9" w:rsidRDefault="00BA0494" w:rsidP="00BA0494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F97" w14:textId="77777777" w:rsidR="00BA0494" w:rsidRDefault="00BA0494" w:rsidP="00BA0494">
            <w:pPr>
              <w:jc w:val="center"/>
              <w:rPr>
                <w:rFonts w:ascii="Times New Roman" w:hAnsi="Times New Roman" w:cs="Times New Roman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Metinleri</w:t>
            </w: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24B99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494" w14:paraId="65F762AC" w14:textId="77777777" w:rsidTr="00BA04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558" w:type="dxa"/>
            <w:vMerge/>
            <w:vAlign w:val="center"/>
          </w:tcPr>
          <w:p w14:paraId="55AA62B1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4990A67" w14:textId="77777777" w:rsidR="00BA0494" w:rsidRPr="001C7B3F" w:rsidRDefault="00BA0494" w:rsidP="00184521">
            <w:pPr>
              <w:tabs>
                <w:tab w:val="left" w:pos="647"/>
              </w:tabs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E30CCAF" w14:textId="77777777" w:rsidR="00BA0494" w:rsidRPr="001C7B3F" w:rsidRDefault="00BA0494" w:rsidP="0018452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129496A" w14:textId="77777777" w:rsidR="00BA0494" w:rsidRPr="00A55C6E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23A4E" w14:textId="77777777" w:rsidR="00BA0494" w:rsidRPr="00BA0494" w:rsidRDefault="00BA0494" w:rsidP="00BA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Felsefesi-II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39129" w14:textId="77777777" w:rsidR="00BA0494" w:rsidRPr="00B36DE9" w:rsidRDefault="00BA0494" w:rsidP="00BA0494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AF07" w14:textId="77777777" w:rsidR="00BA0494" w:rsidRDefault="00BA0494" w:rsidP="00BA0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 Felsefesi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9747" w14:textId="77777777" w:rsidR="00BA0494" w:rsidRDefault="00BA0494" w:rsidP="008527B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3C0" w14:paraId="2E5D9C6A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58" w:type="dxa"/>
            <w:vMerge w:val="restart"/>
            <w:vAlign w:val="center"/>
          </w:tcPr>
          <w:p w14:paraId="5E913F31" w14:textId="77777777" w:rsidR="007E53C0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vMerge w:val="restart"/>
            <w:vAlign w:val="center"/>
          </w:tcPr>
          <w:p w14:paraId="05322B6C" w14:textId="77777777" w:rsidR="007E53C0" w:rsidRPr="00492D4A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20426235</w:t>
            </w:r>
          </w:p>
        </w:tc>
        <w:tc>
          <w:tcPr>
            <w:tcW w:w="1276" w:type="dxa"/>
            <w:vMerge w:val="restart"/>
            <w:vAlign w:val="center"/>
          </w:tcPr>
          <w:p w14:paraId="70B881EF" w14:textId="77777777" w:rsidR="007E53C0" w:rsidRPr="00492D4A" w:rsidRDefault="00492D4A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Evin APAKHAN</w:t>
            </w:r>
          </w:p>
        </w:tc>
        <w:tc>
          <w:tcPr>
            <w:tcW w:w="1276" w:type="dxa"/>
            <w:vMerge w:val="restart"/>
            <w:vAlign w:val="center"/>
          </w:tcPr>
          <w:p w14:paraId="715D9466" w14:textId="77777777" w:rsidR="007E53C0" w:rsidRDefault="00492D4A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30085" w14:textId="77777777" w:rsidR="007E53C0" w:rsidRDefault="007E53C0" w:rsidP="007E5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</w:t>
            </w:r>
          </w:p>
          <w:p w14:paraId="2A07C4B6" w14:textId="77777777" w:rsidR="007E53C0" w:rsidRPr="00492D4A" w:rsidRDefault="007E53C0" w:rsidP="0049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Okuma v</w:t>
            </w:r>
            <w:r w:rsidRPr="007E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 Tecvid-V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23E28" w14:textId="77777777" w:rsidR="007E53C0" w:rsidRPr="00B36DE9" w:rsidRDefault="007E53C0" w:rsidP="007E53C0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354F" w14:textId="77777777" w:rsidR="007E53C0" w:rsidRDefault="007E53C0" w:rsidP="007E5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</w:t>
            </w:r>
          </w:p>
          <w:p w14:paraId="7DF4FB0D" w14:textId="77777777" w:rsidR="007E53C0" w:rsidRPr="00492D4A" w:rsidRDefault="007E53C0" w:rsidP="0049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Okuma v</w:t>
            </w:r>
            <w:r w:rsidRPr="007E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 Tecvid-V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01C62" w14:textId="77777777" w:rsidR="007E53C0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</w:tc>
      </w:tr>
      <w:tr w:rsidR="007E53C0" w14:paraId="4CB987DE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558" w:type="dxa"/>
            <w:vMerge/>
            <w:vAlign w:val="center"/>
          </w:tcPr>
          <w:p w14:paraId="58466CEB" w14:textId="77777777" w:rsidR="007E53C0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CD481E" w14:textId="77777777" w:rsidR="007E53C0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546B14" w14:textId="77777777" w:rsidR="007E53C0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9CE9B6" w14:textId="77777777" w:rsidR="007E53C0" w:rsidRPr="00A55C6E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9FF1" w14:textId="77777777" w:rsidR="007E53C0" w:rsidRDefault="007E53C0" w:rsidP="007E5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</w:t>
            </w:r>
          </w:p>
          <w:p w14:paraId="110ABC91" w14:textId="77777777" w:rsidR="007E53C0" w:rsidRPr="007E53C0" w:rsidRDefault="007E53C0" w:rsidP="007E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Okuma ve Tecvid-VI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F0BC3F" w14:textId="77777777" w:rsidR="007E53C0" w:rsidRPr="00B36DE9" w:rsidRDefault="007E53C0" w:rsidP="007E53C0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B838" w14:textId="77777777" w:rsidR="007E53C0" w:rsidRDefault="007E53C0" w:rsidP="007E5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Kuran</w:t>
            </w:r>
          </w:p>
          <w:p w14:paraId="3D12156F" w14:textId="77777777" w:rsidR="007E53C0" w:rsidRPr="007E53C0" w:rsidRDefault="007E53C0" w:rsidP="007E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Okuma ve Tecvid-VI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D1C09" w14:textId="77777777" w:rsidR="007E53C0" w:rsidRDefault="007E53C0" w:rsidP="007E53C0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8B" w14:paraId="09E30C00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58" w:type="dxa"/>
            <w:vMerge w:val="restart"/>
            <w:vAlign w:val="center"/>
          </w:tcPr>
          <w:p w14:paraId="049E4092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vMerge w:val="restart"/>
            <w:vAlign w:val="center"/>
          </w:tcPr>
          <w:p w14:paraId="461FCA40" w14:textId="77777777" w:rsidR="00ED098B" w:rsidRP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D098B">
              <w:rPr>
                <w:rFonts w:ascii="Times New Roman" w:hAnsi="Times New Roman" w:cs="Times New Roman"/>
                <w:sz w:val="18"/>
                <w:szCs w:val="18"/>
              </w:rPr>
              <w:t>22001609</w:t>
            </w:r>
          </w:p>
        </w:tc>
        <w:tc>
          <w:tcPr>
            <w:tcW w:w="1276" w:type="dxa"/>
            <w:vMerge w:val="restart"/>
            <w:vAlign w:val="center"/>
          </w:tcPr>
          <w:p w14:paraId="4C9ECF58" w14:textId="77777777" w:rsidR="00ED098B" w:rsidRP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D098B">
              <w:rPr>
                <w:rFonts w:ascii="Times New Roman" w:hAnsi="Times New Roman" w:cs="Times New Roman"/>
                <w:sz w:val="18"/>
                <w:szCs w:val="18"/>
              </w:rPr>
              <w:t>Merve YÜCEL</w:t>
            </w:r>
          </w:p>
          <w:p w14:paraId="0385317F" w14:textId="77777777" w:rsidR="00ED098B" w:rsidRP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D098B">
              <w:rPr>
                <w:rFonts w:ascii="Times New Roman" w:hAnsi="Times New Roman" w:cs="Times New Roman"/>
                <w:sz w:val="18"/>
                <w:szCs w:val="18"/>
              </w:rPr>
              <w:t>İlitam</w:t>
            </w:r>
          </w:p>
        </w:tc>
        <w:tc>
          <w:tcPr>
            <w:tcW w:w="1276" w:type="dxa"/>
            <w:vMerge w:val="restart"/>
            <w:vAlign w:val="center"/>
          </w:tcPr>
          <w:p w14:paraId="27C89667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8E9" w14:textId="77777777" w:rsidR="00ED098B" w:rsidRDefault="00ED098B" w:rsidP="00ED098B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2D506" w14:textId="77777777" w:rsidR="00ED098B" w:rsidRPr="00B36DE9" w:rsidRDefault="00ED098B" w:rsidP="00ED098B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3FA" w14:textId="77777777" w:rsid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7BDCDC5" w14:textId="77777777" w:rsidR="00ED098B" w:rsidRDefault="00ED098B" w:rsidP="00ED098B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D123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</w:tc>
      </w:tr>
      <w:tr w:rsidR="00ED098B" w14:paraId="6FB1E9CA" w14:textId="77777777" w:rsidTr="00ED09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58" w:type="dxa"/>
            <w:vMerge/>
            <w:vAlign w:val="center"/>
          </w:tcPr>
          <w:p w14:paraId="66501F22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C751F7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BA038D0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CB0535D" w14:textId="77777777" w:rsidR="00ED098B" w:rsidRPr="00A55C6E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B6B" w14:textId="77777777" w:rsidR="00ED098B" w:rsidRP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Fıkıh-I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08065" w14:textId="77777777" w:rsidR="00ED098B" w:rsidRPr="00B36DE9" w:rsidRDefault="00ED098B" w:rsidP="00ED098B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8B70" w14:textId="77777777" w:rsidR="00ED098B" w:rsidRP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Fıkıh-I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44559" w14:textId="77777777" w:rsidR="00ED098B" w:rsidRPr="00ED098B" w:rsidRDefault="00ED098B" w:rsidP="00ED098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098B">
              <w:rPr>
                <w:rFonts w:ascii="Times New Roman" w:hAnsi="Times New Roman" w:cs="Times New Roman"/>
                <w:sz w:val="15"/>
                <w:szCs w:val="15"/>
              </w:rPr>
              <w:t>FIKIH-I, İSLAM FELSEFESİ-I VE TEFSİR-I</w:t>
            </w:r>
          </w:p>
          <w:p w14:paraId="5EB50BF8" w14:textId="77777777" w:rsidR="00ED098B" w:rsidRPr="00ED098B" w:rsidRDefault="00ED098B" w:rsidP="00ED098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098B">
              <w:rPr>
                <w:rFonts w:ascii="Times New Roman" w:hAnsi="Times New Roman" w:cs="Times New Roman"/>
                <w:sz w:val="15"/>
                <w:szCs w:val="15"/>
              </w:rPr>
              <w:t>KREDİLER EKSİK</w:t>
            </w:r>
          </w:p>
          <w:p w14:paraId="6299227A" w14:textId="77777777" w:rsidR="00ED098B" w:rsidRPr="00ED098B" w:rsidRDefault="00ED098B" w:rsidP="00ED098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7CC9D0E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8B" w14:paraId="78092E3D" w14:textId="77777777" w:rsidTr="00ED09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58" w:type="dxa"/>
            <w:vMerge/>
            <w:vAlign w:val="center"/>
          </w:tcPr>
          <w:p w14:paraId="1762E412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7D4396A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AB7E29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13BEE3" w14:textId="77777777" w:rsidR="00ED098B" w:rsidRPr="00A55C6E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FC0E" w14:textId="77777777" w:rsidR="00ED098B" w:rsidRP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İslam Felsefesi-I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8D04" w14:textId="77777777" w:rsidR="00ED098B" w:rsidRPr="00B36DE9" w:rsidRDefault="00ED098B" w:rsidP="00ED098B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8387" w14:textId="77777777" w:rsidR="00ED098B" w:rsidRP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İslam Felsefesi-I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0D146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98B" w14:paraId="1C77CE99" w14:textId="77777777" w:rsidTr="00ED09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558" w:type="dxa"/>
            <w:vMerge/>
            <w:vAlign w:val="center"/>
          </w:tcPr>
          <w:p w14:paraId="133FC2C3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01F7C33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EC5D56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0C5778B" w14:textId="77777777" w:rsidR="00ED098B" w:rsidRPr="00A55C6E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E65" w14:textId="77777777" w:rsidR="00ED098B" w:rsidRP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Tefsir-I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1594" w14:textId="77777777" w:rsidR="00ED098B" w:rsidRPr="00B36DE9" w:rsidRDefault="00ED098B" w:rsidP="00ED098B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7AAD" w14:textId="77777777" w:rsidR="00ED098B" w:rsidRPr="00ED098B" w:rsidRDefault="00ED098B" w:rsidP="00ED0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Tefsir-I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0342" w14:textId="77777777" w:rsidR="00ED098B" w:rsidRDefault="00ED098B" w:rsidP="00ED098B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08C" w14:paraId="27C6EB3A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558" w:type="dxa"/>
            <w:vMerge w:val="restart"/>
            <w:vAlign w:val="center"/>
          </w:tcPr>
          <w:p w14:paraId="3B3D9255" w14:textId="77777777" w:rsidR="00C0208C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14:paraId="44239D0C" w14:textId="77777777" w:rsidR="00C0208C" w:rsidRPr="00ED098B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D098B">
              <w:rPr>
                <w:rFonts w:ascii="Times New Roman" w:hAnsi="Times New Roman" w:cs="Times New Roman"/>
                <w:sz w:val="18"/>
                <w:szCs w:val="18"/>
              </w:rPr>
              <w:t>211001914</w:t>
            </w:r>
          </w:p>
        </w:tc>
        <w:tc>
          <w:tcPr>
            <w:tcW w:w="1276" w:type="dxa"/>
            <w:vMerge w:val="restart"/>
            <w:vAlign w:val="center"/>
          </w:tcPr>
          <w:p w14:paraId="254CAADB" w14:textId="77777777" w:rsidR="00C0208C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D098B">
              <w:rPr>
                <w:rFonts w:ascii="Times New Roman" w:hAnsi="Times New Roman" w:cs="Times New Roman"/>
                <w:sz w:val="18"/>
                <w:szCs w:val="18"/>
              </w:rPr>
              <w:t>Bilge ÇETİNER</w:t>
            </w:r>
          </w:p>
          <w:p w14:paraId="094350B4" w14:textId="77777777" w:rsidR="00C0208C" w:rsidRPr="00ED098B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İlitam</w:t>
            </w:r>
          </w:p>
        </w:tc>
        <w:tc>
          <w:tcPr>
            <w:tcW w:w="1276" w:type="dxa"/>
            <w:vMerge w:val="restart"/>
            <w:vAlign w:val="center"/>
          </w:tcPr>
          <w:p w14:paraId="767BC541" w14:textId="77777777" w:rsidR="00C0208C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53D7" w14:textId="77777777" w:rsidR="00C0208C" w:rsidRDefault="00C0208C" w:rsidP="00C0208C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C10EF" w14:textId="77777777" w:rsidR="00C0208C" w:rsidRPr="00B36DE9" w:rsidRDefault="00C0208C" w:rsidP="00C0208C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72A5" w14:textId="77777777" w:rsidR="00C0208C" w:rsidRDefault="00C0208C" w:rsidP="00C02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65750B44" w14:textId="77777777" w:rsidR="00C0208C" w:rsidRDefault="00C0208C" w:rsidP="00C0208C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1C0C" w14:textId="77777777" w:rsidR="00C0208C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</w:tc>
      </w:tr>
      <w:tr w:rsidR="00C0208C" w14:paraId="52485B02" w14:textId="77777777" w:rsidTr="00DB0F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558" w:type="dxa"/>
            <w:vMerge/>
            <w:vAlign w:val="center"/>
          </w:tcPr>
          <w:p w14:paraId="153AD502" w14:textId="77777777" w:rsidR="00C0208C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D0A6567" w14:textId="77777777" w:rsidR="00C0208C" w:rsidRPr="00ED098B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E0D252" w14:textId="77777777" w:rsidR="00C0208C" w:rsidRPr="00ED098B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F16C94" w14:textId="77777777" w:rsidR="00C0208C" w:rsidRPr="00A55C6E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4CF8" w14:textId="77777777" w:rsidR="00C0208C" w:rsidRDefault="00C0208C" w:rsidP="00C0208C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98B2D2" w14:textId="77777777" w:rsidR="00C0208C" w:rsidRPr="00B36DE9" w:rsidRDefault="00C0208C" w:rsidP="00C0208C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0C4FC" w14:textId="77777777" w:rsidR="00C0208C" w:rsidRDefault="00C0208C" w:rsidP="00C020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3D61AED8" w14:textId="77777777" w:rsidR="00C0208C" w:rsidRDefault="00C0208C" w:rsidP="00C0208C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041" w14:textId="77777777" w:rsidR="00C0208C" w:rsidRDefault="00C0208C" w:rsidP="00C0208C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AB2" w14:paraId="255ADF68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558" w:type="dxa"/>
            <w:vMerge w:val="restart"/>
            <w:vAlign w:val="center"/>
          </w:tcPr>
          <w:p w14:paraId="3CD83D0F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134" w:type="dxa"/>
            <w:vMerge w:val="restart"/>
            <w:vAlign w:val="center"/>
          </w:tcPr>
          <w:p w14:paraId="4EAB406A" w14:textId="77777777" w:rsidR="00CC4AB2" w:rsidRPr="00881D2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81D22">
              <w:rPr>
                <w:rFonts w:ascii="Times New Roman" w:hAnsi="Times New Roman" w:cs="Times New Roman"/>
                <w:sz w:val="18"/>
                <w:szCs w:val="18"/>
              </w:rPr>
              <w:t>21001602</w:t>
            </w:r>
          </w:p>
        </w:tc>
        <w:tc>
          <w:tcPr>
            <w:tcW w:w="1276" w:type="dxa"/>
            <w:vMerge w:val="restart"/>
            <w:vAlign w:val="center"/>
          </w:tcPr>
          <w:p w14:paraId="1AD305CA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721F6">
              <w:rPr>
                <w:rFonts w:ascii="Times New Roman" w:hAnsi="Times New Roman" w:cs="Times New Roman"/>
                <w:sz w:val="16"/>
                <w:szCs w:val="16"/>
              </w:rPr>
              <w:t>Serap ÖZYARAMIŞ</w:t>
            </w:r>
          </w:p>
          <w:p w14:paraId="2C91E3B6" w14:textId="77777777" w:rsidR="00CC4AB2" w:rsidRPr="003721F6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3D981F9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C2AE2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E622DA" w14:textId="77777777" w:rsidR="00CC4AB2" w:rsidRPr="00B36DE9" w:rsidRDefault="00CC4AB2" w:rsidP="00CC4AB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DDAF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51EC7045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DDE8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549CFB20" w14:textId="77777777" w:rsidR="00CC4AB2" w:rsidRPr="00482F03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 dersi daha önce alınmadığı için uygun değildir.</w:t>
            </w:r>
          </w:p>
        </w:tc>
      </w:tr>
      <w:tr w:rsidR="00CC4AB2" w14:paraId="7982278A" w14:textId="77777777" w:rsidTr="00921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558" w:type="dxa"/>
            <w:vMerge/>
            <w:vAlign w:val="center"/>
          </w:tcPr>
          <w:p w14:paraId="2A395806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4F29D57" w14:textId="77777777" w:rsidR="00CC4AB2" w:rsidRPr="00881D2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8B1788" w14:textId="77777777" w:rsidR="00CC4AB2" w:rsidRPr="003721F6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651278B9" w14:textId="77777777" w:rsidR="00CC4AB2" w:rsidRPr="00A55C6E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E3384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B0E6C" w14:textId="77777777" w:rsidR="00CC4AB2" w:rsidRPr="00B36DE9" w:rsidRDefault="00CC4AB2" w:rsidP="00CC4AB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4F2F2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3AC8D9BF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5831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AB2" w14:paraId="56AE1655" w14:textId="77777777" w:rsidTr="00921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558" w:type="dxa"/>
            <w:vMerge/>
            <w:vAlign w:val="center"/>
          </w:tcPr>
          <w:p w14:paraId="1133CDE0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B6DBDB4" w14:textId="77777777" w:rsidR="00CC4AB2" w:rsidRPr="00881D2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136621" w14:textId="77777777" w:rsidR="00CC4AB2" w:rsidRPr="003721F6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F41BB41" w14:textId="77777777" w:rsidR="00CC4AB2" w:rsidRPr="00A55C6E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9A073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D54F0" w14:textId="77777777" w:rsidR="00CC4AB2" w:rsidRPr="00B36DE9" w:rsidRDefault="00CC4AB2" w:rsidP="00CC4AB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4A16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değil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1218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-I Uygun Değil</w:t>
            </w:r>
          </w:p>
        </w:tc>
      </w:tr>
      <w:tr w:rsidR="00CC4AB2" w14:paraId="15DC1233" w14:textId="77777777" w:rsidTr="00921C8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558" w:type="dxa"/>
            <w:vMerge/>
            <w:vAlign w:val="center"/>
          </w:tcPr>
          <w:p w14:paraId="6F9B9F21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034B68A" w14:textId="77777777" w:rsidR="00CC4AB2" w:rsidRPr="00881D2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4BA838" w14:textId="77777777" w:rsidR="00CC4AB2" w:rsidRPr="003721F6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E814F41" w14:textId="77777777" w:rsidR="00CC4AB2" w:rsidRPr="00A55C6E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1B1A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E678D" w14:textId="77777777" w:rsidR="00CC4AB2" w:rsidRPr="00B36DE9" w:rsidRDefault="00CC4AB2" w:rsidP="00CC4AB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3B0E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değil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4FB7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0494">
              <w:rPr>
                <w:rFonts w:ascii="Times New Roman" w:hAnsi="Times New Roman" w:cs="Times New Roman"/>
                <w:sz w:val="18"/>
                <w:szCs w:val="18"/>
              </w:rPr>
              <w:t>Tefsir-II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Uygun Değil</w:t>
            </w:r>
          </w:p>
        </w:tc>
      </w:tr>
      <w:tr w:rsidR="00CC4AB2" w14:paraId="6DA2EF8C" w14:textId="77777777" w:rsidTr="00C950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58" w:type="dxa"/>
            <w:vMerge/>
            <w:vAlign w:val="center"/>
          </w:tcPr>
          <w:p w14:paraId="36B2E587" w14:textId="77777777" w:rsidR="00CC4AB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81C2BF6" w14:textId="77777777" w:rsidR="00CC4AB2" w:rsidRPr="00881D22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CF2D85" w14:textId="77777777" w:rsidR="00CC4AB2" w:rsidRPr="003721F6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6122727" w14:textId="77777777" w:rsidR="00CC4AB2" w:rsidRPr="00A55C6E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2DB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Fıkıh-I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43489" w14:textId="77777777" w:rsidR="00CC4AB2" w:rsidRPr="00B36DE9" w:rsidRDefault="00CC4AB2" w:rsidP="00CC4AB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319B" w14:textId="77777777" w:rsidR="00CC4AB2" w:rsidRDefault="00CC4AB2" w:rsidP="00CC4AB2">
            <w:pPr>
              <w:jc w:val="center"/>
              <w:rPr>
                <w:rFonts w:ascii="Times New Roman" w:hAnsi="Times New Roman" w:cs="Times New Roman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Fıkıh-I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BC5DF" w14:textId="77777777" w:rsidR="00CC4AB2" w:rsidRPr="00DB0FF5" w:rsidRDefault="00CC4AB2" w:rsidP="00CC4AB2">
            <w:pPr>
              <w:tabs>
                <w:tab w:val="left" w:pos="647"/>
              </w:tabs>
              <w:rPr>
                <w:rFonts w:ascii="Times New Roman" w:hAnsi="Times New Roman" w:cs="Times New Roman"/>
                <w:sz w:val="15"/>
                <w:szCs w:val="15"/>
              </w:rPr>
            </w:pPr>
            <w:r w:rsidRPr="00DB0FF5">
              <w:rPr>
                <w:rFonts w:ascii="Times New Roman" w:hAnsi="Times New Roman" w:cs="Times New Roman"/>
                <w:sz w:val="15"/>
                <w:szCs w:val="15"/>
              </w:rPr>
              <w:t>FIKIH-I KREDİ  EKSİK</w:t>
            </w:r>
          </w:p>
        </w:tc>
      </w:tr>
      <w:tr w:rsidR="00846D3F" w14:paraId="53041627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558" w:type="dxa"/>
            <w:vMerge w:val="restart"/>
            <w:vAlign w:val="center"/>
          </w:tcPr>
          <w:p w14:paraId="1ECCD183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14:paraId="328E479D" w14:textId="77777777" w:rsidR="00846D3F" w:rsidRPr="00C91E82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21426550</w:t>
            </w:r>
          </w:p>
        </w:tc>
        <w:tc>
          <w:tcPr>
            <w:tcW w:w="1276" w:type="dxa"/>
            <w:vMerge w:val="restart"/>
            <w:vAlign w:val="center"/>
          </w:tcPr>
          <w:p w14:paraId="175E0E48" w14:textId="77777777" w:rsidR="00846D3F" w:rsidRPr="00C91E82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Sadık MERCAN</w:t>
            </w:r>
          </w:p>
        </w:tc>
        <w:tc>
          <w:tcPr>
            <w:tcW w:w="1276" w:type="dxa"/>
            <w:vMerge w:val="restart"/>
            <w:vAlign w:val="center"/>
          </w:tcPr>
          <w:p w14:paraId="0E569522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5C6E">
              <w:rPr>
                <w:rFonts w:ascii="Times New Roman" w:hAnsi="Times New Roman" w:cs="Times New Roman"/>
                <w:sz w:val="18"/>
                <w:szCs w:val="18"/>
              </w:rPr>
              <w:t>İLAHİYAT PR.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FCF0" w14:textId="77777777" w:rsidR="00846D3F" w:rsidRPr="00C91E82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B56E1" w14:textId="77777777" w:rsidR="00846D3F" w:rsidRPr="00C91E82" w:rsidRDefault="00846D3F" w:rsidP="00846D3F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F1D2" w14:textId="77777777" w:rsidR="00846D3F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</w:t>
            </w:r>
          </w:p>
          <w:p w14:paraId="2439D756" w14:textId="77777777" w:rsidR="00846D3F" w:rsidRPr="00C91E82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D41C" w14:textId="77777777" w:rsidR="00846D3F" w:rsidRPr="00C91E82" w:rsidRDefault="00BA7204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</w:tc>
      </w:tr>
      <w:tr w:rsidR="00846D3F" w14:paraId="79BE1770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558" w:type="dxa"/>
            <w:vMerge/>
            <w:vAlign w:val="center"/>
          </w:tcPr>
          <w:p w14:paraId="5ED2CA28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A24143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AE944A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27B9267" w14:textId="77777777" w:rsidR="00846D3F" w:rsidRPr="00A55C6E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6A1D" w14:textId="77777777" w:rsidR="00846D3F" w:rsidRPr="00C91E82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6F9534" w14:textId="77777777" w:rsidR="00846D3F" w:rsidRPr="00C91E82" w:rsidRDefault="00846D3F" w:rsidP="00846D3F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BCE58" w14:textId="77777777" w:rsidR="00846D3F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4CE7F9BC" w14:textId="77777777" w:rsidR="00846D3F" w:rsidRPr="00C91E82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6D32" w14:textId="77777777" w:rsidR="00846D3F" w:rsidRPr="00C91E82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D3F" w14:paraId="0D295933" w14:textId="77777777" w:rsidTr="00846D3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"/>
        </w:trPr>
        <w:tc>
          <w:tcPr>
            <w:tcW w:w="558" w:type="dxa"/>
            <w:vMerge/>
            <w:vAlign w:val="center"/>
          </w:tcPr>
          <w:p w14:paraId="0C9622B2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6BDB5A4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EE5082" w14:textId="77777777" w:rsidR="00846D3F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9375B3" w14:textId="77777777" w:rsidR="00846D3F" w:rsidRPr="00A55C6E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73223" w14:textId="77777777" w:rsidR="00846D3F" w:rsidRPr="00C91E82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Kuran 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EB47F4" w14:textId="77777777" w:rsidR="00846D3F" w:rsidRPr="00C91E82" w:rsidRDefault="00846D3F" w:rsidP="00846D3F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09F2" w14:textId="77777777" w:rsidR="00846D3F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 xml:space="preserve">Kuran </w:t>
            </w:r>
          </w:p>
          <w:p w14:paraId="776E6C7E" w14:textId="77777777" w:rsidR="00846D3F" w:rsidRPr="00C91E82" w:rsidRDefault="00846D3F" w:rsidP="00846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Okuma ve Tecvid-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492D4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06F9" w14:textId="77777777" w:rsidR="00846D3F" w:rsidRPr="00C91E82" w:rsidRDefault="00846D3F" w:rsidP="00846D3F">
            <w:pPr>
              <w:tabs>
                <w:tab w:val="left" w:pos="6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E82" w14:paraId="464D277D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58" w:type="dxa"/>
            <w:vAlign w:val="center"/>
          </w:tcPr>
          <w:p w14:paraId="064FABBC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BF33C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2F1784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A6112D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DA63E" w14:textId="77777777" w:rsidR="00C91E82" w:rsidRDefault="00C91E82" w:rsidP="00C9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0F6985" w14:textId="77777777" w:rsidR="00C91E82" w:rsidRPr="00B36DE9" w:rsidRDefault="00C91E82" w:rsidP="00C91E8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AB9" w14:textId="77777777" w:rsidR="00C91E82" w:rsidRDefault="00C91E82" w:rsidP="00C9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231CC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E82" w14:paraId="7F93A0C2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58" w:type="dxa"/>
            <w:vAlign w:val="center"/>
          </w:tcPr>
          <w:p w14:paraId="18F0D216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B84A24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1311A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C58D1B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3CC5" w14:textId="77777777" w:rsidR="00C91E82" w:rsidRDefault="00C91E82" w:rsidP="00C9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FF240F" w14:textId="77777777" w:rsidR="00C91E82" w:rsidRPr="00B36DE9" w:rsidRDefault="00C91E82" w:rsidP="00C91E8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5322" w14:textId="77777777" w:rsidR="00C91E82" w:rsidRDefault="00C91E82" w:rsidP="00C9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E03F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E82" w14:paraId="1BF39331" w14:textId="77777777" w:rsidTr="00A55C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558" w:type="dxa"/>
            <w:vAlign w:val="center"/>
          </w:tcPr>
          <w:p w14:paraId="5D8B2471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01E788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1C1622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8A0C5D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50928D9" w14:textId="77777777" w:rsidR="00C91E82" w:rsidRDefault="00C91E82" w:rsidP="00C9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70D73D" w14:textId="77777777" w:rsidR="00C91E82" w:rsidRPr="00B36DE9" w:rsidRDefault="00C91E82" w:rsidP="00C91E82">
            <w:pPr>
              <w:tabs>
                <w:tab w:val="left" w:pos="6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00CC" w14:textId="77777777" w:rsidR="00C91E82" w:rsidRDefault="00C91E82" w:rsidP="00C91E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7071" w14:textId="77777777" w:rsidR="00C91E82" w:rsidRDefault="00C91E82" w:rsidP="00C91E82">
            <w:pPr>
              <w:tabs>
                <w:tab w:val="left" w:pos="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62871B" w14:textId="77777777" w:rsidR="00421F51" w:rsidRPr="007A6E28" w:rsidRDefault="00421F51" w:rsidP="007A6E28"/>
    <w:sectPr w:rsidR="00421F51" w:rsidRPr="007A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57"/>
    <w:rsid w:val="00097E1B"/>
    <w:rsid w:val="00184521"/>
    <w:rsid w:val="001C7B3F"/>
    <w:rsid w:val="002628AD"/>
    <w:rsid w:val="003721F6"/>
    <w:rsid w:val="00421F51"/>
    <w:rsid w:val="00492D4A"/>
    <w:rsid w:val="00501E57"/>
    <w:rsid w:val="005924EA"/>
    <w:rsid w:val="005E182E"/>
    <w:rsid w:val="006A1E3C"/>
    <w:rsid w:val="006C33F5"/>
    <w:rsid w:val="007A6E28"/>
    <w:rsid w:val="007B538D"/>
    <w:rsid w:val="007E53C0"/>
    <w:rsid w:val="00846D3F"/>
    <w:rsid w:val="008527B0"/>
    <w:rsid w:val="00881D22"/>
    <w:rsid w:val="00883D35"/>
    <w:rsid w:val="00921C85"/>
    <w:rsid w:val="00A55C6E"/>
    <w:rsid w:val="00BA0494"/>
    <w:rsid w:val="00BA7204"/>
    <w:rsid w:val="00C0208C"/>
    <w:rsid w:val="00C91E82"/>
    <w:rsid w:val="00C950F9"/>
    <w:rsid w:val="00CC4AB2"/>
    <w:rsid w:val="00CD4929"/>
    <w:rsid w:val="00DB0FF5"/>
    <w:rsid w:val="00ED098B"/>
    <w:rsid w:val="00F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A8BE"/>
  <w15:chartTrackingRefBased/>
  <w15:docId w15:val="{AD3F0E9A-D63B-4063-8F69-679EF6BA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28"/>
    <w:pPr>
      <w:widowControl w:val="0"/>
      <w:suppressAutoHyphens/>
      <w:spacing w:after="0" w:line="240" w:lineRule="auto"/>
    </w:pPr>
    <w:rPr>
      <w:rFonts w:ascii="Arial" w:eastAsia="Arial" w:hAnsi="Arial" w:cs="Tahoma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1F51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F5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A6E28"/>
    <w:pPr>
      <w:spacing w:after="0" w:line="240" w:lineRule="auto"/>
    </w:pPr>
    <w:rPr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Mesut Yurur</cp:lastModifiedBy>
  <cp:revision>2</cp:revision>
  <cp:lastPrinted>2026-07-10T06:48:00Z</cp:lastPrinted>
  <dcterms:created xsi:type="dcterms:W3CDTF">2026-07-10T14:34:00Z</dcterms:created>
  <dcterms:modified xsi:type="dcterms:W3CDTF">2026-07-10T14:34:00Z</dcterms:modified>
</cp:coreProperties>
</file>