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432"/>
        <w:gridCol w:w="803"/>
        <w:gridCol w:w="1883"/>
        <w:gridCol w:w="1121"/>
        <w:gridCol w:w="1952"/>
        <w:gridCol w:w="1207"/>
        <w:gridCol w:w="3073"/>
      </w:tblGrid>
      <w:tr w:rsidR="00DE3D04" w:rsidRPr="005E39ED" w14:paraId="404727B3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DA51E5" w:rsidRDefault="000E5DEE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DİYARBAKIR TEKNİK BİLİMLER </w:t>
            </w:r>
            <w:r w:rsidR="00DE3D04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MYO</w:t>
            </w:r>
          </w:p>
          <w:p w14:paraId="0704052C" w14:textId="5722D3F0" w:rsidR="00DE3D04" w:rsidRPr="00DA51E5" w:rsidRDefault="001C3889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Motorlu Araçlar 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v</w:t>
            </w: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e Ulaştırma Teknolojisi</w:t>
            </w:r>
            <w:r w:rsid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Bölümü</w:t>
            </w:r>
          </w:p>
        </w:tc>
      </w:tr>
      <w:tr w:rsidR="00F918C0" w:rsidRPr="005E39ED" w14:paraId="74F90F1E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395F6B05" w:rsidR="00F918C0" w:rsidRPr="00DA51E5" w:rsidRDefault="00F918C0" w:rsidP="000E5D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20</w:t>
            </w:r>
            <w:r w:rsidR="00261240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2</w:t>
            </w:r>
            <w:r w:rsidR="00C71AA6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-202</w:t>
            </w:r>
            <w:r w:rsidR="00C71AA6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205B6A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YILI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DA51E5">
              <w:rPr>
                <w:rFonts w:asciiTheme="majorHAnsi" w:hAnsiTheme="majorHAnsi" w:cs="Times New Roman"/>
                <w:b/>
                <w:sz w:val="18"/>
                <w:szCs w:val="18"/>
              </w:rPr>
              <w:t>BAHAR</w:t>
            </w:r>
            <w:r w:rsidR="00093032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YARI</w:t>
            </w: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YILI </w:t>
            </w:r>
            <w:r w:rsidR="00DA51E5">
              <w:rPr>
                <w:rFonts w:asciiTheme="majorHAnsi" w:hAnsiTheme="majorHAnsi" w:cs="Times New Roman"/>
                <w:b/>
                <w:sz w:val="18"/>
                <w:szCs w:val="18"/>
              </w:rPr>
              <w:t>ARA SINAV TAKVİMİ</w:t>
            </w: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GÜNCELLEME TARİHİ</w:t>
            </w:r>
            <w:r w:rsidR="00FE39F6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="00205B6A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30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03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/202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</w:tr>
      <w:tr w:rsidR="00F72A35" w:rsidRPr="005E39ED" w14:paraId="75634F33" w14:textId="77777777" w:rsidTr="00BF0E5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0DF6088A" w:rsidR="00F72A35" w:rsidRPr="005E39ED" w:rsidRDefault="00EA58EF" w:rsidP="00EA58EF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F72A35"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EB7B23" w:rsidRPr="005E39ED" w14:paraId="2CF71FA6" w14:textId="77777777" w:rsidTr="00BD2B01">
        <w:trPr>
          <w:cantSplit/>
          <w:trHeight w:val="113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8B92D0" w14:textId="6505D0A1" w:rsidR="00EB7B23" w:rsidRPr="00DA51E5" w:rsidRDefault="00EB7B23" w:rsidP="00EB7B23">
            <w:pPr>
              <w:spacing w:after="200" w:line="276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22-04-2024 </w:t>
            </w:r>
            <w:r w:rsidRPr="00DA51E5">
              <w:rPr>
                <w:rFonts w:asciiTheme="majorHAnsi" w:hAnsiTheme="majorHAnsi" w:cs="Times New Roman"/>
                <w:bCs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vAlign w:val="center"/>
          </w:tcPr>
          <w:p w14:paraId="708C2A60" w14:textId="02A122CB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11:00-12:00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C428588" w14:textId="40E1B477" w:rsidR="00EB7B23" w:rsidRPr="00DA51E5" w:rsidRDefault="00EB7B23" w:rsidP="00EB7B23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2F099889" w14:textId="2DD51D1C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BOTO254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895A" w14:textId="63CA99E1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HAREKET KONTROL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0368" w14:textId="6E7E3D5A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BE9215" w14:textId="422B1181" w:rsidR="00EB7B23" w:rsidRPr="00DA51E5" w:rsidRDefault="00EB7B23" w:rsidP="00EB7B23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  <w:tr w:rsidR="00EB7B23" w:rsidRPr="005E39ED" w14:paraId="29FAC2E5" w14:textId="77777777" w:rsidTr="004D7D85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02B3C" w14:textId="77777777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22-04-2024</w:t>
            </w:r>
          </w:p>
          <w:p w14:paraId="26D2FD41" w14:textId="5965D9FD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Cs/>
                <w:sz w:val="18"/>
                <w:szCs w:val="18"/>
              </w:rPr>
              <w:t>PAZARTES</w:t>
            </w: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İ</w:t>
            </w:r>
          </w:p>
        </w:tc>
        <w:tc>
          <w:tcPr>
            <w:tcW w:w="803" w:type="dxa"/>
            <w:vAlign w:val="center"/>
          </w:tcPr>
          <w:p w14:paraId="4464CEF9" w14:textId="77777777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13:00</w:t>
            </w:r>
          </w:p>
          <w:p w14:paraId="074A785D" w14:textId="66B74562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14:00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EF841C7" w14:textId="4EE6CD5A" w:rsidR="00EB7B23" w:rsidRPr="00DA51E5" w:rsidRDefault="00EB7B23" w:rsidP="00EB7B23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25005FC3" w14:textId="0760D9E1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 256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87F8" w14:textId="29933A99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EMİSYON KONTROL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FD8C" w14:textId="6B3241CD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0B5DD681" w14:textId="18609096" w:rsidR="00EB7B23" w:rsidRPr="00DA51E5" w:rsidRDefault="00EB7B23" w:rsidP="00EB7B23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Rukiye KAYA</w:t>
            </w:r>
          </w:p>
        </w:tc>
      </w:tr>
      <w:tr w:rsidR="00EB7B23" w:rsidRPr="005E39ED" w14:paraId="6A067E39" w14:textId="77777777" w:rsidTr="007E6640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3192CA" w14:textId="667D8D72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24-04-2024</w:t>
            </w:r>
          </w:p>
          <w:p w14:paraId="4EC76501" w14:textId="78D9D5D9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Cs/>
                <w:sz w:val="18"/>
                <w:szCs w:val="18"/>
              </w:rPr>
              <w:t>ÇARŞAMBA</w:t>
            </w:r>
          </w:p>
        </w:tc>
        <w:tc>
          <w:tcPr>
            <w:tcW w:w="803" w:type="dxa"/>
            <w:vAlign w:val="center"/>
          </w:tcPr>
          <w:p w14:paraId="527AB519" w14:textId="4F1C0BA2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09:00-10:00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88262D6" w14:textId="5D2B929A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D169504" w14:textId="6BA41395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BOTO264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F9C28" w14:textId="4C4D0DA1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KALİTE GÜVENCE VE STANDARTLAR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A557" w14:textId="0383F435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31C95B" w14:textId="6F63DE85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  <w:tr w:rsidR="00EB7B23" w:rsidRPr="005E39ED" w14:paraId="7DA2F7DD" w14:textId="77777777" w:rsidTr="007E6640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78233" w14:textId="42E4C764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24-04-2024</w:t>
            </w:r>
          </w:p>
          <w:p w14:paraId="0DE123BE" w14:textId="52223636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Cs/>
                <w:sz w:val="18"/>
                <w:szCs w:val="18"/>
              </w:rPr>
              <w:t>ÇARŞAMBA</w:t>
            </w:r>
          </w:p>
        </w:tc>
        <w:tc>
          <w:tcPr>
            <w:tcW w:w="803" w:type="dxa"/>
            <w:vAlign w:val="center"/>
          </w:tcPr>
          <w:p w14:paraId="7EDF5272" w14:textId="77777777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11:00</w:t>
            </w:r>
          </w:p>
          <w:p w14:paraId="1124DFAE" w14:textId="1A199A74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12:00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EA5DDC4" w14:textId="14CD3D9A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C3993F3" w14:textId="20C108A0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BOTO272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B2C2" w14:textId="2874A723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ARAŞTIRMA YÖNTEM VE TEKNİKLERİ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A261" w14:textId="25FD33CC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353E48" w14:textId="2AE00DE5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  <w:tr w:rsidR="00EB7B23" w:rsidRPr="005E39ED" w14:paraId="678761F8" w14:textId="77777777" w:rsidTr="005D75FD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A8F58" w14:textId="4479C590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25-04-2024 </w:t>
            </w:r>
            <w:r w:rsidRPr="00DA51E5">
              <w:rPr>
                <w:rFonts w:asciiTheme="majorHAnsi" w:hAnsiTheme="majorHAnsi" w:cs="Times New Roman"/>
                <w:bCs/>
                <w:sz w:val="18"/>
                <w:szCs w:val="18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EDA0940" w14:textId="0AC0C2C3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09:00-10:00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A18D68" w14:textId="1FFC6FAF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29BA8841" w14:textId="325552EF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BOTO258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9E54D" w14:textId="0E5B63CF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 TEST VE AYARLARI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EA3F3" w14:textId="6310AC87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D4672F" w14:textId="70D0FA7B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Rukiye KAYA</w:t>
            </w:r>
          </w:p>
        </w:tc>
      </w:tr>
      <w:tr w:rsidR="00EB7B23" w:rsidRPr="005E39ED" w14:paraId="5C35BF6B" w14:textId="77777777" w:rsidTr="00321874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02C7DF" w14:textId="3CF39AE4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25-04-2024</w:t>
            </w:r>
          </w:p>
          <w:p w14:paraId="720D77EE" w14:textId="47B09796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Cs/>
                <w:sz w:val="18"/>
                <w:szCs w:val="18"/>
              </w:rPr>
              <w:t>PERŞEMBE</w:t>
            </w:r>
          </w:p>
        </w:tc>
        <w:tc>
          <w:tcPr>
            <w:tcW w:w="803" w:type="dxa"/>
            <w:vAlign w:val="center"/>
          </w:tcPr>
          <w:p w14:paraId="09BECB11" w14:textId="5CB420CB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09:00-10:00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77810A56" w14:textId="055AFAA5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2C768A2B" w14:textId="0E4E38D4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BOTO252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F5016" w14:textId="69E6C8EC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OTOMOTİV ELEKTRONİĞİ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2CD04C3C" w14:textId="0E8DCC6A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097762" w14:textId="01972199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Rukiye KAYA</w:t>
            </w:r>
          </w:p>
        </w:tc>
      </w:tr>
      <w:tr w:rsidR="00EB7B23" w:rsidRPr="005E39ED" w14:paraId="768F5D7F" w14:textId="77777777" w:rsidTr="005E39ED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CDCED7" w14:textId="23D23163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26-04-2024</w:t>
            </w:r>
          </w:p>
          <w:p w14:paraId="6A474DB7" w14:textId="5DDD3AB5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Cs/>
                <w:sz w:val="18"/>
                <w:szCs w:val="18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D51AD" w14:textId="154085AE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09:00-10:00</w:t>
            </w:r>
          </w:p>
        </w:tc>
        <w:tc>
          <w:tcPr>
            <w:tcW w:w="18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B33EC6" w14:textId="6755258C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D7C2578" w14:textId="488E54AF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BOTO260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64A07" w14:textId="17539BD6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PROJE TASARIMI 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2DBCB" w14:textId="7D8E278C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6A7C8" w14:textId="30C1B015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Rukiye KAYA</w:t>
            </w:r>
          </w:p>
        </w:tc>
      </w:tr>
      <w:tr w:rsidR="00EB7B23" w:rsidRPr="005E39ED" w14:paraId="6BCB35B3" w14:textId="77777777" w:rsidTr="00446BCD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7907D1" w14:textId="4E73A7A4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26-04-2024 </w:t>
            </w:r>
            <w:r w:rsidRPr="00DA51E5">
              <w:rPr>
                <w:rFonts w:asciiTheme="majorHAnsi" w:hAnsiTheme="majorHAnsi" w:cs="Times New Roman"/>
                <w:bCs/>
                <w:sz w:val="18"/>
                <w:szCs w:val="18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42DD483" w14:textId="0D952C35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11:00-12:00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3E7B88" w14:textId="2ECDAD2B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115F75C" w14:textId="23792224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BOTO268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F4DEE" w14:textId="791F788C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KAYNAK TEKNOLOJİSİ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D5E35" w14:textId="476078E9" w:rsidR="00EB7B23" w:rsidRPr="00DA51E5" w:rsidRDefault="00EB7B23" w:rsidP="00EB7B2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B3DA52" w14:textId="0142670F" w:rsidR="00EB7B23" w:rsidRPr="00DA51E5" w:rsidRDefault="00EB7B23" w:rsidP="00EB7B23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</w:tbl>
    <w:p w14:paraId="3EFCC69A" w14:textId="77777777" w:rsidR="004B3D8B" w:rsidRPr="003A2494" w:rsidRDefault="004B3D8B" w:rsidP="00156E3F">
      <w:pPr>
        <w:tabs>
          <w:tab w:val="left" w:pos="954"/>
        </w:tabs>
        <w:rPr>
          <w:rFonts w:ascii="Times New Roman" w:hAnsi="Times New Roman" w:cs="Times New Roman"/>
          <w:sz w:val="20"/>
          <w:szCs w:val="20"/>
        </w:rPr>
      </w:pPr>
    </w:p>
    <w:p w14:paraId="20842CA4" w14:textId="77777777" w:rsidR="0099579C" w:rsidRPr="003A2494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9579C" w:rsidRPr="003A2494" w:rsidSect="00CA7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E44C7" w14:textId="77777777" w:rsidR="002C3872" w:rsidRDefault="002C3872" w:rsidP="00F12212">
      <w:pPr>
        <w:spacing w:after="0" w:line="240" w:lineRule="auto"/>
      </w:pPr>
      <w:r>
        <w:separator/>
      </w:r>
    </w:p>
  </w:endnote>
  <w:endnote w:type="continuationSeparator" w:id="0">
    <w:p w14:paraId="2D3B2C7B" w14:textId="77777777" w:rsidR="002C3872" w:rsidRDefault="002C3872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8F38" w14:textId="77777777" w:rsidR="00023C8D" w:rsidRDefault="00023C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F63E5" w14:textId="77777777" w:rsidR="00023C8D" w:rsidRDefault="00023C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48127" w14:textId="77777777" w:rsidR="002C3872" w:rsidRDefault="002C3872" w:rsidP="00F12212">
      <w:pPr>
        <w:spacing w:after="0" w:line="240" w:lineRule="auto"/>
      </w:pPr>
      <w:r>
        <w:separator/>
      </w:r>
    </w:p>
  </w:footnote>
  <w:footnote w:type="continuationSeparator" w:id="0">
    <w:p w14:paraId="2A1A06FF" w14:textId="77777777" w:rsidR="002C3872" w:rsidRDefault="002C3872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65FB6" w14:textId="77777777" w:rsidR="00023C8D" w:rsidRDefault="00023C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2E3090B5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VİZE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6EB7" w14:textId="77777777" w:rsidR="00023C8D" w:rsidRDefault="00023C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6816"/>
    <w:rsid w:val="00050099"/>
    <w:rsid w:val="00093032"/>
    <w:rsid w:val="000A0A55"/>
    <w:rsid w:val="000E5DEE"/>
    <w:rsid w:val="000F4AAA"/>
    <w:rsid w:val="00104060"/>
    <w:rsid w:val="00111EFE"/>
    <w:rsid w:val="001474EB"/>
    <w:rsid w:val="00156E3F"/>
    <w:rsid w:val="001B5648"/>
    <w:rsid w:val="001C3889"/>
    <w:rsid w:val="001E299F"/>
    <w:rsid w:val="001F496C"/>
    <w:rsid w:val="00205B6A"/>
    <w:rsid w:val="002214DC"/>
    <w:rsid w:val="00246A56"/>
    <w:rsid w:val="00261240"/>
    <w:rsid w:val="00262F06"/>
    <w:rsid w:val="00296790"/>
    <w:rsid w:val="002C33E3"/>
    <w:rsid w:val="002C3872"/>
    <w:rsid w:val="002C6A59"/>
    <w:rsid w:val="002D7EA2"/>
    <w:rsid w:val="002E40AB"/>
    <w:rsid w:val="003035C1"/>
    <w:rsid w:val="00332CCE"/>
    <w:rsid w:val="003332B9"/>
    <w:rsid w:val="003424FB"/>
    <w:rsid w:val="00380C5B"/>
    <w:rsid w:val="00393F45"/>
    <w:rsid w:val="003A2494"/>
    <w:rsid w:val="003E0D79"/>
    <w:rsid w:val="003E441F"/>
    <w:rsid w:val="003E584A"/>
    <w:rsid w:val="003F4368"/>
    <w:rsid w:val="004548C0"/>
    <w:rsid w:val="00482E43"/>
    <w:rsid w:val="004B3D8B"/>
    <w:rsid w:val="004C0351"/>
    <w:rsid w:val="004D0B75"/>
    <w:rsid w:val="0050253F"/>
    <w:rsid w:val="00557876"/>
    <w:rsid w:val="00565D33"/>
    <w:rsid w:val="00594714"/>
    <w:rsid w:val="00596772"/>
    <w:rsid w:val="005E39ED"/>
    <w:rsid w:val="00603ABE"/>
    <w:rsid w:val="00610C13"/>
    <w:rsid w:val="00641A1E"/>
    <w:rsid w:val="00671FB8"/>
    <w:rsid w:val="00676D2E"/>
    <w:rsid w:val="00685C11"/>
    <w:rsid w:val="006A5EC1"/>
    <w:rsid w:val="006E0FF6"/>
    <w:rsid w:val="007200BA"/>
    <w:rsid w:val="00755D67"/>
    <w:rsid w:val="00756D35"/>
    <w:rsid w:val="00781E73"/>
    <w:rsid w:val="007A2003"/>
    <w:rsid w:val="007D25D7"/>
    <w:rsid w:val="0083393B"/>
    <w:rsid w:val="00861A21"/>
    <w:rsid w:val="008724F8"/>
    <w:rsid w:val="008A0DA6"/>
    <w:rsid w:val="008B5C0C"/>
    <w:rsid w:val="008C36AC"/>
    <w:rsid w:val="008C44D6"/>
    <w:rsid w:val="008C6144"/>
    <w:rsid w:val="008D4781"/>
    <w:rsid w:val="008E7A7A"/>
    <w:rsid w:val="00906AF3"/>
    <w:rsid w:val="00920D8D"/>
    <w:rsid w:val="0092215F"/>
    <w:rsid w:val="009363E2"/>
    <w:rsid w:val="0094176E"/>
    <w:rsid w:val="00957703"/>
    <w:rsid w:val="0099579C"/>
    <w:rsid w:val="009B1290"/>
    <w:rsid w:val="009C3FE1"/>
    <w:rsid w:val="009E0855"/>
    <w:rsid w:val="009E4953"/>
    <w:rsid w:val="00A82773"/>
    <w:rsid w:val="00A94E91"/>
    <w:rsid w:val="00AB0599"/>
    <w:rsid w:val="00AB1139"/>
    <w:rsid w:val="00AF731B"/>
    <w:rsid w:val="00B20818"/>
    <w:rsid w:val="00B82B7C"/>
    <w:rsid w:val="00B85E75"/>
    <w:rsid w:val="00B962AE"/>
    <w:rsid w:val="00BA1736"/>
    <w:rsid w:val="00BF0E5E"/>
    <w:rsid w:val="00C010CE"/>
    <w:rsid w:val="00C314C1"/>
    <w:rsid w:val="00C44148"/>
    <w:rsid w:val="00C51202"/>
    <w:rsid w:val="00C71AA6"/>
    <w:rsid w:val="00C72DAE"/>
    <w:rsid w:val="00C81873"/>
    <w:rsid w:val="00CA52D3"/>
    <w:rsid w:val="00CA7F32"/>
    <w:rsid w:val="00CB10FD"/>
    <w:rsid w:val="00CC08C9"/>
    <w:rsid w:val="00CD7EA5"/>
    <w:rsid w:val="00CF132D"/>
    <w:rsid w:val="00CF4FCA"/>
    <w:rsid w:val="00D577C8"/>
    <w:rsid w:val="00D7215F"/>
    <w:rsid w:val="00D84166"/>
    <w:rsid w:val="00DA51E5"/>
    <w:rsid w:val="00DB3AFB"/>
    <w:rsid w:val="00DB7E63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261F3"/>
    <w:rsid w:val="00E40B8B"/>
    <w:rsid w:val="00E92784"/>
    <w:rsid w:val="00EA58EF"/>
    <w:rsid w:val="00EB7B23"/>
    <w:rsid w:val="00EC5291"/>
    <w:rsid w:val="00EE1C8A"/>
    <w:rsid w:val="00F004B5"/>
    <w:rsid w:val="00F12212"/>
    <w:rsid w:val="00F132AE"/>
    <w:rsid w:val="00F471F7"/>
    <w:rsid w:val="00F61638"/>
    <w:rsid w:val="00F72A35"/>
    <w:rsid w:val="00F77E5A"/>
    <w:rsid w:val="00F918C0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284E-6486-47FC-9C74-2E3593D0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2017-02-02T08:15:00Z</cp:lastPrinted>
  <dcterms:created xsi:type="dcterms:W3CDTF">2024-04-05T11:50:00Z</dcterms:created>
  <dcterms:modified xsi:type="dcterms:W3CDTF">2024-04-05T11:50:00Z</dcterms:modified>
</cp:coreProperties>
</file>