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11471" w:type="dxa"/>
        <w:tblLook w:val="04A0" w:firstRow="1" w:lastRow="0" w:firstColumn="1" w:lastColumn="0" w:noHBand="0" w:noVBand="1"/>
      </w:tblPr>
      <w:tblGrid>
        <w:gridCol w:w="1432"/>
        <w:gridCol w:w="803"/>
        <w:gridCol w:w="1883"/>
        <w:gridCol w:w="1121"/>
        <w:gridCol w:w="1952"/>
        <w:gridCol w:w="1207"/>
        <w:gridCol w:w="3073"/>
      </w:tblGrid>
      <w:tr w:rsidR="00DE3D04" w:rsidRPr="005E39ED" w14:paraId="404727B3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DA51E5" w:rsidRDefault="000E5DEE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DİYARBAKIR TEKNİK BİLİMLER </w:t>
            </w:r>
            <w:r w:rsidR="00DE3D04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MYO</w:t>
            </w:r>
          </w:p>
          <w:p w14:paraId="0704052C" w14:textId="5722D3F0" w:rsidR="00DE3D04" w:rsidRPr="00DA51E5" w:rsidRDefault="001C3889" w:rsidP="002C33E3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Motorlu Araçlar 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v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e Ulaştırma Teknolojisi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Bölümü</w:t>
            </w:r>
          </w:p>
        </w:tc>
      </w:tr>
      <w:tr w:rsidR="00F918C0" w:rsidRPr="005E39ED" w14:paraId="74F90F1E" w14:textId="77777777" w:rsidTr="00DB3AFB">
        <w:trPr>
          <w:trHeight w:val="444"/>
        </w:trPr>
        <w:tc>
          <w:tcPr>
            <w:tcW w:w="1147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26661802" w:rsidR="00F918C0" w:rsidRPr="00DA51E5" w:rsidRDefault="00F918C0" w:rsidP="000E5DE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20</w:t>
            </w:r>
            <w:r w:rsidR="00261240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2</w:t>
            </w:r>
            <w:r w:rsidR="00C71AA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-202</w:t>
            </w:r>
            <w:r w:rsidR="00C71AA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205B6A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YILI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>BAHAR</w:t>
            </w:r>
            <w:r w:rsidR="00093032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YARI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YILI </w:t>
            </w:r>
            <w:r w:rsidR="00F548FC">
              <w:rPr>
                <w:rFonts w:asciiTheme="majorHAnsi" w:hAnsiTheme="majorHAnsi" w:cs="Times New Roman"/>
                <w:b/>
                <w:sz w:val="18"/>
                <w:szCs w:val="18"/>
              </w:rPr>
              <w:t>FİNAL</w:t>
            </w:r>
            <w:r w:rsid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SINAV TAKVİMİ</w:t>
            </w:r>
            <w:r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GÜNCELLEME TARİHİ</w:t>
            </w:r>
            <w:r w:rsidR="00FE39F6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205B6A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30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/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03</w:t>
            </w:r>
            <w:r w:rsidR="000E5DEE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/202</w:t>
            </w:r>
            <w:r w:rsidR="00DA51E5" w:rsidRPr="00DA51E5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</w:tr>
      <w:tr w:rsidR="00F72A35" w:rsidRPr="005E39ED" w14:paraId="75634F33" w14:textId="77777777" w:rsidTr="00BF0E5E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0DF6088A" w:rsidR="00F72A35" w:rsidRPr="005E39ED" w:rsidRDefault="00EA58EF" w:rsidP="00EA58EF">
            <w:pPr>
              <w:pStyle w:val="ListeParagraf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="00F72A35"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SINIF /BÖLÜM</w:t>
            </w:r>
          </w:p>
        </w:tc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DERSİN KODU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5E39E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ED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F548FC" w:rsidRPr="005E39ED" w14:paraId="2CF71FA6" w14:textId="77777777" w:rsidTr="00BA5D43">
        <w:trPr>
          <w:cantSplit/>
          <w:trHeight w:val="113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8AD41" w14:textId="77777777" w:rsidR="00F548FC" w:rsidRDefault="00F548FC" w:rsidP="00F548FC">
            <w:pPr>
              <w:spacing w:after="200" w:line="276" w:lineRule="auto"/>
              <w:jc w:val="center"/>
            </w:pPr>
            <w:r w:rsidRPr="008E54D8">
              <w:t>3.06.2024</w:t>
            </w:r>
          </w:p>
          <w:p w14:paraId="678B92D0" w14:textId="6864408A" w:rsidR="00F548FC" w:rsidRPr="00DA51E5" w:rsidRDefault="00F548FC" w:rsidP="00F548FC">
            <w:pPr>
              <w:spacing w:after="200" w:line="276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C2A60" w14:textId="662A3CE6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C428588" w14:textId="40E1B477" w:rsidR="00F548FC" w:rsidRPr="00DA51E5" w:rsidRDefault="00F548FC" w:rsidP="00F548F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F099889" w14:textId="2DD51D1C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D895A" w14:textId="63CA99E1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HAREKET KONTROL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0368" w14:textId="6E7E3D5A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5FBE9215" w14:textId="5EB3C6B5" w:rsidR="00F548FC" w:rsidRPr="00DA51E5" w:rsidRDefault="00F548FC" w:rsidP="00F548F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Doç. Dr. Erdal ÇILĞIN</w:t>
            </w:r>
          </w:p>
        </w:tc>
      </w:tr>
      <w:tr w:rsidR="00F548FC" w:rsidRPr="005E39ED" w14:paraId="29FAC2E5" w14:textId="77777777" w:rsidTr="00BA5D4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10EDE" w14:textId="77777777" w:rsidR="00F548FC" w:rsidRDefault="00F548FC" w:rsidP="00F548FC">
            <w:pPr>
              <w:jc w:val="center"/>
            </w:pPr>
            <w:r w:rsidRPr="008E54D8">
              <w:t>4.06.2024</w:t>
            </w:r>
          </w:p>
          <w:p w14:paraId="26D2FD41" w14:textId="52C31AA1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A785D" w14:textId="2E007840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EF841C7" w14:textId="4EE6CD5A" w:rsidR="00F548FC" w:rsidRPr="00DA51E5" w:rsidRDefault="00F548FC" w:rsidP="00F548F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5005FC3" w14:textId="0760D9E1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 256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87F8" w14:textId="29933A99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EMİSYON KONTROL SİSTEMLERİ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AFD8C" w14:textId="6B3241CD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</w:tcPr>
          <w:p w14:paraId="0B5DD681" w14:textId="37B10FD9" w:rsidR="00F548FC" w:rsidRPr="00DA51E5" w:rsidRDefault="00F548FC" w:rsidP="00F548FC">
            <w:pPr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Prof. Dr. Hasan BAYINDIR</w:t>
            </w:r>
          </w:p>
        </w:tc>
      </w:tr>
      <w:tr w:rsidR="00F548FC" w:rsidRPr="005E39ED" w14:paraId="6A067E39" w14:textId="77777777" w:rsidTr="00BA5D4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67BD6" w14:textId="77777777" w:rsidR="00F548FC" w:rsidRDefault="00F548FC" w:rsidP="00F548FC">
            <w:pPr>
              <w:jc w:val="center"/>
            </w:pPr>
            <w:r w:rsidRPr="008E54D8">
              <w:t>5.06.2024</w:t>
            </w:r>
          </w:p>
          <w:p w14:paraId="4EC76501" w14:textId="4E45B7E9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ÇARŞAMBA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B519" w14:textId="411F80A3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88262D6" w14:textId="5D2B929A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D169504" w14:textId="6BA41395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BOTO264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F9C28" w14:textId="4C4D0DA1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KALİTE GÜVENCE VE STANDARTLAR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A557" w14:textId="0383F435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31C95B" w14:textId="783C359F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F548FC" w:rsidRPr="005E39ED" w14:paraId="7DA2F7DD" w14:textId="77777777" w:rsidTr="00BA5D4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949B9" w14:textId="77777777" w:rsidR="00F548FC" w:rsidRDefault="00F548FC" w:rsidP="00F548FC">
            <w:pPr>
              <w:jc w:val="center"/>
            </w:pPr>
            <w:r w:rsidRPr="008E54D8">
              <w:t>6.06.2024</w:t>
            </w:r>
          </w:p>
          <w:p w14:paraId="0DE123BE" w14:textId="609033D9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PERŞEMBE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DFAE" w14:textId="6467A9DC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4EA5DDC4" w14:textId="14CD3D9A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14:paraId="4C3993F3" w14:textId="20C108A0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BOTO272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B2C2" w14:textId="2874A723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ARAŞTIRMA YÖNTEM VE TEKNİKLERİ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A261" w14:textId="25FD33CC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353E48" w14:textId="18137F35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Rukiye KAYA</w:t>
            </w:r>
          </w:p>
        </w:tc>
      </w:tr>
      <w:tr w:rsidR="00F548FC" w:rsidRPr="005E39ED" w14:paraId="678761F8" w14:textId="77777777" w:rsidTr="00BA5D4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96F09" w14:textId="77777777" w:rsidR="00F548FC" w:rsidRDefault="00F548FC" w:rsidP="00F548FC">
            <w:pPr>
              <w:jc w:val="center"/>
            </w:pPr>
            <w:r w:rsidRPr="008E54D8">
              <w:t>7.06.2024</w:t>
            </w:r>
          </w:p>
          <w:p w14:paraId="5E7A8F58" w14:textId="1400B058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A0940" w14:textId="3C9EA145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DA18D68" w14:textId="1FFC6FAF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29BA8841" w14:textId="325552EF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9E54D" w14:textId="0E5B63CF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 TEST VE AYARLARI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EA3F3" w14:textId="6310AC87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D4672F" w14:textId="11B796F4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F548FC" w:rsidRPr="005E39ED" w14:paraId="5C35BF6B" w14:textId="77777777" w:rsidTr="00BA5D4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68AFB" w14:textId="77777777" w:rsidR="00F548FC" w:rsidRDefault="00F548FC" w:rsidP="00F548FC">
            <w:pPr>
              <w:jc w:val="center"/>
            </w:pPr>
            <w:r w:rsidRPr="008E54D8">
              <w:t>10.06.2024</w:t>
            </w:r>
          </w:p>
          <w:p w14:paraId="720D77EE" w14:textId="65134E68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PAARTESİ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CB11" w14:textId="3802F081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14:paraId="77810A56" w14:textId="055AFAA5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right w:val="single" w:sz="4" w:space="0" w:color="auto"/>
            </w:tcBorders>
            <w:vAlign w:val="bottom"/>
          </w:tcPr>
          <w:p w14:paraId="2C768A2B" w14:textId="0E4E38D4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BOTO252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5016" w14:textId="69E6C8EC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OTOMOTİV ELEKTRONİĞİ</w:t>
            </w: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</w:tcPr>
          <w:p w14:paraId="2CD04C3C" w14:textId="0E8DCC6A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097762" w14:textId="66357ED8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Dr. Halis DEVİREN</w:t>
            </w:r>
          </w:p>
        </w:tc>
      </w:tr>
      <w:tr w:rsidR="00F548FC" w:rsidRPr="005E39ED" w14:paraId="768F5D7F" w14:textId="77777777" w:rsidTr="00BA5D4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14B3C" w14:textId="77777777" w:rsidR="00F548FC" w:rsidRDefault="00F548FC" w:rsidP="00F548FC">
            <w:pPr>
              <w:jc w:val="center"/>
            </w:pPr>
            <w:r w:rsidRPr="008E54D8">
              <w:t>11.06.2024</w:t>
            </w:r>
          </w:p>
          <w:p w14:paraId="6A474DB7" w14:textId="132DA221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SALI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D51AD" w14:textId="73C31EB2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B33EC6" w14:textId="6755258C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D7C2578" w14:textId="488E54AF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BOTO260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64A07" w14:textId="17539BD6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PROJE TASARIMI 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2DBCB" w14:textId="7D8E278C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6A7C8" w14:textId="519018A6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Öğr. Gör. Halis DEVİREN</w:t>
            </w:r>
          </w:p>
        </w:tc>
      </w:tr>
      <w:tr w:rsidR="00F548FC" w:rsidRPr="005E39ED" w14:paraId="6BCB35B3" w14:textId="77777777" w:rsidTr="00BA5D43">
        <w:trPr>
          <w:trHeight w:val="444"/>
        </w:trPr>
        <w:tc>
          <w:tcPr>
            <w:tcW w:w="1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20E4D" w14:textId="77777777" w:rsidR="00F548FC" w:rsidRDefault="00F548FC" w:rsidP="00F548FC">
            <w:pPr>
              <w:jc w:val="center"/>
            </w:pPr>
            <w:r w:rsidRPr="008E54D8">
              <w:t>12.06.2024</w:t>
            </w:r>
          </w:p>
          <w:p w14:paraId="6E7907D1" w14:textId="3644E8FD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b/>
              </w:rPr>
              <w:t>ÇARŞAMBA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DD483" w14:textId="2DF131FC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D3E7B88" w14:textId="2ECDAD2B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Motorlu Araçlar Ve Ulaştırma Teknolojisi</w:t>
            </w:r>
          </w:p>
        </w:tc>
        <w:tc>
          <w:tcPr>
            <w:tcW w:w="1121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115F75C" w14:textId="23792224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BOTO268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F4DEE" w14:textId="791F788C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KAYNAK TEKNOLOJİSİ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D5E35" w14:textId="476078E9" w:rsidR="00F548FC" w:rsidRPr="00DA51E5" w:rsidRDefault="00F548FC" w:rsidP="00F548FC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ED-K4-44 (425)</w:t>
            </w:r>
          </w:p>
        </w:tc>
        <w:tc>
          <w:tcPr>
            <w:tcW w:w="30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B3DA52" w14:textId="55DF10FF" w:rsidR="00F548FC" w:rsidRPr="00DA51E5" w:rsidRDefault="00F548FC" w:rsidP="00F548FC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DA51E5">
              <w:rPr>
                <w:rFonts w:asciiTheme="majorHAnsi" w:hAnsiTheme="majorHAnsi" w:cs="Times New Roman"/>
                <w:sz w:val="16"/>
                <w:szCs w:val="16"/>
              </w:rPr>
              <w:t>Doç. Dr. Erdal ÇILĞIN</w:t>
            </w:r>
          </w:p>
        </w:tc>
      </w:tr>
    </w:tbl>
    <w:p w14:paraId="3EFCC69A" w14:textId="77777777" w:rsidR="004B3D8B" w:rsidRPr="003A2494" w:rsidRDefault="004B3D8B" w:rsidP="00156E3F">
      <w:pPr>
        <w:tabs>
          <w:tab w:val="left" w:pos="954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0842CA4" w14:textId="77777777" w:rsidR="0099579C" w:rsidRPr="003A2494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9579C" w:rsidRPr="003A2494" w:rsidSect="00DE383A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B303D" w14:textId="77777777" w:rsidR="003D2EF9" w:rsidRDefault="003D2EF9" w:rsidP="00F12212">
      <w:pPr>
        <w:spacing w:after="0" w:line="240" w:lineRule="auto"/>
      </w:pPr>
      <w:r>
        <w:separator/>
      </w:r>
    </w:p>
  </w:endnote>
  <w:endnote w:type="continuationSeparator" w:id="0">
    <w:p w14:paraId="59A03048" w14:textId="77777777" w:rsidR="003D2EF9" w:rsidRDefault="003D2EF9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6F1FF" w14:textId="77777777" w:rsidR="003D2EF9" w:rsidRDefault="003D2EF9" w:rsidP="00F12212">
      <w:pPr>
        <w:spacing w:after="0" w:line="240" w:lineRule="auto"/>
      </w:pPr>
      <w:r>
        <w:separator/>
      </w:r>
    </w:p>
  </w:footnote>
  <w:footnote w:type="continuationSeparator" w:id="0">
    <w:p w14:paraId="143A1686" w14:textId="77777777" w:rsidR="003D2EF9" w:rsidRDefault="003D2EF9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64221E2D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2E67F6A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56D2A2B" w14:textId="77777777" w:rsidR="00F12212" w:rsidRPr="00594714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27F7AFDB" w14:textId="2DE69065" w:rsidR="00F12212" w:rsidRPr="007B66B2" w:rsidRDefault="003E0D79" w:rsidP="002814A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ÖN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LİSAN</w:t>
          </w:r>
          <w:r w:rsidR="00DE3D04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</w:t>
          </w:r>
          <w:r w:rsidR="003035C1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814AE">
            <w:rPr>
              <w:rFonts w:ascii="Times New Roman" w:hAnsi="Times New Roman" w:cs="Times New Roman"/>
              <w:b/>
              <w:bCs/>
              <w:sz w:val="32"/>
              <w:szCs w:val="32"/>
            </w:rPr>
            <w:t>FİNAL</w:t>
          </w:r>
          <w:r w:rsidR="00610C13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E299F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PROG</w:t>
          </w:r>
          <w:r w:rsidR="00393F45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>RAMI</w:t>
          </w:r>
          <w:r w:rsidR="00C44148" w:rsidRPr="0059471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</w:p>
      </w:tc>
    </w:tr>
  </w:tbl>
  <w:p w14:paraId="0BEC9857" w14:textId="77777777" w:rsidR="00F12212" w:rsidRDefault="00F12212" w:rsidP="00393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2"/>
    <w:rsid w:val="00023BA3"/>
    <w:rsid w:val="00023C8D"/>
    <w:rsid w:val="00036816"/>
    <w:rsid w:val="00050099"/>
    <w:rsid w:val="00093032"/>
    <w:rsid w:val="000A0A55"/>
    <w:rsid w:val="000E5DEE"/>
    <w:rsid w:val="000F4AAA"/>
    <w:rsid w:val="00104060"/>
    <w:rsid w:val="00111EFE"/>
    <w:rsid w:val="001474EB"/>
    <w:rsid w:val="00156E3F"/>
    <w:rsid w:val="001B5648"/>
    <w:rsid w:val="001C3889"/>
    <w:rsid w:val="001E299F"/>
    <w:rsid w:val="001F496C"/>
    <w:rsid w:val="00205B6A"/>
    <w:rsid w:val="002214DC"/>
    <w:rsid w:val="00246A56"/>
    <w:rsid w:val="00261240"/>
    <w:rsid w:val="00262F06"/>
    <w:rsid w:val="002814AE"/>
    <w:rsid w:val="002C33E3"/>
    <w:rsid w:val="002C6A59"/>
    <w:rsid w:val="002D7EA2"/>
    <w:rsid w:val="002E40AB"/>
    <w:rsid w:val="003035C1"/>
    <w:rsid w:val="00332CCE"/>
    <w:rsid w:val="003332B9"/>
    <w:rsid w:val="003424FB"/>
    <w:rsid w:val="00380C5B"/>
    <w:rsid w:val="00393F45"/>
    <w:rsid w:val="003A2494"/>
    <w:rsid w:val="003D2EF9"/>
    <w:rsid w:val="003E0D79"/>
    <w:rsid w:val="003E441F"/>
    <w:rsid w:val="003E584A"/>
    <w:rsid w:val="003F4368"/>
    <w:rsid w:val="004548C0"/>
    <w:rsid w:val="00482E43"/>
    <w:rsid w:val="004B3D8B"/>
    <w:rsid w:val="004C0351"/>
    <w:rsid w:val="004D0B75"/>
    <w:rsid w:val="0050253F"/>
    <w:rsid w:val="0053755A"/>
    <w:rsid w:val="00557876"/>
    <w:rsid w:val="00565D33"/>
    <w:rsid w:val="00594714"/>
    <w:rsid w:val="00596772"/>
    <w:rsid w:val="005E39ED"/>
    <w:rsid w:val="00603ABE"/>
    <w:rsid w:val="00610C13"/>
    <w:rsid w:val="00641A1E"/>
    <w:rsid w:val="00671FB8"/>
    <w:rsid w:val="00676D2E"/>
    <w:rsid w:val="00685C11"/>
    <w:rsid w:val="006A5EC1"/>
    <w:rsid w:val="006E0FF6"/>
    <w:rsid w:val="007200BA"/>
    <w:rsid w:val="00755D67"/>
    <w:rsid w:val="00756D35"/>
    <w:rsid w:val="00781E73"/>
    <w:rsid w:val="00786003"/>
    <w:rsid w:val="007A2003"/>
    <w:rsid w:val="007D25D7"/>
    <w:rsid w:val="0083393B"/>
    <w:rsid w:val="00861A21"/>
    <w:rsid w:val="008724F8"/>
    <w:rsid w:val="008B5C0C"/>
    <w:rsid w:val="008C36AC"/>
    <w:rsid w:val="008C44D6"/>
    <w:rsid w:val="008C6144"/>
    <w:rsid w:val="008D4781"/>
    <w:rsid w:val="008E7A7A"/>
    <w:rsid w:val="00906AF3"/>
    <w:rsid w:val="00920D8D"/>
    <w:rsid w:val="0092215F"/>
    <w:rsid w:val="009363E2"/>
    <w:rsid w:val="0094176E"/>
    <w:rsid w:val="00957703"/>
    <w:rsid w:val="0099579C"/>
    <w:rsid w:val="009B1290"/>
    <w:rsid w:val="009C3FE1"/>
    <w:rsid w:val="009E0855"/>
    <w:rsid w:val="009E4953"/>
    <w:rsid w:val="00A82773"/>
    <w:rsid w:val="00A94E91"/>
    <w:rsid w:val="00AB0599"/>
    <w:rsid w:val="00AB1139"/>
    <w:rsid w:val="00AF731B"/>
    <w:rsid w:val="00B20818"/>
    <w:rsid w:val="00B82B7C"/>
    <w:rsid w:val="00B85E75"/>
    <w:rsid w:val="00B962AE"/>
    <w:rsid w:val="00BA1736"/>
    <w:rsid w:val="00BF0E5E"/>
    <w:rsid w:val="00C010CE"/>
    <w:rsid w:val="00C314C1"/>
    <w:rsid w:val="00C44148"/>
    <w:rsid w:val="00C51202"/>
    <w:rsid w:val="00C71AA6"/>
    <w:rsid w:val="00C72DAE"/>
    <w:rsid w:val="00C81873"/>
    <w:rsid w:val="00CA52D3"/>
    <w:rsid w:val="00CB10FD"/>
    <w:rsid w:val="00CC08C9"/>
    <w:rsid w:val="00CD7EA5"/>
    <w:rsid w:val="00CF132D"/>
    <w:rsid w:val="00CF4FCA"/>
    <w:rsid w:val="00D577C8"/>
    <w:rsid w:val="00D7215F"/>
    <w:rsid w:val="00D84166"/>
    <w:rsid w:val="00DA51E5"/>
    <w:rsid w:val="00DB3AFB"/>
    <w:rsid w:val="00DB7E63"/>
    <w:rsid w:val="00DE2CB1"/>
    <w:rsid w:val="00DE383A"/>
    <w:rsid w:val="00DE3D04"/>
    <w:rsid w:val="00DE5664"/>
    <w:rsid w:val="00DF1407"/>
    <w:rsid w:val="00DF6253"/>
    <w:rsid w:val="00E10F7D"/>
    <w:rsid w:val="00E125CC"/>
    <w:rsid w:val="00E144F3"/>
    <w:rsid w:val="00E2493A"/>
    <w:rsid w:val="00E261F3"/>
    <w:rsid w:val="00E40B8B"/>
    <w:rsid w:val="00E92784"/>
    <w:rsid w:val="00EA58EF"/>
    <w:rsid w:val="00EC5291"/>
    <w:rsid w:val="00EE1C8A"/>
    <w:rsid w:val="00F004B5"/>
    <w:rsid w:val="00F12212"/>
    <w:rsid w:val="00F132AE"/>
    <w:rsid w:val="00F471F7"/>
    <w:rsid w:val="00F548FC"/>
    <w:rsid w:val="00F61638"/>
    <w:rsid w:val="00F72A35"/>
    <w:rsid w:val="00F77E5A"/>
    <w:rsid w:val="00F918C0"/>
    <w:rsid w:val="00F9623F"/>
    <w:rsid w:val="00FC47DE"/>
    <w:rsid w:val="00FD1EDE"/>
    <w:rsid w:val="00FE39F6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  <w15:docId w15:val="{BC01C7B2-4F15-2642-8701-C2F73C66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E1C1-E202-4AE4-A05E-FFB29BFE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Aziz</cp:lastModifiedBy>
  <cp:revision>2</cp:revision>
  <cp:lastPrinted>2017-02-02T08:15:00Z</cp:lastPrinted>
  <dcterms:created xsi:type="dcterms:W3CDTF">2024-04-05T11:54:00Z</dcterms:created>
  <dcterms:modified xsi:type="dcterms:W3CDTF">2024-04-05T11:54:00Z</dcterms:modified>
</cp:coreProperties>
</file>