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2236"/>
        <w:tblW w:w="11471" w:type="dxa"/>
        <w:tblLook w:val="04A0" w:firstRow="1" w:lastRow="0" w:firstColumn="1" w:lastColumn="0" w:noHBand="0" w:noVBand="1"/>
      </w:tblPr>
      <w:tblGrid>
        <w:gridCol w:w="1432"/>
        <w:gridCol w:w="803"/>
        <w:gridCol w:w="1883"/>
        <w:gridCol w:w="1121"/>
        <w:gridCol w:w="1952"/>
        <w:gridCol w:w="1207"/>
        <w:gridCol w:w="3073"/>
      </w:tblGrid>
      <w:tr w:rsidR="00AF69ED" w:rsidRPr="00AF69ED" w14:paraId="404727B3" w14:textId="77777777" w:rsidTr="00DB3AFB">
        <w:trPr>
          <w:trHeight w:val="444"/>
        </w:trPr>
        <w:tc>
          <w:tcPr>
            <w:tcW w:w="1147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36BD2C" w14:textId="77777777" w:rsidR="00DE3D04" w:rsidRPr="00AF69ED" w:rsidRDefault="000E5DEE" w:rsidP="002C33E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DİYARBAKIR TEKNİK BİLİMLER </w:t>
            </w:r>
            <w:r w:rsidR="00DE3D04" w:rsidRPr="00AF69ED">
              <w:rPr>
                <w:rFonts w:asciiTheme="majorHAnsi" w:hAnsiTheme="majorHAnsi" w:cs="Times New Roman"/>
                <w:b/>
                <w:sz w:val="18"/>
                <w:szCs w:val="18"/>
              </w:rPr>
              <w:t>MYO</w:t>
            </w:r>
          </w:p>
          <w:p w14:paraId="0704052C" w14:textId="479DD618" w:rsidR="00DE3D04" w:rsidRPr="00AF69ED" w:rsidRDefault="001C3889" w:rsidP="002C33E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Motorlu Araçlar </w:t>
            </w:r>
            <w:r w:rsidR="00AF69ED">
              <w:rPr>
                <w:rFonts w:asciiTheme="majorHAnsi" w:hAnsiTheme="majorHAnsi" w:cs="Times New Roman"/>
                <w:b/>
                <w:sz w:val="18"/>
                <w:szCs w:val="18"/>
              </w:rPr>
              <w:t>v</w:t>
            </w:r>
            <w:r w:rsidRPr="00AF69ED">
              <w:rPr>
                <w:rFonts w:asciiTheme="majorHAnsi" w:hAnsiTheme="majorHAnsi" w:cs="Times New Roman"/>
                <w:b/>
                <w:sz w:val="18"/>
                <w:szCs w:val="18"/>
              </w:rPr>
              <w:t>e Ulaştırma Teknolojisi</w:t>
            </w:r>
            <w:r w:rsidR="000C7C90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 Bölümü</w:t>
            </w:r>
          </w:p>
        </w:tc>
      </w:tr>
      <w:tr w:rsidR="00AF69ED" w:rsidRPr="00AF69ED" w14:paraId="74F90F1E" w14:textId="77777777" w:rsidTr="00DB3AFB">
        <w:trPr>
          <w:trHeight w:val="444"/>
        </w:trPr>
        <w:tc>
          <w:tcPr>
            <w:tcW w:w="1147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CAD925" w14:textId="2F179649" w:rsidR="00F918C0" w:rsidRPr="00AF69ED" w:rsidRDefault="00F918C0" w:rsidP="000E5DEE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           </w:t>
            </w:r>
            <w:r w:rsidR="000E5DEE" w:rsidRPr="00AF69ED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          20</w:t>
            </w:r>
            <w:r w:rsidR="00261240" w:rsidRPr="00AF69ED">
              <w:rPr>
                <w:rFonts w:asciiTheme="majorHAnsi" w:hAnsiTheme="majorHAnsi" w:cs="Times New Roman"/>
                <w:b/>
                <w:sz w:val="18"/>
                <w:szCs w:val="18"/>
              </w:rPr>
              <w:t>2</w:t>
            </w:r>
            <w:r w:rsidR="00C71AA6" w:rsidRPr="00AF69ED">
              <w:rPr>
                <w:rFonts w:asciiTheme="majorHAnsi" w:hAnsiTheme="majorHAnsi" w:cs="Times New Roman"/>
                <w:b/>
                <w:sz w:val="18"/>
                <w:szCs w:val="18"/>
              </w:rPr>
              <w:t>3</w:t>
            </w:r>
            <w:r w:rsidR="000E5DEE" w:rsidRPr="00AF69ED">
              <w:rPr>
                <w:rFonts w:asciiTheme="majorHAnsi" w:hAnsiTheme="majorHAnsi" w:cs="Times New Roman"/>
                <w:b/>
                <w:sz w:val="18"/>
                <w:szCs w:val="18"/>
              </w:rPr>
              <w:t>-202</w:t>
            </w:r>
            <w:r w:rsidR="00C71AA6" w:rsidRPr="00AF69ED">
              <w:rPr>
                <w:rFonts w:asciiTheme="majorHAnsi" w:hAnsiTheme="majorHAnsi" w:cs="Times New Roman"/>
                <w:b/>
                <w:sz w:val="18"/>
                <w:szCs w:val="18"/>
              </w:rPr>
              <w:t>4</w:t>
            </w:r>
            <w:r w:rsidR="000E5DEE" w:rsidRPr="00AF69ED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 </w:t>
            </w:r>
            <w:r w:rsidR="00205B6A" w:rsidRPr="00AF69ED">
              <w:rPr>
                <w:rFonts w:asciiTheme="majorHAnsi" w:hAnsiTheme="majorHAnsi" w:cs="Times New Roman"/>
                <w:b/>
                <w:sz w:val="18"/>
                <w:szCs w:val="18"/>
              </w:rPr>
              <w:t>YILI</w:t>
            </w:r>
            <w:r w:rsidR="000E5DEE" w:rsidRPr="00AF69ED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 </w:t>
            </w:r>
            <w:r w:rsidR="006C76A4">
              <w:rPr>
                <w:rFonts w:asciiTheme="majorHAnsi" w:hAnsiTheme="majorHAnsi" w:cs="Times New Roman"/>
                <w:b/>
                <w:sz w:val="18"/>
                <w:szCs w:val="18"/>
              </w:rPr>
              <w:t>BAHA</w:t>
            </w:r>
            <w:r w:rsidR="000C7C90">
              <w:rPr>
                <w:rFonts w:asciiTheme="majorHAnsi" w:hAnsiTheme="majorHAnsi" w:cs="Times New Roman"/>
                <w:b/>
                <w:sz w:val="18"/>
                <w:szCs w:val="18"/>
              </w:rPr>
              <w:t>R</w:t>
            </w:r>
            <w:r w:rsidR="00093032" w:rsidRPr="00AF69ED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 YARI</w:t>
            </w:r>
            <w:r w:rsidRPr="00AF69ED">
              <w:rPr>
                <w:rFonts w:asciiTheme="majorHAnsi" w:hAnsiTheme="majorHAnsi" w:cs="Times New Roman"/>
                <w:b/>
                <w:sz w:val="18"/>
                <w:szCs w:val="18"/>
              </w:rPr>
              <w:t>YILI</w:t>
            </w:r>
            <w:r w:rsidR="000C7C90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 </w:t>
            </w:r>
            <w:r w:rsidR="002713EB">
              <w:rPr>
                <w:rFonts w:asciiTheme="majorHAnsi" w:hAnsiTheme="majorHAnsi" w:cs="Times New Roman"/>
                <w:b/>
                <w:sz w:val="18"/>
                <w:szCs w:val="18"/>
              </w:rPr>
              <w:t>BÜTÜNLEME</w:t>
            </w:r>
            <w:r w:rsidR="000C7C90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 SINAV </w:t>
            </w:r>
            <w:proofErr w:type="gramStart"/>
            <w:r w:rsidR="000C7C90">
              <w:rPr>
                <w:rFonts w:asciiTheme="majorHAnsi" w:hAnsiTheme="majorHAnsi" w:cs="Times New Roman"/>
                <w:b/>
                <w:sz w:val="18"/>
                <w:szCs w:val="18"/>
              </w:rPr>
              <w:t>TAKVİMİ</w:t>
            </w:r>
            <w:r w:rsidRPr="00AF69ED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            GÜNCELLEME</w:t>
            </w:r>
            <w:proofErr w:type="gramEnd"/>
            <w:r w:rsidRPr="00AF69ED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 TARİHİ</w:t>
            </w:r>
            <w:r w:rsidR="00FE39F6" w:rsidRPr="00AF69ED">
              <w:rPr>
                <w:rFonts w:asciiTheme="majorHAnsi" w:hAnsiTheme="majorHAnsi" w:cs="Times New Roman"/>
                <w:b/>
                <w:sz w:val="18"/>
                <w:szCs w:val="18"/>
              </w:rPr>
              <w:t>:</w:t>
            </w:r>
            <w:r w:rsidR="00205B6A" w:rsidRPr="00AF69ED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 </w:t>
            </w:r>
            <w:r w:rsidR="00AF69ED">
              <w:rPr>
                <w:rFonts w:asciiTheme="majorHAnsi" w:hAnsiTheme="majorHAnsi" w:cs="Times New Roman"/>
                <w:b/>
                <w:sz w:val="18"/>
                <w:szCs w:val="18"/>
              </w:rPr>
              <w:t>30</w:t>
            </w:r>
            <w:r w:rsidR="000E5DEE" w:rsidRPr="00AF69ED">
              <w:rPr>
                <w:rFonts w:asciiTheme="majorHAnsi" w:hAnsiTheme="majorHAnsi" w:cs="Times New Roman"/>
                <w:b/>
                <w:sz w:val="18"/>
                <w:szCs w:val="18"/>
              </w:rPr>
              <w:t>/</w:t>
            </w:r>
            <w:r w:rsidR="00AF69ED">
              <w:rPr>
                <w:rFonts w:asciiTheme="majorHAnsi" w:hAnsiTheme="majorHAnsi" w:cs="Times New Roman"/>
                <w:b/>
                <w:sz w:val="18"/>
                <w:szCs w:val="18"/>
              </w:rPr>
              <w:t>03</w:t>
            </w:r>
            <w:r w:rsidR="000E5DEE" w:rsidRPr="00AF69ED">
              <w:rPr>
                <w:rFonts w:asciiTheme="majorHAnsi" w:hAnsiTheme="majorHAnsi" w:cs="Times New Roman"/>
                <w:b/>
                <w:sz w:val="18"/>
                <w:szCs w:val="18"/>
              </w:rPr>
              <w:t>/202</w:t>
            </w:r>
            <w:r w:rsidR="00AF69ED">
              <w:rPr>
                <w:rFonts w:asciiTheme="majorHAnsi" w:hAnsiTheme="majorHAnsi" w:cs="Times New Roman"/>
                <w:b/>
                <w:sz w:val="18"/>
                <w:szCs w:val="18"/>
              </w:rPr>
              <w:t>4</w:t>
            </w:r>
          </w:p>
        </w:tc>
      </w:tr>
      <w:tr w:rsidR="00AF69ED" w:rsidRPr="00AF69ED" w14:paraId="75634F33" w14:textId="77777777" w:rsidTr="00BF0E5E">
        <w:trPr>
          <w:trHeight w:val="444"/>
        </w:trPr>
        <w:tc>
          <w:tcPr>
            <w:tcW w:w="14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C5F853" w14:textId="77777777" w:rsidR="00F72A35" w:rsidRPr="00AF69ED" w:rsidRDefault="00F72A35" w:rsidP="00BF0E5E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b/>
                <w:sz w:val="18"/>
                <w:szCs w:val="18"/>
              </w:rPr>
              <w:t>GÜN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D43688" w14:textId="77777777" w:rsidR="00F72A35" w:rsidRPr="00AF69ED" w:rsidRDefault="00F72A35" w:rsidP="00BF0E5E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8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3CE9F4" w14:textId="77777777" w:rsidR="00F72A35" w:rsidRPr="00AF69ED" w:rsidRDefault="00F72A35" w:rsidP="00BF0E5E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b/>
                <w:sz w:val="18"/>
                <w:szCs w:val="18"/>
              </w:rPr>
              <w:t>SINIF /BÖLÜM</w:t>
            </w:r>
          </w:p>
        </w:tc>
        <w:tc>
          <w:tcPr>
            <w:tcW w:w="11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E81ADF" w14:textId="77777777" w:rsidR="00F72A35" w:rsidRPr="00AF69ED" w:rsidRDefault="00F72A35" w:rsidP="00BF0E5E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b/>
                <w:sz w:val="18"/>
                <w:szCs w:val="18"/>
              </w:rPr>
              <w:t>DERSİN KODU</w:t>
            </w:r>
          </w:p>
        </w:tc>
        <w:tc>
          <w:tcPr>
            <w:tcW w:w="19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5B9FB3" w14:textId="77777777" w:rsidR="00F72A35" w:rsidRPr="00AF69ED" w:rsidRDefault="00F72A35" w:rsidP="00BF0E5E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b/>
                <w:sz w:val="18"/>
                <w:szCs w:val="18"/>
              </w:rPr>
              <w:t>DERSİN ADI</w:t>
            </w:r>
          </w:p>
        </w:tc>
        <w:tc>
          <w:tcPr>
            <w:tcW w:w="12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0A62D4" w14:textId="77777777" w:rsidR="00F72A35" w:rsidRPr="00AF69ED" w:rsidRDefault="00F72A35" w:rsidP="00BF0E5E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b/>
                <w:sz w:val="18"/>
                <w:szCs w:val="18"/>
              </w:rPr>
              <w:t>DERSLİK</w:t>
            </w:r>
          </w:p>
        </w:tc>
        <w:tc>
          <w:tcPr>
            <w:tcW w:w="30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7E3FD3" w14:textId="77777777" w:rsidR="00F72A35" w:rsidRPr="00AF69ED" w:rsidRDefault="00F72A35" w:rsidP="00BF0E5E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b/>
                <w:sz w:val="18"/>
                <w:szCs w:val="18"/>
              </w:rPr>
              <w:t>GÖZETMENLER</w:t>
            </w:r>
          </w:p>
        </w:tc>
      </w:tr>
      <w:tr w:rsidR="00AB4433" w:rsidRPr="00AF69ED" w14:paraId="60B2EF0D" w14:textId="77777777" w:rsidTr="00826755">
        <w:trPr>
          <w:trHeight w:val="444"/>
        </w:trPr>
        <w:tc>
          <w:tcPr>
            <w:tcW w:w="14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BA9225" w14:textId="77777777" w:rsidR="00AB4433" w:rsidRDefault="00AB4433" w:rsidP="00AB4433">
            <w:pPr>
              <w:jc w:val="center"/>
            </w:pPr>
            <w:r w:rsidRPr="00FC0D4F">
              <w:t>24.06.2024</w:t>
            </w:r>
          </w:p>
          <w:p w14:paraId="10F015CC" w14:textId="02995867" w:rsidR="00AB4433" w:rsidRPr="00AF69ED" w:rsidRDefault="00AB4433" w:rsidP="00AB443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80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80F738" w14:textId="0F668996" w:rsidR="00AB4433" w:rsidRPr="00AF69ED" w:rsidRDefault="00AB4433" w:rsidP="00AB443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09:00</w:t>
            </w:r>
          </w:p>
        </w:tc>
        <w:tc>
          <w:tcPr>
            <w:tcW w:w="188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1F98FD75" w14:textId="4D6166B3" w:rsidR="00AB4433" w:rsidRPr="00AF69ED" w:rsidRDefault="00AB4433" w:rsidP="00AB4433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sz w:val="18"/>
                <w:szCs w:val="18"/>
              </w:rPr>
              <w:t>Motorlu Araçlar ve Ulaştırma Teknolojisi</w:t>
            </w:r>
          </w:p>
        </w:tc>
        <w:tc>
          <w:tcPr>
            <w:tcW w:w="1121" w:type="dxa"/>
            <w:tcBorders>
              <w:top w:val="double" w:sz="4" w:space="0" w:color="auto"/>
              <w:right w:val="single" w:sz="4" w:space="0" w:color="auto"/>
            </w:tcBorders>
            <w:vAlign w:val="bottom"/>
          </w:tcPr>
          <w:p w14:paraId="4B402A60" w14:textId="2CADBFF7" w:rsidR="00AB4433" w:rsidRPr="00AF69ED" w:rsidRDefault="00AB4433" w:rsidP="00AB4433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sz w:val="18"/>
                <w:szCs w:val="18"/>
              </w:rPr>
              <w:t>BOTO148</w:t>
            </w:r>
          </w:p>
        </w:tc>
        <w:tc>
          <w:tcPr>
            <w:tcW w:w="195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A6798A" w14:textId="20AA1F87" w:rsidR="00AB4433" w:rsidRPr="00AF69ED" w:rsidRDefault="00AB4433" w:rsidP="00AB443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sz w:val="18"/>
                <w:szCs w:val="18"/>
              </w:rPr>
              <w:t>KONFOR SİSTEMLERİ</w:t>
            </w:r>
          </w:p>
        </w:tc>
        <w:tc>
          <w:tcPr>
            <w:tcW w:w="120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91AD13" w14:textId="39884BBF" w:rsidR="00AB4433" w:rsidRPr="00AF69ED" w:rsidRDefault="00AB4433" w:rsidP="00AB443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sz w:val="18"/>
                <w:szCs w:val="18"/>
              </w:rPr>
              <w:t>ED-K4-44 (425)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A99B2E" w14:textId="64F63DB7" w:rsidR="00AB4433" w:rsidRPr="00AF69ED" w:rsidRDefault="00AB4433" w:rsidP="00AB443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="Times New Roman"/>
                <w:sz w:val="16"/>
                <w:szCs w:val="16"/>
              </w:rPr>
              <w:t>. Gör. Dr. Halis DEVİREN</w:t>
            </w:r>
          </w:p>
        </w:tc>
      </w:tr>
      <w:tr w:rsidR="00AB4433" w:rsidRPr="00AF69ED" w14:paraId="610DC439" w14:textId="77777777" w:rsidTr="00DF4AFF">
        <w:trPr>
          <w:trHeight w:val="444"/>
        </w:trPr>
        <w:tc>
          <w:tcPr>
            <w:tcW w:w="1432" w:type="dxa"/>
            <w:tcBorders>
              <w:left w:val="double" w:sz="4" w:space="0" w:color="auto"/>
            </w:tcBorders>
          </w:tcPr>
          <w:p w14:paraId="0A4D2F4F" w14:textId="77777777" w:rsidR="00AB4433" w:rsidRDefault="00AB4433" w:rsidP="00AB4433">
            <w:pPr>
              <w:jc w:val="center"/>
            </w:pPr>
            <w:r w:rsidRPr="00FC0D4F">
              <w:t>25.06.2024</w:t>
            </w:r>
          </w:p>
          <w:p w14:paraId="78CDEF78" w14:textId="2AD9723D" w:rsidR="00AB4433" w:rsidRPr="00AF69ED" w:rsidRDefault="00AB4433" w:rsidP="00AB443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80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8D0D3" w14:textId="315F24FE" w:rsidR="00AB4433" w:rsidRPr="00AF69ED" w:rsidRDefault="00AB4433" w:rsidP="00AB4433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09:00</w:t>
            </w: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14:paraId="431FD670" w14:textId="11C64C06" w:rsidR="00AB4433" w:rsidRPr="00AF69ED" w:rsidRDefault="00AB4433" w:rsidP="00AB4433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sz w:val="18"/>
                <w:szCs w:val="18"/>
              </w:rPr>
              <w:t>Motorlu Araçlar ve Ulaştırma Teknolojisi</w:t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bottom"/>
          </w:tcPr>
          <w:p w14:paraId="377271D6" w14:textId="7F5F2F0F" w:rsidR="00AB4433" w:rsidRPr="00AF69ED" w:rsidRDefault="00AB4433" w:rsidP="00AB4433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sz w:val="18"/>
                <w:szCs w:val="18"/>
              </w:rPr>
              <w:t>BOTO144</w:t>
            </w: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5EED7" w14:textId="019D4B17" w:rsidR="00AB4433" w:rsidRPr="00AF69ED" w:rsidRDefault="00AB4433" w:rsidP="00AB4433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sz w:val="18"/>
                <w:szCs w:val="18"/>
              </w:rPr>
              <w:t>BUJİ ATEŞLEMELİ MOTORLARIN YAKIT VE ATEŞLEME SİSTEMLERİ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288E9C" w14:textId="0A564F8E" w:rsidR="00AB4433" w:rsidRPr="00AF69ED" w:rsidRDefault="00AB4433" w:rsidP="00AB4433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sz w:val="18"/>
                <w:szCs w:val="18"/>
              </w:rPr>
              <w:t>ED-K4-44 (425)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F3F514" w14:textId="07D65EF2" w:rsidR="00AB4433" w:rsidRPr="00AF69ED" w:rsidRDefault="00AB4433" w:rsidP="00AB4433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="Times New Roman"/>
                <w:sz w:val="16"/>
                <w:szCs w:val="16"/>
              </w:rPr>
              <w:t>. Gör. Rukiye KAYA</w:t>
            </w:r>
          </w:p>
        </w:tc>
      </w:tr>
      <w:tr w:rsidR="00AB4433" w:rsidRPr="00AF69ED" w14:paraId="1C132F75" w14:textId="77777777" w:rsidTr="00826755">
        <w:trPr>
          <w:trHeight w:val="444"/>
        </w:trPr>
        <w:tc>
          <w:tcPr>
            <w:tcW w:w="14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785529" w14:textId="77777777" w:rsidR="00AB4433" w:rsidRDefault="00AB4433" w:rsidP="00AB4433">
            <w:pPr>
              <w:jc w:val="center"/>
            </w:pPr>
            <w:r w:rsidRPr="00FC0D4F">
              <w:t>26.06.2024</w:t>
            </w:r>
          </w:p>
          <w:p w14:paraId="0380DE2A" w14:textId="2D51CBFD" w:rsidR="00AB4433" w:rsidRPr="00AF69ED" w:rsidRDefault="00AB4433" w:rsidP="00AB443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80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D7B586" w14:textId="64CD9BA9" w:rsidR="00AB4433" w:rsidRPr="00AF69ED" w:rsidRDefault="00AB4433" w:rsidP="00AB443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188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B5B7500" w14:textId="6A7E7713" w:rsidR="00AB4433" w:rsidRPr="00AF69ED" w:rsidRDefault="00AB4433" w:rsidP="00AB4433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sz w:val="18"/>
                <w:szCs w:val="18"/>
              </w:rPr>
              <w:t>Motorlu Araçlar Ve Ulaştırma Teknolojisi</w:t>
            </w:r>
          </w:p>
        </w:tc>
        <w:tc>
          <w:tcPr>
            <w:tcW w:w="1121" w:type="dxa"/>
            <w:tcBorders>
              <w:top w:val="double" w:sz="4" w:space="0" w:color="auto"/>
              <w:right w:val="single" w:sz="4" w:space="0" w:color="auto"/>
            </w:tcBorders>
            <w:vAlign w:val="bottom"/>
          </w:tcPr>
          <w:p w14:paraId="0EA457FF" w14:textId="10AAF6BC" w:rsidR="00AB4433" w:rsidRPr="00AF69ED" w:rsidRDefault="00AB4433" w:rsidP="00AB443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sz w:val="18"/>
                <w:szCs w:val="18"/>
              </w:rPr>
              <w:t>TAR102</w:t>
            </w:r>
          </w:p>
        </w:tc>
        <w:tc>
          <w:tcPr>
            <w:tcW w:w="195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D097B2" w14:textId="09C8542E" w:rsidR="00AB4433" w:rsidRPr="00AF69ED" w:rsidRDefault="00AB4433" w:rsidP="00AB443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sz w:val="18"/>
                <w:szCs w:val="18"/>
              </w:rPr>
              <w:t>ATATÜRK İLKERİ VE İNKILAP TARİHİ II</w:t>
            </w:r>
          </w:p>
        </w:tc>
        <w:tc>
          <w:tcPr>
            <w:tcW w:w="120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585B22" w14:textId="08775EB9" w:rsidR="00AB4433" w:rsidRPr="000C7C90" w:rsidRDefault="00AB4433" w:rsidP="00AB4433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0C7C90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ONLİNE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AD0E87" w14:textId="4DD51088" w:rsidR="00AB4433" w:rsidRPr="00AF69ED" w:rsidRDefault="00AB4433" w:rsidP="00AB443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="Times New Roman"/>
                <w:sz w:val="16"/>
                <w:szCs w:val="16"/>
              </w:rPr>
              <w:t>. Gör. Dr. Halis DEVİREN</w:t>
            </w:r>
          </w:p>
        </w:tc>
      </w:tr>
      <w:tr w:rsidR="00AB4433" w:rsidRPr="00AF69ED" w14:paraId="3E05E345" w14:textId="77777777" w:rsidTr="00DF4AFF">
        <w:trPr>
          <w:trHeight w:val="444"/>
        </w:trPr>
        <w:tc>
          <w:tcPr>
            <w:tcW w:w="14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B53C27" w14:textId="77777777" w:rsidR="00AB4433" w:rsidRDefault="00AB4433" w:rsidP="00AB4433">
            <w:pPr>
              <w:jc w:val="center"/>
            </w:pPr>
            <w:r w:rsidRPr="00FC0D4F">
              <w:t>27.06.2024</w:t>
            </w:r>
          </w:p>
          <w:p w14:paraId="55B41F2D" w14:textId="2ED1B17B" w:rsidR="00AB4433" w:rsidRPr="00AF69ED" w:rsidRDefault="00AB4433" w:rsidP="00AB443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80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1CD50A" w14:textId="38F8960A" w:rsidR="00AB4433" w:rsidRPr="00AF69ED" w:rsidRDefault="00AB4433" w:rsidP="00AB4433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09:00</w:t>
            </w: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14:paraId="3F25DCB7" w14:textId="0C082A97" w:rsidR="00AB4433" w:rsidRPr="00AF69ED" w:rsidRDefault="00AB4433" w:rsidP="00AB4433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sz w:val="18"/>
                <w:szCs w:val="18"/>
              </w:rPr>
              <w:t>Motorlu Araçlar Ve Ulaştırma Teknolojisi</w:t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14:paraId="2A912A87" w14:textId="3056ACE3" w:rsidR="00AB4433" w:rsidRPr="00AF69ED" w:rsidRDefault="00AB4433" w:rsidP="00AB4433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sz w:val="18"/>
                <w:szCs w:val="18"/>
              </w:rPr>
              <w:t>BOTO150</w:t>
            </w: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952EA" w14:textId="083345A1" w:rsidR="00AB4433" w:rsidRPr="00AF69ED" w:rsidRDefault="00AB4433" w:rsidP="00AB4433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sz w:val="18"/>
                <w:szCs w:val="18"/>
              </w:rPr>
              <w:t>DİZEL MOTORLAR VE YAKIT ENJEKSİYON SİSTEMLERİ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E94A1" w14:textId="3202D7B4" w:rsidR="00AB4433" w:rsidRPr="00AF69ED" w:rsidRDefault="00AB4433" w:rsidP="00AB4433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sz w:val="18"/>
                <w:szCs w:val="18"/>
              </w:rPr>
              <w:t>ED-K4-44 (425)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E8B21E" w14:textId="419098B1" w:rsidR="00AB4433" w:rsidRPr="00AF69ED" w:rsidRDefault="00AB4433" w:rsidP="00AB4433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="Times New Roman"/>
                <w:sz w:val="16"/>
                <w:szCs w:val="16"/>
              </w:rPr>
              <w:t>. Gör. Dr. Halis DEVİREN</w:t>
            </w:r>
          </w:p>
        </w:tc>
      </w:tr>
      <w:tr w:rsidR="00AB4433" w:rsidRPr="00AF69ED" w14:paraId="61FE4B5F" w14:textId="77777777" w:rsidTr="00826755">
        <w:trPr>
          <w:trHeight w:val="444"/>
        </w:trPr>
        <w:tc>
          <w:tcPr>
            <w:tcW w:w="14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7CAA03" w14:textId="77777777" w:rsidR="00AB4433" w:rsidRDefault="00AB4433" w:rsidP="00AB4433">
            <w:pPr>
              <w:jc w:val="center"/>
            </w:pPr>
            <w:r w:rsidRPr="00FC0D4F">
              <w:t>28.06.2024</w:t>
            </w:r>
          </w:p>
          <w:p w14:paraId="4EAFAD14" w14:textId="5FE4BF22" w:rsidR="00AB4433" w:rsidRPr="00AF69ED" w:rsidRDefault="00AB4433" w:rsidP="00AB443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CUMA</w:t>
            </w:r>
          </w:p>
        </w:tc>
        <w:tc>
          <w:tcPr>
            <w:tcW w:w="80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8FC8A8" w14:textId="3974B14A" w:rsidR="00AB4433" w:rsidRPr="00AF69ED" w:rsidRDefault="00AB4433" w:rsidP="00AB4433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09:00</w:t>
            </w: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14:paraId="5B11C08D" w14:textId="1334247E" w:rsidR="00AB4433" w:rsidRPr="00AF69ED" w:rsidRDefault="00AB4433" w:rsidP="00AB4433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sz w:val="18"/>
                <w:szCs w:val="18"/>
              </w:rPr>
              <w:t>Motorlu Araçlar ve Ulaştırma Teknolojisi</w:t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bottom"/>
          </w:tcPr>
          <w:p w14:paraId="5314D429" w14:textId="5268A128" w:rsidR="00AB4433" w:rsidRPr="00AF69ED" w:rsidRDefault="00AB4433" w:rsidP="00AB4433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AF69ED">
              <w:rPr>
                <w:rFonts w:asciiTheme="majorHAnsi" w:hAnsiTheme="majorHAnsi"/>
                <w:sz w:val="18"/>
                <w:szCs w:val="18"/>
              </w:rPr>
              <w:t>BOTO 146</w:t>
            </w: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C1B29" w14:textId="12FB5BE4" w:rsidR="00AB4433" w:rsidRPr="00AF69ED" w:rsidRDefault="00AB4433" w:rsidP="00AB4433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AF69ED">
              <w:rPr>
                <w:rFonts w:asciiTheme="majorHAnsi" w:hAnsiTheme="majorHAnsi"/>
                <w:sz w:val="18"/>
                <w:szCs w:val="18"/>
              </w:rPr>
              <w:t>GÜÇ AKTARMA ORGANLARI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ACDD0" w14:textId="500103EE" w:rsidR="00AB4433" w:rsidRPr="00AF69ED" w:rsidRDefault="00AB4433" w:rsidP="00AB4433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sz w:val="18"/>
                <w:szCs w:val="18"/>
              </w:rPr>
              <w:t>ED-K4-44 (425)</w:t>
            </w:r>
          </w:p>
        </w:tc>
        <w:tc>
          <w:tcPr>
            <w:tcW w:w="30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C656D6" w14:textId="739EC2E8" w:rsidR="00AB4433" w:rsidRPr="00AF69ED" w:rsidRDefault="00AB4433" w:rsidP="00AB4433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="Times New Roman"/>
                <w:sz w:val="16"/>
                <w:szCs w:val="16"/>
              </w:rPr>
              <w:t>. Gör. Rukiye KAYA</w:t>
            </w:r>
          </w:p>
        </w:tc>
      </w:tr>
      <w:tr w:rsidR="00AB4433" w:rsidRPr="00AF69ED" w14:paraId="5D10FB67" w14:textId="77777777" w:rsidTr="00826755">
        <w:trPr>
          <w:trHeight w:val="444"/>
        </w:trPr>
        <w:tc>
          <w:tcPr>
            <w:tcW w:w="14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B783BF" w14:textId="77777777" w:rsidR="00AB4433" w:rsidRDefault="00AB4433" w:rsidP="00AB4433">
            <w:pPr>
              <w:jc w:val="center"/>
            </w:pPr>
            <w:r w:rsidRPr="00FC0D4F">
              <w:t>24.06.2024</w:t>
            </w:r>
          </w:p>
          <w:p w14:paraId="113523AA" w14:textId="22B6D341" w:rsidR="00AB4433" w:rsidRPr="00AF69ED" w:rsidRDefault="00AB4433" w:rsidP="00AB443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A5F05F" w14:textId="517F029F" w:rsidR="00AB4433" w:rsidRPr="00AF69ED" w:rsidRDefault="00AB4433" w:rsidP="00AB4433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188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7F034E84" w14:textId="46DD1C64" w:rsidR="00AB4433" w:rsidRPr="00AF69ED" w:rsidRDefault="00AB4433" w:rsidP="00AB4433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sz w:val="18"/>
                <w:szCs w:val="18"/>
              </w:rPr>
              <w:t>Motorlu Araçlar Ve Ulaştırma Teknolojisi</w:t>
            </w:r>
          </w:p>
        </w:tc>
        <w:tc>
          <w:tcPr>
            <w:tcW w:w="1121" w:type="dxa"/>
            <w:tcBorders>
              <w:top w:val="double" w:sz="4" w:space="0" w:color="auto"/>
              <w:right w:val="single" w:sz="4" w:space="0" w:color="auto"/>
            </w:tcBorders>
            <w:vAlign w:val="bottom"/>
          </w:tcPr>
          <w:p w14:paraId="3CE80E45" w14:textId="2B970F5B" w:rsidR="00AB4433" w:rsidRPr="00AF69ED" w:rsidRDefault="00AB4433" w:rsidP="00AB4433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sz w:val="18"/>
                <w:szCs w:val="18"/>
              </w:rPr>
              <w:t>BOTO152</w:t>
            </w:r>
          </w:p>
        </w:tc>
        <w:tc>
          <w:tcPr>
            <w:tcW w:w="195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7851B2" w14:textId="11D88ADF" w:rsidR="00AB4433" w:rsidRPr="00AF69ED" w:rsidRDefault="00AB4433" w:rsidP="00AB4433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sz w:val="18"/>
                <w:szCs w:val="18"/>
              </w:rPr>
              <w:t>ISITMA VE SOĞUTMA SİSTEMLERİ</w:t>
            </w:r>
          </w:p>
        </w:tc>
        <w:tc>
          <w:tcPr>
            <w:tcW w:w="120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E2F154" w14:textId="517CCC64" w:rsidR="00AB4433" w:rsidRPr="00AF69ED" w:rsidRDefault="00AB4433" w:rsidP="00AB4433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sz w:val="18"/>
                <w:szCs w:val="18"/>
              </w:rPr>
              <w:t>ED-K4-44 (425)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511149" w14:textId="49EE3559" w:rsidR="00AB4433" w:rsidRPr="00AF69ED" w:rsidRDefault="00AB4433" w:rsidP="00AB4433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="Times New Roman"/>
                <w:sz w:val="16"/>
                <w:szCs w:val="16"/>
              </w:rPr>
              <w:t>. Gör. Rukiye KAYA</w:t>
            </w:r>
          </w:p>
        </w:tc>
      </w:tr>
      <w:tr w:rsidR="00AB4433" w:rsidRPr="00AF69ED" w14:paraId="3E147AEF" w14:textId="77777777" w:rsidTr="00826755">
        <w:trPr>
          <w:trHeight w:val="444"/>
        </w:trPr>
        <w:tc>
          <w:tcPr>
            <w:tcW w:w="14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889FE3" w14:textId="77777777" w:rsidR="00AB4433" w:rsidRDefault="00AB4433" w:rsidP="00AB4433">
            <w:pPr>
              <w:jc w:val="center"/>
            </w:pPr>
            <w:r w:rsidRPr="00FC0D4F">
              <w:t>28.06.2024</w:t>
            </w:r>
          </w:p>
          <w:p w14:paraId="54AD744C" w14:textId="0D6881BA" w:rsidR="00AB4433" w:rsidRPr="00AF69ED" w:rsidRDefault="00AB4433" w:rsidP="00AB443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CUMA</w:t>
            </w:r>
          </w:p>
        </w:tc>
        <w:tc>
          <w:tcPr>
            <w:tcW w:w="80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5360B4" w14:textId="29B0411A" w:rsidR="00AB4433" w:rsidRPr="00AF69ED" w:rsidRDefault="00AB4433" w:rsidP="00AB4433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14:paraId="22B18BBF" w14:textId="20C6B306" w:rsidR="00AB4433" w:rsidRPr="00AF69ED" w:rsidRDefault="00AB4433" w:rsidP="00AB4433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sz w:val="18"/>
                <w:szCs w:val="18"/>
              </w:rPr>
              <w:t>Motorlu Araçlar Ve Ulaştırma Teknolojisi</w:t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14:paraId="104AD443" w14:textId="01CEA59B" w:rsidR="00AB4433" w:rsidRPr="00AF69ED" w:rsidRDefault="00AB4433" w:rsidP="00AB443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sz w:val="18"/>
                <w:szCs w:val="18"/>
              </w:rPr>
              <w:t>TUR102</w:t>
            </w: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DD8D2" w14:textId="6FB3D62A" w:rsidR="00AB4433" w:rsidRPr="00AF69ED" w:rsidRDefault="00AB4433" w:rsidP="00AB443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sz w:val="18"/>
                <w:szCs w:val="18"/>
              </w:rPr>
              <w:t>TÜRK DİLİ II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3B8E6" w14:textId="612C0591" w:rsidR="00AB4433" w:rsidRPr="000C7C90" w:rsidRDefault="00AB4433" w:rsidP="00AB4433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0C7C90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ONLİNE</w:t>
            </w:r>
          </w:p>
        </w:tc>
        <w:tc>
          <w:tcPr>
            <w:tcW w:w="30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490367" w14:textId="4ABA1856" w:rsidR="00AB4433" w:rsidRPr="00AF69ED" w:rsidRDefault="00AB4433" w:rsidP="00AB443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="Times New Roman"/>
                <w:sz w:val="16"/>
                <w:szCs w:val="16"/>
              </w:rPr>
              <w:t>. Gör. Rukiye KAYA</w:t>
            </w:r>
          </w:p>
        </w:tc>
      </w:tr>
      <w:tr w:rsidR="00AB4433" w:rsidRPr="00AF69ED" w14:paraId="1A904C50" w14:textId="77777777" w:rsidTr="00826755">
        <w:trPr>
          <w:trHeight w:val="444"/>
        </w:trPr>
        <w:tc>
          <w:tcPr>
            <w:tcW w:w="14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7ABBEC" w14:textId="77777777" w:rsidR="00AB4433" w:rsidRDefault="00AB4433" w:rsidP="00AB4433">
            <w:pPr>
              <w:jc w:val="center"/>
            </w:pPr>
            <w:r w:rsidRPr="00FC0D4F">
              <w:t>26.06.2024</w:t>
            </w:r>
          </w:p>
          <w:p w14:paraId="60536A24" w14:textId="49C5674C" w:rsidR="00AB4433" w:rsidRPr="00AF69ED" w:rsidRDefault="00AB4433" w:rsidP="00AB443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80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1BCB54" w14:textId="41B729F1" w:rsidR="00AB4433" w:rsidRPr="00AF69ED" w:rsidRDefault="00AB4433" w:rsidP="00AB4433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14:paraId="74545710" w14:textId="0631B1D7" w:rsidR="00AB4433" w:rsidRPr="00AF69ED" w:rsidRDefault="00AB4433" w:rsidP="00AB4433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sz w:val="18"/>
                <w:szCs w:val="18"/>
              </w:rPr>
              <w:t>Motorlu Araçlar ve Ulaştırma Teknolojisi</w:t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bottom"/>
          </w:tcPr>
          <w:p w14:paraId="629D0343" w14:textId="3B804864" w:rsidR="00AB4433" w:rsidRPr="00AF69ED" w:rsidRDefault="00AB4433" w:rsidP="00AB4433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sz w:val="18"/>
                <w:szCs w:val="18"/>
              </w:rPr>
              <w:t>BOTO142</w:t>
            </w: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30452" w14:textId="43660283" w:rsidR="00AB4433" w:rsidRPr="00AF69ED" w:rsidRDefault="00AB4433" w:rsidP="00AB4433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sz w:val="18"/>
                <w:szCs w:val="18"/>
              </w:rPr>
              <w:t>MESLEKİ MATEMATİK II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14:paraId="6F19959A" w14:textId="4F94A6EB" w:rsidR="00AB4433" w:rsidRPr="00AF69ED" w:rsidRDefault="00AB4433" w:rsidP="00AB4433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sz w:val="18"/>
                <w:szCs w:val="18"/>
              </w:rPr>
              <w:t>ED-K4-44 (425)</w:t>
            </w:r>
          </w:p>
        </w:tc>
        <w:tc>
          <w:tcPr>
            <w:tcW w:w="30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8D30A7" w14:textId="3F82BED3" w:rsidR="00AB4433" w:rsidRPr="00AF69ED" w:rsidRDefault="00AB4433" w:rsidP="00AB4433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="Times New Roman"/>
                <w:sz w:val="16"/>
                <w:szCs w:val="16"/>
              </w:rPr>
              <w:t>. Gör. Dr. Halis DEVİREN</w:t>
            </w:r>
          </w:p>
        </w:tc>
      </w:tr>
      <w:tr w:rsidR="00AB4433" w:rsidRPr="00AF69ED" w14:paraId="7263AAF7" w14:textId="77777777" w:rsidTr="00DF4AFF">
        <w:trPr>
          <w:trHeight w:val="444"/>
        </w:trPr>
        <w:tc>
          <w:tcPr>
            <w:tcW w:w="14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D26329" w14:textId="77777777" w:rsidR="00AB4433" w:rsidRDefault="00AB4433" w:rsidP="00AB4433">
            <w:pPr>
              <w:jc w:val="center"/>
            </w:pPr>
            <w:r w:rsidRPr="00FC0D4F">
              <w:t>29.06.2024</w:t>
            </w:r>
          </w:p>
          <w:p w14:paraId="7D6A7DF4" w14:textId="643B5202" w:rsidR="00AB4433" w:rsidRPr="00AF69ED" w:rsidRDefault="00AB4433" w:rsidP="00AB443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CUMARTESİ</w:t>
            </w:r>
          </w:p>
        </w:tc>
        <w:tc>
          <w:tcPr>
            <w:tcW w:w="80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6EF173" w14:textId="2770535A" w:rsidR="00AB4433" w:rsidRPr="00AF69ED" w:rsidRDefault="00AB4433" w:rsidP="00AB443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14:paraId="3031B3B4" w14:textId="56F0BF77" w:rsidR="00AB4433" w:rsidRPr="00AF69ED" w:rsidRDefault="00AB4433" w:rsidP="00AB4433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sz w:val="18"/>
                <w:szCs w:val="18"/>
              </w:rPr>
              <w:t>Motorlu Araçlar Ve Ulaştırma Teknolojisi</w:t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14:paraId="7DC7BBA8" w14:textId="6CEE0C13" w:rsidR="00AB4433" w:rsidRPr="00AF69ED" w:rsidRDefault="00AB4433" w:rsidP="00AB443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sz w:val="18"/>
                <w:szCs w:val="18"/>
              </w:rPr>
              <w:t>YBD102</w:t>
            </w: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70FDE" w14:textId="11EA089B" w:rsidR="00AB4433" w:rsidRPr="00AF69ED" w:rsidRDefault="00AB4433" w:rsidP="00AB443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sz w:val="18"/>
                <w:szCs w:val="18"/>
              </w:rPr>
              <w:t>İNGİLİZCE II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8B0F5" w14:textId="7F84EFE6" w:rsidR="00AB4433" w:rsidRPr="000C7C90" w:rsidRDefault="00AB4433" w:rsidP="00AB4433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0C7C90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ONLİNE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9983D7" w14:textId="3904A4F5" w:rsidR="00AB4433" w:rsidRPr="00AF69ED" w:rsidRDefault="00AB4433" w:rsidP="00AB443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="Times New Roman"/>
                <w:sz w:val="16"/>
                <w:szCs w:val="16"/>
              </w:rPr>
              <w:t>. Gör. Dr. Halis DEVİREN</w:t>
            </w:r>
          </w:p>
        </w:tc>
      </w:tr>
      <w:tr w:rsidR="008120C3" w:rsidRPr="00AF69ED" w14:paraId="7A7AAF68" w14:textId="77777777" w:rsidTr="00B2448E">
        <w:trPr>
          <w:trHeight w:val="444"/>
        </w:trPr>
        <w:tc>
          <w:tcPr>
            <w:tcW w:w="14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CF790D" w14:textId="7FD7E5AB" w:rsidR="008120C3" w:rsidRPr="00AF69ED" w:rsidRDefault="008120C3" w:rsidP="008120C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uble" w:sz="4" w:space="0" w:color="auto"/>
            </w:tcBorders>
            <w:vAlign w:val="center"/>
          </w:tcPr>
          <w:p w14:paraId="76639739" w14:textId="42C0F731" w:rsidR="008120C3" w:rsidRPr="00AF69ED" w:rsidRDefault="008120C3" w:rsidP="008120C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65AD6C0D" w14:textId="296FD812" w:rsidR="008120C3" w:rsidRPr="00AF69ED" w:rsidRDefault="008120C3" w:rsidP="008120C3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double" w:sz="4" w:space="0" w:color="auto"/>
              <w:right w:val="single" w:sz="4" w:space="0" w:color="auto"/>
            </w:tcBorders>
            <w:vAlign w:val="bottom"/>
          </w:tcPr>
          <w:p w14:paraId="491722C9" w14:textId="75ED3DFC" w:rsidR="008120C3" w:rsidRPr="00AF69ED" w:rsidRDefault="008120C3" w:rsidP="008120C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9E60B9" w14:textId="73148989" w:rsidR="008120C3" w:rsidRPr="00AF69ED" w:rsidRDefault="008120C3" w:rsidP="008120C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F15BAB" w14:textId="5773085C" w:rsidR="008120C3" w:rsidRPr="00AF69ED" w:rsidRDefault="008120C3" w:rsidP="008120C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30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3568D62" w14:textId="55EF4691" w:rsidR="008120C3" w:rsidRPr="00AF69ED" w:rsidRDefault="008120C3" w:rsidP="008120C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</w:tr>
      <w:tr w:rsidR="008120C3" w:rsidRPr="00AF69ED" w14:paraId="09621AE5" w14:textId="77777777" w:rsidTr="00913C3B">
        <w:trPr>
          <w:trHeight w:val="444"/>
        </w:trPr>
        <w:tc>
          <w:tcPr>
            <w:tcW w:w="14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947C9D" w14:textId="626F399A" w:rsidR="008120C3" w:rsidRPr="00AF69ED" w:rsidRDefault="008120C3" w:rsidP="008120C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D7D5FB0" w14:textId="145D82CA" w:rsidR="008120C3" w:rsidRPr="00AF69ED" w:rsidRDefault="008120C3" w:rsidP="008120C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14:paraId="0DCCB5D0" w14:textId="0456E360" w:rsidR="008120C3" w:rsidRPr="00AF69ED" w:rsidRDefault="008120C3" w:rsidP="008120C3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14:paraId="01679BFF" w14:textId="415F6949" w:rsidR="008120C3" w:rsidRPr="00AF69ED" w:rsidRDefault="008120C3" w:rsidP="008120C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83849" w14:textId="7AAFB27D" w:rsidR="008120C3" w:rsidRPr="00AF69ED" w:rsidRDefault="008120C3" w:rsidP="008120C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440A1" w14:textId="5F8B3651" w:rsidR="008120C3" w:rsidRPr="00AF69ED" w:rsidRDefault="008120C3" w:rsidP="008120C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307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0604C77" w14:textId="05A329E7" w:rsidR="008120C3" w:rsidRPr="00AF69ED" w:rsidRDefault="008120C3" w:rsidP="008120C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</w:tr>
    </w:tbl>
    <w:p w14:paraId="3EFCC69A" w14:textId="77777777" w:rsidR="004B3D8B" w:rsidRPr="003A2494" w:rsidRDefault="004B3D8B" w:rsidP="00156E3F">
      <w:pPr>
        <w:tabs>
          <w:tab w:val="left" w:pos="954"/>
        </w:tabs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20842CA4" w14:textId="77777777" w:rsidR="0099579C" w:rsidRPr="003A2494" w:rsidRDefault="0099579C" w:rsidP="0099579C">
      <w:pPr>
        <w:tabs>
          <w:tab w:val="left" w:pos="954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sectPr w:rsidR="0099579C" w:rsidRPr="003A2494" w:rsidSect="001F623C">
      <w:headerReference w:type="default" r:id="rId8"/>
      <w:footerReference w:type="default" r:id="rId9"/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E4961C" w14:textId="77777777" w:rsidR="000101CD" w:rsidRDefault="000101CD" w:rsidP="00F12212">
      <w:pPr>
        <w:spacing w:after="0" w:line="240" w:lineRule="auto"/>
      </w:pPr>
      <w:r>
        <w:separator/>
      </w:r>
    </w:p>
  </w:endnote>
  <w:endnote w:type="continuationSeparator" w:id="0">
    <w:p w14:paraId="03EFF0C8" w14:textId="77777777" w:rsidR="000101CD" w:rsidRDefault="000101CD" w:rsidP="00F12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23FAA" w14:textId="77777777" w:rsidR="003E584A" w:rsidRDefault="003E584A" w:rsidP="00DE3D04">
    <w:pPr>
      <w:pStyle w:val="AltBilgi"/>
      <w:ind w:left="-1020" w:firstLine="736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Duyurular Panosuna Asılmalıdır</w:t>
    </w:r>
    <w:r w:rsidR="00A82773">
      <w:rPr>
        <w:rFonts w:ascii="Times New Roman" w:hAnsi="Times New Roman" w:cs="Times New Roman"/>
        <w:sz w:val="24"/>
        <w:szCs w:val="24"/>
      </w:rPr>
      <w:t>.</w:t>
    </w:r>
  </w:p>
  <w:p w14:paraId="3C013DCA" w14:textId="77777777" w:rsidR="003E584A" w:rsidRDefault="003E584A" w:rsidP="003E584A">
    <w:pPr>
      <w:pStyle w:val="AltBilgi"/>
      <w:ind w:left="-340" w:firstLine="708"/>
      <w:rPr>
        <w:rFonts w:ascii="Times New Roman" w:hAnsi="Times New Roman" w:cs="Times New Roman"/>
        <w:sz w:val="24"/>
        <w:szCs w:val="24"/>
      </w:rPr>
    </w:pPr>
  </w:p>
  <w:p w14:paraId="16AC50D7" w14:textId="77777777" w:rsidR="00393F45" w:rsidRPr="00594714" w:rsidRDefault="00F132AE" w:rsidP="00DE3D04">
    <w:pPr>
      <w:pStyle w:val="AltBilgi"/>
      <w:ind w:left="-34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4D0B75">
      <w:rPr>
        <w:rFonts w:ascii="Times New Roman" w:hAnsi="Times New Roman" w:cs="Times New Roman"/>
        <w:sz w:val="20"/>
        <w:szCs w:val="20"/>
      </w:rPr>
      <w:t>K-FRM-174/02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F42B5" w14:textId="77777777" w:rsidR="000101CD" w:rsidRDefault="000101CD" w:rsidP="00F12212">
      <w:pPr>
        <w:spacing w:after="0" w:line="240" w:lineRule="auto"/>
      </w:pPr>
      <w:r>
        <w:separator/>
      </w:r>
    </w:p>
  </w:footnote>
  <w:footnote w:type="continuationSeparator" w:id="0">
    <w:p w14:paraId="45034F01" w14:textId="77777777" w:rsidR="000101CD" w:rsidRDefault="000101CD" w:rsidP="00F12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33" w:type="dxa"/>
      <w:tblInd w:w="-36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8"/>
      <w:gridCol w:w="8365"/>
    </w:tblGrid>
    <w:tr w:rsidR="00156E3F" w:rsidRPr="00211120" w14:paraId="64221E2D" w14:textId="77777777" w:rsidTr="002C33E3">
      <w:trPr>
        <w:cantSplit/>
        <w:trHeight w:val="1530"/>
      </w:trPr>
      <w:tc>
        <w:tcPr>
          <w:tcW w:w="1568" w:type="dxa"/>
          <w:vAlign w:val="center"/>
        </w:tcPr>
        <w:p w14:paraId="2E67F6A0" w14:textId="77777777" w:rsidR="00F12212" w:rsidRPr="00EA0AF9" w:rsidRDefault="004D0B75" w:rsidP="00156E3F">
          <w:pPr>
            <w:spacing w:after="100" w:afterAutospacing="1"/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7216" behindDoc="1" locked="0" layoutInCell="1" allowOverlap="1" wp14:anchorId="55E65F3D" wp14:editId="01E08307">
                <wp:simplePos x="0" y="0"/>
                <wp:positionH relativeFrom="column">
                  <wp:posOffset>8255</wp:posOffset>
                </wp:positionH>
                <wp:positionV relativeFrom="paragraph">
                  <wp:posOffset>-2540</wp:posOffset>
                </wp:positionV>
                <wp:extent cx="895350" cy="876300"/>
                <wp:effectExtent l="0" t="0" r="0" b="0"/>
                <wp:wrapNone/>
                <wp:docPr id="4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365" w:type="dxa"/>
          <w:vAlign w:val="center"/>
        </w:tcPr>
        <w:p w14:paraId="656D2A2B" w14:textId="77777777" w:rsidR="00F12212" w:rsidRPr="00594714" w:rsidRDefault="00F72A35" w:rsidP="004C035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DİCLE ÜNİVERSİTESİ</w:t>
          </w:r>
        </w:p>
        <w:p w14:paraId="27F7AFDB" w14:textId="1FB1913E" w:rsidR="00F12212" w:rsidRPr="004D3FD3" w:rsidRDefault="003E0D79" w:rsidP="004D3FD3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ÖN</w:t>
          </w:r>
          <w:r w:rsidR="003035C1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LİSAN</w:t>
          </w:r>
          <w:r w:rsidR="00DE3D04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S</w:t>
          </w:r>
          <w:r w:rsidR="003035C1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="004D3FD3">
            <w:rPr>
              <w:rFonts w:ascii="Times New Roman" w:hAnsi="Times New Roman" w:cs="Times New Roman"/>
              <w:b/>
              <w:bCs/>
              <w:sz w:val="32"/>
              <w:szCs w:val="32"/>
            </w:rPr>
            <w:t>BÜTÜNLEME</w:t>
          </w:r>
          <w:r w:rsidR="00610C13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="001E299F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SINAV PROG</w:t>
          </w:r>
          <w:r w:rsidR="00393F45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RAMI</w:t>
          </w:r>
          <w:r w:rsidR="00C44148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</w:p>
      </w:tc>
    </w:tr>
  </w:tbl>
  <w:p w14:paraId="0BEC9857" w14:textId="77777777" w:rsidR="00F12212" w:rsidRDefault="00F12212" w:rsidP="00393F4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31B6F"/>
    <w:multiLevelType w:val="hybridMultilevel"/>
    <w:tmpl w:val="8C8C5F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C01DF"/>
    <w:multiLevelType w:val="hybridMultilevel"/>
    <w:tmpl w:val="2FB460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212"/>
    <w:rsid w:val="000101CD"/>
    <w:rsid w:val="00017DB4"/>
    <w:rsid w:val="00023BA3"/>
    <w:rsid w:val="00023C8D"/>
    <w:rsid w:val="00036816"/>
    <w:rsid w:val="00050099"/>
    <w:rsid w:val="00093032"/>
    <w:rsid w:val="000C7C90"/>
    <w:rsid w:val="000E5DEE"/>
    <w:rsid w:val="000F4AAA"/>
    <w:rsid w:val="00111EFE"/>
    <w:rsid w:val="001474EB"/>
    <w:rsid w:val="00156E3F"/>
    <w:rsid w:val="001B5648"/>
    <w:rsid w:val="001C3889"/>
    <w:rsid w:val="001E299F"/>
    <w:rsid w:val="001F496C"/>
    <w:rsid w:val="001F623C"/>
    <w:rsid w:val="00205B6A"/>
    <w:rsid w:val="002214DC"/>
    <w:rsid w:val="00246A56"/>
    <w:rsid w:val="00261240"/>
    <w:rsid w:val="00262F06"/>
    <w:rsid w:val="002713EB"/>
    <w:rsid w:val="002832E4"/>
    <w:rsid w:val="002C33E3"/>
    <w:rsid w:val="002C6A59"/>
    <w:rsid w:val="002D7EA2"/>
    <w:rsid w:val="003035C1"/>
    <w:rsid w:val="00332CCE"/>
    <w:rsid w:val="003332B9"/>
    <w:rsid w:val="003424FB"/>
    <w:rsid w:val="00380C5B"/>
    <w:rsid w:val="00393F45"/>
    <w:rsid w:val="003A2494"/>
    <w:rsid w:val="003E0D79"/>
    <w:rsid w:val="003E441F"/>
    <w:rsid w:val="003E584A"/>
    <w:rsid w:val="003F4368"/>
    <w:rsid w:val="004548C0"/>
    <w:rsid w:val="00482E43"/>
    <w:rsid w:val="00485AE7"/>
    <w:rsid w:val="00493D5C"/>
    <w:rsid w:val="004B3D8B"/>
    <w:rsid w:val="004C0351"/>
    <w:rsid w:val="004C4ED0"/>
    <w:rsid w:val="004D0B75"/>
    <w:rsid w:val="004D1BA1"/>
    <w:rsid w:val="004D3FD3"/>
    <w:rsid w:val="0050253F"/>
    <w:rsid w:val="00557876"/>
    <w:rsid w:val="00565D33"/>
    <w:rsid w:val="00594714"/>
    <w:rsid w:val="00596772"/>
    <w:rsid w:val="00600F67"/>
    <w:rsid w:val="00603ABE"/>
    <w:rsid w:val="00610C13"/>
    <w:rsid w:val="00641A1E"/>
    <w:rsid w:val="00646EE3"/>
    <w:rsid w:val="00671FB8"/>
    <w:rsid w:val="00676D2E"/>
    <w:rsid w:val="00685C11"/>
    <w:rsid w:val="006A5EC1"/>
    <w:rsid w:val="006C76A4"/>
    <w:rsid w:val="006E0FF6"/>
    <w:rsid w:val="006E7C3A"/>
    <w:rsid w:val="007200BA"/>
    <w:rsid w:val="00755D67"/>
    <w:rsid w:val="00756D35"/>
    <w:rsid w:val="00770E84"/>
    <w:rsid w:val="00781E73"/>
    <w:rsid w:val="00786453"/>
    <w:rsid w:val="007A2003"/>
    <w:rsid w:val="007D25D7"/>
    <w:rsid w:val="008120C3"/>
    <w:rsid w:val="0083393B"/>
    <w:rsid w:val="008724F8"/>
    <w:rsid w:val="00885A98"/>
    <w:rsid w:val="008B3850"/>
    <w:rsid w:val="008B5C0C"/>
    <w:rsid w:val="008C36AC"/>
    <w:rsid w:val="008C44D6"/>
    <w:rsid w:val="008C6144"/>
    <w:rsid w:val="008D4781"/>
    <w:rsid w:val="008E0D14"/>
    <w:rsid w:val="008E7A7A"/>
    <w:rsid w:val="00920D8D"/>
    <w:rsid w:val="0092215F"/>
    <w:rsid w:val="0094176E"/>
    <w:rsid w:val="00957703"/>
    <w:rsid w:val="0099579C"/>
    <w:rsid w:val="009B1290"/>
    <w:rsid w:val="009C3FE1"/>
    <w:rsid w:val="009E0855"/>
    <w:rsid w:val="009E4953"/>
    <w:rsid w:val="00A82773"/>
    <w:rsid w:val="00A872B5"/>
    <w:rsid w:val="00A94E91"/>
    <w:rsid w:val="00AB0599"/>
    <w:rsid w:val="00AB1139"/>
    <w:rsid w:val="00AB4433"/>
    <w:rsid w:val="00AD3F51"/>
    <w:rsid w:val="00AF69ED"/>
    <w:rsid w:val="00B20818"/>
    <w:rsid w:val="00B82B7C"/>
    <w:rsid w:val="00B85E75"/>
    <w:rsid w:val="00B962AE"/>
    <w:rsid w:val="00BA1736"/>
    <w:rsid w:val="00BA1867"/>
    <w:rsid w:val="00BC05F8"/>
    <w:rsid w:val="00BC18C8"/>
    <w:rsid w:val="00BF0E5E"/>
    <w:rsid w:val="00C010CE"/>
    <w:rsid w:val="00C44148"/>
    <w:rsid w:val="00C51202"/>
    <w:rsid w:val="00C71AA6"/>
    <w:rsid w:val="00C72DAE"/>
    <w:rsid w:val="00C81873"/>
    <w:rsid w:val="00CA41B0"/>
    <w:rsid w:val="00CA52D3"/>
    <w:rsid w:val="00CB10FD"/>
    <w:rsid w:val="00CD3C85"/>
    <w:rsid w:val="00CD7EA5"/>
    <w:rsid w:val="00CF132D"/>
    <w:rsid w:val="00CF4FCA"/>
    <w:rsid w:val="00D7215F"/>
    <w:rsid w:val="00D84166"/>
    <w:rsid w:val="00DB3AFB"/>
    <w:rsid w:val="00DB7E63"/>
    <w:rsid w:val="00DE2CB1"/>
    <w:rsid w:val="00DE3D04"/>
    <w:rsid w:val="00DE5664"/>
    <w:rsid w:val="00DF1407"/>
    <w:rsid w:val="00DF6253"/>
    <w:rsid w:val="00E10F7D"/>
    <w:rsid w:val="00E125CC"/>
    <w:rsid w:val="00E144F3"/>
    <w:rsid w:val="00E2493A"/>
    <w:rsid w:val="00E261F3"/>
    <w:rsid w:val="00E40B8B"/>
    <w:rsid w:val="00E80F26"/>
    <w:rsid w:val="00E92784"/>
    <w:rsid w:val="00EC5291"/>
    <w:rsid w:val="00EE1C8A"/>
    <w:rsid w:val="00F004B5"/>
    <w:rsid w:val="00F12212"/>
    <w:rsid w:val="00F132AE"/>
    <w:rsid w:val="00F471F7"/>
    <w:rsid w:val="00F61638"/>
    <w:rsid w:val="00F72A35"/>
    <w:rsid w:val="00F73FBA"/>
    <w:rsid w:val="00F77E5A"/>
    <w:rsid w:val="00F918C0"/>
    <w:rsid w:val="00F9623F"/>
    <w:rsid w:val="00FC47DE"/>
    <w:rsid w:val="00FD12B4"/>
    <w:rsid w:val="00FD1EDE"/>
    <w:rsid w:val="00FE39F6"/>
    <w:rsid w:val="00FE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C400EC"/>
  <w15:docId w15:val="{BC01C7B2-4F15-2642-8701-C2F73C66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7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2212"/>
  </w:style>
  <w:style w:type="paragraph" w:styleId="AltBilgi">
    <w:name w:val="footer"/>
    <w:basedOn w:val="Normal"/>
    <w:link w:val="Al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2212"/>
  </w:style>
  <w:style w:type="paragraph" w:styleId="BalonMetni">
    <w:name w:val="Balloon Text"/>
    <w:basedOn w:val="Normal"/>
    <w:link w:val="BalonMetniChar"/>
    <w:uiPriority w:val="99"/>
    <w:semiHidden/>
    <w:unhideWhenUsed/>
    <w:rsid w:val="00F12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221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12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20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084DD-9862-4D3A-8225-E1764D78C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Aziz</cp:lastModifiedBy>
  <cp:revision>2</cp:revision>
  <cp:lastPrinted>2017-02-02T08:15:00Z</cp:lastPrinted>
  <dcterms:created xsi:type="dcterms:W3CDTF">2024-04-05T11:52:00Z</dcterms:created>
  <dcterms:modified xsi:type="dcterms:W3CDTF">2024-04-05T11:52:00Z</dcterms:modified>
</cp:coreProperties>
</file>