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5C" w:rsidRPr="00494D1B" w:rsidRDefault="00744C5C" w:rsidP="00744C5C">
      <w:pPr>
        <w:rPr>
          <w:rFonts w:ascii="Times New Roman" w:hAnsi="Times New Roman" w:cs="Times New Roman"/>
          <w:b/>
          <w:sz w:val="36"/>
          <w:szCs w:val="36"/>
        </w:rPr>
      </w:pPr>
      <w:r w:rsidRPr="00494D1B">
        <w:rPr>
          <w:rFonts w:ascii="Times New Roman" w:hAnsi="Times New Roman" w:cs="Times New Roman"/>
          <w:b/>
          <w:sz w:val="36"/>
          <w:szCs w:val="36"/>
        </w:rPr>
        <w:t xml:space="preserve">2024-2025 BAHAR </w:t>
      </w:r>
      <w:r w:rsidR="00494D1B" w:rsidRPr="00494D1B">
        <w:rPr>
          <w:rFonts w:ascii="Times New Roman" w:hAnsi="Times New Roman" w:cs="Times New Roman"/>
          <w:b/>
          <w:sz w:val="36"/>
          <w:szCs w:val="36"/>
        </w:rPr>
        <w:t>DÖNEMİ LİSANSÜSTÜ</w:t>
      </w:r>
      <w:r w:rsidRPr="00494D1B">
        <w:rPr>
          <w:rFonts w:ascii="Times New Roman" w:hAnsi="Times New Roman" w:cs="Times New Roman"/>
          <w:b/>
          <w:sz w:val="36"/>
          <w:szCs w:val="36"/>
        </w:rPr>
        <w:t xml:space="preserve"> DERS PROGRAMI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6228"/>
        <w:gridCol w:w="3261"/>
        <w:gridCol w:w="1275"/>
        <w:gridCol w:w="1701"/>
      </w:tblGrid>
      <w:tr w:rsidR="00950602" w:rsidRPr="00494D1B" w:rsidTr="00494D1B">
        <w:trPr>
          <w:trHeight w:val="283"/>
        </w:trPr>
        <w:tc>
          <w:tcPr>
            <w:tcW w:w="13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0602" w:rsidRPr="00494D1B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:rsidR="00950602" w:rsidRPr="00494D1B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YÜKSEK LİSANS</w:t>
            </w:r>
          </w:p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F2A39" w:rsidRPr="00494D1B" w:rsidTr="001A64C5">
        <w:trPr>
          <w:trHeight w:val="480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ADI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 SOYAD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GÜN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SAAT 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5161102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BİLİMSEL ARAŞTIRMA YÖNTEMLERİ VE YAYIN ETİĞİ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13:00-16:00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5081550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AKADEMİK İNGİLİZCE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494D1B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94D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Öğr. </w:t>
            </w:r>
            <w:proofErr w:type="gramStart"/>
            <w:r w:rsidRPr="00494D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</w:t>
            </w:r>
            <w:r w:rsidR="000F2A39"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.MEHMET</w:t>
            </w:r>
            <w:proofErr w:type="gramEnd"/>
            <w:r w:rsidR="000F2A39"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ŞİRİN CENGİZ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09.00-12.00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5081542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BİNALARDA ENERJİ PERFORMANSI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Doç.Dr. ŞEFİKA ERGİN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09.00-12.00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5081508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BİNALARIN ISIL TASARIMI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İSMAİL AĞA GÖNÜL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09:00- 12:00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5081546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MİMARİDE ERGONOMİ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Prof.Dr. FATMA DEMET AYKAL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09:00- 12:00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5081562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MİMARİDE KULLANILAN AKILLI MALZEMELER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HATİCE ÇİÇEK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13.00- 16.00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5161102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 KONUT ALANLARINDA İKLİMSEL PARAMETRELERE GÖRE KAMUSAL MEKÂNLARIN GELİŞİMİ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 Dr. CANAN KOÇ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09:00- 12:00</w:t>
            </w:r>
          </w:p>
        </w:tc>
      </w:tr>
      <w:tr w:rsidR="000F2A39" w:rsidRPr="00494D1B" w:rsidTr="0082559D">
        <w:trPr>
          <w:trHeight w:val="567"/>
        </w:trPr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39" w:rsidRPr="00494D1B" w:rsidRDefault="000F2A39" w:rsidP="000F2A3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5081550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 MEKÂN DÜZENLEME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Prof.Dr. İCLAL ALUÇLU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A39" w:rsidRPr="00950602" w:rsidRDefault="000F2A39" w:rsidP="000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09:00-12:00</w:t>
            </w:r>
          </w:p>
        </w:tc>
      </w:tr>
      <w:tr w:rsidR="00950602" w:rsidRPr="00950602" w:rsidTr="0082559D">
        <w:trPr>
          <w:trHeight w:val="567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5081518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KONUT VE KÜLTÜR ÇALIŞMALARI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Prof.Dr. KAMURAN SAMİ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09:00-12:00</w:t>
            </w:r>
          </w:p>
        </w:tc>
      </w:tr>
      <w:tr w:rsidR="00950602" w:rsidRPr="00950602" w:rsidTr="0082559D">
        <w:trPr>
          <w:trHeight w:val="567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5081564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MEKÂN DENEYİMLERİ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Üyesi MEHMET CEBE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602" w:rsidRPr="00950602" w:rsidRDefault="00950602" w:rsidP="0095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08:00-11:00</w:t>
            </w:r>
          </w:p>
        </w:tc>
      </w:tr>
    </w:tbl>
    <w:p w:rsidR="00950602" w:rsidRPr="00494D1B" w:rsidRDefault="00950602" w:rsidP="00744C5C">
      <w:pPr>
        <w:rPr>
          <w:rFonts w:ascii="Times New Roman" w:hAnsi="Times New Roman" w:cs="Times New Roman"/>
        </w:rPr>
      </w:pP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6099"/>
        <w:gridCol w:w="3827"/>
        <w:gridCol w:w="1276"/>
        <w:gridCol w:w="1270"/>
      </w:tblGrid>
      <w:tr w:rsidR="00784821" w:rsidRPr="00494D1B" w:rsidTr="00494D1B">
        <w:trPr>
          <w:trHeight w:val="4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4821" w:rsidRPr="00494D1B" w:rsidRDefault="00784821" w:rsidP="00784821">
            <w:pPr>
              <w:rPr>
                <w:rFonts w:ascii="Times New Roman" w:hAnsi="Times New Roman" w:cs="Times New Roman"/>
                <w:b/>
                <w:bCs/>
              </w:rPr>
            </w:pPr>
            <w:r w:rsidRPr="00494D1B">
              <w:rPr>
                <w:rFonts w:ascii="Times New Roman" w:hAnsi="Times New Roman" w:cs="Times New Roman"/>
                <w:b/>
                <w:bCs/>
              </w:rPr>
              <w:lastRenderedPageBreak/>
              <w:t>DERS KODU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4821" w:rsidRPr="00494D1B" w:rsidRDefault="00784821" w:rsidP="00784821">
            <w:pPr>
              <w:rPr>
                <w:rFonts w:ascii="Times New Roman" w:hAnsi="Times New Roman" w:cs="Times New Roman"/>
                <w:b/>
                <w:bCs/>
              </w:rPr>
            </w:pPr>
            <w:r w:rsidRPr="00494D1B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4821" w:rsidRPr="00494D1B" w:rsidRDefault="00784821" w:rsidP="00784821">
            <w:pPr>
              <w:rPr>
                <w:rFonts w:ascii="Times New Roman" w:hAnsi="Times New Roman" w:cs="Times New Roman"/>
                <w:b/>
                <w:bCs/>
              </w:rPr>
            </w:pPr>
            <w:r w:rsidRPr="00494D1B">
              <w:rPr>
                <w:rFonts w:ascii="Times New Roman" w:hAnsi="Times New Roman" w:cs="Times New Roman"/>
                <w:b/>
                <w:bCs/>
              </w:rPr>
              <w:t>AD SOYAD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4821" w:rsidRPr="00494D1B" w:rsidRDefault="00784821" w:rsidP="00784821">
            <w:pPr>
              <w:rPr>
                <w:rFonts w:ascii="Times New Roman" w:hAnsi="Times New Roman" w:cs="Times New Roman"/>
                <w:b/>
                <w:bCs/>
              </w:rPr>
            </w:pPr>
            <w:r w:rsidRPr="00494D1B">
              <w:rPr>
                <w:rFonts w:ascii="Times New Roman" w:hAnsi="Times New Roman" w:cs="Times New Roman"/>
                <w:b/>
                <w:bCs/>
              </w:rPr>
              <w:t xml:space="preserve">GÜN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4821" w:rsidRPr="00494D1B" w:rsidRDefault="00784821" w:rsidP="00784821">
            <w:pPr>
              <w:rPr>
                <w:rFonts w:ascii="Times New Roman" w:hAnsi="Times New Roman" w:cs="Times New Roman"/>
                <w:b/>
                <w:bCs/>
              </w:rPr>
            </w:pPr>
            <w:r w:rsidRPr="00494D1B">
              <w:rPr>
                <w:rFonts w:ascii="Times New Roman" w:hAnsi="Times New Roman" w:cs="Times New Roman"/>
                <w:b/>
                <w:bCs/>
              </w:rPr>
              <w:t xml:space="preserve">SAAT </w:t>
            </w:r>
          </w:p>
        </w:tc>
      </w:tr>
      <w:tr w:rsidR="0082559D" w:rsidRPr="00494D1B" w:rsidTr="00494D1B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9D" w:rsidRPr="00950602" w:rsidRDefault="0082559D" w:rsidP="008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5081570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59D" w:rsidRPr="00950602" w:rsidRDefault="0082559D" w:rsidP="008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ÇALIŞMA ALANI MİMARİSİ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59D" w:rsidRPr="00950602" w:rsidRDefault="0082559D" w:rsidP="008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HALE DEMİR KAYAN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59D" w:rsidRPr="00950602" w:rsidRDefault="0082559D" w:rsidP="008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59D" w:rsidRPr="00950602" w:rsidRDefault="0082559D" w:rsidP="0082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060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09:00-12:00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5081522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MIMARLIK VE KIMLIK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KAMURAN SAMİ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5081524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TARIHI ÇEVRE DEĞERLENDIRME VE YENI YAPILAŞMA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MÜCAHİT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5081528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TARİHİ YAPI KORUMA BELGELEME RESTORASYON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Doç.Dr. EMİNE EKİNCİ DAĞTEKİN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5081566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TARİHİ YAPILARDA MALZEME, TEKNİK VE DETAYLANDIRMALAR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NURSEN IŞIK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5081544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TEKNOLOJİK GELİŞİMİN YAPIM SİSTEMLERİNİN GELİŞİMİNE ETKİSİ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Dr. Öğr. Üyesi HATİCE ÇİÇEK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5081516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TÜRKİYE'DE KENTSEL KORUMA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Prof.Dr. DEVRİM TÜRKAN KEJANLI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5081514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YAPILARDA ESNEKLIK VE ESNEKLIK GEREKSINIMI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Dr. Öğr. Üyesi MELTEM ERBAŞ ÖZİL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494D1B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5081548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YAPISAL KONFOR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ŞEFİKA ERGİN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 Salı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82559D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5081538 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TARİHİ YAPILARDA BOZULMA NEDENLERİ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Prof.Dr. FATMA MERAL HALİFEOĞLU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82559D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5081572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9D" w:rsidRPr="00494D1B" w:rsidRDefault="0082559D" w:rsidP="00494D1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ŞEHİRLEŞME SÜRECİNDE YENİ OLUŞUMLAR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59D" w:rsidRPr="00494D1B" w:rsidRDefault="00EC38AD" w:rsidP="0082559D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 xml:space="preserve">Doç.Dr. Mustafa </w:t>
            </w:r>
            <w:r w:rsidR="0082559D" w:rsidRPr="00494D1B">
              <w:rPr>
                <w:rFonts w:ascii="Times New Roman" w:hAnsi="Times New Roman" w:cs="Times New Roman"/>
                <w:sz w:val="20"/>
                <w:szCs w:val="20"/>
              </w:rPr>
              <w:t>Oğuz SİNEMİLLİOĞLU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15.00-17:50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59D" w:rsidRPr="00494D1B" w:rsidRDefault="0082559D" w:rsidP="0082559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9D" w:rsidRPr="00494D1B" w:rsidRDefault="0082559D" w:rsidP="0082559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KAMURAN SAMİ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MİNE BARAN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F.DEMET AYKAL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proofErr w:type="gramStart"/>
            <w:r w:rsidRPr="00494D1B">
              <w:rPr>
                <w:rFonts w:ascii="Times New Roman" w:hAnsi="Times New Roman" w:cs="Times New Roman"/>
              </w:rPr>
              <w:t>Prof.Dr.AYHAN</w:t>
            </w:r>
            <w:proofErr w:type="gramEnd"/>
            <w:r w:rsidRPr="00494D1B">
              <w:rPr>
                <w:rFonts w:ascii="Times New Roman" w:hAnsi="Times New Roman" w:cs="Times New Roman"/>
              </w:rPr>
              <w:t xml:space="preserve"> BEKLEYEN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Prof.Dr. DEVRİM TÜRKAN KEJANLI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MÜCAHİT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09.00-12.00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 Dr. NESLİHAN DALKILIÇ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09.00-12.00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Prof.Dr. FATMA MERAL HALİFEOĞLU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09.00-12.00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CA77A2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İCLAL ALUÇLU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CA77A2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HAVA ÖZYILMAZ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AD6251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A77A2" w:rsidRPr="00494D1B" w:rsidRDefault="00CA77A2" w:rsidP="00CA77A2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Doç.Dr. EMİNE EKİNCİ DAĞTEKİN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189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CAN TUNCAY AKIN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09.00-12.00</w:t>
            </w:r>
          </w:p>
        </w:tc>
      </w:tr>
      <w:tr w:rsidR="00CA77A2" w:rsidRPr="00494D1B" w:rsidTr="00494D1B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ŞEFİKA ERGİN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7A2" w:rsidRPr="00494D1B" w:rsidRDefault="00CA77A2" w:rsidP="00CA77A2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09.00-12.00</w:t>
            </w:r>
          </w:p>
        </w:tc>
      </w:tr>
    </w:tbl>
    <w:p w:rsidR="00CA77A2" w:rsidRPr="00494D1B" w:rsidRDefault="00CA77A2">
      <w:pPr>
        <w:rPr>
          <w:rFonts w:ascii="Times New Roman" w:hAnsi="Times New Roman" w:cs="Times New Roman"/>
        </w:rPr>
      </w:pPr>
    </w:p>
    <w:tbl>
      <w:tblPr>
        <w:tblW w:w="1404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5037"/>
        <w:gridCol w:w="4131"/>
        <w:gridCol w:w="1539"/>
        <w:gridCol w:w="2268"/>
      </w:tblGrid>
      <w:tr w:rsidR="00CA77A2" w:rsidRPr="00CA77A2" w:rsidTr="00494D1B">
        <w:trPr>
          <w:trHeight w:val="27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Doç.Dr. NURSEN IŞIK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09.00-12.00</w:t>
            </w:r>
          </w:p>
        </w:tc>
      </w:tr>
      <w:tr w:rsidR="00CA77A2" w:rsidRPr="00CA77A2" w:rsidTr="00494D1B">
        <w:trPr>
          <w:trHeight w:val="276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Doç.Dr. CANAN KOÇ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09.00-12.00</w:t>
            </w:r>
          </w:p>
        </w:tc>
      </w:tr>
      <w:tr w:rsidR="00CA77A2" w:rsidRPr="00CA77A2" w:rsidTr="00494D1B">
        <w:trPr>
          <w:trHeight w:val="276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Doç. Dr. HALE DEMİR KAYAN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 xml:space="preserve">Salı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09:00-12:00</w:t>
            </w:r>
          </w:p>
        </w:tc>
      </w:tr>
      <w:tr w:rsidR="00CA77A2" w:rsidRPr="00CA77A2" w:rsidTr="00494D1B">
        <w:trPr>
          <w:trHeight w:val="276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Doç. Dr. MEHMET CEBE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Çarşamba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11:00-15:00</w:t>
            </w:r>
          </w:p>
        </w:tc>
      </w:tr>
      <w:tr w:rsidR="00CA77A2" w:rsidRPr="00CA77A2" w:rsidTr="00494D1B">
        <w:trPr>
          <w:trHeight w:val="276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Dr. Öğr. Üyesi İSMAİL AĞA GÖNÜL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Cuma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09:00-12:00</w:t>
            </w:r>
          </w:p>
        </w:tc>
      </w:tr>
      <w:tr w:rsidR="00CA77A2" w:rsidRPr="00CA77A2" w:rsidTr="00494D1B">
        <w:trPr>
          <w:trHeight w:val="276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Dr. Öğr. Üyesi HATİCE ÇİÇEK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Pazartesi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13:00-16:00</w:t>
            </w:r>
          </w:p>
        </w:tc>
      </w:tr>
      <w:tr w:rsidR="00CA77A2" w:rsidRPr="00CA77A2" w:rsidTr="00494D1B">
        <w:trPr>
          <w:trHeight w:val="276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1"/>
              <w:jc w:val="both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UZMANLIK ALAN DERSİ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Dr. Öğr. Üyesi MELTEM ERBAŞ ÖZİL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Pazartesi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09:00-12:00</w:t>
            </w:r>
          </w:p>
        </w:tc>
      </w:tr>
      <w:tr w:rsidR="00CA77A2" w:rsidRPr="00CA77A2" w:rsidTr="00494D1B">
        <w:trPr>
          <w:trHeight w:val="264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7A2" w:rsidRPr="00CA77A2" w:rsidRDefault="00CA77A2" w:rsidP="00CA77A2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A77A2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CA77A2" w:rsidRPr="00494D1B" w:rsidRDefault="00CA77A2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p w:rsidR="00AD3F24" w:rsidRPr="00494D1B" w:rsidRDefault="00AD3F24">
      <w:pPr>
        <w:rPr>
          <w:rFonts w:ascii="Times New Roman" w:hAnsi="Times New Roman" w:cs="Times New Roman"/>
        </w:rPr>
      </w:pPr>
    </w:p>
    <w:tbl>
      <w:tblPr>
        <w:tblW w:w="1474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3717"/>
        <w:gridCol w:w="2052"/>
        <w:gridCol w:w="1885"/>
      </w:tblGrid>
      <w:tr w:rsidR="00AD3F24" w:rsidRPr="00494D1B" w:rsidTr="00B762FD">
        <w:trPr>
          <w:trHeight w:val="55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AD3F24" w:rsidRPr="00494D1B" w:rsidRDefault="006E764D" w:rsidP="000E7696">
            <w:pPr>
              <w:spacing w:before="120" w:after="12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4D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DOKTORA </w:t>
            </w:r>
          </w:p>
        </w:tc>
      </w:tr>
      <w:tr w:rsidR="00B762FD" w:rsidRPr="00494D1B" w:rsidTr="00DC054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AD3F24" w:rsidRPr="00AD3F24" w:rsidRDefault="00AD3F24" w:rsidP="006E764D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D3F24">
              <w:rPr>
                <w:rFonts w:ascii="Times New Roman" w:eastAsia="Calibri" w:hAnsi="Times New Roman" w:cs="Times New Roman"/>
                <w:b/>
                <w:bCs/>
              </w:rPr>
              <w:t>DERS KODU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AD3F24" w:rsidRPr="00AD3F24" w:rsidRDefault="00AD3F24" w:rsidP="00DC0540">
            <w:pPr>
              <w:spacing w:before="240"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3F24">
              <w:rPr>
                <w:rFonts w:ascii="Times New Roman" w:eastAsia="Calibri" w:hAnsi="Times New Roman" w:cs="Times New Roman"/>
                <w:b/>
                <w:bCs/>
              </w:rPr>
              <w:t>DERS ADI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AD3F24" w:rsidRPr="00AD3F24" w:rsidRDefault="00AD3F24" w:rsidP="00DC0540">
            <w:pPr>
              <w:spacing w:before="240"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3F24">
              <w:rPr>
                <w:rFonts w:ascii="Times New Roman" w:eastAsia="Calibri" w:hAnsi="Times New Roman" w:cs="Times New Roman"/>
                <w:b/>
                <w:bCs/>
              </w:rPr>
              <w:t>AD SOYAD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D3F24" w:rsidRPr="00AD3F24" w:rsidRDefault="00AD3F24" w:rsidP="00DC0540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3F24">
              <w:rPr>
                <w:rFonts w:ascii="Times New Roman" w:eastAsia="Calibri" w:hAnsi="Times New Roman" w:cs="Times New Roman"/>
                <w:b/>
                <w:bCs/>
              </w:rPr>
              <w:t>GÜN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D3F24" w:rsidRPr="00AD3F24" w:rsidRDefault="00AD3F24" w:rsidP="00DC0540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3F24">
              <w:rPr>
                <w:rFonts w:ascii="Times New Roman" w:eastAsia="Calibri" w:hAnsi="Times New Roman" w:cs="Times New Roman"/>
                <w:b/>
                <w:bCs/>
              </w:rPr>
              <w:t>SAAT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6081518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6E764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 xml:space="preserve">MİMARLIKTA </w:t>
            </w:r>
            <w:r w:rsidR="00B762FD" w:rsidRPr="00494D1B">
              <w:rPr>
                <w:rFonts w:ascii="Times New Roman" w:eastAsia="Calibri" w:hAnsi="Times New Roman" w:cs="Times New Roman"/>
              </w:rPr>
              <w:t>MEKÂN</w:t>
            </w:r>
            <w:r w:rsidRPr="00AD3F24">
              <w:rPr>
                <w:rFonts w:ascii="Times New Roman" w:eastAsia="Calibri" w:hAnsi="Times New Roman" w:cs="Times New Roman"/>
              </w:rPr>
              <w:t xml:space="preserve"> ANALİZ ÇALIŞMALARI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ind w:firstLine="76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Prof.Dr. HAVA ÖZYILMAZ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586ACF">
            <w:pPr>
              <w:spacing w:before="120" w:after="120" w:line="360" w:lineRule="auto"/>
              <w:ind w:right="-84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 xml:space="preserve">Salı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B762F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9.00-11.50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6081506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586ACF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MİMARİDE BİYOMİMETİK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ind w:firstLine="76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Prof.Dr. FATMA DEMET AYKAL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586ACF">
            <w:pPr>
              <w:spacing w:before="120" w:after="120" w:line="360" w:lineRule="auto"/>
              <w:ind w:right="-84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 xml:space="preserve">Salı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B762F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13:00-16:00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6081510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586ACF">
            <w:pPr>
              <w:spacing w:before="120" w:after="12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F24">
              <w:rPr>
                <w:rFonts w:ascii="Times New Roman" w:eastAsia="Calibri" w:hAnsi="Times New Roman" w:cs="Times New Roman"/>
                <w:sz w:val="20"/>
                <w:szCs w:val="20"/>
              </w:rPr>
              <w:t>SOSYO-KÜLTÜREL ETMENLER VE MİMARLIK İLİŞKİSİ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ind w:firstLine="76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Prof.Dr. MİNE BARAN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586ACF">
            <w:pPr>
              <w:spacing w:before="120" w:after="120" w:line="360" w:lineRule="auto"/>
              <w:ind w:right="-84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Salı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B762F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9.00-12.00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6081516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586ACF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GELENEKSEL Y</w:t>
            </w:r>
            <w:r w:rsidR="00B762FD" w:rsidRPr="00494D1B">
              <w:rPr>
                <w:rFonts w:ascii="Times New Roman" w:eastAsia="Calibri" w:hAnsi="Times New Roman" w:cs="Times New Roman"/>
              </w:rPr>
              <w:t>APILARIN TİPOLOJİK ÇÖZÜMLEMELER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ind w:firstLine="76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Doç.Dr. EMİNE EKİNCİ DAĞTEKİN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586ACF">
            <w:pPr>
              <w:spacing w:before="120" w:after="120" w:line="360" w:lineRule="auto"/>
              <w:ind w:right="-84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Çarşamba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B762F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09.00-12.00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6081514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586ACF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TURİZM VE MİMARLIK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ind w:firstLine="76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Prof.Dr. İCLAL ALUÇLU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586ACF">
            <w:pPr>
              <w:spacing w:before="120" w:after="120" w:line="360" w:lineRule="auto"/>
              <w:ind w:right="-84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Çarşamba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B762F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13:00-16:00</w:t>
            </w:r>
          </w:p>
        </w:tc>
      </w:tr>
      <w:tr w:rsidR="00B762FD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6081522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586ACF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KENT EKOLOJİSİ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F24" w:rsidRPr="00AD3F24" w:rsidRDefault="00AD3F24" w:rsidP="00AD3F24">
            <w:pPr>
              <w:spacing w:before="120" w:after="120" w:line="360" w:lineRule="auto"/>
              <w:ind w:firstLine="76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Doç. Dr. CANAN KOÇ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586ACF">
            <w:pPr>
              <w:spacing w:before="120" w:after="120" w:line="360" w:lineRule="auto"/>
              <w:ind w:right="-84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Salı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24" w:rsidRPr="00AD3F24" w:rsidRDefault="00AD3F24" w:rsidP="00B762FD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  <w:r w:rsidRPr="00AD3F24">
              <w:rPr>
                <w:rFonts w:ascii="Times New Roman" w:eastAsia="Calibri" w:hAnsi="Times New Roman" w:cs="Times New Roman"/>
              </w:rPr>
              <w:t>13:00-16:00</w:t>
            </w:r>
          </w:p>
        </w:tc>
      </w:tr>
      <w:tr w:rsidR="00B762FD" w:rsidRPr="00494D1B" w:rsidTr="00DC0540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62FD" w:rsidRPr="00494D1B" w:rsidRDefault="00B762FD" w:rsidP="00B762F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6081568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62FD" w:rsidRPr="00494D1B" w:rsidRDefault="00B762FD" w:rsidP="00B762FD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TARİHİ YAPILARDA GÜÇLENDİRME TEKNİK VE YÖNTEMLER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62FD" w:rsidRPr="00494D1B" w:rsidRDefault="00B762FD" w:rsidP="00B762FD">
            <w:pPr>
              <w:spacing w:before="120" w:after="120" w:line="360" w:lineRule="auto"/>
              <w:ind w:firstLine="76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NURSEN IŞIK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62FD" w:rsidRPr="00494D1B" w:rsidRDefault="00B762FD" w:rsidP="00B762F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62FD" w:rsidRPr="00494D1B" w:rsidRDefault="00B762FD" w:rsidP="00B762F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494D1B" w:rsidRPr="00494D1B" w:rsidTr="00DC054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1B" w:rsidRPr="00494D1B" w:rsidRDefault="00494D1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D1B" w:rsidRPr="00494D1B" w:rsidRDefault="00494D1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1B" w:rsidRPr="00494D1B" w:rsidRDefault="00494D1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D1B" w:rsidRPr="00494D1B" w:rsidRDefault="00494D1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D1B" w:rsidRPr="00494D1B" w:rsidRDefault="00494D1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MİNE BARAN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09.00-12.00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F.DEMET AYKAL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EB3B51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BB6F2B" w:rsidRPr="00494D1B" w:rsidTr="00DC054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  <w:bookmarkStart w:id="0" w:name="_GoBack"/>
            <w:bookmarkEnd w:id="0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EB3B51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AYHAN</w:t>
            </w:r>
            <w:r w:rsidR="00BB6F2B" w:rsidRPr="00494D1B">
              <w:rPr>
                <w:rFonts w:ascii="Times New Roman" w:hAnsi="Times New Roman" w:cs="Times New Roman"/>
              </w:rPr>
              <w:t xml:space="preserve"> BEKLEYEN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Prof.Dr. DEVRİM TÜRKAN KEJANLI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BB6F2B" w:rsidRPr="00494D1B" w:rsidTr="00DC0540">
        <w:trPr>
          <w:trHeight w:val="3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MÜCAHİT YILDIRIM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EB3B51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13.00-16.00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 Dr. NESLİHAN DALKILIÇ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09:00-12:00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D1B">
              <w:rPr>
                <w:rFonts w:ascii="Times New Roman" w:hAnsi="Times New Roman" w:cs="Times New Roman"/>
                <w:sz w:val="20"/>
                <w:szCs w:val="20"/>
              </w:rPr>
              <w:t>Prof.Dr. FATMA MERAL HALİFEOĞLU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İCLAL ALUÇLU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Prof.Dr. HAVA ÖZYILMAZ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13.00-15.50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EMİNE EKİNCİ DAĞTEKİN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13.00-16.00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CAN TUNCAY AKIN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13.00-16.00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GÜLİN PAYASLI OĞUZ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13.00-16.00</w:t>
            </w:r>
          </w:p>
        </w:tc>
      </w:tr>
      <w:tr w:rsidR="00BB6F2B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ŞEFİKA ERGİN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2B" w:rsidRPr="00494D1B" w:rsidRDefault="00BB6F2B" w:rsidP="00EB3B5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F2B" w:rsidRPr="00494D1B" w:rsidRDefault="00BB6F2B" w:rsidP="00BB6F2B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13.00-16.00</w:t>
            </w:r>
          </w:p>
        </w:tc>
      </w:tr>
      <w:tr w:rsidR="00DC0540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NURSEN IŞIK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13.00-16.00</w:t>
            </w:r>
          </w:p>
        </w:tc>
      </w:tr>
      <w:tr w:rsidR="00DC0540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UZMANLIK ALAN DERSİ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Doç.Dr. CANAN KOÇ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94D1B">
              <w:rPr>
                <w:rFonts w:ascii="Times New Roman" w:hAnsi="Times New Roman" w:cs="Times New Roman"/>
              </w:rPr>
              <w:t>13:00-16:00</w:t>
            </w:r>
          </w:p>
        </w:tc>
      </w:tr>
      <w:tr w:rsidR="00DC0540" w:rsidRPr="00494D1B" w:rsidTr="00DC0540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540" w:rsidRPr="00494D1B" w:rsidRDefault="00DC0540" w:rsidP="00DC054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D3F24" w:rsidRPr="00494D1B" w:rsidRDefault="00AD3F24">
      <w:pPr>
        <w:rPr>
          <w:rFonts w:ascii="Times New Roman" w:hAnsi="Times New Roman" w:cs="Times New Roman"/>
        </w:rPr>
      </w:pPr>
    </w:p>
    <w:p w:rsidR="00CA77A2" w:rsidRPr="00494D1B" w:rsidRDefault="00CA77A2">
      <w:pPr>
        <w:rPr>
          <w:rFonts w:ascii="Times New Roman" w:hAnsi="Times New Roman" w:cs="Times New Roman"/>
        </w:rPr>
      </w:pPr>
    </w:p>
    <w:p w:rsidR="00CA77A2" w:rsidRPr="00494D1B" w:rsidRDefault="00CA77A2">
      <w:pPr>
        <w:rPr>
          <w:rFonts w:ascii="Times New Roman" w:hAnsi="Times New Roman" w:cs="Times New Roman"/>
        </w:rPr>
      </w:pPr>
    </w:p>
    <w:sectPr w:rsidR="00CA77A2" w:rsidRPr="00494D1B" w:rsidSect="00744C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C0" w:rsidRDefault="00226AC0" w:rsidP="00950602">
      <w:pPr>
        <w:spacing w:after="0" w:line="240" w:lineRule="auto"/>
      </w:pPr>
      <w:r>
        <w:separator/>
      </w:r>
    </w:p>
  </w:endnote>
  <w:endnote w:type="continuationSeparator" w:id="0">
    <w:p w:rsidR="00226AC0" w:rsidRDefault="00226AC0" w:rsidP="0095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C0" w:rsidRDefault="00226AC0" w:rsidP="00950602">
      <w:pPr>
        <w:spacing w:after="0" w:line="240" w:lineRule="auto"/>
      </w:pPr>
      <w:r>
        <w:separator/>
      </w:r>
    </w:p>
  </w:footnote>
  <w:footnote w:type="continuationSeparator" w:id="0">
    <w:p w:rsidR="00226AC0" w:rsidRDefault="00226AC0" w:rsidP="0095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5C"/>
    <w:rsid w:val="000F2A39"/>
    <w:rsid w:val="001A64C5"/>
    <w:rsid w:val="00226AC0"/>
    <w:rsid w:val="00494D1B"/>
    <w:rsid w:val="00586ACF"/>
    <w:rsid w:val="006E764D"/>
    <w:rsid w:val="00744C5C"/>
    <w:rsid w:val="00784821"/>
    <w:rsid w:val="0082559D"/>
    <w:rsid w:val="008A3342"/>
    <w:rsid w:val="008C09DB"/>
    <w:rsid w:val="00950602"/>
    <w:rsid w:val="009A70F9"/>
    <w:rsid w:val="00AD3F24"/>
    <w:rsid w:val="00B762FD"/>
    <w:rsid w:val="00BB6F2B"/>
    <w:rsid w:val="00BC6682"/>
    <w:rsid w:val="00CA77A2"/>
    <w:rsid w:val="00CC280D"/>
    <w:rsid w:val="00DC0540"/>
    <w:rsid w:val="00EB3B51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0F33"/>
  <w15:chartTrackingRefBased/>
  <w15:docId w15:val="{86F016DF-0C11-4212-B3E8-270B5EA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2025-02-05T10:20:00Z</dcterms:created>
  <dcterms:modified xsi:type="dcterms:W3CDTF">2025-02-05T10:25:00Z</dcterms:modified>
</cp:coreProperties>
</file>