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814" w:type="dxa"/>
        <w:tblInd w:w="369" w:type="dxa"/>
        <w:tblLook w:val="04A0" w:firstRow="1" w:lastRow="0" w:firstColumn="1" w:lastColumn="0" w:noHBand="0" w:noVBand="1"/>
      </w:tblPr>
      <w:tblGrid>
        <w:gridCol w:w="4677"/>
        <w:gridCol w:w="5137"/>
      </w:tblGrid>
      <w:tr w:rsidR="00D50062" w:rsidRPr="00CC5410" w14:paraId="0021D650" w14:textId="25691C79" w:rsidTr="00EA1A46">
        <w:trPr>
          <w:trHeight w:val="400"/>
        </w:trPr>
        <w:tc>
          <w:tcPr>
            <w:tcW w:w="981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760E9F" w14:textId="7B7399AC" w:rsidR="00D50062" w:rsidRPr="00CC5410" w:rsidRDefault="00D50062" w:rsidP="00B04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210421141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ÇİFT ANADAL UYGULAYAN LİSANS PROGRAMLARIMIZ</w:t>
            </w:r>
          </w:p>
        </w:tc>
      </w:tr>
      <w:tr w:rsidR="00D50062" w:rsidRPr="00CC5410" w14:paraId="0CD8CBB4" w14:textId="3E68CC4D" w:rsidTr="00EA1A46">
        <w:trPr>
          <w:trHeight w:val="400"/>
        </w:trPr>
        <w:tc>
          <w:tcPr>
            <w:tcW w:w="46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6F81F0" w14:textId="229EEB9F" w:rsidR="00D50062" w:rsidRDefault="00D50062" w:rsidP="00DB79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ANADAL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727745" w14:textId="65CA284B" w:rsidR="00D50062" w:rsidRDefault="00D50062" w:rsidP="00DB79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ÇİFT ANADAL</w:t>
            </w:r>
          </w:p>
        </w:tc>
      </w:tr>
      <w:tr w:rsidR="00D50062" w:rsidRPr="00CC5410" w14:paraId="5C8CDC9A" w14:textId="77777777" w:rsidTr="00EA1A46">
        <w:trPr>
          <w:trHeight w:val="400"/>
        </w:trPr>
        <w:tc>
          <w:tcPr>
            <w:tcW w:w="46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D276027" w14:textId="3F75EC9C" w:rsidR="00D50062" w:rsidRPr="00CC5410" w:rsidRDefault="00D50062" w:rsidP="00FC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10">
              <w:rPr>
                <w:rFonts w:ascii="Times New Roman" w:hAnsi="Times New Roman" w:cs="Times New Roman"/>
                <w:sz w:val="24"/>
                <w:szCs w:val="24"/>
              </w:rPr>
              <w:t>Türk Dili ve Edebiyatı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AA08EA3" w14:textId="77777777" w:rsidR="00D50062" w:rsidRPr="00CC5410" w:rsidRDefault="00D50062" w:rsidP="00FC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10">
              <w:rPr>
                <w:rFonts w:ascii="Times New Roman" w:hAnsi="Times New Roman" w:cs="Times New Roman"/>
                <w:sz w:val="24"/>
                <w:szCs w:val="24"/>
              </w:rPr>
              <w:t>Halkla İlişkiler ve Tanıtım</w:t>
            </w:r>
          </w:p>
        </w:tc>
      </w:tr>
      <w:tr w:rsidR="00D50062" w:rsidRPr="00CC5410" w14:paraId="78609BA7" w14:textId="77777777" w:rsidTr="00EA1A46">
        <w:trPr>
          <w:trHeight w:val="379"/>
        </w:trPr>
        <w:tc>
          <w:tcPr>
            <w:tcW w:w="467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2F7F489" w14:textId="4F67295F" w:rsidR="00D50062" w:rsidRPr="00CC5410" w:rsidRDefault="00D50062" w:rsidP="00FC5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D6CF786" w14:textId="77777777" w:rsidR="00D50062" w:rsidRPr="00CC5410" w:rsidRDefault="00D50062" w:rsidP="00FC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10">
              <w:rPr>
                <w:rFonts w:ascii="Times New Roman" w:hAnsi="Times New Roman" w:cs="Times New Roman"/>
                <w:sz w:val="24"/>
                <w:szCs w:val="24"/>
              </w:rPr>
              <w:t>Gazetecilik</w:t>
            </w:r>
          </w:p>
        </w:tc>
      </w:tr>
      <w:tr w:rsidR="00D50062" w:rsidRPr="00CC5410" w14:paraId="46FC5D8E" w14:textId="77777777" w:rsidTr="00EA1A46">
        <w:trPr>
          <w:trHeight w:val="379"/>
        </w:trPr>
        <w:tc>
          <w:tcPr>
            <w:tcW w:w="467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D405CEA" w14:textId="13FA8088" w:rsidR="00D50062" w:rsidRPr="00CC5410" w:rsidRDefault="00D50062" w:rsidP="00FC5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939519B" w14:textId="77777777" w:rsidR="00D50062" w:rsidRPr="00CC5410" w:rsidRDefault="00D50062" w:rsidP="00FC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10">
              <w:rPr>
                <w:rFonts w:ascii="Times New Roman" w:hAnsi="Times New Roman" w:cs="Times New Roman"/>
                <w:sz w:val="24"/>
                <w:szCs w:val="24"/>
              </w:rPr>
              <w:t>Arap Dili ve Edebiyatı</w:t>
            </w:r>
          </w:p>
        </w:tc>
      </w:tr>
      <w:tr w:rsidR="00D50062" w:rsidRPr="00CC5410" w14:paraId="19BAA108" w14:textId="77777777" w:rsidTr="00EA1A46">
        <w:trPr>
          <w:trHeight w:val="379"/>
        </w:trPr>
        <w:tc>
          <w:tcPr>
            <w:tcW w:w="467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A9DFDE8" w14:textId="7F8A5192" w:rsidR="00D50062" w:rsidRPr="00CC5410" w:rsidRDefault="00D50062" w:rsidP="00FC5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A2287A4" w14:textId="77777777" w:rsidR="00D50062" w:rsidRPr="00CC5410" w:rsidRDefault="00D50062" w:rsidP="00FC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10">
              <w:rPr>
                <w:rFonts w:ascii="Times New Roman" w:hAnsi="Times New Roman" w:cs="Times New Roman"/>
                <w:sz w:val="24"/>
                <w:szCs w:val="24"/>
              </w:rPr>
              <w:t>İlahiyat</w:t>
            </w:r>
          </w:p>
        </w:tc>
      </w:tr>
      <w:tr w:rsidR="00D50062" w:rsidRPr="00CC5410" w14:paraId="32EE657B" w14:textId="77777777" w:rsidTr="00EA1A46">
        <w:trPr>
          <w:trHeight w:val="379"/>
        </w:trPr>
        <w:tc>
          <w:tcPr>
            <w:tcW w:w="467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C06C86" w14:textId="557D079C" w:rsidR="00D50062" w:rsidRPr="00CC5410" w:rsidRDefault="00D50062" w:rsidP="00FC5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102880" w14:textId="77777777" w:rsidR="00D50062" w:rsidRPr="00CC5410" w:rsidRDefault="00D50062" w:rsidP="00FC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Çağdaş Türk Lehçeleri ve Edebiyatları</w:t>
            </w:r>
          </w:p>
        </w:tc>
      </w:tr>
      <w:tr w:rsidR="00D50062" w:rsidRPr="00CC5410" w14:paraId="38DFDDDB" w14:textId="77777777" w:rsidTr="00EA1A46">
        <w:trPr>
          <w:trHeight w:val="379"/>
        </w:trPr>
        <w:tc>
          <w:tcPr>
            <w:tcW w:w="46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7E3264B" w14:textId="00BEE74C" w:rsidR="00D50062" w:rsidRPr="00CC5410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Çağdaş Türk Lehçeleri ve Edebiyatları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410168" w14:textId="00247FC0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10">
              <w:rPr>
                <w:rFonts w:ascii="Times New Roman" w:hAnsi="Times New Roman" w:cs="Times New Roman"/>
                <w:sz w:val="24"/>
                <w:szCs w:val="24"/>
              </w:rPr>
              <w:t>Türk Dili ve Edebiyatı</w:t>
            </w:r>
          </w:p>
        </w:tc>
      </w:tr>
      <w:tr w:rsidR="00D50062" w:rsidRPr="00CC5410" w14:paraId="62CBD164" w14:textId="77777777" w:rsidTr="00EA1A46">
        <w:trPr>
          <w:trHeight w:val="379"/>
        </w:trPr>
        <w:tc>
          <w:tcPr>
            <w:tcW w:w="46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EB7F540" w14:textId="653B9C94" w:rsidR="00D50062" w:rsidRPr="00CC5410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Tarih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24882B8" w14:textId="77777777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Arkeoloji</w:t>
            </w:r>
          </w:p>
        </w:tc>
      </w:tr>
      <w:tr w:rsidR="00D50062" w:rsidRPr="00CC5410" w14:paraId="6CDE72DD" w14:textId="77777777" w:rsidTr="00EA1A46">
        <w:trPr>
          <w:trHeight w:val="379"/>
        </w:trPr>
        <w:tc>
          <w:tcPr>
            <w:tcW w:w="467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AB52BC" w14:textId="0E005A8B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491EA84" w14:textId="196576FC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Sosyoloji</w:t>
            </w:r>
          </w:p>
        </w:tc>
      </w:tr>
      <w:tr w:rsidR="00D50062" w:rsidRPr="00CC5410" w14:paraId="68C652E8" w14:textId="77777777" w:rsidTr="00EA1A46">
        <w:trPr>
          <w:trHeight w:val="379"/>
        </w:trPr>
        <w:tc>
          <w:tcPr>
            <w:tcW w:w="46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1F7DD5" w14:textId="55540BF3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Arkeoloji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2B4A19" w14:textId="25B1B50F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Tarih</w:t>
            </w:r>
          </w:p>
        </w:tc>
      </w:tr>
      <w:tr w:rsidR="00D50062" w:rsidRPr="00CC5410" w14:paraId="3ACE327C" w14:textId="77777777" w:rsidTr="00EA1A46">
        <w:trPr>
          <w:trHeight w:val="379"/>
        </w:trPr>
        <w:tc>
          <w:tcPr>
            <w:tcW w:w="46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02CCF9B" w14:textId="0DCB74D2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Sosyoloji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22544D4" w14:textId="77777777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Tarih</w:t>
            </w:r>
          </w:p>
        </w:tc>
      </w:tr>
      <w:tr w:rsidR="00D50062" w:rsidRPr="00CC5410" w14:paraId="2F57605E" w14:textId="77777777" w:rsidTr="00EA1A46">
        <w:trPr>
          <w:trHeight w:val="379"/>
        </w:trPr>
        <w:tc>
          <w:tcPr>
            <w:tcW w:w="467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47E2E0A" w14:textId="20586897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7B90090" w14:textId="79F78DB1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Psikoloji</w:t>
            </w:r>
          </w:p>
        </w:tc>
      </w:tr>
      <w:tr w:rsidR="00D50062" w:rsidRPr="00CC5410" w14:paraId="21D68989" w14:textId="77777777" w:rsidTr="00EA1A46">
        <w:trPr>
          <w:trHeight w:val="379"/>
        </w:trPr>
        <w:tc>
          <w:tcPr>
            <w:tcW w:w="467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F8E3DC" w14:textId="79730535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4A3B6D" w14:textId="7BC1AA04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Felsefe</w:t>
            </w:r>
          </w:p>
        </w:tc>
      </w:tr>
      <w:tr w:rsidR="00D50062" w:rsidRPr="00CC5410" w14:paraId="106A53B4" w14:textId="77777777" w:rsidTr="00EA1A46">
        <w:trPr>
          <w:trHeight w:val="379"/>
        </w:trPr>
        <w:tc>
          <w:tcPr>
            <w:tcW w:w="46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CE6B912" w14:textId="1006C2AA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Psikoloji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A56D65C" w14:textId="4D973AC4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Felsefe</w:t>
            </w:r>
          </w:p>
        </w:tc>
      </w:tr>
      <w:tr w:rsidR="00D50062" w:rsidRPr="00CC5410" w14:paraId="663D2C8B" w14:textId="77777777" w:rsidTr="00EA1A46">
        <w:trPr>
          <w:trHeight w:val="379"/>
        </w:trPr>
        <w:tc>
          <w:tcPr>
            <w:tcW w:w="467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6560D0" w14:textId="76637559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3FC388" w14:textId="5F8418F7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Sosyoloji</w:t>
            </w:r>
          </w:p>
        </w:tc>
      </w:tr>
      <w:tr w:rsidR="00D50062" w:rsidRPr="00CC5410" w14:paraId="15C82663" w14:textId="77777777" w:rsidTr="00EA1A46">
        <w:trPr>
          <w:trHeight w:val="379"/>
        </w:trPr>
        <w:tc>
          <w:tcPr>
            <w:tcW w:w="46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604FD1B" w14:textId="09DA29EA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Felsefe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86E97F4" w14:textId="698CEDFE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Sosyoloji</w:t>
            </w:r>
          </w:p>
        </w:tc>
      </w:tr>
      <w:tr w:rsidR="00D50062" w:rsidRPr="00CC5410" w14:paraId="6B83BD74" w14:textId="77777777" w:rsidTr="00EA1A46">
        <w:trPr>
          <w:trHeight w:val="379"/>
        </w:trPr>
        <w:tc>
          <w:tcPr>
            <w:tcW w:w="467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ABAC4A" w14:textId="783493CA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7FD4D1B" w14:textId="4E90F967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Psikoloji</w:t>
            </w:r>
          </w:p>
        </w:tc>
      </w:tr>
      <w:tr w:rsidR="00D50062" w:rsidRPr="00CC5410" w14:paraId="2AA99A49" w14:textId="77777777" w:rsidTr="00EA1A46">
        <w:trPr>
          <w:trHeight w:val="230"/>
        </w:trPr>
        <w:tc>
          <w:tcPr>
            <w:tcW w:w="46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373A51A" w14:textId="459160AF" w:rsidR="00D50062" w:rsidRPr="00CC5410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10">
              <w:rPr>
                <w:rFonts w:ascii="Times New Roman" w:hAnsi="Times New Roman" w:cs="Times New Roman"/>
                <w:sz w:val="24"/>
                <w:szCs w:val="24"/>
              </w:rPr>
              <w:t>Arap Dili ve Edebiyatı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691990E" w14:textId="77777777" w:rsidR="00D50062" w:rsidRPr="00CC5410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10">
              <w:rPr>
                <w:rFonts w:ascii="Times New Roman" w:hAnsi="Times New Roman" w:cs="Times New Roman"/>
                <w:sz w:val="24"/>
                <w:szCs w:val="24"/>
              </w:rPr>
              <w:t>Türk Dili ve Edebiyatı</w:t>
            </w:r>
          </w:p>
        </w:tc>
      </w:tr>
      <w:tr w:rsidR="00D50062" w:rsidRPr="00CC5410" w14:paraId="6A0DCCE8" w14:textId="77777777" w:rsidTr="00EA1A46">
        <w:trPr>
          <w:trHeight w:val="379"/>
        </w:trPr>
        <w:tc>
          <w:tcPr>
            <w:tcW w:w="467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790A116" w14:textId="58391A46" w:rsidR="00D50062" w:rsidRPr="00CC5410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280962C" w14:textId="39CC78E6" w:rsidR="00D50062" w:rsidRPr="00CC5410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10">
              <w:rPr>
                <w:rFonts w:ascii="Times New Roman" w:hAnsi="Times New Roman" w:cs="Times New Roman"/>
                <w:sz w:val="24"/>
                <w:szCs w:val="24"/>
              </w:rPr>
              <w:t>İlahiyat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Lisans</w:t>
            </w:r>
          </w:p>
        </w:tc>
      </w:tr>
      <w:tr w:rsidR="00EA1A46" w:rsidRPr="00CC5410" w14:paraId="59CEC43B" w14:textId="77777777" w:rsidTr="00EA1A46">
        <w:trPr>
          <w:trHeight w:val="200"/>
        </w:trPr>
        <w:tc>
          <w:tcPr>
            <w:tcW w:w="467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E7ABF97" w14:textId="7163D877" w:rsidR="00EA1A46" w:rsidRPr="00CC5410" w:rsidRDefault="00EA1A46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10">
              <w:rPr>
                <w:rFonts w:ascii="Times New Roman" w:hAnsi="Times New Roman" w:cs="Times New Roman"/>
                <w:sz w:val="24"/>
                <w:szCs w:val="24"/>
              </w:rPr>
              <w:t>Halkla İlişkiler ve Tanıtım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614DF7E" w14:textId="77777777" w:rsidR="00EA1A46" w:rsidRPr="00CC5410" w:rsidRDefault="00EA1A46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10">
              <w:rPr>
                <w:rFonts w:ascii="Times New Roman" w:hAnsi="Times New Roman" w:cs="Times New Roman"/>
                <w:sz w:val="24"/>
                <w:szCs w:val="24"/>
              </w:rPr>
              <w:t>Türk Dili ve Edebiyatı</w:t>
            </w:r>
          </w:p>
        </w:tc>
      </w:tr>
      <w:tr w:rsidR="00EA1A46" w:rsidRPr="00CC5410" w14:paraId="1E88813D" w14:textId="77777777" w:rsidTr="00EA1A46">
        <w:trPr>
          <w:trHeight w:val="304"/>
        </w:trPr>
        <w:tc>
          <w:tcPr>
            <w:tcW w:w="467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C0E308C" w14:textId="2D2B6F69" w:rsidR="00EA1A46" w:rsidRPr="00CC5410" w:rsidRDefault="00EA1A46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10">
              <w:rPr>
                <w:rFonts w:ascii="Times New Roman" w:hAnsi="Times New Roman" w:cs="Times New Roman"/>
                <w:sz w:val="24"/>
                <w:szCs w:val="24"/>
              </w:rPr>
              <w:t>Gazetecilik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7695255" w14:textId="77777777" w:rsidR="00EA1A46" w:rsidRPr="00CC5410" w:rsidRDefault="00EA1A46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10">
              <w:rPr>
                <w:rFonts w:ascii="Times New Roman" w:hAnsi="Times New Roman" w:cs="Times New Roman"/>
                <w:sz w:val="24"/>
                <w:szCs w:val="24"/>
              </w:rPr>
              <w:t>Türk Dili ve Edebiyatı</w:t>
            </w:r>
          </w:p>
        </w:tc>
      </w:tr>
      <w:tr w:rsidR="00D50062" w:rsidRPr="00CC5410" w14:paraId="46E60028" w14:textId="77777777" w:rsidTr="00EA1A46">
        <w:trPr>
          <w:trHeight w:val="385"/>
        </w:trPr>
        <w:tc>
          <w:tcPr>
            <w:tcW w:w="46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F8EBB43" w14:textId="60A1B9BC" w:rsidR="00D50062" w:rsidRPr="00CC5410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10">
              <w:rPr>
                <w:rFonts w:ascii="Times New Roman" w:hAnsi="Times New Roman" w:cs="Times New Roman"/>
                <w:sz w:val="24"/>
                <w:szCs w:val="24"/>
              </w:rPr>
              <w:t>İlahiyat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1B2E41E" w14:textId="77777777" w:rsidR="00D50062" w:rsidRPr="00CC5410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10">
              <w:rPr>
                <w:rFonts w:ascii="Times New Roman" w:hAnsi="Times New Roman" w:cs="Times New Roman"/>
                <w:sz w:val="24"/>
                <w:szCs w:val="24"/>
              </w:rPr>
              <w:t>Türk Dili ve Edebiyatı</w:t>
            </w:r>
          </w:p>
        </w:tc>
      </w:tr>
      <w:tr w:rsidR="00D50062" w:rsidRPr="00CC5410" w14:paraId="207AD2F2" w14:textId="77777777" w:rsidTr="00EA1A46">
        <w:trPr>
          <w:trHeight w:val="145"/>
        </w:trPr>
        <w:tc>
          <w:tcPr>
            <w:tcW w:w="467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A0CD4A" w14:textId="608B446A" w:rsidR="00D50062" w:rsidRPr="00CC5410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F03054" w14:textId="77777777" w:rsidR="00D50062" w:rsidRPr="00CC5410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410">
              <w:rPr>
                <w:rFonts w:ascii="Times New Roman" w:hAnsi="Times New Roman" w:cs="Times New Roman"/>
                <w:sz w:val="24"/>
                <w:szCs w:val="24"/>
              </w:rPr>
              <w:t>Arap Dili ve Edebiyatı</w:t>
            </w:r>
          </w:p>
        </w:tc>
      </w:tr>
      <w:tr w:rsidR="00D50062" w:rsidRPr="00CC5410" w14:paraId="77B81F4C" w14:textId="77777777" w:rsidTr="00EA1A46">
        <w:trPr>
          <w:trHeight w:val="276"/>
        </w:trPr>
        <w:tc>
          <w:tcPr>
            <w:tcW w:w="46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FB5762" w14:textId="130497C0" w:rsidR="00D50062" w:rsidRPr="00CC5410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Matematik 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54150C" w14:textId="77777777" w:rsidR="00D50062" w:rsidRPr="00CC5410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</w:t>
            </w:r>
          </w:p>
        </w:tc>
      </w:tr>
      <w:tr w:rsidR="00D50062" w:rsidRPr="00CC5410" w14:paraId="4A9FDCA5" w14:textId="77777777" w:rsidTr="00EA1A46">
        <w:trPr>
          <w:trHeight w:val="276"/>
        </w:trPr>
        <w:tc>
          <w:tcPr>
            <w:tcW w:w="46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0806A2" w14:textId="02E3F003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F358BC" w14:textId="0F4F2841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</w:t>
            </w:r>
          </w:p>
        </w:tc>
      </w:tr>
      <w:tr w:rsidR="00D50062" w:rsidRPr="00CC5410" w14:paraId="1B3413A3" w14:textId="77777777" w:rsidTr="00EA1A46">
        <w:trPr>
          <w:trHeight w:val="341"/>
        </w:trPr>
        <w:tc>
          <w:tcPr>
            <w:tcW w:w="46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959610" w14:textId="1AE495BF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Biyoloji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EAAD82E" w14:textId="5999E93B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Kimya</w:t>
            </w:r>
          </w:p>
        </w:tc>
      </w:tr>
      <w:tr w:rsidR="00D50062" w:rsidRPr="00CC5410" w14:paraId="5EDF5F7E" w14:textId="77777777" w:rsidTr="00EA1A46">
        <w:trPr>
          <w:trHeight w:val="341"/>
        </w:trPr>
        <w:tc>
          <w:tcPr>
            <w:tcW w:w="46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60577A" w14:textId="3C4660C4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Kimya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08E253" w14:textId="06AA99C0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Biyoloji, Moleküler Biyoloji ve Genetik</w:t>
            </w:r>
          </w:p>
        </w:tc>
      </w:tr>
      <w:tr w:rsidR="00D50062" w:rsidRPr="00CC5410" w14:paraId="0F6554B6" w14:textId="77777777" w:rsidTr="00EA1A46">
        <w:trPr>
          <w:trHeight w:val="341"/>
        </w:trPr>
        <w:tc>
          <w:tcPr>
            <w:tcW w:w="46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2CDC86" w14:textId="286BD937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Moleküler Biyoloji ve Genetik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14FE1D" w14:textId="3AE37561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Kimya</w:t>
            </w:r>
          </w:p>
        </w:tc>
      </w:tr>
      <w:tr w:rsidR="00D50062" w:rsidRPr="00CC5410" w14:paraId="3A1D75DE" w14:textId="77777777" w:rsidTr="00EA1A46">
        <w:trPr>
          <w:trHeight w:val="342"/>
        </w:trPr>
        <w:tc>
          <w:tcPr>
            <w:tcW w:w="46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E20D29" w14:textId="5200358D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İktisat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1FB987" w14:textId="77777777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İşletme, Kamu Yönetimi ve Siyaset Bilimi</w:t>
            </w:r>
          </w:p>
        </w:tc>
      </w:tr>
      <w:tr w:rsidR="00D50062" w:rsidRPr="00CC5410" w14:paraId="4446F7D2" w14:textId="77777777" w:rsidTr="00EA1A46">
        <w:trPr>
          <w:trHeight w:val="342"/>
        </w:trPr>
        <w:tc>
          <w:tcPr>
            <w:tcW w:w="46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73F8903" w14:textId="18F0A116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İşletme 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77F6E0" w14:textId="77777777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İktisat, Kamu Yönetimi ve Siyaset Bilimi</w:t>
            </w:r>
          </w:p>
        </w:tc>
      </w:tr>
      <w:tr w:rsidR="00D50062" w:rsidRPr="00CC5410" w14:paraId="56C869AF" w14:textId="77777777" w:rsidTr="00EA1A46">
        <w:trPr>
          <w:trHeight w:val="342"/>
        </w:trPr>
        <w:tc>
          <w:tcPr>
            <w:tcW w:w="46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9E0449" w14:textId="2CF53DDA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Kamu Yönetimi ve Siyaset Bilimi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6174BEB" w14:textId="77777777" w:rsidR="00D50062" w:rsidRDefault="00D50062" w:rsidP="00DB7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İktisat, İşletme</w:t>
            </w:r>
          </w:p>
        </w:tc>
      </w:tr>
      <w:tr w:rsidR="00D50062" w:rsidRPr="00CC5410" w14:paraId="598E5B21" w14:textId="77777777" w:rsidTr="00EA1A46">
        <w:trPr>
          <w:trHeight w:val="342"/>
        </w:trPr>
        <w:tc>
          <w:tcPr>
            <w:tcW w:w="46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8F128F" w14:textId="38AA5B3D" w:rsidR="00D50062" w:rsidRDefault="00D50062" w:rsidP="003E3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Tarla Bitkileri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7AFFF3" w14:textId="77777777" w:rsidR="00D50062" w:rsidRDefault="00D50062" w:rsidP="003E31C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Bahçe Bitkileri, Bitki Koruma,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Tarım Makinaları ve Teknolojileri</w:t>
            </w:r>
          </w:p>
          <w:p w14:paraId="3CC7D6F5" w14:textId="5BBA0529" w:rsidR="00D50062" w:rsidRDefault="00D50062" w:rsidP="003E3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Mühendisliği ve Zootekni Bölümleri</w:t>
            </w:r>
          </w:p>
        </w:tc>
      </w:tr>
      <w:tr w:rsidR="00D50062" w:rsidRPr="00CC5410" w14:paraId="5861497A" w14:textId="77777777" w:rsidTr="00EA1A46">
        <w:trPr>
          <w:trHeight w:val="342"/>
        </w:trPr>
        <w:tc>
          <w:tcPr>
            <w:tcW w:w="46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DB108E" w14:textId="68B0A6C1" w:rsidR="00D50062" w:rsidRDefault="00D50062" w:rsidP="003E3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Zootekni</w:t>
            </w:r>
          </w:p>
        </w:tc>
        <w:tc>
          <w:tcPr>
            <w:tcW w:w="5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FA184C" w14:textId="77777777" w:rsidR="00D50062" w:rsidRDefault="00D50062" w:rsidP="003E31C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Tarım Makinaları ve Teknolojileri</w:t>
            </w:r>
          </w:p>
          <w:p w14:paraId="1B16E524" w14:textId="248301D0" w:rsidR="00D50062" w:rsidRDefault="00D50062" w:rsidP="003E3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Mühendisliği Bölümü ve Tarla Bitkileri Bölümü</w:t>
            </w:r>
          </w:p>
        </w:tc>
      </w:tr>
      <w:bookmarkEnd w:id="0"/>
    </w:tbl>
    <w:p w14:paraId="11818E3F" w14:textId="0C1FD5C5" w:rsidR="0005113F" w:rsidRDefault="0005113F"/>
    <w:sectPr w:rsidR="0005113F" w:rsidSect="00D05A12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3DD"/>
    <w:rsid w:val="0005113F"/>
    <w:rsid w:val="000F3780"/>
    <w:rsid w:val="00223376"/>
    <w:rsid w:val="002A368E"/>
    <w:rsid w:val="0032579C"/>
    <w:rsid w:val="003821F7"/>
    <w:rsid w:val="003E31C3"/>
    <w:rsid w:val="0040038F"/>
    <w:rsid w:val="00416BFB"/>
    <w:rsid w:val="004C13C7"/>
    <w:rsid w:val="00502D23"/>
    <w:rsid w:val="00551920"/>
    <w:rsid w:val="005742AB"/>
    <w:rsid w:val="007C2343"/>
    <w:rsid w:val="00924A82"/>
    <w:rsid w:val="00A87828"/>
    <w:rsid w:val="00B043DD"/>
    <w:rsid w:val="00D05A12"/>
    <w:rsid w:val="00D50062"/>
    <w:rsid w:val="00DB794B"/>
    <w:rsid w:val="00EA1A46"/>
    <w:rsid w:val="00F6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BF20A"/>
  <w15:docId w15:val="{F8DBE3EB-9C0A-4E5D-A5A3-45CAFCDBF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3D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04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yasin acar</cp:lastModifiedBy>
  <cp:revision>7</cp:revision>
  <dcterms:created xsi:type="dcterms:W3CDTF">2024-07-24T13:27:00Z</dcterms:created>
  <dcterms:modified xsi:type="dcterms:W3CDTF">2026-09-10T11:47:00Z</dcterms:modified>
</cp:coreProperties>
</file>