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114"/>
        <w:tblW w:w="9738" w:type="dxa"/>
        <w:tblLook w:val="04A0" w:firstRow="1" w:lastRow="0" w:firstColumn="1" w:lastColumn="0" w:noHBand="0" w:noVBand="1"/>
      </w:tblPr>
      <w:tblGrid>
        <w:gridCol w:w="2113"/>
        <w:gridCol w:w="3309"/>
        <w:gridCol w:w="1726"/>
        <w:gridCol w:w="2590"/>
      </w:tblGrid>
      <w:tr w:rsidR="00504B58" w:rsidRPr="00F13A32" w:rsidTr="00F52B03">
        <w:trPr>
          <w:trHeight w:val="615"/>
        </w:trPr>
        <w:tc>
          <w:tcPr>
            <w:tcW w:w="21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67376" w:rsidRPr="00F13A32" w:rsidRDefault="0016737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330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67376" w:rsidRPr="00F13A32" w:rsidRDefault="00557AFE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67376" w:rsidRPr="00F13A32" w:rsidRDefault="0016737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5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7376" w:rsidRPr="00F13A32" w:rsidRDefault="0016737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DERSİN ADI</w:t>
            </w:r>
          </w:p>
        </w:tc>
      </w:tr>
      <w:tr w:rsidR="00557AFE" w:rsidRPr="00F13A32" w:rsidTr="00F52B03">
        <w:trPr>
          <w:trHeight w:val="308"/>
        </w:trPr>
        <w:tc>
          <w:tcPr>
            <w:tcW w:w="21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57AFE" w:rsidRPr="00C54161" w:rsidRDefault="00557AFE" w:rsidP="00557A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MART 2022</w:t>
            </w:r>
          </w:p>
        </w:tc>
        <w:tc>
          <w:tcPr>
            <w:tcW w:w="33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57AFE" w:rsidRPr="00F52B03" w:rsidRDefault="00557AFE" w:rsidP="00557A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</w:pPr>
            <w:r w:rsidRPr="00F52B03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>22 Mart 2022 - Salı</w:t>
            </w:r>
          </w:p>
        </w:tc>
        <w:tc>
          <w:tcPr>
            <w:tcW w:w="17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57AFE" w:rsidRPr="00F52B03" w:rsidRDefault="00557AFE" w:rsidP="00472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52B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13:00 – </w:t>
            </w:r>
            <w:r w:rsidR="0066186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557AFE" w:rsidRPr="00F52B03" w:rsidRDefault="00557AFE" w:rsidP="00472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52B03">
              <w:rPr>
                <w:rFonts w:ascii="Times New Roman" w:hAnsi="Times New Roman" w:cs="Times New Roman"/>
                <w:color w:val="000000" w:themeColor="text1"/>
                <w:sz w:val="20"/>
              </w:rPr>
              <w:t>Finansal Muhasebe</w:t>
            </w:r>
          </w:p>
        </w:tc>
      </w:tr>
      <w:tr w:rsidR="00557AFE" w:rsidRPr="00F13A32" w:rsidTr="00F52B03">
        <w:trPr>
          <w:trHeight w:val="186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57AFE" w:rsidRPr="00C54161" w:rsidRDefault="00557AFE" w:rsidP="00557A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57AFE" w:rsidRPr="00557AFE" w:rsidRDefault="00557AFE" w:rsidP="00557AF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>24 Mart 2022 - Perşembe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57AFE" w:rsidRPr="00557AFE" w:rsidRDefault="00557AFE" w:rsidP="00557AF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>13:00 –</w:t>
            </w:r>
            <w:r w:rsidR="0047256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557AFE" w:rsidRPr="00504B58" w:rsidRDefault="00557AFE" w:rsidP="0047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Finansal Muhasebe</w:t>
            </w:r>
          </w:p>
        </w:tc>
      </w:tr>
      <w:tr w:rsidR="00557AFE" w:rsidRPr="00F13A32" w:rsidTr="00F52B03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57AFE" w:rsidRPr="00C54161" w:rsidRDefault="00557AFE" w:rsidP="00557A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57AFE" w:rsidRPr="00557AFE" w:rsidRDefault="00557AFE" w:rsidP="00557AF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>25 Mart 2022 - Cuma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57AFE" w:rsidRPr="00557AFE" w:rsidRDefault="00557AFE" w:rsidP="00557AF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>13:00 –</w:t>
            </w:r>
            <w:r w:rsidR="0047256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57AFE" w:rsidRPr="00504B58" w:rsidRDefault="00557AFE" w:rsidP="0047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Maliyet Muhasebesi</w:t>
            </w:r>
          </w:p>
        </w:tc>
      </w:tr>
      <w:tr w:rsidR="00557AFE" w:rsidRPr="00F13A32" w:rsidTr="00F52B03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57AFE" w:rsidRPr="00C54161" w:rsidRDefault="00557AFE" w:rsidP="00557A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57AFE" w:rsidRPr="00557AFE" w:rsidRDefault="00557AFE" w:rsidP="00557AF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>29 Mart 2022 - Salı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57AFE" w:rsidRPr="00557AFE" w:rsidRDefault="00557AFE" w:rsidP="00557AF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>13:00 –</w:t>
            </w:r>
            <w:r w:rsidR="0047256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557AFE" w:rsidRPr="00504B58" w:rsidRDefault="00557AFE" w:rsidP="0047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Finansal Muhasebe</w:t>
            </w:r>
          </w:p>
        </w:tc>
      </w:tr>
      <w:tr w:rsidR="00557AFE" w:rsidRPr="00F13A32" w:rsidTr="00F52B03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57AFE" w:rsidRPr="00C54161" w:rsidRDefault="00557AFE" w:rsidP="00557A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57AFE" w:rsidRPr="00557AFE" w:rsidRDefault="00557AFE" w:rsidP="00557AF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>31 Mart 2022 - Perşembe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57AFE" w:rsidRPr="00557AFE" w:rsidRDefault="00557AFE" w:rsidP="00557AF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>13:00 –</w:t>
            </w:r>
            <w:r w:rsidR="0047256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557AFE" w:rsidRPr="00504B58" w:rsidRDefault="00557AFE" w:rsidP="0047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Finansal Muhasebe</w:t>
            </w:r>
          </w:p>
        </w:tc>
      </w:tr>
      <w:tr w:rsidR="00557AFE" w:rsidRPr="00F13A32" w:rsidTr="00F52B03">
        <w:trPr>
          <w:trHeight w:val="106"/>
        </w:trPr>
        <w:tc>
          <w:tcPr>
            <w:tcW w:w="211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57AFE" w:rsidRPr="00C54161" w:rsidRDefault="00557AFE" w:rsidP="00557A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57AFE" w:rsidRPr="00557AFE" w:rsidRDefault="00557AFE" w:rsidP="00557AF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>1 Nisan 2022 - Cuma</w:t>
            </w:r>
          </w:p>
        </w:tc>
        <w:tc>
          <w:tcPr>
            <w:tcW w:w="172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57AFE" w:rsidRPr="00557AFE" w:rsidRDefault="00557AFE" w:rsidP="00557AF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>13:00 –</w:t>
            </w:r>
            <w:r w:rsidR="0047256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57AFE" w:rsidRPr="00504B58" w:rsidRDefault="00E51E4A" w:rsidP="0047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Maliyet Muhasebesi</w:t>
            </w:r>
          </w:p>
        </w:tc>
      </w:tr>
      <w:tr w:rsidR="0047256C" w:rsidRPr="00F13A32" w:rsidTr="00F52B03">
        <w:trPr>
          <w:trHeight w:val="352"/>
        </w:trPr>
        <w:tc>
          <w:tcPr>
            <w:tcW w:w="21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7256C" w:rsidRPr="00C54161" w:rsidRDefault="0047256C" w:rsidP="00E51E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NİSAN 2022</w:t>
            </w:r>
          </w:p>
        </w:tc>
        <w:tc>
          <w:tcPr>
            <w:tcW w:w="330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56C" w:rsidRPr="00557AFE" w:rsidRDefault="0047256C" w:rsidP="00E51E4A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5 Nisan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2022 - Salı</w:t>
            </w:r>
          </w:p>
        </w:tc>
        <w:tc>
          <w:tcPr>
            <w:tcW w:w="1726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56C" w:rsidRPr="007040AA" w:rsidRDefault="0047256C" w:rsidP="00E51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13:00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590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47256C" w:rsidRPr="00504B58" w:rsidRDefault="0047256C" w:rsidP="0047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Finansal Muhasebe</w:t>
            </w:r>
          </w:p>
        </w:tc>
      </w:tr>
      <w:tr w:rsidR="0047256C" w:rsidRPr="00F13A32" w:rsidTr="00F52B03">
        <w:trPr>
          <w:trHeight w:val="186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7256C" w:rsidRPr="00C54161" w:rsidRDefault="0047256C" w:rsidP="00557A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7256C" w:rsidRPr="00557AFE" w:rsidRDefault="0047256C" w:rsidP="00557AF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7 Nisan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2022 - Perşembe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7256C" w:rsidRPr="007040AA" w:rsidRDefault="0047256C" w:rsidP="0055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13:00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47256C" w:rsidRPr="00504B58" w:rsidRDefault="0047256C" w:rsidP="0047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Maliyet Muhasebesi</w:t>
            </w:r>
          </w:p>
        </w:tc>
      </w:tr>
      <w:tr w:rsidR="0047256C" w:rsidRPr="00F13A32" w:rsidTr="00F52B03">
        <w:trPr>
          <w:trHeight w:val="185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7256C" w:rsidRPr="00C54161" w:rsidRDefault="0047256C" w:rsidP="00557A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256C" w:rsidRDefault="0047256C" w:rsidP="00557AF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256C" w:rsidRPr="007040AA" w:rsidRDefault="0047256C" w:rsidP="0055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15:00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7256C" w:rsidRPr="00504B58" w:rsidRDefault="0047256C" w:rsidP="0047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Muhasebe Denetimi</w:t>
            </w:r>
          </w:p>
        </w:tc>
      </w:tr>
      <w:tr w:rsidR="0047256C" w:rsidRPr="00F13A32" w:rsidTr="00504B58">
        <w:trPr>
          <w:trHeight w:val="186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7256C" w:rsidRPr="00C54161" w:rsidRDefault="0047256C" w:rsidP="007040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56C" w:rsidRPr="00557AFE" w:rsidRDefault="0047256C" w:rsidP="007040AA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8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t>Nisan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2022 - Cuma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56C" w:rsidRPr="007040AA" w:rsidRDefault="0047256C" w:rsidP="00704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13:00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7256C" w:rsidRPr="00504B58" w:rsidRDefault="0047256C" w:rsidP="0047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 Tablolar Analizi</w:t>
            </w:r>
          </w:p>
        </w:tc>
      </w:tr>
      <w:tr w:rsidR="0047256C" w:rsidRPr="00F13A32" w:rsidTr="00F52B03">
        <w:trPr>
          <w:trHeight w:val="185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7256C" w:rsidRPr="00C54161" w:rsidRDefault="0047256C" w:rsidP="007040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256C" w:rsidRDefault="0047256C" w:rsidP="007040AA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256C" w:rsidRPr="007040AA" w:rsidRDefault="0047256C" w:rsidP="00704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15:00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7256C" w:rsidRPr="00504B58" w:rsidRDefault="0047256C" w:rsidP="0047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Muhasebe Denetimi</w:t>
            </w:r>
          </w:p>
        </w:tc>
      </w:tr>
      <w:tr w:rsidR="005819EB" w:rsidRPr="00F13A32" w:rsidTr="00F52B03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19EB" w:rsidRPr="00557AFE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12 Nisan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2022 - Salı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19EB" w:rsidRPr="007040AA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13:00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Finansal Muhasebe</w:t>
            </w:r>
          </w:p>
        </w:tc>
      </w:tr>
      <w:tr w:rsidR="005819EB" w:rsidRPr="00F13A32" w:rsidTr="00F52B03">
        <w:trPr>
          <w:trHeight w:val="186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9EB" w:rsidRPr="00557AFE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14 Nisan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2022 - Perşembe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9EB" w:rsidRPr="007040AA" w:rsidRDefault="005819EB" w:rsidP="00661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13:00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Maliyet Muhasebesi</w:t>
            </w:r>
          </w:p>
        </w:tc>
      </w:tr>
      <w:tr w:rsidR="005819EB" w:rsidRPr="00F13A32" w:rsidTr="00F52B03">
        <w:trPr>
          <w:trHeight w:val="185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9EB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9EB" w:rsidRPr="007040AA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15:00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Muhasebe Denetimi</w:t>
            </w:r>
          </w:p>
        </w:tc>
      </w:tr>
      <w:tr w:rsidR="005819EB" w:rsidRPr="00F13A32" w:rsidTr="00504B58">
        <w:trPr>
          <w:trHeight w:val="186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9EB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15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t>Nisan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2022 - Cuma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EB" w:rsidRPr="007040AA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13:00 –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 Tablolar Analizi</w:t>
            </w:r>
          </w:p>
        </w:tc>
      </w:tr>
      <w:tr w:rsidR="005819EB" w:rsidRPr="00F13A32" w:rsidTr="00F52B03">
        <w:trPr>
          <w:trHeight w:val="185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9EB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9EB" w:rsidRPr="007040AA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15:00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Muhasebe Denetimi</w:t>
            </w:r>
          </w:p>
        </w:tc>
      </w:tr>
      <w:tr w:rsidR="005819EB" w:rsidRPr="00F13A32" w:rsidTr="00F52B03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19EB" w:rsidRPr="00557AFE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19 Nisan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2022 - Salı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19EB" w:rsidRPr="007040AA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13:00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Finansal Muhasebe</w:t>
            </w:r>
          </w:p>
        </w:tc>
      </w:tr>
      <w:tr w:rsidR="005819EB" w:rsidRPr="00F13A32" w:rsidTr="00F52B03">
        <w:trPr>
          <w:trHeight w:val="186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9EB" w:rsidRPr="00557AFE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21 Nisan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2022 - Perşembe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9EB" w:rsidRPr="007040AA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13:00 –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Maliyet Muhasebesi</w:t>
            </w:r>
          </w:p>
        </w:tc>
      </w:tr>
      <w:tr w:rsidR="005819EB" w:rsidRPr="00F13A32" w:rsidTr="00F52B03">
        <w:trPr>
          <w:trHeight w:val="185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9EB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9EB" w:rsidRPr="007040AA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15:00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Muhasebe Denetimi</w:t>
            </w:r>
          </w:p>
        </w:tc>
      </w:tr>
      <w:tr w:rsidR="005819EB" w:rsidRPr="00F13A32" w:rsidTr="00504B58">
        <w:trPr>
          <w:trHeight w:val="186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9EB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22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t>Nisan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2022 - Cuma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EB" w:rsidRPr="007040AA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13:00 –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 Tablolar Analizi</w:t>
            </w:r>
          </w:p>
        </w:tc>
      </w:tr>
      <w:tr w:rsidR="005819EB" w:rsidRPr="00F13A32" w:rsidTr="00F52B03">
        <w:trPr>
          <w:trHeight w:val="185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9EB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9EB" w:rsidRPr="007040AA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15:00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Muhasebe Denetimi</w:t>
            </w:r>
          </w:p>
        </w:tc>
      </w:tr>
      <w:tr w:rsidR="005819EB" w:rsidRPr="00F13A32" w:rsidTr="00F52B03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19EB" w:rsidRPr="00557AFE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26 Nisan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2022 - Salı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19EB" w:rsidRPr="007040AA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13:00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Finansal Muhasebe</w:t>
            </w:r>
          </w:p>
        </w:tc>
      </w:tr>
      <w:tr w:rsidR="005819EB" w:rsidRPr="00F13A32" w:rsidTr="00F52B03">
        <w:trPr>
          <w:trHeight w:val="186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9EB" w:rsidRPr="00557AFE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28 Nisan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2022 - Perşembe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9EB" w:rsidRPr="007040AA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13:00 –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Maliyet Muhasebesi</w:t>
            </w:r>
          </w:p>
        </w:tc>
      </w:tr>
      <w:tr w:rsidR="005819EB" w:rsidRPr="00F13A32" w:rsidTr="00F52B03">
        <w:trPr>
          <w:trHeight w:val="185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9EB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9EB" w:rsidRPr="007040AA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15:00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Muhasebe Denetimi</w:t>
            </w:r>
          </w:p>
        </w:tc>
      </w:tr>
      <w:tr w:rsidR="005819EB" w:rsidRPr="00F13A32" w:rsidTr="00504B58">
        <w:trPr>
          <w:trHeight w:val="186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9EB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29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t>Nisan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2022 - Cuma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EB" w:rsidRPr="007040AA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13:00 –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 Tablolar Analizi</w:t>
            </w:r>
          </w:p>
        </w:tc>
      </w:tr>
      <w:tr w:rsidR="005819EB" w:rsidRPr="00F13A32" w:rsidTr="00F52B03">
        <w:trPr>
          <w:trHeight w:val="185"/>
        </w:trPr>
        <w:tc>
          <w:tcPr>
            <w:tcW w:w="211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19EB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9EB" w:rsidRPr="007040AA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A">
              <w:rPr>
                <w:rFonts w:ascii="Times New Roman" w:hAnsi="Times New Roman" w:cs="Times New Roman"/>
                <w:sz w:val="20"/>
                <w:szCs w:val="20"/>
              </w:rPr>
              <w:t>15:00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Muhasebe Denetimi</w:t>
            </w:r>
          </w:p>
        </w:tc>
      </w:tr>
      <w:tr w:rsidR="005819EB" w:rsidRPr="00F13A32" w:rsidTr="00F52B03">
        <w:trPr>
          <w:trHeight w:val="352"/>
        </w:trPr>
        <w:tc>
          <w:tcPr>
            <w:tcW w:w="21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MAYIS 2022</w:t>
            </w:r>
          </w:p>
        </w:tc>
        <w:tc>
          <w:tcPr>
            <w:tcW w:w="33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19EB" w:rsidRPr="00557AFE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3 Mayıs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2022 - Salı</w:t>
            </w:r>
          </w:p>
        </w:tc>
        <w:tc>
          <w:tcPr>
            <w:tcW w:w="17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19EB" w:rsidRPr="00557AFE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 xml:space="preserve">13:00 –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Finansal Muhasebe</w:t>
            </w:r>
          </w:p>
        </w:tc>
      </w:tr>
      <w:tr w:rsidR="005819EB" w:rsidRPr="00F13A32" w:rsidTr="00F52B03">
        <w:trPr>
          <w:trHeight w:val="10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9EB" w:rsidRPr="00557AFE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 xml:space="preserve">5 Mayıs 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>2022 - Perşembe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9EB" w:rsidRPr="00557AFE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>13:00 –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Maliyet Muhasebesi</w:t>
            </w:r>
          </w:p>
        </w:tc>
      </w:tr>
      <w:tr w:rsidR="005819EB" w:rsidRPr="00F13A32" w:rsidTr="00F52B03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EB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6 Mayıs 2022 - Cuma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9EB" w:rsidRPr="00557AFE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>13:00 –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Muhasebe Denetimi</w:t>
            </w:r>
          </w:p>
        </w:tc>
      </w:tr>
      <w:tr w:rsidR="005819EB" w:rsidRPr="00F13A32" w:rsidTr="00F52B03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19EB" w:rsidRPr="00557AFE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10 Mayıs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2022 - Salı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19EB" w:rsidRPr="00557AFE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 xml:space="preserve">13:00 –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Finansal Muhasebe</w:t>
            </w:r>
          </w:p>
        </w:tc>
      </w:tr>
      <w:tr w:rsidR="005819EB" w:rsidRPr="00F13A32" w:rsidTr="00F52B03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9EB" w:rsidRPr="00557AFE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 xml:space="preserve">12 Mayıs 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>2022 - Perşembe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9EB" w:rsidRPr="00557AFE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>13:00 –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Maliyet Muhasebesi</w:t>
            </w:r>
          </w:p>
        </w:tc>
      </w:tr>
      <w:tr w:rsidR="005819EB" w:rsidRPr="00F13A32" w:rsidTr="00504B58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EB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13 Mayıs 2022 - Cuma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EB" w:rsidRPr="00557AFE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>13:00 –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 Tablolar Analizi</w:t>
            </w:r>
          </w:p>
        </w:tc>
      </w:tr>
      <w:tr w:rsidR="005819EB" w:rsidRPr="00F13A32" w:rsidTr="00F52B03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19EB" w:rsidRPr="00557AFE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 xml:space="preserve">17 </w:t>
            </w:r>
            <w:r w:rsidRPr="00F52B03">
              <w:rPr>
                <w:rFonts w:ascii="Times New Roman" w:hAnsi="Times New Roman" w:cs="Times New Roman"/>
                <w:b/>
                <w:bCs/>
                <w:szCs w:val="18"/>
                <w:shd w:val="clear" w:color="auto" w:fill="D6E3BC" w:themeFill="accent3" w:themeFillTint="66"/>
              </w:rPr>
              <w:t>Mayıs 2022 - Salı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19EB" w:rsidRPr="00557AFE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 xml:space="preserve">13:00 –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Finansal Muhasebe</w:t>
            </w:r>
          </w:p>
        </w:tc>
      </w:tr>
      <w:tr w:rsidR="005819EB" w:rsidRPr="00F13A32" w:rsidTr="00F52B03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9EB" w:rsidRPr="00557AFE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 xml:space="preserve">19 Mayıs 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>2022 - Perşembe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9EB" w:rsidRPr="00557AFE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>13:00 –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Maliyet Muhasebesi</w:t>
            </w:r>
          </w:p>
        </w:tc>
      </w:tr>
      <w:tr w:rsidR="005819EB" w:rsidRPr="00F13A32" w:rsidTr="00504B58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EB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20 Mayıs 2022 - Cuma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EB" w:rsidRPr="00557AFE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>13:00 –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 Tablolar Analizi</w:t>
            </w:r>
          </w:p>
        </w:tc>
      </w:tr>
      <w:tr w:rsidR="005819EB" w:rsidRPr="00F13A32" w:rsidTr="00F52B03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19EB" w:rsidRPr="00557AFE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24 Mayıs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 xml:space="preserve"> 2022 - Salı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19EB" w:rsidRPr="00557AFE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 xml:space="preserve">13:00 –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Finansal Muhasebe</w:t>
            </w:r>
          </w:p>
        </w:tc>
      </w:tr>
      <w:tr w:rsidR="005819EB" w:rsidRPr="00F13A32" w:rsidTr="00F52B03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9EB" w:rsidRPr="00557AFE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 xml:space="preserve">26 Mayıs </w:t>
            </w:r>
            <w:r w:rsidRPr="00557AFE">
              <w:rPr>
                <w:rFonts w:ascii="Times New Roman" w:hAnsi="Times New Roman" w:cs="Times New Roman"/>
                <w:b/>
                <w:bCs/>
                <w:szCs w:val="18"/>
              </w:rPr>
              <w:t>2022 - Perşembe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19EB" w:rsidRPr="00557AFE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>13:00 –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Maliyet Muhasebesi</w:t>
            </w:r>
          </w:p>
        </w:tc>
      </w:tr>
      <w:tr w:rsidR="005819EB" w:rsidRPr="00F13A32" w:rsidTr="00504B58">
        <w:trPr>
          <w:trHeight w:val="352"/>
        </w:trPr>
        <w:tc>
          <w:tcPr>
            <w:tcW w:w="211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19EB" w:rsidRPr="00C54161" w:rsidRDefault="005819EB" w:rsidP="005819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19EB" w:rsidRDefault="005819EB" w:rsidP="005819EB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27 Mayıs 2022 - Cuma</w:t>
            </w:r>
          </w:p>
        </w:tc>
        <w:tc>
          <w:tcPr>
            <w:tcW w:w="172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19EB" w:rsidRPr="00557AFE" w:rsidRDefault="005819EB" w:rsidP="005819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7AFE">
              <w:rPr>
                <w:rFonts w:ascii="Times New Roman" w:hAnsi="Times New Roman" w:cs="Times New Roman"/>
                <w:sz w:val="20"/>
                <w:szCs w:val="18"/>
              </w:rPr>
              <w:t>13:00 –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61864">
              <w:rPr>
                <w:rFonts w:ascii="Times New Roman" w:hAnsi="Times New Roman" w:cs="Times New Roman"/>
                <w:sz w:val="20"/>
                <w:szCs w:val="18"/>
              </w:rPr>
              <w:t>17:00</w:t>
            </w:r>
          </w:p>
        </w:tc>
        <w:tc>
          <w:tcPr>
            <w:tcW w:w="259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819EB" w:rsidRPr="00504B58" w:rsidRDefault="005819EB" w:rsidP="005819E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04B58">
              <w:rPr>
                <w:rFonts w:ascii="Times New Roman" w:hAnsi="Times New Roman" w:cs="Times New Roman"/>
                <w:sz w:val="20"/>
              </w:rPr>
              <w:t>Mali Tablolar Analizi</w:t>
            </w:r>
          </w:p>
        </w:tc>
      </w:tr>
    </w:tbl>
    <w:p w:rsidR="004B3D8B" w:rsidRDefault="004B3D8B" w:rsidP="00A905D1">
      <w:pPr>
        <w:rPr>
          <w:rFonts w:ascii="Times New Roman" w:hAnsi="Times New Roman" w:cs="Times New Roman"/>
        </w:rPr>
      </w:pPr>
    </w:p>
    <w:p w:rsidR="003C297F" w:rsidRDefault="003C297F" w:rsidP="00A905D1">
      <w:pPr>
        <w:rPr>
          <w:rFonts w:ascii="Times New Roman" w:hAnsi="Times New Roman" w:cs="Times New Roman"/>
        </w:rPr>
      </w:pPr>
    </w:p>
    <w:p w:rsidR="003C297F" w:rsidRDefault="003C297F" w:rsidP="00A905D1">
      <w:pPr>
        <w:rPr>
          <w:rFonts w:ascii="Times New Roman" w:hAnsi="Times New Roman" w:cs="Times New Roman"/>
        </w:rPr>
      </w:pPr>
    </w:p>
    <w:p w:rsidR="00482961" w:rsidRDefault="003C297F" w:rsidP="004829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61">
        <w:rPr>
          <w:rFonts w:ascii="Times New Roman" w:hAnsi="Times New Roman" w:cs="Times New Roman"/>
          <w:b/>
          <w:sz w:val="32"/>
          <w:szCs w:val="32"/>
        </w:rPr>
        <w:lastRenderedPageBreak/>
        <w:t>SERBEST M</w:t>
      </w:r>
      <w:r w:rsidR="00482961">
        <w:rPr>
          <w:rFonts w:ascii="Times New Roman" w:hAnsi="Times New Roman" w:cs="Times New Roman"/>
          <w:b/>
          <w:sz w:val="32"/>
          <w:szCs w:val="32"/>
        </w:rPr>
        <w:t>UHASEBECİ MALİ MÜŞAVİRLİK STAJA</w:t>
      </w:r>
    </w:p>
    <w:p w:rsidR="003C297F" w:rsidRPr="00482961" w:rsidRDefault="003C297F" w:rsidP="004829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61">
        <w:rPr>
          <w:rFonts w:ascii="Times New Roman" w:hAnsi="Times New Roman" w:cs="Times New Roman"/>
          <w:b/>
          <w:sz w:val="32"/>
          <w:szCs w:val="32"/>
        </w:rPr>
        <w:t xml:space="preserve">BAŞLAMA </w:t>
      </w:r>
      <w:r w:rsidR="00482961" w:rsidRPr="00482961">
        <w:rPr>
          <w:rFonts w:ascii="Times New Roman" w:hAnsi="Times New Roman" w:cs="Times New Roman"/>
          <w:b/>
          <w:sz w:val="32"/>
          <w:szCs w:val="32"/>
        </w:rPr>
        <w:t>MUHASEBE KURSU</w:t>
      </w:r>
    </w:p>
    <w:p w:rsidR="00482961" w:rsidRDefault="00482961" w:rsidP="00482961">
      <w:pPr>
        <w:jc w:val="both"/>
        <w:rPr>
          <w:rFonts w:ascii="Times New Roman" w:hAnsi="Times New Roman" w:cs="Times New Roman"/>
          <w:b/>
          <w:sz w:val="24"/>
        </w:rPr>
      </w:pPr>
    </w:p>
    <w:p w:rsidR="00482961" w:rsidRDefault="00482961" w:rsidP="00482961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ListeTablo6Renkli"/>
        <w:tblW w:w="9253" w:type="dxa"/>
        <w:tblLook w:val="04A0" w:firstRow="1" w:lastRow="0" w:firstColumn="1" w:lastColumn="0" w:noHBand="0" w:noVBand="1"/>
      </w:tblPr>
      <w:tblGrid>
        <w:gridCol w:w="4194"/>
        <w:gridCol w:w="2461"/>
        <w:gridCol w:w="2598"/>
      </w:tblGrid>
      <w:tr w:rsidR="00482961" w:rsidTr="00482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4" w:type="dxa"/>
            <w:shd w:val="clear" w:color="auto" w:fill="F2F2F2" w:themeFill="background1" w:themeFillShade="F2"/>
            <w:vAlign w:val="center"/>
          </w:tcPr>
          <w:p w:rsidR="00482961" w:rsidRPr="00482961" w:rsidRDefault="00482961" w:rsidP="00482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EĞİTİMİN İÇERİĞİ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:rsidR="00482961" w:rsidRPr="00482961" w:rsidRDefault="00482961" w:rsidP="004829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SÜRE (SAAT)</w:t>
            </w: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:rsidR="00482961" w:rsidRPr="00482961" w:rsidRDefault="00482961" w:rsidP="004829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DERS ÜCRETİ</w:t>
            </w:r>
          </w:p>
          <w:p w:rsidR="00482961" w:rsidRPr="00482961" w:rsidRDefault="00482961" w:rsidP="004829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 xml:space="preserve">(KDV </w:t>
            </w:r>
            <w:proofErr w:type="gramStart"/>
            <w:r w:rsidRPr="00482961">
              <w:rPr>
                <w:rFonts w:ascii="Times New Roman" w:hAnsi="Times New Roman" w:cs="Times New Roman"/>
                <w:sz w:val="24"/>
              </w:rPr>
              <w:t>Dahil</w:t>
            </w:r>
            <w:proofErr w:type="gramEnd"/>
            <w:r w:rsidRPr="00482961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82961" w:rsidTr="00482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4" w:type="dxa"/>
            <w:shd w:val="clear" w:color="auto" w:fill="FFFFFF" w:themeFill="background1"/>
            <w:vAlign w:val="center"/>
          </w:tcPr>
          <w:p w:rsidR="00482961" w:rsidRPr="00482961" w:rsidRDefault="00482961" w:rsidP="00482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FİNANSAL MUHASEBE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482961" w:rsidRPr="00482961" w:rsidRDefault="00482961" w:rsidP="0048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:rsidR="00482961" w:rsidRPr="00482961" w:rsidRDefault="00482961" w:rsidP="0048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720</w:t>
            </w:r>
          </w:p>
        </w:tc>
      </w:tr>
      <w:tr w:rsidR="00482961" w:rsidTr="00482961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4" w:type="dxa"/>
            <w:shd w:val="clear" w:color="auto" w:fill="FFFFFF" w:themeFill="background1"/>
            <w:vAlign w:val="center"/>
          </w:tcPr>
          <w:p w:rsidR="00482961" w:rsidRPr="00482961" w:rsidRDefault="00482961" w:rsidP="00482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MALİYET MUHASEBESİ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482961" w:rsidRPr="00482961" w:rsidRDefault="00482961" w:rsidP="0048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:rsidR="00482961" w:rsidRPr="00482961" w:rsidRDefault="00482961" w:rsidP="0048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480</w:t>
            </w:r>
          </w:p>
        </w:tc>
      </w:tr>
      <w:tr w:rsidR="00482961" w:rsidTr="00482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4" w:type="dxa"/>
            <w:shd w:val="clear" w:color="auto" w:fill="FFFFFF" w:themeFill="background1"/>
            <w:vAlign w:val="center"/>
          </w:tcPr>
          <w:p w:rsidR="00482961" w:rsidRPr="00482961" w:rsidRDefault="00482961" w:rsidP="00482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MUHASEBE DENETİMİ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482961" w:rsidRPr="00482961" w:rsidRDefault="00482961" w:rsidP="0048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:rsidR="00482961" w:rsidRPr="00482961" w:rsidRDefault="00482961" w:rsidP="0048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300</w:t>
            </w:r>
          </w:p>
        </w:tc>
      </w:tr>
      <w:tr w:rsidR="00482961" w:rsidTr="00482961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4" w:type="dxa"/>
            <w:shd w:val="clear" w:color="auto" w:fill="FFFFFF" w:themeFill="background1"/>
            <w:vAlign w:val="center"/>
          </w:tcPr>
          <w:p w:rsidR="00482961" w:rsidRPr="00482961" w:rsidRDefault="00482961" w:rsidP="00482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MALİ TABLOLAR ANALİZİ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482961" w:rsidRPr="00482961" w:rsidRDefault="00482961" w:rsidP="0048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:rsidR="00482961" w:rsidRPr="00482961" w:rsidRDefault="00482961" w:rsidP="004829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300</w:t>
            </w:r>
          </w:p>
        </w:tc>
      </w:tr>
      <w:tr w:rsidR="00482961" w:rsidTr="00482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4" w:type="dxa"/>
            <w:shd w:val="clear" w:color="auto" w:fill="F2F2F2" w:themeFill="background1" w:themeFillShade="F2"/>
            <w:vAlign w:val="center"/>
          </w:tcPr>
          <w:p w:rsidR="00482961" w:rsidRPr="00482961" w:rsidRDefault="00482961" w:rsidP="00482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961">
              <w:rPr>
                <w:rFonts w:ascii="Times New Roman" w:hAnsi="Times New Roman" w:cs="Times New Roman"/>
                <w:sz w:val="24"/>
              </w:rPr>
              <w:t>KURS SÜRESİ TOPLAMI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:rsidR="00482961" w:rsidRPr="00482961" w:rsidRDefault="00482961" w:rsidP="0048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82961">
              <w:rPr>
                <w:rFonts w:ascii="Times New Roman" w:hAnsi="Times New Roman" w:cs="Times New Roman"/>
                <w:b/>
                <w:sz w:val="24"/>
              </w:rPr>
              <w:t>120</w:t>
            </w: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:rsidR="00482961" w:rsidRPr="00482961" w:rsidRDefault="00482961" w:rsidP="0048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810A1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800</w:t>
            </w:r>
          </w:p>
        </w:tc>
      </w:tr>
    </w:tbl>
    <w:p w:rsidR="00482961" w:rsidRDefault="00482961" w:rsidP="00482961">
      <w:pPr>
        <w:jc w:val="both"/>
        <w:rPr>
          <w:rFonts w:ascii="Times New Roman" w:hAnsi="Times New Roman" w:cs="Times New Roman"/>
          <w:b/>
          <w:sz w:val="24"/>
        </w:rPr>
      </w:pPr>
    </w:p>
    <w:p w:rsidR="00482961" w:rsidRDefault="00482961" w:rsidP="00482961">
      <w:pPr>
        <w:jc w:val="both"/>
        <w:rPr>
          <w:rFonts w:ascii="Times New Roman" w:hAnsi="Times New Roman" w:cs="Times New Roman"/>
          <w:b/>
          <w:sz w:val="24"/>
        </w:rPr>
      </w:pPr>
    </w:p>
    <w:p w:rsidR="00482961" w:rsidRDefault="00482961" w:rsidP="0048296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KURS PROGRAMI</w:t>
      </w:r>
    </w:p>
    <w:p w:rsidR="00482961" w:rsidRDefault="00482961" w:rsidP="0048296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KURS BAŞLANGIÇ:</w:t>
      </w:r>
      <w:r>
        <w:rPr>
          <w:rFonts w:ascii="Times New Roman" w:hAnsi="Times New Roman" w:cs="Times New Roman"/>
          <w:b/>
          <w:sz w:val="24"/>
        </w:rPr>
        <w:tab/>
        <w:t>22 Mart 2022</w:t>
      </w:r>
    </w:p>
    <w:p w:rsidR="00482961" w:rsidRDefault="00482961" w:rsidP="0048296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KURS BİTİŞ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  <w:r>
        <w:rPr>
          <w:rFonts w:ascii="Times New Roman" w:hAnsi="Times New Roman" w:cs="Times New Roman"/>
          <w:b/>
          <w:sz w:val="24"/>
        </w:rPr>
        <w:tab/>
        <w:t>27 Mayıs 2022</w:t>
      </w:r>
    </w:p>
    <w:p w:rsidR="000810A1" w:rsidRDefault="000810A1" w:rsidP="00482961">
      <w:pPr>
        <w:jc w:val="both"/>
        <w:rPr>
          <w:rFonts w:ascii="Times New Roman" w:hAnsi="Times New Roman" w:cs="Times New Roman"/>
          <w:b/>
          <w:sz w:val="24"/>
        </w:rPr>
      </w:pPr>
    </w:p>
    <w:p w:rsidR="000810A1" w:rsidRDefault="000810A1" w:rsidP="0048296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KURS GÜN VE SAATLERİ</w:t>
      </w:r>
    </w:p>
    <w:p w:rsidR="000810A1" w:rsidRDefault="000810A1" w:rsidP="0048296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Hafta içi 3 gün (Salı - Perşembe - Cuma)</w:t>
      </w:r>
    </w:p>
    <w:p w:rsidR="000810A1" w:rsidRDefault="000810A1" w:rsidP="0048296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13:00 - 17:00 saatleri arası devam edecektir. </w:t>
      </w:r>
    </w:p>
    <w:p w:rsidR="000810A1" w:rsidRDefault="000810A1" w:rsidP="00482961">
      <w:pPr>
        <w:jc w:val="both"/>
        <w:rPr>
          <w:rFonts w:ascii="Times New Roman" w:hAnsi="Times New Roman" w:cs="Times New Roman"/>
          <w:b/>
          <w:sz w:val="24"/>
        </w:rPr>
      </w:pPr>
    </w:p>
    <w:p w:rsidR="000810A1" w:rsidRDefault="000810A1" w:rsidP="0048296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EĞİTİM ÜCRETİ</w:t>
      </w:r>
    </w:p>
    <w:p w:rsidR="000810A1" w:rsidRPr="00482961" w:rsidRDefault="000810A1" w:rsidP="0048296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Bütün derslere katılacak olanlar için 1.800-TL (KDV dahil)</w:t>
      </w:r>
    </w:p>
    <w:sectPr w:rsidR="000810A1" w:rsidRPr="00482961" w:rsidSect="007719A8">
      <w:headerReference w:type="default" r:id="rId7"/>
      <w:pgSz w:w="11906" w:h="16838"/>
      <w:pgMar w:top="567" w:right="1418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0B" w:rsidRDefault="00D1010B" w:rsidP="00F12212">
      <w:pPr>
        <w:spacing w:after="0" w:line="240" w:lineRule="auto"/>
      </w:pPr>
      <w:r>
        <w:separator/>
      </w:r>
    </w:p>
  </w:endnote>
  <w:endnote w:type="continuationSeparator" w:id="0">
    <w:p w:rsidR="00D1010B" w:rsidRDefault="00D1010B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0B" w:rsidRDefault="00D1010B" w:rsidP="00F12212">
      <w:pPr>
        <w:spacing w:after="0" w:line="240" w:lineRule="auto"/>
      </w:pPr>
      <w:r>
        <w:separator/>
      </w:r>
    </w:p>
  </w:footnote>
  <w:footnote w:type="continuationSeparator" w:id="0">
    <w:p w:rsidR="00D1010B" w:rsidRDefault="00D1010B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5" w:type="dxa"/>
      <w:tblInd w:w="-74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6"/>
      <w:gridCol w:w="9029"/>
    </w:tblGrid>
    <w:tr w:rsidR="00156E3F" w:rsidRPr="00211120" w:rsidTr="00E01761">
      <w:trPr>
        <w:cantSplit/>
        <w:trHeight w:val="1134"/>
      </w:trPr>
      <w:tc>
        <w:tcPr>
          <w:tcW w:w="1666" w:type="dxa"/>
          <w:vAlign w:val="center"/>
        </w:tcPr>
        <w:p w:rsidR="00F12212" w:rsidRPr="00EA0AF9" w:rsidRDefault="00E01761" w:rsidP="00E01761">
          <w:pPr>
            <w:spacing w:after="100" w:afterAutospacing="1"/>
            <w:jc w:val="center"/>
          </w:pPr>
          <w:r>
            <w:rPr>
              <w:rFonts w:ascii="Arial" w:hAnsi="Arial" w:cs="Arial"/>
              <w:noProof/>
              <w:sz w:val="32"/>
              <w:szCs w:val="32"/>
              <w:lang w:eastAsia="tr-TR"/>
            </w:rPr>
            <w:drawing>
              <wp:inline distT="0" distB="0" distL="0" distR="0" wp14:anchorId="641C5B77" wp14:editId="2EEDCCD5">
                <wp:extent cx="847725" cy="819150"/>
                <wp:effectExtent l="0" t="0" r="9525" b="0"/>
                <wp:docPr id="10" name="Resim 10" descr="Ad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Ad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9" w:type="dxa"/>
          <w:vAlign w:val="center"/>
        </w:tcPr>
        <w:p w:rsidR="00F12212" w:rsidRPr="00F541BA" w:rsidRDefault="004067B1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DİCLE </w:t>
          </w:r>
          <w:r w:rsidR="00F12212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ÜNİVERSİTESİ </w:t>
          </w:r>
        </w:p>
        <w:p w:rsidR="00F12212" w:rsidRPr="007B66B2" w:rsidRDefault="00F52B03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MUHASEBE KURSU HAFTALIK DERS PROGRAMI</w:t>
          </w:r>
        </w:p>
      </w:tc>
    </w:tr>
  </w:tbl>
  <w:p w:rsidR="00F12212" w:rsidRDefault="00F12212" w:rsidP="00393F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7E4D"/>
    <w:rsid w:val="00035B8C"/>
    <w:rsid w:val="00045A3A"/>
    <w:rsid w:val="000621B2"/>
    <w:rsid w:val="00070455"/>
    <w:rsid w:val="000810A1"/>
    <w:rsid w:val="000D41B4"/>
    <w:rsid w:val="000E21B8"/>
    <w:rsid w:val="001045CF"/>
    <w:rsid w:val="00111EFE"/>
    <w:rsid w:val="00156E3F"/>
    <w:rsid w:val="00167376"/>
    <w:rsid w:val="001B5648"/>
    <w:rsid w:val="001D04F6"/>
    <w:rsid w:val="00221602"/>
    <w:rsid w:val="00227ED9"/>
    <w:rsid w:val="002454B2"/>
    <w:rsid w:val="00286E61"/>
    <w:rsid w:val="002A7D81"/>
    <w:rsid w:val="002B33AD"/>
    <w:rsid w:val="002C3827"/>
    <w:rsid w:val="002C6A59"/>
    <w:rsid w:val="002E66CA"/>
    <w:rsid w:val="002E6F84"/>
    <w:rsid w:val="002F45BD"/>
    <w:rsid w:val="00317D1D"/>
    <w:rsid w:val="00322A5B"/>
    <w:rsid w:val="0033692B"/>
    <w:rsid w:val="0034156E"/>
    <w:rsid w:val="003439F3"/>
    <w:rsid w:val="00393F45"/>
    <w:rsid w:val="003A6EC4"/>
    <w:rsid w:val="003C297F"/>
    <w:rsid w:val="003D7E17"/>
    <w:rsid w:val="004067B1"/>
    <w:rsid w:val="0041023B"/>
    <w:rsid w:val="00454630"/>
    <w:rsid w:val="0047256C"/>
    <w:rsid w:val="00482961"/>
    <w:rsid w:val="004B3D8B"/>
    <w:rsid w:val="004D3836"/>
    <w:rsid w:val="004D7356"/>
    <w:rsid w:val="004E0BBF"/>
    <w:rsid w:val="00504B58"/>
    <w:rsid w:val="00514FD1"/>
    <w:rsid w:val="00554B2B"/>
    <w:rsid w:val="00557AFE"/>
    <w:rsid w:val="005819EB"/>
    <w:rsid w:val="005A2819"/>
    <w:rsid w:val="005B3795"/>
    <w:rsid w:val="005C1A00"/>
    <w:rsid w:val="00625CF4"/>
    <w:rsid w:val="00657573"/>
    <w:rsid w:val="00661864"/>
    <w:rsid w:val="0066334D"/>
    <w:rsid w:val="00666356"/>
    <w:rsid w:val="00691C79"/>
    <w:rsid w:val="006973D0"/>
    <w:rsid w:val="007040AA"/>
    <w:rsid w:val="007138C0"/>
    <w:rsid w:val="0071731F"/>
    <w:rsid w:val="007719A8"/>
    <w:rsid w:val="00790DB1"/>
    <w:rsid w:val="007C79F5"/>
    <w:rsid w:val="00812504"/>
    <w:rsid w:val="00822022"/>
    <w:rsid w:val="00826D06"/>
    <w:rsid w:val="00835F24"/>
    <w:rsid w:val="00846328"/>
    <w:rsid w:val="0088699A"/>
    <w:rsid w:val="00897703"/>
    <w:rsid w:val="00897AAA"/>
    <w:rsid w:val="009050EB"/>
    <w:rsid w:val="00917753"/>
    <w:rsid w:val="00980DD8"/>
    <w:rsid w:val="009D3D33"/>
    <w:rsid w:val="009F555C"/>
    <w:rsid w:val="00A5519C"/>
    <w:rsid w:val="00A5702E"/>
    <w:rsid w:val="00A831A1"/>
    <w:rsid w:val="00A85D48"/>
    <w:rsid w:val="00A905D1"/>
    <w:rsid w:val="00A93FAD"/>
    <w:rsid w:val="00A966C3"/>
    <w:rsid w:val="00AB1306"/>
    <w:rsid w:val="00AB7735"/>
    <w:rsid w:val="00AD373D"/>
    <w:rsid w:val="00AF56F4"/>
    <w:rsid w:val="00B2492F"/>
    <w:rsid w:val="00B42F8F"/>
    <w:rsid w:val="00B62586"/>
    <w:rsid w:val="00BE435F"/>
    <w:rsid w:val="00C44148"/>
    <w:rsid w:val="00C54161"/>
    <w:rsid w:val="00CB0FC2"/>
    <w:rsid w:val="00CC7F4D"/>
    <w:rsid w:val="00CD0A27"/>
    <w:rsid w:val="00CE2AED"/>
    <w:rsid w:val="00CE5BD8"/>
    <w:rsid w:val="00D1010B"/>
    <w:rsid w:val="00D82881"/>
    <w:rsid w:val="00D87747"/>
    <w:rsid w:val="00DE09EF"/>
    <w:rsid w:val="00DF2CF0"/>
    <w:rsid w:val="00E01761"/>
    <w:rsid w:val="00E51E4A"/>
    <w:rsid w:val="00E822E9"/>
    <w:rsid w:val="00EC0DE5"/>
    <w:rsid w:val="00EE2A28"/>
    <w:rsid w:val="00EE3C31"/>
    <w:rsid w:val="00F12212"/>
    <w:rsid w:val="00F13A32"/>
    <w:rsid w:val="00F30DF7"/>
    <w:rsid w:val="00F52B03"/>
    <w:rsid w:val="00F541BA"/>
    <w:rsid w:val="00F66A7D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FD15A-F77E-4F34-98E5-CFF00ED1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3692B"/>
    <w:pPr>
      <w:spacing w:after="0" w:line="240" w:lineRule="auto"/>
    </w:pPr>
    <w:rPr>
      <w:rFonts w:ascii="Calibri" w:eastAsia="Calibri" w:hAnsi="Calibri" w:cs="Times New Roman"/>
    </w:rPr>
  </w:style>
  <w:style w:type="table" w:styleId="ListeTablo6Renkli">
    <w:name w:val="List Table 6 Colorful"/>
    <w:basedOn w:val="NormalTablo"/>
    <w:uiPriority w:val="51"/>
    <w:rsid w:val="004829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524F-FE17-4C98-AFEC-7CF09C3E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EDİP HOCA</cp:lastModifiedBy>
  <cp:revision>2</cp:revision>
  <cp:lastPrinted>2017-02-02T07:56:00Z</cp:lastPrinted>
  <dcterms:created xsi:type="dcterms:W3CDTF">2022-02-21T11:53:00Z</dcterms:created>
  <dcterms:modified xsi:type="dcterms:W3CDTF">2022-02-21T11:53:00Z</dcterms:modified>
</cp:coreProperties>
</file>