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14" w:rsidRPr="00036414" w:rsidRDefault="00765379" w:rsidP="003035C1">
      <w:pPr>
        <w:pStyle w:val="Balk2"/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C41F3F5" wp14:editId="1938DD17">
            <wp:simplePos x="0" y="0"/>
            <wp:positionH relativeFrom="column">
              <wp:posOffset>5720486</wp:posOffset>
            </wp:positionH>
            <wp:positionV relativeFrom="page">
              <wp:posOffset>457886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B9A">
        <w:rPr>
          <w:noProof/>
          <w:lang w:eastAsia="tr-TR"/>
        </w:rPr>
        <w:drawing>
          <wp:inline distT="0" distB="0" distL="0" distR="0" wp14:anchorId="4064EB49" wp14:editId="7AA32349">
            <wp:extent cx="1257300" cy="1238250"/>
            <wp:effectExtent l="0" t="0" r="0" b="0"/>
            <wp:docPr id="1" name="Resim 1" descr="dicle üniversitesi rektorluk logo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le üniversitesi rektorluk logo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342">
        <w:t xml:space="preserve">                                               </w:t>
      </w:r>
    </w:p>
    <w:p w:rsidR="00EE0EAC" w:rsidRDefault="004D2D7B" w:rsidP="00EE0EAC">
      <w:pPr>
        <w:spacing w:after="0" w:line="240" w:lineRule="auto"/>
      </w:pPr>
      <w:r>
        <w:t xml:space="preserve">                                                                                    </w:t>
      </w:r>
      <w:r w:rsidR="0063740E">
        <w:t xml:space="preserve"> </w:t>
      </w:r>
    </w:p>
    <w:p w:rsidR="00036414" w:rsidRPr="008D6432" w:rsidRDefault="00036414" w:rsidP="00EE0EAC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DİCLE ÜNİVERSİTESİ</w:t>
      </w:r>
      <w:r w:rsidR="00EE0EAC">
        <w:rPr>
          <w:rFonts w:cstheme="minorHAnsi"/>
          <w:b/>
          <w:color w:val="002060"/>
        </w:rPr>
        <w:t xml:space="preserve"> </w:t>
      </w:r>
      <w:r w:rsidRPr="008D6432">
        <w:rPr>
          <w:rFonts w:cstheme="minorHAnsi"/>
          <w:b/>
          <w:color w:val="002060"/>
        </w:rPr>
        <w:t>TIP FAKÜLTESİ</w:t>
      </w:r>
    </w:p>
    <w:p w:rsidR="00036414" w:rsidRPr="008D6432" w:rsidRDefault="00036414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202</w:t>
      </w:r>
      <w:r w:rsidR="004C66F3" w:rsidRPr="008D6432">
        <w:rPr>
          <w:rFonts w:cstheme="minorHAnsi"/>
          <w:b/>
          <w:color w:val="002060"/>
        </w:rPr>
        <w:t>2</w:t>
      </w:r>
      <w:r w:rsidRPr="008D6432">
        <w:rPr>
          <w:rFonts w:cstheme="minorHAnsi"/>
          <w:b/>
          <w:color w:val="002060"/>
        </w:rPr>
        <w:t>–202</w:t>
      </w:r>
      <w:r w:rsidR="004C66F3" w:rsidRPr="008D6432">
        <w:rPr>
          <w:rFonts w:cstheme="minorHAnsi"/>
          <w:b/>
          <w:color w:val="002060"/>
        </w:rPr>
        <w:t>3</w:t>
      </w:r>
      <w:r w:rsidRPr="008D6432">
        <w:rPr>
          <w:rFonts w:cstheme="minorHAnsi"/>
          <w:b/>
          <w:color w:val="002060"/>
        </w:rPr>
        <w:t xml:space="preserve"> </w:t>
      </w:r>
      <w:r w:rsidR="0063740E">
        <w:rPr>
          <w:rFonts w:cstheme="minorHAnsi"/>
          <w:b/>
          <w:color w:val="002060"/>
        </w:rPr>
        <w:t>EĞİTİM-ÖĞRETİM</w:t>
      </w:r>
      <w:r w:rsidRPr="008D6432">
        <w:rPr>
          <w:rFonts w:cstheme="minorHAnsi"/>
          <w:b/>
          <w:color w:val="002060"/>
        </w:rPr>
        <w:t xml:space="preserve"> YILI</w:t>
      </w:r>
    </w:p>
    <w:p w:rsidR="00036414" w:rsidRPr="008D6432" w:rsidRDefault="00036414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>DÖNEM-I</w:t>
      </w:r>
    </w:p>
    <w:p w:rsidR="00985003" w:rsidRPr="008D6432" w:rsidRDefault="00985003" w:rsidP="004D2D7B">
      <w:pPr>
        <w:spacing w:after="0" w:line="240" w:lineRule="auto"/>
        <w:jc w:val="center"/>
        <w:rPr>
          <w:b/>
          <w:color w:val="002060"/>
        </w:rPr>
      </w:pPr>
      <w:r w:rsidRPr="008D6432">
        <w:rPr>
          <w:b/>
          <w:color w:val="002060"/>
        </w:rPr>
        <w:t>BİYOİSTATİSTİK, HALK SAĞLIĞI ve DAVRANIŞ BİLİMLERİ</w:t>
      </w:r>
    </w:p>
    <w:p w:rsidR="00036414" w:rsidRPr="008D6432" w:rsidRDefault="00BE78D5" w:rsidP="004D2D7B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D6432">
        <w:rPr>
          <w:rFonts w:cstheme="minorHAnsi"/>
          <w:b/>
          <w:color w:val="002060"/>
        </w:rPr>
        <w:t xml:space="preserve">DERS </w:t>
      </w:r>
      <w:r w:rsidR="00036414" w:rsidRPr="008D6432">
        <w:rPr>
          <w:rFonts w:cstheme="minorHAnsi"/>
          <w:b/>
          <w:color w:val="002060"/>
        </w:rPr>
        <w:t>KURULU</w:t>
      </w:r>
    </w:p>
    <w:p w:rsidR="00985003" w:rsidRPr="008D6432" w:rsidRDefault="00985003" w:rsidP="006457B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p w:rsidR="006457B0" w:rsidRPr="008D6432" w:rsidRDefault="0097293D" w:rsidP="0098500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8D6432">
        <w:rPr>
          <w:rFonts w:cstheme="minorHAnsi"/>
          <w:b/>
          <w:color w:val="FF0000"/>
        </w:rPr>
        <w:t>13</w:t>
      </w:r>
      <w:r w:rsidR="00036414" w:rsidRPr="008D6432">
        <w:rPr>
          <w:rFonts w:cstheme="minorHAnsi"/>
          <w:b/>
          <w:color w:val="FF0000"/>
        </w:rPr>
        <w:t>.</w:t>
      </w:r>
      <w:r w:rsidR="00985003" w:rsidRPr="008D6432">
        <w:rPr>
          <w:rFonts w:cstheme="minorHAnsi"/>
          <w:b/>
          <w:color w:val="FF0000"/>
        </w:rPr>
        <w:t>12</w:t>
      </w:r>
      <w:r w:rsidR="00036414" w:rsidRPr="008D6432">
        <w:rPr>
          <w:rFonts w:cstheme="minorHAnsi"/>
          <w:b/>
          <w:color w:val="FF0000"/>
        </w:rPr>
        <w:t>.202</w:t>
      </w:r>
      <w:r w:rsidR="00774EC2" w:rsidRPr="008D6432">
        <w:rPr>
          <w:rFonts w:cstheme="minorHAnsi"/>
          <w:b/>
          <w:color w:val="FF0000"/>
        </w:rPr>
        <w:t>2</w:t>
      </w:r>
      <w:r w:rsidR="00036414" w:rsidRPr="008D6432">
        <w:rPr>
          <w:rFonts w:cstheme="minorHAnsi"/>
          <w:b/>
          <w:color w:val="FF0000"/>
        </w:rPr>
        <w:t xml:space="preserve"> -</w:t>
      </w:r>
      <w:r w:rsidR="00073D40" w:rsidRPr="008D6432">
        <w:rPr>
          <w:rFonts w:cstheme="minorHAnsi"/>
          <w:b/>
          <w:color w:val="FF0000"/>
        </w:rPr>
        <w:t>0</w:t>
      </w:r>
      <w:r w:rsidRPr="008D6432">
        <w:rPr>
          <w:rFonts w:cstheme="minorHAnsi"/>
          <w:b/>
          <w:color w:val="FF0000"/>
        </w:rPr>
        <w:t>9</w:t>
      </w:r>
      <w:r w:rsidR="00036414" w:rsidRPr="008D6432">
        <w:rPr>
          <w:rFonts w:cstheme="minorHAnsi"/>
          <w:b/>
          <w:color w:val="FF0000"/>
        </w:rPr>
        <w:t>.</w:t>
      </w:r>
      <w:r w:rsidR="00985003" w:rsidRPr="008D6432">
        <w:rPr>
          <w:rFonts w:cstheme="minorHAnsi"/>
          <w:b/>
          <w:color w:val="FF0000"/>
        </w:rPr>
        <w:t>0</w:t>
      </w:r>
      <w:r w:rsidR="006457B0" w:rsidRPr="008D6432">
        <w:rPr>
          <w:rFonts w:cstheme="minorHAnsi"/>
          <w:b/>
          <w:color w:val="FF0000"/>
        </w:rPr>
        <w:t>1</w:t>
      </w:r>
      <w:r w:rsidR="00036414" w:rsidRPr="008D6432">
        <w:rPr>
          <w:rFonts w:cstheme="minorHAnsi"/>
          <w:b/>
          <w:color w:val="FF0000"/>
        </w:rPr>
        <w:t>.202</w:t>
      </w:r>
      <w:r w:rsidR="00AA069D" w:rsidRPr="008D6432">
        <w:rPr>
          <w:rFonts w:cstheme="minorHAnsi"/>
          <w:b/>
          <w:color w:val="FF0000"/>
        </w:rPr>
        <w:t>3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746"/>
        <w:gridCol w:w="2932"/>
        <w:gridCol w:w="2339"/>
      </w:tblGrid>
      <w:tr w:rsidR="00036414" w:rsidRPr="00914DC8" w:rsidTr="00EE0EAC">
        <w:tc>
          <w:tcPr>
            <w:tcW w:w="2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Dersler</w:t>
            </w:r>
          </w:p>
        </w:tc>
        <w:tc>
          <w:tcPr>
            <w:tcW w:w="17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Teorik</w:t>
            </w:r>
          </w:p>
        </w:tc>
        <w:tc>
          <w:tcPr>
            <w:tcW w:w="29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Pratik</w:t>
            </w:r>
          </w:p>
        </w:tc>
        <w:tc>
          <w:tcPr>
            <w:tcW w:w="23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</w:rPr>
            </w:pPr>
            <w:r w:rsidRPr="00914DC8">
              <w:rPr>
                <w:rFonts w:cstheme="minorHAnsi"/>
                <w:b/>
              </w:rPr>
              <w:t>Toplam</w:t>
            </w:r>
          </w:p>
        </w:tc>
      </w:tr>
      <w:tr w:rsidR="00985003" w:rsidRPr="00914DC8" w:rsidTr="00EE0EAC">
        <w:tc>
          <w:tcPr>
            <w:tcW w:w="2339" w:type="dxa"/>
            <w:tcBorders>
              <w:top w:val="double" w:sz="4" w:space="0" w:color="auto"/>
            </w:tcBorders>
          </w:tcPr>
          <w:p w:rsidR="00985003" w:rsidRPr="00914DC8" w:rsidRDefault="00985003" w:rsidP="00914DC8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Biyoistatistik</w:t>
            </w:r>
          </w:p>
        </w:tc>
        <w:tc>
          <w:tcPr>
            <w:tcW w:w="1746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pStyle w:val="TableParagraph"/>
              <w:spacing w:line="292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932" w:type="dxa"/>
            <w:tcBorders>
              <w:top w:val="double" w:sz="4" w:space="0" w:color="auto"/>
            </w:tcBorders>
          </w:tcPr>
          <w:p w:rsidR="00985003" w:rsidRPr="00914DC8" w:rsidRDefault="00985003" w:rsidP="00582FD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4 (4 Saat*10</w:t>
            </w:r>
            <w:r w:rsidR="00335AF4">
              <w:rPr>
                <w:rFonts w:asciiTheme="minorHAnsi" w:hAnsiTheme="minorHAnsi" w:cstheme="minorHAnsi"/>
              </w:rPr>
              <w:t xml:space="preserve"> </w:t>
            </w:r>
            <w:r w:rsidRPr="00914DC8">
              <w:rPr>
                <w:rFonts w:asciiTheme="minorHAnsi" w:hAnsiTheme="minorHAnsi" w:cstheme="minorHAnsi"/>
              </w:rPr>
              <w:t>Grup=40 Saat)</w:t>
            </w:r>
          </w:p>
        </w:tc>
        <w:tc>
          <w:tcPr>
            <w:tcW w:w="2339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pStyle w:val="TableParagraph"/>
              <w:spacing w:line="292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24</w:t>
            </w:r>
          </w:p>
        </w:tc>
      </w:tr>
      <w:tr w:rsidR="00985003" w:rsidRPr="00914DC8" w:rsidTr="00FB12D2">
        <w:tc>
          <w:tcPr>
            <w:tcW w:w="233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Davranış Bilimleri</w:t>
            </w:r>
          </w:p>
        </w:tc>
        <w:tc>
          <w:tcPr>
            <w:tcW w:w="1746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32" w:type="dxa"/>
          </w:tcPr>
          <w:p w:rsidR="00985003" w:rsidRPr="00914DC8" w:rsidRDefault="00985003" w:rsidP="00985003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  <w:w w:val="99"/>
              </w:rPr>
              <w:t>-</w:t>
            </w:r>
          </w:p>
        </w:tc>
        <w:tc>
          <w:tcPr>
            <w:tcW w:w="2339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</w:tr>
      <w:tr w:rsidR="00985003" w:rsidRPr="00914DC8" w:rsidTr="00FB12D2">
        <w:tc>
          <w:tcPr>
            <w:tcW w:w="233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Halk Sağlığı</w:t>
            </w:r>
          </w:p>
        </w:tc>
        <w:tc>
          <w:tcPr>
            <w:tcW w:w="1746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32" w:type="dxa"/>
          </w:tcPr>
          <w:p w:rsidR="00985003" w:rsidRPr="00914DC8" w:rsidRDefault="00985003" w:rsidP="00985003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</w:tcPr>
          <w:p w:rsidR="00985003" w:rsidRPr="00914DC8" w:rsidRDefault="00985003" w:rsidP="00985003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15</w:t>
            </w:r>
          </w:p>
        </w:tc>
      </w:tr>
      <w:tr w:rsidR="006457B0" w:rsidRPr="00914DC8" w:rsidTr="00FB12D2">
        <w:tc>
          <w:tcPr>
            <w:tcW w:w="2339" w:type="dxa"/>
          </w:tcPr>
          <w:p w:rsidR="006457B0" w:rsidRPr="00914DC8" w:rsidRDefault="006457B0" w:rsidP="00914DC8">
            <w:pPr>
              <w:pStyle w:val="AralkYok"/>
              <w:jc w:val="center"/>
              <w:rPr>
                <w:rFonts w:cstheme="minorHAnsi"/>
              </w:rPr>
            </w:pPr>
            <w:r w:rsidRPr="00914DC8">
              <w:rPr>
                <w:rFonts w:cstheme="minorHAnsi"/>
              </w:rPr>
              <w:t>TOPLAM</w:t>
            </w:r>
          </w:p>
        </w:tc>
        <w:tc>
          <w:tcPr>
            <w:tcW w:w="1746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2932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39" w:type="dxa"/>
          </w:tcPr>
          <w:p w:rsidR="006457B0" w:rsidRPr="00914DC8" w:rsidRDefault="00985003" w:rsidP="006457B0">
            <w:pPr>
              <w:pStyle w:val="TableParagraph"/>
              <w:spacing w:line="260" w:lineRule="exact"/>
              <w:ind w:left="192"/>
              <w:jc w:val="center"/>
              <w:rPr>
                <w:rFonts w:asciiTheme="minorHAnsi" w:hAnsiTheme="minorHAnsi" w:cstheme="minorHAnsi"/>
                <w:b/>
              </w:rPr>
            </w:pPr>
            <w:r w:rsidRPr="00914DC8">
              <w:rPr>
                <w:rFonts w:asciiTheme="minorHAnsi" w:hAnsiTheme="minorHAnsi" w:cstheme="minorHAnsi"/>
                <w:b/>
              </w:rPr>
              <w:t>54</w:t>
            </w:r>
          </w:p>
        </w:tc>
      </w:tr>
    </w:tbl>
    <w:p w:rsidR="00E4118B" w:rsidRDefault="00E4118B" w:rsidP="00036414">
      <w:pPr>
        <w:jc w:val="center"/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828"/>
        <w:gridCol w:w="1559"/>
      </w:tblGrid>
      <w:tr w:rsidR="00914DC8" w:rsidRPr="00914DC8" w:rsidTr="00914DC8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003" w:rsidRPr="00914DC8">
              <w:rPr>
                <w:b/>
                <w:color w:val="FFFFFF" w:themeColor="background1"/>
              </w:rPr>
              <w:t>Dr.Öğr. Üyesi</w:t>
            </w:r>
            <w:r w:rsidR="00914DC8" w:rsidRPr="00914DC8">
              <w:rPr>
                <w:b/>
                <w:color w:val="FFFFFF" w:themeColor="background1"/>
              </w:rPr>
              <w:t xml:space="preserve"> </w:t>
            </w:r>
            <w:r w:rsidR="00985003" w:rsidRPr="00914DC8">
              <w:rPr>
                <w:b/>
                <w:color w:val="FFFFFF" w:themeColor="background1"/>
              </w:rPr>
              <w:t>İsmail</w:t>
            </w:r>
            <w:r w:rsidR="00914DC8" w:rsidRPr="00914DC8">
              <w:rPr>
                <w:b/>
                <w:color w:val="FFFFFF" w:themeColor="background1"/>
              </w:rPr>
              <w:t xml:space="preserve"> </w:t>
            </w:r>
            <w:r w:rsidR="00985003" w:rsidRPr="00914DC8">
              <w:rPr>
                <w:b/>
                <w:color w:val="FFFFFF" w:themeColor="background1"/>
              </w:rPr>
              <w:t>YILDIZ</w:t>
            </w:r>
          </w:p>
        </w:tc>
      </w:tr>
      <w:tr w:rsidR="00914DC8" w:rsidRPr="00914DC8" w:rsidTr="00335AF4"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914DC8">
            <w:pPr>
              <w:ind w:left="32"/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914DC8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14DC8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985003" w:rsidRPr="00914DC8" w:rsidTr="00335AF4">
        <w:tc>
          <w:tcPr>
            <w:tcW w:w="3969" w:type="dxa"/>
            <w:tcBorders>
              <w:top w:val="double" w:sz="4" w:space="0" w:color="auto"/>
            </w:tcBorders>
          </w:tcPr>
          <w:p w:rsidR="00985003" w:rsidRPr="00914DC8" w:rsidRDefault="00174FAA" w:rsidP="00914DC8">
            <w:pPr>
              <w:pStyle w:val="TableParagraph"/>
              <w:spacing w:before="1" w:line="273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Prof.Dr. Zeki AKKUŞ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985003" w:rsidRPr="00914DC8" w:rsidRDefault="00174FAA" w:rsidP="00335AF4">
            <w:pPr>
              <w:pStyle w:val="TableParagraph"/>
              <w:spacing w:line="25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985003" w:rsidRPr="00914DC8" w:rsidRDefault="00985003" w:rsidP="00174FAA">
            <w:pPr>
              <w:pStyle w:val="TableParagraph"/>
              <w:spacing w:line="258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10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174FAA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İsmail YILDIZ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10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İsmail YILDIZ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Biyoistatistik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tabs>
                <w:tab w:val="left" w:pos="679"/>
              </w:tabs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</w:rPr>
              <w:t>40 P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5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 Dr. Günay SAKA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  <w:w w:val="97"/>
              </w:rPr>
              <w:t>5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Prof. Dr. Ali CEYLAN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985003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</w:rPr>
            </w:pPr>
            <w:r w:rsidRPr="00914DC8">
              <w:rPr>
                <w:rFonts w:ascii="Calibri" w:hAnsi="Calibri" w:cs="Calibri"/>
                <w:w w:val="97"/>
              </w:rPr>
              <w:t>6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914DC8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914DC8">
              <w:rPr>
                <w:rFonts w:asciiTheme="minorHAnsi" w:hAnsiTheme="minorHAnsi" w:cstheme="minorHAnsi"/>
              </w:rPr>
              <w:t>Dr.Öğr.Üyesi Zehra KILINÇ</w:t>
            </w:r>
          </w:p>
        </w:tc>
        <w:tc>
          <w:tcPr>
            <w:tcW w:w="3828" w:type="dxa"/>
          </w:tcPr>
          <w:p w:rsidR="00985003" w:rsidRPr="00914DC8" w:rsidRDefault="00174FAA" w:rsidP="00335AF4">
            <w:pPr>
              <w:pStyle w:val="TableParagraph"/>
              <w:spacing w:line="26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914DC8" w:rsidRDefault="00985003" w:rsidP="00174FAA">
            <w:pPr>
              <w:pStyle w:val="TableParagraph"/>
              <w:spacing w:line="260" w:lineRule="exact"/>
              <w:ind w:left="108"/>
              <w:jc w:val="center"/>
              <w:rPr>
                <w:rFonts w:ascii="Calibri" w:hAnsi="Calibri" w:cs="Calibri"/>
                <w:w w:val="97"/>
              </w:rPr>
            </w:pPr>
            <w:r w:rsidRPr="00914DC8">
              <w:rPr>
                <w:rFonts w:ascii="Calibri" w:hAnsi="Calibri" w:cs="Calibri"/>
                <w:w w:val="97"/>
              </w:rPr>
              <w:t>2</w:t>
            </w:r>
          </w:p>
        </w:tc>
      </w:tr>
      <w:tr w:rsidR="00985003" w:rsidRPr="00914DC8" w:rsidTr="00335AF4">
        <w:tc>
          <w:tcPr>
            <w:tcW w:w="3969" w:type="dxa"/>
          </w:tcPr>
          <w:p w:rsidR="00985003" w:rsidRPr="00174FAA" w:rsidRDefault="00985003" w:rsidP="00914DC8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>Dr.Öğr.Üyesi Hıdır SARI</w:t>
            </w:r>
          </w:p>
        </w:tc>
        <w:tc>
          <w:tcPr>
            <w:tcW w:w="3828" w:type="dxa"/>
          </w:tcPr>
          <w:p w:rsidR="00985003" w:rsidRPr="00174FAA" w:rsidRDefault="00174FAA" w:rsidP="00335AF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Halk Sağlığı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985003" w:rsidRPr="00174FAA" w:rsidRDefault="00EA5432" w:rsidP="00174FAA">
            <w:pPr>
              <w:pStyle w:val="TableParagraph"/>
              <w:spacing w:line="260" w:lineRule="exact"/>
              <w:ind w:left="108"/>
              <w:jc w:val="center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>2</w:t>
            </w:r>
          </w:p>
        </w:tc>
      </w:tr>
      <w:tr w:rsidR="00174FAA" w:rsidRPr="00914DC8" w:rsidTr="00335AF4">
        <w:tc>
          <w:tcPr>
            <w:tcW w:w="3969" w:type="dxa"/>
          </w:tcPr>
          <w:p w:rsidR="00174FAA" w:rsidRPr="00174FAA" w:rsidRDefault="00FE4432" w:rsidP="00174FAA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Dr. Abdullah ATLI</w:t>
            </w:r>
            <w:bookmarkStart w:id="0" w:name="_GoBack"/>
            <w:bookmarkEnd w:id="0"/>
          </w:p>
        </w:tc>
        <w:tc>
          <w:tcPr>
            <w:tcW w:w="3828" w:type="dxa"/>
          </w:tcPr>
          <w:p w:rsidR="00174FAA" w:rsidRPr="00174FAA" w:rsidRDefault="00174FAA" w:rsidP="00335AF4">
            <w:pPr>
              <w:pStyle w:val="TableParagraph"/>
              <w:shd w:val="clear" w:color="auto" w:fill="FFFFFF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Ruh Sağlığı ve Hastalıkları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</w:tcPr>
          <w:p w:rsidR="00174FAA" w:rsidRPr="00174FAA" w:rsidRDefault="00FE4432" w:rsidP="00174FAA">
            <w:pPr>
              <w:pStyle w:val="TableParagraph"/>
              <w:shd w:val="clear" w:color="auto" w:fill="FFFFFF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174FAA" w:rsidRPr="00914DC8" w:rsidTr="00335AF4">
        <w:trPr>
          <w:trHeight w:val="280"/>
        </w:trPr>
        <w:tc>
          <w:tcPr>
            <w:tcW w:w="3969" w:type="dxa"/>
            <w:shd w:val="clear" w:color="auto" w:fill="auto"/>
          </w:tcPr>
          <w:p w:rsidR="00174FAA" w:rsidRPr="00174FAA" w:rsidRDefault="00FE4432" w:rsidP="00174FAA">
            <w:pPr>
              <w:pStyle w:val="TableParagraph"/>
              <w:spacing w:line="272" w:lineRule="exact"/>
              <w:ind w:left="32"/>
              <w:rPr>
                <w:rFonts w:asciiTheme="minorHAnsi" w:hAnsiTheme="minorHAnsi" w:cstheme="minorHAnsi"/>
              </w:rPr>
            </w:pPr>
            <w:r w:rsidRPr="00FE4432">
              <w:rPr>
                <w:rFonts w:asciiTheme="minorHAnsi" w:hAnsiTheme="minorHAnsi" w:cstheme="minorHAnsi"/>
              </w:rPr>
              <w:t>Doç. Dr. Aslıhan OKAN</w:t>
            </w:r>
          </w:p>
        </w:tc>
        <w:tc>
          <w:tcPr>
            <w:tcW w:w="3828" w:type="dxa"/>
            <w:shd w:val="clear" w:color="auto" w:fill="auto"/>
          </w:tcPr>
          <w:p w:rsidR="00174FAA" w:rsidRPr="00174FAA" w:rsidRDefault="00174FAA" w:rsidP="00335AF4">
            <w:pPr>
              <w:pStyle w:val="TableParagraph"/>
              <w:shd w:val="clear" w:color="auto" w:fill="FFFFFF"/>
              <w:rPr>
                <w:rFonts w:asciiTheme="minorHAnsi" w:hAnsiTheme="minorHAnsi" w:cstheme="minorHAnsi"/>
              </w:rPr>
            </w:pPr>
            <w:r w:rsidRPr="00174FAA">
              <w:rPr>
                <w:rFonts w:asciiTheme="minorHAnsi" w:hAnsiTheme="minorHAnsi" w:cstheme="minorHAnsi"/>
              </w:rPr>
              <w:t xml:space="preserve">Ruh Sağlığı ve Hastalıkları </w:t>
            </w:r>
            <w:r w:rsidR="00335AF4">
              <w:rPr>
                <w:rFonts w:ascii="Calibri" w:hAnsi="Calibri" w:cs="Calibri"/>
              </w:rPr>
              <w:t>Anabilim Dalı</w:t>
            </w:r>
          </w:p>
        </w:tc>
        <w:tc>
          <w:tcPr>
            <w:tcW w:w="1559" w:type="dxa"/>
            <w:shd w:val="clear" w:color="auto" w:fill="auto"/>
          </w:tcPr>
          <w:p w:rsidR="00174FAA" w:rsidRPr="00174FAA" w:rsidRDefault="00FE4432" w:rsidP="00174FAA">
            <w:pPr>
              <w:pStyle w:val="TableParagraph"/>
              <w:shd w:val="clear" w:color="auto" w:fill="FFFFFF"/>
              <w:spacing w:line="272" w:lineRule="exact"/>
              <w:ind w:left="10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144A84" w:rsidRDefault="00144A84" w:rsidP="00036414">
      <w:pPr>
        <w:jc w:val="center"/>
      </w:pPr>
    </w:p>
    <w:p w:rsidR="001A7B9A" w:rsidRDefault="001A7B9A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3035C1" w:rsidRDefault="003035C1" w:rsidP="00036414">
      <w:pPr>
        <w:jc w:val="center"/>
      </w:pPr>
    </w:p>
    <w:p w:rsidR="00144A84" w:rsidRDefault="00144A84" w:rsidP="00036414">
      <w:pPr>
        <w:jc w:val="center"/>
      </w:pPr>
    </w:p>
    <w:p w:rsidR="00144A84" w:rsidRDefault="00144A84" w:rsidP="00036414">
      <w:pPr>
        <w:jc w:val="center"/>
      </w:pPr>
    </w:p>
    <w:p w:rsidR="003035C1" w:rsidRDefault="003035C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546EBB" w:rsidTr="00546EBB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546EBB" w:rsidRPr="00546EBB" w:rsidRDefault="00546EBB" w:rsidP="00546EBB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546EBB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546EBB" w:rsidRPr="00546EBB" w:rsidRDefault="00546EBB" w:rsidP="00546EBB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546EBB">
              <w:rPr>
                <w:rFonts w:ascii="Calibri" w:eastAsia="Calibri" w:hAnsi="Calibri" w:cs="Calibri"/>
                <w:b/>
                <w:color w:val="FFFFFF" w:themeColor="background1"/>
              </w:rPr>
              <w:t>BİYOİSTATİSTİK-HALK SAĞLIĞI-DAVRANIŞ BİLİMLERİ</w:t>
            </w:r>
            <w:r w:rsidRPr="00546EBB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546EBB" w:rsidRPr="00914DC8" w:rsidRDefault="00546EBB" w:rsidP="00546EBB">
            <w:pPr>
              <w:pStyle w:val="AralkYok"/>
              <w:jc w:val="center"/>
              <w:rPr>
                <w:rFonts w:cstheme="minorHAnsi"/>
                <w:b/>
                <w:i/>
                <w:color w:val="002060"/>
              </w:rPr>
            </w:pPr>
            <w:r w:rsidRPr="00546EBB">
              <w:rPr>
                <w:rFonts w:ascii="Calibri" w:eastAsia="Calibri" w:hAnsi="Calibri" w:cs="Calibri"/>
                <w:b/>
                <w:color w:val="FFFFFF" w:themeColor="background1"/>
                <w:lang w:eastAsia="en-US"/>
              </w:rPr>
              <w:t>AMAÇ VE PROGRAM ÇIKTILARI</w:t>
            </w:r>
          </w:p>
        </w:tc>
      </w:tr>
      <w:tr w:rsidR="00985003" w:rsidTr="00546EBB">
        <w:tc>
          <w:tcPr>
            <w:tcW w:w="2835" w:type="dxa"/>
            <w:tcBorders>
              <w:top w:val="double" w:sz="4" w:space="0" w:color="auto"/>
            </w:tcBorders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b/>
                <w:i/>
                <w:color w:val="002060"/>
              </w:rPr>
            </w:pPr>
            <w:r w:rsidRPr="00914DC8">
              <w:rPr>
                <w:rFonts w:cstheme="minorHAnsi"/>
                <w:b/>
                <w:i/>
                <w:color w:val="002060"/>
              </w:rPr>
              <w:t>BİYOİSTATİSTİK-HALK SAĞLIĞI-DAVRANIŞ BİLİMLERİ</w:t>
            </w:r>
          </w:p>
        </w:tc>
      </w:tr>
      <w:tr w:rsidR="00985003" w:rsidTr="00914DC8">
        <w:trPr>
          <w:trHeight w:val="260"/>
        </w:trPr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  <w:sz w:val="20"/>
              </w:rPr>
            </w:pP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:rsidR="00985003" w:rsidRPr="004D2D7B" w:rsidRDefault="00985003" w:rsidP="00985003">
            <w:pPr>
              <w:pStyle w:val="AralkYok"/>
              <w:rPr>
                <w:rFonts w:cstheme="minorHAnsi"/>
                <w:b/>
                <w:i/>
                <w:color w:val="002060"/>
              </w:rPr>
            </w:pPr>
            <w:r w:rsidRPr="004D2D7B">
              <w:rPr>
                <w:rFonts w:cstheme="minorHAnsi"/>
                <w:b/>
                <w:i/>
                <w:color w:val="002060"/>
              </w:rPr>
              <w:t>Dr.</w:t>
            </w:r>
            <w:r w:rsidR="00914DC8" w:rsidRPr="004D2D7B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4D2D7B">
              <w:rPr>
                <w:rFonts w:cstheme="minorHAnsi"/>
                <w:b/>
                <w:i/>
                <w:color w:val="002060"/>
              </w:rPr>
              <w:t>Öğr.</w:t>
            </w:r>
            <w:r w:rsidR="00914DC8" w:rsidRPr="004D2D7B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4D2D7B">
              <w:rPr>
                <w:rFonts w:cstheme="minorHAnsi"/>
                <w:b/>
                <w:i/>
                <w:color w:val="002060"/>
              </w:rPr>
              <w:t>Üyesi İsmail YILDIZ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4 Hafta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50</w:t>
            </w:r>
          </w:p>
        </w:tc>
      </w:tr>
      <w:tr w:rsidR="00985003" w:rsidTr="00914DC8">
        <w:tc>
          <w:tcPr>
            <w:tcW w:w="2835" w:type="dxa"/>
          </w:tcPr>
          <w:p w:rsidR="00985003" w:rsidRPr="00914DC8" w:rsidRDefault="00985003" w:rsidP="00985003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:rsidR="00985003" w:rsidRPr="00914DC8" w:rsidRDefault="00985003" w:rsidP="00985003">
            <w:pPr>
              <w:pStyle w:val="AralkYok"/>
              <w:rPr>
                <w:rFonts w:cstheme="minorHAnsi"/>
                <w:i/>
                <w:color w:val="002060"/>
              </w:rPr>
            </w:pPr>
            <w:r w:rsidRPr="00914DC8">
              <w:rPr>
                <w:rFonts w:cstheme="minorHAnsi"/>
                <w:i/>
                <w:color w:val="002060"/>
              </w:rPr>
              <w:t>4 (4 Saat*10 Grup=40 Saat)</w:t>
            </w:r>
          </w:p>
        </w:tc>
      </w:tr>
      <w:tr w:rsidR="005B2DFC" w:rsidTr="00306E31">
        <w:trPr>
          <w:trHeight w:val="306"/>
        </w:trPr>
        <w:tc>
          <w:tcPr>
            <w:tcW w:w="2835" w:type="dxa"/>
          </w:tcPr>
          <w:p w:rsidR="005B2DFC" w:rsidRPr="00914DC8" w:rsidRDefault="005B2DFC" w:rsidP="00DF19C3">
            <w:pPr>
              <w:pStyle w:val="AralkYok"/>
              <w:rPr>
                <w:b/>
                <w:color w:val="002060"/>
              </w:rPr>
            </w:pPr>
            <w:r w:rsidRPr="00914DC8">
              <w:rPr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:rsidR="005B2DFC" w:rsidRPr="00914DC8" w:rsidRDefault="005B2DFC" w:rsidP="00DF19C3">
            <w:pPr>
              <w:pStyle w:val="AralkYok"/>
              <w:rPr>
                <w:i/>
                <w:color w:val="002060"/>
              </w:rPr>
            </w:pPr>
            <w:r w:rsidRPr="00914DC8">
              <w:rPr>
                <w:i/>
                <w:color w:val="002060"/>
              </w:rPr>
              <w:t>Biyoistatistik, Halk Sağlığı ve Davranış Bilimleri temel konuları</w:t>
            </w:r>
          </w:p>
        </w:tc>
      </w:tr>
      <w:tr w:rsidR="005B2DFC" w:rsidTr="00306E31">
        <w:trPr>
          <w:trHeight w:val="1699"/>
        </w:trPr>
        <w:tc>
          <w:tcPr>
            <w:tcW w:w="2835" w:type="dxa"/>
          </w:tcPr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:rsidR="00306E31" w:rsidRPr="001A7B9A" w:rsidRDefault="00306E31" w:rsidP="001A7B9A">
            <w:pPr>
              <w:pStyle w:val="AralkYok"/>
              <w:jc w:val="both"/>
              <w:rPr>
                <w:i/>
                <w:color w:val="002060"/>
              </w:rPr>
            </w:pPr>
          </w:p>
          <w:p w:rsidR="005B2DFC" w:rsidRPr="001A7B9A" w:rsidRDefault="001A7B9A" w:rsidP="001A7B9A">
            <w:pPr>
              <w:pStyle w:val="AralkYok"/>
              <w:jc w:val="both"/>
              <w:rPr>
                <w:i/>
                <w:color w:val="002060"/>
              </w:rPr>
            </w:pPr>
            <w:r w:rsidRPr="001A7B9A">
              <w:rPr>
                <w:i/>
                <w:color w:val="002060"/>
              </w:rPr>
              <w:t>Sağlık hizmetlerinin vazgeçilmez bir ögesi ve tıp bilimlerinin teknolojisi olan biyoistatistik, sağlık toplum bilimi,  toplumsal çevre sağlığı ve davranış bilimleri temel kavramlarını öğreterek; sağlık çalışanının görmesine, duymasına, sezmesine ve karar vermesine yardımcı olmaktır.</w:t>
            </w:r>
          </w:p>
        </w:tc>
      </w:tr>
      <w:tr w:rsidR="005B2DFC" w:rsidTr="00914DC8">
        <w:tc>
          <w:tcPr>
            <w:tcW w:w="2835" w:type="dxa"/>
          </w:tcPr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</w:p>
          <w:p w:rsidR="005B2DFC" w:rsidRPr="00914DC8" w:rsidRDefault="005B2DFC" w:rsidP="005B2DFC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087" w:type="dxa"/>
          </w:tcPr>
          <w:p w:rsidR="001A7B9A" w:rsidRPr="001A7B9A" w:rsidRDefault="005B2DFC" w:rsidP="001A7B9A">
            <w:pPr>
              <w:pStyle w:val="TableParagraph"/>
              <w:spacing w:line="265" w:lineRule="exact"/>
              <w:ind w:left="37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914DC8">
              <w:rPr>
                <w:rFonts w:asciiTheme="minorHAnsi" w:hAnsiTheme="minorHAnsi" w:cstheme="minorHAnsi"/>
                <w:i/>
                <w:color w:val="002060"/>
              </w:rPr>
              <w:t xml:space="preserve">Bu </w:t>
            </w:r>
            <w:r w:rsidR="00914DC8" w:rsidRPr="00914DC8">
              <w:rPr>
                <w:rFonts w:asciiTheme="minorHAnsi" w:hAnsiTheme="minorHAnsi" w:cstheme="minorHAnsi"/>
                <w:i/>
                <w:color w:val="002060"/>
              </w:rPr>
              <w:t>D</w:t>
            </w:r>
            <w:r w:rsidRPr="00914DC8">
              <w:rPr>
                <w:rFonts w:asciiTheme="minorHAnsi" w:hAnsiTheme="minorHAnsi" w:cstheme="minorHAnsi"/>
                <w:i/>
                <w:color w:val="002060"/>
              </w:rPr>
              <w:t xml:space="preserve">ers </w:t>
            </w:r>
            <w:r w:rsidR="00914DC8" w:rsidRPr="00914DC8">
              <w:rPr>
                <w:rFonts w:asciiTheme="minorHAnsi" w:hAnsiTheme="minorHAnsi" w:cstheme="minorHAnsi"/>
                <w:i/>
                <w:color w:val="002060"/>
              </w:rPr>
              <w:t>K</w:t>
            </w:r>
            <w:r w:rsidRPr="00914DC8">
              <w:rPr>
                <w:rFonts w:asciiTheme="minorHAnsi" w:hAnsiTheme="minorHAnsi" w:cstheme="minorHAnsi"/>
                <w:i/>
                <w:color w:val="002060"/>
              </w:rPr>
              <w:t>urulunun sonunda öğrenci;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ind w:right="668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Araştırmalardaki kompleks problemleri çözümleyerek basit bir şekilde yorumlama becerisi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ind w:right="652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alanında yapılan gözlemlerdeki bilgiyi yöntem kullanarak ortaya çıkarma becerisi ve bilgisi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line="267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Bilimsel alternatif düşünme tarzı ve sentezleme becerisi kazanır.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spacing w:before="1"/>
              <w:ind w:right="809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 verileri arasındaki anlamlılığı ortaya çıkarmak için gerekli temel yöntemleri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Sağlık alanındaki bilgi teknolojileri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Halk sağlığı kavramı, sağlığı geliştirme ve </w:t>
            </w:r>
            <w:hyperlink r:id="rId10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Koruyucu hekimlik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19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Çevrenin toplum ve birey sağlığı üzerindeki etkilerini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Hastalıkların ortaya çıkmasındaki; beslenme, </w:t>
            </w:r>
            <w:hyperlink r:id="rId11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biyolojik çevre, </w:t>
              </w:r>
            </w:hyperlink>
            <w:hyperlink r:id="rId12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fiziksel </w:t>
              </w:r>
            </w:hyperlink>
            <w:hyperlink r:id="rId13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çevre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ve</w:t>
            </w:r>
            <w:hyperlink r:id="rId14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 toplumsal çevre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etkenlerini kavrar.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9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hyperlink r:id="rId15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Nüfus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ve</w:t>
            </w:r>
            <w:hyperlink r:id="rId16">
              <w:r w:rsidRPr="00174FAA">
                <w:rPr>
                  <w:rFonts w:asciiTheme="minorHAnsi" w:hAnsiTheme="minorHAnsi" w:cstheme="minorHAnsi"/>
                  <w:i/>
                  <w:color w:val="002060"/>
                </w:rPr>
                <w:t xml:space="preserve"> sağlık, </w:t>
              </w:r>
            </w:hyperlink>
            <w:r w:rsidRPr="00174FAA">
              <w:rPr>
                <w:rFonts w:asciiTheme="minorHAnsi" w:hAnsiTheme="minorHAnsi" w:cstheme="minorHAnsi"/>
                <w:i/>
                <w:color w:val="002060"/>
              </w:rPr>
              <w:t>nüfus değişikliklerini etkileyen toplumsal etkenler, sağlık ve hastalık kavramları, sağlık kuruluşları ve sağlık çalışanları hakkında fikir sahibi olur.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10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Davranış bilimleri ile ilgili genel kavramları, motivasyon kavramını ve kuramlarını, duyum ile algı kavramlarını ve algının özelliklerini bilir.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Kişilik kavramını, kişiliğin gelişimini ve ilgili kuramları bilir.</w:t>
            </w:r>
          </w:p>
          <w:p w:rsidR="00174FAA" w:rsidRPr="00174FAA" w:rsidRDefault="00174FAA" w:rsidP="00174FAA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 xml:space="preserve">Ruhsal savunma düzeneklerini ve insanın gelişim evrelerini bilir. </w:t>
            </w:r>
          </w:p>
          <w:p w:rsidR="005B2DFC" w:rsidRPr="00914DC8" w:rsidRDefault="00174FAA" w:rsidP="004F3CE7">
            <w:pPr>
              <w:pStyle w:val="TableParagraph"/>
              <w:spacing w:line="265" w:lineRule="exact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r w:rsidRPr="00174FAA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E21EF4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74FAA">
              <w:rPr>
                <w:rFonts w:asciiTheme="minorHAnsi" w:hAnsiTheme="minorHAnsi" w:cstheme="minorHAnsi"/>
                <w:i/>
                <w:color w:val="002060"/>
              </w:rPr>
              <w:t>Ruh sağlığının tanımını ve ruhsal patolojilerin neler olduğunu kavrar.</w:t>
            </w:r>
          </w:p>
        </w:tc>
      </w:tr>
      <w:tr w:rsidR="00D3744B" w:rsidTr="00914DC8">
        <w:tc>
          <w:tcPr>
            <w:tcW w:w="2835" w:type="dxa"/>
          </w:tcPr>
          <w:p w:rsidR="00D3744B" w:rsidRPr="00914DC8" w:rsidRDefault="00D3744B" w:rsidP="00D3744B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Öğretme Yöntem</w:t>
            </w:r>
            <w:r w:rsidR="004F3CE7">
              <w:rPr>
                <w:rFonts w:cstheme="minorHAnsi"/>
                <w:b/>
                <w:color w:val="002060"/>
              </w:rPr>
              <w:t>leri</w:t>
            </w:r>
          </w:p>
        </w:tc>
        <w:tc>
          <w:tcPr>
            <w:tcW w:w="7087" w:type="dxa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D3744B" w:rsidTr="00914DC8">
        <w:tc>
          <w:tcPr>
            <w:tcW w:w="2835" w:type="dxa"/>
          </w:tcPr>
          <w:p w:rsidR="00D3744B" w:rsidRPr="00914DC8" w:rsidRDefault="00D3744B" w:rsidP="00D3744B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087" w:type="dxa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ÇSS, OYPS, Pratik Değerlendirme, Ödev</w:t>
            </w:r>
          </w:p>
        </w:tc>
      </w:tr>
      <w:tr w:rsidR="00036414" w:rsidTr="00914DC8">
        <w:tc>
          <w:tcPr>
            <w:tcW w:w="2835" w:type="dxa"/>
          </w:tcPr>
          <w:p w:rsidR="00036414" w:rsidRPr="00914DC8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914DC8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087" w:type="dxa"/>
            <w:vAlign w:val="center"/>
          </w:tcPr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Prof.Dr.M.Yusuf ÇELİK, «Biyoistatistik; Bilimsel Araştırma ve SPSS Uygulamaları», Dicle Üniversitesi, 2011</w:t>
            </w:r>
          </w:p>
          <w:p w:rsidR="00D3744B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Prof.Dr.Çağatay GÜLER, Prof.Dr.Levent AKIN, «Halk Sağlığı Temel Kavramları 1.2.3.cilt», Hacettepe Üniversitesi, 2012</w:t>
            </w:r>
          </w:p>
          <w:p w:rsidR="00D3744B" w:rsidRPr="00D3744B" w:rsidRDefault="00605212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  <w:rPr>
                <w:rFonts w:asciiTheme="minorHAnsi" w:hAnsiTheme="minorHAnsi" w:cstheme="minorHAnsi"/>
                <w:i/>
                <w:color w:val="002060"/>
              </w:rPr>
            </w:pPr>
            <w:hyperlink r:id="rId17" w:history="1">
              <w:r w:rsidR="00D3744B" w:rsidRPr="00D3744B">
                <w:rPr>
                  <w:rFonts w:asciiTheme="minorHAnsi" w:hAnsiTheme="minorHAnsi" w:cstheme="minorHAnsi"/>
                  <w:i/>
                  <w:color w:val="002060"/>
                </w:rPr>
                <w:t>Prof. Dr. M. Orhan Öztürk</w:t>
              </w:r>
            </w:hyperlink>
            <w:r w:rsidR="00D3744B" w:rsidRPr="00D3744B">
              <w:rPr>
                <w:rFonts w:asciiTheme="minorHAnsi" w:hAnsiTheme="minorHAnsi" w:cstheme="minorHAnsi"/>
                <w:i/>
                <w:color w:val="002060"/>
              </w:rPr>
              <w:t> </w:t>
            </w:r>
            <w:hyperlink r:id="rId18" w:history="1">
              <w:r w:rsidR="00D3744B" w:rsidRPr="00D3744B">
                <w:rPr>
                  <w:rFonts w:asciiTheme="minorHAnsi" w:hAnsiTheme="minorHAnsi" w:cstheme="minorHAnsi"/>
                  <w:i/>
                  <w:color w:val="002060"/>
                </w:rPr>
                <w:t>, Prof. Dr. N. Aylin Uluşahin</w:t>
              </w:r>
            </w:hyperlink>
            <w:r w:rsidR="00D3744B" w:rsidRPr="00D3744B">
              <w:rPr>
                <w:rFonts w:asciiTheme="minorHAnsi" w:hAnsiTheme="minorHAnsi" w:cstheme="minorHAnsi"/>
                <w:i/>
                <w:color w:val="002060"/>
              </w:rPr>
              <w:t>, Ruh Sağlığı ve Bozuklukları, Hacettepe Üniversitesi; 2018.</w:t>
            </w:r>
          </w:p>
          <w:p w:rsidR="00036414" w:rsidRPr="00D3744B" w:rsidRDefault="00D3744B" w:rsidP="00E21EF4">
            <w:pPr>
              <w:pStyle w:val="TableParagraph"/>
              <w:shd w:val="clear" w:color="auto" w:fill="FFFFFF"/>
              <w:tabs>
                <w:tab w:val="left" w:pos="320"/>
              </w:tabs>
              <w:spacing w:before="1"/>
            </w:pPr>
            <w:r w:rsidRPr="00D3744B">
              <w:rPr>
                <w:rFonts w:asciiTheme="minorHAnsi" w:hAnsiTheme="minorHAnsi" w:cstheme="minorHAnsi"/>
                <w:i/>
                <w:color w:val="002060"/>
              </w:rPr>
              <w:t>Öğretim Üyeleri Ders Notları, 2020</w:t>
            </w:r>
          </w:p>
        </w:tc>
      </w:tr>
    </w:tbl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1A7B9A" w:rsidRDefault="001A7B9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40"/>
        <w:gridCol w:w="3827"/>
        <w:gridCol w:w="283"/>
        <w:gridCol w:w="1788"/>
      </w:tblGrid>
      <w:tr w:rsidR="00036414" w:rsidRPr="008D6432" w:rsidTr="008D64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8D6432" w:rsidRDefault="00036414" w:rsidP="00926E1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DÖNEM</w:t>
            </w:r>
            <w:r w:rsidR="00064925" w:rsidRPr="008D643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8D6432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036414" w:rsidRPr="008D6432" w:rsidTr="008D6432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36414" w:rsidRPr="008D6432" w:rsidRDefault="00036414" w:rsidP="004D2D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KOMİTE</w:t>
            </w:r>
            <w:r w:rsidR="00064925" w:rsidRPr="008D643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D2D7B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8D6432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 xml:space="preserve">BİYOİSTATİSTİK, HALK SAĞLIĞI ve DAVRANIŞ BİLİMLERİ                                          </w:t>
            </w:r>
            <w:r w:rsidR="008D6432">
              <w:rPr>
                <w:rFonts w:cstheme="minorHAnsi"/>
                <w:b/>
                <w:sz w:val="18"/>
                <w:szCs w:val="18"/>
              </w:rPr>
              <w:t xml:space="preserve">                                   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="004D2D7B">
              <w:rPr>
                <w:rFonts w:cstheme="minorHAnsi"/>
                <w:b/>
                <w:sz w:val="18"/>
                <w:szCs w:val="18"/>
              </w:rPr>
              <w:t>3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>.12.202</w:t>
            </w:r>
            <w:r w:rsidR="004D2D7B">
              <w:rPr>
                <w:rFonts w:cstheme="minorHAnsi"/>
                <w:b/>
                <w:sz w:val="18"/>
                <w:szCs w:val="18"/>
              </w:rPr>
              <w:t>2 - 09</w:t>
            </w:r>
            <w:r w:rsidR="005B2DFC" w:rsidRPr="008D6432">
              <w:rPr>
                <w:rFonts w:cstheme="minorHAnsi"/>
                <w:b/>
                <w:sz w:val="18"/>
                <w:szCs w:val="18"/>
              </w:rPr>
              <w:t>.01.202</w:t>
            </w:r>
            <w:r w:rsidR="004D2D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914DC8" w:rsidRPr="008D6432" w:rsidTr="008D6432">
        <w:trPr>
          <w:trHeight w:val="328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54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14DC8" w:rsidRPr="008D6432" w:rsidRDefault="00914DC8" w:rsidP="00926E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D6432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F276A4" w:rsidRPr="008D6432" w:rsidTr="008D6432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8D6432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13.12.2022</w:t>
            </w:r>
          </w:p>
          <w:p w:rsidR="00F276A4" w:rsidRPr="008D6432" w:rsidRDefault="00F276A4" w:rsidP="008D6432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Ders Kurulu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Ders Kurulu Amaç ve Öğrenim</w:t>
            </w:r>
            <w:r w:rsidR="001A7B9A">
              <w:rPr>
                <w:rFonts w:cstheme="minorHAnsi"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sz w:val="18"/>
                <w:szCs w:val="18"/>
              </w:rPr>
              <w:t>Hedefleri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D3744B" w:rsidRPr="008D6432" w:rsidTr="001A7B9A">
        <w:trPr>
          <w:trHeight w:val="269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right w:val="double" w:sz="4" w:space="0" w:color="auto"/>
            </w:tcBorders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D3744B" w:rsidRPr="008D6432" w:rsidRDefault="001A7B9A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Biyoistatistiğe giriş, tanım ve kavramlar, Verilerin toplanması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D3744B" w:rsidRDefault="00D3744B" w:rsidP="00D3744B">
            <w:r w:rsidRPr="003E36F0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D3744B" w:rsidRPr="008D6432" w:rsidTr="008D6432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bottom w:val="double" w:sz="4" w:space="0" w:color="auto"/>
              <w:right w:val="double" w:sz="4" w:space="0" w:color="auto"/>
            </w:tcBorders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D3744B" w:rsidRPr="008D6432" w:rsidRDefault="001A7B9A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Biyoistatistiğe giriş, tanım ve kavramlar, Verilerin toplanması</w:t>
            </w: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8D6432" w:rsidRDefault="00D3744B" w:rsidP="00D374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right w:val="thickThinLargeGap" w:sz="24" w:space="0" w:color="auto"/>
            </w:tcBorders>
          </w:tcPr>
          <w:p w:rsidR="00D3744B" w:rsidRPr="00D3744B" w:rsidRDefault="00D3744B" w:rsidP="00D3744B">
            <w:pPr>
              <w:rPr>
                <w:rFonts w:cstheme="minorHAnsi"/>
                <w:sz w:val="16"/>
                <w:szCs w:val="18"/>
              </w:rPr>
            </w:pPr>
            <w:r w:rsidRPr="003E36F0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6432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bottom w:val="triple" w:sz="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827" w:type="dxa"/>
            <w:tcBorders>
              <w:lef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Davranış Bilimlerine Giriş, Tanım ve Kavramlar</w:t>
            </w:r>
          </w:p>
        </w:tc>
        <w:tc>
          <w:tcPr>
            <w:tcW w:w="283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  <w:right w:val="thickThinLargeGap" w:sz="24" w:space="0" w:color="auto"/>
            </w:tcBorders>
          </w:tcPr>
          <w:p w:rsidR="00F276A4" w:rsidRPr="00D3744B" w:rsidRDefault="00FE4432" w:rsidP="00D3744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trip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82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 Kavramı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A.CEYLAN</w:t>
            </w: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0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8D6432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827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Beslenme ve sağlık</w:t>
            </w:r>
          </w:p>
        </w:tc>
        <w:tc>
          <w:tcPr>
            <w:tcW w:w="283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Prof.Dr. G.SAKA</w:t>
            </w:r>
          </w:p>
        </w:tc>
      </w:tr>
    </w:tbl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133"/>
        <w:gridCol w:w="424"/>
        <w:gridCol w:w="1559"/>
        <w:gridCol w:w="3544"/>
        <w:gridCol w:w="567"/>
        <w:gridCol w:w="1768"/>
      </w:tblGrid>
      <w:tr w:rsidR="001A7B9A" w:rsidRPr="008D6432" w:rsidTr="001A7B9A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14.12.2022</w:t>
            </w:r>
          </w:p>
          <w:p w:rsidR="001A7B9A" w:rsidRPr="008D6432" w:rsidRDefault="001A7B9A" w:rsidP="001A7B9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3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Güdülenme (Motivasyon)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/>
          </w:tcPr>
          <w:p w:rsidR="001A7B9A" w:rsidRPr="00335AF4" w:rsidRDefault="00FE4432" w:rsidP="00335AF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Güdülenme (Motivasyon)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/>
          </w:tcPr>
          <w:p w:rsidR="001A7B9A" w:rsidRPr="00335AF4" w:rsidRDefault="00FE4432" w:rsidP="00335AF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1A7B9A" w:rsidRPr="008D6432" w:rsidTr="001A7B9A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Verilerin sınıflandırılması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FFFFFF"/>
          </w:tcPr>
          <w:p w:rsidR="001A7B9A" w:rsidRPr="00335AF4" w:rsidRDefault="001A7B9A" w:rsidP="001A7B9A">
            <w:pPr>
              <w:rPr>
                <w:rFonts w:cstheme="minorHAnsi"/>
                <w:sz w:val="16"/>
                <w:szCs w:val="18"/>
              </w:rPr>
            </w:pPr>
            <w:r w:rsidRPr="000B33DD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Verilerin sınıflandırılması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0B33DD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Türkiye de Sağlık Hizmeti veren Kurumlar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Dr.Öğr.Üyesi.H.SARI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1A7B9A" w:rsidRDefault="001A7B9A" w:rsidP="001A7B9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A7B9A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Sağlık, hastalık kavramları ve Sağlığın Belirleyicileri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</w:tcPr>
          <w:p w:rsidR="001A7B9A" w:rsidRPr="00C33AA8" w:rsidRDefault="001A7B9A" w:rsidP="00C33AA8">
            <w:pPr>
              <w:rPr>
                <w:rFonts w:cstheme="minorHAnsi"/>
                <w:sz w:val="16"/>
                <w:szCs w:val="18"/>
              </w:rPr>
            </w:pPr>
            <w:r w:rsidRPr="00C33AA8">
              <w:rPr>
                <w:rFonts w:cstheme="minorHAnsi"/>
                <w:sz w:val="16"/>
                <w:szCs w:val="18"/>
              </w:rPr>
              <w:t>Prof.Dr. G.SAKA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335AF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  <w:tr w:rsidR="001A7B9A" w:rsidRPr="008D6432" w:rsidTr="001A7B9A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BB0BF3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8D6432">
              <w:rPr>
                <w:rFonts w:asciiTheme="minorHAnsi" w:hAnsiTheme="minorHAnsi" w:cstheme="minorHAnsi"/>
                <w:sz w:val="18"/>
                <w:szCs w:val="18"/>
              </w:rPr>
              <w:t>istatistik Pratik 1- Bilgisayar L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aboratuvarı</w:t>
            </w:r>
            <w:r w:rsid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BB0BF3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335AF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Dr.Öğr.Üyesi.İ. YILDIZ</w:t>
            </w:r>
          </w:p>
        </w:tc>
      </w:tr>
    </w:tbl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1A7B9A" w:rsidRPr="008D6432" w:rsidRDefault="001A7B9A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558"/>
        <w:gridCol w:w="564"/>
        <w:gridCol w:w="1757"/>
      </w:tblGrid>
      <w:tr w:rsidR="00F276A4" w:rsidRPr="008D6432" w:rsidTr="001A7B9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15.12.2022</w:t>
            </w:r>
          </w:p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1A7B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(3. Grup)</w:t>
            </w:r>
          </w:p>
        </w:tc>
        <w:tc>
          <w:tcPr>
            <w:tcW w:w="5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Dr.Öğr.Üyesi.İ. YILDIZ</w:t>
            </w: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</w:t>
            </w:r>
            <w:r w:rsidR="001A7B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1A7B9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1A7B9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355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 (5. Grup)</w:t>
            </w:r>
          </w:p>
        </w:tc>
        <w:tc>
          <w:tcPr>
            <w:tcW w:w="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 İ. YILDIZ</w:t>
            </w:r>
          </w:p>
        </w:tc>
      </w:tr>
      <w:tr w:rsidR="00F276A4" w:rsidRPr="008D6432" w:rsidTr="001A7B9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1- Bilgisayar Laboratuvarı (6. Grup)</w:t>
            </w: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 İ. YILDIZ</w:t>
            </w:r>
          </w:p>
        </w:tc>
      </w:tr>
      <w:tr w:rsidR="00F276A4" w:rsidRPr="008D6432" w:rsidTr="001A7B9A">
        <w:trPr>
          <w:trHeight w:val="12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2D57E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2D57E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1A7B9A" w:rsidRPr="008D6432" w:rsidTr="001A7B9A">
        <w:trPr>
          <w:trHeight w:val="32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A7B9A" w:rsidRPr="008D6432" w:rsidRDefault="001A7B9A" w:rsidP="001A7B9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A7B9A" w:rsidRPr="008D6432" w:rsidRDefault="001A7B9A" w:rsidP="001A7B9A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5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A7B9A" w:rsidRPr="008D6432" w:rsidRDefault="001A7B9A" w:rsidP="001A7B9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7B01F9" w:rsidRDefault="007B01F9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1A7B9A" w:rsidRDefault="001A7B9A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544"/>
        <w:gridCol w:w="3544"/>
        <w:gridCol w:w="567"/>
        <w:gridCol w:w="1823"/>
      </w:tblGrid>
      <w:tr w:rsidR="00F276A4" w:rsidRPr="008D6432" w:rsidTr="008D3D89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D57EA" w:rsidRPr="002D57EA" w:rsidRDefault="002D57EA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16.12.2022</w:t>
            </w:r>
          </w:p>
          <w:p w:rsidR="00F276A4" w:rsidRPr="002D57EA" w:rsidRDefault="00F276A4" w:rsidP="002D57E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  <w:p w:rsidR="002D57EA" w:rsidRPr="008D6432" w:rsidRDefault="002D57EA" w:rsidP="00F276A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8D3D89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Biyoistatistik Pratik 1</w:t>
            </w:r>
            <w:r w:rsidR="00F276A4" w:rsidRPr="008D6432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(7. Grup)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(8. 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(9. Grup)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448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1 –</w:t>
            </w:r>
          </w:p>
          <w:p w:rsidR="00F276A4" w:rsidRPr="008D6432" w:rsidRDefault="00F276A4" w:rsidP="00F276A4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Bilgisayar Laboratuvarı (10. 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8D3D89">
        <w:trPr>
          <w:trHeight w:val="144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4" w:type="dxa"/>
            <w:tcBorders>
              <w:top w:val="trip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before="38" w:line="239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5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276A4" w:rsidRPr="008D6432" w:rsidTr="008D3D89">
        <w:trPr>
          <w:trHeight w:val="99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05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4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24" w:lineRule="exact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Atatürk İlk. ve İnkılap Tarihi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8D3D89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4" w:type="dxa"/>
            <w:tcBorders>
              <w:top w:val="double" w:sz="4" w:space="0" w:color="auto"/>
              <w:bottom w:val="thickThinLargeGap" w:sz="24" w:space="0" w:color="auto"/>
            </w:tcBorders>
          </w:tcPr>
          <w:p w:rsidR="00F276A4" w:rsidRPr="008D6432" w:rsidRDefault="00F276A4" w:rsidP="00F276A4">
            <w:pPr>
              <w:pStyle w:val="TableParagraph"/>
              <w:spacing w:line="230" w:lineRule="auto"/>
              <w:ind w:left="-36"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İlk. ve İnkılap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7368E" w:rsidRDefault="0047368E" w:rsidP="00926E19">
      <w:pPr>
        <w:pStyle w:val="AralkYok"/>
        <w:rPr>
          <w:rFonts w:cstheme="minorHAnsi"/>
          <w:sz w:val="18"/>
          <w:szCs w:val="18"/>
        </w:rPr>
      </w:pPr>
    </w:p>
    <w:p w:rsidR="00CD6AF5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pStyle w:val="AralkYok"/>
        <w:rPr>
          <w:rFonts w:cstheme="minorHAnsi"/>
          <w:sz w:val="18"/>
          <w:szCs w:val="18"/>
        </w:rPr>
      </w:pPr>
    </w:p>
    <w:p w:rsidR="00073D40" w:rsidRPr="008D6432" w:rsidRDefault="00073D40" w:rsidP="00926E19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01"/>
        <w:gridCol w:w="3402"/>
        <w:gridCol w:w="283"/>
        <w:gridCol w:w="2052"/>
      </w:tblGrid>
      <w:tr w:rsidR="00D3744B" w:rsidRPr="008D6432" w:rsidTr="002D57E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2D57EA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19.12.2022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D57E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Duyum ve Algı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FE4432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Bilişsel Gelişim</w:t>
            </w:r>
          </w:p>
        </w:tc>
        <w:tc>
          <w:tcPr>
            <w:tcW w:w="283" w:type="dxa"/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FE4432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D3744B" w:rsidRPr="008D6432" w:rsidTr="002D57E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Frekans tablosu ve Grafik yöntemleri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2D57E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Frekans tablosu ve Grafik yöntemleri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Çocuk ve sağlık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D3744B" w:rsidRPr="00D3744B" w:rsidRDefault="00D3744B" w:rsidP="00C33AA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G. SAKA</w:t>
            </w: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744B" w:rsidRPr="008D6432" w:rsidTr="002D57E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744B" w:rsidRPr="008D6432" w:rsidTr="00BB0BF3">
        <w:trPr>
          <w:trHeight w:val="163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40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Kadın ve sağlık</w:t>
            </w:r>
          </w:p>
        </w:tc>
        <w:tc>
          <w:tcPr>
            <w:tcW w:w="283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Z. KILINÇ</w:t>
            </w:r>
          </w:p>
        </w:tc>
      </w:tr>
    </w:tbl>
    <w:p w:rsidR="00E06CE5" w:rsidRPr="008D6432" w:rsidRDefault="00E06CE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47368E" w:rsidRDefault="0047368E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Pr="008D6432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2"/>
        <w:gridCol w:w="308"/>
        <w:gridCol w:w="1276"/>
        <w:gridCol w:w="2522"/>
        <w:gridCol w:w="901"/>
        <w:gridCol w:w="413"/>
        <w:gridCol w:w="1132"/>
        <w:gridCol w:w="1442"/>
      </w:tblGrid>
      <w:tr w:rsidR="00F276A4" w:rsidRPr="008D6432" w:rsidTr="00D3744B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BB0BF3" w:rsidRDefault="00F276A4" w:rsidP="00BB0BF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B0BF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20.12.2022</w:t>
            </w:r>
          </w:p>
          <w:p w:rsidR="00F276A4" w:rsidRPr="008D6432" w:rsidRDefault="00F276A4" w:rsidP="00BB0BF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9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rPr>
          <w:trHeight w:val="51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BB0BF3" w:rsidRDefault="00F276A4" w:rsidP="00C33AA8">
            <w:pPr>
              <w:pStyle w:val="AralkYok"/>
              <w:rPr>
                <w:rFonts w:cstheme="minorHAnsi"/>
                <w:sz w:val="14"/>
                <w:szCs w:val="18"/>
              </w:rPr>
            </w:pPr>
            <w:r w:rsidRPr="00BB0BF3">
              <w:rPr>
                <w:rFonts w:cstheme="minorHAnsi"/>
                <w:sz w:val="14"/>
                <w:szCs w:val="18"/>
              </w:rPr>
              <w:t xml:space="preserve">Prof. Dr. M. BALKAN </w:t>
            </w:r>
            <w:r w:rsidR="00C33AA8">
              <w:rPr>
                <w:rFonts w:cstheme="minorHAnsi"/>
                <w:sz w:val="14"/>
                <w:szCs w:val="18"/>
              </w:rPr>
              <w:t>Prof</w:t>
            </w:r>
            <w:r w:rsidRPr="00BB0BF3">
              <w:rPr>
                <w:rFonts w:cstheme="minorHAnsi"/>
                <w:sz w:val="14"/>
                <w:szCs w:val="18"/>
              </w:rPr>
              <w:t>. Dr.</w:t>
            </w:r>
            <w:r w:rsidR="00BB0BF3">
              <w:rPr>
                <w:rFonts w:cstheme="minorHAnsi"/>
                <w:sz w:val="14"/>
                <w:szCs w:val="18"/>
              </w:rPr>
              <w:t xml:space="preserve"> </w:t>
            </w:r>
            <w:r w:rsidRPr="00BB0BF3">
              <w:rPr>
                <w:rFonts w:cstheme="minorHAnsi"/>
                <w:sz w:val="14"/>
                <w:szCs w:val="18"/>
              </w:rPr>
              <w:t>İ. KELLE</w:t>
            </w:r>
          </w:p>
        </w:tc>
      </w:tr>
      <w:tr w:rsidR="00F276A4" w:rsidRPr="008D6432" w:rsidTr="00D3744B">
        <w:trPr>
          <w:trHeight w:val="379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9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BB0BF3" w:rsidRDefault="00F276A4" w:rsidP="00BB0BF3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  <w:r w:rsidR="00BB0BF3" w:rsidRPr="00BB0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BF3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90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F276A4" w:rsidRPr="008D6432" w:rsidRDefault="00F276A4" w:rsidP="00BB0BF3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3</w:t>
            </w:r>
          </w:p>
        </w:tc>
        <w:tc>
          <w:tcPr>
            <w:tcW w:w="41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42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F276A4" w:rsidRPr="00BB0BF3" w:rsidRDefault="00C33AA8" w:rsidP="00BB0BF3">
            <w:pPr>
              <w:pStyle w:val="AralkYok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F276A4" w:rsidRPr="00BB0BF3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23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BB0BF3" w:rsidRDefault="00F276A4" w:rsidP="00F276A4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Biyoistatistik Pratik 2- Bilgisayar Lab. </w:t>
            </w:r>
          </w:p>
          <w:p w:rsidR="00F276A4" w:rsidRPr="008D6432" w:rsidRDefault="00F276A4" w:rsidP="00F276A4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(5. Grup)</w:t>
            </w:r>
          </w:p>
        </w:tc>
        <w:tc>
          <w:tcPr>
            <w:tcW w:w="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D3744B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32213D" w:rsidRPr="008D6432" w:rsidTr="00EF59FE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32213D" w:rsidRPr="008D6432" w:rsidRDefault="0032213D" w:rsidP="0032213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32213D" w:rsidRPr="008D6432" w:rsidRDefault="0032213D" w:rsidP="0032213D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32213D" w:rsidRPr="008D6432" w:rsidRDefault="0032213D" w:rsidP="0032213D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Pr="008D6432" w:rsidRDefault="0032213D" w:rsidP="0032213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Default="0032213D" w:rsidP="0032213D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Biyoistatistik Pratik 2- Bilgisayar Lab. </w:t>
            </w:r>
          </w:p>
          <w:p w:rsidR="0032213D" w:rsidRPr="008D6432" w:rsidRDefault="0032213D" w:rsidP="0032213D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(6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2213D" w:rsidRPr="008D6432" w:rsidRDefault="0032213D" w:rsidP="0032213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  <w:vAlign w:val="center"/>
          </w:tcPr>
          <w:p w:rsidR="0032213D" w:rsidRPr="008D6432" w:rsidRDefault="0032213D" w:rsidP="0032213D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</w:tbl>
    <w:p w:rsidR="00223A3A" w:rsidRPr="008D6432" w:rsidRDefault="00223A3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BB0BF3" w:rsidRDefault="00BB0BF3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2D57EA" w:rsidRPr="008D6432" w:rsidRDefault="002D57EA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189"/>
        <w:gridCol w:w="308"/>
        <w:gridCol w:w="1543"/>
        <w:gridCol w:w="2080"/>
        <w:gridCol w:w="907"/>
        <w:gridCol w:w="494"/>
        <w:gridCol w:w="1122"/>
        <w:gridCol w:w="1299"/>
      </w:tblGrid>
      <w:tr w:rsidR="007619A2" w:rsidRPr="008D6432" w:rsidTr="0032213D">
        <w:trPr>
          <w:trHeight w:val="226"/>
        </w:trPr>
        <w:tc>
          <w:tcPr>
            <w:tcW w:w="129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619A2" w:rsidRPr="007619A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21.12.2022</w:t>
            </w:r>
          </w:p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8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4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BB0BF3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(7.Grup)</w:t>
            </w:r>
          </w:p>
        </w:tc>
        <w:tc>
          <w:tcPr>
            <w:tcW w:w="9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BB0BF3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(8. Grup)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TableParagraph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2213D">
        <w:trPr>
          <w:trHeight w:val="60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(9.Grup)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8D6432" w:rsidTr="0032213D">
        <w:trPr>
          <w:trHeight w:val="480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7619A2" w:rsidRPr="008D6432" w:rsidRDefault="007619A2" w:rsidP="00CD6AF5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7619A2" w:rsidRPr="008D6432" w:rsidRDefault="007619A2" w:rsidP="00CD6AF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08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TableParagraph"/>
              <w:ind w:right="-103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 Pratik 2- Bilgisayar Laboratuvarı</w:t>
            </w:r>
          </w:p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(10. Grup)</w:t>
            </w:r>
          </w:p>
        </w:tc>
        <w:tc>
          <w:tcPr>
            <w:tcW w:w="907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4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7619A2" w:rsidRPr="008D6432" w:rsidRDefault="007619A2" w:rsidP="00CD6AF5">
            <w:pPr>
              <w:pStyle w:val="AralkYok"/>
              <w:contextualSpacing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7619A2" w:rsidRPr="000D6EB8" w:rsidRDefault="007619A2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7619A2" w:rsidRPr="000D6EB8" w:rsidRDefault="00C33AA8" w:rsidP="00CD6AF5">
            <w:pPr>
              <w:pStyle w:val="AralkYok"/>
              <w:ind w:right="-38"/>
              <w:contextualSpacing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7619A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A7167B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7167B" w:rsidRPr="008D6432" w:rsidRDefault="00A7167B" w:rsidP="00A7167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:rsidR="00A7167B" w:rsidRPr="00D3744B" w:rsidRDefault="00A7167B" w:rsidP="00A716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2987" w:type="dxa"/>
            <w:gridSpan w:val="2"/>
          </w:tcPr>
          <w:p w:rsidR="00A7167B" w:rsidRPr="00D3744B" w:rsidRDefault="00A7167B" w:rsidP="00A716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494" w:type="dxa"/>
          </w:tcPr>
          <w:p w:rsidR="00A7167B" w:rsidRPr="00D3744B" w:rsidRDefault="00A7167B" w:rsidP="00A716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</w:tcPr>
          <w:p w:rsidR="00FE4432" w:rsidRPr="00D3744B" w:rsidRDefault="00FE4432" w:rsidP="00FE443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Doç. Dr. Aslıhan OKAN</w:t>
            </w:r>
          </w:p>
        </w:tc>
      </w:tr>
      <w:tr w:rsidR="00A7167B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7167B" w:rsidRPr="008D6432" w:rsidRDefault="00A7167B" w:rsidP="00A7167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2987" w:type="dxa"/>
            <w:gridSpan w:val="2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Tanımlayıcı istatistikler</w:t>
            </w:r>
          </w:p>
        </w:tc>
        <w:tc>
          <w:tcPr>
            <w:tcW w:w="494" w:type="dxa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Dr.Öğr.Üyesi. İ. YILDIZ</w:t>
            </w:r>
          </w:p>
        </w:tc>
      </w:tr>
      <w:tr w:rsidR="00A7167B" w:rsidRPr="008D6432" w:rsidTr="0032213D"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7167B" w:rsidRPr="008D6432" w:rsidRDefault="00A7167B" w:rsidP="00A7167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2987" w:type="dxa"/>
            <w:gridSpan w:val="2"/>
            <w:tcBorders>
              <w:bottom w:val="double" w:sz="4" w:space="0" w:color="auto"/>
            </w:tcBorders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Tanımlayıcı istatistikler</w:t>
            </w:r>
          </w:p>
        </w:tc>
        <w:tc>
          <w:tcPr>
            <w:tcW w:w="494" w:type="dxa"/>
            <w:tcBorders>
              <w:bottom w:val="double" w:sz="4" w:space="0" w:color="auto"/>
            </w:tcBorders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bottom w:val="double" w:sz="4" w:space="0" w:color="auto"/>
            </w:tcBorders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 w:rsidRPr="00D3744B">
              <w:rPr>
                <w:rFonts w:cstheme="minorHAnsi"/>
                <w:sz w:val="18"/>
                <w:szCs w:val="18"/>
              </w:rPr>
              <w:t>Dr.Öğr.Üyesi. İ. YILDIZ</w:t>
            </w:r>
          </w:p>
        </w:tc>
      </w:tr>
      <w:tr w:rsidR="00A7167B" w:rsidRPr="008D6432" w:rsidTr="008A033C">
        <w:trPr>
          <w:trHeight w:val="91"/>
        </w:trPr>
        <w:tc>
          <w:tcPr>
            <w:tcW w:w="129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A7167B" w:rsidRPr="008D6432" w:rsidRDefault="00A7167B" w:rsidP="00A7167B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A7167B" w:rsidRPr="008D6432" w:rsidRDefault="00A7167B" w:rsidP="00A7167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987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DF59D" w:themeFill="background2" w:themeFillShade="E6"/>
          </w:tcPr>
          <w:p w:rsidR="00A7167B" w:rsidRPr="00D3744B" w:rsidRDefault="00A7167B" w:rsidP="00A7167B">
            <w:pPr>
              <w:pStyle w:val="AralkYok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DB73D5" w:rsidRDefault="00DB73D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37"/>
        <w:gridCol w:w="308"/>
        <w:gridCol w:w="1535"/>
        <w:gridCol w:w="2977"/>
        <w:gridCol w:w="425"/>
        <w:gridCol w:w="2477"/>
      </w:tblGrid>
      <w:tr w:rsidR="00D3744B" w:rsidRPr="008D6432" w:rsidTr="00D3744B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7619A2" w:rsidRDefault="00D3744B" w:rsidP="00D3744B">
            <w:pPr>
              <w:pStyle w:val="TableParagraph"/>
              <w:spacing w:line="276" w:lineRule="auto"/>
              <w:ind w:left="51" w:right="96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22.12.2022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ind w:left="51" w:right="96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3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3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Teorik dağılımlar (Binom-Poisson-Normal)</w:t>
            </w:r>
          </w:p>
        </w:tc>
        <w:tc>
          <w:tcPr>
            <w:tcW w:w="42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D3744B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Teorik dağılımlar (Binom-Poisson-Normal)</w:t>
            </w:r>
          </w:p>
        </w:tc>
        <w:tc>
          <w:tcPr>
            <w:tcW w:w="425" w:type="dxa"/>
          </w:tcPr>
          <w:p w:rsidR="00D3744B" w:rsidRPr="008D6432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Dr.Öğr.Üyesi. İ. YILDIZ</w:t>
            </w:r>
          </w:p>
        </w:tc>
      </w:tr>
      <w:tr w:rsidR="00F276A4" w:rsidRPr="008D6432" w:rsidTr="00D3744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D3744B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3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Örnekleme Yöntemleri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D3744B" w:rsidRDefault="00F276A4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Örnekleme Yöntemleri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F276A4" w:rsidRPr="00D3744B" w:rsidRDefault="00F276A4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F276A4" w:rsidRPr="008D6432" w:rsidTr="00D3744B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35" w:type="dxa"/>
          </w:tcPr>
          <w:p w:rsidR="00F276A4" w:rsidRPr="008D6432" w:rsidRDefault="00F276A4" w:rsidP="007619A2">
            <w:pPr>
              <w:pStyle w:val="TableParagraph"/>
              <w:ind w:righ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F276A4" w:rsidRPr="008D6432" w:rsidTr="00D3744B">
        <w:trPr>
          <w:trHeight w:val="91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35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</w:t>
            </w:r>
            <w:r w:rsid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(Spor)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Pr="008D6432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3"/>
        <w:gridCol w:w="308"/>
        <w:gridCol w:w="1520"/>
        <w:gridCol w:w="2977"/>
        <w:gridCol w:w="425"/>
        <w:gridCol w:w="2477"/>
      </w:tblGrid>
      <w:tr w:rsidR="00D3744B" w:rsidRPr="008D6432" w:rsidTr="00D3744B">
        <w:trPr>
          <w:trHeight w:val="226"/>
        </w:trPr>
        <w:tc>
          <w:tcPr>
            <w:tcW w:w="128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7619A2" w:rsidRDefault="00D3744B" w:rsidP="00D374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23.12.2022</w:t>
            </w:r>
          </w:p>
          <w:p w:rsidR="00D3744B" w:rsidRPr="007619A2" w:rsidRDefault="00D3744B" w:rsidP="00D374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5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thinThickLargeGap" w:sz="24" w:space="0" w:color="000000"/>
              <w:left w:val="single" w:sz="6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Hipotez testlerine giriş</w:t>
            </w:r>
          </w:p>
        </w:tc>
        <w:tc>
          <w:tcPr>
            <w:tcW w:w="425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000000"/>
              <w:left w:val="double" w:sz="4" w:space="0" w:color="000000"/>
              <w:bottom w:val="double" w:sz="4" w:space="0" w:color="auto"/>
              <w:right w:val="thickThinLargeGap" w:sz="24" w:space="0" w:color="000000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D3744B" w:rsidRPr="008D6432" w:rsidTr="00D3744B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Hipotez testlerine giriş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D3744B" w:rsidRPr="008D6432" w:rsidTr="00D3744B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20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Sağlığı Geliştirme</w:t>
            </w:r>
          </w:p>
        </w:tc>
        <w:tc>
          <w:tcPr>
            <w:tcW w:w="425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Z. KILINÇ</w:t>
            </w:r>
          </w:p>
        </w:tc>
      </w:tr>
      <w:tr w:rsidR="00D3744B" w:rsidRPr="008D6432" w:rsidTr="00D3744B">
        <w:trPr>
          <w:trHeight w:val="60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20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29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Türkiye'nin önemli sağlık sorunları</w:t>
            </w:r>
          </w:p>
        </w:tc>
        <w:tc>
          <w:tcPr>
            <w:tcW w:w="425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G.SAKA</w:t>
            </w:r>
          </w:p>
        </w:tc>
      </w:tr>
      <w:tr w:rsidR="00F276A4" w:rsidRPr="008D6432" w:rsidTr="00D3744B"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trip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D3744B">
        <w:trPr>
          <w:trHeight w:val="67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bottom w:val="doub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D3744B">
        <w:trPr>
          <w:trHeight w:val="157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Atatürk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İlk. </w:t>
            </w:r>
            <w:r w:rsidR="008C0A31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C0A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D3744B">
        <w:trPr>
          <w:trHeight w:val="91"/>
        </w:trPr>
        <w:tc>
          <w:tcPr>
            <w:tcW w:w="128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double" w:sz="4" w:space="0" w:color="auto"/>
              <w:bottom w:val="thickThinLargeGap" w:sz="24" w:space="0" w:color="auto"/>
            </w:tcBorders>
          </w:tcPr>
          <w:p w:rsidR="00F276A4" w:rsidRPr="008D6432" w:rsidRDefault="00F276A4" w:rsidP="00CD6AF5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>İlk. ve</w:t>
            </w:r>
            <w:r w:rsidR="008C0A31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w w:val="95"/>
                <w:sz w:val="18"/>
                <w:szCs w:val="18"/>
              </w:rPr>
              <w:t>İnkılap</w:t>
            </w:r>
            <w:r w:rsidR="007619A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D3D89" w:rsidRPr="008D6432" w:rsidRDefault="008D3D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701"/>
        <w:gridCol w:w="3544"/>
        <w:gridCol w:w="284"/>
        <w:gridCol w:w="1768"/>
      </w:tblGrid>
      <w:tr w:rsidR="00F276A4" w:rsidRPr="008D6432" w:rsidTr="007619A2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7619A2" w:rsidRDefault="00F276A4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26.12.2022</w:t>
            </w:r>
          </w:p>
          <w:p w:rsidR="00F276A4" w:rsidRPr="008D6432" w:rsidRDefault="00F276A4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Tek örneklem, Bağımsız iki örneklem ve</w:t>
            </w:r>
          </w:p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örneklem testleri</w:t>
            </w:r>
          </w:p>
        </w:tc>
        <w:tc>
          <w:tcPr>
            <w:tcW w:w="28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Prof. Dr. Z. AKKUŞ</w:t>
            </w:r>
          </w:p>
        </w:tc>
      </w:tr>
      <w:tr w:rsidR="00F276A4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544" w:type="dxa"/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Tek örneklem, Bağımsız iki örneklem ve</w:t>
            </w:r>
          </w:p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örneklem testleri</w:t>
            </w:r>
          </w:p>
        </w:tc>
        <w:tc>
          <w:tcPr>
            <w:tcW w:w="284" w:type="dxa"/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F276A4" w:rsidRPr="008D6432" w:rsidRDefault="00F276A4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 w:rsidRPr="008D6432">
              <w:rPr>
                <w:rFonts w:asciiTheme="minorHAnsi" w:hAnsiTheme="minorHAnsi" w:cstheme="minorHAnsi"/>
                <w:sz w:val="16"/>
                <w:szCs w:val="18"/>
              </w:rPr>
              <w:t>Prof. Dr. Z. AKKUŞ</w:t>
            </w:r>
          </w:p>
        </w:tc>
      </w:tr>
      <w:tr w:rsidR="00F276A4" w:rsidRPr="008D6432" w:rsidTr="007619A2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F276A4" w:rsidRPr="008D6432" w:rsidRDefault="00F276A4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7619A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F276A4" w:rsidRPr="008D6432" w:rsidRDefault="00605212" w:rsidP="007619A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 Aslıhan OKAN</w:t>
            </w:r>
          </w:p>
        </w:tc>
      </w:tr>
      <w:tr w:rsidR="00605212" w:rsidRPr="008D6432" w:rsidTr="007619A2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05212" w:rsidRPr="008D6432" w:rsidRDefault="00605212" w:rsidP="0060521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Kişilik Gelişimi ve Kuramları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605212" w:rsidRPr="008D6432" w:rsidRDefault="00605212" w:rsidP="006052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</w:tcPr>
          <w:p w:rsidR="00605212" w:rsidRPr="008D6432" w:rsidRDefault="00605212" w:rsidP="0060521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Doç. Dr. Aslıhan OKAN</w:t>
            </w:r>
          </w:p>
        </w:tc>
      </w:tr>
      <w:tr w:rsidR="00605212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05212" w:rsidRPr="008D6432" w:rsidRDefault="00605212" w:rsidP="0060521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Bulaşıcı Hastalıkların Kontrolü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05212" w:rsidRPr="008D6432" w:rsidRDefault="00605212" w:rsidP="006052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/>
          </w:tcPr>
          <w:p w:rsidR="00605212" w:rsidRPr="008D6432" w:rsidRDefault="00605212" w:rsidP="00605212">
            <w:pPr>
              <w:pStyle w:val="TableParagraph"/>
              <w:ind w:left="-4" w:right="-38"/>
              <w:rPr>
                <w:rFonts w:asciiTheme="minorHAnsi" w:hAnsiTheme="minorHAnsi" w:cstheme="minorHAnsi"/>
                <w:color w:val="000000"/>
                <w:sz w:val="16"/>
                <w:szCs w:val="18"/>
              </w:rPr>
            </w:pPr>
            <w:r w:rsidRPr="00C33AA8">
              <w:rPr>
                <w:rFonts w:asciiTheme="minorHAnsi" w:hAnsiTheme="minorHAnsi" w:cstheme="minorHAnsi"/>
                <w:color w:val="000000"/>
                <w:sz w:val="16"/>
                <w:szCs w:val="18"/>
              </w:rPr>
              <w:t>Prof. Dr. G. SAKA</w:t>
            </w:r>
          </w:p>
        </w:tc>
      </w:tr>
      <w:tr w:rsidR="00605212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05212" w:rsidRPr="008D6432" w:rsidRDefault="00605212" w:rsidP="0060521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05212" w:rsidRPr="008D6432" w:rsidRDefault="00605212" w:rsidP="006052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ind w:left="-4" w:right="-38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605212" w:rsidRPr="008D6432" w:rsidTr="007619A2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05212" w:rsidRPr="008D6432" w:rsidRDefault="00605212" w:rsidP="0060521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05212" w:rsidRPr="008D6432" w:rsidRDefault="00605212" w:rsidP="006052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605212" w:rsidRPr="008D6432" w:rsidRDefault="00605212" w:rsidP="00605212">
            <w:pPr>
              <w:pStyle w:val="TableParagraph"/>
              <w:ind w:left="-4" w:right="-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5212" w:rsidRPr="008D6432" w:rsidTr="007619A2">
        <w:trPr>
          <w:trHeight w:val="106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05212" w:rsidRPr="008D6432" w:rsidRDefault="00605212" w:rsidP="00605212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605212" w:rsidRPr="008D6432" w:rsidRDefault="00605212" w:rsidP="006052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605212" w:rsidRPr="008D6432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605212" w:rsidRPr="008D6432" w:rsidRDefault="00605212" w:rsidP="00605212">
            <w:pPr>
              <w:pStyle w:val="TableParagraph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605212" w:rsidRPr="008D6432" w:rsidRDefault="00605212" w:rsidP="0060521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605212" w:rsidRPr="008D6432" w:rsidRDefault="00605212" w:rsidP="00605212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D6AF5" w:rsidRPr="008D6432" w:rsidRDefault="00CD6AF5" w:rsidP="000E067D">
      <w:pPr>
        <w:tabs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6"/>
        <w:gridCol w:w="424"/>
        <w:gridCol w:w="1276"/>
        <w:gridCol w:w="2543"/>
        <w:gridCol w:w="851"/>
        <w:gridCol w:w="424"/>
        <w:gridCol w:w="1134"/>
        <w:gridCol w:w="1271"/>
      </w:tblGrid>
      <w:tr w:rsidR="007619A2" w:rsidRPr="00DA13C4" w:rsidTr="00CD6AF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25D52" w:rsidRPr="007619A2" w:rsidRDefault="00E25D52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27.12.2022</w:t>
            </w:r>
          </w:p>
          <w:p w:rsidR="00E25D52" w:rsidRPr="00DA13C4" w:rsidRDefault="00E25D52" w:rsidP="007619A2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619A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8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(2. 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5</w:t>
            </w: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Prof. Dr. M. BALKAN 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 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7619A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619A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.Grup)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7619A2" w:rsidRPr="00DA13C4" w:rsidTr="00CD6AF5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E25D52" w:rsidRPr="00DA13C4" w:rsidRDefault="00E25D52" w:rsidP="00E25D5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25D52" w:rsidRPr="00DA13C4" w:rsidRDefault="00E25D52" w:rsidP="007619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Biyoistatistik/</w:t>
            </w:r>
          </w:p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TableParagraph"/>
              <w:spacing w:line="230" w:lineRule="auto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DA13C4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 (8. Grup)</w:t>
            </w:r>
          </w:p>
        </w:tc>
        <w:tc>
          <w:tcPr>
            <w:tcW w:w="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DA13C4">
              <w:rPr>
                <w:rFonts w:cstheme="minorHAnsi"/>
                <w:sz w:val="18"/>
                <w:szCs w:val="18"/>
              </w:rPr>
              <w:t>Öğrenci Paneli 6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E25D52" w:rsidRPr="00DA13C4" w:rsidRDefault="00E25D52" w:rsidP="00E25D52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DA13C4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2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  <w:vAlign w:val="center"/>
          </w:tcPr>
          <w:p w:rsidR="00E25D52" w:rsidRPr="000D6EB8" w:rsidRDefault="00E25D52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E25D52" w:rsidRPr="000D6EB8" w:rsidRDefault="00C33AA8" w:rsidP="00E25D52">
            <w:pPr>
              <w:pStyle w:val="AralkYok"/>
              <w:ind w:right="-106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E25D52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</w:tbl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73"/>
        <w:gridCol w:w="417"/>
        <w:gridCol w:w="1595"/>
        <w:gridCol w:w="3084"/>
        <w:gridCol w:w="499"/>
        <w:gridCol w:w="2108"/>
      </w:tblGrid>
      <w:tr w:rsidR="00D3744B" w:rsidRPr="008D6432" w:rsidTr="00162392">
        <w:trPr>
          <w:trHeight w:val="226"/>
        </w:trPr>
        <w:tc>
          <w:tcPr>
            <w:tcW w:w="129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D3744B" w:rsidRPr="00E25D5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28.12.2022</w:t>
            </w:r>
          </w:p>
          <w:p w:rsidR="00D3744B" w:rsidRPr="008D6432" w:rsidRDefault="00D3744B" w:rsidP="00D3744B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1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4F3CE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F8124B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 w:rsidR="00F812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(9. Grup)</w:t>
            </w:r>
          </w:p>
        </w:tc>
        <w:tc>
          <w:tcPr>
            <w:tcW w:w="4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D3744B">
            <w:pPr>
              <w:pStyle w:val="TableParagraph"/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</w:p>
        </w:tc>
        <w:tc>
          <w:tcPr>
            <w:tcW w:w="2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İ. YILDIZ</w:t>
            </w:r>
          </w:p>
        </w:tc>
      </w:tr>
      <w:tr w:rsidR="00D3744B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D3744B" w:rsidRPr="008D6432" w:rsidRDefault="00D3744B" w:rsidP="00D374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D3744B" w:rsidRPr="008D6432" w:rsidRDefault="00D3744B" w:rsidP="00D374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4F3CE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F8124B">
            <w:pPr>
              <w:pStyle w:val="TableParagraph"/>
              <w:spacing w:line="228" w:lineRule="auto"/>
              <w:ind w:left="68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 Pratik 3- Bilgisayar Laboratuvarı</w:t>
            </w:r>
            <w:r w:rsidR="00F812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(10. Grup)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D3744B">
            <w:pPr>
              <w:pStyle w:val="TableParagraph"/>
              <w:ind w:left="5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3744B" w:rsidRPr="00D3744B" w:rsidRDefault="00D3744B" w:rsidP="00D374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3744B" w:rsidRPr="00D3744B" w:rsidRDefault="00D374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İ. YILDIZ</w:t>
            </w:r>
          </w:p>
        </w:tc>
      </w:tr>
      <w:tr w:rsidR="00162392" w:rsidRPr="008D6432" w:rsidTr="00162392">
        <w:trPr>
          <w:trHeight w:val="60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Savunma Mekanizmaları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60521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Abdullah ATLI</w:t>
            </w:r>
          </w:p>
        </w:tc>
      </w:tr>
      <w:tr w:rsidR="00162392" w:rsidRPr="008D6432" w:rsidTr="00162392">
        <w:trPr>
          <w:trHeight w:val="60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0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 xml:space="preserve">Savunma Mekanizmaları </w:t>
            </w:r>
          </w:p>
        </w:tc>
        <w:tc>
          <w:tcPr>
            <w:tcW w:w="4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62392" w:rsidRPr="00D3744B" w:rsidRDefault="00605212" w:rsidP="0060521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Abdullah ATLI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Nonparametrik testlere giriş(Mann Whitney U testi, Wilcoxon testi)</w:t>
            </w:r>
          </w:p>
        </w:tc>
        <w:tc>
          <w:tcPr>
            <w:tcW w:w="4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Nonparametrik testlere giriş(Mann Whitney U testi, Wilcoxon testi)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Z. AKKUŞ</w:t>
            </w:r>
          </w:p>
        </w:tc>
      </w:tr>
      <w:tr w:rsidR="00162392" w:rsidRPr="008D6432" w:rsidTr="00162392"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Sağlık kuruluşları ve sağlık insan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gücü</w:t>
            </w:r>
          </w:p>
        </w:tc>
        <w:tc>
          <w:tcPr>
            <w:tcW w:w="4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Dr.Öğr.Üyesi H.SARI</w:t>
            </w:r>
          </w:p>
        </w:tc>
      </w:tr>
      <w:tr w:rsidR="00162392" w:rsidRPr="008D6432" w:rsidTr="00162392">
        <w:trPr>
          <w:trHeight w:val="91"/>
        </w:trPr>
        <w:tc>
          <w:tcPr>
            <w:tcW w:w="129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62392" w:rsidRPr="008D6432" w:rsidRDefault="00162392" w:rsidP="00162392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162392" w:rsidRPr="008D6432" w:rsidRDefault="00162392" w:rsidP="0016239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Halk Sağlığı</w:t>
            </w:r>
          </w:p>
        </w:tc>
        <w:tc>
          <w:tcPr>
            <w:tcW w:w="30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Sağlığın Göstergeleri</w:t>
            </w:r>
          </w:p>
        </w:tc>
        <w:tc>
          <w:tcPr>
            <w:tcW w:w="4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162392" w:rsidRPr="00D3744B" w:rsidRDefault="00162392" w:rsidP="001623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3744B">
              <w:rPr>
                <w:rFonts w:asciiTheme="minorHAnsi" w:hAnsiTheme="minorHAnsi" w:cstheme="minorHAnsi"/>
                <w:sz w:val="18"/>
                <w:szCs w:val="18"/>
              </w:rPr>
              <w:t>Prof. Dr. A. CEYLAN</w:t>
            </w:r>
          </w:p>
        </w:tc>
      </w:tr>
    </w:tbl>
    <w:p w:rsidR="00F276A4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765379" w:rsidRPr="008D6432" w:rsidRDefault="0076537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239"/>
        <w:gridCol w:w="425"/>
        <w:gridCol w:w="1560"/>
        <w:gridCol w:w="3118"/>
        <w:gridCol w:w="425"/>
        <w:gridCol w:w="2127"/>
      </w:tblGrid>
      <w:tr w:rsidR="00F8124B" w:rsidRPr="008D6432" w:rsidTr="00F8124B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E25D52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29.12.2022</w:t>
            </w:r>
          </w:p>
          <w:p w:rsidR="00F8124B" w:rsidRPr="008D6432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3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</w:tcPr>
          <w:p w:rsidR="00F8124B" w:rsidRPr="00F8124B" w:rsidRDefault="00F8124B" w:rsidP="00F8124B">
            <w:pPr>
              <w:pStyle w:val="TableParagraph"/>
              <w:spacing w:before="26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Ruhsal Hastalıklar</w:t>
            </w:r>
          </w:p>
        </w:tc>
        <w:tc>
          <w:tcPr>
            <w:tcW w:w="425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B" w:rsidRPr="00F8124B" w:rsidRDefault="00605212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Abdullah ATLI</w:t>
            </w:r>
          </w:p>
        </w:tc>
      </w:tr>
      <w:tr w:rsidR="00F8124B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F8124B">
              <w:rPr>
                <w:rFonts w:asciiTheme="minorHAnsi" w:hAnsiTheme="minorHAnsi" w:cstheme="minorHAnsi"/>
                <w:sz w:val="18"/>
                <w:szCs w:val="18"/>
              </w:rPr>
              <w:t>Ruhsal Hastalıklar</w:t>
            </w:r>
          </w:p>
        </w:tc>
        <w:tc>
          <w:tcPr>
            <w:tcW w:w="425" w:type="dxa"/>
          </w:tcPr>
          <w:p w:rsidR="00F8124B" w:rsidRPr="00F8124B" w:rsidRDefault="00F8124B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124B" w:rsidRPr="00F8124B" w:rsidRDefault="00605212" w:rsidP="00F8124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Prof. Dr. Abdullah ATLI</w:t>
            </w:r>
          </w:p>
        </w:tc>
      </w:tr>
      <w:tr w:rsidR="00F276A4" w:rsidRPr="008D6432" w:rsidTr="00F8124B">
        <w:trPr>
          <w:trHeight w:val="93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18" w:type="dxa"/>
          </w:tcPr>
          <w:p w:rsidR="00F276A4" w:rsidRPr="00E25D5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F8124B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Seçmeli Ders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Çevre ve sağlık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 CEYLAN</w:t>
            </w: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CD6AF5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CD6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İş ve sağlık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CD6AF5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Prof. Dr. A. CEYLAN</w:t>
            </w:r>
          </w:p>
        </w:tc>
      </w:tr>
      <w:tr w:rsidR="008D3D89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D3D89" w:rsidRPr="008D6432" w:rsidRDefault="008D3D89" w:rsidP="008D3D8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D3D89" w:rsidRPr="008D6432" w:rsidRDefault="008D3D89" w:rsidP="008D3D89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8D3D89" w:rsidRPr="008D643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D3D89" w:rsidRPr="008D6432" w:rsidRDefault="008D3D89" w:rsidP="008D3D89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D3D89" w:rsidRPr="008D6432" w:rsidRDefault="008D3D89" w:rsidP="008D3D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8D3D89" w:rsidRPr="008D6432" w:rsidRDefault="008D3D89" w:rsidP="008D3D89">
            <w:pPr>
              <w:pStyle w:val="TableParagraph"/>
              <w:ind w:right="-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Seçmeli Ders (Spor)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D3D89" w:rsidRPr="008D6432" w:rsidRDefault="008D3D89" w:rsidP="008D3D89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CD6AF5" w:rsidRDefault="00CD6AF5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8124B" w:rsidRPr="008D6432" w:rsidRDefault="00F8124B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284"/>
        <w:gridCol w:w="1843"/>
        <w:gridCol w:w="3118"/>
        <w:gridCol w:w="425"/>
        <w:gridCol w:w="2194"/>
      </w:tblGrid>
      <w:tr w:rsidR="00EF59FE" w:rsidRPr="00E25D52" w:rsidTr="00EF59FE">
        <w:trPr>
          <w:trHeight w:val="321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F59FE" w:rsidRPr="00E25D52" w:rsidRDefault="00EF59FE" w:rsidP="00EF59F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30.12.2022</w:t>
            </w:r>
          </w:p>
          <w:p w:rsidR="00EF59FE" w:rsidRPr="00E25D52" w:rsidRDefault="00EF59FE" w:rsidP="00EF59FE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F59FE" w:rsidRPr="00E25D52" w:rsidRDefault="00EF59FE" w:rsidP="00EF59FE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F59FE" w:rsidRPr="00E25D52" w:rsidRDefault="00EF59FE" w:rsidP="00EF59FE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  <w:shd w:val="clear" w:color="auto" w:fill="FDF59D" w:themeFill="background2" w:themeFillShade="E6"/>
          </w:tcPr>
          <w:p w:rsidR="00EF59FE" w:rsidRPr="008D6432" w:rsidRDefault="00EF59FE" w:rsidP="00EF59F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Bağımlı – Bağımsız Gruplarda Khi-Kare</w:t>
            </w:r>
          </w:p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testleri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Prof. Dr. Z. AKKUŞ</w:t>
            </w:r>
          </w:p>
        </w:tc>
      </w:tr>
      <w:tr w:rsidR="0084640C" w:rsidRPr="00E25D52" w:rsidTr="00F8124B">
        <w:trPr>
          <w:trHeight w:val="228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Biyoistatistik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Bağımlı – Bağımsız Gruplarda Khi-Kare testleri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Prof. Dr. Z. AKKUŞ</w:t>
            </w:r>
          </w:p>
        </w:tc>
      </w:tr>
      <w:tr w:rsidR="0084640C" w:rsidRPr="00E25D52" w:rsidTr="0084640C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Üzerine Sosyal-Kültürel Etkiler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84640C" w:rsidRPr="00F8124B" w:rsidRDefault="00605212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Abdullah ATLI</w:t>
            </w:r>
          </w:p>
        </w:tc>
      </w:tr>
      <w:tr w:rsidR="0084640C" w:rsidRPr="00E25D5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Atatürk İlk. ve İnkılap Tarihi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84640C" w:rsidRPr="00E25D5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4640C" w:rsidRPr="00E25D52" w:rsidRDefault="0084640C" w:rsidP="0084640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84640C" w:rsidRPr="00E25D52" w:rsidRDefault="0084640C" w:rsidP="0084640C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E25D5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</w:tcPr>
          <w:p w:rsidR="0084640C" w:rsidRPr="00E25D52" w:rsidRDefault="0084640C" w:rsidP="0084640C">
            <w:pPr>
              <w:pStyle w:val="TableParagraph"/>
              <w:ind w:right="-90"/>
              <w:rPr>
                <w:rFonts w:asciiTheme="minorHAnsi" w:hAnsiTheme="minorHAnsi" w:cstheme="minorHAnsi"/>
                <w:sz w:val="18"/>
                <w:szCs w:val="18"/>
              </w:rPr>
            </w:pP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 xml:space="preserve">Atatürk </w:t>
            </w:r>
            <w:r w:rsidRPr="00E25D52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İlk. ve İnkılap </w:t>
            </w:r>
            <w:r w:rsidRPr="00E25D52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84640C" w:rsidRPr="00E25D52" w:rsidRDefault="0084640C" w:rsidP="0084640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73C89" w:rsidRPr="008D6432" w:rsidRDefault="00473C89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1819"/>
        <w:gridCol w:w="3118"/>
        <w:gridCol w:w="425"/>
        <w:gridCol w:w="2194"/>
      </w:tblGrid>
      <w:tr w:rsidR="00F8124B" w:rsidRPr="008D6432" w:rsidTr="00F8124B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0D6EB8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02.01.2023</w:t>
            </w:r>
          </w:p>
          <w:p w:rsidR="00F8124B" w:rsidRPr="000D6EB8" w:rsidRDefault="00F8124B" w:rsidP="00F8124B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thinThickLargeGap" w:sz="24" w:space="0" w:color="000000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  <w:tcBorders>
              <w:top w:val="thinThickLargeGap" w:sz="24" w:space="0" w:color="000000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Ruhsal Hastalıklar</w:t>
            </w:r>
          </w:p>
        </w:tc>
        <w:tc>
          <w:tcPr>
            <w:tcW w:w="425" w:type="dxa"/>
            <w:tcBorders>
              <w:top w:val="thinThickLargeGap" w:sz="24" w:space="0" w:color="000000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000000"/>
              <w:bottom w:val="double" w:sz="4" w:space="0" w:color="auto"/>
            </w:tcBorders>
          </w:tcPr>
          <w:p w:rsidR="00F8124B" w:rsidRPr="00F8124B" w:rsidRDefault="00605212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Abdullah ATLI</w:t>
            </w:r>
          </w:p>
        </w:tc>
      </w:tr>
      <w:tr w:rsidR="00F8124B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Davranış Bilimleri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Tutumlar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F8124B" w:rsidRPr="00F8124B" w:rsidRDefault="00605212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Aslıhan OKAN</w:t>
            </w:r>
          </w:p>
        </w:tc>
      </w:tr>
      <w:tr w:rsidR="00F8124B" w:rsidRPr="008D6432" w:rsidTr="00F8124B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triple" w:sz="4" w:space="0" w:color="auto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Yoksulluk ve sağlık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Prof. Dr. A. CEYLAN</w:t>
            </w:r>
          </w:p>
        </w:tc>
      </w:tr>
      <w:tr w:rsidR="00F8124B" w:rsidRPr="008D6432" w:rsidTr="00F8124B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8124B" w:rsidRPr="008D6432" w:rsidRDefault="00F8124B" w:rsidP="00F8124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8124B" w:rsidRPr="008D6432" w:rsidRDefault="00F8124B" w:rsidP="00F812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19" w:type="dxa"/>
            <w:tcBorders>
              <w:top w:val="double" w:sz="4" w:space="0" w:color="auto"/>
              <w:bottom w:val="trip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Yaşlılık ve Sağlık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F8124B" w:rsidRPr="00F8124B" w:rsidRDefault="00F8124B" w:rsidP="00F8124B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8124B">
              <w:rPr>
                <w:rFonts w:cstheme="minorHAnsi"/>
                <w:sz w:val="18"/>
                <w:szCs w:val="18"/>
              </w:rPr>
              <w:t>Prof. Dr. A. CEYLAN</w:t>
            </w: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 xml:space="preserve">İngilizce 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F8124B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F276A4" w:rsidRPr="008D6432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13"/>
        <w:gridCol w:w="308"/>
        <w:gridCol w:w="1413"/>
        <w:gridCol w:w="2519"/>
        <w:gridCol w:w="869"/>
        <w:gridCol w:w="319"/>
        <w:gridCol w:w="1131"/>
        <w:gridCol w:w="1434"/>
      </w:tblGrid>
      <w:tr w:rsidR="000D6EB8" w:rsidRPr="008D6432" w:rsidTr="00CD6AF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D6EB8" w:rsidRPr="000D6EB8" w:rsidRDefault="000D6EB8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03.01.2023</w:t>
            </w:r>
          </w:p>
          <w:p w:rsidR="000D6EB8" w:rsidRPr="008D6432" w:rsidRDefault="000D6EB8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(1. Grup)</w:t>
            </w:r>
          </w:p>
        </w:tc>
        <w:tc>
          <w:tcPr>
            <w:tcW w:w="8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BB0B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>istatistik Pratik 4-</w:t>
            </w:r>
            <w:r w:rsidR="00BB0BF3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Bilgisayar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Laboratuvarı (2.</w:t>
            </w:r>
            <w:r w:rsidR="00BB0BF3" w:rsidRPr="00CD6AF5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rup)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(3.Grup)</w:t>
            </w:r>
          </w:p>
        </w:tc>
        <w:tc>
          <w:tcPr>
            <w:tcW w:w="869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0D6EB8" w:rsidRPr="008D6432" w:rsidTr="00CD6AF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0D6EB8" w:rsidRPr="008D6432" w:rsidRDefault="000D6EB8" w:rsidP="000D6EB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D6EB8" w:rsidRPr="008D6432" w:rsidRDefault="000D6EB8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0D6EB8" w:rsidRPr="008D6432" w:rsidRDefault="000D6EB8" w:rsidP="000D6EB8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1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D6EB8" w:rsidRPr="00CD6AF5" w:rsidRDefault="000D6EB8" w:rsidP="00CD6AF5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(4. Grup)</w:t>
            </w:r>
          </w:p>
        </w:tc>
        <w:tc>
          <w:tcPr>
            <w:tcW w:w="869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7</w:t>
            </w:r>
          </w:p>
        </w:tc>
        <w:tc>
          <w:tcPr>
            <w:tcW w:w="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D6EB8" w:rsidRPr="008D6432" w:rsidRDefault="000D6EB8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434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0D6EB8" w:rsidRPr="000D6EB8" w:rsidRDefault="000D6EB8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0D6EB8" w:rsidRPr="000D6EB8" w:rsidRDefault="009E05E1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0D6EB8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388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</w:t>
            </w:r>
            <w:r w:rsidR="00BD0BFD">
              <w:rPr>
                <w:rFonts w:asciiTheme="minorHAnsi" w:hAnsiTheme="minorHAnsi" w:cstheme="minorHAnsi"/>
                <w:sz w:val="18"/>
                <w:szCs w:val="18"/>
              </w:rPr>
              <w:t>istik Pratik 4- Bilgisayar Lab.(5.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Grup)</w:t>
            </w:r>
          </w:p>
        </w:tc>
        <w:tc>
          <w:tcPr>
            <w:tcW w:w="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BB0BF3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F276A4" w:rsidRPr="008D6432" w:rsidTr="00BB0BF3">
        <w:trPr>
          <w:trHeight w:val="91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41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Biyoistatistik</w:t>
            </w:r>
          </w:p>
        </w:tc>
        <w:tc>
          <w:tcPr>
            <w:tcW w:w="3388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TableParagraph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Biyoistat</w:t>
            </w:r>
            <w:r w:rsidR="00BD0BFD">
              <w:rPr>
                <w:rFonts w:asciiTheme="minorHAnsi" w:hAnsiTheme="minorHAnsi" w:cstheme="minorHAnsi"/>
                <w:sz w:val="18"/>
                <w:szCs w:val="18"/>
              </w:rPr>
              <w:t>istik Pratik 4- Bilgisayar Lab.(6.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Grup)</w:t>
            </w:r>
          </w:p>
        </w:tc>
        <w:tc>
          <w:tcPr>
            <w:tcW w:w="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F276A4" w:rsidRPr="008D6432" w:rsidRDefault="00F276A4" w:rsidP="000D6EB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  <w:vAlign w:val="center"/>
          </w:tcPr>
          <w:p w:rsidR="00F276A4" w:rsidRPr="00BB0BF3" w:rsidRDefault="00F276A4" w:rsidP="000D6EB8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BB0BF3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</w:tr>
    </w:tbl>
    <w:p w:rsidR="00B07A86" w:rsidRPr="008D6432" w:rsidRDefault="00B07A86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0D6EB8" w:rsidRPr="008D6432" w:rsidRDefault="000D6EB8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070"/>
        <w:gridCol w:w="319"/>
        <w:gridCol w:w="1382"/>
        <w:gridCol w:w="2552"/>
        <w:gridCol w:w="850"/>
        <w:gridCol w:w="299"/>
        <w:gridCol w:w="1124"/>
        <w:gridCol w:w="1338"/>
      </w:tblGrid>
      <w:tr w:rsidR="00F276A4" w:rsidRPr="008D6432" w:rsidTr="00CD6AF5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0D6EB8" w:rsidRDefault="00F276A4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04.01.2023</w:t>
            </w:r>
          </w:p>
          <w:p w:rsidR="00F276A4" w:rsidRPr="000D6EB8" w:rsidRDefault="00F276A4" w:rsidP="000D6EB8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D6EB8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0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(7. Grup)</w:t>
            </w:r>
          </w:p>
        </w:tc>
        <w:tc>
          <w:tcPr>
            <w:tcW w:w="85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TableParagraph"/>
              <w:ind w:right="-193"/>
              <w:rPr>
                <w:rFonts w:asciiTheme="minorHAnsi" w:hAnsiTheme="minorHAnsi" w:cstheme="minorHAnsi"/>
                <w:sz w:val="18"/>
                <w:szCs w:val="18"/>
              </w:rPr>
            </w:pPr>
            <w:r w:rsidRPr="00306E31">
              <w:rPr>
                <w:rFonts w:asciiTheme="minorHAnsi" w:hAnsiTheme="minorHAnsi" w:cstheme="minorHAnsi"/>
                <w:sz w:val="18"/>
                <w:szCs w:val="18"/>
                <w:shd w:val="clear" w:color="auto" w:fill="66FFFF"/>
              </w:rPr>
              <w:t>Öğrenci Paneli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>istatistik Pratik 4- Bilgisayar L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aboratuvarı</w:t>
            </w:r>
            <w:r w:rsidR="000D6EB8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(8. Grup)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TableParagraph"/>
              <w:ind w:right="-193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(9.Grup)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AralkYok"/>
              <w:ind w:right="-193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  <w:vAlign w:val="center"/>
          </w:tcPr>
          <w:p w:rsidR="000D6EB8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Biyoistatistik/</w:t>
            </w:r>
          </w:p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CD6AF5" w:rsidRDefault="00F276A4" w:rsidP="00CD6AF5">
            <w:pPr>
              <w:pStyle w:val="TableParagraph"/>
              <w:spacing w:line="230" w:lineRule="auto"/>
              <w:ind w:left="-5" w:right="-103"/>
              <w:rPr>
                <w:rFonts w:asciiTheme="minorHAnsi" w:hAnsiTheme="minorHAnsi" w:cstheme="minorHAnsi"/>
                <w:sz w:val="18"/>
                <w:szCs w:val="18"/>
              </w:rPr>
            </w:pP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Biyoistatistik Pratik 4- Bilgisayar Laboratuvarı</w:t>
            </w:r>
            <w:r w:rsidR="00CD6AF5" w:rsidRPr="00CD6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AF5">
              <w:rPr>
                <w:rFonts w:asciiTheme="minorHAnsi" w:hAnsiTheme="minorHAnsi" w:cstheme="minorHAnsi"/>
                <w:sz w:val="18"/>
                <w:szCs w:val="18"/>
              </w:rPr>
              <w:t>(10. Grup)</w:t>
            </w:r>
          </w:p>
        </w:tc>
        <w:tc>
          <w:tcPr>
            <w:tcW w:w="850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F276A4" w:rsidRPr="008D6432" w:rsidRDefault="00F276A4" w:rsidP="00CD6AF5">
            <w:pPr>
              <w:pStyle w:val="AralkYok"/>
              <w:ind w:right="-193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Öğrenci Paneli 8</w:t>
            </w:r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Dr.Öğr.Üyesi. İ. YILDIZ</w:t>
            </w:r>
          </w:p>
        </w:tc>
        <w:tc>
          <w:tcPr>
            <w:tcW w:w="1338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  <w:vAlign w:val="center"/>
          </w:tcPr>
          <w:p w:rsidR="00582D96" w:rsidRPr="000D6EB8" w:rsidRDefault="00F276A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 w:rsidRPr="000D6EB8">
              <w:rPr>
                <w:rFonts w:cstheme="minorHAnsi"/>
                <w:sz w:val="14"/>
                <w:szCs w:val="18"/>
              </w:rPr>
              <w:t xml:space="preserve">Prof. Dr. M. BALKAN </w:t>
            </w:r>
          </w:p>
          <w:p w:rsidR="00F276A4" w:rsidRPr="000D6EB8" w:rsidRDefault="00081E64" w:rsidP="000D6EB8">
            <w:pPr>
              <w:pStyle w:val="AralkYok"/>
              <w:ind w:right="-38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14"/>
                <w:szCs w:val="18"/>
              </w:rPr>
              <w:t>Prof</w:t>
            </w:r>
            <w:r w:rsidR="00F276A4" w:rsidRPr="000D6EB8">
              <w:rPr>
                <w:rFonts w:cstheme="minorHAnsi"/>
                <w:sz w:val="14"/>
                <w:szCs w:val="18"/>
              </w:rPr>
              <w:t>. Dr. İ. KELLE</w:t>
            </w:r>
          </w:p>
        </w:tc>
      </w:tr>
      <w:tr w:rsidR="00F276A4" w:rsidRPr="008D6432" w:rsidTr="00CD6A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82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  <w:gridSpan w:val="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dxa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276A4" w:rsidRPr="008D6432" w:rsidTr="00CD6A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bottom w:val="double" w:sz="4" w:space="0" w:color="auto"/>
            </w:tcBorders>
          </w:tcPr>
          <w:p w:rsidR="00F276A4" w:rsidRPr="008D6432" w:rsidRDefault="00F276A4" w:rsidP="00F276A4">
            <w:pPr>
              <w:pStyle w:val="AralkYok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F276A4" w:rsidRPr="008D6432" w:rsidTr="00CD6AF5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CD6AF5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ind w:left="-34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0D6E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F276A4" w:rsidRPr="008D6432" w:rsidRDefault="00F276A4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276A4" w:rsidRPr="008D6432" w:rsidRDefault="00F276A4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20"/>
        <w:gridCol w:w="425"/>
        <w:gridCol w:w="1403"/>
        <w:gridCol w:w="3259"/>
        <w:gridCol w:w="583"/>
        <w:gridCol w:w="1910"/>
      </w:tblGrid>
      <w:tr w:rsidR="00F276A4" w:rsidRPr="008D6432" w:rsidTr="00582D96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582D96" w:rsidRDefault="00F276A4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05.01.2023</w:t>
            </w:r>
          </w:p>
          <w:p w:rsidR="00F276A4" w:rsidRPr="008D6432" w:rsidRDefault="00F276A4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hinThick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582D96" w:rsidRDefault="00F276A4" w:rsidP="00582D9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582D96">
              <w:rPr>
                <w:rFonts w:cstheme="minorHAnsi"/>
                <w:b/>
                <w:color w:val="C00000"/>
                <w:sz w:val="18"/>
                <w:szCs w:val="18"/>
              </w:rPr>
              <w:t>İYİ HEKİMLİK UYGULAMALARI SINAVI</w:t>
            </w: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91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F276A4" w:rsidRPr="008D6432" w:rsidRDefault="00030A69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87AF0" w:rsidRPr="008D6432" w:rsidRDefault="00587AF0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694"/>
        <w:gridCol w:w="283"/>
        <w:gridCol w:w="2052"/>
      </w:tblGrid>
      <w:tr w:rsidR="00030A69" w:rsidRPr="008D6432" w:rsidTr="00EF59FE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30A69" w:rsidRPr="00582D96" w:rsidRDefault="00030A69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06.01.2023</w:t>
            </w:r>
          </w:p>
          <w:p w:rsidR="00030A69" w:rsidRPr="00582D96" w:rsidRDefault="00030A69" w:rsidP="00582D96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</w:t>
            </w:r>
            <w:r w:rsidR="00081E64">
              <w:rPr>
                <w:rFonts w:cstheme="minorHAnsi"/>
                <w:sz w:val="16"/>
                <w:szCs w:val="18"/>
              </w:rPr>
              <w:t xml:space="preserve"> </w:t>
            </w:r>
            <w:r w:rsidRPr="008D6432">
              <w:rPr>
                <w:rFonts w:cstheme="minorHAnsi"/>
                <w:sz w:val="16"/>
                <w:szCs w:val="18"/>
              </w:rPr>
              <w:t>Öğr.</w:t>
            </w:r>
            <w:r w:rsidR="00081E64">
              <w:rPr>
                <w:rFonts w:cstheme="minorHAnsi"/>
                <w:sz w:val="16"/>
                <w:szCs w:val="18"/>
              </w:rPr>
              <w:t xml:space="preserve"> </w:t>
            </w:r>
            <w:r w:rsidRPr="008D6432">
              <w:rPr>
                <w:rFonts w:cstheme="minorHAnsi"/>
                <w:sz w:val="16"/>
                <w:szCs w:val="18"/>
              </w:rPr>
              <w:t>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60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60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276A4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17:30-18</w:t>
            </w:r>
            <w:r w:rsidRPr="008D6432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  <w:tr w:rsidR="00030A69" w:rsidRPr="008D6432" w:rsidTr="00EF59FE">
        <w:trPr>
          <w:trHeight w:val="91"/>
        </w:trPr>
        <w:tc>
          <w:tcPr>
            <w:tcW w:w="1384" w:type="dxa"/>
            <w:vMerge/>
            <w:tcBorders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18:30-19</w:t>
            </w:r>
            <w:r w:rsidRPr="008D6432">
              <w:rPr>
                <w:rFonts w:cstheme="minorHAnsi"/>
                <w:sz w:val="18"/>
                <w:szCs w:val="18"/>
              </w:rPr>
              <w:t>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030A69" w:rsidRPr="008D6432" w:rsidRDefault="00030A69" w:rsidP="00030A6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 xml:space="preserve">Biyoistatistik Pratik Sınavı 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Bilgisayar Laboratuvarı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30A69" w:rsidRPr="008D6432" w:rsidRDefault="00030A69" w:rsidP="00030A69">
            <w:pPr>
              <w:rPr>
                <w:rFonts w:cstheme="minorHAnsi"/>
                <w:sz w:val="16"/>
                <w:szCs w:val="18"/>
              </w:rPr>
            </w:pPr>
            <w:r w:rsidRPr="008D6432">
              <w:rPr>
                <w:rFonts w:cstheme="minorHAnsi"/>
                <w:sz w:val="16"/>
                <w:szCs w:val="18"/>
              </w:rPr>
              <w:t>Dr. Öğr. Üyesi. İ. YILDIZ</w:t>
            </w:r>
          </w:p>
        </w:tc>
      </w:tr>
    </w:tbl>
    <w:p w:rsidR="008C0A31" w:rsidRDefault="008C0A31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C0A31" w:rsidRPr="008D6432" w:rsidRDefault="008C0A31" w:rsidP="00926E19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3544"/>
        <w:gridCol w:w="1203"/>
        <w:gridCol w:w="281"/>
        <w:gridCol w:w="2127"/>
      </w:tblGrid>
      <w:tr w:rsidR="00F276A4" w:rsidRPr="008D6432" w:rsidTr="00582D96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582D96" w:rsidRDefault="00F276A4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09.01.2023</w:t>
            </w:r>
          </w:p>
          <w:p w:rsidR="00F276A4" w:rsidRPr="008D6432" w:rsidRDefault="00F276A4" w:rsidP="00F276A4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82D96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</w:tcPr>
          <w:p w:rsidR="00F276A4" w:rsidRPr="00BB0BF3" w:rsidRDefault="00F276A4" w:rsidP="00582D96">
            <w:pPr>
              <w:pStyle w:val="AralkYok"/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F276A4" w:rsidRPr="00BB0BF3" w:rsidRDefault="00582D96" w:rsidP="00582D96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2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SINAV DEĞERLENDİRME</w:t>
            </w: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Sorumlu Öğretim Üyeleri ve Öğrenciler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Saat: 13:00-14:00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582D96">
        <w:trPr>
          <w:trHeight w:val="27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8D6432" w:rsidRDefault="00F276A4" w:rsidP="00F276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87AF0" w:rsidRPr="008D6432" w:rsidRDefault="00587AF0" w:rsidP="00A8551D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56"/>
        <w:gridCol w:w="425"/>
        <w:gridCol w:w="3100"/>
        <w:gridCol w:w="1720"/>
        <w:gridCol w:w="283"/>
        <w:gridCol w:w="2194"/>
      </w:tblGrid>
      <w:tr w:rsidR="00F276A4" w:rsidRPr="008D6432" w:rsidTr="00BB5692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F276A4" w:rsidRPr="00BB5692" w:rsidRDefault="00F276A4" w:rsidP="00F276A4">
            <w:pPr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B5692">
              <w:rPr>
                <w:rFonts w:cstheme="minorHAnsi"/>
                <w:b/>
                <w:i/>
                <w:sz w:val="20"/>
                <w:szCs w:val="18"/>
              </w:rPr>
              <w:t>24.01.2023</w:t>
            </w:r>
          </w:p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B5692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00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:rsidR="00F276A4" w:rsidRPr="008D6432" w:rsidRDefault="00F276A4" w:rsidP="0058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00" w:type="dxa"/>
            <w:tcBorders>
              <w:left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00" w:type="dxa"/>
            <w:tcBorders>
              <w:left w:val="triple" w:sz="4" w:space="0" w:color="auto"/>
              <w:bottom w:val="double" w:sz="4" w:space="0" w:color="auto"/>
            </w:tcBorders>
          </w:tcPr>
          <w:p w:rsidR="00F276A4" w:rsidRPr="00BB0BF3" w:rsidRDefault="00F276A4" w:rsidP="00582D96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YARIYIL SONU SINAVI</w:t>
            </w:r>
          </w:p>
        </w:tc>
        <w:tc>
          <w:tcPr>
            <w:tcW w:w="1720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F276A4" w:rsidRPr="00BB0BF3" w:rsidRDefault="00F276A4" w:rsidP="00582D96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BB0BF3">
              <w:rPr>
                <w:rFonts w:cstheme="minorHAnsi"/>
                <w:b/>
                <w:color w:val="C00000"/>
                <w:sz w:val="18"/>
                <w:szCs w:val="18"/>
              </w:rPr>
              <w:t>(Final 1 Sınavı)</w:t>
            </w:r>
          </w:p>
        </w:tc>
        <w:tc>
          <w:tcPr>
            <w:tcW w:w="1720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276A4" w:rsidRPr="008D6432" w:rsidTr="00BB5692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276A4" w:rsidRPr="008D6432" w:rsidRDefault="00F276A4" w:rsidP="00F276A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F276A4" w:rsidRPr="008D6432" w:rsidRDefault="00F276A4" w:rsidP="0058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F276A4" w:rsidRPr="008D6432" w:rsidRDefault="00F276A4" w:rsidP="00582D9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8D6432" w:rsidRDefault="00517E3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517E3B" w:rsidRPr="008D6432" w:rsidRDefault="00517E3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3E03FA">
      <w:pPr>
        <w:tabs>
          <w:tab w:val="left" w:pos="892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521"/>
        <w:gridCol w:w="521"/>
        <w:gridCol w:w="521"/>
        <w:gridCol w:w="520"/>
        <w:gridCol w:w="520"/>
        <w:gridCol w:w="520"/>
        <w:gridCol w:w="520"/>
        <w:gridCol w:w="520"/>
        <w:gridCol w:w="520"/>
        <w:gridCol w:w="671"/>
      </w:tblGrid>
      <w:tr w:rsidR="003E03FA" w:rsidRPr="003E03FA" w:rsidTr="00D3744B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:rsid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3E03FA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BİYOİSTATİSTİK-HALK SAĞLIĞI-DAVRANIŞ BİLİMLERİ Ders Kurulu</w:t>
            </w:r>
          </w:p>
          <w:p w:rsidR="003F2023" w:rsidRPr="003E03FA" w:rsidRDefault="003F2023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3E03FA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3E03FA" w:rsidRPr="003E03FA" w:rsidTr="00D3744B">
        <w:trPr>
          <w:tblCellSpacing w:w="12" w:type="dxa"/>
          <w:jc w:val="center"/>
        </w:trPr>
        <w:tc>
          <w:tcPr>
            <w:tcW w:w="367" w:type="pct"/>
            <w:shd w:val="clear" w:color="auto" w:fill="002060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3E03FA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E03FA" w:rsidRPr="003E03FA" w:rsidRDefault="003E03FA" w:rsidP="003E03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3E03FA" w:rsidRPr="008D6432" w:rsidRDefault="003E03FA" w:rsidP="003E03FA">
      <w:pPr>
        <w:tabs>
          <w:tab w:val="left" w:pos="892"/>
        </w:tabs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3E03FA" w:rsidRPr="008D6432" w:rsidRDefault="003E03FA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66314B" w:rsidRPr="008D6432" w:rsidRDefault="0066314B" w:rsidP="00926E19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8D6432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41F83" w:rsidRPr="00BB5692" w:rsidRDefault="000E067D" w:rsidP="00587AF0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8D6432">
        <w:rPr>
          <w:rFonts w:asciiTheme="minorHAnsi" w:hAnsiTheme="minorHAnsi" w:cstheme="minorHAnsi"/>
          <w:color w:val="002060"/>
          <w:sz w:val="18"/>
          <w:szCs w:val="18"/>
        </w:rPr>
        <w:t xml:space="preserve">                          </w:t>
      </w:r>
      <w:r w:rsidR="00BB5692">
        <w:rPr>
          <w:rFonts w:asciiTheme="minorHAnsi" w:hAnsiTheme="minorHAnsi" w:cstheme="minorHAnsi"/>
          <w:color w:val="002060"/>
          <w:sz w:val="18"/>
          <w:szCs w:val="18"/>
        </w:rPr>
        <w:tab/>
        <w:t xml:space="preserve">         </w:t>
      </w:r>
      <w:r w:rsidR="00F41F83" w:rsidRPr="00BB5692">
        <w:rPr>
          <w:rFonts w:asciiTheme="minorHAnsi" w:hAnsiTheme="minorHAnsi" w:cstheme="minorHAnsi"/>
          <w:color w:val="002060"/>
          <w:sz w:val="22"/>
          <w:szCs w:val="22"/>
        </w:rPr>
        <w:t>DİCLE ÜNİVERSİTESİ TIP FAKÜLTESİ</w:t>
      </w:r>
    </w:p>
    <w:p w:rsidR="00BB5692" w:rsidRPr="00BB5692" w:rsidRDefault="00BB5692" w:rsidP="00F41F83">
      <w:pPr>
        <w:pStyle w:val="AralkYok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  </w:t>
      </w:r>
      <w:r w:rsidR="00F41F83" w:rsidRPr="00BB5692">
        <w:rPr>
          <w:rFonts w:cstheme="minorHAnsi"/>
          <w:b/>
          <w:color w:val="002060"/>
        </w:rPr>
        <w:t>202</w:t>
      </w:r>
      <w:r w:rsidR="006E2C3B" w:rsidRPr="00BB5692">
        <w:rPr>
          <w:rFonts w:cstheme="minorHAnsi"/>
          <w:b/>
          <w:color w:val="002060"/>
        </w:rPr>
        <w:t>2</w:t>
      </w:r>
      <w:r w:rsidR="00F41F83" w:rsidRPr="00BB5692">
        <w:rPr>
          <w:rFonts w:cstheme="minorHAnsi"/>
          <w:b/>
          <w:color w:val="002060"/>
        </w:rPr>
        <w:t>-202</w:t>
      </w:r>
      <w:r w:rsidR="006E2C3B" w:rsidRPr="00BB5692">
        <w:rPr>
          <w:rFonts w:cstheme="minorHAnsi"/>
          <w:b/>
          <w:color w:val="002060"/>
        </w:rPr>
        <w:t>3</w:t>
      </w:r>
      <w:r w:rsidR="00F41F83" w:rsidRPr="00BB5692">
        <w:rPr>
          <w:rFonts w:cstheme="minorHAnsi"/>
          <w:b/>
          <w:color w:val="002060"/>
        </w:rPr>
        <w:t xml:space="preserve"> </w:t>
      </w:r>
    </w:p>
    <w:p w:rsidR="00F41F83" w:rsidRPr="00BB5692" w:rsidRDefault="00BB5692" w:rsidP="00F41F83">
      <w:pPr>
        <w:pStyle w:val="AralkYok"/>
        <w:jc w:val="center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     </w:t>
      </w:r>
      <w:r w:rsidR="00F41F83" w:rsidRPr="00BB5692">
        <w:rPr>
          <w:rFonts w:cstheme="minorHAnsi"/>
          <w:b/>
          <w:color w:val="002060"/>
        </w:rPr>
        <w:t>EĞİTİM-ÖĞRETİM YILI</w:t>
      </w:r>
    </w:p>
    <w:p w:rsidR="00F41F83" w:rsidRPr="00BB5692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BB5692">
        <w:rPr>
          <w:rFonts w:cstheme="minorHAnsi"/>
          <w:b/>
          <w:color w:val="002060"/>
        </w:rPr>
        <w:t>DÖNEM-I</w:t>
      </w:r>
      <w:r w:rsidR="00BB5692" w:rsidRPr="00BB5692">
        <w:rPr>
          <w:rFonts w:cstheme="minorHAnsi"/>
          <w:b/>
          <w:color w:val="002060"/>
        </w:rPr>
        <w:t xml:space="preserve"> </w:t>
      </w:r>
      <w:r w:rsidR="00FD1947" w:rsidRPr="00BB5692">
        <w:rPr>
          <w:rFonts w:cstheme="minorHAnsi"/>
          <w:b/>
          <w:color w:val="002060"/>
        </w:rPr>
        <w:t>BİYOİSTATİSTİK, HALK SAĞLIĞI ve DAVRANIŞ BİLİMLERİ</w:t>
      </w:r>
      <w:r w:rsidRPr="00BB5692">
        <w:rPr>
          <w:rFonts w:cstheme="minorHAnsi"/>
          <w:b/>
          <w:color w:val="002060"/>
        </w:rPr>
        <w:t xml:space="preserve"> DERS KURULU</w:t>
      </w:r>
    </w:p>
    <w:p w:rsidR="009749FA" w:rsidRPr="00BB5692" w:rsidRDefault="00BB5692" w:rsidP="00F41F83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color w:val="002060"/>
        </w:rPr>
        <w:t xml:space="preserve">    </w:t>
      </w:r>
      <w:r w:rsidR="00F41F83" w:rsidRPr="00BB5692">
        <w:rPr>
          <w:rFonts w:cstheme="minorHAnsi"/>
          <w:b/>
          <w:color w:val="002060"/>
        </w:rPr>
        <w:t>PRATİK UYGULAMA PROGRAMI</w:t>
      </w:r>
    </w:p>
    <w:p w:rsidR="004D1A70" w:rsidRPr="00BB5692" w:rsidRDefault="004D1A70" w:rsidP="004D1A70">
      <w:pPr>
        <w:spacing w:after="0" w:line="240" w:lineRule="auto"/>
        <w:rPr>
          <w:rFonts w:cstheme="minorHAnsi"/>
        </w:rPr>
      </w:pPr>
    </w:p>
    <w:tbl>
      <w:tblPr>
        <w:tblStyle w:val="TableNormal"/>
        <w:tblW w:w="0" w:type="auto"/>
        <w:tblInd w:w="69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490"/>
        <w:gridCol w:w="1599"/>
        <w:gridCol w:w="1240"/>
        <w:gridCol w:w="1317"/>
        <w:gridCol w:w="2546"/>
        <w:gridCol w:w="1985"/>
      </w:tblGrid>
      <w:tr w:rsidR="00F41F83" w:rsidRPr="008D6432" w:rsidTr="00BB5692">
        <w:trPr>
          <w:trHeight w:val="618"/>
        </w:trPr>
        <w:tc>
          <w:tcPr>
            <w:tcW w:w="4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5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2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3863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1843DB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Tıbbi</w:t>
            </w:r>
            <w:r w:rsidR="008C0A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>Biyokimya</w:t>
            </w:r>
          </w:p>
        </w:tc>
        <w:tc>
          <w:tcPr>
            <w:tcW w:w="19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41F83" w:rsidRPr="008D6432" w:rsidRDefault="00F41F83" w:rsidP="00F41F8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Öğretim</w:t>
            </w:r>
            <w:r w:rsidR="008C0A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>Üyesi</w:t>
            </w:r>
          </w:p>
        </w:tc>
      </w:tr>
      <w:tr w:rsidR="00030A69" w:rsidRPr="008D6432" w:rsidTr="00EF59FE">
        <w:trPr>
          <w:trHeight w:val="282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  <w:p w:rsidR="00030A69" w:rsidRPr="00BB5692" w:rsidRDefault="00030A69" w:rsidP="00030A69">
            <w:pPr>
              <w:pStyle w:val="TableParagrap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15:30-1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 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FD1947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1:</w:t>
            </w:r>
          </w:p>
          <w:p w:rsidR="00030A69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 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Girişi, </w:t>
            </w:r>
          </w:p>
          <w:p w:rsidR="00030A69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Frekans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Tablosu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030A69" w:rsidRPr="008D6432" w:rsidRDefault="00030A69" w:rsidP="00FD1947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Çapraz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Tablo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Oluşturma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BB5692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030A69" w:rsidRPr="008D6432" w:rsidTr="00030A69">
        <w:trPr>
          <w:trHeight w:val="843"/>
        </w:trPr>
        <w:tc>
          <w:tcPr>
            <w:tcW w:w="490" w:type="dxa"/>
            <w:vMerge/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:30-15:30</w:t>
            </w:r>
          </w:p>
        </w:tc>
        <w:tc>
          <w:tcPr>
            <w:tcW w:w="3863" w:type="dxa"/>
            <w:gridSpan w:val="2"/>
            <w:vMerge/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0A69" w:rsidRPr="008D6432" w:rsidTr="00EF59FE">
        <w:trPr>
          <w:trHeight w:val="876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FD1947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  <w:p w:rsidR="00030A69" w:rsidRPr="00BB5692" w:rsidRDefault="00030A69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030A69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Pr="00BB5692" w:rsidRDefault="00030A69" w:rsidP="00030A69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FD194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0A69" w:rsidRPr="008D6432" w:rsidTr="00EF59FE">
        <w:trPr>
          <w:trHeight w:val="804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030A69" w:rsidRPr="00BB5692" w:rsidRDefault="00030A69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30A69" w:rsidRPr="00BB5692" w:rsidRDefault="00030A69" w:rsidP="00BB5692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030A69" w:rsidRPr="00BB5692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030A69" w:rsidRPr="00BB5692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030A69" w:rsidRDefault="00030A69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</w:t>
            </w:r>
            <w:r w:rsidR="00030A69"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C93634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16:30-17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2:</w:t>
            </w:r>
          </w:p>
          <w:p w:rsidR="00030A69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SPSS’te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Tanımlayıcı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İstatistiklerin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hesaplanması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Yorumlanması, </w:t>
            </w:r>
          </w:p>
          <w:p w:rsidR="00030A69" w:rsidRPr="008D6432" w:rsidRDefault="00030A69" w:rsidP="007009FA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Grafik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Oluşturulması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Yorumlanması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030A69" w:rsidRPr="008D6432" w:rsidTr="00EF59FE">
        <w:trPr>
          <w:trHeight w:val="906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030A69" w:rsidRPr="008D6432" w:rsidRDefault="00030A69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030A69" w:rsidRPr="00BB5692" w:rsidRDefault="00030A69" w:rsidP="00030A69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  <w:p w:rsidR="00030A69" w:rsidRPr="00BB5692" w:rsidRDefault="00030A69" w:rsidP="00BB5692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030A69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030A69" w:rsidRPr="008D6432" w:rsidRDefault="00030A69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93634" w:rsidRPr="008D6432" w:rsidTr="00EF59FE">
        <w:trPr>
          <w:trHeight w:val="888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8D6432">
              <w:rPr>
                <w:rFonts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  <w:p w:rsidR="00C93634" w:rsidRPr="00BB5692" w:rsidRDefault="00C93634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  <w:p w:rsidR="00C93634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13:30-14:30</w:t>
            </w:r>
          </w:p>
          <w:p w:rsidR="00C93634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15:30-16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</w:t>
            </w:r>
          </w:p>
          <w:p w:rsidR="00C93634" w:rsidRPr="00BB5692" w:rsidRDefault="00C93634" w:rsidP="00BB5692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3:</w:t>
            </w:r>
          </w:p>
          <w:p w:rsidR="00C93634" w:rsidRDefault="00C93634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Verilerin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Normallik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Yorumlanması, </w:t>
            </w:r>
          </w:p>
          <w:p w:rsidR="00C93634" w:rsidRDefault="00C93634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Bağımsız Student t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C93634" w:rsidRPr="008D6432" w:rsidRDefault="00C93634" w:rsidP="007009FA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SPSS’te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Bağımlı Student t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C93634" w:rsidRPr="008D6432" w:rsidTr="00C93634">
        <w:trPr>
          <w:trHeight w:val="839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.12.2022</w:t>
            </w:r>
          </w:p>
          <w:p w:rsidR="00C93634" w:rsidRPr="00BB5692" w:rsidRDefault="00C93634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93634" w:rsidRPr="008D6432" w:rsidTr="00EF59FE">
        <w:trPr>
          <w:trHeight w:val="870"/>
        </w:trPr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C93634" w:rsidRPr="00BB5692" w:rsidRDefault="00C93634" w:rsidP="00BB5692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.01.2023</w:t>
            </w:r>
          </w:p>
          <w:p w:rsidR="00C93634" w:rsidRPr="00BB5692" w:rsidRDefault="00C93634" w:rsidP="004D2D7B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  <w:p w:rsidR="00C93634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13:30-14:30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16</w:t>
            </w: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:30-17:30</w:t>
            </w:r>
          </w:p>
        </w:tc>
        <w:tc>
          <w:tcPr>
            <w:tcW w:w="3863" w:type="dxa"/>
            <w:gridSpan w:val="2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b/>
                <w:sz w:val="18"/>
                <w:szCs w:val="18"/>
              </w:rPr>
              <w:t>Uygulama 4:</w:t>
            </w:r>
          </w:p>
          <w:p w:rsidR="00C93634" w:rsidRDefault="00C93634" w:rsidP="00587AF0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Mann Whitney U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Yorumlama, </w:t>
            </w:r>
          </w:p>
          <w:p w:rsidR="00C93634" w:rsidRPr="008D6432" w:rsidRDefault="00C93634" w:rsidP="00587AF0">
            <w:pPr>
              <w:pStyle w:val="TableParagraph"/>
              <w:ind w:left="109" w:right="454"/>
              <w:rPr>
                <w:rFonts w:asciiTheme="minorHAnsi" w:hAnsiTheme="minorHAnsi" w:cstheme="minorHAnsi"/>
                <w:sz w:val="18"/>
                <w:szCs w:val="18"/>
              </w:rPr>
            </w:pP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Wilcoxon 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Yorumlama,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 xml:space="preserve"> Bağımsız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KhiKare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Yorumlama, Bağımlı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KhiKare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Testi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Analizi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6432">
              <w:rPr>
                <w:rFonts w:asciiTheme="minorHAnsi" w:hAnsiTheme="minorHAnsi" w:cstheme="minorHAnsi"/>
                <w:sz w:val="18"/>
                <w:szCs w:val="18"/>
              </w:rPr>
              <w:t>Yorumlama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Dr.Öğr.Üyesi  İ. YILDIZ</w:t>
            </w:r>
          </w:p>
        </w:tc>
      </w:tr>
      <w:tr w:rsidR="00C93634" w:rsidRPr="008D6432" w:rsidTr="00C93634">
        <w:trPr>
          <w:trHeight w:val="843"/>
        </w:trPr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C93634" w:rsidRPr="008D6432" w:rsidRDefault="00C93634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4D2D7B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BB569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.01.2023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shd w:val="clear" w:color="auto" w:fill="0070C0"/>
          </w:tcPr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08.30-09:30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09:30-10:30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10:30-11:30</w:t>
            </w:r>
          </w:p>
          <w:p w:rsidR="00C93634" w:rsidRPr="00BB5692" w:rsidRDefault="00C93634" w:rsidP="00C93634">
            <w:pPr>
              <w:pStyle w:val="TableParagraph"/>
              <w:ind w:left="-45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B5692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11:30-12:30</w:t>
            </w:r>
          </w:p>
        </w:tc>
        <w:tc>
          <w:tcPr>
            <w:tcW w:w="3863" w:type="dxa"/>
            <w:gridSpan w:val="2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CCECFF"/>
          </w:tcPr>
          <w:p w:rsidR="00C93634" w:rsidRPr="008D6432" w:rsidRDefault="00C93634" w:rsidP="007009F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009FA" w:rsidRPr="008D6432" w:rsidTr="00D10C07">
        <w:trPr>
          <w:trHeight w:val="1119"/>
        </w:trPr>
        <w:tc>
          <w:tcPr>
            <w:tcW w:w="4646" w:type="dxa"/>
            <w:gridSpan w:val="4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7009FA" w:rsidRPr="008D6432" w:rsidRDefault="007009FA" w:rsidP="007009FA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8D6432">
              <w:rPr>
                <w:rFonts w:cstheme="minorHAnsi"/>
                <w:b/>
                <w:sz w:val="18"/>
                <w:szCs w:val="18"/>
              </w:rPr>
              <w:t>Uygulama</w:t>
            </w:r>
            <w:r w:rsidR="00306E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b/>
                <w:sz w:val="18"/>
                <w:szCs w:val="18"/>
              </w:rPr>
              <w:t xml:space="preserve">grupları: </w:t>
            </w:r>
            <w:r w:rsidRPr="008D6432">
              <w:rPr>
                <w:rFonts w:cstheme="minorHAnsi"/>
                <w:sz w:val="18"/>
                <w:szCs w:val="18"/>
              </w:rPr>
              <w:t>Biyoistatistik</w:t>
            </w:r>
            <w:r w:rsidR="00306E31">
              <w:rPr>
                <w:rFonts w:cstheme="minorHAnsi"/>
                <w:sz w:val="18"/>
                <w:szCs w:val="18"/>
              </w:rPr>
              <w:t xml:space="preserve"> </w:t>
            </w:r>
            <w:r w:rsidRPr="008D6432">
              <w:rPr>
                <w:rFonts w:cstheme="minorHAnsi"/>
                <w:sz w:val="18"/>
                <w:szCs w:val="18"/>
              </w:rPr>
              <w:t>uygulama</w:t>
            </w:r>
          </w:p>
          <w:p w:rsidR="007009FA" w:rsidRPr="008D6432" w:rsidRDefault="00306E31" w:rsidP="007009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D6432">
              <w:rPr>
                <w:rFonts w:cstheme="minorHAnsi"/>
                <w:sz w:val="18"/>
                <w:szCs w:val="18"/>
              </w:rPr>
              <w:t>D</w:t>
            </w:r>
            <w:r w:rsidR="007009FA" w:rsidRPr="008D6432">
              <w:rPr>
                <w:rFonts w:cstheme="minorHAnsi"/>
                <w:sz w:val="18"/>
                <w:szCs w:val="18"/>
              </w:rPr>
              <w:t>ersleri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>için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>sınıf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009FA" w:rsidRPr="008D6432">
              <w:rPr>
                <w:rFonts w:cstheme="minorHAnsi"/>
                <w:sz w:val="18"/>
                <w:szCs w:val="18"/>
              </w:rPr>
              <w:t xml:space="preserve">listesinden 10 grup (Grup1-10) oluşturulacaktır. </w:t>
            </w:r>
          </w:p>
        </w:tc>
        <w:tc>
          <w:tcPr>
            <w:tcW w:w="4531" w:type="dxa"/>
            <w:gridSpan w:val="2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306E31" w:rsidRPr="00306E31" w:rsidRDefault="007009FA" w:rsidP="00FD1947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Biyoistatistik</w:t>
            </w:r>
            <w:r w:rsidR="00306E31"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U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ygulama</w:t>
            </w:r>
          </w:p>
          <w:p w:rsidR="007009FA" w:rsidRPr="008D6432" w:rsidRDefault="00306E31" w:rsidP="00FD194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>D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ersi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olmayan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diğer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öğrenciler</w:t>
            </w:r>
            <w:r w:rsidRPr="00306E31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7009FA" w:rsidRPr="00306E31">
              <w:rPr>
                <w:rFonts w:cstheme="minorHAnsi"/>
                <w:b/>
                <w:color w:val="FF0000"/>
                <w:sz w:val="20"/>
                <w:szCs w:val="20"/>
              </w:rPr>
              <w:t>ÖĞRENCİ PANELİNDE bulunacaklardır.</w:t>
            </w:r>
          </w:p>
        </w:tc>
      </w:tr>
    </w:tbl>
    <w:p w:rsidR="001843DB" w:rsidRPr="008D6432" w:rsidRDefault="001843DB" w:rsidP="008347E9">
      <w:pPr>
        <w:rPr>
          <w:rFonts w:cstheme="minorHAnsi"/>
          <w:sz w:val="18"/>
          <w:szCs w:val="18"/>
        </w:rPr>
      </w:pPr>
    </w:p>
    <w:sectPr w:rsidR="001843DB" w:rsidRPr="008D6432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BC" w:rsidRDefault="006148BC" w:rsidP="00EC7BDA">
      <w:pPr>
        <w:spacing w:after="0" w:line="240" w:lineRule="auto"/>
      </w:pPr>
      <w:r>
        <w:separator/>
      </w:r>
    </w:p>
  </w:endnote>
  <w:endnote w:type="continuationSeparator" w:id="0">
    <w:p w:rsidR="006148BC" w:rsidRDefault="006148BC" w:rsidP="00E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BC" w:rsidRDefault="006148BC" w:rsidP="00EC7BDA">
      <w:pPr>
        <w:spacing w:after="0" w:line="240" w:lineRule="auto"/>
      </w:pPr>
      <w:r>
        <w:separator/>
      </w:r>
    </w:p>
  </w:footnote>
  <w:footnote w:type="continuationSeparator" w:id="0">
    <w:p w:rsidR="006148BC" w:rsidRDefault="006148BC" w:rsidP="00EC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2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24DA6CB7"/>
    <w:multiLevelType w:val="hybridMultilevel"/>
    <w:tmpl w:val="5012536E"/>
    <w:lvl w:ilvl="0" w:tplc="FB5A3010">
      <w:start w:val="4"/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6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7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2BB6"/>
    <w:rsid w:val="000073CF"/>
    <w:rsid w:val="00030A69"/>
    <w:rsid w:val="0003490E"/>
    <w:rsid w:val="00036414"/>
    <w:rsid w:val="00040F59"/>
    <w:rsid w:val="0005308D"/>
    <w:rsid w:val="00056DE9"/>
    <w:rsid w:val="00060911"/>
    <w:rsid w:val="00062F3A"/>
    <w:rsid w:val="00064925"/>
    <w:rsid w:val="0006756E"/>
    <w:rsid w:val="00073D40"/>
    <w:rsid w:val="00080116"/>
    <w:rsid w:val="00081E64"/>
    <w:rsid w:val="00082372"/>
    <w:rsid w:val="000861E0"/>
    <w:rsid w:val="00096381"/>
    <w:rsid w:val="000B5DA9"/>
    <w:rsid w:val="000D4905"/>
    <w:rsid w:val="000D6A32"/>
    <w:rsid w:val="000D6EB8"/>
    <w:rsid w:val="000D76DA"/>
    <w:rsid w:val="000E067D"/>
    <w:rsid w:val="000F37EE"/>
    <w:rsid w:val="00112697"/>
    <w:rsid w:val="00123B36"/>
    <w:rsid w:val="00144A84"/>
    <w:rsid w:val="00162392"/>
    <w:rsid w:val="0016434E"/>
    <w:rsid w:val="00174FAA"/>
    <w:rsid w:val="001843DB"/>
    <w:rsid w:val="001907B8"/>
    <w:rsid w:val="00191D31"/>
    <w:rsid w:val="001A7B9A"/>
    <w:rsid w:val="001E1427"/>
    <w:rsid w:val="002237B6"/>
    <w:rsid w:val="00223A3A"/>
    <w:rsid w:val="002363D6"/>
    <w:rsid w:val="0025057A"/>
    <w:rsid w:val="00272D25"/>
    <w:rsid w:val="00276DCD"/>
    <w:rsid w:val="00290BD2"/>
    <w:rsid w:val="00293B39"/>
    <w:rsid w:val="002B65FA"/>
    <w:rsid w:val="002D57EA"/>
    <w:rsid w:val="002F64D5"/>
    <w:rsid w:val="003035C1"/>
    <w:rsid w:val="00306E31"/>
    <w:rsid w:val="00317A2D"/>
    <w:rsid w:val="0032213D"/>
    <w:rsid w:val="00335AF4"/>
    <w:rsid w:val="00344AED"/>
    <w:rsid w:val="00353ECE"/>
    <w:rsid w:val="00361263"/>
    <w:rsid w:val="00361F46"/>
    <w:rsid w:val="003635C2"/>
    <w:rsid w:val="0037796B"/>
    <w:rsid w:val="0038546A"/>
    <w:rsid w:val="00394076"/>
    <w:rsid w:val="003B32F1"/>
    <w:rsid w:val="003C3CB1"/>
    <w:rsid w:val="003D20AF"/>
    <w:rsid w:val="003E03FA"/>
    <w:rsid w:val="003E3342"/>
    <w:rsid w:val="003F132F"/>
    <w:rsid w:val="003F2023"/>
    <w:rsid w:val="00415ED3"/>
    <w:rsid w:val="0044198F"/>
    <w:rsid w:val="00461040"/>
    <w:rsid w:val="00466F0F"/>
    <w:rsid w:val="0047368E"/>
    <w:rsid w:val="00473C89"/>
    <w:rsid w:val="00495723"/>
    <w:rsid w:val="004A42B9"/>
    <w:rsid w:val="004C66F3"/>
    <w:rsid w:val="004D1A70"/>
    <w:rsid w:val="004D2D7B"/>
    <w:rsid w:val="004E0A33"/>
    <w:rsid w:val="004F3CE7"/>
    <w:rsid w:val="00517E3B"/>
    <w:rsid w:val="00546EBB"/>
    <w:rsid w:val="005710B9"/>
    <w:rsid w:val="005736CB"/>
    <w:rsid w:val="00573E48"/>
    <w:rsid w:val="00582D96"/>
    <w:rsid w:val="00582FDE"/>
    <w:rsid w:val="00583F26"/>
    <w:rsid w:val="00587AF0"/>
    <w:rsid w:val="00595846"/>
    <w:rsid w:val="005A300C"/>
    <w:rsid w:val="005B2DFC"/>
    <w:rsid w:val="005B4D28"/>
    <w:rsid w:val="005B6158"/>
    <w:rsid w:val="005B6D3B"/>
    <w:rsid w:val="005D049F"/>
    <w:rsid w:val="005E10B6"/>
    <w:rsid w:val="005F67E1"/>
    <w:rsid w:val="006016CD"/>
    <w:rsid w:val="00605212"/>
    <w:rsid w:val="00612B48"/>
    <w:rsid w:val="006148BC"/>
    <w:rsid w:val="00621984"/>
    <w:rsid w:val="00624CD3"/>
    <w:rsid w:val="0062532F"/>
    <w:rsid w:val="006278AF"/>
    <w:rsid w:val="00631EFA"/>
    <w:rsid w:val="0063740E"/>
    <w:rsid w:val="006457B0"/>
    <w:rsid w:val="00655029"/>
    <w:rsid w:val="0066314B"/>
    <w:rsid w:val="006634BE"/>
    <w:rsid w:val="00666843"/>
    <w:rsid w:val="0067683A"/>
    <w:rsid w:val="006C55FA"/>
    <w:rsid w:val="006D1C89"/>
    <w:rsid w:val="006E2C3B"/>
    <w:rsid w:val="006E644D"/>
    <w:rsid w:val="007009FA"/>
    <w:rsid w:val="00701AFD"/>
    <w:rsid w:val="007130DC"/>
    <w:rsid w:val="00742BB5"/>
    <w:rsid w:val="00760161"/>
    <w:rsid w:val="007619A2"/>
    <w:rsid w:val="00765379"/>
    <w:rsid w:val="007741BC"/>
    <w:rsid w:val="00774EC2"/>
    <w:rsid w:val="007B01F9"/>
    <w:rsid w:val="007C45E5"/>
    <w:rsid w:val="007E09B3"/>
    <w:rsid w:val="007F3D7C"/>
    <w:rsid w:val="007F5808"/>
    <w:rsid w:val="00802422"/>
    <w:rsid w:val="00814639"/>
    <w:rsid w:val="00831E6A"/>
    <w:rsid w:val="008347E9"/>
    <w:rsid w:val="00844294"/>
    <w:rsid w:val="0084640C"/>
    <w:rsid w:val="00880718"/>
    <w:rsid w:val="0088432A"/>
    <w:rsid w:val="00885946"/>
    <w:rsid w:val="008A033C"/>
    <w:rsid w:val="008A0B21"/>
    <w:rsid w:val="008A41C1"/>
    <w:rsid w:val="008B4DA3"/>
    <w:rsid w:val="008C0A31"/>
    <w:rsid w:val="008C61D8"/>
    <w:rsid w:val="008D3D89"/>
    <w:rsid w:val="008D6432"/>
    <w:rsid w:val="008E48B7"/>
    <w:rsid w:val="008F4C6D"/>
    <w:rsid w:val="00905AAE"/>
    <w:rsid w:val="00914DC8"/>
    <w:rsid w:val="00926E19"/>
    <w:rsid w:val="00941E85"/>
    <w:rsid w:val="00942EC8"/>
    <w:rsid w:val="0097293D"/>
    <w:rsid w:val="00973D0E"/>
    <w:rsid w:val="009749FA"/>
    <w:rsid w:val="00985003"/>
    <w:rsid w:val="00992FA5"/>
    <w:rsid w:val="009E05E1"/>
    <w:rsid w:val="009F61D4"/>
    <w:rsid w:val="00A001B3"/>
    <w:rsid w:val="00A01F5B"/>
    <w:rsid w:val="00A06C36"/>
    <w:rsid w:val="00A30C9D"/>
    <w:rsid w:val="00A46ED3"/>
    <w:rsid w:val="00A64348"/>
    <w:rsid w:val="00A7167B"/>
    <w:rsid w:val="00A729AA"/>
    <w:rsid w:val="00A8551D"/>
    <w:rsid w:val="00A87909"/>
    <w:rsid w:val="00A933EB"/>
    <w:rsid w:val="00A94110"/>
    <w:rsid w:val="00A94F8D"/>
    <w:rsid w:val="00AA069D"/>
    <w:rsid w:val="00AA3C1A"/>
    <w:rsid w:val="00AA4720"/>
    <w:rsid w:val="00AA4D19"/>
    <w:rsid w:val="00AB08E7"/>
    <w:rsid w:val="00AB2AE5"/>
    <w:rsid w:val="00AD0B68"/>
    <w:rsid w:val="00AE0EC2"/>
    <w:rsid w:val="00AE2913"/>
    <w:rsid w:val="00AF00D5"/>
    <w:rsid w:val="00B07A86"/>
    <w:rsid w:val="00B16683"/>
    <w:rsid w:val="00B375CC"/>
    <w:rsid w:val="00B43494"/>
    <w:rsid w:val="00B43E0D"/>
    <w:rsid w:val="00B56C8F"/>
    <w:rsid w:val="00B6444F"/>
    <w:rsid w:val="00B674D4"/>
    <w:rsid w:val="00B73156"/>
    <w:rsid w:val="00BB0BF3"/>
    <w:rsid w:val="00BB27ED"/>
    <w:rsid w:val="00BB5692"/>
    <w:rsid w:val="00BD0BFD"/>
    <w:rsid w:val="00BD1E4E"/>
    <w:rsid w:val="00BE78D5"/>
    <w:rsid w:val="00C0701F"/>
    <w:rsid w:val="00C33AA8"/>
    <w:rsid w:val="00C801E4"/>
    <w:rsid w:val="00C93634"/>
    <w:rsid w:val="00C96799"/>
    <w:rsid w:val="00C9756A"/>
    <w:rsid w:val="00CB695C"/>
    <w:rsid w:val="00CC316E"/>
    <w:rsid w:val="00CC4539"/>
    <w:rsid w:val="00CD128F"/>
    <w:rsid w:val="00CD6AF5"/>
    <w:rsid w:val="00D10C07"/>
    <w:rsid w:val="00D11D40"/>
    <w:rsid w:val="00D23678"/>
    <w:rsid w:val="00D33DFC"/>
    <w:rsid w:val="00D3744B"/>
    <w:rsid w:val="00D51293"/>
    <w:rsid w:val="00D51662"/>
    <w:rsid w:val="00D72AE8"/>
    <w:rsid w:val="00D81D19"/>
    <w:rsid w:val="00D870D3"/>
    <w:rsid w:val="00DA13C4"/>
    <w:rsid w:val="00DB73D5"/>
    <w:rsid w:val="00DC5EFD"/>
    <w:rsid w:val="00DF19C3"/>
    <w:rsid w:val="00E06CE5"/>
    <w:rsid w:val="00E1398A"/>
    <w:rsid w:val="00E21EF4"/>
    <w:rsid w:val="00E25D52"/>
    <w:rsid w:val="00E4118B"/>
    <w:rsid w:val="00E41521"/>
    <w:rsid w:val="00E418D2"/>
    <w:rsid w:val="00E4656A"/>
    <w:rsid w:val="00E5349C"/>
    <w:rsid w:val="00E77B9A"/>
    <w:rsid w:val="00EA5432"/>
    <w:rsid w:val="00EB3D4B"/>
    <w:rsid w:val="00EC7892"/>
    <w:rsid w:val="00EC7BDA"/>
    <w:rsid w:val="00ED44AC"/>
    <w:rsid w:val="00EE0EAC"/>
    <w:rsid w:val="00EF59FE"/>
    <w:rsid w:val="00F21CF6"/>
    <w:rsid w:val="00F276A4"/>
    <w:rsid w:val="00F41F83"/>
    <w:rsid w:val="00F46651"/>
    <w:rsid w:val="00F5423D"/>
    <w:rsid w:val="00F550BB"/>
    <w:rsid w:val="00F70283"/>
    <w:rsid w:val="00F72D2B"/>
    <w:rsid w:val="00F73059"/>
    <w:rsid w:val="00F8124B"/>
    <w:rsid w:val="00FB12D2"/>
    <w:rsid w:val="00FD1947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98F9B-C806-4F16-BD7A-DB996A01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B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942EC8"/>
    <w:pPr>
      <w:widowControl w:val="0"/>
      <w:autoSpaceDE w:val="0"/>
      <w:autoSpaceDN w:val="0"/>
      <w:spacing w:after="0" w:line="240" w:lineRule="auto"/>
      <w:ind w:left="1324" w:right="1026" w:hanging="5"/>
      <w:jc w:val="center"/>
      <w:outlineLvl w:val="1"/>
    </w:pPr>
    <w:rPr>
      <w:rFonts w:ascii="Constantia" w:eastAsia="Constantia" w:hAnsi="Constantia" w:cs="Constantia"/>
      <w:sz w:val="52"/>
      <w:szCs w:val="52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C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.wikipedia.org/w/index.php?title=Fiziksel_%C3%83%C2%A7evre&amp;amp;amp%3Baction=edit&amp;amp;amp%3Bredlink=1" TargetMode="External"/><Relationship Id="rId18" Type="http://schemas.openxmlformats.org/officeDocument/2006/relationships/hyperlink" Target="https://www.kitapyurdu.com/yazar/prof-dr-n-aylin-ulusahin/1797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.wikipedia.org/w/index.php?title=Biyolojik_%C3%83%C2%A7evre&amp;amp;amp%3Baction=edit&amp;amp;amp%3Bredlink=1" TargetMode="External"/><Relationship Id="rId17" Type="http://schemas.openxmlformats.org/officeDocument/2006/relationships/hyperlink" Target="https://www.kitapyurdu.com/yazar/prof-dr-m-orhan-ozturk/265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.wikipedia.org/wiki/Sa%C3%84%C5%B8l%C3%84%C2%B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.wikipedia.org/w/index.php?title=Biyolojik_%C3%83%C2%A7evre&amp;amp;amp%3Baction=edit&amp;amp;amp%3B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.wikipedia.org/wiki/N%C3%83%C2%BCfus" TargetMode="External"/><Relationship Id="rId10" Type="http://schemas.openxmlformats.org/officeDocument/2006/relationships/hyperlink" Target="http://tr.wikipedia.org/w/index.php?title=Koruyucu_hekimlik&amp;amp;amp%3Baction=edit&amp;amp;amp%3B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r.wikipedia.org/w/index.php?title=Toplumsal_%C3%83%C2%A7evre&amp;amp;amp%3Baction=edit&amp;amp;amp%3Bredlink=1" TargetMode="Externa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6134-F5D9-43F0-90A4-58316E9B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KELLE</dc:creator>
  <cp:lastModifiedBy>Windows Kullanıcısı</cp:lastModifiedBy>
  <cp:revision>2</cp:revision>
  <dcterms:created xsi:type="dcterms:W3CDTF">2022-10-12T05:22:00Z</dcterms:created>
  <dcterms:modified xsi:type="dcterms:W3CDTF">2022-10-12T05:22:00Z</dcterms:modified>
</cp:coreProperties>
</file>