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B1" w:rsidRDefault="00197EB1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701"/>
        <w:gridCol w:w="1559"/>
        <w:gridCol w:w="1418"/>
        <w:gridCol w:w="1701"/>
        <w:gridCol w:w="1701"/>
        <w:gridCol w:w="1701"/>
        <w:gridCol w:w="1559"/>
        <w:gridCol w:w="1701"/>
        <w:gridCol w:w="1276"/>
      </w:tblGrid>
      <w:tr w:rsidR="00135D72" w:rsidRPr="00AC0BFF" w:rsidTr="00A1612E">
        <w:trPr>
          <w:trHeight w:val="515"/>
        </w:trPr>
        <w:tc>
          <w:tcPr>
            <w:tcW w:w="15740" w:type="dxa"/>
            <w:gridSpan w:val="10"/>
            <w:shd w:val="clear" w:color="auto" w:fill="FFC000"/>
          </w:tcPr>
          <w:p w:rsidR="00135D72" w:rsidRPr="00AC0BFF" w:rsidRDefault="00135D72" w:rsidP="005A4EB3">
            <w:pPr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1.SINIF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135D72" w:rsidRPr="00AC0BFF" w:rsidTr="00453909">
        <w:trPr>
          <w:trHeight w:val="375"/>
        </w:trPr>
        <w:tc>
          <w:tcPr>
            <w:tcW w:w="1423" w:type="dxa"/>
            <w:shd w:val="clear" w:color="auto" w:fill="EAF1DD" w:themeFill="accent3" w:themeFillTint="33"/>
          </w:tcPr>
          <w:p w:rsidR="00135D72" w:rsidRPr="00AC0BFF" w:rsidRDefault="00135D72" w:rsidP="005A4EB3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135D72" w:rsidRPr="00AC0BFF" w:rsidRDefault="00135D72" w:rsidP="005A4EB3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35D72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135D72" w:rsidRPr="00AC0BFF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35D72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135D72" w:rsidRPr="00AC0BFF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35D72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135D72" w:rsidRPr="00AC0BFF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F4AA5" w:rsidRDefault="00FA5B49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30.05.2025</w:t>
            </w:r>
            <w:r w:rsidR="00EC3283">
              <w:rPr>
                <w:b/>
                <w:sz w:val="16"/>
              </w:rPr>
              <w:t xml:space="preserve"> </w:t>
            </w:r>
          </w:p>
          <w:p w:rsidR="00135D72" w:rsidRDefault="00EC3283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35D72" w:rsidRDefault="00FA5B49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EC3283" w:rsidRDefault="00EC3283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35D72" w:rsidRDefault="00FA5B49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135D72" w:rsidRPr="00AC0BFF" w:rsidRDefault="00EC3283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35D72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135D72" w:rsidRPr="00AC0BFF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35D72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135D72" w:rsidRPr="00AC0BFF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35D72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135D72" w:rsidRPr="00AC0BFF" w:rsidRDefault="00135D72" w:rsidP="005A4EB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7C2070" w:rsidRPr="00AC0BFF" w:rsidTr="00453909">
        <w:trPr>
          <w:trHeight w:val="209"/>
        </w:trPr>
        <w:tc>
          <w:tcPr>
            <w:tcW w:w="1423" w:type="dxa"/>
            <w:tcBorders>
              <w:bottom w:val="nil"/>
            </w:tcBorders>
          </w:tcPr>
          <w:p w:rsidR="007C2070" w:rsidRPr="00AC0BFF" w:rsidRDefault="007C2070" w:rsidP="00DB7F2B">
            <w:pPr>
              <w:spacing w:line="163" w:lineRule="exact"/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7C2070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09:00</w:t>
            </w:r>
          </w:p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559" w:type="dxa"/>
            <w:tcBorders>
              <w:bottom w:val="nil"/>
            </w:tcBorders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09:00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EAF1DD" w:themeFill="accent3" w:themeFillTint="33"/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09:00</w:t>
            </w:r>
          </w:p>
        </w:tc>
        <w:tc>
          <w:tcPr>
            <w:tcW w:w="1701" w:type="dxa"/>
            <w:tcBorders>
              <w:bottom w:val="nil"/>
            </w:tcBorders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09:00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7C2070" w:rsidRDefault="004C510E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4C510E" w:rsidRPr="00AC0BFF" w:rsidRDefault="004C510E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tcBorders>
              <w:bottom w:val="nil"/>
            </w:tcBorders>
          </w:tcPr>
          <w:p w:rsidR="007C2070" w:rsidRPr="00AC0BFF" w:rsidRDefault="004C510E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7C2070" w:rsidRDefault="007C2070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7C2070" w:rsidRPr="00AC0BFF" w:rsidRDefault="007C2070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vMerge w:val="restart"/>
          </w:tcPr>
          <w:p w:rsidR="007C2070" w:rsidRDefault="007C2070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7C2070" w:rsidRPr="00AC0BFF" w:rsidRDefault="007C2070" w:rsidP="00DB7F2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276" w:type="dxa"/>
            <w:vMerge w:val="restart"/>
            <w:shd w:val="clear" w:color="auto" w:fill="E2EFD9"/>
          </w:tcPr>
          <w:p w:rsidR="007C2070" w:rsidRPr="00AC0BFF" w:rsidRDefault="007C2070" w:rsidP="00DB7F2B">
            <w:pPr>
              <w:spacing w:line="183" w:lineRule="exact"/>
              <w:ind w:left="10"/>
              <w:jc w:val="center"/>
              <w:rPr>
                <w:rFonts w:ascii="Times New Roman"/>
                <w:sz w:val="18"/>
              </w:rPr>
            </w:pPr>
          </w:p>
        </w:tc>
      </w:tr>
      <w:tr w:rsidR="007C2070" w:rsidRPr="00AC0BFF" w:rsidTr="00453909">
        <w:trPr>
          <w:trHeight w:val="557"/>
        </w:trPr>
        <w:tc>
          <w:tcPr>
            <w:tcW w:w="1423" w:type="dxa"/>
            <w:tcBorders>
              <w:top w:val="nil"/>
            </w:tcBorders>
          </w:tcPr>
          <w:p w:rsidR="007C2070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7C2070" w:rsidRPr="00AC0BFF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11:00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tcBorders>
              <w:top w:val="nil"/>
            </w:tcBorders>
          </w:tcPr>
          <w:p w:rsidR="007C2070" w:rsidRPr="00DB7F2B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DB7F2B"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7C2070" w:rsidRPr="00AC0BFF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C2070" w:rsidRPr="00AC0BFF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7C2070" w:rsidRPr="00AC0BFF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</w:tcPr>
          <w:p w:rsidR="007C2070" w:rsidRPr="00AC0BFF" w:rsidRDefault="007C2070" w:rsidP="00DB7F2B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2EFD9"/>
          </w:tcPr>
          <w:p w:rsidR="007C2070" w:rsidRPr="00AC0BFF" w:rsidRDefault="007C2070" w:rsidP="00DB7F2B">
            <w:pPr>
              <w:rPr>
                <w:sz w:val="2"/>
                <w:szCs w:val="2"/>
              </w:rPr>
            </w:pPr>
          </w:p>
        </w:tc>
      </w:tr>
      <w:tr w:rsidR="00135D72" w:rsidRPr="00EF544E" w:rsidTr="00453909">
        <w:trPr>
          <w:trHeight w:val="2270"/>
        </w:trPr>
        <w:tc>
          <w:tcPr>
            <w:tcW w:w="1423" w:type="dxa"/>
          </w:tcPr>
          <w:p w:rsidR="002A4E5F" w:rsidRDefault="002A4E5F" w:rsidP="0095377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ANATOMİ</w:t>
            </w:r>
            <w:r w:rsidR="001447A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  <w:p w:rsidR="00EF544E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2A4E5F" w:rsidRDefault="002A4E5F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2A4E5F" w:rsidRPr="00802009" w:rsidRDefault="002A4E5F" w:rsidP="0095377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TÜRK DİLİ</w:t>
            </w:r>
            <w:r w:rsidR="00C87DD8">
              <w:rPr>
                <w:b/>
                <w:sz w:val="18"/>
              </w:rPr>
              <w:t xml:space="preserve"> VE EDEBİYATI II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35D72" w:rsidRPr="00953774" w:rsidRDefault="00EF544E" w:rsidP="00ED5434">
            <w:pPr>
              <w:shd w:val="clear" w:color="auto" w:fill="EAF1DD" w:themeFill="accent3" w:themeFillTint="33"/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İYİ VETERİNER HEKİMLİK UYGULAMALARI</w:t>
            </w:r>
          </w:p>
          <w:p w:rsidR="00EF544E" w:rsidRPr="00953774" w:rsidRDefault="00EF544E" w:rsidP="00ED5434">
            <w:pPr>
              <w:shd w:val="clear" w:color="auto" w:fill="EAF1DD" w:themeFill="accent3" w:themeFillTint="33"/>
              <w:ind w:left="157" w:right="144"/>
              <w:jc w:val="center"/>
              <w:rPr>
                <w:b/>
                <w:sz w:val="18"/>
              </w:rPr>
            </w:pPr>
          </w:p>
          <w:p w:rsidR="00EF544E" w:rsidRPr="00953774" w:rsidRDefault="006837D0" w:rsidP="00ED5434">
            <w:pPr>
              <w:shd w:val="clear" w:color="auto" w:fill="EAF1DD" w:themeFill="accent3" w:themeFillTint="33"/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YABANCI DİL II</w:t>
            </w:r>
          </w:p>
        </w:tc>
        <w:tc>
          <w:tcPr>
            <w:tcW w:w="1559" w:type="dxa"/>
          </w:tcPr>
          <w:p w:rsidR="00135D72" w:rsidRPr="00953774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GIDA POLİTİKALARI</w:t>
            </w:r>
          </w:p>
          <w:p w:rsidR="00EF544E" w:rsidRPr="00953774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Pr="00953774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Pr="00EF544E" w:rsidRDefault="00EE308D" w:rsidP="0095377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ATATÜRK İLKELERİ VE </w:t>
            </w:r>
            <w:r w:rsidR="00EF544E" w:rsidRPr="00953774">
              <w:rPr>
                <w:b/>
                <w:sz w:val="18"/>
              </w:rPr>
              <w:t>İNKILAP TARİHİ</w:t>
            </w:r>
            <w:r>
              <w:rPr>
                <w:b/>
                <w:sz w:val="18"/>
              </w:rPr>
              <w:t xml:space="preserve"> II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35D72" w:rsidRPr="00EF544E" w:rsidRDefault="004A67C3" w:rsidP="005A4EB3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HİSTOLOJİ </w:t>
            </w:r>
            <w:r w:rsidR="00EF544E" w:rsidRPr="00EF544E">
              <w:rPr>
                <w:b/>
                <w:sz w:val="18"/>
              </w:rPr>
              <w:t>I</w:t>
            </w:r>
          </w:p>
          <w:p w:rsidR="00EF544E" w:rsidRPr="00EF544E" w:rsidRDefault="00EF544E" w:rsidP="005A4EB3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Pr="00EF544E" w:rsidRDefault="00EF544E" w:rsidP="005A4EB3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Pr="00EF544E" w:rsidRDefault="00EF544E" w:rsidP="005A4EB3">
            <w:pPr>
              <w:ind w:left="157" w:right="144"/>
              <w:jc w:val="center"/>
              <w:rPr>
                <w:b/>
                <w:sz w:val="18"/>
              </w:rPr>
            </w:pPr>
          </w:p>
          <w:p w:rsidR="007339D9" w:rsidRDefault="007339D9" w:rsidP="005A4EB3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Pr="00EF544E" w:rsidRDefault="00EF544E" w:rsidP="005A4EB3">
            <w:pPr>
              <w:ind w:left="157" w:right="144"/>
              <w:jc w:val="center"/>
              <w:rPr>
                <w:b/>
                <w:sz w:val="18"/>
              </w:rPr>
            </w:pPr>
            <w:r w:rsidRPr="00EF544E">
              <w:rPr>
                <w:b/>
                <w:sz w:val="18"/>
              </w:rPr>
              <w:t>EKOLOJİ</w:t>
            </w:r>
          </w:p>
        </w:tc>
        <w:tc>
          <w:tcPr>
            <w:tcW w:w="1701" w:type="dxa"/>
          </w:tcPr>
          <w:p w:rsidR="002A61E1" w:rsidRDefault="002A61E1" w:rsidP="002A61E1">
            <w:pPr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BİYOİSTATİSTİK</w:t>
            </w:r>
          </w:p>
          <w:p w:rsidR="00944183" w:rsidRDefault="00944183" w:rsidP="002A61E1">
            <w:pPr>
              <w:ind w:left="157" w:right="144"/>
              <w:jc w:val="center"/>
              <w:rPr>
                <w:b/>
                <w:sz w:val="18"/>
              </w:rPr>
            </w:pPr>
          </w:p>
          <w:p w:rsidR="00944183" w:rsidRDefault="00944183" w:rsidP="002A61E1">
            <w:pPr>
              <w:ind w:left="157" w:right="144"/>
              <w:jc w:val="center"/>
              <w:rPr>
                <w:b/>
                <w:sz w:val="18"/>
              </w:rPr>
            </w:pPr>
          </w:p>
          <w:p w:rsidR="00944183" w:rsidRPr="00953774" w:rsidRDefault="00944183" w:rsidP="002A61E1">
            <w:pPr>
              <w:ind w:left="157" w:right="144"/>
              <w:jc w:val="center"/>
              <w:rPr>
                <w:b/>
                <w:sz w:val="18"/>
              </w:rPr>
            </w:pPr>
          </w:p>
          <w:p w:rsidR="00EF544E" w:rsidRPr="00EF544E" w:rsidRDefault="00EF544E" w:rsidP="00953774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EF544E" w:rsidRPr="00EF544E" w:rsidRDefault="00EF544E" w:rsidP="00953774">
            <w:pPr>
              <w:ind w:left="157" w:right="144" w:hanging="1"/>
              <w:jc w:val="center"/>
              <w:rPr>
                <w:b/>
                <w:sz w:val="18"/>
              </w:rPr>
            </w:pPr>
            <w:r w:rsidRPr="00EF544E">
              <w:rPr>
                <w:b/>
                <w:sz w:val="18"/>
              </w:rPr>
              <w:t>BALIK BESLEME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A61E1" w:rsidRPr="00953774" w:rsidRDefault="002A61E1" w:rsidP="002A61E1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VETERİNER LABORATUVAR TEKNİK VE PRENSİPLERİ</w:t>
            </w:r>
          </w:p>
          <w:p w:rsidR="00EF544E" w:rsidRPr="00953774" w:rsidRDefault="00EF544E" w:rsidP="00953774">
            <w:pPr>
              <w:ind w:left="157" w:right="144"/>
              <w:rPr>
                <w:b/>
                <w:sz w:val="18"/>
              </w:rPr>
            </w:pPr>
          </w:p>
          <w:p w:rsidR="00EF544E" w:rsidRPr="00953774" w:rsidRDefault="00EF544E" w:rsidP="00953774">
            <w:pPr>
              <w:ind w:left="157" w:right="144"/>
              <w:rPr>
                <w:b/>
                <w:sz w:val="18"/>
              </w:rPr>
            </w:pPr>
          </w:p>
          <w:p w:rsidR="00135D72" w:rsidRPr="00953774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VİTAMİNLER</w:t>
            </w:r>
          </w:p>
        </w:tc>
        <w:tc>
          <w:tcPr>
            <w:tcW w:w="1701" w:type="dxa"/>
          </w:tcPr>
          <w:p w:rsidR="002917FB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MESLEKİ BİLGİSAYAR</w:t>
            </w:r>
          </w:p>
          <w:p w:rsidR="002917FB" w:rsidRPr="002917FB" w:rsidRDefault="002917FB" w:rsidP="002917FB">
            <w:pPr>
              <w:rPr>
                <w:sz w:val="18"/>
              </w:rPr>
            </w:pPr>
          </w:p>
          <w:p w:rsidR="002917FB" w:rsidRDefault="002917FB" w:rsidP="002917FB">
            <w:pPr>
              <w:rPr>
                <w:sz w:val="18"/>
              </w:rPr>
            </w:pPr>
          </w:p>
          <w:p w:rsidR="00135D72" w:rsidRPr="002917FB" w:rsidRDefault="00135D72" w:rsidP="002917FB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135D72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BİYOKİMYA</w:t>
            </w:r>
            <w:r w:rsidR="004A67C3">
              <w:rPr>
                <w:b/>
                <w:sz w:val="18"/>
              </w:rPr>
              <w:t xml:space="preserve"> I</w:t>
            </w:r>
          </w:p>
          <w:p w:rsidR="00BC3696" w:rsidRDefault="00BC3696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BC3696" w:rsidRPr="00BC3696" w:rsidRDefault="00BC3696" w:rsidP="00BC3696">
            <w:pPr>
              <w:rPr>
                <w:sz w:val="18"/>
              </w:rPr>
            </w:pPr>
          </w:p>
          <w:p w:rsidR="00BC3696" w:rsidRDefault="00BC3696" w:rsidP="00BC3696">
            <w:pPr>
              <w:rPr>
                <w:sz w:val="18"/>
              </w:rPr>
            </w:pPr>
          </w:p>
          <w:p w:rsidR="001B0BC3" w:rsidRPr="00BC3696" w:rsidRDefault="00BC3696" w:rsidP="00BC3696">
            <w:pPr>
              <w:ind w:left="157" w:right="144"/>
              <w:jc w:val="center"/>
              <w:rPr>
                <w:sz w:val="18"/>
              </w:rPr>
            </w:pPr>
            <w:r w:rsidRPr="00BC3696">
              <w:rPr>
                <w:b/>
                <w:sz w:val="18"/>
              </w:rPr>
              <w:t>HÜCRE MOLEKÜLER KİMYASI</w:t>
            </w:r>
          </w:p>
        </w:tc>
        <w:tc>
          <w:tcPr>
            <w:tcW w:w="1701" w:type="dxa"/>
          </w:tcPr>
          <w:p w:rsidR="00135D72" w:rsidRDefault="00EF544E" w:rsidP="00953774">
            <w:pPr>
              <w:ind w:left="157" w:right="144"/>
              <w:jc w:val="center"/>
              <w:rPr>
                <w:b/>
                <w:sz w:val="18"/>
              </w:rPr>
            </w:pPr>
            <w:r w:rsidRPr="00953774">
              <w:rPr>
                <w:b/>
                <w:sz w:val="18"/>
              </w:rPr>
              <w:t>MİKROSKOPİ VE MİKROGRAFİ TEKNİKLERİ</w:t>
            </w:r>
          </w:p>
          <w:p w:rsidR="001B0BC3" w:rsidRDefault="001B0BC3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7339D9" w:rsidRDefault="007339D9" w:rsidP="00953774">
            <w:pPr>
              <w:ind w:left="157" w:right="144"/>
              <w:jc w:val="center"/>
              <w:rPr>
                <w:b/>
                <w:sz w:val="18"/>
              </w:rPr>
            </w:pPr>
          </w:p>
          <w:p w:rsidR="001B0BC3" w:rsidRPr="00953774" w:rsidRDefault="001B0BC3" w:rsidP="0095377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BİYOGÜVENLİK</w:t>
            </w:r>
          </w:p>
        </w:tc>
        <w:tc>
          <w:tcPr>
            <w:tcW w:w="1276" w:type="dxa"/>
            <w:shd w:val="clear" w:color="auto" w:fill="E2EFD9"/>
          </w:tcPr>
          <w:p w:rsidR="00135D72" w:rsidRPr="00EF544E" w:rsidRDefault="00135D72" w:rsidP="00EF544E">
            <w:pPr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p w:rsidR="001D3B58" w:rsidRDefault="001D3B58" w:rsidP="001D3B58">
      <w:pPr>
        <w:tabs>
          <w:tab w:val="left" w:pos="1302"/>
        </w:tabs>
        <w:rPr>
          <w:sz w:val="16"/>
        </w:rPr>
      </w:pPr>
    </w:p>
    <w:p w:rsidR="00197EB1" w:rsidRDefault="00197EB1">
      <w:pPr>
        <w:rPr>
          <w:sz w:val="16"/>
        </w:rPr>
      </w:pPr>
    </w:p>
    <w:tbl>
      <w:tblPr>
        <w:tblStyle w:val="TableNormal"/>
        <w:tblpPr w:leftFromText="141" w:rightFromText="141" w:vertAnchor="page" w:horzAnchor="margin" w:tblpXSpec="center" w:tblpY="6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701"/>
        <w:gridCol w:w="2126"/>
        <w:gridCol w:w="1989"/>
        <w:gridCol w:w="1701"/>
        <w:gridCol w:w="1921"/>
        <w:gridCol w:w="2479"/>
        <w:gridCol w:w="30"/>
      </w:tblGrid>
      <w:tr w:rsidR="00FE744F" w:rsidRPr="00AC0BFF" w:rsidTr="00FE744F">
        <w:trPr>
          <w:gridAfter w:val="1"/>
          <w:wAfter w:w="30" w:type="dxa"/>
          <w:trHeight w:val="515"/>
        </w:trPr>
        <w:tc>
          <w:tcPr>
            <w:tcW w:w="15740" w:type="dxa"/>
            <w:gridSpan w:val="8"/>
            <w:shd w:val="clear" w:color="auto" w:fill="FFC000"/>
          </w:tcPr>
          <w:p w:rsidR="00FE744F" w:rsidRPr="00AC0BFF" w:rsidRDefault="00FE744F" w:rsidP="00FE744F">
            <w:pPr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1.SINIF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FE744F" w:rsidRPr="00AC0BFF" w:rsidTr="00ED5434">
        <w:trPr>
          <w:trHeight w:val="375"/>
        </w:trPr>
        <w:tc>
          <w:tcPr>
            <w:tcW w:w="1980" w:type="dxa"/>
            <w:shd w:val="clear" w:color="auto" w:fill="EAF1DD" w:themeFill="accent3" w:themeFillTint="33"/>
          </w:tcPr>
          <w:p w:rsidR="00FE744F" w:rsidRPr="00AC0BFF" w:rsidRDefault="00FE744F" w:rsidP="00FE744F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FE744F" w:rsidRPr="00AC0BFF" w:rsidRDefault="00FE744F" w:rsidP="00FE744F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30.05.2025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Cuma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921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2479" w:type="dxa"/>
            <w:shd w:val="clear" w:color="auto" w:fill="EAF1DD" w:themeFill="accent3" w:themeFillTint="33"/>
          </w:tcPr>
          <w:p w:rsidR="00FE744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FE744F" w:rsidRPr="00AC0BFF" w:rsidRDefault="00FE744F" w:rsidP="00FE744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30" w:type="dxa"/>
            <w:shd w:val="clear" w:color="auto" w:fill="E2EFD9"/>
          </w:tcPr>
          <w:p w:rsidR="00FE744F" w:rsidRPr="00AC0BFF" w:rsidRDefault="00FE744F" w:rsidP="00FE744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</w:p>
        </w:tc>
      </w:tr>
      <w:tr w:rsidR="00FE744F" w:rsidRPr="00AC0BFF" w:rsidTr="00ED5434">
        <w:trPr>
          <w:gridAfter w:val="1"/>
          <w:wAfter w:w="30" w:type="dxa"/>
          <w:trHeight w:val="676"/>
        </w:trPr>
        <w:tc>
          <w:tcPr>
            <w:tcW w:w="1980" w:type="dxa"/>
          </w:tcPr>
          <w:p w:rsidR="00FE744F" w:rsidRDefault="002215E9" w:rsidP="00BD2648">
            <w:pPr>
              <w:ind w:left="49" w:right="39"/>
              <w:jc w:val="center"/>
              <w:rPr>
                <w:b/>
                <w:spacing w:val="-2"/>
                <w:sz w:val="16"/>
              </w:rPr>
            </w:pPr>
            <w:r w:rsidRPr="00BD2648">
              <w:rPr>
                <w:b/>
                <w:spacing w:val="-2"/>
                <w:sz w:val="16"/>
              </w:rPr>
              <w:t>09:00</w:t>
            </w:r>
          </w:p>
          <w:p w:rsidR="00B43E8A" w:rsidRPr="00AC0BFF" w:rsidRDefault="00B43E8A" w:rsidP="00BD2648">
            <w:pPr>
              <w:ind w:left="49" w:right="39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16"/>
              </w:rPr>
              <w:t>10:00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E744F" w:rsidRPr="00AC0BFF" w:rsidRDefault="006E7562" w:rsidP="00FE744F">
            <w:pPr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701" w:type="dxa"/>
          </w:tcPr>
          <w:p w:rsidR="00FE744F" w:rsidRPr="00AC0BFF" w:rsidRDefault="00FE744F" w:rsidP="00FE744F">
            <w:pPr>
              <w:ind w:left="45"/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FE744F" w:rsidRPr="00AC0BFF" w:rsidRDefault="00FE744F" w:rsidP="00FE744F">
            <w:pPr>
              <w:ind w:left="49" w:right="39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FE744F" w:rsidRPr="00AC0BFF" w:rsidRDefault="00FE744F" w:rsidP="00FE744F">
            <w:pPr>
              <w:ind w:left="49" w:right="3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:rsidR="00FE744F" w:rsidRPr="00AC0BFF" w:rsidRDefault="00FE744F" w:rsidP="00FE744F">
            <w:pPr>
              <w:ind w:left="49" w:right="39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E744F" w:rsidRDefault="005747B8" w:rsidP="00FE744F">
            <w:pPr>
              <w:ind w:left="49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09.00</w:t>
            </w:r>
          </w:p>
          <w:p w:rsidR="00883BDB" w:rsidRPr="00AC0BFF" w:rsidRDefault="00883BDB" w:rsidP="00FE744F">
            <w:pPr>
              <w:ind w:left="49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921" w:type="dxa"/>
          </w:tcPr>
          <w:p w:rsidR="00FE744F" w:rsidRPr="00AC0BFF" w:rsidRDefault="00FE744F" w:rsidP="005747B8">
            <w:pPr>
              <w:ind w:left="45" w:right="35"/>
              <w:rPr>
                <w:b/>
                <w:sz w:val="16"/>
              </w:rPr>
            </w:pPr>
          </w:p>
        </w:tc>
        <w:tc>
          <w:tcPr>
            <w:tcW w:w="2479" w:type="dxa"/>
            <w:shd w:val="clear" w:color="auto" w:fill="EAF1DD" w:themeFill="accent3" w:themeFillTint="33"/>
          </w:tcPr>
          <w:p w:rsidR="00FE744F" w:rsidRPr="00AC0BFF" w:rsidRDefault="00883BDB" w:rsidP="00FE744F">
            <w:pPr>
              <w:ind w:left="49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</w:tr>
      <w:tr w:rsidR="00FE744F" w:rsidRPr="00AC0BFF" w:rsidTr="00ED5434">
        <w:trPr>
          <w:gridAfter w:val="1"/>
          <w:wAfter w:w="30" w:type="dxa"/>
          <w:trHeight w:val="1266"/>
        </w:trPr>
        <w:tc>
          <w:tcPr>
            <w:tcW w:w="1980" w:type="dxa"/>
          </w:tcPr>
          <w:p w:rsidR="00B43E8A" w:rsidRDefault="00FE744F" w:rsidP="00FE744F">
            <w:pPr>
              <w:ind w:left="45" w:right="36"/>
              <w:jc w:val="center"/>
              <w:rPr>
                <w:b/>
                <w:spacing w:val="-5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ANATOMİ-</w:t>
            </w:r>
            <w:proofErr w:type="spellStart"/>
            <w:r w:rsidRPr="00AC0BFF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FE744F" w:rsidRPr="00AC0BFF" w:rsidRDefault="00FE744F" w:rsidP="00FE744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 xml:space="preserve"> </w:t>
            </w:r>
          </w:p>
          <w:p w:rsidR="00FE744F" w:rsidRPr="00AC0BFF" w:rsidRDefault="00B43E8A" w:rsidP="00B43E8A">
            <w:pPr>
              <w:jc w:val="center"/>
              <w:rPr>
                <w:rFonts w:ascii="Times New Roman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GENETİK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E744F" w:rsidRPr="00AC0BFF" w:rsidRDefault="00FE744F" w:rsidP="00FE744F">
            <w:pPr>
              <w:ind w:left="45" w:right="35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EMBRİYOLOJİ</w:t>
            </w:r>
          </w:p>
        </w:tc>
        <w:tc>
          <w:tcPr>
            <w:tcW w:w="1701" w:type="dxa"/>
          </w:tcPr>
          <w:p w:rsidR="00FE744F" w:rsidRPr="00AC0BFF" w:rsidRDefault="00FE744F" w:rsidP="00FE744F">
            <w:pPr>
              <w:ind w:left="45" w:right="36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FE744F" w:rsidRPr="00AC0BFF" w:rsidRDefault="00FE744F" w:rsidP="00FE744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HİSTOLOJİ-</w:t>
            </w:r>
            <w:proofErr w:type="spellStart"/>
            <w:r w:rsidRPr="00AC0BFF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FE744F" w:rsidRPr="00AC0BFF" w:rsidRDefault="00FE744F" w:rsidP="00FE744F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:rsidR="00FE744F" w:rsidRPr="00AC0BFF" w:rsidRDefault="00FE744F" w:rsidP="00FE744F">
            <w:pPr>
              <w:ind w:left="49" w:right="40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747B8" w:rsidRDefault="005747B8" w:rsidP="00FE744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BİYOKİMYA-</w:t>
            </w:r>
            <w:r w:rsidRPr="00AC0BFF">
              <w:rPr>
                <w:b/>
                <w:spacing w:val="-10"/>
                <w:sz w:val="18"/>
              </w:rPr>
              <w:t>l</w:t>
            </w:r>
          </w:p>
          <w:p w:rsidR="005747B8" w:rsidRDefault="005747B8" w:rsidP="00FE744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</w:p>
          <w:p w:rsidR="00FE744F" w:rsidRPr="00AC0BFF" w:rsidRDefault="00FE744F" w:rsidP="00FE744F">
            <w:pPr>
              <w:ind w:left="45" w:right="36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HAYVAN</w:t>
            </w:r>
          </w:p>
          <w:p w:rsidR="00FE744F" w:rsidRPr="00AC0BFF" w:rsidRDefault="00FE744F" w:rsidP="00FE744F">
            <w:pPr>
              <w:ind w:left="49" w:right="39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DAVRANIŞLARI</w:t>
            </w:r>
          </w:p>
        </w:tc>
        <w:tc>
          <w:tcPr>
            <w:tcW w:w="1921" w:type="dxa"/>
          </w:tcPr>
          <w:p w:rsidR="00FE744F" w:rsidRPr="00AC0BFF" w:rsidRDefault="00FE744F" w:rsidP="00FE744F">
            <w:pPr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2479" w:type="dxa"/>
            <w:shd w:val="clear" w:color="auto" w:fill="EAF1DD" w:themeFill="accent3" w:themeFillTint="33"/>
          </w:tcPr>
          <w:p w:rsidR="00FE744F" w:rsidRPr="00AC0BFF" w:rsidRDefault="00FE744F" w:rsidP="00FE744F">
            <w:pPr>
              <w:ind w:left="49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FİZYOLOJİ-</w:t>
            </w:r>
            <w:proofErr w:type="spellStart"/>
            <w:r w:rsidRPr="00AC0BFF">
              <w:rPr>
                <w:b/>
                <w:spacing w:val="-5"/>
                <w:sz w:val="18"/>
              </w:rPr>
              <w:t>ll</w:t>
            </w:r>
            <w:proofErr w:type="spellEnd"/>
          </w:p>
        </w:tc>
      </w:tr>
    </w:tbl>
    <w:p w:rsidR="00197EB1" w:rsidRDefault="00197EB1" w:rsidP="001D3B58">
      <w:pPr>
        <w:tabs>
          <w:tab w:val="left" w:pos="1302"/>
        </w:tabs>
        <w:rPr>
          <w:sz w:val="16"/>
        </w:rPr>
      </w:pPr>
    </w:p>
    <w:p w:rsidR="00197EB1" w:rsidRDefault="00197EB1">
      <w:pPr>
        <w:rPr>
          <w:sz w:val="16"/>
        </w:rPr>
      </w:pPr>
      <w:r>
        <w:rPr>
          <w:sz w:val="16"/>
        </w:rPr>
        <w:br w:type="page"/>
      </w:r>
    </w:p>
    <w:p w:rsidR="00197EB1" w:rsidRDefault="00197EB1">
      <w:pPr>
        <w:rPr>
          <w:sz w:val="16"/>
        </w:rPr>
      </w:pPr>
    </w:p>
    <w:p w:rsidR="0080221B" w:rsidRDefault="0080221B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559"/>
        <w:gridCol w:w="1559"/>
        <w:gridCol w:w="1560"/>
        <w:gridCol w:w="1701"/>
        <w:gridCol w:w="1559"/>
        <w:gridCol w:w="1701"/>
        <w:gridCol w:w="1701"/>
        <w:gridCol w:w="1701"/>
        <w:gridCol w:w="1276"/>
      </w:tblGrid>
      <w:tr w:rsidR="000B7C71" w:rsidRPr="00AC0BFF" w:rsidTr="00A1612E">
        <w:trPr>
          <w:trHeight w:val="515"/>
        </w:trPr>
        <w:tc>
          <w:tcPr>
            <w:tcW w:w="15740" w:type="dxa"/>
            <w:gridSpan w:val="10"/>
            <w:shd w:val="clear" w:color="auto" w:fill="FFC000"/>
          </w:tcPr>
          <w:p w:rsidR="000B7C71" w:rsidRPr="00AC0BFF" w:rsidRDefault="000B7C71" w:rsidP="00A1612E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0B7C71" w:rsidRPr="00AC0BFF" w:rsidTr="00E95849">
        <w:trPr>
          <w:trHeight w:val="375"/>
        </w:trPr>
        <w:tc>
          <w:tcPr>
            <w:tcW w:w="1423" w:type="dxa"/>
            <w:shd w:val="clear" w:color="auto" w:fill="EAF1DD" w:themeFill="accent3" w:themeFillTint="33"/>
          </w:tcPr>
          <w:p w:rsidR="000B7C71" w:rsidRPr="00AC0BFF" w:rsidRDefault="000B7C7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A179A0">
              <w:rPr>
                <w:b/>
                <w:sz w:val="16"/>
              </w:rPr>
              <w:t>26.05.2025</w:t>
            </w:r>
          </w:p>
          <w:p w:rsidR="000B7C71" w:rsidRPr="00AC0BFF" w:rsidRDefault="000B7C7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A179A0"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79A0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30.05.2025 </w:t>
            </w:r>
          </w:p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0B7C71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0B7C71" w:rsidRPr="00AC0BFF" w:rsidRDefault="000B7C71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0B7C71" w:rsidRPr="00AC0BFF" w:rsidTr="00E95849">
        <w:trPr>
          <w:trHeight w:val="209"/>
        </w:trPr>
        <w:tc>
          <w:tcPr>
            <w:tcW w:w="1423" w:type="dxa"/>
            <w:tcBorders>
              <w:bottom w:val="nil"/>
            </w:tcBorders>
          </w:tcPr>
          <w:p w:rsidR="000B7C71" w:rsidRPr="00AC0BFF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0B7C71" w:rsidRPr="00A179A0" w:rsidRDefault="00A179A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179A0">
              <w:rPr>
                <w:b/>
                <w:sz w:val="16"/>
              </w:rPr>
              <w:t>10:00</w:t>
            </w:r>
          </w:p>
          <w:p w:rsidR="00A179A0" w:rsidRPr="00AC0BFF" w:rsidRDefault="00A179A0" w:rsidP="00A179A0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A179A0">
              <w:rPr>
                <w:b/>
                <w:sz w:val="16"/>
              </w:rPr>
              <w:t>12:00</w:t>
            </w:r>
          </w:p>
        </w:tc>
        <w:tc>
          <w:tcPr>
            <w:tcW w:w="1559" w:type="dxa"/>
            <w:tcBorders>
              <w:bottom w:val="nil"/>
            </w:tcBorders>
          </w:tcPr>
          <w:p w:rsidR="000B7C71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A179A0" w:rsidRPr="00AC0BFF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EAF1DD" w:themeFill="accent3" w:themeFillTint="33"/>
          </w:tcPr>
          <w:p w:rsidR="000B7C71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A179A0" w:rsidRPr="00AC0BFF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701" w:type="dxa"/>
            <w:tcBorders>
              <w:bottom w:val="nil"/>
            </w:tcBorders>
          </w:tcPr>
          <w:p w:rsidR="000B7C71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A179A0" w:rsidRPr="00AC0BFF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0B7C71" w:rsidRDefault="00722256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  <w:p w:rsidR="00722256" w:rsidRPr="00AC0BFF" w:rsidRDefault="00722256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701" w:type="dxa"/>
            <w:tcBorders>
              <w:bottom w:val="nil"/>
            </w:tcBorders>
          </w:tcPr>
          <w:p w:rsidR="000B7C71" w:rsidRDefault="00722256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722256" w:rsidRPr="00AC0BFF" w:rsidRDefault="00722256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0B7C71" w:rsidRPr="00AC0BFF" w:rsidRDefault="003137E7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 w:rsidR="00A179A0">
              <w:rPr>
                <w:b/>
                <w:sz w:val="16"/>
              </w:rPr>
              <w:t>:00</w:t>
            </w:r>
          </w:p>
        </w:tc>
        <w:tc>
          <w:tcPr>
            <w:tcW w:w="1701" w:type="dxa"/>
            <w:tcBorders>
              <w:bottom w:val="nil"/>
            </w:tcBorders>
          </w:tcPr>
          <w:p w:rsidR="000B7C71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A179A0" w:rsidRPr="00AC0BFF" w:rsidRDefault="00A179A0" w:rsidP="00A1612E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0B7C71" w:rsidRPr="00A50426" w:rsidRDefault="00A179A0" w:rsidP="00A50426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50426">
              <w:rPr>
                <w:b/>
                <w:sz w:val="16"/>
              </w:rPr>
              <w:t>10:00</w:t>
            </w:r>
          </w:p>
          <w:p w:rsidR="00A179A0" w:rsidRPr="00AC0BFF" w:rsidRDefault="00A179A0" w:rsidP="00A50426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A50426">
              <w:rPr>
                <w:b/>
                <w:sz w:val="16"/>
              </w:rPr>
              <w:t>12:00</w:t>
            </w:r>
          </w:p>
        </w:tc>
      </w:tr>
      <w:tr w:rsidR="000B7C71" w:rsidRPr="00AC0BFF" w:rsidTr="00E95849">
        <w:trPr>
          <w:trHeight w:val="557"/>
        </w:trPr>
        <w:tc>
          <w:tcPr>
            <w:tcW w:w="1423" w:type="dxa"/>
            <w:tcBorders>
              <w:top w:val="nil"/>
            </w:tcBorders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0B7C71" w:rsidRPr="00AC0BFF" w:rsidRDefault="000B7C71" w:rsidP="00A1612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EAF1DD" w:themeFill="accent3" w:themeFillTint="33"/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7C71" w:rsidRPr="00AC0BFF" w:rsidRDefault="000B7C71" w:rsidP="00A1612E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0B7C71" w:rsidRPr="00AC0BFF" w:rsidRDefault="000B7C71" w:rsidP="00A1612E">
            <w:pPr>
              <w:rPr>
                <w:sz w:val="2"/>
                <w:szCs w:val="2"/>
              </w:rPr>
            </w:pPr>
          </w:p>
        </w:tc>
      </w:tr>
      <w:tr w:rsidR="000B7C71" w:rsidRPr="00EF544E" w:rsidTr="00E95849">
        <w:trPr>
          <w:trHeight w:val="2270"/>
        </w:trPr>
        <w:tc>
          <w:tcPr>
            <w:tcW w:w="1423" w:type="dxa"/>
          </w:tcPr>
          <w:p w:rsidR="000B7C71" w:rsidRPr="00802009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ZOOTEKNİ</w:t>
            </w:r>
            <w:r w:rsidR="00075BA0">
              <w:rPr>
                <w:b/>
                <w:sz w:val="18"/>
              </w:rPr>
              <w:t xml:space="preserve"> II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B7C71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EMBRİYOLOJİ</w:t>
            </w: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Pr="00953774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MİKROBİYOLOJİK TANI YÖNTEMLERİ</w:t>
            </w:r>
          </w:p>
        </w:tc>
        <w:tc>
          <w:tcPr>
            <w:tcW w:w="1559" w:type="dxa"/>
          </w:tcPr>
          <w:p w:rsidR="000B7C71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VİROLOJİ</w:t>
            </w: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Pr="00EF544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MANDA YETİŞTİRİCİLİĞİ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B7C71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ENTOMOLOJİ</w:t>
            </w: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Pr="00EF544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KÖKEN HÜCRELER VE BÜYÜME FAKTÖRLERİNİN ÖNEMİ</w:t>
            </w:r>
          </w:p>
        </w:tc>
        <w:tc>
          <w:tcPr>
            <w:tcW w:w="1701" w:type="dxa"/>
          </w:tcPr>
          <w:p w:rsidR="000B7C71" w:rsidRDefault="00AB79CB" w:rsidP="00A1612E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MİKROBİYOLOJİ</w:t>
            </w:r>
            <w:r w:rsidR="00A1612E">
              <w:rPr>
                <w:b/>
                <w:sz w:val="18"/>
              </w:rPr>
              <w:t>II</w:t>
            </w:r>
          </w:p>
          <w:p w:rsidR="00A1612E" w:rsidRDefault="00A1612E" w:rsidP="00A1612E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A1612E" w:rsidRPr="00EF544E" w:rsidRDefault="00A1612E" w:rsidP="00B17778">
            <w:pPr>
              <w:ind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VE HAYVANSAL ÜRÜN PAZARLAMA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B7C71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PARAZİTOLOJİ</w:t>
            </w: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Default="00A1612E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612E" w:rsidRPr="00953774" w:rsidRDefault="002A64E5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TEMEL BALIK ANATOMİSİ VE FİZYOLOJİSİ</w:t>
            </w:r>
          </w:p>
        </w:tc>
        <w:tc>
          <w:tcPr>
            <w:tcW w:w="1701" w:type="dxa"/>
          </w:tcPr>
          <w:p w:rsidR="000B7C71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PATOLOJİ</w:t>
            </w:r>
            <w:r w:rsidR="00161410">
              <w:rPr>
                <w:b/>
                <w:sz w:val="18"/>
              </w:rPr>
              <w:t xml:space="preserve"> I</w:t>
            </w:r>
          </w:p>
          <w:p w:rsidR="00B17778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B17778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B17778" w:rsidRPr="00953774" w:rsidRDefault="00B17778" w:rsidP="007026DD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KANATLI HAYVAN </w:t>
            </w:r>
            <w:r w:rsidR="007026DD">
              <w:rPr>
                <w:b/>
                <w:sz w:val="18"/>
              </w:rPr>
              <w:t>HİSTOLOJİSİ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B7C71" w:rsidRPr="00953774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DAVRANIŞLARI</w:t>
            </w:r>
          </w:p>
        </w:tc>
        <w:tc>
          <w:tcPr>
            <w:tcW w:w="1701" w:type="dxa"/>
          </w:tcPr>
          <w:p w:rsidR="000B7C71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BARINAKLARI</w:t>
            </w:r>
          </w:p>
          <w:p w:rsidR="00B17778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</w:p>
          <w:p w:rsidR="00B17778" w:rsidRPr="00953774" w:rsidRDefault="00B17778" w:rsidP="00A1612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METABOLİK HASTALIKLARIN MOLEKÜLER MEKANİZMASI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0B7C71" w:rsidRPr="00B17778" w:rsidRDefault="00B17778" w:rsidP="00A1612E">
            <w:pPr>
              <w:jc w:val="center"/>
              <w:rPr>
                <w:b/>
                <w:sz w:val="18"/>
              </w:rPr>
            </w:pPr>
            <w:r w:rsidRPr="00B17778">
              <w:rPr>
                <w:b/>
                <w:sz w:val="18"/>
              </w:rPr>
              <w:t>FİZYOLOJİ</w:t>
            </w:r>
          </w:p>
          <w:p w:rsidR="00B17778" w:rsidRPr="00B17778" w:rsidRDefault="00B17778" w:rsidP="00A1612E">
            <w:pPr>
              <w:jc w:val="center"/>
              <w:rPr>
                <w:b/>
                <w:sz w:val="18"/>
              </w:rPr>
            </w:pPr>
          </w:p>
          <w:p w:rsidR="00B17778" w:rsidRPr="00B17778" w:rsidRDefault="00B17778" w:rsidP="00A1612E">
            <w:pPr>
              <w:jc w:val="center"/>
              <w:rPr>
                <w:b/>
                <w:sz w:val="18"/>
              </w:rPr>
            </w:pPr>
          </w:p>
          <w:p w:rsidR="00B17778" w:rsidRPr="00B17778" w:rsidRDefault="00B17778" w:rsidP="00A1612E">
            <w:pPr>
              <w:jc w:val="center"/>
              <w:rPr>
                <w:b/>
                <w:sz w:val="18"/>
              </w:rPr>
            </w:pPr>
          </w:p>
          <w:p w:rsidR="00B17778" w:rsidRPr="00B17778" w:rsidRDefault="00B17778" w:rsidP="00A1612E">
            <w:pPr>
              <w:jc w:val="center"/>
              <w:rPr>
                <w:b/>
                <w:sz w:val="18"/>
              </w:rPr>
            </w:pPr>
            <w:r w:rsidRPr="00B17778">
              <w:rPr>
                <w:b/>
                <w:sz w:val="18"/>
              </w:rPr>
              <w:t>KAS FİZYOLOJİSİ</w:t>
            </w:r>
          </w:p>
        </w:tc>
      </w:tr>
    </w:tbl>
    <w:p w:rsidR="000B7C71" w:rsidRDefault="000B7C71" w:rsidP="001D3B58">
      <w:pPr>
        <w:tabs>
          <w:tab w:val="left" w:pos="1302"/>
        </w:tabs>
        <w:rPr>
          <w:sz w:val="16"/>
        </w:rPr>
      </w:pPr>
    </w:p>
    <w:p w:rsidR="00C9272A" w:rsidRDefault="00C9272A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984"/>
        <w:gridCol w:w="1701"/>
        <w:gridCol w:w="2268"/>
        <w:gridCol w:w="1418"/>
        <w:gridCol w:w="1843"/>
        <w:gridCol w:w="2409"/>
      </w:tblGrid>
      <w:tr w:rsidR="00AC0BFF" w:rsidRPr="00AC0BFF" w:rsidTr="00864FC6">
        <w:trPr>
          <w:trHeight w:val="328"/>
        </w:trPr>
        <w:tc>
          <w:tcPr>
            <w:tcW w:w="15592" w:type="dxa"/>
            <w:gridSpan w:val="8"/>
            <w:shd w:val="clear" w:color="auto" w:fill="FFC000"/>
          </w:tcPr>
          <w:p w:rsidR="00AC0BFF" w:rsidRPr="00AC0BFF" w:rsidRDefault="00AC0BFF" w:rsidP="00AC0BFF">
            <w:pPr>
              <w:spacing w:line="308" w:lineRule="exact"/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2.SINIF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1646BF" w:rsidRPr="00AC0BFF" w:rsidTr="002438F6">
        <w:trPr>
          <w:trHeight w:val="375"/>
        </w:trPr>
        <w:tc>
          <w:tcPr>
            <w:tcW w:w="1984" w:type="dxa"/>
            <w:shd w:val="clear" w:color="auto" w:fill="EAF1DD" w:themeFill="accent3" w:themeFillTint="33"/>
          </w:tcPr>
          <w:p w:rsidR="001646BF" w:rsidRPr="00AC0BFF" w:rsidRDefault="001646BF" w:rsidP="00A1612E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1646BF" w:rsidRPr="00AC0BFF" w:rsidRDefault="001646BF" w:rsidP="00A1612E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30.05.2025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Cuma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1646B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1646BF" w:rsidRPr="00AC0BFF" w:rsidRDefault="001646BF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1646BF" w:rsidRPr="00AC0BFF" w:rsidTr="002438F6">
        <w:trPr>
          <w:trHeight w:val="620"/>
        </w:trPr>
        <w:tc>
          <w:tcPr>
            <w:tcW w:w="1984" w:type="dxa"/>
          </w:tcPr>
          <w:p w:rsidR="001646BF" w:rsidRPr="00AC0BFF" w:rsidRDefault="001646BF" w:rsidP="00CB1160">
            <w:pPr>
              <w:spacing w:line="168" w:lineRule="exact"/>
              <w:ind w:left="11" w:right="1"/>
              <w:jc w:val="center"/>
              <w:rPr>
                <w:rFonts w:ascii="Times New Roman"/>
                <w:sz w:val="18"/>
              </w:rPr>
            </w:pPr>
            <w:r w:rsidRPr="00AC0BFF">
              <w:rPr>
                <w:b/>
                <w:sz w:val="16"/>
              </w:rPr>
              <w:t>1</w:t>
            </w:r>
            <w:r w:rsidR="00CB1160">
              <w:rPr>
                <w:b/>
                <w:sz w:val="16"/>
              </w:rPr>
              <w:t>0</w:t>
            </w:r>
            <w:r w:rsidRPr="00AC0BFF">
              <w:rPr>
                <w:b/>
                <w:sz w:val="16"/>
              </w:rPr>
              <w:t>:00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1646BF" w:rsidRPr="00AC0BFF" w:rsidRDefault="001646BF" w:rsidP="00AC0BFF">
            <w:pPr>
              <w:spacing w:line="168" w:lineRule="exact"/>
              <w:ind w:left="11" w:right="1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13:00</w:t>
            </w:r>
          </w:p>
          <w:p w:rsidR="001646BF" w:rsidRPr="00AC0BFF" w:rsidRDefault="001646BF" w:rsidP="00AC0BFF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1646BF" w:rsidRPr="00AC0BFF" w:rsidRDefault="00CB1160" w:rsidP="00AC0BFF">
            <w:pPr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646BF" w:rsidRPr="00AC0BFF" w:rsidRDefault="001646BF" w:rsidP="00AC0BFF">
            <w:pPr>
              <w:ind w:left="49" w:right="39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1646BF" w:rsidRPr="00AC0BFF" w:rsidRDefault="001646BF" w:rsidP="00AC0BFF">
            <w:pPr>
              <w:ind w:left="49" w:right="39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:rsidR="001646BF" w:rsidRPr="00AC0BFF" w:rsidRDefault="001646BF" w:rsidP="00AC0BFF">
            <w:pPr>
              <w:ind w:left="77" w:right="32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646BF" w:rsidRPr="00AC0BFF" w:rsidRDefault="001646BF" w:rsidP="00AC0BFF">
            <w:pPr>
              <w:ind w:left="45" w:right="35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1646BF" w:rsidRPr="00AC0BFF" w:rsidRDefault="00CB1160" w:rsidP="00AC0BFF">
            <w:pPr>
              <w:ind w:left="49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1646BF" w:rsidRPr="00AC0BFF" w:rsidRDefault="001646BF" w:rsidP="00AC0BFF">
            <w:pPr>
              <w:ind w:left="49" w:right="39"/>
              <w:jc w:val="center"/>
              <w:rPr>
                <w:rFonts w:ascii="Times New Roman"/>
                <w:sz w:val="18"/>
              </w:rPr>
            </w:pPr>
          </w:p>
        </w:tc>
      </w:tr>
      <w:tr w:rsidR="001646BF" w:rsidRPr="00AC0BFF" w:rsidTr="002438F6">
        <w:trPr>
          <w:trHeight w:val="733"/>
        </w:trPr>
        <w:tc>
          <w:tcPr>
            <w:tcW w:w="1984" w:type="dxa"/>
            <w:vMerge w:val="restart"/>
          </w:tcPr>
          <w:p w:rsidR="001646BF" w:rsidRPr="00AC0BFF" w:rsidRDefault="0013477B" w:rsidP="000D4D4F">
            <w:pPr>
              <w:ind w:left="45" w:right="35"/>
              <w:jc w:val="center"/>
              <w:rPr>
                <w:rFonts w:ascii="Times New Roman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ZOOTEKNİ-</w:t>
            </w:r>
            <w:proofErr w:type="spellStart"/>
            <w:r w:rsidRPr="000D4D4F">
              <w:rPr>
                <w:b/>
                <w:spacing w:val="-2"/>
                <w:sz w:val="18"/>
              </w:rPr>
              <w:t>ll</w:t>
            </w:r>
            <w:proofErr w:type="spellEnd"/>
            <w:r w:rsidRPr="00AC0BFF"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:rsidR="001646BF" w:rsidRPr="00810905" w:rsidRDefault="001646B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1646BF" w:rsidRPr="00810905" w:rsidRDefault="001646B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B1160" w:rsidRPr="00810905" w:rsidRDefault="00CB1160" w:rsidP="00CB1160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VİROLOJİ</w:t>
            </w:r>
          </w:p>
          <w:p w:rsidR="00CB1160" w:rsidRDefault="00CB1160" w:rsidP="0013477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CB1160" w:rsidRDefault="00CB1160" w:rsidP="0013477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CB1160" w:rsidRDefault="00CB1160" w:rsidP="0013477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13477B" w:rsidRPr="00810905" w:rsidRDefault="0013477B" w:rsidP="0013477B">
            <w:pPr>
              <w:ind w:left="45" w:right="35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MANDA</w:t>
            </w:r>
          </w:p>
          <w:p w:rsidR="001646BF" w:rsidRPr="00810905" w:rsidRDefault="0013477B" w:rsidP="0013477B">
            <w:pPr>
              <w:ind w:left="114" w:right="101" w:hanging="1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YETİŞTİRİCİLİĞİ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1646BF" w:rsidRPr="00810905" w:rsidRDefault="001646B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ENTOMOLOJİ</w:t>
            </w:r>
          </w:p>
          <w:p w:rsidR="001646BF" w:rsidRPr="00810905" w:rsidRDefault="001646B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1646BF" w:rsidRPr="00810905" w:rsidRDefault="001646BF" w:rsidP="00AC0BFF">
            <w:pPr>
              <w:ind w:left="49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77B" w:rsidRPr="003E7C34" w:rsidRDefault="0013477B" w:rsidP="003E7C34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MİKROBİYOLOJİ-</w:t>
            </w:r>
            <w:proofErr w:type="spellStart"/>
            <w:r w:rsidRPr="003E7C34">
              <w:rPr>
                <w:b/>
                <w:spacing w:val="-2"/>
                <w:sz w:val="18"/>
              </w:rPr>
              <w:t>ll</w:t>
            </w:r>
            <w:proofErr w:type="spellEnd"/>
          </w:p>
          <w:p w:rsidR="0013477B" w:rsidRPr="003E7C34" w:rsidRDefault="0013477B" w:rsidP="003E7C34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</w:p>
          <w:p w:rsidR="0013477B" w:rsidRPr="003E7C34" w:rsidRDefault="0013477B" w:rsidP="003E7C34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</w:p>
          <w:p w:rsidR="001646BF" w:rsidRPr="00810905" w:rsidRDefault="0013477B" w:rsidP="003E7C34">
            <w:pPr>
              <w:ind w:left="45" w:right="35"/>
              <w:jc w:val="center"/>
              <w:rPr>
                <w:b/>
                <w:sz w:val="18"/>
              </w:rPr>
            </w:pPr>
            <w:r w:rsidRPr="003E7C34">
              <w:rPr>
                <w:b/>
                <w:spacing w:val="-2"/>
                <w:sz w:val="18"/>
              </w:rPr>
              <w:t>ARI BALIK LABORATUVAR HAYVANI VE YABANİ HAYVANLARDA ÜREME VE SUNİ TOHUMLAMA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EAF1DD" w:themeFill="accent3" w:themeFillTint="33"/>
          </w:tcPr>
          <w:p w:rsidR="001646BF" w:rsidRPr="00810905" w:rsidRDefault="001646BF" w:rsidP="00AC0BFF">
            <w:pPr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646BF" w:rsidRPr="00AC0BFF" w:rsidRDefault="0013477B" w:rsidP="00AC0BFF">
            <w:pPr>
              <w:ind w:left="49" w:right="39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HAYVAN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BARINAKLARI</w:t>
            </w:r>
          </w:p>
        </w:tc>
        <w:tc>
          <w:tcPr>
            <w:tcW w:w="2409" w:type="dxa"/>
            <w:vMerge w:val="restart"/>
            <w:shd w:val="clear" w:color="auto" w:fill="EAF1DD" w:themeFill="accent3" w:themeFillTint="33"/>
          </w:tcPr>
          <w:p w:rsidR="001646BF" w:rsidRPr="00AC0BFF" w:rsidRDefault="001646BF" w:rsidP="00AC0BFF">
            <w:pPr>
              <w:jc w:val="center"/>
              <w:rPr>
                <w:rFonts w:ascii="Times New Roman"/>
                <w:sz w:val="18"/>
              </w:rPr>
            </w:pPr>
          </w:p>
        </w:tc>
      </w:tr>
      <w:tr w:rsidR="001646BF" w:rsidRPr="00AC0BFF" w:rsidTr="002438F6">
        <w:trPr>
          <w:trHeight w:val="737"/>
        </w:trPr>
        <w:tc>
          <w:tcPr>
            <w:tcW w:w="1984" w:type="dxa"/>
            <w:vMerge/>
            <w:tcBorders>
              <w:top w:val="nil"/>
            </w:tcBorders>
          </w:tcPr>
          <w:p w:rsidR="001646BF" w:rsidRPr="00AC0BFF" w:rsidRDefault="001646BF" w:rsidP="00AC0B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1646BF" w:rsidRPr="00AC0BFF" w:rsidRDefault="001646BF" w:rsidP="00AC0BF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646BF" w:rsidRPr="00AC0BFF" w:rsidRDefault="001646BF" w:rsidP="00AC0BFF">
            <w:pPr>
              <w:spacing w:before="100"/>
              <w:ind w:left="373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2EFD9"/>
          </w:tcPr>
          <w:p w:rsidR="001646BF" w:rsidRPr="00AC0BFF" w:rsidRDefault="001646B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646BF" w:rsidRPr="00AC0BFF" w:rsidRDefault="001646B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E2EFD9"/>
          </w:tcPr>
          <w:p w:rsidR="001646BF" w:rsidRPr="00AC0BFF" w:rsidRDefault="001646B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46BF" w:rsidRPr="00AC0BFF" w:rsidRDefault="001646B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1646BF" w:rsidRPr="00AC0BFF" w:rsidRDefault="001646BF" w:rsidP="00AC0BFF">
            <w:pPr>
              <w:rPr>
                <w:sz w:val="2"/>
                <w:szCs w:val="2"/>
              </w:rPr>
            </w:pPr>
          </w:p>
        </w:tc>
      </w:tr>
    </w:tbl>
    <w:p w:rsidR="00C9272A" w:rsidRDefault="00C9272A" w:rsidP="001D3B58">
      <w:pPr>
        <w:tabs>
          <w:tab w:val="left" w:pos="1302"/>
        </w:tabs>
        <w:rPr>
          <w:sz w:val="16"/>
        </w:rPr>
      </w:pPr>
    </w:p>
    <w:p w:rsidR="00C9272A" w:rsidRDefault="00C9272A" w:rsidP="001D3B58">
      <w:pPr>
        <w:tabs>
          <w:tab w:val="left" w:pos="1302"/>
        </w:tabs>
        <w:rPr>
          <w:sz w:val="16"/>
        </w:rPr>
      </w:pPr>
    </w:p>
    <w:p w:rsidR="00C9272A" w:rsidRDefault="00C9272A" w:rsidP="001D3B58">
      <w:pPr>
        <w:tabs>
          <w:tab w:val="left" w:pos="1302"/>
        </w:tabs>
        <w:rPr>
          <w:sz w:val="16"/>
        </w:rPr>
      </w:pPr>
    </w:p>
    <w:p w:rsidR="00805715" w:rsidRDefault="00805715" w:rsidP="00DA518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843"/>
        <w:gridCol w:w="1701"/>
        <w:gridCol w:w="1418"/>
        <w:gridCol w:w="1691"/>
        <w:gridCol w:w="1569"/>
        <w:gridCol w:w="1417"/>
        <w:gridCol w:w="1560"/>
        <w:gridCol w:w="1417"/>
        <w:gridCol w:w="1276"/>
      </w:tblGrid>
      <w:tr w:rsidR="00805715" w:rsidRPr="00AC0BFF" w:rsidTr="00990E87">
        <w:trPr>
          <w:trHeight w:val="515"/>
        </w:trPr>
        <w:tc>
          <w:tcPr>
            <w:tcW w:w="15598" w:type="dxa"/>
            <w:gridSpan w:val="10"/>
            <w:shd w:val="clear" w:color="auto" w:fill="FFC000"/>
          </w:tcPr>
          <w:p w:rsidR="00805715" w:rsidRPr="00AC0BFF" w:rsidRDefault="00805715" w:rsidP="00A179A0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872C92" w:rsidRPr="00AC0BFF" w:rsidTr="00061CAC">
        <w:trPr>
          <w:trHeight w:val="375"/>
        </w:trPr>
        <w:tc>
          <w:tcPr>
            <w:tcW w:w="1706" w:type="dxa"/>
            <w:shd w:val="clear" w:color="auto" w:fill="EAF1DD" w:themeFill="accent3" w:themeFillTint="33"/>
          </w:tcPr>
          <w:p w:rsidR="00805715" w:rsidRPr="00AC0BFF" w:rsidRDefault="00805715" w:rsidP="00A179A0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805715" w:rsidRPr="00AC0BFF" w:rsidRDefault="00805715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:rsidR="00231E23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30.05.2025 </w:t>
            </w:r>
          </w:p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569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805715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805715" w:rsidRPr="00AC0BFF" w:rsidRDefault="0080571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9F1F25" w:rsidRPr="00AC0BFF" w:rsidTr="00061CAC">
        <w:trPr>
          <w:trHeight w:val="209"/>
        </w:trPr>
        <w:tc>
          <w:tcPr>
            <w:tcW w:w="1706" w:type="dxa"/>
            <w:tcBorders>
              <w:bottom w:val="nil"/>
            </w:tcBorders>
          </w:tcPr>
          <w:p w:rsidR="009F1F25" w:rsidRDefault="009F1F25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9F1F25" w:rsidRPr="00AC0BFF" w:rsidRDefault="009F1F25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9F1F25" w:rsidRDefault="009F1F25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9F1F25" w:rsidRPr="00AC0BFF" w:rsidRDefault="009F1F25" w:rsidP="00402269">
            <w:pPr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1</w:t>
            </w:r>
            <w:r w:rsidR="00402269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:00</w:t>
            </w:r>
          </w:p>
        </w:tc>
        <w:tc>
          <w:tcPr>
            <w:tcW w:w="1701" w:type="dxa"/>
            <w:vMerge w:val="restart"/>
          </w:tcPr>
          <w:p w:rsidR="009F1F25" w:rsidRDefault="009F1F25" w:rsidP="009F1F25">
            <w:pPr>
              <w:spacing w:line="163" w:lineRule="exact"/>
              <w:jc w:val="center"/>
              <w:rPr>
                <w:b/>
                <w:sz w:val="16"/>
              </w:rPr>
            </w:pPr>
            <w:r w:rsidRPr="004D5119">
              <w:rPr>
                <w:b/>
                <w:sz w:val="16"/>
              </w:rPr>
              <w:t>13:00</w:t>
            </w:r>
          </w:p>
          <w:p w:rsidR="009F1F25" w:rsidRPr="004D5119" w:rsidRDefault="009F1F25" w:rsidP="009F1F25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</w:tcPr>
          <w:p w:rsidR="009F1F25" w:rsidRDefault="009F1F25" w:rsidP="009F1F25">
            <w:pPr>
              <w:spacing w:line="163" w:lineRule="exact"/>
              <w:jc w:val="center"/>
              <w:rPr>
                <w:b/>
                <w:sz w:val="16"/>
              </w:rPr>
            </w:pPr>
            <w:r w:rsidRPr="004D5119">
              <w:rPr>
                <w:b/>
                <w:sz w:val="16"/>
              </w:rPr>
              <w:t>13:00</w:t>
            </w:r>
          </w:p>
          <w:p w:rsidR="009F1F25" w:rsidRPr="004D5119" w:rsidRDefault="009F1F25" w:rsidP="009F1F25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691" w:type="dxa"/>
            <w:vMerge w:val="restart"/>
          </w:tcPr>
          <w:p w:rsidR="009F1F25" w:rsidRDefault="009F1F25" w:rsidP="009F1F25">
            <w:pPr>
              <w:spacing w:line="163" w:lineRule="exact"/>
              <w:jc w:val="center"/>
              <w:rPr>
                <w:b/>
                <w:sz w:val="16"/>
              </w:rPr>
            </w:pPr>
            <w:r w:rsidRPr="004D5119">
              <w:rPr>
                <w:b/>
                <w:sz w:val="16"/>
              </w:rPr>
              <w:t>13:00</w:t>
            </w:r>
          </w:p>
          <w:p w:rsidR="009F1F25" w:rsidRPr="004D5119" w:rsidRDefault="009F1F25" w:rsidP="009F1F25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EAF1DD" w:themeFill="accent3" w:themeFillTint="33"/>
          </w:tcPr>
          <w:p w:rsidR="009F1F25" w:rsidRDefault="00295FF7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C633A7" w:rsidRPr="00AC0BFF" w:rsidRDefault="00C633A7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417" w:type="dxa"/>
            <w:tcBorders>
              <w:bottom w:val="nil"/>
            </w:tcBorders>
          </w:tcPr>
          <w:p w:rsidR="009F1F25" w:rsidRPr="00AC0BFF" w:rsidRDefault="009F1F25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9F1F25" w:rsidRPr="00AC0BFF" w:rsidRDefault="002162D1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 w:rsidR="009F1F25">
              <w:rPr>
                <w:b/>
                <w:sz w:val="16"/>
              </w:rPr>
              <w:t>:00</w:t>
            </w:r>
          </w:p>
        </w:tc>
        <w:tc>
          <w:tcPr>
            <w:tcW w:w="1417" w:type="dxa"/>
            <w:vMerge w:val="restart"/>
          </w:tcPr>
          <w:p w:rsidR="009F1F25" w:rsidRDefault="009F1F25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4A481E" w:rsidRPr="00AC0BFF" w:rsidRDefault="004A481E" w:rsidP="009F1F2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9F1F25" w:rsidRPr="00AC0BFF" w:rsidRDefault="009F1F25" w:rsidP="009F1F25">
            <w:pPr>
              <w:spacing w:line="183" w:lineRule="exact"/>
              <w:ind w:left="10"/>
              <w:jc w:val="center"/>
              <w:rPr>
                <w:rFonts w:ascii="Times New Roman"/>
                <w:sz w:val="18"/>
              </w:rPr>
            </w:pPr>
          </w:p>
        </w:tc>
      </w:tr>
      <w:tr w:rsidR="009F1F25" w:rsidRPr="00AC0BFF" w:rsidTr="00061CAC">
        <w:trPr>
          <w:trHeight w:val="557"/>
        </w:trPr>
        <w:tc>
          <w:tcPr>
            <w:tcW w:w="1706" w:type="dxa"/>
            <w:tcBorders>
              <w:top w:val="nil"/>
            </w:tcBorders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F1F25" w:rsidRPr="00AC0BFF" w:rsidRDefault="009F1F25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91" w:type="dxa"/>
            <w:vMerge/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EAF1DD" w:themeFill="accent3" w:themeFillTint="33"/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vMerge/>
          </w:tcPr>
          <w:p w:rsidR="009F1F25" w:rsidRPr="00AC0BFF" w:rsidRDefault="009F1F2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F1F25" w:rsidRPr="00AC0BFF" w:rsidRDefault="009F1F25" w:rsidP="00A179A0">
            <w:pPr>
              <w:rPr>
                <w:sz w:val="2"/>
                <w:szCs w:val="2"/>
              </w:rPr>
            </w:pPr>
          </w:p>
        </w:tc>
      </w:tr>
      <w:tr w:rsidR="00872C92" w:rsidRPr="00EF544E" w:rsidTr="00061CAC">
        <w:trPr>
          <w:trHeight w:val="2270"/>
        </w:trPr>
        <w:tc>
          <w:tcPr>
            <w:tcW w:w="1706" w:type="dxa"/>
          </w:tcPr>
          <w:p w:rsidR="00805715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LABORATUVAR HAYVANLARI BİLİMİ</w:t>
            </w: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Pr="00802009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GIDA ENDÜSTRİSİNDE BİYOTEKNOLOJİ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BESLEME</w:t>
            </w:r>
            <w:r w:rsidR="00872C92">
              <w:rPr>
                <w:b/>
                <w:sz w:val="18"/>
              </w:rPr>
              <w:t xml:space="preserve"> VE BESLENME HASTALIKLARI</w:t>
            </w: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72C92" w:rsidRDefault="00872C92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Pr="00953774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PARAZİTOLOJİDE TANI YÖNTEMLERİ</w:t>
            </w:r>
          </w:p>
        </w:tc>
        <w:tc>
          <w:tcPr>
            <w:tcW w:w="1701" w:type="dxa"/>
          </w:tcPr>
          <w:p w:rsidR="00805715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PROTOZOOLOJİ</w:t>
            </w: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Pr="00EF544E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ALTERNATİF TEDAVİ YÖNTEMLERİ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81614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PATOLOJİ-III</w:t>
            </w:r>
          </w:p>
          <w:p w:rsidR="00681614" w:rsidRDefault="00681614" w:rsidP="006D536C">
            <w:pPr>
              <w:ind w:right="144"/>
              <w:rPr>
                <w:b/>
                <w:sz w:val="18"/>
              </w:rPr>
            </w:pPr>
          </w:p>
          <w:p w:rsidR="00681614" w:rsidRDefault="00681614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681614" w:rsidRDefault="00681614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D75550" w:rsidRDefault="00D75550" w:rsidP="00D7555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ARI HASTALIKLARI</w:t>
            </w:r>
          </w:p>
          <w:p w:rsidR="00805715" w:rsidRPr="00EF544E" w:rsidRDefault="00681614" w:rsidP="00D7555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1" w:type="dxa"/>
          </w:tcPr>
          <w:p w:rsidR="002B67D4" w:rsidRDefault="002B67D4" w:rsidP="002B67D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KLİNİĞE GİRİŞ</w:t>
            </w:r>
          </w:p>
          <w:p w:rsidR="00231E23" w:rsidRDefault="00231E23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D75550" w:rsidRDefault="00D75550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KANATLI ANATOMİSİ</w:t>
            </w:r>
          </w:p>
          <w:p w:rsidR="00231E23" w:rsidRDefault="00231E23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31E23" w:rsidRPr="00EF544E" w:rsidRDefault="00231E23" w:rsidP="00231E23">
            <w:pPr>
              <w:ind w:right="144"/>
              <w:rPr>
                <w:b/>
                <w:sz w:val="18"/>
              </w:rPr>
            </w:pPr>
          </w:p>
        </w:tc>
        <w:tc>
          <w:tcPr>
            <w:tcW w:w="1569" w:type="dxa"/>
            <w:shd w:val="clear" w:color="auto" w:fill="EAF1DD" w:themeFill="accent3" w:themeFillTint="33"/>
          </w:tcPr>
          <w:p w:rsidR="002B67D4" w:rsidRDefault="002B67D4" w:rsidP="002B67D4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ANESTEZİ VE REANİMASYON</w:t>
            </w: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Pr="00953774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VİRAL HASTALIKLARDA BAĞIŞIKLIK</w:t>
            </w:r>
          </w:p>
        </w:tc>
        <w:tc>
          <w:tcPr>
            <w:tcW w:w="1417" w:type="dxa"/>
          </w:tcPr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31E23" w:rsidRPr="00953774" w:rsidRDefault="00231E23" w:rsidP="00231E23">
            <w:pPr>
              <w:ind w:left="157" w:right="144"/>
              <w:rPr>
                <w:b/>
                <w:sz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805715" w:rsidRDefault="00231E2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FARMAKOLOJİ</w:t>
            </w:r>
          </w:p>
          <w:p w:rsidR="00C9492E" w:rsidRPr="00953774" w:rsidRDefault="00C9492E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1417" w:type="dxa"/>
          </w:tcPr>
          <w:p w:rsidR="00681614" w:rsidRDefault="00231E23" w:rsidP="0068161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ISLAHI</w:t>
            </w:r>
            <w:r w:rsidR="00681614">
              <w:rPr>
                <w:b/>
                <w:sz w:val="18"/>
              </w:rPr>
              <w:t xml:space="preserve"> </w:t>
            </w:r>
          </w:p>
          <w:p w:rsidR="00681614" w:rsidRDefault="00681614" w:rsidP="00681614">
            <w:pPr>
              <w:ind w:left="157" w:right="144"/>
              <w:jc w:val="center"/>
              <w:rPr>
                <w:b/>
                <w:sz w:val="18"/>
              </w:rPr>
            </w:pPr>
          </w:p>
          <w:p w:rsidR="00681614" w:rsidRDefault="00681614" w:rsidP="00681614">
            <w:pPr>
              <w:ind w:left="157" w:right="144"/>
              <w:jc w:val="center"/>
              <w:rPr>
                <w:b/>
                <w:sz w:val="18"/>
              </w:rPr>
            </w:pPr>
          </w:p>
          <w:p w:rsidR="00681614" w:rsidRDefault="00681614" w:rsidP="00681614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KEDİ KÖPEK YETİŞTİRİCİLİĞİ</w:t>
            </w:r>
          </w:p>
          <w:p w:rsidR="00805715" w:rsidRPr="00953774" w:rsidRDefault="00805715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805715" w:rsidRPr="00EF544E" w:rsidRDefault="00805715" w:rsidP="00A179A0">
            <w:pPr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p w:rsidR="00805715" w:rsidRDefault="00805715" w:rsidP="00DA518C">
      <w:pPr>
        <w:rPr>
          <w:sz w:val="16"/>
        </w:rPr>
      </w:pPr>
    </w:p>
    <w:p w:rsidR="00805715" w:rsidRDefault="00805715" w:rsidP="00DA518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10"/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01"/>
        <w:gridCol w:w="1701"/>
        <w:gridCol w:w="1418"/>
        <w:gridCol w:w="1559"/>
        <w:gridCol w:w="1559"/>
        <w:gridCol w:w="1560"/>
        <w:gridCol w:w="1559"/>
        <w:gridCol w:w="1559"/>
        <w:gridCol w:w="1267"/>
      </w:tblGrid>
      <w:tr w:rsidR="004A5981" w:rsidRPr="006F4A67" w:rsidTr="00A179A0">
        <w:trPr>
          <w:trHeight w:val="328"/>
        </w:trPr>
        <w:tc>
          <w:tcPr>
            <w:tcW w:w="15589" w:type="dxa"/>
            <w:gridSpan w:val="10"/>
            <w:shd w:val="clear" w:color="auto" w:fill="FFC000"/>
          </w:tcPr>
          <w:p w:rsidR="004A5981" w:rsidRPr="006F4A67" w:rsidRDefault="004A5981" w:rsidP="009C2717">
            <w:pPr>
              <w:spacing w:line="308" w:lineRule="exact"/>
              <w:ind w:left="10"/>
              <w:jc w:val="center"/>
              <w:rPr>
                <w:b/>
                <w:sz w:val="28"/>
              </w:rPr>
            </w:pPr>
            <w:r w:rsidRPr="006F4A67">
              <w:rPr>
                <w:b/>
                <w:sz w:val="28"/>
              </w:rPr>
              <w:t>3.SINIF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2019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YILI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ÖNCESİ</w:t>
            </w:r>
            <w:r w:rsidRPr="006F4A67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9C2717" w:rsidRPr="006F4A67" w:rsidTr="00490DDD">
        <w:trPr>
          <w:trHeight w:val="375"/>
        </w:trPr>
        <w:tc>
          <w:tcPr>
            <w:tcW w:w="1706" w:type="dxa"/>
            <w:shd w:val="clear" w:color="auto" w:fill="EAF1DD" w:themeFill="accent3" w:themeFillTint="33"/>
          </w:tcPr>
          <w:p w:rsidR="009C2717" w:rsidRPr="00AC0BFF" w:rsidRDefault="009C2717" w:rsidP="009C2717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9C2717" w:rsidRPr="00AC0BFF" w:rsidRDefault="009C2717" w:rsidP="009C2717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30.05.2025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Cuma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67" w:type="dxa"/>
            <w:shd w:val="clear" w:color="auto" w:fill="EAF1DD" w:themeFill="accent3" w:themeFillTint="33"/>
          </w:tcPr>
          <w:p w:rsidR="009C2717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9C2717" w:rsidRPr="00AC0BFF" w:rsidRDefault="009C2717" w:rsidP="009C271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9C2717" w:rsidRPr="006F4A67" w:rsidTr="00490DDD">
        <w:trPr>
          <w:trHeight w:val="139"/>
        </w:trPr>
        <w:tc>
          <w:tcPr>
            <w:tcW w:w="1706" w:type="dxa"/>
            <w:tcBorders>
              <w:bottom w:val="nil"/>
            </w:tcBorders>
          </w:tcPr>
          <w:p w:rsidR="009C2717" w:rsidRDefault="000C2729" w:rsidP="000C2729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09</w:t>
            </w:r>
            <w:r w:rsidR="009C2717" w:rsidRPr="006F4A67">
              <w:rPr>
                <w:b/>
                <w:spacing w:val="-2"/>
                <w:sz w:val="16"/>
              </w:rPr>
              <w:t>:00</w:t>
            </w:r>
          </w:p>
          <w:p w:rsidR="000C2729" w:rsidRPr="006F4A67" w:rsidRDefault="000C2729" w:rsidP="000C2729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9C2717" w:rsidRDefault="009C2717" w:rsidP="009C271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</w:t>
            </w:r>
            <w:r w:rsidR="000C2729">
              <w:rPr>
                <w:b/>
                <w:sz w:val="16"/>
              </w:rPr>
              <w:t>3</w:t>
            </w:r>
            <w:r w:rsidRPr="006F4A67">
              <w:rPr>
                <w:b/>
                <w:sz w:val="16"/>
              </w:rPr>
              <w:t>:00</w:t>
            </w:r>
          </w:p>
          <w:p w:rsidR="000C2729" w:rsidRPr="006F4A67" w:rsidRDefault="000C2729" w:rsidP="003F4C05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F4C05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:00</w:t>
            </w:r>
          </w:p>
        </w:tc>
        <w:tc>
          <w:tcPr>
            <w:tcW w:w="1701" w:type="dxa"/>
            <w:tcBorders>
              <w:bottom w:val="nil"/>
            </w:tcBorders>
          </w:tcPr>
          <w:p w:rsidR="009C2717" w:rsidRPr="006F4A67" w:rsidRDefault="000C2729" w:rsidP="009C2717">
            <w:pPr>
              <w:spacing w:line="16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</w:t>
            </w:r>
            <w:r w:rsidR="009C2717" w:rsidRPr="006F4A67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EAF1DD" w:themeFill="accent3" w:themeFillTint="33"/>
          </w:tcPr>
          <w:p w:rsidR="009C2717" w:rsidRDefault="009C2717" w:rsidP="000C2729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</w:t>
            </w:r>
            <w:r w:rsidR="000C2729">
              <w:rPr>
                <w:b/>
                <w:spacing w:val="-2"/>
                <w:sz w:val="16"/>
              </w:rPr>
              <w:t>3</w:t>
            </w:r>
            <w:r w:rsidRPr="006F4A67">
              <w:rPr>
                <w:b/>
                <w:spacing w:val="-2"/>
                <w:sz w:val="16"/>
              </w:rPr>
              <w:t>:00</w:t>
            </w:r>
          </w:p>
          <w:p w:rsidR="00820E1B" w:rsidRPr="006F4A67" w:rsidRDefault="00820E1B" w:rsidP="000C2729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559" w:type="dxa"/>
            <w:tcBorders>
              <w:bottom w:val="nil"/>
            </w:tcBorders>
          </w:tcPr>
          <w:p w:rsidR="009C2717" w:rsidRPr="006F4A67" w:rsidRDefault="009C2717" w:rsidP="009C271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</w:t>
            </w:r>
            <w:r w:rsidR="000C2729">
              <w:rPr>
                <w:b/>
                <w:spacing w:val="-2"/>
                <w:sz w:val="16"/>
              </w:rPr>
              <w:t>3</w:t>
            </w:r>
            <w:r w:rsidRPr="006F4A67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9C2717" w:rsidRPr="006F4A67" w:rsidRDefault="00295FF7" w:rsidP="009C271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9C2717" w:rsidRPr="006F4A67" w:rsidRDefault="009C2717" w:rsidP="009C271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9C2717" w:rsidRPr="006F4A67" w:rsidRDefault="009C2717" w:rsidP="009C271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C2717" w:rsidRPr="006F4A67" w:rsidRDefault="000C2729" w:rsidP="009C271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267" w:type="dxa"/>
            <w:vMerge w:val="restart"/>
            <w:shd w:val="clear" w:color="auto" w:fill="EAF1DD" w:themeFill="accent3" w:themeFillTint="33"/>
          </w:tcPr>
          <w:p w:rsidR="009C2717" w:rsidRPr="006F4A67" w:rsidRDefault="009C2717" w:rsidP="009C2717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</w:p>
        </w:tc>
      </w:tr>
      <w:tr w:rsidR="009C2717" w:rsidRPr="006F4A67" w:rsidTr="00490DDD">
        <w:trPr>
          <w:trHeight w:val="426"/>
        </w:trPr>
        <w:tc>
          <w:tcPr>
            <w:tcW w:w="1706" w:type="dxa"/>
            <w:tcBorders>
              <w:top w:val="nil"/>
            </w:tcBorders>
          </w:tcPr>
          <w:p w:rsidR="009C2717" w:rsidRPr="006F4A67" w:rsidRDefault="009C2717" w:rsidP="009C2717">
            <w:pPr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9C2717" w:rsidRPr="006F4A67" w:rsidRDefault="009C2717" w:rsidP="009C2717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C2717" w:rsidRPr="006F4A67" w:rsidRDefault="009C2717" w:rsidP="009C2717">
            <w:pPr>
              <w:spacing w:line="183" w:lineRule="exact"/>
              <w:ind w:left="12" w:right="2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:rsidR="009C2717" w:rsidRPr="006F4A67" w:rsidRDefault="009C2717" w:rsidP="009C2717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C2717" w:rsidRPr="006F4A67" w:rsidRDefault="009C2717" w:rsidP="009C2717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9C2717" w:rsidRPr="006F4A67" w:rsidRDefault="009C2717" w:rsidP="009C2717">
            <w:pPr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9C2717" w:rsidRPr="00490DDD" w:rsidRDefault="009C2717" w:rsidP="00490DDD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9C2717" w:rsidRPr="006F4A67" w:rsidRDefault="009C2717" w:rsidP="009C2717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C2717" w:rsidRPr="006F4A67" w:rsidRDefault="009C2717" w:rsidP="009C2717">
            <w:pPr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C2717" w:rsidRPr="006F4A67" w:rsidRDefault="009C2717" w:rsidP="009C2717">
            <w:pPr>
              <w:rPr>
                <w:sz w:val="2"/>
                <w:szCs w:val="2"/>
              </w:rPr>
            </w:pPr>
          </w:p>
        </w:tc>
      </w:tr>
      <w:tr w:rsidR="009C2717" w:rsidRPr="006F4A67" w:rsidTr="00490DDD">
        <w:trPr>
          <w:trHeight w:val="2110"/>
        </w:trPr>
        <w:tc>
          <w:tcPr>
            <w:tcW w:w="1706" w:type="dxa"/>
          </w:tcPr>
          <w:p w:rsidR="009C2717" w:rsidRDefault="009C2717" w:rsidP="009C2717">
            <w:pPr>
              <w:ind w:left="131" w:right="118" w:hanging="1"/>
              <w:jc w:val="center"/>
              <w:rPr>
                <w:b/>
                <w:color w:val="000000"/>
                <w:spacing w:val="-4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TOPOGRAFİK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ANATOMİ</w:t>
            </w:r>
          </w:p>
          <w:p w:rsidR="009C2717" w:rsidRDefault="009C2717" w:rsidP="009C2717">
            <w:pPr>
              <w:ind w:left="137" w:firstLine="203"/>
              <w:rPr>
                <w:b/>
                <w:color w:val="000000"/>
                <w:spacing w:val="-4"/>
                <w:sz w:val="18"/>
              </w:rPr>
            </w:pPr>
          </w:p>
          <w:p w:rsidR="009C2717" w:rsidRPr="006F4A67" w:rsidRDefault="009C2717" w:rsidP="00D859AC">
            <w:pPr>
              <w:ind w:left="131" w:right="118" w:hanging="1"/>
              <w:jc w:val="center"/>
              <w:rPr>
                <w:b/>
                <w:sz w:val="18"/>
              </w:rPr>
            </w:pPr>
            <w:r w:rsidRPr="00D859AC">
              <w:rPr>
                <w:b/>
                <w:spacing w:val="-2"/>
                <w:sz w:val="18"/>
              </w:rPr>
              <w:t>GIDA ENDÜSTRİSİNDE BİYOTEKNOLOJİ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C2717" w:rsidRDefault="009C2717" w:rsidP="00682172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HAYVAN</w:t>
            </w:r>
            <w:r w:rsidRPr="00682172">
              <w:rPr>
                <w:b/>
                <w:spacing w:val="-2"/>
                <w:sz w:val="18"/>
              </w:rPr>
              <w:t xml:space="preserve"> BESLEME VE </w:t>
            </w:r>
            <w:r w:rsidRPr="00F0584D">
              <w:rPr>
                <w:b/>
                <w:spacing w:val="-2"/>
                <w:sz w:val="18"/>
              </w:rPr>
              <w:t>BESLENME</w:t>
            </w:r>
            <w:r w:rsidRPr="00682172">
              <w:rPr>
                <w:b/>
                <w:spacing w:val="-2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HASTALIKLARI</w:t>
            </w:r>
          </w:p>
          <w:p w:rsidR="000C2729" w:rsidRPr="00682172" w:rsidRDefault="000C2729" w:rsidP="00682172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0C2729" w:rsidRPr="00B12E88" w:rsidRDefault="000C2729" w:rsidP="000C2729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PARAZİTOLOJİDE</w:t>
            </w:r>
          </w:p>
          <w:p w:rsidR="009C2717" w:rsidRPr="006F4A67" w:rsidRDefault="000C2729" w:rsidP="00682172">
            <w:pPr>
              <w:ind w:left="131" w:right="118" w:hanging="1"/>
              <w:jc w:val="center"/>
              <w:rPr>
                <w:b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TANI YÖNTEMLERİ</w:t>
            </w:r>
          </w:p>
        </w:tc>
        <w:tc>
          <w:tcPr>
            <w:tcW w:w="1701" w:type="dxa"/>
          </w:tcPr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PROTOZOOLOJİ</w:t>
            </w:r>
          </w:p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NEKROPSİ VE </w:t>
            </w:r>
            <w:r w:rsidRPr="006F4A67">
              <w:rPr>
                <w:b/>
                <w:spacing w:val="-2"/>
                <w:sz w:val="18"/>
              </w:rPr>
              <w:t>DEMONSTRASYON</w:t>
            </w:r>
          </w:p>
          <w:p w:rsidR="009C2717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9C2717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A20B8A" w:rsidRPr="00B12E88" w:rsidRDefault="00A20B8A" w:rsidP="00A20B8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ARI</w:t>
            </w:r>
          </w:p>
          <w:p w:rsidR="00A20B8A" w:rsidRPr="00B12E88" w:rsidRDefault="00A20B8A" w:rsidP="00A20B8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HASTALIKLARI</w:t>
            </w:r>
          </w:p>
          <w:p w:rsidR="009C2717" w:rsidRPr="00B12E88" w:rsidRDefault="009C2717" w:rsidP="00A20B8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59" w:type="dxa"/>
          </w:tcPr>
          <w:p w:rsidR="00A20B8A" w:rsidRPr="00B12E88" w:rsidRDefault="00A20B8A" w:rsidP="00A20B8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ANESTEZİ VE</w:t>
            </w:r>
          </w:p>
          <w:p w:rsidR="00A20B8A" w:rsidRDefault="00A20B8A" w:rsidP="00A20B8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6F4A67">
              <w:rPr>
                <w:b/>
                <w:spacing w:val="-2"/>
                <w:sz w:val="18"/>
              </w:rPr>
              <w:t>REANİMASYON</w:t>
            </w:r>
          </w:p>
          <w:p w:rsidR="009C2717" w:rsidRPr="00B12E88" w:rsidRDefault="009C2717" w:rsidP="00A20B8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KLİNİĞE </w:t>
            </w:r>
            <w:r w:rsidRPr="00F0584D">
              <w:rPr>
                <w:b/>
                <w:spacing w:val="-2"/>
                <w:sz w:val="18"/>
              </w:rPr>
              <w:t xml:space="preserve">GİRİŞ </w:t>
            </w:r>
          </w:p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C2717" w:rsidRPr="00490DDD" w:rsidRDefault="009C2717" w:rsidP="00490DDD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59" w:type="dxa"/>
          </w:tcPr>
          <w:p w:rsidR="009C2717" w:rsidRPr="00F0584D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HAYVAN </w:t>
            </w:r>
            <w:r w:rsidRPr="00F0584D">
              <w:rPr>
                <w:b/>
                <w:spacing w:val="-2"/>
                <w:sz w:val="18"/>
              </w:rPr>
              <w:t>ISLAHI</w:t>
            </w:r>
          </w:p>
          <w:p w:rsidR="009C2717" w:rsidRPr="00F0584D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0C2729" w:rsidRPr="00B12E88" w:rsidRDefault="009C2717" w:rsidP="000C2729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 </w:t>
            </w:r>
          </w:p>
          <w:p w:rsidR="009C2717" w:rsidRPr="00B12E88" w:rsidRDefault="009C2717" w:rsidP="00B12E88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267" w:type="dxa"/>
            <w:shd w:val="clear" w:color="auto" w:fill="EAF1DD" w:themeFill="accent3" w:themeFillTint="33"/>
          </w:tcPr>
          <w:p w:rsidR="009C2717" w:rsidRPr="00F0584D" w:rsidRDefault="009C2717" w:rsidP="009C2717">
            <w:pPr>
              <w:spacing w:before="4"/>
              <w:rPr>
                <w:rFonts w:ascii="Times New Roman"/>
                <w:sz w:val="18"/>
              </w:rPr>
            </w:pPr>
          </w:p>
          <w:p w:rsidR="009C2717" w:rsidRPr="00F0584D" w:rsidRDefault="009C2717" w:rsidP="009C2717">
            <w:pPr>
              <w:rPr>
                <w:rFonts w:ascii="Times New Roman"/>
                <w:sz w:val="18"/>
              </w:rPr>
            </w:pPr>
          </w:p>
        </w:tc>
      </w:tr>
    </w:tbl>
    <w:p w:rsidR="00805715" w:rsidRDefault="00805715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p w:rsidR="00D11A35" w:rsidRDefault="00D11A35" w:rsidP="00DA518C">
      <w:pPr>
        <w:rPr>
          <w:sz w:val="16"/>
        </w:rPr>
      </w:pPr>
    </w:p>
    <w:p w:rsidR="00D11A35" w:rsidRPr="00DA518C" w:rsidRDefault="00D11A35" w:rsidP="00DA518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01"/>
        <w:gridCol w:w="1701"/>
        <w:gridCol w:w="1560"/>
        <w:gridCol w:w="1559"/>
        <w:gridCol w:w="1417"/>
        <w:gridCol w:w="1701"/>
        <w:gridCol w:w="1560"/>
        <w:gridCol w:w="1559"/>
        <w:gridCol w:w="1276"/>
      </w:tblGrid>
      <w:tr w:rsidR="00D01C43" w:rsidRPr="00AC0BFF" w:rsidTr="00A179A0">
        <w:trPr>
          <w:trHeight w:val="515"/>
        </w:trPr>
        <w:tc>
          <w:tcPr>
            <w:tcW w:w="15740" w:type="dxa"/>
            <w:gridSpan w:val="10"/>
            <w:shd w:val="clear" w:color="auto" w:fill="FFC000"/>
          </w:tcPr>
          <w:p w:rsidR="00D01C43" w:rsidRPr="00AC0BFF" w:rsidRDefault="006F07DA" w:rsidP="00A179A0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D01C43" w:rsidRPr="00AC0BFF">
              <w:rPr>
                <w:b/>
                <w:sz w:val="28"/>
              </w:rPr>
              <w:t>.SINIF</w:t>
            </w:r>
            <w:r w:rsidR="00D01C43" w:rsidRPr="00AC0BFF">
              <w:rPr>
                <w:b/>
                <w:spacing w:val="-3"/>
                <w:sz w:val="28"/>
              </w:rPr>
              <w:t xml:space="preserve"> </w:t>
            </w:r>
            <w:r w:rsidR="00D01C43" w:rsidRPr="00AC0BFF">
              <w:rPr>
                <w:b/>
                <w:sz w:val="28"/>
              </w:rPr>
              <w:t>2019</w:t>
            </w:r>
            <w:r w:rsidR="00D01C43" w:rsidRPr="00AC0BFF">
              <w:rPr>
                <w:b/>
                <w:spacing w:val="-2"/>
                <w:sz w:val="28"/>
              </w:rPr>
              <w:t xml:space="preserve"> </w:t>
            </w:r>
            <w:r w:rsidR="00D01C43" w:rsidRPr="00AC0BFF">
              <w:rPr>
                <w:b/>
                <w:sz w:val="28"/>
              </w:rPr>
              <w:t>YILI</w:t>
            </w:r>
            <w:r w:rsidR="00D01C43" w:rsidRPr="00AC0BFF">
              <w:rPr>
                <w:b/>
                <w:spacing w:val="-3"/>
                <w:sz w:val="28"/>
              </w:rPr>
              <w:t xml:space="preserve"> </w:t>
            </w:r>
            <w:r w:rsidR="00D01C43" w:rsidRPr="00AC0BFF">
              <w:rPr>
                <w:b/>
                <w:sz w:val="28"/>
              </w:rPr>
              <w:t>ve</w:t>
            </w:r>
            <w:r w:rsidR="00D01C43" w:rsidRPr="00AC0BFF">
              <w:rPr>
                <w:b/>
                <w:spacing w:val="-2"/>
                <w:sz w:val="28"/>
              </w:rPr>
              <w:t xml:space="preserve"> </w:t>
            </w:r>
            <w:r w:rsidR="00D01C43" w:rsidRPr="00AC0BFF">
              <w:rPr>
                <w:b/>
                <w:sz w:val="28"/>
              </w:rPr>
              <w:t>SONRASI</w:t>
            </w:r>
            <w:r w:rsidR="00D01C43"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AE496C" w:rsidRPr="00AC0BFF" w:rsidTr="0088696F">
        <w:trPr>
          <w:trHeight w:val="375"/>
        </w:trPr>
        <w:tc>
          <w:tcPr>
            <w:tcW w:w="1706" w:type="dxa"/>
            <w:shd w:val="clear" w:color="auto" w:fill="EAF1DD" w:themeFill="accent3" w:themeFillTint="33"/>
          </w:tcPr>
          <w:p w:rsidR="00D01C43" w:rsidRPr="00AC0BFF" w:rsidRDefault="00D01C43" w:rsidP="00A179A0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D01C43" w:rsidRPr="00AC0BFF" w:rsidRDefault="00D01C43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E496C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30.05.2025 </w:t>
            </w:r>
          </w:p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01C43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D01C43" w:rsidRPr="00AC0BFF" w:rsidRDefault="00D01C4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781628" w:rsidRPr="00AC0BFF" w:rsidTr="0088696F">
        <w:trPr>
          <w:trHeight w:val="209"/>
        </w:trPr>
        <w:tc>
          <w:tcPr>
            <w:tcW w:w="1706" w:type="dxa"/>
            <w:tcBorders>
              <w:bottom w:val="nil"/>
            </w:tcBorders>
          </w:tcPr>
          <w:p w:rsidR="00781628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781628" w:rsidRPr="00AC0BFF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781628" w:rsidRDefault="00781628" w:rsidP="00781628">
            <w:pPr>
              <w:spacing w:line="163" w:lineRule="exact"/>
              <w:jc w:val="center"/>
              <w:rPr>
                <w:b/>
                <w:sz w:val="16"/>
              </w:rPr>
            </w:pPr>
            <w:r w:rsidRPr="00803BEF">
              <w:rPr>
                <w:b/>
                <w:sz w:val="16"/>
              </w:rPr>
              <w:t>1</w:t>
            </w:r>
            <w:r w:rsidR="00DF2921">
              <w:rPr>
                <w:b/>
                <w:sz w:val="16"/>
              </w:rPr>
              <w:t>5</w:t>
            </w:r>
            <w:r w:rsidRPr="00803BEF">
              <w:rPr>
                <w:b/>
                <w:sz w:val="16"/>
              </w:rPr>
              <w:t>:00</w:t>
            </w:r>
          </w:p>
          <w:p w:rsidR="00781628" w:rsidRPr="00803BEF" w:rsidRDefault="00781628" w:rsidP="00781628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vMerge w:val="restart"/>
          </w:tcPr>
          <w:p w:rsidR="00781628" w:rsidRDefault="00A3605D" w:rsidP="00781628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  <w:p w:rsidR="00781628" w:rsidRPr="00803BEF" w:rsidRDefault="00781628" w:rsidP="00781628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781628" w:rsidRDefault="00781628" w:rsidP="00781628">
            <w:pPr>
              <w:spacing w:line="163" w:lineRule="exact"/>
              <w:jc w:val="center"/>
              <w:rPr>
                <w:b/>
                <w:sz w:val="16"/>
              </w:rPr>
            </w:pPr>
            <w:r w:rsidRPr="00803BEF">
              <w:rPr>
                <w:b/>
                <w:sz w:val="16"/>
              </w:rPr>
              <w:t>14:00</w:t>
            </w:r>
          </w:p>
          <w:p w:rsidR="00781628" w:rsidRPr="00803BEF" w:rsidRDefault="00781628" w:rsidP="00781628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559" w:type="dxa"/>
            <w:vMerge w:val="restart"/>
          </w:tcPr>
          <w:p w:rsidR="00781628" w:rsidRDefault="00A3605D" w:rsidP="00781628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  <w:p w:rsidR="00781628" w:rsidRPr="00803BEF" w:rsidRDefault="00781628" w:rsidP="00781628">
            <w:pPr>
              <w:spacing w:line="16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EAF1DD" w:themeFill="accent3" w:themeFillTint="33"/>
          </w:tcPr>
          <w:p w:rsidR="00781628" w:rsidRDefault="00B06FC3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  <w:p w:rsidR="00B06FC3" w:rsidRPr="00AC0BFF" w:rsidRDefault="00B06FC3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tcBorders>
              <w:bottom w:val="nil"/>
            </w:tcBorders>
          </w:tcPr>
          <w:p w:rsidR="00781628" w:rsidRDefault="0035443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27F4C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:00</w:t>
            </w:r>
          </w:p>
          <w:p w:rsidR="00354438" w:rsidRPr="00AC0BFF" w:rsidRDefault="00354438" w:rsidP="00127F4C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27F4C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:00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781628" w:rsidRDefault="002162D1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781628">
              <w:rPr>
                <w:b/>
                <w:sz w:val="16"/>
              </w:rPr>
              <w:t>:00</w:t>
            </w:r>
          </w:p>
          <w:p w:rsidR="00781628" w:rsidRPr="00AC0BFF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559" w:type="dxa"/>
            <w:vMerge w:val="restart"/>
          </w:tcPr>
          <w:p w:rsidR="00781628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781628" w:rsidRPr="00AC0BFF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781628" w:rsidRPr="00781628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781628">
              <w:rPr>
                <w:b/>
                <w:sz w:val="16"/>
              </w:rPr>
              <w:t>14:00</w:t>
            </w:r>
          </w:p>
          <w:p w:rsidR="00781628" w:rsidRPr="00781628" w:rsidRDefault="00781628" w:rsidP="0078162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781628">
              <w:rPr>
                <w:b/>
                <w:sz w:val="16"/>
              </w:rPr>
              <w:t>16:00</w:t>
            </w:r>
          </w:p>
        </w:tc>
      </w:tr>
      <w:tr w:rsidR="00781628" w:rsidRPr="00AC0BFF" w:rsidTr="0088696F">
        <w:trPr>
          <w:trHeight w:val="557"/>
        </w:trPr>
        <w:tc>
          <w:tcPr>
            <w:tcW w:w="1706" w:type="dxa"/>
            <w:tcBorders>
              <w:top w:val="nil"/>
            </w:tcBorders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781628" w:rsidRPr="00AC0BFF" w:rsidRDefault="00781628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vMerge/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EAF1DD" w:themeFill="accent3" w:themeFillTint="33"/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vMerge/>
          </w:tcPr>
          <w:p w:rsidR="00781628" w:rsidRPr="00AC0BFF" w:rsidRDefault="00781628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781628" w:rsidRPr="00AC0BFF" w:rsidRDefault="00781628" w:rsidP="00A179A0">
            <w:pPr>
              <w:rPr>
                <w:sz w:val="2"/>
                <w:szCs w:val="2"/>
              </w:rPr>
            </w:pPr>
          </w:p>
        </w:tc>
      </w:tr>
      <w:tr w:rsidR="00AE496C" w:rsidRPr="00EF544E" w:rsidTr="0088696F">
        <w:trPr>
          <w:trHeight w:val="2270"/>
        </w:trPr>
        <w:tc>
          <w:tcPr>
            <w:tcW w:w="1706" w:type="dxa"/>
          </w:tcPr>
          <w:p w:rsidR="00177735" w:rsidRDefault="006331B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 II</w:t>
            </w: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Pr="00802009" w:rsidRDefault="001A191C" w:rsidP="00AE496C">
            <w:pPr>
              <w:ind w:left="157" w:right="144"/>
              <w:jc w:val="center"/>
              <w:rPr>
                <w:b/>
                <w:sz w:val="18"/>
              </w:rPr>
            </w:pPr>
            <w:r w:rsidRPr="001A191C">
              <w:rPr>
                <w:b/>
                <w:sz w:val="18"/>
              </w:rPr>
              <w:t>LAB. TESTLERİ VE SONUÇLARIN YORUMLANMASI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14F00" w:rsidRPr="004B21D1" w:rsidRDefault="00914F00" w:rsidP="00914F00">
            <w:pPr>
              <w:ind w:left="157" w:right="1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ET BİLİMİ VE TEKNOLOJİSİ</w:t>
            </w: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E573A" w:rsidRPr="003F6F9A" w:rsidRDefault="008E573A" w:rsidP="008E573A">
            <w:pPr>
              <w:ind w:left="157" w:right="144"/>
              <w:jc w:val="center"/>
              <w:rPr>
                <w:b/>
                <w:sz w:val="18"/>
              </w:rPr>
            </w:pPr>
            <w:r w:rsidRPr="003F6F9A">
              <w:rPr>
                <w:b/>
                <w:sz w:val="18"/>
              </w:rPr>
              <w:t>SÜT İNEKÇİLİĞİNDE MEME SAĞLIĞI</w:t>
            </w:r>
          </w:p>
          <w:p w:rsidR="00177735" w:rsidRPr="00953774" w:rsidRDefault="008E573A" w:rsidP="008E573A">
            <w:pPr>
              <w:ind w:left="157" w:right="144"/>
              <w:jc w:val="center"/>
              <w:rPr>
                <w:b/>
                <w:sz w:val="18"/>
              </w:rPr>
            </w:pPr>
            <w:r w:rsidRPr="003F6F9A">
              <w:rPr>
                <w:b/>
                <w:sz w:val="18"/>
              </w:rPr>
              <w:t>KONTROL PROGRAMI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D01C43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177735" w:rsidRDefault="00C6518D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 w:rsidR="00177735">
              <w:rPr>
                <w:b/>
                <w:sz w:val="18"/>
              </w:rPr>
              <w:t>I-II GRUP DOĞUM VE CERRAHİ</w:t>
            </w: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III-IV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</w:t>
            </w:r>
            <w:r w:rsidR="00C6518D">
              <w:rPr>
                <w:b/>
                <w:sz w:val="18"/>
              </w:rPr>
              <w:t>)</w:t>
            </w: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Pr="00EF544E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NEONETAL HAYVAN HASTALIKLARI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D01C43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DOĞUM </w:t>
            </w:r>
            <w:r w:rsidR="00D05DB7">
              <w:rPr>
                <w:b/>
                <w:sz w:val="18"/>
              </w:rPr>
              <w:t xml:space="preserve">BİLGİSİ </w:t>
            </w:r>
            <w:r>
              <w:rPr>
                <w:b/>
                <w:sz w:val="18"/>
              </w:rPr>
              <w:t>VE JİNEKOLOJİ</w:t>
            </w:r>
            <w:r w:rsidR="00D05DB7">
              <w:rPr>
                <w:b/>
                <w:sz w:val="18"/>
              </w:rPr>
              <w:t xml:space="preserve"> II</w:t>
            </w: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7735" w:rsidRPr="00EF544E" w:rsidRDefault="00177735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REPRODÜKTİF ULTRASONOGRAFİ</w:t>
            </w:r>
          </w:p>
        </w:tc>
        <w:tc>
          <w:tcPr>
            <w:tcW w:w="1559" w:type="dxa"/>
          </w:tcPr>
          <w:p w:rsidR="00D01C43" w:rsidRDefault="000D0537" w:rsidP="00C00822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0D0537" w:rsidRDefault="00C6518D" w:rsidP="00C00822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 w:rsidR="000D0537">
              <w:rPr>
                <w:b/>
                <w:sz w:val="18"/>
              </w:rPr>
              <w:t xml:space="preserve">I-II GRUP </w:t>
            </w:r>
            <w:proofErr w:type="gramStart"/>
            <w:r w:rsidR="000D0537">
              <w:rPr>
                <w:b/>
                <w:sz w:val="18"/>
              </w:rPr>
              <w:t>DAHİLİYE</w:t>
            </w:r>
            <w:proofErr w:type="gramEnd"/>
            <w:r w:rsidR="000D0537">
              <w:rPr>
                <w:b/>
                <w:sz w:val="18"/>
              </w:rPr>
              <w:t xml:space="preserve"> VE GIDA</w:t>
            </w:r>
          </w:p>
          <w:p w:rsidR="00C00822" w:rsidRDefault="000D0537" w:rsidP="00C00822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 VE IV GRUP DOĞUM VE CERRAHİ</w:t>
            </w:r>
            <w:r w:rsidR="00C6518D">
              <w:rPr>
                <w:b/>
                <w:sz w:val="18"/>
              </w:rPr>
              <w:t>)</w:t>
            </w:r>
          </w:p>
          <w:p w:rsidR="00C00822" w:rsidRPr="00C00822" w:rsidRDefault="00C00822" w:rsidP="00C00822">
            <w:pPr>
              <w:rPr>
                <w:b/>
                <w:sz w:val="18"/>
              </w:rPr>
            </w:pPr>
          </w:p>
          <w:p w:rsidR="000D0537" w:rsidRPr="00C00822" w:rsidRDefault="00C00822" w:rsidP="00C00822">
            <w:pPr>
              <w:jc w:val="center"/>
              <w:rPr>
                <w:b/>
                <w:sz w:val="18"/>
              </w:rPr>
            </w:pPr>
            <w:r w:rsidRPr="00C00822">
              <w:rPr>
                <w:b/>
                <w:sz w:val="18"/>
              </w:rPr>
              <w:t>EVCİL HAYVANLARDA EMBRİYO TRANSFERİ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01C43" w:rsidRDefault="000D0537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KÜÇÜK HAYVAN CERRAHİSİ</w:t>
            </w:r>
          </w:p>
          <w:p w:rsidR="000D0537" w:rsidRDefault="000D0537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0D0537" w:rsidRDefault="000D0537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0D0537" w:rsidRPr="00953774" w:rsidRDefault="000D0537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JİNEKOLOJİK OPERASYONLAR</w:t>
            </w:r>
          </w:p>
        </w:tc>
        <w:tc>
          <w:tcPr>
            <w:tcW w:w="1701" w:type="dxa"/>
          </w:tcPr>
          <w:p w:rsidR="000D0537" w:rsidRDefault="00127F4C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LABORATUVAR HAYVANLARI ETİĞİ</w:t>
            </w:r>
          </w:p>
          <w:p w:rsidR="000D0537" w:rsidRDefault="000D0537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322405" w:rsidRDefault="00322405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E0E60" w:rsidRDefault="001E0E60" w:rsidP="001E0E6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BÜYÜK HAYVAN CERRAHİSİ</w:t>
            </w:r>
          </w:p>
          <w:p w:rsidR="000D0537" w:rsidRPr="00953774" w:rsidRDefault="000D0537" w:rsidP="001E0E6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A555BE" w:rsidRDefault="00A555BE" w:rsidP="00A555BE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SÜT HİJYENİ VE TEKNOLOJİSİ</w:t>
            </w:r>
          </w:p>
          <w:p w:rsidR="004B21D1" w:rsidRPr="004B21D1" w:rsidRDefault="004B21D1" w:rsidP="004B21D1">
            <w:pPr>
              <w:rPr>
                <w:sz w:val="18"/>
              </w:rPr>
            </w:pPr>
          </w:p>
          <w:p w:rsidR="004B21D1" w:rsidRDefault="004B21D1" w:rsidP="004B21D1">
            <w:pPr>
              <w:rPr>
                <w:sz w:val="18"/>
              </w:rPr>
            </w:pPr>
          </w:p>
          <w:p w:rsidR="00D01C43" w:rsidRDefault="004B21D1" w:rsidP="004B21D1">
            <w:pPr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REPRODÜKTİF ENDOKRONOLOJİ VE SÜRÜ YÖNETİMİ</w:t>
            </w:r>
          </w:p>
          <w:p w:rsidR="00C00822" w:rsidRPr="004B21D1" w:rsidRDefault="00C00822" w:rsidP="004B21D1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1E0E60" w:rsidRDefault="001E0E60" w:rsidP="001E0E60">
            <w:pPr>
              <w:ind w:left="157" w:right="144"/>
              <w:jc w:val="center"/>
              <w:rPr>
                <w:b/>
                <w:sz w:val="18"/>
              </w:rPr>
            </w:pPr>
            <w:r w:rsidRPr="002C0CB4">
              <w:rPr>
                <w:b/>
                <w:sz w:val="18"/>
              </w:rPr>
              <w:t>TRAVMATOLOJİ VE ORTOPEDİK CERRAHİ</w:t>
            </w:r>
          </w:p>
          <w:p w:rsidR="006C199B" w:rsidRDefault="006C199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6C199B" w:rsidRDefault="006C199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6C199B" w:rsidRDefault="006C199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TARİHTE GÖRÜLEN SALGIN </w:t>
            </w:r>
          </w:p>
          <w:p w:rsidR="006C199B" w:rsidRPr="00953774" w:rsidRDefault="006C199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HASTALIKLAR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01C43" w:rsidRPr="005946D4" w:rsidRDefault="006C199B" w:rsidP="005946D4">
            <w:pPr>
              <w:ind w:left="157" w:right="144"/>
              <w:jc w:val="center"/>
              <w:rPr>
                <w:b/>
                <w:sz w:val="18"/>
              </w:rPr>
            </w:pPr>
            <w:r w:rsidRPr="005946D4">
              <w:rPr>
                <w:b/>
                <w:sz w:val="18"/>
              </w:rPr>
              <w:t>KLİNİK ANDROLOJİ</w:t>
            </w:r>
          </w:p>
          <w:p w:rsidR="006C199B" w:rsidRPr="005946D4" w:rsidRDefault="006C199B" w:rsidP="005946D4">
            <w:pPr>
              <w:ind w:left="157" w:right="144"/>
              <w:jc w:val="center"/>
              <w:rPr>
                <w:b/>
                <w:sz w:val="18"/>
              </w:rPr>
            </w:pPr>
          </w:p>
          <w:p w:rsidR="006C199B" w:rsidRPr="005946D4" w:rsidRDefault="006C199B" w:rsidP="005946D4">
            <w:pPr>
              <w:ind w:left="157" w:right="144"/>
              <w:jc w:val="center"/>
              <w:rPr>
                <w:b/>
                <w:sz w:val="18"/>
              </w:rPr>
            </w:pPr>
          </w:p>
          <w:p w:rsidR="006C199B" w:rsidRPr="005946D4" w:rsidRDefault="006C199B" w:rsidP="005946D4">
            <w:pPr>
              <w:ind w:left="157" w:right="144"/>
              <w:jc w:val="center"/>
              <w:rPr>
                <w:b/>
                <w:sz w:val="18"/>
              </w:rPr>
            </w:pPr>
          </w:p>
          <w:p w:rsidR="006C199B" w:rsidRPr="005946D4" w:rsidRDefault="009774DD" w:rsidP="005946D4">
            <w:pPr>
              <w:ind w:left="157" w:right="144"/>
              <w:jc w:val="center"/>
              <w:rPr>
                <w:b/>
                <w:sz w:val="18"/>
              </w:rPr>
            </w:pPr>
            <w:r w:rsidRPr="009774DD">
              <w:rPr>
                <w:b/>
                <w:sz w:val="18"/>
              </w:rPr>
              <w:t>EVCİL HAYVANLARDA ÜREMENİN DENETLENMESİ</w:t>
            </w:r>
          </w:p>
        </w:tc>
      </w:tr>
    </w:tbl>
    <w:p w:rsidR="00DA518C" w:rsidRPr="00DA518C" w:rsidRDefault="00DA518C" w:rsidP="00DA518C">
      <w:pPr>
        <w:rPr>
          <w:sz w:val="16"/>
        </w:rPr>
      </w:pPr>
    </w:p>
    <w:p w:rsidR="00A24993" w:rsidRPr="00DA518C" w:rsidRDefault="00A24993" w:rsidP="00DA518C">
      <w:pPr>
        <w:rPr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1701"/>
        <w:gridCol w:w="1701"/>
        <w:gridCol w:w="1418"/>
        <w:gridCol w:w="1559"/>
        <w:gridCol w:w="1701"/>
        <w:gridCol w:w="1559"/>
        <w:gridCol w:w="1559"/>
        <w:gridCol w:w="1276"/>
      </w:tblGrid>
      <w:tr w:rsidR="00D2797F" w:rsidRPr="006F4A67" w:rsidTr="00A179A0">
        <w:trPr>
          <w:trHeight w:val="328"/>
        </w:trPr>
        <w:tc>
          <w:tcPr>
            <w:tcW w:w="15734" w:type="dxa"/>
            <w:gridSpan w:val="10"/>
            <w:shd w:val="clear" w:color="auto" w:fill="FFC000"/>
          </w:tcPr>
          <w:p w:rsidR="00D2797F" w:rsidRPr="006F4A67" w:rsidRDefault="00D2797F" w:rsidP="006F4A67">
            <w:pPr>
              <w:spacing w:line="308" w:lineRule="exact"/>
              <w:ind w:left="11" w:right="1"/>
              <w:jc w:val="center"/>
              <w:rPr>
                <w:b/>
                <w:sz w:val="28"/>
              </w:rPr>
            </w:pPr>
            <w:r w:rsidRPr="006F4A67">
              <w:rPr>
                <w:b/>
                <w:sz w:val="28"/>
              </w:rPr>
              <w:t>4.SINIF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2019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YILI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ÖNCESİ</w:t>
            </w:r>
            <w:r w:rsidRPr="006F4A67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A14B0A" w:rsidRPr="006F4A67" w:rsidTr="003C03EA">
        <w:trPr>
          <w:trHeight w:val="375"/>
        </w:trPr>
        <w:tc>
          <w:tcPr>
            <w:tcW w:w="1559" w:type="dxa"/>
            <w:shd w:val="clear" w:color="auto" w:fill="EAF1DD" w:themeFill="accent3" w:themeFillTint="33"/>
          </w:tcPr>
          <w:p w:rsidR="00A14B0A" w:rsidRPr="00AC0BFF" w:rsidRDefault="00A14B0A" w:rsidP="00A1612E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A14B0A" w:rsidRPr="00AC0BFF" w:rsidRDefault="00A14B0A" w:rsidP="00A1612E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30.05.2025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Cuma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Cumartesi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14B0A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A14B0A" w:rsidRPr="00AC0BFF" w:rsidRDefault="00A14B0A" w:rsidP="00A1612E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A14B0A" w:rsidRPr="006F4A67" w:rsidTr="003C03EA">
        <w:trPr>
          <w:trHeight w:val="182"/>
        </w:trPr>
        <w:tc>
          <w:tcPr>
            <w:tcW w:w="1559" w:type="dxa"/>
            <w:tcBorders>
              <w:bottom w:val="nil"/>
            </w:tcBorders>
          </w:tcPr>
          <w:p w:rsidR="00A14B0A" w:rsidRDefault="00294387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294387" w:rsidRPr="006F4A67" w:rsidRDefault="00294387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294387" w:rsidRDefault="00294387" w:rsidP="00294387">
            <w:pPr>
              <w:spacing w:line="163" w:lineRule="exact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A14B0A" w:rsidRPr="006F4A67" w:rsidRDefault="00A14B0A" w:rsidP="00294387">
            <w:pPr>
              <w:spacing w:line="163" w:lineRule="exact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</w:t>
            </w:r>
            <w:r w:rsidR="00C3741D">
              <w:rPr>
                <w:b/>
                <w:spacing w:val="-2"/>
                <w:sz w:val="16"/>
              </w:rPr>
              <w:t>5</w:t>
            </w:r>
            <w:r w:rsidRPr="006F4A67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701" w:type="dxa"/>
            <w:tcBorders>
              <w:bottom w:val="nil"/>
            </w:tcBorders>
          </w:tcPr>
          <w:p w:rsidR="00A14B0A" w:rsidRPr="006F4A67" w:rsidRDefault="00A14B0A" w:rsidP="006F4A67">
            <w:pPr>
              <w:spacing w:line="163" w:lineRule="exact"/>
              <w:ind w:left="128" w:right="118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09:00-12:00</w:t>
            </w:r>
          </w:p>
          <w:p w:rsidR="00A14B0A" w:rsidRPr="006F4A67" w:rsidRDefault="00A14B0A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A14B0A" w:rsidRDefault="00294387" w:rsidP="003A2B31">
            <w:pPr>
              <w:spacing w:line="163" w:lineRule="exact"/>
              <w:ind w:left="12" w:right="2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14:00</w:t>
            </w:r>
          </w:p>
          <w:p w:rsidR="00294387" w:rsidRPr="006F4A67" w:rsidRDefault="00294387" w:rsidP="003A2B31">
            <w:pPr>
              <w:spacing w:line="16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16:00</w:t>
            </w:r>
          </w:p>
        </w:tc>
        <w:tc>
          <w:tcPr>
            <w:tcW w:w="1418" w:type="dxa"/>
            <w:vMerge w:val="restart"/>
          </w:tcPr>
          <w:p w:rsidR="00A14B0A" w:rsidRPr="006F4A67" w:rsidRDefault="00294387" w:rsidP="006F4A67">
            <w:pPr>
              <w:spacing w:line="163" w:lineRule="exact"/>
              <w:ind w:left="12" w:right="2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16"/>
              </w:rPr>
              <w:t>09:00-12:00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A14B0A" w:rsidRPr="006F4A67" w:rsidRDefault="008010FC" w:rsidP="006F4A67">
            <w:pPr>
              <w:spacing w:line="163" w:lineRule="exact"/>
              <w:ind w:left="128" w:right="118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4B0A" w:rsidRPr="006F4A67" w:rsidRDefault="008D58FB" w:rsidP="006F4A67">
            <w:pPr>
              <w:spacing w:line="163" w:lineRule="exact"/>
              <w:ind w:left="128" w:right="118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A14B0A" w:rsidRPr="006F4A67" w:rsidRDefault="00A14B0A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14B0A" w:rsidRPr="006F4A67" w:rsidRDefault="00A14B0A" w:rsidP="008D58FB">
            <w:pPr>
              <w:spacing w:line="163" w:lineRule="exact"/>
              <w:ind w:left="131" w:right="86"/>
              <w:rPr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bottom w:val="nil"/>
            </w:tcBorders>
            <w:shd w:val="clear" w:color="auto" w:fill="EAF1DD" w:themeFill="accent3" w:themeFillTint="33"/>
          </w:tcPr>
          <w:p w:rsidR="00A14B0A" w:rsidRPr="006F4A67" w:rsidRDefault="00092B4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16:00</w:t>
            </w:r>
          </w:p>
        </w:tc>
      </w:tr>
      <w:tr w:rsidR="00A14B0A" w:rsidRPr="006F4A67" w:rsidTr="003C03EA">
        <w:trPr>
          <w:trHeight w:val="183"/>
        </w:trPr>
        <w:tc>
          <w:tcPr>
            <w:tcW w:w="1559" w:type="dxa"/>
            <w:tcBorders>
              <w:top w:val="nil"/>
            </w:tcBorders>
          </w:tcPr>
          <w:p w:rsidR="00A14B0A" w:rsidRPr="006F4A67" w:rsidRDefault="00A14B0A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A14B0A" w:rsidRPr="006F4A67" w:rsidRDefault="00A14B0A" w:rsidP="006F4A67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14B0A" w:rsidRPr="006F4A67" w:rsidRDefault="00A14B0A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A14B0A" w:rsidRPr="006F4A67" w:rsidRDefault="00A14B0A" w:rsidP="006F4A67">
            <w:pPr>
              <w:spacing w:line="183" w:lineRule="exact"/>
              <w:ind w:left="12" w:right="2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4B0A" w:rsidRPr="006F4A67" w:rsidRDefault="00A14B0A" w:rsidP="006F4A6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A14B0A" w:rsidRPr="006F4A67" w:rsidRDefault="00A14B0A" w:rsidP="006F4A67">
            <w:pPr>
              <w:spacing w:line="18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4B0A" w:rsidRPr="006F4A67" w:rsidRDefault="00A14B0A" w:rsidP="006F4A67">
            <w:pPr>
              <w:spacing w:line="18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2EFD9"/>
          </w:tcPr>
          <w:p w:rsidR="00A14B0A" w:rsidRPr="006F4A67" w:rsidRDefault="00A14B0A" w:rsidP="006F4A67">
            <w:pPr>
              <w:spacing w:line="18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14B0A" w:rsidRPr="006F4A67" w:rsidRDefault="00A14B0A" w:rsidP="006F4A67">
            <w:pPr>
              <w:spacing w:line="183" w:lineRule="exact"/>
              <w:ind w:left="97" w:right="87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1DD" w:themeFill="accent3" w:themeFillTint="33"/>
          </w:tcPr>
          <w:p w:rsidR="00A14B0A" w:rsidRPr="006F4A67" w:rsidRDefault="00A14B0A" w:rsidP="006F4A67">
            <w:pPr>
              <w:rPr>
                <w:rFonts w:ascii="Times New Roman"/>
                <w:sz w:val="18"/>
              </w:rPr>
            </w:pPr>
          </w:p>
        </w:tc>
      </w:tr>
      <w:tr w:rsidR="00A14B0A" w:rsidRPr="006F4A67" w:rsidTr="00A441F7">
        <w:trPr>
          <w:trHeight w:val="2113"/>
        </w:trPr>
        <w:tc>
          <w:tcPr>
            <w:tcW w:w="1559" w:type="dxa"/>
          </w:tcPr>
          <w:p w:rsidR="00A14B0A" w:rsidRDefault="00A14B0A" w:rsidP="00ED68FE">
            <w:pPr>
              <w:ind w:left="157" w:right="144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>İÇ</w:t>
            </w:r>
            <w:r w:rsidRPr="00ED68FE">
              <w:rPr>
                <w:b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HASTALIKLA-</w:t>
            </w:r>
            <w:proofErr w:type="spellStart"/>
            <w:r w:rsidRPr="00ED68FE">
              <w:rPr>
                <w:b/>
                <w:sz w:val="18"/>
              </w:rPr>
              <w:t>ll</w:t>
            </w:r>
            <w:proofErr w:type="spellEnd"/>
          </w:p>
          <w:p w:rsidR="00ED68FE" w:rsidRDefault="00ED68FE" w:rsidP="00ED68FE">
            <w:pPr>
              <w:ind w:left="157" w:right="144"/>
              <w:jc w:val="center"/>
              <w:rPr>
                <w:b/>
                <w:sz w:val="18"/>
              </w:rPr>
            </w:pPr>
          </w:p>
          <w:p w:rsidR="00ED68FE" w:rsidRPr="001E6CBC" w:rsidRDefault="00ED68FE" w:rsidP="00ED68FE">
            <w:pPr>
              <w:ind w:left="157" w:right="144"/>
              <w:jc w:val="center"/>
              <w:rPr>
                <w:b/>
                <w:sz w:val="18"/>
              </w:rPr>
            </w:pPr>
          </w:p>
          <w:p w:rsidR="00A14B0A" w:rsidRPr="001E6CBC" w:rsidRDefault="00A14B0A" w:rsidP="00ED68FE">
            <w:pPr>
              <w:ind w:left="157" w:right="14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>LAB. TETKİKLERİ VE SONUÇLARIN YORUMLANMASI</w:t>
            </w:r>
          </w:p>
          <w:p w:rsidR="00A14B0A" w:rsidRPr="006F4A67" w:rsidRDefault="00A14B0A" w:rsidP="006F4A67">
            <w:pPr>
              <w:ind w:left="159" w:right="141" w:firstLine="59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94387" w:rsidRPr="001E6CBC" w:rsidRDefault="00294387" w:rsidP="00294387">
            <w:pPr>
              <w:ind w:left="128" w:right="119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ORGANİK HAYVAN BESLEME</w:t>
            </w:r>
          </w:p>
          <w:p w:rsidR="00294387" w:rsidRDefault="00294387" w:rsidP="006F4A67">
            <w:pPr>
              <w:ind w:left="10"/>
              <w:jc w:val="center"/>
              <w:rPr>
                <w:b/>
                <w:sz w:val="18"/>
              </w:rPr>
            </w:pPr>
          </w:p>
          <w:p w:rsidR="00294387" w:rsidRDefault="00294387" w:rsidP="006F4A67">
            <w:pPr>
              <w:ind w:left="10"/>
              <w:jc w:val="center"/>
              <w:rPr>
                <w:b/>
                <w:sz w:val="18"/>
              </w:rPr>
            </w:pPr>
          </w:p>
          <w:p w:rsidR="00A14B0A" w:rsidRPr="001E6CBC" w:rsidRDefault="00C3741D" w:rsidP="006F4A67">
            <w:pPr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ET </w:t>
            </w:r>
            <w:r w:rsidR="00A14B0A" w:rsidRPr="001E6CBC">
              <w:rPr>
                <w:b/>
                <w:sz w:val="18"/>
              </w:rPr>
              <w:t>BİLİMİ</w:t>
            </w:r>
            <w:r w:rsidR="00A14B0A" w:rsidRPr="001E6CBC">
              <w:rPr>
                <w:b/>
                <w:spacing w:val="-1"/>
                <w:sz w:val="18"/>
              </w:rPr>
              <w:t xml:space="preserve"> </w:t>
            </w:r>
            <w:r w:rsidR="00A14B0A" w:rsidRPr="001E6CBC">
              <w:rPr>
                <w:b/>
                <w:spacing w:val="-5"/>
                <w:sz w:val="18"/>
              </w:rPr>
              <w:t>VE</w:t>
            </w:r>
          </w:p>
          <w:p w:rsidR="00A14B0A" w:rsidRPr="001E6CBC" w:rsidRDefault="00A14B0A" w:rsidP="006F4A67">
            <w:pPr>
              <w:ind w:left="10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TEKNOLOJİSİ</w:t>
            </w:r>
          </w:p>
          <w:p w:rsidR="00A14B0A" w:rsidRPr="001E6CBC" w:rsidRDefault="00A14B0A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A14B0A" w:rsidRPr="001E6CBC" w:rsidRDefault="00A14B0A" w:rsidP="00371DE1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ED68FE" w:rsidRPr="001E6CBC" w:rsidRDefault="00ED68FE" w:rsidP="00ED68FE">
            <w:pPr>
              <w:ind w:left="128" w:right="119"/>
              <w:jc w:val="center"/>
              <w:rPr>
                <w:b/>
                <w:spacing w:val="-2"/>
                <w:sz w:val="18"/>
              </w:rPr>
            </w:pPr>
          </w:p>
          <w:p w:rsidR="00A14B0A" w:rsidRPr="001E6CBC" w:rsidRDefault="00A14B0A" w:rsidP="006F4A67">
            <w:pPr>
              <w:ind w:left="238" w:right="226" w:hanging="1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14B0A" w:rsidRPr="001E6CBC" w:rsidRDefault="00A14B0A" w:rsidP="006F4A67">
            <w:pPr>
              <w:ind w:left="128" w:right="118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MESLEKİ</w:t>
            </w:r>
          </w:p>
          <w:p w:rsidR="00A14B0A" w:rsidRPr="001E6CBC" w:rsidRDefault="00A14B0A" w:rsidP="006F4A67">
            <w:pPr>
              <w:ind w:left="128" w:right="119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UYGULAMA-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ED68FE" w:rsidRPr="00ED68FE" w:rsidRDefault="00ED68FE" w:rsidP="00ED68FE">
            <w:pPr>
              <w:ind w:left="146" w:right="13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>(I-II GRUP DOĞUM VE CERRAHİ</w:t>
            </w:r>
          </w:p>
          <w:p w:rsidR="00A14B0A" w:rsidRPr="001E6CBC" w:rsidRDefault="00ED68FE" w:rsidP="00ED68FE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  <w:r w:rsidRPr="00ED68FE">
              <w:rPr>
                <w:b/>
                <w:sz w:val="18"/>
              </w:rPr>
              <w:t xml:space="preserve">III-IV GRUP </w:t>
            </w:r>
            <w:proofErr w:type="gramStart"/>
            <w:r w:rsidRPr="00ED68FE">
              <w:rPr>
                <w:b/>
                <w:sz w:val="18"/>
              </w:rPr>
              <w:t>DAHİLİYE</w:t>
            </w:r>
            <w:proofErr w:type="gramEnd"/>
            <w:r w:rsidRPr="00ED68FE">
              <w:rPr>
                <w:b/>
                <w:sz w:val="18"/>
              </w:rPr>
              <w:t xml:space="preserve"> VE GIDA)</w:t>
            </w:r>
          </w:p>
          <w:p w:rsidR="00A14B0A" w:rsidRPr="001E6CBC" w:rsidRDefault="00A14B0A" w:rsidP="006F4A67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</w:p>
          <w:p w:rsidR="00ED68FE" w:rsidRPr="001E6CBC" w:rsidRDefault="00ED68FE" w:rsidP="00ED68FE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  <w:r w:rsidRPr="001E6CBC">
              <w:rPr>
                <w:b/>
                <w:color w:val="000000"/>
                <w:spacing w:val="-2"/>
                <w:sz w:val="18"/>
              </w:rPr>
              <w:t>NEONATAL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HAYVAN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HASTALIKLARI</w:t>
            </w:r>
          </w:p>
          <w:p w:rsidR="00A14B0A" w:rsidRPr="001E6CBC" w:rsidRDefault="00A14B0A" w:rsidP="00371DE1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A14B0A" w:rsidRPr="001E6CBC" w:rsidRDefault="00ED68FE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  <w:r w:rsidRPr="001E6CBC">
              <w:rPr>
                <w:b/>
                <w:sz w:val="18"/>
              </w:rPr>
              <w:t>DOĞUM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BILGISI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JINEKOLOJI-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A14B0A" w:rsidRPr="001E6CBC" w:rsidRDefault="00A14B0A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A14B0A" w:rsidRPr="001E6CBC" w:rsidRDefault="00A14B0A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A14B0A" w:rsidRPr="001E6CBC" w:rsidRDefault="00ED68FE" w:rsidP="006F4A67">
            <w:pPr>
              <w:ind w:left="169" w:right="131" w:hanging="26"/>
              <w:jc w:val="both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REPRODÜKSİYON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SUNİ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TOHUMLAMA</w:t>
            </w:r>
          </w:p>
        </w:tc>
        <w:tc>
          <w:tcPr>
            <w:tcW w:w="1418" w:type="dxa"/>
          </w:tcPr>
          <w:p w:rsidR="00ED68FE" w:rsidRDefault="00ED68FE" w:rsidP="00ED68FE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ED68FE" w:rsidRDefault="00ED68FE" w:rsidP="00ED68FE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(I-II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</w:t>
            </w:r>
          </w:p>
          <w:p w:rsidR="00A14B0A" w:rsidRPr="001E6CBC" w:rsidRDefault="00ED68FE" w:rsidP="00ED68FE">
            <w:pPr>
              <w:ind w:left="128" w:right="119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III VE IV GRUP DOĞUM VE CERRAHİ)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D68FE" w:rsidRPr="001E6CBC" w:rsidRDefault="00ED68FE" w:rsidP="00ED68FE">
            <w:pPr>
              <w:ind w:left="144" w:right="95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>KÜÇÜK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HAYVAN</w:t>
            </w:r>
          </w:p>
          <w:p w:rsidR="00A14B0A" w:rsidRPr="001E6CBC" w:rsidRDefault="00ED68FE" w:rsidP="00ED68FE">
            <w:pPr>
              <w:ind w:left="49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CERRAHİSİ-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58FB" w:rsidRPr="001E6CBC" w:rsidRDefault="008D58FB" w:rsidP="008D58FB">
            <w:pPr>
              <w:spacing w:before="4"/>
              <w:jc w:val="center"/>
              <w:rPr>
                <w:rFonts w:ascii="Times New Roman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BÜYÜK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HAYVAN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CERRAHİSİ-</w:t>
            </w:r>
            <w:proofErr w:type="spellStart"/>
            <w:r w:rsidRPr="001E6CBC">
              <w:rPr>
                <w:b/>
                <w:spacing w:val="-2"/>
                <w:sz w:val="18"/>
              </w:rPr>
              <w:t>ll</w:t>
            </w:r>
            <w:proofErr w:type="spellEnd"/>
          </w:p>
          <w:p w:rsidR="00A14B0A" w:rsidRPr="001E6CBC" w:rsidRDefault="00A14B0A" w:rsidP="006F4A67">
            <w:pPr>
              <w:ind w:left="49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A14B0A" w:rsidRPr="001E6CBC" w:rsidRDefault="00A14B0A" w:rsidP="00ED68FE">
            <w:pPr>
              <w:ind w:left="198" w:right="186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A14B0A" w:rsidRPr="001E6CBC" w:rsidRDefault="00A14B0A" w:rsidP="008D58FB">
            <w:pPr>
              <w:spacing w:before="4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A14B0A" w:rsidRPr="001E6CBC" w:rsidRDefault="00A14B0A" w:rsidP="006F4A67">
            <w:pPr>
              <w:ind w:left="220" w:right="208"/>
              <w:jc w:val="center"/>
              <w:rPr>
                <w:b/>
                <w:sz w:val="18"/>
              </w:rPr>
            </w:pPr>
          </w:p>
          <w:p w:rsidR="00ED68FE" w:rsidRPr="001E6CBC" w:rsidRDefault="00ED68FE" w:rsidP="00ED68FE">
            <w:pPr>
              <w:ind w:left="212" w:right="199" w:hanging="1"/>
              <w:jc w:val="center"/>
              <w:rPr>
                <w:b/>
                <w:sz w:val="18"/>
              </w:rPr>
            </w:pPr>
            <w:r w:rsidRPr="001E6CBC">
              <w:rPr>
                <w:b/>
                <w:color w:val="000000"/>
                <w:spacing w:val="-2"/>
                <w:sz w:val="18"/>
              </w:rPr>
              <w:t>EVCİL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HAYVANLARDA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ÜREMENİN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DENETLENMESİ</w:t>
            </w:r>
          </w:p>
          <w:p w:rsidR="00A14B0A" w:rsidRPr="001E6CBC" w:rsidRDefault="00A14B0A" w:rsidP="006F4A67">
            <w:pPr>
              <w:ind w:left="220" w:right="208"/>
              <w:jc w:val="center"/>
              <w:rPr>
                <w:b/>
                <w:sz w:val="18"/>
              </w:rPr>
            </w:pPr>
          </w:p>
          <w:p w:rsidR="00A14B0A" w:rsidRPr="001E6CBC" w:rsidRDefault="00A14B0A" w:rsidP="006F4A67">
            <w:pPr>
              <w:ind w:left="220" w:right="208"/>
              <w:jc w:val="center"/>
              <w:rPr>
                <w:b/>
                <w:sz w:val="18"/>
              </w:rPr>
            </w:pPr>
          </w:p>
        </w:tc>
      </w:tr>
    </w:tbl>
    <w:p w:rsidR="00DA518C" w:rsidRPr="00DA518C" w:rsidRDefault="00DA518C" w:rsidP="00DA518C">
      <w:pPr>
        <w:rPr>
          <w:sz w:val="16"/>
        </w:rPr>
      </w:pPr>
    </w:p>
    <w:p w:rsidR="00916573" w:rsidRDefault="00916573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701"/>
        <w:gridCol w:w="1559"/>
        <w:gridCol w:w="1418"/>
        <w:gridCol w:w="1701"/>
        <w:gridCol w:w="1701"/>
        <w:gridCol w:w="1701"/>
        <w:gridCol w:w="1559"/>
        <w:gridCol w:w="1701"/>
        <w:gridCol w:w="1276"/>
      </w:tblGrid>
      <w:tr w:rsidR="001721E0" w:rsidRPr="00AC0BFF" w:rsidTr="00A179A0">
        <w:trPr>
          <w:trHeight w:val="515"/>
        </w:trPr>
        <w:tc>
          <w:tcPr>
            <w:tcW w:w="15740" w:type="dxa"/>
            <w:gridSpan w:val="10"/>
            <w:shd w:val="clear" w:color="auto" w:fill="FFC000"/>
          </w:tcPr>
          <w:p w:rsidR="001721E0" w:rsidRPr="00AC0BFF" w:rsidRDefault="001721E0" w:rsidP="00A179A0">
            <w:pPr>
              <w:ind w:left="10"/>
              <w:jc w:val="center"/>
              <w:rPr>
                <w:b/>
                <w:sz w:val="28"/>
              </w:rPr>
            </w:pPr>
            <w:r w:rsidRPr="001721E0">
              <w:rPr>
                <w:b/>
                <w:sz w:val="28"/>
              </w:rPr>
              <w:t>2</w:t>
            </w:r>
            <w:proofErr w:type="gramStart"/>
            <w:r w:rsidRPr="001721E0">
              <w:rPr>
                <w:b/>
                <w:sz w:val="28"/>
              </w:rPr>
              <w:t>.,</w:t>
            </w:r>
            <w:proofErr w:type="gramEnd"/>
            <w:r w:rsidRPr="001721E0">
              <w:rPr>
                <w:b/>
                <w:sz w:val="28"/>
              </w:rPr>
              <w:t>3.,4. ve 5. Sınıflar 2012 YILI ÖNCESİ GİRİŞLİLER</w:t>
            </w:r>
          </w:p>
        </w:tc>
      </w:tr>
      <w:tr w:rsidR="001721E0" w:rsidRPr="00AC0BFF" w:rsidTr="00A3672C">
        <w:trPr>
          <w:trHeight w:val="375"/>
        </w:trPr>
        <w:tc>
          <w:tcPr>
            <w:tcW w:w="1423" w:type="dxa"/>
            <w:shd w:val="clear" w:color="auto" w:fill="EAF1DD" w:themeFill="accent3" w:themeFillTint="33"/>
          </w:tcPr>
          <w:p w:rsidR="001721E0" w:rsidRPr="00AC0BFF" w:rsidRDefault="001721E0" w:rsidP="00A179A0">
            <w:pPr>
              <w:ind w:lef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26.05.</w:t>
            </w:r>
            <w:r w:rsidRPr="00AC0BFF">
              <w:rPr>
                <w:b/>
                <w:spacing w:val="-2"/>
                <w:sz w:val="16"/>
              </w:rPr>
              <w:t>202</w:t>
            </w:r>
            <w:r>
              <w:rPr>
                <w:b/>
                <w:spacing w:val="-2"/>
                <w:sz w:val="16"/>
              </w:rPr>
              <w:t>5</w:t>
            </w:r>
          </w:p>
          <w:p w:rsidR="001721E0" w:rsidRPr="00AC0BFF" w:rsidRDefault="001721E0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27.05.2025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28.05.2025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29.05.2025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032DA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30.05.2025 </w:t>
            </w:r>
          </w:p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31.05.2025</w:t>
            </w:r>
          </w:p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01.06.2025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02.06.2025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03.06.2025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721E0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04.06.2025</w:t>
            </w:r>
          </w:p>
          <w:p w:rsidR="001721E0" w:rsidRPr="00AC0BFF" w:rsidRDefault="001721E0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</w:tr>
      <w:tr w:rsidR="001721E0" w:rsidRPr="00AC0BFF" w:rsidTr="00A3672C">
        <w:trPr>
          <w:trHeight w:val="209"/>
        </w:trPr>
        <w:tc>
          <w:tcPr>
            <w:tcW w:w="1423" w:type="dxa"/>
            <w:tcBorders>
              <w:bottom w:val="nil"/>
            </w:tcBorders>
          </w:tcPr>
          <w:p w:rsidR="001721E0" w:rsidRPr="00AC0BFF" w:rsidRDefault="001721E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21E0" w:rsidRPr="00E76873" w:rsidRDefault="00825FBD" w:rsidP="00E76873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E76873">
              <w:rPr>
                <w:b/>
                <w:sz w:val="16"/>
              </w:rPr>
              <w:t>13:00</w:t>
            </w:r>
          </w:p>
          <w:p w:rsidR="00825FBD" w:rsidRPr="00AC0BFF" w:rsidRDefault="008F2D60" w:rsidP="00E76873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15</w:t>
            </w:r>
            <w:r w:rsidR="00825FBD" w:rsidRPr="00E76873">
              <w:rPr>
                <w:b/>
                <w:sz w:val="16"/>
              </w:rPr>
              <w:t>:00</w:t>
            </w:r>
          </w:p>
        </w:tc>
        <w:tc>
          <w:tcPr>
            <w:tcW w:w="1559" w:type="dxa"/>
            <w:tcBorders>
              <w:bottom w:val="nil"/>
            </w:tcBorders>
          </w:tcPr>
          <w:p w:rsidR="001721E0" w:rsidRPr="00AC0BFF" w:rsidRDefault="00825FB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EAF1DD" w:themeFill="accent3" w:themeFillTint="33"/>
          </w:tcPr>
          <w:p w:rsidR="001721E0" w:rsidRDefault="00825FB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825FBD" w:rsidRPr="00AC0BFF" w:rsidRDefault="00825FB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701" w:type="dxa"/>
            <w:tcBorders>
              <w:bottom w:val="nil"/>
            </w:tcBorders>
          </w:tcPr>
          <w:p w:rsidR="001721E0" w:rsidRPr="00AC0BFF" w:rsidRDefault="00825FB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21E0" w:rsidRPr="00AC0BFF" w:rsidRDefault="001721E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21E0" w:rsidRPr="00AC0BFF" w:rsidRDefault="001721E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1721E0" w:rsidRPr="001147BB" w:rsidRDefault="001147BB" w:rsidP="001147B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1147BB">
              <w:rPr>
                <w:b/>
                <w:sz w:val="16"/>
              </w:rPr>
              <w:t>10:00</w:t>
            </w:r>
          </w:p>
          <w:p w:rsidR="001147BB" w:rsidRPr="001147BB" w:rsidRDefault="001147BB" w:rsidP="001147B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1147BB">
              <w:rPr>
                <w:b/>
                <w:sz w:val="16"/>
              </w:rPr>
              <w:t>14:00</w:t>
            </w:r>
          </w:p>
        </w:tc>
      </w:tr>
      <w:tr w:rsidR="001721E0" w:rsidRPr="00AC0BFF" w:rsidTr="00A3672C">
        <w:trPr>
          <w:trHeight w:val="557"/>
        </w:trPr>
        <w:tc>
          <w:tcPr>
            <w:tcW w:w="1423" w:type="dxa"/>
            <w:tcBorders>
              <w:top w:val="nil"/>
            </w:tcBorders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721E0" w:rsidRPr="00AC0BFF" w:rsidRDefault="001721E0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1721E0" w:rsidRPr="00AC0BFF" w:rsidRDefault="001721E0" w:rsidP="00A179A0">
            <w:pPr>
              <w:rPr>
                <w:sz w:val="2"/>
                <w:szCs w:val="2"/>
              </w:rPr>
            </w:pPr>
          </w:p>
        </w:tc>
      </w:tr>
      <w:tr w:rsidR="001721E0" w:rsidRPr="00EF544E" w:rsidTr="00A3672C">
        <w:trPr>
          <w:trHeight w:val="2270"/>
        </w:trPr>
        <w:tc>
          <w:tcPr>
            <w:tcW w:w="1423" w:type="dxa"/>
          </w:tcPr>
          <w:p w:rsidR="001721E0" w:rsidRPr="00802009" w:rsidRDefault="001721E0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HAYVAN</w:t>
            </w:r>
            <w:r w:rsidRPr="003B3FF4">
              <w:rPr>
                <w:b/>
                <w:sz w:val="16"/>
              </w:rPr>
              <w:t xml:space="preserve"> BESLEME</w:t>
            </w:r>
          </w:p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165C9F" w:rsidRDefault="008F2D60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 BİLİMİ</w:t>
            </w:r>
            <w:r w:rsidR="00165C9F">
              <w:rPr>
                <w:b/>
                <w:spacing w:val="-1"/>
                <w:sz w:val="16"/>
              </w:rPr>
              <w:t xml:space="preserve"> </w:t>
            </w:r>
            <w:r w:rsidR="00165C9F">
              <w:rPr>
                <w:b/>
                <w:spacing w:val="-5"/>
                <w:sz w:val="16"/>
              </w:rPr>
              <w:t>VE</w:t>
            </w:r>
          </w:p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TEKNOLOJİSİ</w:t>
            </w:r>
          </w:p>
          <w:p w:rsidR="001721E0" w:rsidRPr="00953774" w:rsidRDefault="001721E0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165C9F" w:rsidRPr="001E6CBC" w:rsidRDefault="00165C9F" w:rsidP="00165C9F">
            <w:pPr>
              <w:ind w:left="128" w:right="118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MESLEKİ</w:t>
            </w:r>
          </w:p>
          <w:p w:rsidR="00165C9F" w:rsidRPr="001E6CBC" w:rsidRDefault="00165C9F" w:rsidP="00165C9F">
            <w:pPr>
              <w:ind w:left="128" w:right="119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UYGULAMA-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165C9F" w:rsidRPr="00ED68FE" w:rsidRDefault="00165C9F" w:rsidP="00165C9F">
            <w:pPr>
              <w:ind w:left="146" w:right="13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>(I-II GRUP DOĞUM VE CERRAHİ</w:t>
            </w:r>
          </w:p>
          <w:p w:rsidR="00165C9F" w:rsidRPr="001E6CBC" w:rsidRDefault="00165C9F" w:rsidP="00165C9F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  <w:r w:rsidRPr="00ED68FE">
              <w:rPr>
                <w:b/>
                <w:sz w:val="18"/>
              </w:rPr>
              <w:t xml:space="preserve">III-IV GRUP </w:t>
            </w:r>
            <w:proofErr w:type="gramStart"/>
            <w:r w:rsidRPr="00ED68FE">
              <w:rPr>
                <w:b/>
                <w:sz w:val="18"/>
              </w:rPr>
              <w:t>DAHİLİYE</w:t>
            </w:r>
            <w:proofErr w:type="gramEnd"/>
            <w:r w:rsidRPr="00ED68FE">
              <w:rPr>
                <w:b/>
                <w:sz w:val="18"/>
              </w:rPr>
              <w:t xml:space="preserve"> VE GIDA)</w:t>
            </w:r>
          </w:p>
          <w:p w:rsidR="00165C9F" w:rsidRDefault="00165C9F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721E0" w:rsidRPr="00165C9F" w:rsidRDefault="00165C9F" w:rsidP="00165C9F">
            <w:pPr>
              <w:jc w:val="center"/>
              <w:rPr>
                <w:sz w:val="18"/>
              </w:rPr>
            </w:pPr>
            <w:r w:rsidRPr="00664D4B">
              <w:rPr>
                <w:b/>
                <w:spacing w:val="-2"/>
                <w:sz w:val="16"/>
              </w:rPr>
              <w:t>VİROLOJI-</w:t>
            </w:r>
            <w:proofErr w:type="spellStart"/>
            <w:r w:rsidRPr="00664D4B">
              <w:rPr>
                <w:b/>
                <w:spacing w:val="-5"/>
                <w:sz w:val="16"/>
              </w:rPr>
              <w:t>ll</w:t>
            </w:r>
            <w:proofErr w:type="spellEnd"/>
          </w:p>
        </w:tc>
        <w:tc>
          <w:tcPr>
            <w:tcW w:w="1418" w:type="dxa"/>
            <w:shd w:val="clear" w:color="auto" w:fill="EAF1DD" w:themeFill="accent3" w:themeFillTint="33"/>
          </w:tcPr>
          <w:p w:rsidR="00833FEB" w:rsidRPr="00900D6D" w:rsidRDefault="00833FEB" w:rsidP="00833FEB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900D6D">
              <w:rPr>
                <w:b/>
                <w:spacing w:val="-2"/>
                <w:sz w:val="16"/>
              </w:rPr>
              <w:t>HİSTOLOJİ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900D6D">
              <w:rPr>
                <w:b/>
                <w:spacing w:val="-2"/>
                <w:sz w:val="16"/>
              </w:rPr>
              <w:t>II</w:t>
            </w:r>
          </w:p>
          <w:p w:rsidR="00833FEB" w:rsidRDefault="00833FE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33FEB" w:rsidRDefault="00833FEB" w:rsidP="00833FEB">
            <w:pPr>
              <w:rPr>
                <w:sz w:val="18"/>
              </w:rPr>
            </w:pPr>
          </w:p>
          <w:p w:rsidR="00833FEB" w:rsidRPr="00B112CF" w:rsidRDefault="00833FEB" w:rsidP="00833FEB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B112CF">
              <w:rPr>
                <w:b/>
                <w:spacing w:val="-2"/>
                <w:sz w:val="16"/>
              </w:rPr>
              <w:t>DOĞUM VE</w:t>
            </w:r>
          </w:p>
          <w:p w:rsidR="00833FEB" w:rsidRDefault="00833FEB" w:rsidP="00833FEB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B112CF">
              <w:rPr>
                <w:b/>
                <w:spacing w:val="-2"/>
                <w:sz w:val="16"/>
              </w:rPr>
              <w:t>JİNEKOLOJİ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B112CF">
              <w:rPr>
                <w:b/>
                <w:spacing w:val="-2"/>
                <w:sz w:val="16"/>
              </w:rPr>
              <w:t>I</w:t>
            </w:r>
          </w:p>
          <w:p w:rsidR="001721E0" w:rsidRPr="00833FEB" w:rsidRDefault="001721E0" w:rsidP="00833FE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D032DA" w:rsidRDefault="00D032DA" w:rsidP="00D032DA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D032DA" w:rsidRDefault="00D032DA" w:rsidP="00D032DA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(I-II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</w:t>
            </w:r>
          </w:p>
          <w:p w:rsidR="001721E0" w:rsidRPr="00EF544E" w:rsidRDefault="00D032DA" w:rsidP="00D032DA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 VE IV GRUP DOĞUM VE CERRAHİ)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721E0" w:rsidRPr="00953774" w:rsidRDefault="001721E0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721E0" w:rsidRPr="002917FB" w:rsidRDefault="001721E0" w:rsidP="00A179A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1721E0" w:rsidRPr="00BC3696" w:rsidRDefault="001721E0" w:rsidP="00A179A0">
            <w:pPr>
              <w:ind w:left="157" w:right="14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1721E0" w:rsidRPr="00953774" w:rsidRDefault="001721E0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147BB" w:rsidRDefault="001147BB" w:rsidP="001147BB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FİZYOLOJİ</w:t>
            </w:r>
            <w:r w:rsidRPr="003B3FF4">
              <w:rPr>
                <w:b/>
                <w:sz w:val="16"/>
              </w:rPr>
              <w:t xml:space="preserve"> </w:t>
            </w:r>
            <w:proofErr w:type="spellStart"/>
            <w:r w:rsidRPr="003B3FF4">
              <w:rPr>
                <w:b/>
                <w:sz w:val="16"/>
              </w:rPr>
              <w:t>ll</w:t>
            </w:r>
            <w:proofErr w:type="spellEnd"/>
          </w:p>
          <w:p w:rsidR="001147BB" w:rsidRPr="003B3FF4" w:rsidRDefault="001147BB" w:rsidP="001147BB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165C9F" w:rsidRDefault="00165C9F" w:rsidP="00165C9F">
            <w:pPr>
              <w:pStyle w:val="TableParagraph"/>
              <w:ind w:left="45" w:right="3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ADLİ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VETERİNER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HEKİMLİK</w:t>
            </w:r>
          </w:p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165C9F" w:rsidRDefault="00165C9F" w:rsidP="00165C9F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1721E0" w:rsidRPr="00EF544E" w:rsidRDefault="001721E0" w:rsidP="001147BB">
            <w:pPr>
              <w:pStyle w:val="TableParagraph"/>
              <w:ind w:left="45" w:right="35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Default="001721E0" w:rsidP="00DA518C">
      <w:pPr>
        <w:rPr>
          <w:sz w:val="16"/>
        </w:rPr>
      </w:pPr>
    </w:p>
    <w:p w:rsidR="001721E0" w:rsidRPr="00DA518C" w:rsidRDefault="001721E0" w:rsidP="00DA518C">
      <w:pPr>
        <w:rPr>
          <w:sz w:val="16"/>
        </w:rPr>
      </w:pPr>
    </w:p>
    <w:p w:rsidR="00A002A6" w:rsidRDefault="00A002A6" w:rsidP="00885BC9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701"/>
        <w:gridCol w:w="1559"/>
        <w:gridCol w:w="1701"/>
        <w:gridCol w:w="1701"/>
        <w:gridCol w:w="1559"/>
        <w:gridCol w:w="1701"/>
        <w:gridCol w:w="2127"/>
      </w:tblGrid>
      <w:tr w:rsidR="006114BF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6114BF" w:rsidRPr="00AC0BFF" w:rsidRDefault="006114BF" w:rsidP="00A179A0">
            <w:pPr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1.SINIF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AB4F41" w:rsidRPr="00AC0BFF" w:rsidTr="00E6524B">
        <w:trPr>
          <w:trHeight w:val="375"/>
        </w:trPr>
        <w:tc>
          <w:tcPr>
            <w:tcW w:w="1848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AB4F41" w:rsidRPr="00AC0BFF" w:rsidRDefault="00AB4F41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AB4F41" w:rsidRPr="00AC0BFF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AB4F41" w:rsidRPr="00AC0BFF" w:rsidRDefault="00AB4F41" w:rsidP="00AB4F41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AB4F41" w:rsidRPr="00AC0BFF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AB4F41" w:rsidRPr="00AC0BFF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AB4F41" w:rsidRPr="00AC0BFF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AB4F41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AB4F41" w:rsidRPr="00AC0BFF" w:rsidRDefault="00AB4F41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AB4F41" w:rsidRPr="00AC0BFF" w:rsidTr="00E6524B">
        <w:trPr>
          <w:trHeight w:val="209"/>
        </w:trPr>
        <w:tc>
          <w:tcPr>
            <w:tcW w:w="1848" w:type="dxa"/>
            <w:tcBorders>
              <w:bottom w:val="nil"/>
            </w:tcBorders>
          </w:tcPr>
          <w:p w:rsidR="00AB4F41" w:rsidRDefault="007C16A3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7C16A3" w:rsidRPr="00AC0BFF" w:rsidRDefault="007C16A3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AB4F41" w:rsidRPr="00AC0BFF" w:rsidRDefault="00AB4F41" w:rsidP="00A179A0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B4F41" w:rsidRDefault="008A2BD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FF5FBA" w:rsidRDefault="00FF5FBA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  <w:p w:rsidR="008A2BD9" w:rsidRPr="00AC0BFF" w:rsidRDefault="008A2BD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640C41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640C41" w:rsidRPr="00AC0BFF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tcBorders>
              <w:bottom w:val="nil"/>
            </w:tcBorders>
          </w:tcPr>
          <w:p w:rsidR="00640C41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640C41" w:rsidRPr="00AC0BFF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AB4F41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640C41" w:rsidRPr="00AC0BFF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559" w:type="dxa"/>
            <w:tcBorders>
              <w:bottom w:val="nil"/>
            </w:tcBorders>
          </w:tcPr>
          <w:p w:rsidR="00AB4F41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640C41" w:rsidRPr="00AC0BFF" w:rsidRDefault="00640C4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AB4F41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6060C9" w:rsidRPr="00AC0BFF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127" w:type="dxa"/>
            <w:tcBorders>
              <w:bottom w:val="nil"/>
            </w:tcBorders>
          </w:tcPr>
          <w:p w:rsidR="00AB4F41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6060C9" w:rsidRPr="00AC0BFF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</w:tr>
      <w:tr w:rsidR="00AB4F41" w:rsidRPr="00AC0BFF" w:rsidTr="00E6524B">
        <w:trPr>
          <w:trHeight w:val="557"/>
        </w:trPr>
        <w:tc>
          <w:tcPr>
            <w:tcW w:w="1848" w:type="dxa"/>
            <w:tcBorders>
              <w:top w:val="nil"/>
            </w:tcBorders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B4F41" w:rsidRPr="00AC0BFF" w:rsidRDefault="00AB4F41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B4F41" w:rsidRPr="00AC0BFF" w:rsidRDefault="00AB4F41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AB4F41" w:rsidRPr="00EF544E" w:rsidTr="00E6524B">
        <w:trPr>
          <w:trHeight w:val="2270"/>
        </w:trPr>
        <w:tc>
          <w:tcPr>
            <w:tcW w:w="1848" w:type="dxa"/>
          </w:tcPr>
          <w:p w:rsidR="00902509" w:rsidRPr="00902509" w:rsidRDefault="00902509" w:rsidP="00902509">
            <w:pPr>
              <w:ind w:left="157" w:right="144"/>
              <w:jc w:val="center"/>
              <w:rPr>
                <w:b/>
                <w:sz w:val="18"/>
              </w:rPr>
            </w:pPr>
            <w:r w:rsidRPr="00902509">
              <w:rPr>
                <w:b/>
                <w:sz w:val="18"/>
              </w:rPr>
              <w:t>İYİ VETERİNER HEKİMLİK UYGULAMALARI</w:t>
            </w:r>
          </w:p>
          <w:p w:rsidR="00AB4F41" w:rsidRDefault="00AB4F41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902509" w:rsidRDefault="0090250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902509" w:rsidRPr="00802009" w:rsidRDefault="0090250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GIDA POLİTİKALARI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AB4F41" w:rsidRPr="00953774" w:rsidRDefault="00AB4F41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B4F41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TÜRK DİLİ VE EDEBİYATI II</w:t>
            </w:r>
          </w:p>
          <w:p w:rsidR="00FF5FBA" w:rsidRDefault="00FF5FBA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FF5FBA" w:rsidRDefault="00FF5FBA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HÜCRE MOLEKÜLER KİMYASI</w:t>
            </w: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Pr="00EF544E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YABANCI DİL II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B4F41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ANATOMİ II</w:t>
            </w: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Pr="00EF544E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BİLGİSAYAR</w:t>
            </w:r>
          </w:p>
        </w:tc>
        <w:tc>
          <w:tcPr>
            <w:tcW w:w="1701" w:type="dxa"/>
          </w:tcPr>
          <w:p w:rsidR="00AB4F41" w:rsidRDefault="008A2BD9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HİSTOLOJİ I</w:t>
            </w:r>
          </w:p>
          <w:p w:rsidR="008A2BD9" w:rsidRDefault="008A2BD9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8A2BD9" w:rsidRPr="00EF544E" w:rsidRDefault="008A2BD9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ATATÜRK İLKELERİ VE İNKILAP TARİHİ II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B4F41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BİYOİSTATİSTİK</w:t>
            </w: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8A2BD9" w:rsidRPr="00953774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VİTAMİNLER</w:t>
            </w:r>
          </w:p>
        </w:tc>
        <w:tc>
          <w:tcPr>
            <w:tcW w:w="1559" w:type="dxa"/>
          </w:tcPr>
          <w:p w:rsidR="00AB4F41" w:rsidRPr="008A2BD9" w:rsidRDefault="008C4F9F" w:rsidP="00A179A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BİY</w:t>
            </w:r>
            <w:r w:rsidR="008A2BD9" w:rsidRPr="008A2BD9">
              <w:rPr>
                <w:b/>
                <w:sz w:val="18"/>
              </w:rPr>
              <w:t xml:space="preserve">OKİMYA I </w:t>
            </w:r>
          </w:p>
          <w:p w:rsidR="008A2BD9" w:rsidRPr="008A2BD9" w:rsidRDefault="008A2BD9" w:rsidP="00A179A0">
            <w:pPr>
              <w:jc w:val="center"/>
              <w:rPr>
                <w:b/>
                <w:sz w:val="18"/>
              </w:rPr>
            </w:pPr>
          </w:p>
          <w:p w:rsidR="008A2BD9" w:rsidRPr="008A2BD9" w:rsidRDefault="008A2BD9" w:rsidP="00A179A0">
            <w:pPr>
              <w:jc w:val="center"/>
              <w:rPr>
                <w:b/>
                <w:sz w:val="18"/>
              </w:rPr>
            </w:pPr>
          </w:p>
          <w:p w:rsidR="008A2BD9" w:rsidRPr="008A2BD9" w:rsidRDefault="008A2BD9" w:rsidP="00A179A0">
            <w:pPr>
              <w:jc w:val="center"/>
              <w:rPr>
                <w:b/>
                <w:sz w:val="18"/>
              </w:rPr>
            </w:pPr>
          </w:p>
          <w:p w:rsidR="008A2BD9" w:rsidRPr="002917FB" w:rsidRDefault="008A2BD9" w:rsidP="00A179A0">
            <w:pPr>
              <w:jc w:val="center"/>
              <w:rPr>
                <w:sz w:val="18"/>
              </w:rPr>
            </w:pPr>
            <w:r w:rsidRPr="008A2BD9">
              <w:rPr>
                <w:b/>
                <w:sz w:val="18"/>
              </w:rPr>
              <w:t>BALIK BESLEME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B4F41" w:rsidRPr="008A2BD9" w:rsidRDefault="008A2BD9" w:rsidP="00A179A0">
            <w:pPr>
              <w:ind w:left="157" w:right="144"/>
              <w:jc w:val="center"/>
              <w:rPr>
                <w:b/>
                <w:sz w:val="18"/>
              </w:rPr>
            </w:pPr>
            <w:r w:rsidRPr="008A2BD9">
              <w:rPr>
                <w:b/>
                <w:sz w:val="18"/>
              </w:rPr>
              <w:t>MİKROSKOPİ VE MİKROGRAFİ TEKNİKLERİ</w:t>
            </w:r>
          </w:p>
          <w:p w:rsidR="008A2BD9" w:rsidRDefault="008A2BD9" w:rsidP="00A179A0">
            <w:pPr>
              <w:ind w:left="157" w:right="144"/>
              <w:jc w:val="center"/>
              <w:rPr>
                <w:sz w:val="18"/>
              </w:rPr>
            </w:pPr>
          </w:p>
          <w:p w:rsidR="008A2BD9" w:rsidRPr="00953774" w:rsidRDefault="008A2BD9" w:rsidP="008A2BD9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VETERİNER LABORATUVAR TEKNİK VE PRENSİPLERİ</w:t>
            </w:r>
          </w:p>
          <w:p w:rsidR="008A2BD9" w:rsidRPr="00BC3696" w:rsidRDefault="008A2BD9" w:rsidP="00A179A0">
            <w:pPr>
              <w:ind w:left="157" w:right="144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AB4F41" w:rsidRDefault="00112427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BİYOGÜVENLİK</w:t>
            </w:r>
          </w:p>
          <w:p w:rsidR="005E0498" w:rsidRDefault="005E049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5E0498" w:rsidRDefault="005E049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5E0498" w:rsidRDefault="005E049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5E0498" w:rsidRPr="00953774" w:rsidRDefault="005E049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EKOLOJİ</w:t>
            </w:r>
          </w:p>
        </w:tc>
      </w:tr>
    </w:tbl>
    <w:p w:rsidR="00A002A6" w:rsidRDefault="00A002A6" w:rsidP="00DA518C">
      <w:pPr>
        <w:ind w:firstLine="720"/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701"/>
        <w:gridCol w:w="1559"/>
        <w:gridCol w:w="1701"/>
        <w:gridCol w:w="1701"/>
        <w:gridCol w:w="1559"/>
        <w:gridCol w:w="1701"/>
        <w:gridCol w:w="2127"/>
      </w:tblGrid>
      <w:tr w:rsidR="005C69ED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5C69ED" w:rsidRPr="00AC0BFF" w:rsidRDefault="005C69ED" w:rsidP="005C69ED">
            <w:pPr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1.SINIF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5C69ED" w:rsidRPr="00AC0BFF" w:rsidTr="00E6524B">
        <w:trPr>
          <w:trHeight w:val="375"/>
        </w:trPr>
        <w:tc>
          <w:tcPr>
            <w:tcW w:w="1848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5C69ED" w:rsidRPr="00AC0BFF" w:rsidRDefault="005C69ED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5C69ED" w:rsidRPr="00AC0BFF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5C69ED" w:rsidRPr="00AC0BFF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5C69ED" w:rsidRPr="00AC0BFF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5C69ED" w:rsidRPr="00AC0BFF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5C69ED" w:rsidRPr="00AC0BFF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5C69ED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5C69ED" w:rsidRPr="00AC0BFF" w:rsidRDefault="005C69ED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5C69ED" w:rsidRPr="00AC0BFF" w:rsidTr="00E6524B">
        <w:trPr>
          <w:trHeight w:val="70"/>
        </w:trPr>
        <w:tc>
          <w:tcPr>
            <w:tcW w:w="1848" w:type="dxa"/>
            <w:tcBorders>
              <w:bottom w:val="nil"/>
            </w:tcBorders>
          </w:tcPr>
          <w:p w:rsidR="005C69ED" w:rsidRPr="00AC0BFF" w:rsidRDefault="005C69E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5C69ED" w:rsidRPr="00AC0BFF" w:rsidRDefault="005C69ED" w:rsidP="00A179A0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C69ED" w:rsidRPr="00AC0BFF" w:rsidRDefault="002F3D6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5C69ED" w:rsidRPr="00AC0BFF" w:rsidRDefault="009F03D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701" w:type="dxa"/>
            <w:tcBorders>
              <w:bottom w:val="nil"/>
            </w:tcBorders>
          </w:tcPr>
          <w:p w:rsidR="005C69ED" w:rsidRPr="00AC0BFF" w:rsidRDefault="009F03D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5C69ED" w:rsidRPr="00AC0BFF" w:rsidRDefault="005C69E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C69ED" w:rsidRPr="00AC0BFF" w:rsidRDefault="005C69E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5C69ED" w:rsidRPr="00AC0BFF" w:rsidRDefault="005C69E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C69ED" w:rsidRPr="00AC0BFF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</w:tr>
      <w:tr w:rsidR="005C69ED" w:rsidRPr="00AC0BFF" w:rsidTr="00E6524B">
        <w:trPr>
          <w:trHeight w:val="557"/>
        </w:trPr>
        <w:tc>
          <w:tcPr>
            <w:tcW w:w="1848" w:type="dxa"/>
            <w:tcBorders>
              <w:top w:val="nil"/>
            </w:tcBorders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5C69ED" w:rsidRPr="00AC0BFF" w:rsidRDefault="005C69ED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C69ED" w:rsidRDefault="009F03D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2C1E5C" w:rsidRPr="00AC0BFF" w:rsidRDefault="002C1E5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C69ED" w:rsidRPr="00AC0BFF" w:rsidRDefault="005C69ED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8C4F9F" w:rsidRPr="00EF544E" w:rsidTr="00E6524B">
        <w:trPr>
          <w:trHeight w:val="2270"/>
        </w:trPr>
        <w:tc>
          <w:tcPr>
            <w:tcW w:w="1848" w:type="dxa"/>
          </w:tcPr>
          <w:p w:rsidR="008C4F9F" w:rsidRPr="00AC0BFF" w:rsidRDefault="008C4F9F" w:rsidP="008C4F9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</w:p>
          <w:p w:rsidR="008C4F9F" w:rsidRPr="00AC0BFF" w:rsidRDefault="008C4F9F" w:rsidP="008C4F9F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8C4F9F" w:rsidRPr="00AC0BFF" w:rsidRDefault="008C4F9F" w:rsidP="008C4F9F">
            <w:pPr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8C4F9F" w:rsidRPr="00AC0BFF" w:rsidRDefault="002F3D60" w:rsidP="008C4F9F">
            <w:pPr>
              <w:ind w:left="45" w:right="36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EMBRİYOLOJ</w:t>
            </w:r>
            <w:r w:rsidR="00863765">
              <w:rPr>
                <w:b/>
                <w:spacing w:val="-2"/>
                <w:sz w:val="18"/>
              </w:rPr>
              <w:t>İ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C4F9F" w:rsidRDefault="008C4F9F" w:rsidP="008C4F9F">
            <w:pPr>
              <w:ind w:left="45" w:right="36"/>
              <w:jc w:val="center"/>
              <w:rPr>
                <w:b/>
                <w:spacing w:val="-5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ANATOMİ-</w:t>
            </w:r>
            <w:proofErr w:type="spellStart"/>
            <w:r w:rsidRPr="00AC0BFF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8C4F9F" w:rsidRPr="00AC0BFF" w:rsidRDefault="008C4F9F" w:rsidP="008C4F9F">
            <w:pPr>
              <w:ind w:left="45" w:right="3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8C4F9F" w:rsidRPr="00AC0BFF" w:rsidRDefault="008C4F9F" w:rsidP="008C4F9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HİSTOLOJİ-</w:t>
            </w:r>
            <w:proofErr w:type="spellStart"/>
            <w:r w:rsidRPr="00AC0BFF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8C4F9F" w:rsidRPr="00AC0BFF" w:rsidRDefault="008C4F9F" w:rsidP="008C4F9F">
            <w:pPr>
              <w:ind w:left="49" w:right="40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8C4F9F" w:rsidRDefault="002F3D60" w:rsidP="008C4F9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GENETİK</w:t>
            </w:r>
          </w:p>
          <w:p w:rsidR="008C4F9F" w:rsidRPr="00AC0BFF" w:rsidRDefault="008C4F9F" w:rsidP="008C4F9F">
            <w:pPr>
              <w:ind w:left="49" w:right="39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8C4F9F" w:rsidRDefault="008C4F9F" w:rsidP="008C4F9F">
            <w:pPr>
              <w:ind w:left="45" w:right="36"/>
              <w:jc w:val="center"/>
              <w:rPr>
                <w:b/>
                <w:spacing w:val="-10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BİYOKİMYA-</w:t>
            </w:r>
            <w:r w:rsidRPr="00AC0BFF">
              <w:rPr>
                <w:b/>
                <w:spacing w:val="-10"/>
                <w:sz w:val="18"/>
              </w:rPr>
              <w:t>l</w:t>
            </w:r>
          </w:p>
          <w:p w:rsidR="002F3D60" w:rsidRDefault="002F3D60" w:rsidP="008C4F9F">
            <w:pPr>
              <w:ind w:left="45" w:right="36"/>
              <w:jc w:val="center"/>
              <w:rPr>
                <w:b/>
                <w:spacing w:val="-10"/>
                <w:sz w:val="18"/>
              </w:rPr>
            </w:pPr>
          </w:p>
          <w:p w:rsidR="002F3D60" w:rsidRDefault="002F3D60" w:rsidP="008C4F9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</w:p>
          <w:p w:rsidR="002F3D60" w:rsidRPr="00AC0BFF" w:rsidRDefault="002F3D60" w:rsidP="002F3D60">
            <w:pPr>
              <w:ind w:left="45" w:right="36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HAYVAN</w:t>
            </w:r>
          </w:p>
          <w:p w:rsidR="008C4F9F" w:rsidRPr="00AC0BFF" w:rsidRDefault="002F3D60" w:rsidP="002F3D60">
            <w:pPr>
              <w:ind w:left="45" w:right="35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DAVRANIŞLARI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C4F9F" w:rsidRPr="00AC0BFF" w:rsidRDefault="008C4F9F" w:rsidP="008C4F9F">
            <w:pPr>
              <w:ind w:left="49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</w:tcPr>
          <w:p w:rsidR="008C4F9F" w:rsidRPr="00953774" w:rsidRDefault="002F3D60" w:rsidP="008C4F9F">
            <w:pPr>
              <w:ind w:left="157" w:right="144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FİZYOLOJİ-</w:t>
            </w:r>
            <w:proofErr w:type="spellStart"/>
            <w:r w:rsidRPr="00AC0BFF">
              <w:rPr>
                <w:b/>
                <w:spacing w:val="-5"/>
                <w:sz w:val="18"/>
              </w:rPr>
              <w:t>ll</w:t>
            </w:r>
            <w:proofErr w:type="spellEnd"/>
          </w:p>
        </w:tc>
      </w:tr>
    </w:tbl>
    <w:p w:rsidR="00B45229" w:rsidRDefault="00B45229" w:rsidP="00DA518C">
      <w:pPr>
        <w:ind w:firstLine="720"/>
        <w:rPr>
          <w:sz w:val="16"/>
        </w:rPr>
      </w:pPr>
    </w:p>
    <w:p w:rsidR="00B45229" w:rsidRDefault="00B45229" w:rsidP="00DA518C">
      <w:pPr>
        <w:ind w:firstLine="720"/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691"/>
        <w:gridCol w:w="1853"/>
        <w:gridCol w:w="1559"/>
        <w:gridCol w:w="1701"/>
        <w:gridCol w:w="1701"/>
        <w:gridCol w:w="1691"/>
        <w:gridCol w:w="1569"/>
        <w:gridCol w:w="2127"/>
      </w:tblGrid>
      <w:tr w:rsidR="00D97893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D97893" w:rsidRPr="00AC0BFF" w:rsidRDefault="00D97893" w:rsidP="00A179A0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D97893" w:rsidRPr="00AC0BFF" w:rsidTr="00725353">
        <w:trPr>
          <w:trHeight w:val="375"/>
        </w:trPr>
        <w:tc>
          <w:tcPr>
            <w:tcW w:w="1848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D97893" w:rsidRPr="00AC0BFF" w:rsidRDefault="00D97893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853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569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D97893" w:rsidRPr="00AC0BFF" w:rsidTr="00725353">
        <w:trPr>
          <w:trHeight w:val="209"/>
        </w:trPr>
        <w:tc>
          <w:tcPr>
            <w:tcW w:w="1848" w:type="dxa"/>
            <w:tcBorders>
              <w:bottom w:val="nil"/>
            </w:tcBorders>
          </w:tcPr>
          <w:p w:rsidR="00D97893" w:rsidRDefault="00E374C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  <w:p w:rsidR="00E374C1" w:rsidRPr="00AC0BFF" w:rsidRDefault="00E374C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691" w:type="dxa"/>
            <w:vMerge w:val="restart"/>
            <w:shd w:val="clear" w:color="auto" w:fill="EAF1DD" w:themeFill="accent3" w:themeFillTint="33"/>
          </w:tcPr>
          <w:p w:rsidR="00D97893" w:rsidRPr="0086364F" w:rsidRDefault="0086364F" w:rsidP="0086364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86364F">
              <w:rPr>
                <w:b/>
                <w:sz w:val="16"/>
              </w:rPr>
              <w:t>11:00</w:t>
            </w:r>
          </w:p>
          <w:p w:rsidR="0086364F" w:rsidRPr="00AC0BFF" w:rsidRDefault="0086364F" w:rsidP="0086364F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86364F">
              <w:rPr>
                <w:b/>
                <w:sz w:val="16"/>
              </w:rPr>
              <w:t>13:00</w:t>
            </w:r>
          </w:p>
        </w:tc>
        <w:tc>
          <w:tcPr>
            <w:tcW w:w="1853" w:type="dxa"/>
            <w:tcBorders>
              <w:bottom w:val="nil"/>
            </w:tcBorders>
          </w:tcPr>
          <w:p w:rsidR="00D97893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0C036C" w:rsidRPr="00AC0BFF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D97893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0C036C" w:rsidRPr="00AC0BFF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701" w:type="dxa"/>
            <w:tcBorders>
              <w:bottom w:val="nil"/>
            </w:tcBorders>
          </w:tcPr>
          <w:p w:rsidR="00D97893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0C036C" w:rsidRPr="00AC0BFF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D97893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0C036C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  <w:p w:rsidR="002E518B" w:rsidRPr="00AC0BFF" w:rsidRDefault="002E518B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691" w:type="dxa"/>
            <w:tcBorders>
              <w:bottom w:val="nil"/>
            </w:tcBorders>
          </w:tcPr>
          <w:p w:rsidR="00D97893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0C036C" w:rsidRPr="00AC0BFF" w:rsidRDefault="000C036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EAF1DD" w:themeFill="accent3" w:themeFillTint="33"/>
          </w:tcPr>
          <w:p w:rsidR="00D97893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6060C9" w:rsidRPr="00AC0BFF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2127" w:type="dxa"/>
            <w:tcBorders>
              <w:bottom w:val="nil"/>
            </w:tcBorders>
          </w:tcPr>
          <w:p w:rsidR="00D97893" w:rsidRPr="00AC0BFF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</w:tr>
      <w:tr w:rsidR="00D97893" w:rsidRPr="00AC0BFF" w:rsidTr="00725353">
        <w:trPr>
          <w:trHeight w:val="557"/>
        </w:trPr>
        <w:tc>
          <w:tcPr>
            <w:tcW w:w="1848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97893" w:rsidRPr="00AC0BFF" w:rsidRDefault="00D97893" w:rsidP="00A179A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EAF1DD" w:themeFill="accent3" w:themeFillTint="33"/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D97893" w:rsidRPr="00EF544E" w:rsidTr="00725353">
        <w:trPr>
          <w:trHeight w:val="2270"/>
        </w:trPr>
        <w:tc>
          <w:tcPr>
            <w:tcW w:w="1848" w:type="dxa"/>
          </w:tcPr>
          <w:p w:rsidR="00E374C1" w:rsidRDefault="002E1EE8" w:rsidP="00E374C1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KÖKEN HÜCRELER VE BÜYÜME FAKTÖRLERİNİN ÖNEMİ</w:t>
            </w:r>
          </w:p>
          <w:p w:rsidR="00E374C1" w:rsidRDefault="00E374C1" w:rsidP="00E374C1">
            <w:pPr>
              <w:ind w:left="157" w:right="144"/>
              <w:jc w:val="center"/>
              <w:rPr>
                <w:b/>
                <w:sz w:val="18"/>
              </w:rPr>
            </w:pPr>
          </w:p>
          <w:p w:rsidR="00E374C1" w:rsidRDefault="00E374C1" w:rsidP="00E374C1">
            <w:pPr>
              <w:ind w:left="157" w:right="144"/>
              <w:jc w:val="center"/>
              <w:rPr>
                <w:b/>
                <w:sz w:val="18"/>
              </w:rPr>
            </w:pPr>
          </w:p>
          <w:p w:rsidR="00E374C1" w:rsidRDefault="00E374C1" w:rsidP="00E374C1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ZOOTEKNİ II</w:t>
            </w:r>
          </w:p>
          <w:p w:rsidR="002E1EE8" w:rsidRPr="00802009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691" w:type="dxa"/>
            <w:shd w:val="clear" w:color="auto" w:fill="EAF1DD" w:themeFill="accent3" w:themeFillTint="33"/>
          </w:tcPr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PARAZİTOLOJİ</w:t>
            </w:r>
          </w:p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D97893" w:rsidRPr="00953774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VE HAYVANSAL ÜRÜN PAZARLAMA</w:t>
            </w:r>
          </w:p>
        </w:tc>
        <w:tc>
          <w:tcPr>
            <w:tcW w:w="1853" w:type="dxa"/>
          </w:tcPr>
          <w:p w:rsidR="00D97893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EMBRİYOLOJİ</w:t>
            </w:r>
          </w:p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E1EE8" w:rsidRPr="00EF544E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MİKROBİYOLOJİK TANI YÖNTEMLERİ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97893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VİROLOJİ</w:t>
            </w:r>
          </w:p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E1EE8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E1EE8" w:rsidRPr="00EF544E" w:rsidRDefault="002E1EE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MANDA YETİŞTİRİCİLİĞİ</w:t>
            </w:r>
          </w:p>
        </w:tc>
        <w:tc>
          <w:tcPr>
            <w:tcW w:w="1701" w:type="dxa"/>
          </w:tcPr>
          <w:p w:rsidR="00D97893" w:rsidRDefault="002E1EE8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PATOLOJİ I</w:t>
            </w:r>
          </w:p>
          <w:p w:rsidR="002E1EE8" w:rsidRDefault="002E1EE8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E1EE8" w:rsidRDefault="002E1EE8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2E1EE8" w:rsidRPr="00EF544E" w:rsidRDefault="001077EE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TEMEL BALIK ANATOMİSİ VE FİZYOLOJİSİ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7893" w:rsidRDefault="001077EE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MİKROBİYOLOJİ I</w:t>
            </w:r>
          </w:p>
          <w:p w:rsidR="001077EE" w:rsidRDefault="001077EE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077EE" w:rsidRDefault="001077EE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KANATLI HİSTOLOJİSİ</w:t>
            </w:r>
          </w:p>
          <w:p w:rsidR="001077EE" w:rsidRDefault="001077EE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077EE" w:rsidRPr="00953774" w:rsidRDefault="001077EE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KAS FİZYOLOJİSİ</w:t>
            </w:r>
          </w:p>
        </w:tc>
        <w:tc>
          <w:tcPr>
            <w:tcW w:w="1691" w:type="dxa"/>
          </w:tcPr>
          <w:p w:rsidR="007A39A8" w:rsidRPr="007A39A8" w:rsidRDefault="007A39A8" w:rsidP="007A39A8">
            <w:pPr>
              <w:ind w:left="157" w:right="144"/>
              <w:jc w:val="center"/>
              <w:rPr>
                <w:b/>
                <w:sz w:val="18"/>
              </w:rPr>
            </w:pPr>
            <w:r w:rsidRPr="007A39A8">
              <w:rPr>
                <w:b/>
                <w:sz w:val="18"/>
              </w:rPr>
              <w:t>HAYVAN DAVRANIŞI</w:t>
            </w:r>
          </w:p>
          <w:p w:rsidR="007A39A8" w:rsidRPr="007A39A8" w:rsidRDefault="007A39A8" w:rsidP="007A39A8">
            <w:pPr>
              <w:ind w:left="157" w:right="144"/>
              <w:jc w:val="center"/>
              <w:rPr>
                <w:b/>
                <w:sz w:val="18"/>
              </w:rPr>
            </w:pPr>
          </w:p>
          <w:p w:rsidR="007A39A8" w:rsidRPr="002917FB" w:rsidRDefault="007A39A8" w:rsidP="007A39A8">
            <w:pPr>
              <w:ind w:left="157" w:right="144"/>
              <w:jc w:val="center"/>
              <w:rPr>
                <w:sz w:val="18"/>
              </w:rPr>
            </w:pPr>
            <w:r w:rsidRPr="007A39A8">
              <w:rPr>
                <w:b/>
                <w:sz w:val="18"/>
              </w:rPr>
              <w:t>METABOLİK HASTALIKLARIN MOLEKÜLER MEKANİZMASI</w:t>
            </w:r>
          </w:p>
        </w:tc>
        <w:tc>
          <w:tcPr>
            <w:tcW w:w="1569" w:type="dxa"/>
            <w:shd w:val="clear" w:color="auto" w:fill="EAF1DD" w:themeFill="accent3" w:themeFillTint="33"/>
          </w:tcPr>
          <w:p w:rsidR="00D97893" w:rsidRPr="007A39A8" w:rsidRDefault="007A39A8" w:rsidP="00A179A0">
            <w:pPr>
              <w:ind w:left="157" w:right="144"/>
              <w:jc w:val="center"/>
              <w:rPr>
                <w:b/>
                <w:sz w:val="18"/>
              </w:rPr>
            </w:pPr>
            <w:r w:rsidRPr="007A39A8">
              <w:rPr>
                <w:b/>
                <w:sz w:val="18"/>
              </w:rPr>
              <w:t>ENTOMOLOJİ</w:t>
            </w:r>
          </w:p>
          <w:p w:rsidR="007A39A8" w:rsidRPr="007A39A8" w:rsidRDefault="007A39A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7A39A8" w:rsidRPr="007A39A8" w:rsidRDefault="007A39A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7A39A8" w:rsidRPr="00BC3696" w:rsidRDefault="007A39A8" w:rsidP="00A179A0">
            <w:pPr>
              <w:ind w:left="157" w:right="144"/>
              <w:jc w:val="center"/>
              <w:rPr>
                <w:sz w:val="18"/>
              </w:rPr>
            </w:pPr>
            <w:r w:rsidRPr="007A39A8">
              <w:rPr>
                <w:b/>
                <w:sz w:val="18"/>
              </w:rPr>
              <w:t>HAYVAN BARINAKLARI</w:t>
            </w:r>
          </w:p>
        </w:tc>
        <w:tc>
          <w:tcPr>
            <w:tcW w:w="2127" w:type="dxa"/>
          </w:tcPr>
          <w:p w:rsidR="00D97893" w:rsidRPr="00953774" w:rsidRDefault="007A39A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FİZYOLOJİ II</w:t>
            </w:r>
          </w:p>
        </w:tc>
      </w:tr>
    </w:tbl>
    <w:p w:rsidR="00B45229" w:rsidRDefault="00B45229" w:rsidP="00B45229">
      <w:pPr>
        <w:tabs>
          <w:tab w:val="left" w:pos="1953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701"/>
        <w:gridCol w:w="1559"/>
        <w:gridCol w:w="1701"/>
        <w:gridCol w:w="1701"/>
        <w:gridCol w:w="1559"/>
        <w:gridCol w:w="1701"/>
        <w:gridCol w:w="2127"/>
      </w:tblGrid>
      <w:tr w:rsidR="00D97893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D97893" w:rsidRPr="00AC0BFF" w:rsidRDefault="00D97893" w:rsidP="00D97893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D97893" w:rsidRPr="00AC0BFF" w:rsidTr="00A179A0">
        <w:trPr>
          <w:trHeight w:val="375"/>
        </w:trPr>
        <w:tc>
          <w:tcPr>
            <w:tcW w:w="1848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D97893" w:rsidRPr="00AC0BFF" w:rsidRDefault="00D97893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2EFD9"/>
          </w:tcPr>
          <w:p w:rsidR="00D97893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D97893" w:rsidRPr="00AC0BFF" w:rsidRDefault="00D97893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D97893" w:rsidRPr="00AC0BFF" w:rsidTr="00A179A0">
        <w:trPr>
          <w:trHeight w:val="209"/>
        </w:trPr>
        <w:tc>
          <w:tcPr>
            <w:tcW w:w="1848" w:type="dxa"/>
            <w:tcBorders>
              <w:bottom w:val="nil"/>
            </w:tcBorders>
          </w:tcPr>
          <w:p w:rsidR="00D97893" w:rsidRPr="00AC0BFF" w:rsidRDefault="00AA7DFE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843" w:type="dxa"/>
            <w:vMerge w:val="restart"/>
            <w:shd w:val="clear" w:color="auto" w:fill="E2EFD9"/>
          </w:tcPr>
          <w:p w:rsidR="00D97893" w:rsidRPr="00AC0BFF" w:rsidRDefault="00D97893" w:rsidP="00A179A0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97893" w:rsidRPr="00AC0BFF" w:rsidRDefault="00D97893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97893" w:rsidRDefault="005C0C0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5C0C01" w:rsidRPr="00AC0BFF" w:rsidRDefault="005C0C0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701" w:type="dxa"/>
            <w:tcBorders>
              <w:bottom w:val="nil"/>
            </w:tcBorders>
          </w:tcPr>
          <w:p w:rsidR="00D97893" w:rsidRPr="00AC0BFF" w:rsidRDefault="005C0C0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701" w:type="dxa"/>
            <w:tcBorders>
              <w:bottom w:val="nil"/>
            </w:tcBorders>
          </w:tcPr>
          <w:p w:rsidR="00D97893" w:rsidRPr="00AC0BFF" w:rsidRDefault="005C0C01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559" w:type="dxa"/>
            <w:tcBorders>
              <w:bottom w:val="nil"/>
            </w:tcBorders>
          </w:tcPr>
          <w:p w:rsidR="00D97893" w:rsidRPr="00AC0BFF" w:rsidRDefault="00D97893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97893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6060C9" w:rsidRPr="00AC0BFF" w:rsidRDefault="006060C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2127" w:type="dxa"/>
            <w:tcBorders>
              <w:bottom w:val="nil"/>
            </w:tcBorders>
          </w:tcPr>
          <w:p w:rsidR="00D97893" w:rsidRPr="00AC0BFF" w:rsidRDefault="00D97893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D97893" w:rsidRPr="00AC0BFF" w:rsidTr="00A179A0">
        <w:trPr>
          <w:trHeight w:val="557"/>
        </w:trPr>
        <w:tc>
          <w:tcPr>
            <w:tcW w:w="1848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2EFD9"/>
          </w:tcPr>
          <w:p w:rsidR="00D97893" w:rsidRPr="00AC0BFF" w:rsidRDefault="00D97893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97893" w:rsidRPr="00AC0BFF" w:rsidRDefault="00D97893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8D156B" w:rsidRPr="00EF544E" w:rsidTr="00741D48">
        <w:trPr>
          <w:trHeight w:val="1843"/>
        </w:trPr>
        <w:tc>
          <w:tcPr>
            <w:tcW w:w="1848" w:type="dxa"/>
          </w:tcPr>
          <w:p w:rsidR="008D156B" w:rsidRPr="00AC0BFF" w:rsidRDefault="008D156B" w:rsidP="008D156B">
            <w:pPr>
              <w:ind w:left="45" w:right="35"/>
              <w:jc w:val="center"/>
              <w:rPr>
                <w:rFonts w:ascii="Times New Roman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ZOOTEKNİ-</w:t>
            </w:r>
            <w:proofErr w:type="spellStart"/>
            <w:r w:rsidRPr="000D4D4F">
              <w:rPr>
                <w:b/>
                <w:spacing w:val="-2"/>
                <w:sz w:val="18"/>
              </w:rPr>
              <w:t>ll</w:t>
            </w:r>
            <w:proofErr w:type="spellEnd"/>
            <w:r w:rsidRPr="00AC0BFF"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843" w:type="dxa"/>
            <w:shd w:val="clear" w:color="auto" w:fill="E2EFD9"/>
          </w:tcPr>
          <w:p w:rsidR="008D156B" w:rsidRPr="00810905" w:rsidRDefault="008D156B" w:rsidP="008D156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D156B" w:rsidRPr="00810905" w:rsidRDefault="008D156B" w:rsidP="008D156B">
            <w:pPr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D156B" w:rsidRDefault="008D156B" w:rsidP="008D156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D156B" w:rsidRDefault="008D156B" w:rsidP="008D156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D156B" w:rsidRDefault="008D156B" w:rsidP="008D156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D156B" w:rsidRPr="00810905" w:rsidRDefault="008D156B" w:rsidP="008D156B">
            <w:pPr>
              <w:ind w:left="114" w:right="101" w:hanging="1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E2EFD9"/>
          </w:tcPr>
          <w:p w:rsidR="00741D48" w:rsidRDefault="00741D48" w:rsidP="00741D48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VİROLOJİ</w:t>
            </w:r>
          </w:p>
          <w:p w:rsidR="00741D48" w:rsidRPr="00810905" w:rsidRDefault="00741D48" w:rsidP="00741D48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D156B" w:rsidRPr="00810905" w:rsidRDefault="008D156B" w:rsidP="008D156B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741D48" w:rsidRPr="00810905" w:rsidRDefault="00741D48" w:rsidP="00741D48">
            <w:pPr>
              <w:ind w:left="45" w:right="35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MANDA</w:t>
            </w:r>
          </w:p>
          <w:p w:rsidR="008D156B" w:rsidRPr="00810905" w:rsidRDefault="00741D48" w:rsidP="00741D48">
            <w:pPr>
              <w:ind w:left="49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YETİŞTİRİCİLİĞİ</w:t>
            </w:r>
          </w:p>
        </w:tc>
        <w:tc>
          <w:tcPr>
            <w:tcW w:w="1701" w:type="dxa"/>
            <w:tcBorders>
              <w:bottom w:val="nil"/>
            </w:tcBorders>
          </w:tcPr>
          <w:p w:rsidR="008D156B" w:rsidRPr="00810905" w:rsidRDefault="008D156B" w:rsidP="008D156B">
            <w:pPr>
              <w:ind w:left="45" w:right="35"/>
              <w:jc w:val="center"/>
              <w:rPr>
                <w:b/>
                <w:sz w:val="18"/>
              </w:rPr>
            </w:pPr>
            <w:r w:rsidRPr="003E7C34">
              <w:rPr>
                <w:b/>
                <w:spacing w:val="-2"/>
                <w:sz w:val="18"/>
              </w:rPr>
              <w:t>ARI BALIK LABORATUVAR HAYVANI VE YABANİ HAYVANLARDA ÜREME VE SUNİ TOHUMLAMA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2EFD9"/>
          </w:tcPr>
          <w:p w:rsidR="00741D48" w:rsidRPr="003E7C34" w:rsidRDefault="00741D48" w:rsidP="00741D48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MİKROBİYOLOJİ-</w:t>
            </w:r>
            <w:proofErr w:type="spellStart"/>
            <w:r w:rsidRPr="003E7C34">
              <w:rPr>
                <w:b/>
                <w:spacing w:val="-2"/>
                <w:sz w:val="18"/>
              </w:rPr>
              <w:t>ll</w:t>
            </w:r>
            <w:proofErr w:type="spellEnd"/>
          </w:p>
          <w:p w:rsidR="008D156B" w:rsidRPr="00810905" w:rsidRDefault="008D156B" w:rsidP="008D156B">
            <w:pPr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D156B" w:rsidRPr="00AC0BFF" w:rsidRDefault="008D156B" w:rsidP="008D156B">
            <w:pPr>
              <w:ind w:left="49" w:right="3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2EFD9"/>
          </w:tcPr>
          <w:p w:rsidR="00741D48" w:rsidRDefault="00741D48" w:rsidP="00741D48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ENTOMOLOJİ</w:t>
            </w:r>
          </w:p>
          <w:p w:rsidR="000A3E84" w:rsidRDefault="000A3E84" w:rsidP="00741D48">
            <w:pPr>
              <w:ind w:left="45" w:right="35"/>
              <w:jc w:val="center"/>
              <w:rPr>
                <w:b/>
                <w:spacing w:val="-2"/>
                <w:sz w:val="18"/>
              </w:rPr>
            </w:pPr>
          </w:p>
          <w:p w:rsidR="000A3E84" w:rsidRPr="00810905" w:rsidRDefault="000A3E84" w:rsidP="00741D48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D156B" w:rsidRPr="00BC3696" w:rsidRDefault="000A3E84" w:rsidP="008D156B">
            <w:pPr>
              <w:ind w:left="157" w:right="144"/>
              <w:jc w:val="center"/>
              <w:rPr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HAYVAN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BARINAKLARI</w:t>
            </w:r>
          </w:p>
        </w:tc>
        <w:tc>
          <w:tcPr>
            <w:tcW w:w="2127" w:type="dxa"/>
          </w:tcPr>
          <w:p w:rsidR="008D156B" w:rsidRPr="00953774" w:rsidRDefault="008D156B" w:rsidP="008D156B">
            <w:pPr>
              <w:ind w:left="157" w:right="144"/>
              <w:jc w:val="center"/>
              <w:rPr>
                <w:b/>
                <w:sz w:val="18"/>
              </w:rPr>
            </w:pPr>
          </w:p>
        </w:tc>
      </w:tr>
    </w:tbl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701"/>
        <w:gridCol w:w="1559"/>
        <w:gridCol w:w="1701"/>
        <w:gridCol w:w="1701"/>
        <w:gridCol w:w="1559"/>
        <w:gridCol w:w="1701"/>
        <w:gridCol w:w="2127"/>
      </w:tblGrid>
      <w:tr w:rsidR="002556D5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2556D5" w:rsidRPr="00AC0BFF" w:rsidRDefault="002556D5" w:rsidP="002556D5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2556D5" w:rsidRPr="00AC0BFF" w:rsidTr="00A179A0">
        <w:trPr>
          <w:trHeight w:val="375"/>
        </w:trPr>
        <w:tc>
          <w:tcPr>
            <w:tcW w:w="1848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2556D5" w:rsidRPr="00AC0BFF" w:rsidRDefault="002556D5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2EFD9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2556D5" w:rsidRPr="00AC0BFF" w:rsidTr="00AF0242">
        <w:trPr>
          <w:trHeight w:val="209"/>
        </w:trPr>
        <w:tc>
          <w:tcPr>
            <w:tcW w:w="1848" w:type="dxa"/>
            <w:tcBorders>
              <w:bottom w:val="nil"/>
            </w:tcBorders>
          </w:tcPr>
          <w:p w:rsidR="002556D5" w:rsidRDefault="00AA7DFE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476A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:00</w:t>
            </w:r>
          </w:p>
          <w:p w:rsidR="00AA7DFE" w:rsidRPr="00AC0BFF" w:rsidRDefault="00AA7DFE" w:rsidP="007476A9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476A9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:00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2556D5" w:rsidRPr="0086364F" w:rsidRDefault="0086364F" w:rsidP="0086364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86364F">
              <w:rPr>
                <w:b/>
                <w:sz w:val="16"/>
              </w:rPr>
              <w:t>12:00</w:t>
            </w:r>
          </w:p>
          <w:p w:rsidR="0086364F" w:rsidRPr="0086364F" w:rsidRDefault="0086364F" w:rsidP="0086364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86364F"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tcBorders>
              <w:bottom w:val="nil"/>
            </w:tcBorders>
          </w:tcPr>
          <w:p w:rsidR="002556D5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153AF6" w:rsidRPr="00AC0BFF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2556D5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153AF6" w:rsidRPr="00AC0BFF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701" w:type="dxa"/>
            <w:tcBorders>
              <w:bottom w:val="nil"/>
            </w:tcBorders>
          </w:tcPr>
          <w:p w:rsidR="002556D5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153AF6" w:rsidRPr="00AC0BFF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2556D5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153AF6" w:rsidRPr="00AC0BFF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559" w:type="dxa"/>
            <w:tcBorders>
              <w:bottom w:val="nil"/>
            </w:tcBorders>
          </w:tcPr>
          <w:p w:rsidR="002556D5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153AF6" w:rsidRPr="00AC0BFF" w:rsidRDefault="00153AF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2556D5" w:rsidRPr="00AC0BFF" w:rsidRDefault="00FC6B77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2127" w:type="dxa"/>
            <w:tcBorders>
              <w:bottom w:val="nil"/>
            </w:tcBorders>
          </w:tcPr>
          <w:p w:rsidR="002556D5" w:rsidRPr="00AC0BFF" w:rsidRDefault="002556D5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2556D5" w:rsidRPr="00AC0BFF" w:rsidTr="00AF0242">
        <w:trPr>
          <w:trHeight w:val="557"/>
        </w:trPr>
        <w:tc>
          <w:tcPr>
            <w:tcW w:w="1848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2556D5" w:rsidRPr="00EF544E" w:rsidTr="00AF0242">
        <w:trPr>
          <w:trHeight w:val="2270"/>
        </w:trPr>
        <w:tc>
          <w:tcPr>
            <w:tcW w:w="1848" w:type="dxa"/>
          </w:tcPr>
          <w:p w:rsidR="002556D5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ALTERNATİF TEDAVİ YÖNTEMLERİ</w:t>
            </w: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E36F6B" w:rsidRPr="00802009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LABORATUVAR HAYVANLARI BİLİMİ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PARAZİTOLOJİDE TANI YÖNTEMLERİ</w:t>
            </w: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44503" w:rsidRDefault="0014450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VİRAL HASTALIKLARDA BAĞIŞIKLIK</w:t>
            </w:r>
          </w:p>
          <w:p w:rsidR="00E36F6B" w:rsidRPr="00953774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92D68" w:rsidRDefault="00692D6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KEDİ KÖPEK YETİŞTİRİCİLİĞİ </w:t>
            </w:r>
          </w:p>
          <w:p w:rsidR="00692D68" w:rsidRDefault="00692D6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692D68" w:rsidRDefault="00692D68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2556D5" w:rsidRDefault="00144503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HAYVAN BESLEME VE BESLENME HASTALIKLARI</w:t>
            </w:r>
          </w:p>
          <w:p w:rsidR="00144503" w:rsidRDefault="0014450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44503" w:rsidRDefault="00144503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144503" w:rsidRPr="00EF544E" w:rsidRDefault="00144503" w:rsidP="00144503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2556D5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KLİNİĞE GİRİŞ</w:t>
            </w: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E36F6B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E36F6B" w:rsidRDefault="00E36F6B" w:rsidP="00E36F6B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GIDA ENDÜSTRİSİNDE BİYOTEKNOLOJİ</w:t>
            </w:r>
          </w:p>
          <w:p w:rsidR="00E36F6B" w:rsidRPr="00EF544E" w:rsidRDefault="00E36F6B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556D5" w:rsidRDefault="005B6639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PATOLOJİ III</w:t>
            </w:r>
          </w:p>
          <w:p w:rsidR="005B6639" w:rsidRDefault="005B6639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5B6639" w:rsidRDefault="005B6639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5B6639" w:rsidRDefault="005B6639" w:rsidP="00A179A0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5B6639" w:rsidRPr="00EF544E" w:rsidRDefault="005B6639" w:rsidP="00A179A0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ANESTEZİ VE REANİMASYON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556D5" w:rsidRDefault="00020828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</w:t>
            </w:r>
            <w:r w:rsidR="005B6639">
              <w:rPr>
                <w:b/>
                <w:sz w:val="18"/>
              </w:rPr>
              <w:t>OZOOLOJİ</w:t>
            </w:r>
          </w:p>
          <w:p w:rsidR="005B6639" w:rsidRDefault="005B663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5B6639" w:rsidRDefault="005B663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5B6639" w:rsidRDefault="005B6639" w:rsidP="00A179A0">
            <w:pPr>
              <w:ind w:left="157" w:right="144"/>
              <w:jc w:val="center"/>
              <w:rPr>
                <w:b/>
                <w:sz w:val="18"/>
              </w:rPr>
            </w:pPr>
          </w:p>
          <w:p w:rsidR="005B6639" w:rsidRPr="00953774" w:rsidRDefault="005B6639" w:rsidP="00A179A0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KANATLI ANATOMİSİ</w:t>
            </w:r>
          </w:p>
        </w:tc>
        <w:tc>
          <w:tcPr>
            <w:tcW w:w="1559" w:type="dxa"/>
          </w:tcPr>
          <w:p w:rsidR="002556D5" w:rsidRPr="005B6639" w:rsidRDefault="005B6639" w:rsidP="00A179A0">
            <w:pPr>
              <w:jc w:val="center"/>
              <w:rPr>
                <w:b/>
                <w:sz w:val="18"/>
              </w:rPr>
            </w:pPr>
            <w:r w:rsidRPr="005B6639">
              <w:rPr>
                <w:b/>
                <w:sz w:val="18"/>
              </w:rPr>
              <w:t>FARMAKOLOJİ II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556D5" w:rsidRPr="005B6639" w:rsidRDefault="005B6639" w:rsidP="00A179A0">
            <w:pPr>
              <w:ind w:left="157" w:right="144"/>
              <w:jc w:val="center"/>
              <w:rPr>
                <w:b/>
                <w:sz w:val="18"/>
              </w:rPr>
            </w:pPr>
            <w:r w:rsidRPr="005B6639">
              <w:rPr>
                <w:b/>
                <w:sz w:val="18"/>
              </w:rPr>
              <w:t>ARI HASTALIKLARI</w:t>
            </w:r>
          </w:p>
        </w:tc>
        <w:tc>
          <w:tcPr>
            <w:tcW w:w="2127" w:type="dxa"/>
          </w:tcPr>
          <w:p w:rsidR="002556D5" w:rsidRPr="00953774" w:rsidRDefault="002556D5" w:rsidP="00A179A0">
            <w:pPr>
              <w:ind w:left="157" w:right="144"/>
              <w:jc w:val="center"/>
              <w:rPr>
                <w:b/>
                <w:sz w:val="18"/>
              </w:rPr>
            </w:pPr>
          </w:p>
        </w:tc>
      </w:tr>
    </w:tbl>
    <w:p w:rsidR="00B45229" w:rsidRDefault="00B45229" w:rsidP="00B45229">
      <w:pPr>
        <w:tabs>
          <w:tab w:val="left" w:pos="1953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701"/>
        <w:gridCol w:w="1559"/>
        <w:gridCol w:w="1833"/>
        <w:gridCol w:w="1569"/>
        <w:gridCol w:w="1559"/>
        <w:gridCol w:w="1701"/>
        <w:gridCol w:w="2127"/>
      </w:tblGrid>
      <w:tr w:rsidR="002556D5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2556D5" w:rsidRPr="00AC0BFF" w:rsidRDefault="002556D5" w:rsidP="002556D5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2556D5" w:rsidRPr="00AC0BFF" w:rsidTr="008E79EF">
        <w:trPr>
          <w:trHeight w:val="375"/>
        </w:trPr>
        <w:tc>
          <w:tcPr>
            <w:tcW w:w="1848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2556D5" w:rsidRPr="00AC0BFF" w:rsidRDefault="002556D5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833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569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2556D5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2556D5" w:rsidRPr="00AC0BFF" w:rsidRDefault="002556D5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2556D5" w:rsidRPr="00AC0BFF" w:rsidTr="008E79EF">
        <w:trPr>
          <w:trHeight w:val="80"/>
        </w:trPr>
        <w:tc>
          <w:tcPr>
            <w:tcW w:w="1848" w:type="dxa"/>
            <w:tcBorders>
              <w:bottom w:val="nil"/>
            </w:tcBorders>
          </w:tcPr>
          <w:p w:rsidR="002556D5" w:rsidRPr="00AC0BFF" w:rsidRDefault="001176D7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2556D5" w:rsidRPr="00AC0BFF" w:rsidRDefault="006174D9" w:rsidP="001176D7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1176D7">
              <w:rPr>
                <w:b/>
                <w:sz w:val="16"/>
              </w:rPr>
              <w:t>12:00</w:t>
            </w:r>
          </w:p>
        </w:tc>
        <w:tc>
          <w:tcPr>
            <w:tcW w:w="1701" w:type="dxa"/>
            <w:tcBorders>
              <w:bottom w:val="nil"/>
            </w:tcBorders>
          </w:tcPr>
          <w:p w:rsidR="002556D5" w:rsidRPr="00AC0BFF" w:rsidRDefault="004872FC" w:rsidP="00692D68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692D68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2556D5" w:rsidRPr="00AC0BFF" w:rsidRDefault="004872F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833" w:type="dxa"/>
            <w:tcBorders>
              <w:bottom w:val="nil"/>
            </w:tcBorders>
          </w:tcPr>
          <w:p w:rsidR="002556D5" w:rsidRPr="00AC0BFF" w:rsidRDefault="009A05A7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EAF1DD" w:themeFill="accent3" w:themeFillTint="33"/>
          </w:tcPr>
          <w:p w:rsidR="002556D5" w:rsidRPr="00AC0BFF" w:rsidRDefault="004872F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559" w:type="dxa"/>
            <w:tcBorders>
              <w:bottom w:val="nil"/>
            </w:tcBorders>
          </w:tcPr>
          <w:p w:rsidR="002556D5" w:rsidRPr="00AC0BFF" w:rsidRDefault="001176D7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2556D5" w:rsidRPr="00AC0BFF" w:rsidRDefault="00FC6B77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2127" w:type="dxa"/>
            <w:tcBorders>
              <w:bottom w:val="nil"/>
            </w:tcBorders>
          </w:tcPr>
          <w:p w:rsidR="002556D5" w:rsidRPr="00AC0BFF" w:rsidRDefault="002556D5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2556D5" w:rsidRPr="00AC0BFF" w:rsidTr="008E79EF">
        <w:trPr>
          <w:trHeight w:val="557"/>
        </w:trPr>
        <w:tc>
          <w:tcPr>
            <w:tcW w:w="1848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4872F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833" w:type="dxa"/>
            <w:tcBorders>
              <w:top w:val="nil"/>
            </w:tcBorders>
          </w:tcPr>
          <w:p w:rsidR="002556D5" w:rsidRPr="00AC0BFF" w:rsidRDefault="009A05A7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569" w:type="dxa"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556D5" w:rsidRPr="00AC0BFF" w:rsidRDefault="002556D5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BD154B" w:rsidRPr="00EF544E" w:rsidTr="008E79EF">
        <w:trPr>
          <w:trHeight w:val="2270"/>
        </w:trPr>
        <w:tc>
          <w:tcPr>
            <w:tcW w:w="1848" w:type="dxa"/>
          </w:tcPr>
          <w:p w:rsidR="003E419A" w:rsidRPr="00F0584D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HAYVAN </w:t>
            </w:r>
            <w:r w:rsidRPr="00F0584D">
              <w:rPr>
                <w:b/>
                <w:spacing w:val="-2"/>
                <w:sz w:val="18"/>
              </w:rPr>
              <w:t>ISLAHI</w:t>
            </w:r>
          </w:p>
          <w:p w:rsidR="00BD154B" w:rsidRPr="006F4A67" w:rsidRDefault="00BD154B" w:rsidP="00BD154B">
            <w:pPr>
              <w:ind w:left="131" w:right="118" w:hanging="1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BD154B" w:rsidRPr="00B12E88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PARAZİTOLOJİDE</w:t>
            </w:r>
          </w:p>
          <w:p w:rsidR="00BD154B" w:rsidRPr="006F4A67" w:rsidRDefault="00BD154B" w:rsidP="00BD154B">
            <w:pPr>
              <w:ind w:left="10"/>
              <w:jc w:val="center"/>
              <w:rPr>
                <w:b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TANI YÖNTEMLERİ</w:t>
            </w:r>
          </w:p>
        </w:tc>
        <w:tc>
          <w:tcPr>
            <w:tcW w:w="1701" w:type="dxa"/>
          </w:tcPr>
          <w:p w:rsidR="003E419A" w:rsidRDefault="003E419A" w:rsidP="003E419A">
            <w:pPr>
              <w:ind w:left="188" w:right="176" w:hanging="1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HAYVAN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z w:val="18"/>
              </w:rPr>
              <w:t>BESLEME</w:t>
            </w:r>
            <w:r w:rsidRPr="00F0584D">
              <w:rPr>
                <w:b/>
                <w:spacing w:val="-1"/>
                <w:sz w:val="18"/>
              </w:rPr>
              <w:t xml:space="preserve"> </w:t>
            </w:r>
            <w:r w:rsidRPr="00F0584D">
              <w:rPr>
                <w:b/>
                <w:sz w:val="18"/>
              </w:rPr>
              <w:t>VE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BESLENME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HASTALIKLARI</w:t>
            </w:r>
          </w:p>
          <w:p w:rsidR="00BD154B" w:rsidRPr="00B12E88" w:rsidRDefault="00BD154B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3E419A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KLİNİĞE </w:t>
            </w:r>
            <w:r w:rsidRPr="00F0584D">
              <w:rPr>
                <w:b/>
                <w:spacing w:val="-2"/>
                <w:sz w:val="18"/>
              </w:rPr>
              <w:t xml:space="preserve">GİRİŞ </w:t>
            </w:r>
          </w:p>
          <w:p w:rsidR="00BD154B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BD154B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BD154B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D859AC">
              <w:rPr>
                <w:b/>
                <w:spacing w:val="-2"/>
                <w:sz w:val="18"/>
              </w:rPr>
              <w:t>GIDA ENDÜSTRİSİNDE BİYOTEKNOLOJİ</w:t>
            </w:r>
          </w:p>
        </w:tc>
        <w:tc>
          <w:tcPr>
            <w:tcW w:w="1833" w:type="dxa"/>
          </w:tcPr>
          <w:p w:rsidR="003E419A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NEKROPSİ VE </w:t>
            </w:r>
            <w:r w:rsidRPr="006F4A67">
              <w:rPr>
                <w:b/>
                <w:spacing w:val="-2"/>
                <w:sz w:val="18"/>
              </w:rPr>
              <w:t>DEMONSTRASYON</w:t>
            </w:r>
          </w:p>
          <w:p w:rsidR="003E419A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3E419A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3E419A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ANESTEZİ VE</w:t>
            </w:r>
          </w:p>
          <w:p w:rsidR="003E419A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6F4A67">
              <w:rPr>
                <w:b/>
                <w:spacing w:val="-2"/>
                <w:sz w:val="18"/>
              </w:rPr>
              <w:t>REANİMASYON</w:t>
            </w:r>
          </w:p>
          <w:p w:rsidR="00BD154B" w:rsidRPr="00B12E88" w:rsidRDefault="00BD154B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69" w:type="dxa"/>
            <w:shd w:val="clear" w:color="auto" w:fill="EAF1DD" w:themeFill="accent3" w:themeFillTint="33"/>
          </w:tcPr>
          <w:p w:rsidR="003E419A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PROTOZOOLOJİ</w:t>
            </w:r>
          </w:p>
          <w:p w:rsidR="00BD154B" w:rsidRPr="00B12E88" w:rsidRDefault="00BD154B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419A" w:rsidRDefault="003E419A" w:rsidP="003E419A">
            <w:pPr>
              <w:ind w:left="131" w:right="118" w:hanging="1"/>
              <w:jc w:val="center"/>
              <w:rPr>
                <w:b/>
                <w:color w:val="000000"/>
                <w:spacing w:val="-4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TOPOGRAFİK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ANATOMİ</w:t>
            </w:r>
          </w:p>
          <w:p w:rsidR="00BD154B" w:rsidRPr="00B12E88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1" w:type="dxa"/>
            <w:shd w:val="clear" w:color="auto" w:fill="E2EFD9"/>
          </w:tcPr>
          <w:p w:rsidR="003E419A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>ARI</w:t>
            </w:r>
          </w:p>
          <w:p w:rsidR="003E419A" w:rsidRPr="00B12E88" w:rsidRDefault="003E419A" w:rsidP="003E419A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HASTALIKLARI</w:t>
            </w:r>
          </w:p>
          <w:p w:rsidR="00BD154B" w:rsidRPr="00B12E88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2127" w:type="dxa"/>
          </w:tcPr>
          <w:p w:rsidR="00BD154B" w:rsidRPr="00F0584D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  <w:p w:rsidR="00BD154B" w:rsidRPr="00B12E88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  <w:r w:rsidRPr="00B12E88">
              <w:rPr>
                <w:b/>
                <w:spacing w:val="-2"/>
                <w:sz w:val="18"/>
              </w:rPr>
              <w:t xml:space="preserve"> </w:t>
            </w:r>
          </w:p>
          <w:p w:rsidR="00BD154B" w:rsidRPr="00B12E88" w:rsidRDefault="00BD154B" w:rsidP="00BD154B">
            <w:pPr>
              <w:ind w:left="131" w:right="118" w:hanging="1"/>
              <w:jc w:val="center"/>
              <w:rPr>
                <w:b/>
                <w:spacing w:val="-2"/>
                <w:sz w:val="18"/>
              </w:rPr>
            </w:pPr>
          </w:p>
        </w:tc>
      </w:tr>
    </w:tbl>
    <w:p w:rsidR="00861D29" w:rsidRPr="0011030C" w:rsidRDefault="00861D29" w:rsidP="0011030C">
      <w:pPr>
        <w:tabs>
          <w:tab w:val="left" w:pos="939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995"/>
        <w:gridCol w:w="1559"/>
        <w:gridCol w:w="2116"/>
        <w:gridCol w:w="1701"/>
        <w:gridCol w:w="1701"/>
        <w:gridCol w:w="1560"/>
        <w:gridCol w:w="1711"/>
      </w:tblGrid>
      <w:tr w:rsidR="0011030C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11030C" w:rsidRPr="00AC0BFF" w:rsidRDefault="0011030C" w:rsidP="00A179A0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11030C" w:rsidRPr="00AC0BFF" w:rsidTr="00173F32">
        <w:trPr>
          <w:trHeight w:val="375"/>
        </w:trPr>
        <w:tc>
          <w:tcPr>
            <w:tcW w:w="1696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11030C" w:rsidRPr="00AC0BFF" w:rsidRDefault="0011030C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995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2116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11030C" w:rsidRPr="00AC0BFF" w:rsidTr="00173F32">
        <w:trPr>
          <w:trHeight w:val="209"/>
        </w:trPr>
        <w:tc>
          <w:tcPr>
            <w:tcW w:w="1696" w:type="dxa"/>
            <w:tcBorders>
              <w:bottom w:val="nil"/>
            </w:tcBorders>
          </w:tcPr>
          <w:p w:rsidR="0011030C" w:rsidRDefault="0007547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07547D" w:rsidRPr="00AC0BFF" w:rsidRDefault="0007547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1030C" w:rsidRPr="006174D9" w:rsidRDefault="006174D9" w:rsidP="006174D9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174D9">
              <w:rPr>
                <w:b/>
                <w:sz w:val="16"/>
              </w:rPr>
              <w:t>14:00</w:t>
            </w:r>
          </w:p>
          <w:p w:rsidR="006174D9" w:rsidRPr="00AC0BFF" w:rsidRDefault="006174D9" w:rsidP="006174D9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6174D9">
              <w:rPr>
                <w:b/>
                <w:sz w:val="16"/>
              </w:rPr>
              <w:t>15:00</w:t>
            </w:r>
          </w:p>
        </w:tc>
        <w:tc>
          <w:tcPr>
            <w:tcW w:w="1995" w:type="dxa"/>
            <w:tcBorders>
              <w:bottom w:val="nil"/>
            </w:tcBorders>
          </w:tcPr>
          <w:p w:rsidR="0011030C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  <w:p w:rsidR="00020096" w:rsidRPr="00AC0BFF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11030C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020096" w:rsidRPr="00AC0BFF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2116" w:type="dxa"/>
            <w:tcBorders>
              <w:bottom w:val="nil"/>
            </w:tcBorders>
          </w:tcPr>
          <w:p w:rsidR="0011030C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  <w:p w:rsidR="00020096" w:rsidRPr="00AC0BFF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11030C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020096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  <w:p w:rsidR="00020096" w:rsidRPr="00AC0BFF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tcBorders>
              <w:bottom w:val="nil"/>
            </w:tcBorders>
          </w:tcPr>
          <w:p w:rsidR="0011030C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020096" w:rsidRPr="00AC0BFF" w:rsidRDefault="00020096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EAF1DD" w:themeFill="accent3" w:themeFillTint="33"/>
          </w:tcPr>
          <w:p w:rsidR="0011030C" w:rsidRDefault="00465754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2E518B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:00</w:t>
            </w:r>
          </w:p>
          <w:p w:rsidR="00465754" w:rsidRPr="00AC0BFF" w:rsidRDefault="00465754" w:rsidP="002E518B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2E518B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:00</w:t>
            </w:r>
          </w:p>
        </w:tc>
        <w:tc>
          <w:tcPr>
            <w:tcW w:w="1711" w:type="dxa"/>
            <w:tcBorders>
              <w:bottom w:val="nil"/>
            </w:tcBorders>
          </w:tcPr>
          <w:p w:rsidR="00465754" w:rsidRDefault="00112212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  <w:p w:rsidR="00112212" w:rsidRPr="00AC0BFF" w:rsidRDefault="00112212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</w:tr>
      <w:tr w:rsidR="0011030C" w:rsidRPr="00AC0BFF" w:rsidTr="00173F32">
        <w:trPr>
          <w:trHeight w:val="557"/>
        </w:trPr>
        <w:tc>
          <w:tcPr>
            <w:tcW w:w="1696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773C68" w:rsidRPr="00EF544E" w:rsidTr="00173F32">
        <w:trPr>
          <w:trHeight w:val="2270"/>
        </w:trPr>
        <w:tc>
          <w:tcPr>
            <w:tcW w:w="1696" w:type="dxa"/>
          </w:tcPr>
          <w:p w:rsidR="0007547D" w:rsidRDefault="00773C68" w:rsidP="0007547D">
            <w:pPr>
              <w:ind w:left="157" w:right="144"/>
              <w:jc w:val="center"/>
              <w:rPr>
                <w:b/>
                <w:sz w:val="18"/>
              </w:rPr>
            </w:pPr>
            <w:r w:rsidRPr="001A191C">
              <w:rPr>
                <w:b/>
                <w:sz w:val="18"/>
              </w:rPr>
              <w:t>LAB. TESTLERİ VE SONUÇLARIN YORUMLANMAS</w:t>
            </w:r>
          </w:p>
          <w:p w:rsidR="0007547D" w:rsidRDefault="00773C68" w:rsidP="0007547D">
            <w:pPr>
              <w:ind w:left="157" w:right="144"/>
              <w:jc w:val="center"/>
              <w:rPr>
                <w:b/>
                <w:sz w:val="18"/>
              </w:rPr>
            </w:pPr>
            <w:r w:rsidRPr="001A191C">
              <w:rPr>
                <w:b/>
                <w:sz w:val="18"/>
              </w:rPr>
              <w:t>I</w:t>
            </w:r>
          </w:p>
          <w:p w:rsidR="0007547D" w:rsidRDefault="0007547D" w:rsidP="0007547D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07547D" w:rsidRDefault="0007547D" w:rsidP="0007547D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 II</w:t>
            </w:r>
          </w:p>
          <w:p w:rsidR="00773C68" w:rsidRPr="00802009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773C68" w:rsidRPr="003F6F9A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 w:rsidRPr="003F6F9A">
              <w:rPr>
                <w:b/>
                <w:sz w:val="18"/>
              </w:rPr>
              <w:t>SÜT İNEKÇİLİĞİNDE MEME SAĞLIĞI</w:t>
            </w:r>
          </w:p>
          <w:p w:rsidR="006174D9" w:rsidRDefault="00773C68" w:rsidP="006174D9">
            <w:pPr>
              <w:ind w:left="157" w:right="144"/>
              <w:jc w:val="center"/>
              <w:rPr>
                <w:b/>
                <w:sz w:val="18"/>
              </w:rPr>
            </w:pPr>
            <w:r w:rsidRPr="003F6F9A">
              <w:rPr>
                <w:b/>
                <w:sz w:val="18"/>
              </w:rPr>
              <w:t>KONTROL PROGRAMI</w:t>
            </w:r>
            <w:r>
              <w:rPr>
                <w:b/>
                <w:sz w:val="18"/>
              </w:rPr>
              <w:t xml:space="preserve"> </w:t>
            </w:r>
            <w:r w:rsidR="006174D9">
              <w:rPr>
                <w:b/>
                <w:sz w:val="18"/>
              </w:rPr>
              <w:t xml:space="preserve"> </w:t>
            </w:r>
          </w:p>
          <w:p w:rsidR="006174D9" w:rsidRDefault="006174D9" w:rsidP="006174D9">
            <w:pPr>
              <w:ind w:left="157" w:right="144"/>
              <w:jc w:val="center"/>
              <w:rPr>
                <w:b/>
                <w:sz w:val="18"/>
              </w:rPr>
            </w:pPr>
          </w:p>
          <w:p w:rsidR="006174D9" w:rsidRDefault="006174D9" w:rsidP="006174D9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NEONETAL HAYVAN HASTALIKLARI </w:t>
            </w:r>
          </w:p>
          <w:p w:rsidR="00773C68" w:rsidRPr="00953774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995" w:type="dxa"/>
          </w:tcPr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(I-II GRUP DOĞUM VE CERRAHİ</w:t>
            </w: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III-IV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GIDA)</w:t>
            </w: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773C68" w:rsidRPr="00EF544E" w:rsidRDefault="00B95120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 BİLİMİ VE TEKNOLOJİSİ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 BİLGİSİ VE JİNEKOLOJİ II</w:t>
            </w: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773C68" w:rsidRPr="00EF544E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REPRODÜKTİF ULTRASONOGRAFİ</w:t>
            </w:r>
          </w:p>
        </w:tc>
        <w:tc>
          <w:tcPr>
            <w:tcW w:w="2116" w:type="dxa"/>
          </w:tcPr>
          <w:p w:rsidR="00773C68" w:rsidRDefault="00773C68" w:rsidP="00773C68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773C68" w:rsidRDefault="00773C68" w:rsidP="00773C68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(I-II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</w:t>
            </w:r>
          </w:p>
          <w:p w:rsidR="00773C68" w:rsidRDefault="00773C68" w:rsidP="00773C68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 VE IV GRUP DOĞUM VE CERRAHİ)</w:t>
            </w:r>
          </w:p>
          <w:p w:rsidR="00773C68" w:rsidRDefault="00773C68" w:rsidP="00773C68">
            <w:pPr>
              <w:ind w:left="157" w:right="144" w:hanging="1"/>
              <w:jc w:val="center"/>
              <w:rPr>
                <w:b/>
                <w:sz w:val="18"/>
              </w:rPr>
            </w:pPr>
          </w:p>
          <w:p w:rsidR="00E938D9" w:rsidRPr="004B21D1" w:rsidRDefault="00B95120" w:rsidP="00E938D9">
            <w:pPr>
              <w:ind w:left="157" w:right="1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SÜT HİJYENİ VE TEKNOLOJİSİ </w:t>
            </w:r>
          </w:p>
          <w:p w:rsidR="00773C68" w:rsidRPr="00773C68" w:rsidRDefault="00773C68" w:rsidP="00773C6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A11A26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KÜÇÜK HAYVAN CERRAHİSİ</w:t>
            </w:r>
          </w:p>
          <w:p w:rsidR="00A11A26" w:rsidRDefault="00A11A26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A11A26" w:rsidRDefault="00A11A26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020096" w:rsidRDefault="00A11A26" w:rsidP="00020096">
            <w:pPr>
              <w:ind w:left="157" w:right="144"/>
              <w:jc w:val="center"/>
              <w:rPr>
                <w:b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 xml:space="preserve"> REPRODÜKTİF ENDOKRONOLOJİ VE SÜRÜ YÖNETİMİ</w:t>
            </w:r>
            <w:r w:rsidR="00020096">
              <w:rPr>
                <w:b/>
                <w:sz w:val="18"/>
              </w:rPr>
              <w:t xml:space="preserve"> </w:t>
            </w:r>
          </w:p>
          <w:p w:rsidR="00020096" w:rsidRDefault="00020096" w:rsidP="00020096">
            <w:pPr>
              <w:ind w:left="157" w:right="144"/>
              <w:jc w:val="center"/>
              <w:rPr>
                <w:b/>
                <w:sz w:val="18"/>
              </w:rPr>
            </w:pPr>
          </w:p>
          <w:p w:rsidR="00020096" w:rsidRDefault="00020096" w:rsidP="00020096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JİNEKOLOJİK OPERASYONLAR</w:t>
            </w:r>
          </w:p>
          <w:p w:rsidR="00773C68" w:rsidRPr="00953774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 w:rsidRPr="002C0CB4">
              <w:rPr>
                <w:b/>
                <w:sz w:val="18"/>
              </w:rPr>
              <w:t>TRAVMATOLOJİ VE ORTOPEDİK CERRAHİ</w:t>
            </w: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  <w:p w:rsidR="00773C68" w:rsidRPr="00953774" w:rsidRDefault="00A11A26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KLİNİK ANDROLOJİ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773C68" w:rsidRPr="00E938D9" w:rsidRDefault="00E938D9" w:rsidP="00E938D9">
            <w:pPr>
              <w:jc w:val="center"/>
              <w:rPr>
                <w:b/>
                <w:sz w:val="18"/>
              </w:rPr>
            </w:pPr>
            <w:r w:rsidRPr="00773C68">
              <w:rPr>
                <w:b/>
                <w:sz w:val="18"/>
              </w:rPr>
              <w:t>EVCİL HAYVANLARDA ÜREMENİN DENETLENMESİ</w:t>
            </w:r>
          </w:p>
          <w:p w:rsidR="00773C68" w:rsidRPr="00E938D9" w:rsidRDefault="00773C68" w:rsidP="00E938D9">
            <w:pPr>
              <w:jc w:val="center"/>
              <w:rPr>
                <w:b/>
                <w:sz w:val="18"/>
              </w:rPr>
            </w:pPr>
          </w:p>
          <w:p w:rsidR="00773C68" w:rsidRDefault="00773C68" w:rsidP="00773C68">
            <w:pPr>
              <w:rPr>
                <w:sz w:val="18"/>
              </w:rPr>
            </w:pPr>
          </w:p>
          <w:p w:rsidR="00773C68" w:rsidRPr="004B21D1" w:rsidRDefault="00A11A26" w:rsidP="00773C6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LABORATUVAR HAYVANLARI ETİĞİ</w:t>
            </w:r>
          </w:p>
        </w:tc>
        <w:tc>
          <w:tcPr>
            <w:tcW w:w="1711" w:type="dxa"/>
          </w:tcPr>
          <w:p w:rsidR="00773C68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TARİHTE GÖRÜLEN SALGIN </w:t>
            </w:r>
          </w:p>
          <w:p w:rsidR="00112212" w:rsidRDefault="00773C68" w:rsidP="00112212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HASTALIKLAR</w:t>
            </w:r>
            <w:r w:rsidR="00112212">
              <w:rPr>
                <w:b/>
                <w:sz w:val="18"/>
              </w:rPr>
              <w:t xml:space="preserve"> </w:t>
            </w:r>
          </w:p>
          <w:p w:rsidR="00112212" w:rsidRDefault="00112212" w:rsidP="00112212">
            <w:pPr>
              <w:ind w:left="157" w:right="144"/>
              <w:jc w:val="center"/>
              <w:rPr>
                <w:b/>
                <w:sz w:val="18"/>
              </w:rPr>
            </w:pPr>
          </w:p>
          <w:p w:rsidR="00112212" w:rsidRDefault="00112212" w:rsidP="00112212">
            <w:pPr>
              <w:ind w:left="157" w:right="144"/>
              <w:jc w:val="center"/>
              <w:rPr>
                <w:b/>
                <w:sz w:val="18"/>
              </w:rPr>
            </w:pPr>
          </w:p>
          <w:p w:rsidR="00112212" w:rsidRDefault="00112212" w:rsidP="00112212">
            <w:pPr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BÜYÜK HAYVAN CERRAHİSİ</w:t>
            </w:r>
          </w:p>
          <w:p w:rsidR="00773C68" w:rsidRPr="00953774" w:rsidRDefault="00773C68" w:rsidP="00773C68">
            <w:pPr>
              <w:ind w:left="157" w:right="144"/>
              <w:jc w:val="center"/>
              <w:rPr>
                <w:b/>
                <w:sz w:val="18"/>
              </w:rPr>
            </w:pPr>
          </w:p>
        </w:tc>
      </w:tr>
    </w:tbl>
    <w:p w:rsidR="00B45229" w:rsidRDefault="00B45229" w:rsidP="0011030C">
      <w:pPr>
        <w:tabs>
          <w:tab w:val="left" w:pos="939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548"/>
        <w:gridCol w:w="2977"/>
        <w:gridCol w:w="1843"/>
        <w:gridCol w:w="1417"/>
        <w:gridCol w:w="1418"/>
        <w:gridCol w:w="1427"/>
        <w:gridCol w:w="1560"/>
        <w:gridCol w:w="1715"/>
      </w:tblGrid>
      <w:tr w:rsidR="0011030C" w:rsidRPr="00AC0BFF" w:rsidTr="008B01A0">
        <w:trPr>
          <w:trHeight w:val="428"/>
        </w:trPr>
        <w:tc>
          <w:tcPr>
            <w:tcW w:w="15754" w:type="dxa"/>
            <w:gridSpan w:val="9"/>
            <w:shd w:val="clear" w:color="auto" w:fill="FFC000"/>
          </w:tcPr>
          <w:p w:rsidR="0011030C" w:rsidRPr="00AC0BFF" w:rsidRDefault="0011030C" w:rsidP="0011030C">
            <w:pPr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AC0BFF">
              <w:rPr>
                <w:b/>
                <w:sz w:val="28"/>
              </w:rPr>
              <w:t>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11030C" w:rsidRPr="00AC0BFF" w:rsidTr="003F2E70">
        <w:trPr>
          <w:trHeight w:val="311"/>
        </w:trPr>
        <w:tc>
          <w:tcPr>
            <w:tcW w:w="1849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11030C" w:rsidRPr="00AC0BFF" w:rsidRDefault="0011030C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548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427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11030C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11030C" w:rsidRPr="00AC0BFF" w:rsidRDefault="0011030C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11030C" w:rsidRPr="00AC0BFF" w:rsidTr="003F2E70">
        <w:trPr>
          <w:trHeight w:val="173"/>
        </w:trPr>
        <w:tc>
          <w:tcPr>
            <w:tcW w:w="1849" w:type="dxa"/>
            <w:tcBorders>
              <w:bottom w:val="nil"/>
            </w:tcBorders>
          </w:tcPr>
          <w:p w:rsidR="0011030C" w:rsidRDefault="00C56A7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C56A7D" w:rsidRPr="00AC0BFF" w:rsidRDefault="00C56A7D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548" w:type="dxa"/>
            <w:vMerge w:val="restart"/>
            <w:shd w:val="clear" w:color="auto" w:fill="EAF1DD" w:themeFill="accent3" w:themeFillTint="33"/>
          </w:tcPr>
          <w:p w:rsidR="0011030C" w:rsidRPr="00AC0BFF" w:rsidRDefault="00C56A7D" w:rsidP="00C56A7D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C56A7D">
              <w:rPr>
                <w:b/>
                <w:sz w:val="16"/>
              </w:rPr>
              <w:t>15:00</w:t>
            </w:r>
          </w:p>
        </w:tc>
        <w:tc>
          <w:tcPr>
            <w:tcW w:w="2977" w:type="dxa"/>
            <w:tcBorders>
              <w:bottom w:val="nil"/>
            </w:tcBorders>
          </w:tcPr>
          <w:p w:rsidR="00CC4283" w:rsidRPr="00CC4283" w:rsidRDefault="00CC4283" w:rsidP="00CC4283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CC4283">
              <w:rPr>
                <w:b/>
                <w:sz w:val="16"/>
              </w:rPr>
              <w:t>09:00-12:00</w:t>
            </w:r>
          </w:p>
          <w:p w:rsidR="00CC4283" w:rsidRPr="00CC4283" w:rsidRDefault="00CC4283" w:rsidP="00CC4283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CC4283">
              <w:rPr>
                <w:b/>
                <w:sz w:val="16"/>
              </w:rPr>
              <w:t>13:00</w:t>
            </w:r>
          </w:p>
          <w:p w:rsidR="0011030C" w:rsidRPr="00AC0BFF" w:rsidRDefault="00CC4283" w:rsidP="00CC4283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CC4283">
              <w:rPr>
                <w:b/>
                <w:sz w:val="16"/>
              </w:rPr>
              <w:t>16:00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AF1DD" w:themeFill="accent3" w:themeFillTint="33"/>
          </w:tcPr>
          <w:p w:rsidR="0011030C" w:rsidRPr="00AC0BFF" w:rsidRDefault="00477C4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417" w:type="dxa"/>
            <w:tcBorders>
              <w:bottom w:val="nil"/>
            </w:tcBorders>
          </w:tcPr>
          <w:p w:rsidR="0011030C" w:rsidRPr="00AC0BFF" w:rsidRDefault="000D63F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EAF1DD" w:themeFill="accent3" w:themeFillTint="33"/>
          </w:tcPr>
          <w:p w:rsidR="0011030C" w:rsidRPr="00AC0BFF" w:rsidRDefault="000D63F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427" w:type="dxa"/>
            <w:tcBorders>
              <w:bottom w:val="nil"/>
            </w:tcBorders>
          </w:tcPr>
          <w:p w:rsidR="0011030C" w:rsidRPr="00AC0BFF" w:rsidRDefault="0011030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EAF1DD" w:themeFill="accent3" w:themeFillTint="33"/>
          </w:tcPr>
          <w:p w:rsidR="0011030C" w:rsidRPr="00AC0BFF" w:rsidRDefault="00F55344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715" w:type="dxa"/>
            <w:tcBorders>
              <w:bottom w:val="nil"/>
            </w:tcBorders>
          </w:tcPr>
          <w:p w:rsidR="0011030C" w:rsidRPr="00AC0BFF" w:rsidRDefault="00F55344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</w:tr>
      <w:tr w:rsidR="0011030C" w:rsidRPr="00AC0BFF" w:rsidTr="003F2E70">
        <w:trPr>
          <w:trHeight w:val="462"/>
        </w:trPr>
        <w:tc>
          <w:tcPr>
            <w:tcW w:w="1849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477C4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417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EAF1DD" w:themeFill="accent3" w:themeFillTint="33"/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11030C" w:rsidRPr="00AC0BFF" w:rsidRDefault="0011030C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7367B4" w:rsidRPr="00EF544E" w:rsidTr="003F2E70">
        <w:trPr>
          <w:trHeight w:val="1886"/>
        </w:trPr>
        <w:tc>
          <w:tcPr>
            <w:tcW w:w="1849" w:type="dxa"/>
          </w:tcPr>
          <w:p w:rsidR="00C56A7D" w:rsidRDefault="007367B4" w:rsidP="00C56A7D">
            <w:pPr>
              <w:ind w:left="157" w:right="14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>LAB. TETKİKLERİ VE SONUÇLARIN YORUMLANMASI</w:t>
            </w:r>
          </w:p>
          <w:p w:rsidR="00C56A7D" w:rsidRDefault="00C56A7D" w:rsidP="00C56A7D">
            <w:pPr>
              <w:ind w:left="157" w:right="144"/>
              <w:jc w:val="center"/>
              <w:rPr>
                <w:b/>
                <w:sz w:val="18"/>
              </w:rPr>
            </w:pPr>
          </w:p>
          <w:p w:rsidR="00C56A7D" w:rsidRDefault="00C56A7D" w:rsidP="00C56A7D">
            <w:pPr>
              <w:ind w:left="157" w:right="144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 xml:space="preserve"> İÇ</w:t>
            </w:r>
            <w:r w:rsidRPr="00ED68FE">
              <w:rPr>
                <w:b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HASTALIKLA-</w:t>
            </w:r>
            <w:proofErr w:type="spellStart"/>
            <w:r w:rsidRPr="00ED68FE">
              <w:rPr>
                <w:b/>
                <w:sz w:val="18"/>
              </w:rPr>
              <w:t>ll</w:t>
            </w:r>
            <w:proofErr w:type="spellEnd"/>
          </w:p>
          <w:p w:rsidR="007367B4" w:rsidRPr="001E6CBC" w:rsidRDefault="007367B4" w:rsidP="007367B4">
            <w:pPr>
              <w:ind w:left="157" w:right="144"/>
              <w:jc w:val="center"/>
              <w:rPr>
                <w:b/>
                <w:sz w:val="18"/>
              </w:rPr>
            </w:pPr>
          </w:p>
          <w:p w:rsidR="007367B4" w:rsidRPr="006F4A67" w:rsidRDefault="007367B4" w:rsidP="007367B4">
            <w:pPr>
              <w:ind w:left="159" w:right="141" w:firstLine="59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AF1DD" w:themeFill="accent3" w:themeFillTint="33"/>
          </w:tcPr>
          <w:p w:rsidR="00477C4C" w:rsidRPr="001E6CBC" w:rsidRDefault="00477C4C" w:rsidP="00477C4C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  <w:r w:rsidRPr="001E6CBC">
              <w:rPr>
                <w:b/>
                <w:color w:val="000000"/>
                <w:spacing w:val="-2"/>
                <w:sz w:val="18"/>
              </w:rPr>
              <w:t>NEONATAL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HAYVAN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HASTALIKLARI</w:t>
            </w:r>
          </w:p>
          <w:p w:rsidR="007367B4" w:rsidRDefault="007367B4" w:rsidP="007367B4">
            <w:pPr>
              <w:ind w:left="10"/>
              <w:jc w:val="center"/>
              <w:rPr>
                <w:b/>
                <w:sz w:val="18"/>
              </w:rPr>
            </w:pPr>
          </w:p>
          <w:p w:rsidR="007367B4" w:rsidRDefault="007367B4" w:rsidP="007367B4">
            <w:pPr>
              <w:ind w:left="10"/>
              <w:jc w:val="center"/>
              <w:rPr>
                <w:b/>
                <w:sz w:val="18"/>
              </w:rPr>
            </w:pPr>
          </w:p>
          <w:p w:rsidR="007367B4" w:rsidRPr="001E6CBC" w:rsidRDefault="007367B4" w:rsidP="007367B4">
            <w:pPr>
              <w:spacing w:before="4"/>
              <w:rPr>
                <w:rFonts w:ascii="Times New Roman"/>
                <w:sz w:val="18"/>
              </w:rPr>
            </w:pPr>
          </w:p>
          <w:p w:rsidR="007367B4" w:rsidRPr="001E6CBC" w:rsidRDefault="007367B4" w:rsidP="007367B4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7367B4" w:rsidRPr="001E6CBC" w:rsidRDefault="007367B4" w:rsidP="007367B4">
            <w:pPr>
              <w:ind w:left="128" w:right="119"/>
              <w:jc w:val="center"/>
              <w:rPr>
                <w:b/>
                <w:spacing w:val="-2"/>
                <w:sz w:val="18"/>
              </w:rPr>
            </w:pPr>
          </w:p>
          <w:p w:rsidR="007367B4" w:rsidRPr="001E6CBC" w:rsidRDefault="007367B4" w:rsidP="007367B4">
            <w:pPr>
              <w:ind w:left="238" w:right="226" w:hanging="1"/>
              <w:jc w:val="center"/>
              <w:rPr>
                <w:b/>
                <w:sz w:val="18"/>
              </w:rPr>
            </w:pPr>
          </w:p>
        </w:tc>
        <w:tc>
          <w:tcPr>
            <w:tcW w:w="2977" w:type="dxa"/>
          </w:tcPr>
          <w:p w:rsidR="007367B4" w:rsidRPr="001E6CBC" w:rsidRDefault="007367B4" w:rsidP="007367B4">
            <w:pPr>
              <w:ind w:left="128" w:right="118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MESLEKİ</w:t>
            </w:r>
          </w:p>
          <w:p w:rsidR="007367B4" w:rsidRPr="001E6CBC" w:rsidRDefault="007367B4" w:rsidP="007367B4">
            <w:pPr>
              <w:ind w:left="128" w:right="119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UYGULAMA-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7367B4" w:rsidRPr="00ED68FE" w:rsidRDefault="007367B4" w:rsidP="007367B4">
            <w:pPr>
              <w:ind w:left="146" w:right="13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>(I-II GRUP DOĞUM VE CERRAHİ</w:t>
            </w:r>
          </w:p>
          <w:p w:rsidR="007367B4" w:rsidRDefault="007367B4" w:rsidP="007367B4">
            <w:pPr>
              <w:ind w:left="146" w:right="13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 xml:space="preserve">III-IV GRUP </w:t>
            </w:r>
            <w:proofErr w:type="gramStart"/>
            <w:r w:rsidRPr="00ED68FE">
              <w:rPr>
                <w:b/>
                <w:sz w:val="18"/>
              </w:rPr>
              <w:t>DAHİLİYE</w:t>
            </w:r>
            <w:proofErr w:type="gramEnd"/>
            <w:r w:rsidRPr="00ED68FE">
              <w:rPr>
                <w:b/>
                <w:sz w:val="18"/>
              </w:rPr>
              <w:t xml:space="preserve"> VE GIDA)</w:t>
            </w:r>
          </w:p>
          <w:p w:rsidR="00477C4C" w:rsidRPr="001E6CBC" w:rsidRDefault="00477C4C" w:rsidP="007367B4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</w:p>
          <w:p w:rsidR="00477C4C" w:rsidRPr="001E6CBC" w:rsidRDefault="00477C4C" w:rsidP="00477C4C">
            <w:pPr>
              <w:ind w:left="128" w:right="119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ORGANİK HAYVAN BESLEME</w:t>
            </w:r>
          </w:p>
          <w:p w:rsidR="007367B4" w:rsidRPr="001E6CBC" w:rsidRDefault="007367B4" w:rsidP="007367B4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</w:p>
          <w:p w:rsidR="007C18E8" w:rsidRPr="001E6CBC" w:rsidRDefault="008950DA" w:rsidP="007C18E8">
            <w:pPr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</w:t>
            </w:r>
            <w:r w:rsidR="007C18E8" w:rsidRPr="001E6CBC">
              <w:rPr>
                <w:b/>
                <w:spacing w:val="-2"/>
                <w:sz w:val="18"/>
              </w:rPr>
              <w:t xml:space="preserve"> </w:t>
            </w:r>
            <w:r w:rsidR="007C18E8" w:rsidRPr="001E6CBC">
              <w:rPr>
                <w:b/>
                <w:sz w:val="18"/>
              </w:rPr>
              <w:t>BİLİMİ</w:t>
            </w:r>
            <w:r w:rsidR="007C18E8" w:rsidRPr="001E6CBC">
              <w:rPr>
                <w:b/>
                <w:spacing w:val="-1"/>
                <w:sz w:val="18"/>
              </w:rPr>
              <w:t xml:space="preserve"> </w:t>
            </w:r>
            <w:r w:rsidR="007C18E8" w:rsidRPr="001E6CBC">
              <w:rPr>
                <w:b/>
                <w:spacing w:val="-5"/>
                <w:sz w:val="18"/>
              </w:rPr>
              <w:t>VE</w:t>
            </w:r>
          </w:p>
          <w:p w:rsidR="007C18E8" w:rsidRPr="001E6CBC" w:rsidRDefault="007C18E8" w:rsidP="007C18E8">
            <w:pPr>
              <w:ind w:left="10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TEKNOLOJİSİ</w:t>
            </w:r>
          </w:p>
          <w:p w:rsidR="007367B4" w:rsidRPr="001E6CBC" w:rsidRDefault="007367B4" w:rsidP="00477C4C">
            <w:pPr>
              <w:ind w:left="144" w:right="95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7367B4" w:rsidRPr="001E6CBC" w:rsidRDefault="007367B4" w:rsidP="007367B4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  <w:r w:rsidRPr="001E6CBC">
              <w:rPr>
                <w:b/>
                <w:sz w:val="18"/>
              </w:rPr>
              <w:t>DOĞUM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BILGISI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JINEKOLOJI-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7367B4" w:rsidRPr="001E6CBC" w:rsidRDefault="007367B4" w:rsidP="007367B4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7367B4" w:rsidRPr="001E6CBC" w:rsidRDefault="007367B4" w:rsidP="007367B4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7367B4" w:rsidRPr="001E6CBC" w:rsidRDefault="007367B4" w:rsidP="007367B4">
            <w:pPr>
              <w:ind w:left="169" w:right="131" w:hanging="26"/>
              <w:jc w:val="both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REPRODÜKSİYON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SUNİ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TOHUMLAMA</w:t>
            </w:r>
          </w:p>
        </w:tc>
        <w:tc>
          <w:tcPr>
            <w:tcW w:w="1417" w:type="dxa"/>
          </w:tcPr>
          <w:p w:rsidR="007367B4" w:rsidRDefault="007367B4" w:rsidP="007367B4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7367B4" w:rsidRDefault="007367B4" w:rsidP="007367B4">
            <w:pPr>
              <w:ind w:left="157" w:right="1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(I-II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</w:t>
            </w:r>
          </w:p>
          <w:p w:rsidR="007367B4" w:rsidRDefault="007367B4" w:rsidP="007367B4">
            <w:pPr>
              <w:ind w:left="128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 VE IV GRUP DOĞUM VE CERRAHİ)</w:t>
            </w:r>
          </w:p>
          <w:p w:rsidR="007367B4" w:rsidRDefault="007367B4" w:rsidP="007367B4">
            <w:pPr>
              <w:ind w:left="128" w:right="119"/>
              <w:jc w:val="center"/>
              <w:rPr>
                <w:b/>
                <w:sz w:val="18"/>
              </w:rPr>
            </w:pPr>
          </w:p>
          <w:p w:rsidR="007367B4" w:rsidRPr="001E6CBC" w:rsidRDefault="007367B4" w:rsidP="007367B4">
            <w:pPr>
              <w:ind w:left="128" w:right="11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7367B4" w:rsidRPr="001E6CBC" w:rsidRDefault="007367B4" w:rsidP="007367B4">
            <w:pPr>
              <w:ind w:left="144" w:right="95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>KÜÇÜK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HAYVAN</w:t>
            </w:r>
          </w:p>
          <w:p w:rsidR="007367B4" w:rsidRPr="001E6CBC" w:rsidRDefault="007367B4" w:rsidP="007367B4">
            <w:pPr>
              <w:ind w:left="49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CERRAHİSİ-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</w:tc>
        <w:tc>
          <w:tcPr>
            <w:tcW w:w="1427" w:type="dxa"/>
          </w:tcPr>
          <w:p w:rsidR="007367B4" w:rsidRPr="001E6CBC" w:rsidRDefault="007367B4" w:rsidP="007367B4">
            <w:pPr>
              <w:ind w:left="49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7367B4" w:rsidRPr="001E6CBC" w:rsidRDefault="00477C4C" w:rsidP="007367B4">
            <w:pPr>
              <w:ind w:left="198" w:right="186"/>
              <w:jc w:val="center"/>
              <w:rPr>
                <w:b/>
                <w:sz w:val="18"/>
              </w:rPr>
            </w:pPr>
            <w:r w:rsidRPr="00773C68">
              <w:rPr>
                <w:b/>
                <w:sz w:val="18"/>
              </w:rPr>
              <w:t>EVCİL HAYVANLARDA ÜREMENİN DENETLENMESİ</w:t>
            </w:r>
          </w:p>
        </w:tc>
        <w:tc>
          <w:tcPr>
            <w:tcW w:w="1715" w:type="dxa"/>
          </w:tcPr>
          <w:p w:rsidR="007367B4" w:rsidRPr="001E6CBC" w:rsidRDefault="007367B4" w:rsidP="007367B4">
            <w:pPr>
              <w:spacing w:before="4"/>
              <w:jc w:val="center"/>
              <w:rPr>
                <w:rFonts w:ascii="Times New Roman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BÜYÜK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HAYVAN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CERRAHİSİ-</w:t>
            </w:r>
            <w:proofErr w:type="spellStart"/>
            <w:r w:rsidRPr="001E6CBC">
              <w:rPr>
                <w:b/>
                <w:spacing w:val="-2"/>
                <w:sz w:val="18"/>
              </w:rPr>
              <w:t>ll</w:t>
            </w:r>
            <w:proofErr w:type="spellEnd"/>
          </w:p>
          <w:p w:rsidR="007367B4" w:rsidRPr="001E6CBC" w:rsidRDefault="007367B4" w:rsidP="007367B4">
            <w:pPr>
              <w:ind w:left="98" w:right="86"/>
              <w:jc w:val="center"/>
              <w:rPr>
                <w:b/>
                <w:sz w:val="18"/>
              </w:rPr>
            </w:pPr>
          </w:p>
        </w:tc>
      </w:tr>
    </w:tbl>
    <w:p w:rsidR="0011030C" w:rsidRDefault="0011030C" w:rsidP="0011030C">
      <w:pPr>
        <w:tabs>
          <w:tab w:val="left" w:pos="939"/>
        </w:tabs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48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701"/>
        <w:gridCol w:w="1559"/>
        <w:gridCol w:w="1701"/>
        <w:gridCol w:w="1701"/>
        <w:gridCol w:w="1559"/>
        <w:gridCol w:w="1701"/>
        <w:gridCol w:w="2127"/>
      </w:tblGrid>
      <w:tr w:rsidR="00861D29" w:rsidRPr="00AC0BFF" w:rsidTr="00A179A0">
        <w:trPr>
          <w:trHeight w:val="515"/>
        </w:trPr>
        <w:tc>
          <w:tcPr>
            <w:tcW w:w="15740" w:type="dxa"/>
            <w:gridSpan w:val="9"/>
            <w:shd w:val="clear" w:color="auto" w:fill="FFC000"/>
          </w:tcPr>
          <w:p w:rsidR="00861D29" w:rsidRPr="00AC0BFF" w:rsidRDefault="00861D29" w:rsidP="00A179A0">
            <w:pPr>
              <w:ind w:left="10"/>
              <w:jc w:val="center"/>
              <w:rPr>
                <w:b/>
                <w:sz w:val="28"/>
              </w:rPr>
            </w:pPr>
            <w:r w:rsidRPr="001721E0">
              <w:rPr>
                <w:b/>
                <w:sz w:val="28"/>
              </w:rPr>
              <w:lastRenderedPageBreak/>
              <w:t>2</w:t>
            </w:r>
            <w:proofErr w:type="gramStart"/>
            <w:r w:rsidRPr="001721E0">
              <w:rPr>
                <w:b/>
                <w:sz w:val="28"/>
              </w:rPr>
              <w:t>.,</w:t>
            </w:r>
            <w:proofErr w:type="gramEnd"/>
            <w:r w:rsidRPr="001721E0">
              <w:rPr>
                <w:b/>
                <w:sz w:val="28"/>
              </w:rPr>
              <w:t>3.,4. ve 5. Sınıflar 2012 YILI ÖNCESİ GİRİŞLİLER</w:t>
            </w:r>
          </w:p>
        </w:tc>
      </w:tr>
      <w:tr w:rsidR="00861D29" w:rsidRPr="00AC0BFF" w:rsidTr="000B679F">
        <w:trPr>
          <w:trHeight w:val="375"/>
        </w:trPr>
        <w:tc>
          <w:tcPr>
            <w:tcW w:w="1848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14.06.2025</w:t>
            </w:r>
          </w:p>
          <w:p w:rsidR="00861D29" w:rsidRPr="00AC0BFF" w:rsidRDefault="00861D29" w:rsidP="00A179A0">
            <w:pPr>
              <w:spacing w:line="168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15.06.2025</w:t>
            </w:r>
          </w:p>
          <w:p w:rsidR="00861D29" w:rsidRPr="00AC0BFF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16.06.2025</w:t>
            </w:r>
          </w:p>
          <w:p w:rsidR="00861D29" w:rsidRPr="00AC0BFF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17.06.2025</w:t>
            </w:r>
          </w:p>
          <w:p w:rsidR="00861D29" w:rsidRPr="00AC0BFF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18.06.2025</w:t>
            </w:r>
          </w:p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19.06.20205</w:t>
            </w:r>
          </w:p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20.06.2025</w:t>
            </w:r>
          </w:p>
          <w:p w:rsidR="00861D29" w:rsidRPr="00AC0BFF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21.06.2025</w:t>
            </w:r>
          </w:p>
          <w:p w:rsidR="00861D29" w:rsidRPr="00AC0BFF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861D29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22.06.2025</w:t>
            </w:r>
          </w:p>
          <w:p w:rsidR="00861D29" w:rsidRPr="00AC0BFF" w:rsidRDefault="00861D29" w:rsidP="00A179A0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</w:tr>
      <w:tr w:rsidR="00861D29" w:rsidRPr="00AC0BFF" w:rsidTr="000B679F">
        <w:trPr>
          <w:trHeight w:val="209"/>
        </w:trPr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861D29" w:rsidRPr="00AC0BFF" w:rsidRDefault="00861D2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861D29" w:rsidRPr="00AC0BFF" w:rsidRDefault="00861D29" w:rsidP="00A179A0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61D29" w:rsidRDefault="005829DE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  <w:p w:rsidR="006123EC" w:rsidRDefault="006123E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6123EC" w:rsidRPr="00AC0BFF" w:rsidRDefault="006123EC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:rsidR="00861D29" w:rsidRDefault="00D56CE2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D56CE2" w:rsidRPr="00AC0BFF" w:rsidRDefault="00D56CE2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701" w:type="dxa"/>
            <w:tcBorders>
              <w:bottom w:val="nil"/>
            </w:tcBorders>
          </w:tcPr>
          <w:p w:rsidR="00861D29" w:rsidRDefault="005829DE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  <w:p w:rsidR="005829DE" w:rsidRPr="00AC0BFF" w:rsidRDefault="005829DE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09:00-12:00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861D29" w:rsidRPr="00AC0BFF" w:rsidRDefault="00861D2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61D29" w:rsidRPr="00AC0BFF" w:rsidRDefault="002F3D60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AF1DD" w:themeFill="accent3" w:themeFillTint="33"/>
          </w:tcPr>
          <w:p w:rsidR="00861D29" w:rsidRPr="00AC0BFF" w:rsidRDefault="00861D29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61D29" w:rsidRPr="00AC0BFF" w:rsidRDefault="0083259B" w:rsidP="00A179A0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</w:tr>
      <w:tr w:rsidR="00861D29" w:rsidRPr="00AC0BFF" w:rsidTr="000B679F">
        <w:trPr>
          <w:trHeight w:val="557"/>
        </w:trPr>
        <w:tc>
          <w:tcPr>
            <w:tcW w:w="1848" w:type="dxa"/>
            <w:tcBorders>
              <w:top w:val="nil"/>
            </w:tcBorders>
            <w:shd w:val="clear" w:color="auto" w:fill="auto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861D29" w:rsidRPr="00AC0BFF" w:rsidRDefault="00861D29" w:rsidP="00A179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AF1DD" w:themeFill="accent3" w:themeFillTint="33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61D29" w:rsidRPr="00AC0BFF" w:rsidRDefault="00861D29" w:rsidP="00A179A0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</w:tr>
      <w:tr w:rsidR="0021388E" w:rsidRPr="00EF544E" w:rsidTr="000B679F">
        <w:trPr>
          <w:trHeight w:val="2270"/>
        </w:trPr>
        <w:tc>
          <w:tcPr>
            <w:tcW w:w="1848" w:type="dxa"/>
            <w:shd w:val="clear" w:color="auto" w:fill="auto"/>
          </w:tcPr>
          <w:p w:rsidR="0021388E" w:rsidRDefault="0021388E" w:rsidP="0021388E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21388E" w:rsidRDefault="0021388E" w:rsidP="0021388E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21388E" w:rsidRDefault="0021388E" w:rsidP="0021388E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21388E" w:rsidRPr="00953774" w:rsidRDefault="0021388E" w:rsidP="006123EC">
            <w:pPr>
              <w:pStyle w:val="TableParagraph"/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21388E" w:rsidRDefault="0021388E" w:rsidP="0021388E">
            <w:pPr>
              <w:ind w:left="157" w:right="144"/>
              <w:jc w:val="center"/>
              <w:rPr>
                <w:b/>
                <w:sz w:val="18"/>
              </w:rPr>
            </w:pPr>
          </w:p>
          <w:p w:rsidR="0021388E" w:rsidRPr="00165C9F" w:rsidRDefault="0021388E" w:rsidP="0021388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29DE" w:rsidRPr="001E6CBC" w:rsidRDefault="005829DE" w:rsidP="005829DE">
            <w:pPr>
              <w:ind w:left="128" w:right="118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MESLEKİ</w:t>
            </w:r>
          </w:p>
          <w:p w:rsidR="005829DE" w:rsidRPr="001E6CBC" w:rsidRDefault="005829DE" w:rsidP="005829DE">
            <w:pPr>
              <w:ind w:left="128" w:right="119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UYGULAMA-</w:t>
            </w:r>
            <w:proofErr w:type="spellStart"/>
            <w:r w:rsidRPr="001E6CBC">
              <w:rPr>
                <w:b/>
                <w:spacing w:val="-5"/>
                <w:sz w:val="18"/>
              </w:rPr>
              <w:t>ll</w:t>
            </w:r>
            <w:proofErr w:type="spellEnd"/>
          </w:p>
          <w:p w:rsidR="005829DE" w:rsidRPr="00ED68FE" w:rsidRDefault="005829DE" w:rsidP="005829DE">
            <w:pPr>
              <w:ind w:left="146" w:right="134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>(I-II GRUP DOĞUM VE CERRAHİ</w:t>
            </w:r>
          </w:p>
          <w:p w:rsidR="006123EC" w:rsidRDefault="005829DE" w:rsidP="006123EC">
            <w:pPr>
              <w:pStyle w:val="TableParagraph"/>
              <w:ind w:left="45" w:right="35"/>
              <w:jc w:val="center"/>
              <w:rPr>
                <w:b/>
                <w:sz w:val="18"/>
              </w:rPr>
            </w:pPr>
            <w:r w:rsidRPr="00ED68FE">
              <w:rPr>
                <w:b/>
                <w:sz w:val="18"/>
              </w:rPr>
              <w:t xml:space="preserve">III-IV GRUP </w:t>
            </w:r>
            <w:proofErr w:type="gramStart"/>
            <w:r w:rsidRPr="00ED68FE">
              <w:rPr>
                <w:b/>
                <w:sz w:val="18"/>
              </w:rPr>
              <w:t>DAHİLİYE</w:t>
            </w:r>
            <w:proofErr w:type="gramEnd"/>
            <w:r w:rsidRPr="00ED68FE">
              <w:rPr>
                <w:b/>
                <w:sz w:val="18"/>
              </w:rPr>
              <w:t xml:space="preserve"> VE GIDA)</w:t>
            </w:r>
          </w:p>
          <w:p w:rsidR="006123EC" w:rsidRDefault="006123EC" w:rsidP="006123EC">
            <w:pPr>
              <w:pStyle w:val="TableParagraph"/>
              <w:ind w:left="45" w:right="35"/>
              <w:jc w:val="center"/>
              <w:rPr>
                <w:b/>
                <w:sz w:val="18"/>
              </w:rPr>
            </w:pPr>
          </w:p>
          <w:p w:rsidR="006123EC" w:rsidRPr="006123EC" w:rsidRDefault="006123EC" w:rsidP="006123EC">
            <w:pPr>
              <w:pStyle w:val="TableParagraph"/>
              <w:ind w:left="45" w:right="35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 </w:t>
            </w:r>
            <w:r w:rsidRPr="006123EC">
              <w:rPr>
                <w:b/>
                <w:sz w:val="18"/>
              </w:rPr>
              <w:t>HAYVAN BESLEME</w:t>
            </w:r>
          </w:p>
          <w:p w:rsidR="005829DE" w:rsidRPr="006123EC" w:rsidRDefault="005829DE" w:rsidP="005829DE">
            <w:pPr>
              <w:ind w:left="146" w:right="134"/>
              <w:jc w:val="center"/>
              <w:rPr>
                <w:b/>
                <w:sz w:val="18"/>
              </w:rPr>
            </w:pPr>
          </w:p>
          <w:p w:rsidR="0021388E" w:rsidRPr="006123EC" w:rsidRDefault="0021388E" w:rsidP="0021388E">
            <w:pPr>
              <w:rPr>
                <w:b/>
                <w:sz w:val="18"/>
              </w:rPr>
            </w:pPr>
          </w:p>
          <w:p w:rsidR="006123EC" w:rsidRPr="006123EC" w:rsidRDefault="00884590" w:rsidP="006123EC">
            <w:pPr>
              <w:pStyle w:val="TableParagraph"/>
              <w:ind w:left="45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 BİLİMİ</w:t>
            </w:r>
            <w:r w:rsidR="006123EC" w:rsidRPr="006123EC">
              <w:rPr>
                <w:b/>
                <w:sz w:val="18"/>
              </w:rPr>
              <w:t xml:space="preserve"> VE</w:t>
            </w:r>
          </w:p>
          <w:p w:rsidR="006123EC" w:rsidRPr="006123EC" w:rsidRDefault="006123EC" w:rsidP="006123EC">
            <w:pPr>
              <w:pStyle w:val="TableParagraph"/>
              <w:ind w:left="45" w:right="35"/>
              <w:jc w:val="center"/>
              <w:rPr>
                <w:b/>
                <w:sz w:val="18"/>
              </w:rPr>
            </w:pPr>
            <w:r w:rsidRPr="006123EC">
              <w:rPr>
                <w:b/>
                <w:sz w:val="18"/>
              </w:rPr>
              <w:t>TEKNOLOJİSİ</w:t>
            </w:r>
          </w:p>
          <w:p w:rsidR="0021388E" w:rsidRPr="00833FEB" w:rsidRDefault="0021388E" w:rsidP="005829DE">
            <w:pPr>
              <w:pStyle w:val="TableParagraph"/>
              <w:ind w:left="45" w:right="35"/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D56CE2" w:rsidRPr="00D56CE2" w:rsidRDefault="00D56CE2" w:rsidP="00D56CE2">
            <w:pPr>
              <w:ind w:left="146" w:right="134"/>
              <w:jc w:val="center"/>
              <w:rPr>
                <w:b/>
                <w:sz w:val="18"/>
              </w:rPr>
            </w:pPr>
            <w:r w:rsidRPr="00D56CE2">
              <w:rPr>
                <w:b/>
                <w:sz w:val="18"/>
              </w:rPr>
              <w:t>VİROLOJI-</w:t>
            </w:r>
            <w:proofErr w:type="spellStart"/>
            <w:r w:rsidRPr="00D56CE2">
              <w:rPr>
                <w:b/>
                <w:sz w:val="18"/>
              </w:rPr>
              <w:t>ll</w:t>
            </w:r>
            <w:proofErr w:type="spellEnd"/>
            <w:r w:rsidRPr="00D56CE2">
              <w:rPr>
                <w:b/>
                <w:sz w:val="18"/>
              </w:rPr>
              <w:t xml:space="preserve"> </w:t>
            </w:r>
          </w:p>
          <w:p w:rsidR="00D56CE2" w:rsidRPr="00D56CE2" w:rsidRDefault="00D56CE2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D56CE2" w:rsidRPr="00D56CE2" w:rsidRDefault="00D56CE2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5829DE" w:rsidRPr="00D56CE2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  <w:r w:rsidRPr="00D56CE2">
              <w:rPr>
                <w:b/>
                <w:sz w:val="18"/>
              </w:rPr>
              <w:t>DOĞUM VE</w:t>
            </w:r>
          </w:p>
          <w:p w:rsidR="005829DE" w:rsidRPr="00D56CE2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  <w:r w:rsidRPr="00D56CE2">
              <w:rPr>
                <w:b/>
                <w:sz w:val="18"/>
              </w:rPr>
              <w:t>JİNEKOLOJİ I</w:t>
            </w:r>
          </w:p>
          <w:p w:rsidR="004369C7" w:rsidRPr="00D56CE2" w:rsidRDefault="004369C7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4369C7" w:rsidRPr="00D56CE2" w:rsidRDefault="004369C7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21388E" w:rsidRPr="00EF544E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5829DE" w:rsidRPr="00D56CE2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  <w:r w:rsidRPr="00D56CE2">
              <w:rPr>
                <w:b/>
                <w:sz w:val="18"/>
              </w:rPr>
              <w:t>HİSTOLOJİ II</w:t>
            </w:r>
          </w:p>
          <w:p w:rsidR="0021388E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5829DE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MESLEKİ UYGULAMA</w:t>
            </w:r>
          </w:p>
          <w:p w:rsidR="005829DE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(I-II GRUP </w:t>
            </w:r>
            <w:proofErr w:type="gramStart"/>
            <w:r>
              <w:rPr>
                <w:b/>
                <w:sz w:val="18"/>
              </w:rPr>
              <w:t>DAHİLİYE</w:t>
            </w:r>
            <w:proofErr w:type="gramEnd"/>
            <w:r>
              <w:rPr>
                <w:b/>
                <w:sz w:val="18"/>
              </w:rPr>
              <w:t xml:space="preserve"> VE GIDA</w:t>
            </w:r>
          </w:p>
          <w:p w:rsidR="005829DE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 VE IV GRUP DOĞUM VE CERRAHİ)</w:t>
            </w:r>
          </w:p>
          <w:p w:rsidR="005829DE" w:rsidRPr="00953774" w:rsidRDefault="005829DE" w:rsidP="00D56CE2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69C7" w:rsidRPr="00D56CE2" w:rsidRDefault="004369C7" w:rsidP="00D56CE2">
            <w:pPr>
              <w:ind w:left="146" w:right="134"/>
              <w:jc w:val="center"/>
              <w:rPr>
                <w:b/>
                <w:sz w:val="18"/>
              </w:rPr>
            </w:pPr>
            <w:r w:rsidRPr="00D56CE2">
              <w:rPr>
                <w:b/>
                <w:sz w:val="18"/>
              </w:rPr>
              <w:t>ADLİ VETERİNER HEKİMLİK</w:t>
            </w:r>
          </w:p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1388E" w:rsidRPr="00953774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  <w:r w:rsidRPr="00D56CE2">
              <w:rPr>
                <w:b/>
                <w:sz w:val="18"/>
              </w:rPr>
              <w:t xml:space="preserve">FİZYOLOJİ </w:t>
            </w:r>
            <w:proofErr w:type="spellStart"/>
            <w:r w:rsidRPr="00D56CE2">
              <w:rPr>
                <w:b/>
                <w:sz w:val="18"/>
              </w:rPr>
              <w:t>ll</w:t>
            </w:r>
            <w:proofErr w:type="spellEnd"/>
          </w:p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  <w:p w:rsidR="0021388E" w:rsidRPr="00D56CE2" w:rsidRDefault="0021388E" w:rsidP="00D56CE2">
            <w:pPr>
              <w:ind w:left="146" w:right="134"/>
              <w:jc w:val="center"/>
              <w:rPr>
                <w:b/>
                <w:sz w:val="18"/>
              </w:rPr>
            </w:pPr>
          </w:p>
        </w:tc>
      </w:tr>
    </w:tbl>
    <w:p w:rsidR="00861D29" w:rsidRPr="0011030C" w:rsidRDefault="00861D29" w:rsidP="0011030C">
      <w:pPr>
        <w:tabs>
          <w:tab w:val="left" w:pos="939"/>
        </w:tabs>
        <w:rPr>
          <w:sz w:val="16"/>
        </w:rPr>
      </w:pPr>
    </w:p>
    <w:sectPr w:rsidR="00861D29" w:rsidRPr="0011030C">
      <w:headerReference w:type="default" r:id="rId6"/>
      <w:footerReference w:type="default" r:id="rId7"/>
      <w:pgSz w:w="16840" w:h="11910" w:orient="landscape"/>
      <w:pgMar w:top="1540" w:right="160" w:bottom="980" w:left="500" w:header="142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BA" w:rsidRDefault="006504BA">
      <w:r>
        <w:separator/>
      </w:r>
    </w:p>
  </w:endnote>
  <w:endnote w:type="continuationSeparator" w:id="0">
    <w:p w:rsidR="006504BA" w:rsidRDefault="0065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0" w:rsidRDefault="00A179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6045696" behindDoc="1" locked="0" layoutInCell="1" allowOverlap="1" wp14:anchorId="57600552" wp14:editId="19B8FDC6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FDA8D6" id="Group 24" o:spid="_x0000_s1026" style="position:absolute;margin-left:34.55pt;margin-top:545.7pt;width:789.05pt;height:4.5pt;z-index:-17270784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">
              <v:shape id="Graphic 25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" path="m,l10020934,e" filled="f" strokecolor="#622423" strokeweight="3pt">
                <v:path arrowok="t"/>
              </v:shape>
              <v:shape id="Graphic 26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046208" behindDoc="1" locked="0" layoutInCell="1" allowOverlap="1" wp14:anchorId="68EC4661" wp14:editId="4B54F2F2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79A0" w:rsidRDefault="00A179A0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A179A0" w:rsidRDefault="00A179A0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2511000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gramStart"/>
                          <w:r>
                            <w:t>Dahili</w:t>
                          </w:r>
                          <w:proofErr w:type="gram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  <w:p w:rsidR="00A179A0" w:rsidRDefault="00A179A0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C4661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9pt;margin-top:550.2pt;width:608.55pt;height:42.15pt;z-index:-172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YIhk5a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:rsidR="00A179A0" w:rsidRDefault="00A179A0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A179A0" w:rsidRDefault="00A179A0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2511000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proofErr w:type="gramStart"/>
                    <w:r>
                      <w:t>Dahili</w:t>
                    </w:r>
                    <w:proofErr w:type="gramEnd"/>
                    <w:r>
                      <w:t>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  <w:p w:rsidR="00A179A0" w:rsidRDefault="00A179A0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BA" w:rsidRDefault="006504BA">
      <w:r>
        <w:separator/>
      </w:r>
    </w:p>
  </w:footnote>
  <w:footnote w:type="continuationSeparator" w:id="0">
    <w:p w:rsidR="006504BA" w:rsidRDefault="0065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0" w:rsidRDefault="00A179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045184" behindDoc="1" locked="0" layoutInCell="1" allowOverlap="1" wp14:anchorId="4CA315E8" wp14:editId="278C4617">
              <wp:simplePos x="0" y="0"/>
              <wp:positionH relativeFrom="page">
                <wp:posOffset>1733384</wp:posOffset>
              </wp:positionH>
              <wp:positionV relativeFrom="page">
                <wp:posOffset>604299</wp:posOffset>
              </wp:positionV>
              <wp:extent cx="7386762" cy="2343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86762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79A0" w:rsidRDefault="00A179A0">
                          <w:pPr>
                            <w:spacing w:before="2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2024-2025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ÖĞRETİM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BAHAR DÖNEMİ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FİNAL VE BÜTÜNLEME SINAV TAKVİMİ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A315E8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136.5pt;margin-top:47.6pt;width:581.65pt;height:18.45pt;z-index:-17271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" filled="f" stroked="f">
              <v:path arrowok="t"/>
              <v:textbox inset="0,0,0,0">
                <w:txbxContent>
                  <w:p w:rsidR="00A179A0" w:rsidRDefault="00A179A0">
                    <w:pPr>
                      <w:spacing w:before="2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2024-2025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ÖĞRETİM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YILI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BAHAR DÖNEMİ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FİNAL VE BÜTÜNLEME SINAV 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6059520" behindDoc="1" locked="0" layoutInCell="1" allowOverlap="1" wp14:anchorId="17808F32" wp14:editId="3A022936">
          <wp:simplePos x="0" y="0"/>
          <wp:positionH relativeFrom="page">
            <wp:posOffset>497205</wp:posOffset>
          </wp:positionH>
          <wp:positionV relativeFrom="page">
            <wp:posOffset>118110</wp:posOffset>
          </wp:positionV>
          <wp:extent cx="894080" cy="827405"/>
          <wp:effectExtent l="0" t="0" r="1270" b="0"/>
          <wp:wrapNone/>
          <wp:docPr id="34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08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43648" behindDoc="1" locked="0" layoutInCell="1" allowOverlap="1" wp14:anchorId="7FF3D15C" wp14:editId="47B3A0F8">
              <wp:simplePos x="0" y="0"/>
              <wp:positionH relativeFrom="column">
                <wp:posOffset>119822</wp:posOffset>
              </wp:positionH>
              <wp:positionV relativeFrom="paragraph">
                <wp:posOffset>886431</wp:posOffset>
              </wp:positionV>
              <wp:extent cx="9937750" cy="1270"/>
              <wp:effectExtent l="0" t="0" r="25400" b="17780"/>
              <wp:wrapNone/>
              <wp:docPr id="20" name="Graphic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0ED9C" id="Graphic 20" o:spid="_x0000_s1026" style="position:absolute;margin-left:9.45pt;margin-top:69.8pt;width:782.5pt;height:.1pt;z-index:-172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anchor distT="0" distB="0" distL="114300" distR="114300" simplePos="0" relativeHeight="486054400" behindDoc="0" locked="0" layoutInCell="1" allowOverlap="1" wp14:anchorId="51332F52" wp14:editId="33AB45D7">
          <wp:simplePos x="0" y="0"/>
          <wp:positionH relativeFrom="column">
            <wp:posOffset>9064625</wp:posOffset>
          </wp:positionH>
          <wp:positionV relativeFrom="paragraph">
            <wp:posOffset>-161290</wp:posOffset>
          </wp:positionV>
          <wp:extent cx="977265" cy="946150"/>
          <wp:effectExtent l="0" t="0" r="0" b="6350"/>
          <wp:wrapTopAndBottom/>
          <wp:docPr id="32" name="Resim 32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044672" behindDoc="1" locked="0" layoutInCell="1" allowOverlap="1" wp14:anchorId="0B4116D2" wp14:editId="5B15335B">
              <wp:simplePos x="0" y="0"/>
              <wp:positionH relativeFrom="page">
                <wp:posOffset>3615220</wp:posOffset>
              </wp:positionH>
              <wp:positionV relativeFrom="page">
                <wp:posOffset>123193</wp:posOffset>
              </wp:positionV>
              <wp:extent cx="3669665" cy="47370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966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79A0" w:rsidRDefault="00A179A0">
                          <w:pPr>
                            <w:spacing w:before="20"/>
                            <w:ind w:left="262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C.</w:t>
                          </w:r>
                        </w:p>
                        <w:p w:rsidR="00A179A0" w:rsidRDefault="00A179A0">
                          <w:pPr>
                            <w:spacing w:before="4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FAKÜLTESİ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116D2" id="Textbox 22" o:spid="_x0000_s1027" type="#_x0000_t202" style="position:absolute;margin-left:284.65pt;margin-top:9.7pt;width:288.95pt;height:37.3pt;z-index:-172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" filled="f" stroked="f">
              <v:path arrowok="t"/>
              <v:textbox inset="0,0,0,0">
                <w:txbxContent>
                  <w:p w:rsidR="00A179A0" w:rsidRDefault="00A179A0">
                    <w:pPr>
                      <w:spacing w:before="20"/>
                      <w:ind w:left="26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C.</w:t>
                    </w:r>
                  </w:p>
                  <w:p w:rsidR="00A179A0" w:rsidRDefault="00A179A0">
                    <w:pPr>
                      <w:spacing w:before="4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DİCLE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9D"/>
    <w:rsid w:val="00005DFC"/>
    <w:rsid w:val="00006E6E"/>
    <w:rsid w:val="00010CD8"/>
    <w:rsid w:val="000116E3"/>
    <w:rsid w:val="00014074"/>
    <w:rsid w:val="00015676"/>
    <w:rsid w:val="00020096"/>
    <w:rsid w:val="00020828"/>
    <w:rsid w:val="00023635"/>
    <w:rsid w:val="00023C95"/>
    <w:rsid w:val="00023E21"/>
    <w:rsid w:val="00026256"/>
    <w:rsid w:val="00026DFE"/>
    <w:rsid w:val="0003087F"/>
    <w:rsid w:val="00031A33"/>
    <w:rsid w:val="000331AE"/>
    <w:rsid w:val="00033F99"/>
    <w:rsid w:val="0004264E"/>
    <w:rsid w:val="000438C7"/>
    <w:rsid w:val="00044F88"/>
    <w:rsid w:val="00045C26"/>
    <w:rsid w:val="0005499B"/>
    <w:rsid w:val="000554CD"/>
    <w:rsid w:val="00056B6D"/>
    <w:rsid w:val="00056EE6"/>
    <w:rsid w:val="00060277"/>
    <w:rsid w:val="00061CAC"/>
    <w:rsid w:val="00063989"/>
    <w:rsid w:val="00063A82"/>
    <w:rsid w:val="00065B26"/>
    <w:rsid w:val="00066EEC"/>
    <w:rsid w:val="0007112C"/>
    <w:rsid w:val="00071AEC"/>
    <w:rsid w:val="000747D6"/>
    <w:rsid w:val="0007547D"/>
    <w:rsid w:val="00075BA0"/>
    <w:rsid w:val="00083B5D"/>
    <w:rsid w:val="00092B47"/>
    <w:rsid w:val="0009310A"/>
    <w:rsid w:val="000939E1"/>
    <w:rsid w:val="000A00FE"/>
    <w:rsid w:val="000A21B1"/>
    <w:rsid w:val="000A390E"/>
    <w:rsid w:val="000A3BBF"/>
    <w:rsid w:val="000A3E84"/>
    <w:rsid w:val="000B46CB"/>
    <w:rsid w:val="000B5EAF"/>
    <w:rsid w:val="000B679F"/>
    <w:rsid w:val="000B7C71"/>
    <w:rsid w:val="000C0348"/>
    <w:rsid w:val="000C036C"/>
    <w:rsid w:val="000C2729"/>
    <w:rsid w:val="000C4752"/>
    <w:rsid w:val="000C611A"/>
    <w:rsid w:val="000D0537"/>
    <w:rsid w:val="000D3695"/>
    <w:rsid w:val="000D4D4F"/>
    <w:rsid w:val="000D5FE2"/>
    <w:rsid w:val="000D63FC"/>
    <w:rsid w:val="000D72F2"/>
    <w:rsid w:val="000E15D2"/>
    <w:rsid w:val="000E34CA"/>
    <w:rsid w:val="000F24E9"/>
    <w:rsid w:val="000F27F1"/>
    <w:rsid w:val="000F353B"/>
    <w:rsid w:val="000F6826"/>
    <w:rsid w:val="000F6C94"/>
    <w:rsid w:val="0010569E"/>
    <w:rsid w:val="00105B31"/>
    <w:rsid w:val="001077EE"/>
    <w:rsid w:val="00107D5B"/>
    <w:rsid w:val="0011030C"/>
    <w:rsid w:val="00112212"/>
    <w:rsid w:val="00112427"/>
    <w:rsid w:val="001147BB"/>
    <w:rsid w:val="001154B8"/>
    <w:rsid w:val="00116604"/>
    <w:rsid w:val="001176D7"/>
    <w:rsid w:val="00120147"/>
    <w:rsid w:val="00127398"/>
    <w:rsid w:val="00127F4C"/>
    <w:rsid w:val="0013276E"/>
    <w:rsid w:val="0013356F"/>
    <w:rsid w:val="0013477B"/>
    <w:rsid w:val="00135D72"/>
    <w:rsid w:val="00141F77"/>
    <w:rsid w:val="00144503"/>
    <w:rsid w:val="001447A8"/>
    <w:rsid w:val="001449FB"/>
    <w:rsid w:val="00150D1A"/>
    <w:rsid w:val="00150E2D"/>
    <w:rsid w:val="001539B9"/>
    <w:rsid w:val="001539E3"/>
    <w:rsid w:val="00153AF6"/>
    <w:rsid w:val="001613B5"/>
    <w:rsid w:val="00161410"/>
    <w:rsid w:val="00163EE8"/>
    <w:rsid w:val="00163F9F"/>
    <w:rsid w:val="001646BF"/>
    <w:rsid w:val="00165C9F"/>
    <w:rsid w:val="00165D32"/>
    <w:rsid w:val="00167AED"/>
    <w:rsid w:val="001721E0"/>
    <w:rsid w:val="00173F32"/>
    <w:rsid w:val="00174F5D"/>
    <w:rsid w:val="00177735"/>
    <w:rsid w:val="001823FB"/>
    <w:rsid w:val="00184F72"/>
    <w:rsid w:val="0018786D"/>
    <w:rsid w:val="00187D19"/>
    <w:rsid w:val="00197EB1"/>
    <w:rsid w:val="001A0CE6"/>
    <w:rsid w:val="001A1277"/>
    <w:rsid w:val="001A191C"/>
    <w:rsid w:val="001A2E2E"/>
    <w:rsid w:val="001A3B03"/>
    <w:rsid w:val="001A4D1D"/>
    <w:rsid w:val="001B022B"/>
    <w:rsid w:val="001B0BC3"/>
    <w:rsid w:val="001B799F"/>
    <w:rsid w:val="001C55E7"/>
    <w:rsid w:val="001D111B"/>
    <w:rsid w:val="001D3B58"/>
    <w:rsid w:val="001D6AC4"/>
    <w:rsid w:val="001E0E60"/>
    <w:rsid w:val="001E10DA"/>
    <w:rsid w:val="001E2035"/>
    <w:rsid w:val="001E39DF"/>
    <w:rsid w:val="001E3E70"/>
    <w:rsid w:val="001E3EB5"/>
    <w:rsid w:val="001E4983"/>
    <w:rsid w:val="001E5122"/>
    <w:rsid w:val="001E6CBC"/>
    <w:rsid w:val="001F07A3"/>
    <w:rsid w:val="00200CF1"/>
    <w:rsid w:val="0020191E"/>
    <w:rsid w:val="002024A5"/>
    <w:rsid w:val="002029D8"/>
    <w:rsid w:val="002036C3"/>
    <w:rsid w:val="00206A20"/>
    <w:rsid w:val="0020776F"/>
    <w:rsid w:val="00211596"/>
    <w:rsid w:val="0021388E"/>
    <w:rsid w:val="00215BA8"/>
    <w:rsid w:val="002162D1"/>
    <w:rsid w:val="002163CC"/>
    <w:rsid w:val="002215E9"/>
    <w:rsid w:val="00223D75"/>
    <w:rsid w:val="00230740"/>
    <w:rsid w:val="00231E23"/>
    <w:rsid w:val="002323FD"/>
    <w:rsid w:val="00232C25"/>
    <w:rsid w:val="00240990"/>
    <w:rsid w:val="002409BA"/>
    <w:rsid w:val="00242120"/>
    <w:rsid w:val="0024366D"/>
    <w:rsid w:val="002438F6"/>
    <w:rsid w:val="00250555"/>
    <w:rsid w:val="002556D5"/>
    <w:rsid w:val="002573F8"/>
    <w:rsid w:val="00257AFD"/>
    <w:rsid w:val="002679B0"/>
    <w:rsid w:val="00271032"/>
    <w:rsid w:val="002719BE"/>
    <w:rsid w:val="00290303"/>
    <w:rsid w:val="00291227"/>
    <w:rsid w:val="002917FB"/>
    <w:rsid w:val="00294387"/>
    <w:rsid w:val="00295606"/>
    <w:rsid w:val="00295FF7"/>
    <w:rsid w:val="00297B84"/>
    <w:rsid w:val="002A4E5F"/>
    <w:rsid w:val="002A61E1"/>
    <w:rsid w:val="002A64E5"/>
    <w:rsid w:val="002A6D52"/>
    <w:rsid w:val="002A7EAD"/>
    <w:rsid w:val="002B27FD"/>
    <w:rsid w:val="002B36CB"/>
    <w:rsid w:val="002B67D4"/>
    <w:rsid w:val="002C0CB4"/>
    <w:rsid w:val="002C1E5C"/>
    <w:rsid w:val="002C2C59"/>
    <w:rsid w:val="002C2CCD"/>
    <w:rsid w:val="002C42E9"/>
    <w:rsid w:val="002D4EF9"/>
    <w:rsid w:val="002E1EE8"/>
    <w:rsid w:val="002E3E04"/>
    <w:rsid w:val="002E518B"/>
    <w:rsid w:val="002E608B"/>
    <w:rsid w:val="002F3ACC"/>
    <w:rsid w:val="002F3D60"/>
    <w:rsid w:val="002F3EF9"/>
    <w:rsid w:val="002F4AA5"/>
    <w:rsid w:val="002F62EE"/>
    <w:rsid w:val="002F6584"/>
    <w:rsid w:val="003137E7"/>
    <w:rsid w:val="00320DBE"/>
    <w:rsid w:val="00322405"/>
    <w:rsid w:val="003309BC"/>
    <w:rsid w:val="003438A1"/>
    <w:rsid w:val="00347481"/>
    <w:rsid w:val="00347BD2"/>
    <w:rsid w:val="00350257"/>
    <w:rsid w:val="00354072"/>
    <w:rsid w:val="00354438"/>
    <w:rsid w:val="00354A91"/>
    <w:rsid w:val="00366CBA"/>
    <w:rsid w:val="00371DE1"/>
    <w:rsid w:val="0037246F"/>
    <w:rsid w:val="00372E91"/>
    <w:rsid w:val="00373DE1"/>
    <w:rsid w:val="00385D13"/>
    <w:rsid w:val="0038799A"/>
    <w:rsid w:val="00390891"/>
    <w:rsid w:val="00391A6F"/>
    <w:rsid w:val="00393C9B"/>
    <w:rsid w:val="0039500D"/>
    <w:rsid w:val="00396E40"/>
    <w:rsid w:val="003A2B31"/>
    <w:rsid w:val="003A3912"/>
    <w:rsid w:val="003A396A"/>
    <w:rsid w:val="003B108E"/>
    <w:rsid w:val="003B17AF"/>
    <w:rsid w:val="003B28F8"/>
    <w:rsid w:val="003B3FCE"/>
    <w:rsid w:val="003B3FF4"/>
    <w:rsid w:val="003B4102"/>
    <w:rsid w:val="003B467E"/>
    <w:rsid w:val="003C03EA"/>
    <w:rsid w:val="003C3756"/>
    <w:rsid w:val="003D0B0C"/>
    <w:rsid w:val="003D17DB"/>
    <w:rsid w:val="003D58B0"/>
    <w:rsid w:val="003E2152"/>
    <w:rsid w:val="003E3E4A"/>
    <w:rsid w:val="003E419A"/>
    <w:rsid w:val="003E745C"/>
    <w:rsid w:val="003E7C34"/>
    <w:rsid w:val="003F08E0"/>
    <w:rsid w:val="003F2E70"/>
    <w:rsid w:val="003F483A"/>
    <w:rsid w:val="003F4C05"/>
    <w:rsid w:val="003F6F9A"/>
    <w:rsid w:val="00402269"/>
    <w:rsid w:val="004048D2"/>
    <w:rsid w:val="00407245"/>
    <w:rsid w:val="00411ABF"/>
    <w:rsid w:val="0042167F"/>
    <w:rsid w:val="00425698"/>
    <w:rsid w:val="004317FC"/>
    <w:rsid w:val="00434917"/>
    <w:rsid w:val="004369C7"/>
    <w:rsid w:val="00440BC0"/>
    <w:rsid w:val="00441FCC"/>
    <w:rsid w:val="00443BDF"/>
    <w:rsid w:val="00446E1E"/>
    <w:rsid w:val="00446F08"/>
    <w:rsid w:val="00447E17"/>
    <w:rsid w:val="00450793"/>
    <w:rsid w:val="00453909"/>
    <w:rsid w:val="004620DD"/>
    <w:rsid w:val="0046236F"/>
    <w:rsid w:val="004627BF"/>
    <w:rsid w:val="00463DC3"/>
    <w:rsid w:val="00465754"/>
    <w:rsid w:val="00471D4D"/>
    <w:rsid w:val="0047760E"/>
    <w:rsid w:val="00477C4C"/>
    <w:rsid w:val="00480D80"/>
    <w:rsid w:val="00482F9E"/>
    <w:rsid w:val="004872FC"/>
    <w:rsid w:val="00487A91"/>
    <w:rsid w:val="00490DDD"/>
    <w:rsid w:val="0049443D"/>
    <w:rsid w:val="0049586C"/>
    <w:rsid w:val="004A111A"/>
    <w:rsid w:val="004A16DA"/>
    <w:rsid w:val="004A481E"/>
    <w:rsid w:val="004A578A"/>
    <w:rsid w:val="004A5981"/>
    <w:rsid w:val="004A5EA8"/>
    <w:rsid w:val="004A67C3"/>
    <w:rsid w:val="004B050C"/>
    <w:rsid w:val="004B21D1"/>
    <w:rsid w:val="004B4AFA"/>
    <w:rsid w:val="004B60A1"/>
    <w:rsid w:val="004B70F1"/>
    <w:rsid w:val="004B7C4D"/>
    <w:rsid w:val="004C0E44"/>
    <w:rsid w:val="004C11EA"/>
    <w:rsid w:val="004C18C9"/>
    <w:rsid w:val="004C1F66"/>
    <w:rsid w:val="004C4B03"/>
    <w:rsid w:val="004C510E"/>
    <w:rsid w:val="004C5945"/>
    <w:rsid w:val="004C69FF"/>
    <w:rsid w:val="004C7C4B"/>
    <w:rsid w:val="004D1834"/>
    <w:rsid w:val="004D7C62"/>
    <w:rsid w:val="004E0D19"/>
    <w:rsid w:val="004E3690"/>
    <w:rsid w:val="004E573B"/>
    <w:rsid w:val="004E609E"/>
    <w:rsid w:val="004E6483"/>
    <w:rsid w:val="004E6BF3"/>
    <w:rsid w:val="004E6F61"/>
    <w:rsid w:val="004F43A7"/>
    <w:rsid w:val="004F6EE6"/>
    <w:rsid w:val="004F74AD"/>
    <w:rsid w:val="0050101D"/>
    <w:rsid w:val="00504DA6"/>
    <w:rsid w:val="00506A80"/>
    <w:rsid w:val="00507EF3"/>
    <w:rsid w:val="00513CF1"/>
    <w:rsid w:val="00520111"/>
    <w:rsid w:val="00520720"/>
    <w:rsid w:val="00524522"/>
    <w:rsid w:val="00526AB1"/>
    <w:rsid w:val="005273ED"/>
    <w:rsid w:val="00530197"/>
    <w:rsid w:val="005320E7"/>
    <w:rsid w:val="00545C0A"/>
    <w:rsid w:val="005566D1"/>
    <w:rsid w:val="00556D2C"/>
    <w:rsid w:val="005577C2"/>
    <w:rsid w:val="00562ED1"/>
    <w:rsid w:val="005717C2"/>
    <w:rsid w:val="00573B55"/>
    <w:rsid w:val="005747B8"/>
    <w:rsid w:val="00574D98"/>
    <w:rsid w:val="00575E5D"/>
    <w:rsid w:val="00576990"/>
    <w:rsid w:val="00581C11"/>
    <w:rsid w:val="005829DE"/>
    <w:rsid w:val="00582CBC"/>
    <w:rsid w:val="0058390C"/>
    <w:rsid w:val="0059141E"/>
    <w:rsid w:val="005946D4"/>
    <w:rsid w:val="00596D2F"/>
    <w:rsid w:val="0059746D"/>
    <w:rsid w:val="005A0EA9"/>
    <w:rsid w:val="005A3A3F"/>
    <w:rsid w:val="005A4EB3"/>
    <w:rsid w:val="005A7731"/>
    <w:rsid w:val="005B07E4"/>
    <w:rsid w:val="005B10DE"/>
    <w:rsid w:val="005B18B4"/>
    <w:rsid w:val="005B19A1"/>
    <w:rsid w:val="005B56A0"/>
    <w:rsid w:val="005B6639"/>
    <w:rsid w:val="005C0C01"/>
    <w:rsid w:val="005C27DE"/>
    <w:rsid w:val="005C3546"/>
    <w:rsid w:val="005C69ED"/>
    <w:rsid w:val="005E0498"/>
    <w:rsid w:val="005F0606"/>
    <w:rsid w:val="005F0818"/>
    <w:rsid w:val="005F2ADF"/>
    <w:rsid w:val="005F415B"/>
    <w:rsid w:val="005F6305"/>
    <w:rsid w:val="005F71AB"/>
    <w:rsid w:val="00605DCA"/>
    <w:rsid w:val="006060C9"/>
    <w:rsid w:val="006114BF"/>
    <w:rsid w:val="006123EC"/>
    <w:rsid w:val="00616295"/>
    <w:rsid w:val="0061694B"/>
    <w:rsid w:val="006174D9"/>
    <w:rsid w:val="00620A8A"/>
    <w:rsid w:val="0062228C"/>
    <w:rsid w:val="006234D6"/>
    <w:rsid w:val="00624D6F"/>
    <w:rsid w:val="00624EAC"/>
    <w:rsid w:val="00625AFC"/>
    <w:rsid w:val="006262C5"/>
    <w:rsid w:val="006331B8"/>
    <w:rsid w:val="00640C41"/>
    <w:rsid w:val="00641A67"/>
    <w:rsid w:val="006504BA"/>
    <w:rsid w:val="00664D4B"/>
    <w:rsid w:val="00666E92"/>
    <w:rsid w:val="00673545"/>
    <w:rsid w:val="00681614"/>
    <w:rsid w:val="00682172"/>
    <w:rsid w:val="006837D0"/>
    <w:rsid w:val="0068466A"/>
    <w:rsid w:val="006849FA"/>
    <w:rsid w:val="00687394"/>
    <w:rsid w:val="006926F1"/>
    <w:rsid w:val="00692D68"/>
    <w:rsid w:val="00694E77"/>
    <w:rsid w:val="00695998"/>
    <w:rsid w:val="006A15EF"/>
    <w:rsid w:val="006A2FE9"/>
    <w:rsid w:val="006A4E5D"/>
    <w:rsid w:val="006A7DBF"/>
    <w:rsid w:val="006B0B60"/>
    <w:rsid w:val="006B52FC"/>
    <w:rsid w:val="006C199B"/>
    <w:rsid w:val="006C1E51"/>
    <w:rsid w:val="006C3DF1"/>
    <w:rsid w:val="006C64DD"/>
    <w:rsid w:val="006C65E4"/>
    <w:rsid w:val="006D485D"/>
    <w:rsid w:val="006D536C"/>
    <w:rsid w:val="006D705A"/>
    <w:rsid w:val="006E0315"/>
    <w:rsid w:val="006E0FD0"/>
    <w:rsid w:val="006E586A"/>
    <w:rsid w:val="006E5BC8"/>
    <w:rsid w:val="006E60BB"/>
    <w:rsid w:val="006E7562"/>
    <w:rsid w:val="006F07DA"/>
    <w:rsid w:val="006F16B7"/>
    <w:rsid w:val="006F3D83"/>
    <w:rsid w:val="006F4A67"/>
    <w:rsid w:val="006F79ED"/>
    <w:rsid w:val="00700B1D"/>
    <w:rsid w:val="00700E2A"/>
    <w:rsid w:val="007017C5"/>
    <w:rsid w:val="007026DD"/>
    <w:rsid w:val="00703489"/>
    <w:rsid w:val="00711C06"/>
    <w:rsid w:val="00714548"/>
    <w:rsid w:val="00720A82"/>
    <w:rsid w:val="0072160A"/>
    <w:rsid w:val="00722256"/>
    <w:rsid w:val="00722B1D"/>
    <w:rsid w:val="00725353"/>
    <w:rsid w:val="00727724"/>
    <w:rsid w:val="00731A6B"/>
    <w:rsid w:val="00731C28"/>
    <w:rsid w:val="00732BDC"/>
    <w:rsid w:val="007339D9"/>
    <w:rsid w:val="00735EB5"/>
    <w:rsid w:val="007367B4"/>
    <w:rsid w:val="0074057B"/>
    <w:rsid w:val="00741D48"/>
    <w:rsid w:val="007451DE"/>
    <w:rsid w:val="007476A9"/>
    <w:rsid w:val="007514D8"/>
    <w:rsid w:val="007539E3"/>
    <w:rsid w:val="00756D81"/>
    <w:rsid w:val="00763A13"/>
    <w:rsid w:val="007657EF"/>
    <w:rsid w:val="00771DE8"/>
    <w:rsid w:val="00772122"/>
    <w:rsid w:val="00773305"/>
    <w:rsid w:val="00773C68"/>
    <w:rsid w:val="00781628"/>
    <w:rsid w:val="00785888"/>
    <w:rsid w:val="00785AD9"/>
    <w:rsid w:val="0079284C"/>
    <w:rsid w:val="00795ED2"/>
    <w:rsid w:val="007A14CB"/>
    <w:rsid w:val="007A18A4"/>
    <w:rsid w:val="007A39A8"/>
    <w:rsid w:val="007A51C3"/>
    <w:rsid w:val="007B4C81"/>
    <w:rsid w:val="007B6464"/>
    <w:rsid w:val="007B7286"/>
    <w:rsid w:val="007B7B9B"/>
    <w:rsid w:val="007C0515"/>
    <w:rsid w:val="007C1005"/>
    <w:rsid w:val="007C16A3"/>
    <w:rsid w:val="007C18E8"/>
    <w:rsid w:val="007C2070"/>
    <w:rsid w:val="007C3409"/>
    <w:rsid w:val="007C5322"/>
    <w:rsid w:val="007C7CE7"/>
    <w:rsid w:val="007D44F7"/>
    <w:rsid w:val="007D5F3D"/>
    <w:rsid w:val="007E0B00"/>
    <w:rsid w:val="007E0CE1"/>
    <w:rsid w:val="007E0D2C"/>
    <w:rsid w:val="007E43A5"/>
    <w:rsid w:val="007E4633"/>
    <w:rsid w:val="007E736B"/>
    <w:rsid w:val="007F10B2"/>
    <w:rsid w:val="007F4C38"/>
    <w:rsid w:val="007F4CE2"/>
    <w:rsid w:val="007F5E3F"/>
    <w:rsid w:val="007F5FF4"/>
    <w:rsid w:val="007F7D9C"/>
    <w:rsid w:val="0080086B"/>
    <w:rsid w:val="00800B1B"/>
    <w:rsid w:val="008010FC"/>
    <w:rsid w:val="00802009"/>
    <w:rsid w:val="0080221B"/>
    <w:rsid w:val="00803833"/>
    <w:rsid w:val="008045B6"/>
    <w:rsid w:val="00805715"/>
    <w:rsid w:val="00807AE9"/>
    <w:rsid w:val="00807C76"/>
    <w:rsid w:val="0081020F"/>
    <w:rsid w:val="00810905"/>
    <w:rsid w:val="0081541F"/>
    <w:rsid w:val="00820E1B"/>
    <w:rsid w:val="00822190"/>
    <w:rsid w:val="00825C42"/>
    <w:rsid w:val="00825FBD"/>
    <w:rsid w:val="008266D8"/>
    <w:rsid w:val="0083259B"/>
    <w:rsid w:val="00833BA0"/>
    <w:rsid w:val="00833FEB"/>
    <w:rsid w:val="00834D0F"/>
    <w:rsid w:val="00835B57"/>
    <w:rsid w:val="0083631F"/>
    <w:rsid w:val="00837CBD"/>
    <w:rsid w:val="00840A81"/>
    <w:rsid w:val="008435E9"/>
    <w:rsid w:val="00843874"/>
    <w:rsid w:val="00847E84"/>
    <w:rsid w:val="00853F2A"/>
    <w:rsid w:val="00854656"/>
    <w:rsid w:val="00854A37"/>
    <w:rsid w:val="00855970"/>
    <w:rsid w:val="00860A4D"/>
    <w:rsid w:val="00861D29"/>
    <w:rsid w:val="0086364F"/>
    <w:rsid w:val="00863765"/>
    <w:rsid w:val="00864FC6"/>
    <w:rsid w:val="00872C92"/>
    <w:rsid w:val="008821BF"/>
    <w:rsid w:val="00882AA9"/>
    <w:rsid w:val="00882E0B"/>
    <w:rsid w:val="00883BDB"/>
    <w:rsid w:val="00884590"/>
    <w:rsid w:val="00885BC9"/>
    <w:rsid w:val="0088696F"/>
    <w:rsid w:val="00886D43"/>
    <w:rsid w:val="00890F70"/>
    <w:rsid w:val="00892162"/>
    <w:rsid w:val="00893515"/>
    <w:rsid w:val="008950DA"/>
    <w:rsid w:val="00895CF0"/>
    <w:rsid w:val="008966E2"/>
    <w:rsid w:val="008A19B2"/>
    <w:rsid w:val="008A2BD9"/>
    <w:rsid w:val="008A764F"/>
    <w:rsid w:val="008A7BE6"/>
    <w:rsid w:val="008B01A0"/>
    <w:rsid w:val="008B0780"/>
    <w:rsid w:val="008B19CC"/>
    <w:rsid w:val="008B553E"/>
    <w:rsid w:val="008C3868"/>
    <w:rsid w:val="008C48A8"/>
    <w:rsid w:val="008C4F9F"/>
    <w:rsid w:val="008C7775"/>
    <w:rsid w:val="008D156B"/>
    <w:rsid w:val="008D58FB"/>
    <w:rsid w:val="008D61A7"/>
    <w:rsid w:val="008D6FD8"/>
    <w:rsid w:val="008E0115"/>
    <w:rsid w:val="008E4639"/>
    <w:rsid w:val="008E573A"/>
    <w:rsid w:val="008E79EF"/>
    <w:rsid w:val="008F078D"/>
    <w:rsid w:val="008F1D6C"/>
    <w:rsid w:val="008F2D60"/>
    <w:rsid w:val="00900D6D"/>
    <w:rsid w:val="0090240C"/>
    <w:rsid w:val="00902509"/>
    <w:rsid w:val="009032F7"/>
    <w:rsid w:val="00904253"/>
    <w:rsid w:val="00907805"/>
    <w:rsid w:val="00910E8C"/>
    <w:rsid w:val="00914F00"/>
    <w:rsid w:val="00916573"/>
    <w:rsid w:val="00917357"/>
    <w:rsid w:val="00927023"/>
    <w:rsid w:val="0092707C"/>
    <w:rsid w:val="00935224"/>
    <w:rsid w:val="009413AF"/>
    <w:rsid w:val="009417A9"/>
    <w:rsid w:val="00943574"/>
    <w:rsid w:val="00944183"/>
    <w:rsid w:val="00945382"/>
    <w:rsid w:val="00946029"/>
    <w:rsid w:val="0094744C"/>
    <w:rsid w:val="00953774"/>
    <w:rsid w:val="009648F9"/>
    <w:rsid w:val="0097104A"/>
    <w:rsid w:val="00971CFB"/>
    <w:rsid w:val="00972616"/>
    <w:rsid w:val="00973C76"/>
    <w:rsid w:val="0097616D"/>
    <w:rsid w:val="00976226"/>
    <w:rsid w:val="009774DD"/>
    <w:rsid w:val="00990E87"/>
    <w:rsid w:val="009920A6"/>
    <w:rsid w:val="0099697B"/>
    <w:rsid w:val="009A02EE"/>
    <w:rsid w:val="009A05A7"/>
    <w:rsid w:val="009A0916"/>
    <w:rsid w:val="009A1337"/>
    <w:rsid w:val="009A1F4F"/>
    <w:rsid w:val="009A220F"/>
    <w:rsid w:val="009A2FCE"/>
    <w:rsid w:val="009A45C8"/>
    <w:rsid w:val="009B0B26"/>
    <w:rsid w:val="009B578B"/>
    <w:rsid w:val="009B584F"/>
    <w:rsid w:val="009B6AFC"/>
    <w:rsid w:val="009C2717"/>
    <w:rsid w:val="009D2360"/>
    <w:rsid w:val="009D2CBF"/>
    <w:rsid w:val="009E1E11"/>
    <w:rsid w:val="009F03DC"/>
    <w:rsid w:val="009F1F23"/>
    <w:rsid w:val="009F1F25"/>
    <w:rsid w:val="009F7597"/>
    <w:rsid w:val="00A002A6"/>
    <w:rsid w:val="00A0354E"/>
    <w:rsid w:val="00A03C12"/>
    <w:rsid w:val="00A046C0"/>
    <w:rsid w:val="00A077B7"/>
    <w:rsid w:val="00A07ED2"/>
    <w:rsid w:val="00A11524"/>
    <w:rsid w:val="00A11A26"/>
    <w:rsid w:val="00A12277"/>
    <w:rsid w:val="00A144F2"/>
    <w:rsid w:val="00A14B0A"/>
    <w:rsid w:val="00A15064"/>
    <w:rsid w:val="00A1612E"/>
    <w:rsid w:val="00A179A0"/>
    <w:rsid w:val="00A20B8A"/>
    <w:rsid w:val="00A24993"/>
    <w:rsid w:val="00A24DDF"/>
    <w:rsid w:val="00A25D8B"/>
    <w:rsid w:val="00A2622D"/>
    <w:rsid w:val="00A3047F"/>
    <w:rsid w:val="00A31746"/>
    <w:rsid w:val="00A3605D"/>
    <w:rsid w:val="00A3672C"/>
    <w:rsid w:val="00A40F50"/>
    <w:rsid w:val="00A41C56"/>
    <w:rsid w:val="00A441F7"/>
    <w:rsid w:val="00A50426"/>
    <w:rsid w:val="00A52A30"/>
    <w:rsid w:val="00A5488C"/>
    <w:rsid w:val="00A555BE"/>
    <w:rsid w:val="00A604BE"/>
    <w:rsid w:val="00A618E3"/>
    <w:rsid w:val="00A61B4B"/>
    <w:rsid w:val="00A6615D"/>
    <w:rsid w:val="00A71161"/>
    <w:rsid w:val="00A744B9"/>
    <w:rsid w:val="00A8322B"/>
    <w:rsid w:val="00A90BB0"/>
    <w:rsid w:val="00AA1541"/>
    <w:rsid w:val="00AA38AC"/>
    <w:rsid w:val="00AA7DFE"/>
    <w:rsid w:val="00AB0B79"/>
    <w:rsid w:val="00AB3987"/>
    <w:rsid w:val="00AB4DA0"/>
    <w:rsid w:val="00AB4F41"/>
    <w:rsid w:val="00AB6783"/>
    <w:rsid w:val="00AB79CB"/>
    <w:rsid w:val="00AC0BFF"/>
    <w:rsid w:val="00AC2F31"/>
    <w:rsid w:val="00AC32F3"/>
    <w:rsid w:val="00AC577C"/>
    <w:rsid w:val="00AC738F"/>
    <w:rsid w:val="00AD366D"/>
    <w:rsid w:val="00AD490A"/>
    <w:rsid w:val="00AD75A9"/>
    <w:rsid w:val="00AE1FAE"/>
    <w:rsid w:val="00AE496C"/>
    <w:rsid w:val="00AE49F9"/>
    <w:rsid w:val="00AF0242"/>
    <w:rsid w:val="00AF0821"/>
    <w:rsid w:val="00AF1382"/>
    <w:rsid w:val="00AF189E"/>
    <w:rsid w:val="00AF67A1"/>
    <w:rsid w:val="00AF6AB6"/>
    <w:rsid w:val="00B00A37"/>
    <w:rsid w:val="00B0160F"/>
    <w:rsid w:val="00B06FC3"/>
    <w:rsid w:val="00B112CF"/>
    <w:rsid w:val="00B12448"/>
    <w:rsid w:val="00B12831"/>
    <w:rsid w:val="00B12E88"/>
    <w:rsid w:val="00B13687"/>
    <w:rsid w:val="00B1528A"/>
    <w:rsid w:val="00B16FE4"/>
    <w:rsid w:val="00B17778"/>
    <w:rsid w:val="00B2160A"/>
    <w:rsid w:val="00B21EFE"/>
    <w:rsid w:val="00B242B0"/>
    <w:rsid w:val="00B31047"/>
    <w:rsid w:val="00B31250"/>
    <w:rsid w:val="00B32843"/>
    <w:rsid w:val="00B4196C"/>
    <w:rsid w:val="00B43E8A"/>
    <w:rsid w:val="00B45229"/>
    <w:rsid w:val="00B45D2B"/>
    <w:rsid w:val="00B55C52"/>
    <w:rsid w:val="00B5711C"/>
    <w:rsid w:val="00B60C49"/>
    <w:rsid w:val="00B66C6E"/>
    <w:rsid w:val="00B70DD1"/>
    <w:rsid w:val="00B710BD"/>
    <w:rsid w:val="00B72CD7"/>
    <w:rsid w:val="00B73765"/>
    <w:rsid w:val="00B73842"/>
    <w:rsid w:val="00B76877"/>
    <w:rsid w:val="00B90B76"/>
    <w:rsid w:val="00B94944"/>
    <w:rsid w:val="00B95120"/>
    <w:rsid w:val="00BA06A2"/>
    <w:rsid w:val="00BA2603"/>
    <w:rsid w:val="00BA3C13"/>
    <w:rsid w:val="00BB4FDD"/>
    <w:rsid w:val="00BB5ADF"/>
    <w:rsid w:val="00BB60D3"/>
    <w:rsid w:val="00BB7878"/>
    <w:rsid w:val="00BC1073"/>
    <w:rsid w:val="00BC1733"/>
    <w:rsid w:val="00BC180E"/>
    <w:rsid w:val="00BC3696"/>
    <w:rsid w:val="00BC65E6"/>
    <w:rsid w:val="00BD105F"/>
    <w:rsid w:val="00BD154B"/>
    <w:rsid w:val="00BD2648"/>
    <w:rsid w:val="00BD3AF0"/>
    <w:rsid w:val="00BD439E"/>
    <w:rsid w:val="00BD5B03"/>
    <w:rsid w:val="00BD64B0"/>
    <w:rsid w:val="00BE28EA"/>
    <w:rsid w:val="00BE2FAD"/>
    <w:rsid w:val="00BF1888"/>
    <w:rsid w:val="00BF3DF8"/>
    <w:rsid w:val="00BF72F5"/>
    <w:rsid w:val="00BF7C56"/>
    <w:rsid w:val="00C00822"/>
    <w:rsid w:val="00C013ED"/>
    <w:rsid w:val="00C02720"/>
    <w:rsid w:val="00C13536"/>
    <w:rsid w:val="00C215E9"/>
    <w:rsid w:val="00C24DB9"/>
    <w:rsid w:val="00C25082"/>
    <w:rsid w:val="00C301C7"/>
    <w:rsid w:val="00C3387F"/>
    <w:rsid w:val="00C35BD0"/>
    <w:rsid w:val="00C36CD5"/>
    <w:rsid w:val="00C3741D"/>
    <w:rsid w:val="00C374DB"/>
    <w:rsid w:val="00C518AE"/>
    <w:rsid w:val="00C51E55"/>
    <w:rsid w:val="00C56A7D"/>
    <w:rsid w:val="00C633A7"/>
    <w:rsid w:val="00C63A8E"/>
    <w:rsid w:val="00C6518D"/>
    <w:rsid w:val="00C651F7"/>
    <w:rsid w:val="00C67E96"/>
    <w:rsid w:val="00C70CC0"/>
    <w:rsid w:val="00C711DC"/>
    <w:rsid w:val="00C76BF0"/>
    <w:rsid w:val="00C77C8E"/>
    <w:rsid w:val="00C86796"/>
    <w:rsid w:val="00C86925"/>
    <w:rsid w:val="00C87DD8"/>
    <w:rsid w:val="00C91C63"/>
    <w:rsid w:val="00C9272A"/>
    <w:rsid w:val="00C9492E"/>
    <w:rsid w:val="00CA1C46"/>
    <w:rsid w:val="00CA3470"/>
    <w:rsid w:val="00CA3B34"/>
    <w:rsid w:val="00CA48D3"/>
    <w:rsid w:val="00CA5FCA"/>
    <w:rsid w:val="00CB1160"/>
    <w:rsid w:val="00CB15F2"/>
    <w:rsid w:val="00CB1DF3"/>
    <w:rsid w:val="00CB4C97"/>
    <w:rsid w:val="00CB6522"/>
    <w:rsid w:val="00CC2299"/>
    <w:rsid w:val="00CC2570"/>
    <w:rsid w:val="00CC4283"/>
    <w:rsid w:val="00CD35E7"/>
    <w:rsid w:val="00CD41CE"/>
    <w:rsid w:val="00CD4507"/>
    <w:rsid w:val="00CD4A3C"/>
    <w:rsid w:val="00CD6E6D"/>
    <w:rsid w:val="00CE6E69"/>
    <w:rsid w:val="00CE7836"/>
    <w:rsid w:val="00CF14C8"/>
    <w:rsid w:val="00CF7CFC"/>
    <w:rsid w:val="00D01C43"/>
    <w:rsid w:val="00D02D09"/>
    <w:rsid w:val="00D032DA"/>
    <w:rsid w:val="00D042CD"/>
    <w:rsid w:val="00D05DB7"/>
    <w:rsid w:val="00D07FBB"/>
    <w:rsid w:val="00D1174F"/>
    <w:rsid w:val="00D11A35"/>
    <w:rsid w:val="00D123DD"/>
    <w:rsid w:val="00D13B57"/>
    <w:rsid w:val="00D1595B"/>
    <w:rsid w:val="00D25AB1"/>
    <w:rsid w:val="00D2797F"/>
    <w:rsid w:val="00D36AF6"/>
    <w:rsid w:val="00D4009D"/>
    <w:rsid w:val="00D4029D"/>
    <w:rsid w:val="00D43531"/>
    <w:rsid w:val="00D44EB5"/>
    <w:rsid w:val="00D51CB2"/>
    <w:rsid w:val="00D56368"/>
    <w:rsid w:val="00D56AB0"/>
    <w:rsid w:val="00D56CE2"/>
    <w:rsid w:val="00D63C8F"/>
    <w:rsid w:val="00D66C42"/>
    <w:rsid w:val="00D745DB"/>
    <w:rsid w:val="00D74E50"/>
    <w:rsid w:val="00D75550"/>
    <w:rsid w:val="00D76FF1"/>
    <w:rsid w:val="00D80CA8"/>
    <w:rsid w:val="00D853A9"/>
    <w:rsid w:val="00D859AC"/>
    <w:rsid w:val="00D91999"/>
    <w:rsid w:val="00D9485B"/>
    <w:rsid w:val="00D948D0"/>
    <w:rsid w:val="00D97893"/>
    <w:rsid w:val="00DA518C"/>
    <w:rsid w:val="00DA79E0"/>
    <w:rsid w:val="00DA7BAF"/>
    <w:rsid w:val="00DB3955"/>
    <w:rsid w:val="00DB3F83"/>
    <w:rsid w:val="00DB7F2B"/>
    <w:rsid w:val="00DC272B"/>
    <w:rsid w:val="00DC38BA"/>
    <w:rsid w:val="00DC497C"/>
    <w:rsid w:val="00DD3CDC"/>
    <w:rsid w:val="00DD6229"/>
    <w:rsid w:val="00DD6D87"/>
    <w:rsid w:val="00DE019A"/>
    <w:rsid w:val="00DE0CB9"/>
    <w:rsid w:val="00DE4FEC"/>
    <w:rsid w:val="00DF184A"/>
    <w:rsid w:val="00DF1D05"/>
    <w:rsid w:val="00DF2921"/>
    <w:rsid w:val="00DF411F"/>
    <w:rsid w:val="00DF74B8"/>
    <w:rsid w:val="00DF7C1C"/>
    <w:rsid w:val="00DF7D10"/>
    <w:rsid w:val="00E067BB"/>
    <w:rsid w:val="00E13156"/>
    <w:rsid w:val="00E168B7"/>
    <w:rsid w:val="00E172D6"/>
    <w:rsid w:val="00E23754"/>
    <w:rsid w:val="00E23EB2"/>
    <w:rsid w:val="00E267A6"/>
    <w:rsid w:val="00E276B0"/>
    <w:rsid w:val="00E30E71"/>
    <w:rsid w:val="00E317BA"/>
    <w:rsid w:val="00E35E6A"/>
    <w:rsid w:val="00E36F6B"/>
    <w:rsid w:val="00E374C1"/>
    <w:rsid w:val="00E40E25"/>
    <w:rsid w:val="00E54D2C"/>
    <w:rsid w:val="00E6524B"/>
    <w:rsid w:val="00E6557B"/>
    <w:rsid w:val="00E65AE7"/>
    <w:rsid w:val="00E67AB4"/>
    <w:rsid w:val="00E71FB1"/>
    <w:rsid w:val="00E7622B"/>
    <w:rsid w:val="00E76873"/>
    <w:rsid w:val="00E76D78"/>
    <w:rsid w:val="00E777BB"/>
    <w:rsid w:val="00E82AC0"/>
    <w:rsid w:val="00E831F0"/>
    <w:rsid w:val="00E841F1"/>
    <w:rsid w:val="00E87DE7"/>
    <w:rsid w:val="00E91EBB"/>
    <w:rsid w:val="00E92504"/>
    <w:rsid w:val="00E9344A"/>
    <w:rsid w:val="00E938D9"/>
    <w:rsid w:val="00E94191"/>
    <w:rsid w:val="00E949DA"/>
    <w:rsid w:val="00E95849"/>
    <w:rsid w:val="00EA195A"/>
    <w:rsid w:val="00EA591E"/>
    <w:rsid w:val="00EA6CCB"/>
    <w:rsid w:val="00EB02BC"/>
    <w:rsid w:val="00EB02DE"/>
    <w:rsid w:val="00EB0E7B"/>
    <w:rsid w:val="00EB13A8"/>
    <w:rsid w:val="00EB2C41"/>
    <w:rsid w:val="00EB2E41"/>
    <w:rsid w:val="00EB45F0"/>
    <w:rsid w:val="00EB546A"/>
    <w:rsid w:val="00EB7AF4"/>
    <w:rsid w:val="00EC0989"/>
    <w:rsid w:val="00EC0CD2"/>
    <w:rsid w:val="00EC1AEF"/>
    <w:rsid w:val="00EC3283"/>
    <w:rsid w:val="00EC57BA"/>
    <w:rsid w:val="00EC7FAF"/>
    <w:rsid w:val="00ED15D5"/>
    <w:rsid w:val="00ED2116"/>
    <w:rsid w:val="00ED4574"/>
    <w:rsid w:val="00ED5434"/>
    <w:rsid w:val="00ED577E"/>
    <w:rsid w:val="00ED68FE"/>
    <w:rsid w:val="00ED7BD3"/>
    <w:rsid w:val="00EE2605"/>
    <w:rsid w:val="00EE308D"/>
    <w:rsid w:val="00EE4CDA"/>
    <w:rsid w:val="00EE5C1C"/>
    <w:rsid w:val="00EF544E"/>
    <w:rsid w:val="00EF649C"/>
    <w:rsid w:val="00EF6657"/>
    <w:rsid w:val="00EF6CC5"/>
    <w:rsid w:val="00F03F73"/>
    <w:rsid w:val="00F0584D"/>
    <w:rsid w:val="00F117D8"/>
    <w:rsid w:val="00F126FF"/>
    <w:rsid w:val="00F12C55"/>
    <w:rsid w:val="00F25C31"/>
    <w:rsid w:val="00F276DA"/>
    <w:rsid w:val="00F30C3E"/>
    <w:rsid w:val="00F36BD3"/>
    <w:rsid w:val="00F41B48"/>
    <w:rsid w:val="00F4398D"/>
    <w:rsid w:val="00F43F18"/>
    <w:rsid w:val="00F45CED"/>
    <w:rsid w:val="00F4654E"/>
    <w:rsid w:val="00F5127C"/>
    <w:rsid w:val="00F543C9"/>
    <w:rsid w:val="00F55344"/>
    <w:rsid w:val="00F57C69"/>
    <w:rsid w:val="00F60CC5"/>
    <w:rsid w:val="00F618C6"/>
    <w:rsid w:val="00F61D3D"/>
    <w:rsid w:val="00F65F72"/>
    <w:rsid w:val="00F707E7"/>
    <w:rsid w:val="00F76E0E"/>
    <w:rsid w:val="00F83F50"/>
    <w:rsid w:val="00F86B31"/>
    <w:rsid w:val="00FA1DCC"/>
    <w:rsid w:val="00FA2953"/>
    <w:rsid w:val="00FA5556"/>
    <w:rsid w:val="00FA5B49"/>
    <w:rsid w:val="00FA6C03"/>
    <w:rsid w:val="00FB22C1"/>
    <w:rsid w:val="00FB680B"/>
    <w:rsid w:val="00FC6B77"/>
    <w:rsid w:val="00FC6EE2"/>
    <w:rsid w:val="00FD4CA3"/>
    <w:rsid w:val="00FD7FDB"/>
    <w:rsid w:val="00FE719B"/>
    <w:rsid w:val="00FE744F"/>
    <w:rsid w:val="00FF3D96"/>
    <w:rsid w:val="00FF4941"/>
    <w:rsid w:val="00FF5FBA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4CA68"/>
  <w15:docId w15:val="{46D6E13E-E6AF-46F5-BC3A-19B7077F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7C71"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6C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6C6E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6C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6C6E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C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C6E"/>
    <w:rPr>
      <w:rFonts w:ascii="Tahoma" w:eastAsia="Cambria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229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2024 2025 Eğitim Öğretim Yılı Güz Yarıyılı Ara Sınav Takvimi ve Sınav Dershane Programı</dc:subject>
  <dc:creator>enVision Document &amp; Workflow Management System</dc:creator>
  <cp:lastModifiedBy>yeni</cp:lastModifiedBy>
  <cp:revision>4</cp:revision>
  <cp:lastPrinted>2025-03-24T08:57:00Z</cp:lastPrinted>
  <dcterms:created xsi:type="dcterms:W3CDTF">2025-05-10T16:25:00Z</dcterms:created>
  <dcterms:modified xsi:type="dcterms:W3CDTF">2025-05-10T16:29:00Z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Aspose.Words for .NET 22.9.0</vt:lpwstr>
  </property>
</Properties>
</file>