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A718E" w14:textId="77777777" w:rsidR="00B34A71" w:rsidRPr="00FE14AA" w:rsidRDefault="00B34A71" w:rsidP="00FE14AA">
      <w:pPr>
        <w:spacing w:after="0" w:line="240" w:lineRule="auto"/>
        <w:jc w:val="center"/>
        <w:rPr>
          <w:rFonts w:ascii="Eurostile" w:hAnsi="Eurostile" w:cs="Times New Roman"/>
          <w:b/>
          <w:sz w:val="20"/>
          <w:szCs w:val="20"/>
        </w:rPr>
      </w:pPr>
    </w:p>
    <w:p w14:paraId="742B82F9" w14:textId="77777777" w:rsidR="00B34A71" w:rsidRPr="00FE14AA" w:rsidRDefault="00B34A71" w:rsidP="00FE14AA">
      <w:pPr>
        <w:spacing w:after="0" w:line="240" w:lineRule="auto"/>
        <w:jc w:val="center"/>
        <w:rPr>
          <w:rFonts w:ascii="Eurostile" w:hAnsi="Eurostile" w:cs="Times New Roman"/>
          <w:b/>
          <w:sz w:val="20"/>
          <w:szCs w:val="20"/>
        </w:rPr>
      </w:pPr>
    </w:p>
    <w:p w14:paraId="46CC6E70" w14:textId="77777777" w:rsidR="00B34A71" w:rsidRPr="00FE14AA" w:rsidRDefault="00B34A71" w:rsidP="00FE14AA">
      <w:pPr>
        <w:spacing w:after="0" w:line="240" w:lineRule="auto"/>
        <w:jc w:val="center"/>
        <w:rPr>
          <w:rFonts w:ascii="Eurostile" w:hAnsi="Eurostile" w:cs="Times New Roman"/>
          <w:b/>
          <w:sz w:val="20"/>
          <w:szCs w:val="20"/>
        </w:rPr>
      </w:pPr>
    </w:p>
    <w:p w14:paraId="714D1D57" w14:textId="77777777" w:rsidR="00B34A71" w:rsidRPr="00FE14AA" w:rsidRDefault="00B34A71" w:rsidP="00FE14AA">
      <w:pPr>
        <w:spacing w:after="0" w:line="240" w:lineRule="auto"/>
        <w:jc w:val="center"/>
        <w:rPr>
          <w:rFonts w:ascii="Eurostile" w:hAnsi="Eurostile" w:cs="Times New Roman"/>
          <w:b/>
          <w:sz w:val="20"/>
          <w:szCs w:val="20"/>
        </w:rPr>
      </w:pPr>
    </w:p>
    <w:p w14:paraId="47D14CE3" w14:textId="3101E0E8" w:rsidR="00B34A71" w:rsidRPr="00FE14AA" w:rsidRDefault="00BB0CC4" w:rsidP="00FE14AA">
      <w:pPr>
        <w:spacing w:after="0" w:line="240" w:lineRule="auto"/>
        <w:jc w:val="center"/>
        <w:rPr>
          <w:rFonts w:ascii="Eurostile" w:hAnsi="Eurostile" w:cs="Times New Roman"/>
          <w:b/>
          <w:sz w:val="24"/>
          <w:szCs w:val="24"/>
        </w:rPr>
      </w:pPr>
      <w:r w:rsidRPr="00FE14AA">
        <w:rPr>
          <w:rFonts w:ascii="Eurostile" w:hAnsi="Eurostile" w:cs="Times New Roman"/>
          <w:b/>
          <w:sz w:val="24"/>
          <w:szCs w:val="24"/>
        </w:rPr>
        <w:t>202</w:t>
      </w:r>
      <w:r w:rsidR="00115118" w:rsidRPr="00FE14AA">
        <w:rPr>
          <w:rFonts w:ascii="Eurostile" w:hAnsi="Eurostile" w:cs="Times New Roman"/>
          <w:b/>
          <w:sz w:val="24"/>
          <w:szCs w:val="24"/>
        </w:rPr>
        <w:t>5</w:t>
      </w:r>
      <w:r w:rsidRPr="00FE14AA">
        <w:rPr>
          <w:rFonts w:ascii="Eurostile" w:hAnsi="Eurostile" w:cs="Times New Roman"/>
          <w:b/>
          <w:sz w:val="24"/>
          <w:szCs w:val="24"/>
        </w:rPr>
        <w:t>-202</w:t>
      </w:r>
      <w:r w:rsidR="00115118" w:rsidRPr="00FE14AA">
        <w:rPr>
          <w:rFonts w:ascii="Eurostile" w:hAnsi="Eurostile" w:cs="Times New Roman"/>
          <w:b/>
          <w:sz w:val="24"/>
          <w:szCs w:val="24"/>
        </w:rPr>
        <w:t>6</w:t>
      </w:r>
      <w:r w:rsidRPr="00FE14AA">
        <w:rPr>
          <w:rFonts w:ascii="Eurostile" w:hAnsi="Eurostile" w:cs="Times New Roman"/>
          <w:b/>
          <w:sz w:val="24"/>
          <w:szCs w:val="24"/>
        </w:rPr>
        <w:t xml:space="preserve"> E</w:t>
      </w:r>
      <w:r w:rsidRPr="00FE14AA">
        <w:rPr>
          <w:rFonts w:ascii="Calibri" w:hAnsi="Calibri" w:cs="Calibri"/>
          <w:b/>
          <w:sz w:val="24"/>
          <w:szCs w:val="24"/>
        </w:rPr>
        <w:t>ğ</w:t>
      </w:r>
      <w:r w:rsidRPr="00FE14AA">
        <w:rPr>
          <w:rFonts w:ascii="Eurostile" w:hAnsi="Eurostile" w:cs="Times New Roman"/>
          <w:b/>
          <w:sz w:val="24"/>
          <w:szCs w:val="24"/>
        </w:rPr>
        <w:t>itim-Ö</w:t>
      </w:r>
      <w:r w:rsidRPr="00FE14AA">
        <w:rPr>
          <w:rFonts w:ascii="Calibri" w:hAnsi="Calibri" w:cs="Calibri"/>
          <w:b/>
          <w:sz w:val="24"/>
          <w:szCs w:val="24"/>
        </w:rPr>
        <w:t>ğ</w:t>
      </w:r>
      <w:r w:rsidRPr="00FE14AA">
        <w:rPr>
          <w:rFonts w:ascii="Eurostile" w:hAnsi="Eurostile" w:cs="Times New Roman"/>
          <w:b/>
          <w:sz w:val="24"/>
          <w:szCs w:val="24"/>
        </w:rPr>
        <w:t xml:space="preserve">retim Yılı Bahar Dönemi Halkla </w:t>
      </w:r>
      <w:r w:rsidRPr="00FE14AA">
        <w:rPr>
          <w:rFonts w:ascii="Calibri" w:hAnsi="Calibri" w:cs="Calibri"/>
          <w:b/>
          <w:sz w:val="24"/>
          <w:szCs w:val="24"/>
        </w:rPr>
        <w:t>İ</w:t>
      </w:r>
      <w:r w:rsidRPr="00FE14AA">
        <w:rPr>
          <w:rFonts w:ascii="Eurostile" w:hAnsi="Eurostile" w:cs="Times New Roman"/>
          <w:b/>
          <w:sz w:val="24"/>
          <w:szCs w:val="24"/>
        </w:rPr>
        <w:t>li</w:t>
      </w:r>
      <w:r w:rsidRPr="00FE14AA">
        <w:rPr>
          <w:rFonts w:ascii="Calibri" w:hAnsi="Calibri" w:cs="Calibri"/>
          <w:b/>
          <w:sz w:val="24"/>
          <w:szCs w:val="24"/>
        </w:rPr>
        <w:t>ş</w:t>
      </w:r>
      <w:r w:rsidRPr="00FE14AA">
        <w:rPr>
          <w:rFonts w:ascii="Eurostile" w:hAnsi="Eurostile" w:cs="Times New Roman"/>
          <w:b/>
          <w:sz w:val="24"/>
          <w:szCs w:val="24"/>
        </w:rPr>
        <w:t xml:space="preserve">kiler ve Tanıtım Bölümü </w:t>
      </w:r>
    </w:p>
    <w:p w14:paraId="51D7B868" w14:textId="3CB30FB1" w:rsidR="00BB0CC4" w:rsidRPr="00FE14AA" w:rsidRDefault="00AC169C" w:rsidP="00FE14AA">
      <w:pPr>
        <w:spacing w:after="0" w:line="240" w:lineRule="auto"/>
        <w:jc w:val="center"/>
        <w:rPr>
          <w:rFonts w:ascii="Eurostile" w:hAnsi="Eurostile" w:cs="Times New Roman"/>
          <w:b/>
          <w:sz w:val="24"/>
          <w:szCs w:val="24"/>
        </w:rPr>
      </w:pPr>
      <w:r w:rsidRPr="00FE14AA">
        <w:rPr>
          <w:rFonts w:ascii="Eurostile" w:hAnsi="Eurostile" w:cs="Times New Roman"/>
          <w:b/>
          <w:sz w:val="24"/>
          <w:szCs w:val="24"/>
        </w:rPr>
        <w:t>Mazeret Sınav</w:t>
      </w:r>
      <w:r w:rsidR="00BB0CC4" w:rsidRPr="00FE14AA">
        <w:rPr>
          <w:rFonts w:ascii="Eurostile" w:hAnsi="Eurostile" w:cs="Times New Roman"/>
          <w:b/>
          <w:sz w:val="24"/>
          <w:szCs w:val="24"/>
        </w:rPr>
        <w:t xml:space="preserve"> Programı</w:t>
      </w:r>
    </w:p>
    <w:p w14:paraId="5C18356F" w14:textId="77777777" w:rsidR="00B020A4" w:rsidRPr="00FE14AA" w:rsidRDefault="00B020A4" w:rsidP="00FE14AA">
      <w:pPr>
        <w:spacing w:after="0" w:line="240" w:lineRule="auto"/>
        <w:jc w:val="center"/>
        <w:rPr>
          <w:rFonts w:ascii="Eurostile" w:hAnsi="Eurostile" w:cs="Times New Roman"/>
          <w:b/>
          <w:sz w:val="20"/>
          <w:szCs w:val="20"/>
        </w:rPr>
      </w:pPr>
    </w:p>
    <w:p w14:paraId="145B9FDF" w14:textId="44C77146" w:rsidR="00115118" w:rsidRPr="00FE14AA" w:rsidRDefault="00115118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  <w:r w:rsidRPr="00FE14AA">
        <w:rPr>
          <w:rFonts w:ascii="Eurostile" w:hAnsi="Eurostile" w:cs="Times New Roman"/>
          <w:b/>
        </w:rPr>
        <w:t xml:space="preserve">HALKLA 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</w:t>
      </w:r>
      <w:r w:rsidRPr="00FE14AA">
        <w:rPr>
          <w:rFonts w:ascii="Calibri" w:hAnsi="Calibri" w:cs="Calibri"/>
          <w:b/>
        </w:rPr>
        <w:t>İŞ</w:t>
      </w:r>
      <w:r w:rsidRPr="00FE14AA">
        <w:rPr>
          <w:rFonts w:ascii="Eurostile" w:hAnsi="Eurostile" w:cs="Times New Roman"/>
          <w:b/>
        </w:rPr>
        <w:t>K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LER VE TANITIM I. SINIF</w:t>
      </w:r>
    </w:p>
    <w:p w14:paraId="5E54AF16" w14:textId="77777777" w:rsidR="00FE14AA" w:rsidRPr="00FE14AA" w:rsidRDefault="00FE14AA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tbl>
      <w:tblPr>
        <w:tblW w:w="13043" w:type="dxa"/>
        <w:tblInd w:w="1323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370"/>
        <w:gridCol w:w="1585"/>
        <w:gridCol w:w="918"/>
        <w:gridCol w:w="3694"/>
        <w:gridCol w:w="2234"/>
      </w:tblGrid>
      <w:tr w:rsidR="00115118" w:rsidRPr="00FE14AA" w14:paraId="144AE18F" w14:textId="77777777" w:rsidTr="00115118">
        <w:trPr>
          <w:trHeight w:val="174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10F75F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ube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EEA452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22A918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Tarihi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1BDC641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Saati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86B587E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</w:t>
            </w: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r. Elemanı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2ED268" w14:textId="7777777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Derslik</w:t>
            </w:r>
          </w:p>
        </w:tc>
      </w:tr>
      <w:tr w:rsidR="00115118" w:rsidRPr="00FE14AA" w14:paraId="217F6056" w14:textId="77777777" w:rsidTr="00115118">
        <w:trPr>
          <w:trHeight w:val="19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BBF581" w14:textId="2A56F42F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0C62570" w14:textId="37AFE57E" w:rsidR="00115118" w:rsidRPr="00FE14AA" w:rsidRDefault="00115118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Felsefeye Giri</w:t>
            </w:r>
            <w:r w:rsidRPr="00FE14AA">
              <w:rPr>
                <w:rFonts w:ascii="Calibri" w:hAnsi="Calibri" w:cs="Calibri"/>
                <w:color w:val="000000"/>
              </w:rPr>
              <w:t>ş</w:t>
            </w:r>
            <w:r w:rsidRPr="00FE14AA">
              <w:rPr>
                <w:rFonts w:ascii="Eurostile" w:hAnsi="Eurostile" w:cs="Times New Roman"/>
                <w:color w:val="000000"/>
              </w:rPr>
              <w:t xml:space="preserve"> 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C970FC7" w14:textId="7B5F8C9C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</w:t>
            </w:r>
            <w:r w:rsidRPr="00FE14AA">
              <w:rPr>
                <w:rFonts w:ascii="Eurostile" w:hAnsi="Eurostile" w:cs="Times New Roman"/>
                <w:color w:val="000000"/>
              </w:rPr>
              <w:t>5</w:t>
            </w:r>
            <w:r w:rsidRPr="00FE14AA">
              <w:rPr>
                <w:rFonts w:ascii="Eurostile" w:hAnsi="Eurostile" w:cs="Times New Roman"/>
                <w:color w:val="000000"/>
              </w:rPr>
              <w:t>.</w:t>
            </w:r>
            <w:r w:rsidRPr="00FE14AA">
              <w:rPr>
                <w:rFonts w:ascii="Eurostile" w:hAnsi="Eurostile" w:cs="Times New Roman"/>
                <w:color w:val="000000"/>
              </w:rPr>
              <w:t>12</w:t>
            </w:r>
            <w:r w:rsidRPr="00FE14AA">
              <w:rPr>
                <w:rFonts w:ascii="Eurostile" w:hAnsi="Eurostile" w:cs="Times New Roman"/>
                <w:color w:val="000000"/>
              </w:rPr>
              <w:t>.202</w:t>
            </w:r>
            <w:r w:rsidRPr="00FE14AA">
              <w:rPr>
                <w:rFonts w:ascii="Eurostile" w:hAnsi="Eurostile" w:cs="Times New Roman"/>
                <w:color w:val="000000"/>
              </w:rPr>
              <w:t>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453A2E" w14:textId="5BB1CDC1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</w:t>
            </w:r>
            <w:r w:rsidRPr="00FE14AA">
              <w:rPr>
                <w:rFonts w:ascii="Eurostile" w:hAnsi="Eurostile" w:cs="Times New Roman"/>
                <w:color w:val="000000"/>
              </w:rPr>
              <w:t>:00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D5DE56" w14:textId="6090905C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Dr.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Ö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Üyesi Yılmaz ALI</w:t>
            </w:r>
            <w:r w:rsidRPr="00FE14AA">
              <w:rPr>
                <w:rFonts w:ascii="Calibri" w:hAnsi="Calibri" w:cs="Calibri"/>
                <w:bCs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KAN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BF6B2C" w14:textId="65D24B79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B-20</w:t>
            </w:r>
            <w:r w:rsidRPr="00FE14AA">
              <w:rPr>
                <w:rFonts w:ascii="Eurostile" w:hAnsi="Eurostile" w:cs="Times New Roman"/>
                <w:color w:val="000000"/>
              </w:rPr>
              <w:t>9</w:t>
            </w:r>
          </w:p>
        </w:tc>
      </w:tr>
      <w:tr w:rsidR="00115118" w:rsidRPr="00FE14AA" w14:paraId="497FBECC" w14:textId="77777777" w:rsidTr="00115118">
        <w:trPr>
          <w:trHeight w:val="19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E9F858E" w14:textId="64E282D8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EED5E7" w14:textId="77777777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Calibri" w:hAnsi="Calibri" w:cs="Calibri"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lang w:val="en-US"/>
              </w:rPr>
              <w:t>leti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lang w:val="en-US"/>
              </w:rPr>
              <w:t>im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Bilimine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Giri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</w:p>
          <w:p w14:paraId="38D368E9" w14:textId="2B45EF01" w:rsidR="00115118" w:rsidRPr="00FE14AA" w:rsidRDefault="00115118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16C81B2" w14:textId="23910E4B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</w:t>
            </w:r>
            <w:r w:rsidRPr="00FE14AA">
              <w:rPr>
                <w:rFonts w:ascii="Eurostile" w:hAnsi="Eurostile" w:cs="Times New Roman"/>
                <w:color w:val="000000"/>
              </w:rPr>
              <w:t>7</w:t>
            </w:r>
            <w:r w:rsidRPr="00FE14AA">
              <w:rPr>
                <w:rFonts w:ascii="Eurostile" w:hAnsi="Eurostile" w:cs="Times New Roman"/>
                <w:color w:val="000000"/>
              </w:rPr>
              <w:t>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AB85557" w14:textId="3B1C28FA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13</w:t>
            </w:r>
            <w:r w:rsidRPr="00FE14AA">
              <w:rPr>
                <w:rFonts w:ascii="Eurostile" w:hAnsi="Eurostile" w:cs="Times New Roman"/>
                <w:color w:val="000000"/>
              </w:rPr>
              <w:t>:00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477586D" w14:textId="27D862CA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Dr.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Ö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Üyesi U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ur ARSLAN</w:t>
            </w:r>
          </w:p>
          <w:p w14:paraId="6CAED5FA" w14:textId="2AEB004D" w:rsidR="00115118" w:rsidRPr="00FE14AA" w:rsidRDefault="00115118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A53BCD4" w14:textId="0EE98D8B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</w:t>
            </w:r>
            <w:r w:rsidRPr="00FE14AA">
              <w:rPr>
                <w:rFonts w:ascii="Eurostile" w:hAnsi="Eurostile" w:cs="Times New Roman"/>
                <w:color w:val="000000"/>
              </w:rPr>
              <w:t>11</w:t>
            </w:r>
          </w:p>
        </w:tc>
      </w:tr>
      <w:tr w:rsidR="00115118" w:rsidRPr="00FE14AA" w14:paraId="7EC79B7A" w14:textId="77777777" w:rsidTr="00115118">
        <w:trPr>
          <w:trHeight w:val="19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F932AB" w14:textId="3BA83781" w:rsidR="00115118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b/>
                <w:bCs/>
                <w:color w:val="000000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B19B5CC" w14:textId="31ADF6D5" w:rsidR="00115118" w:rsidRPr="00FE14AA" w:rsidRDefault="00115118" w:rsidP="00FE14AA">
            <w:pPr>
              <w:spacing w:after="0" w:line="240" w:lineRule="auto"/>
              <w:rPr>
                <w:rFonts w:ascii="Eurostile" w:hAnsi="Eurostile" w:cs="Calibri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Psikolojiye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Giri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proofErr w:type="spellEnd"/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600742" w14:textId="3B628E6B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18.12.2025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035900" w14:textId="1E88AB59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10.00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7A2FAA" w14:textId="5CB006D6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Doç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Dr. Tahsin KULA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835E5B" w14:textId="5D09F77E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B-209</w:t>
            </w:r>
          </w:p>
        </w:tc>
      </w:tr>
      <w:tr w:rsidR="00665D12" w:rsidRPr="00FE14AA" w14:paraId="0820BE3B" w14:textId="77777777" w:rsidTr="00115118">
        <w:trPr>
          <w:trHeight w:val="198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2E9643B" w14:textId="3F661E9D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b/>
                <w:bCs/>
                <w:color w:val="000000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</w:t>
            </w:r>
          </w:p>
        </w:tc>
        <w:tc>
          <w:tcPr>
            <w:tcW w:w="3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EB715C1" w14:textId="2059B429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Bili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lang w:val="en-US"/>
              </w:rPr>
              <w:t>im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Teknolojileri I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CA83A7" w14:textId="40BFF83F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18.12.2025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4295EC7" w14:textId="2306DDF8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13.00</w:t>
            </w:r>
          </w:p>
        </w:tc>
        <w:tc>
          <w:tcPr>
            <w:tcW w:w="3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25F294" w14:textId="19125C18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Ö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Gör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Murat YALMAN</w:t>
            </w:r>
          </w:p>
        </w:tc>
        <w:tc>
          <w:tcPr>
            <w:tcW w:w="2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D7DC07" w14:textId="700AC66B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proofErr w:type="spellStart"/>
            <w:r w:rsidRPr="00FE14AA">
              <w:rPr>
                <w:rFonts w:ascii="Calibri" w:hAnsi="Calibri" w:cs="Calibri"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lang w:val="en-US"/>
              </w:rPr>
              <w:t>leti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lang w:val="en-US"/>
              </w:rPr>
              <w:t>im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Fak. Lab.</w:t>
            </w:r>
          </w:p>
        </w:tc>
      </w:tr>
      <w:tr w:rsidR="00115118" w:rsidRPr="00FE14AA" w14:paraId="57AA5D8A" w14:textId="77777777" w:rsidTr="00115118">
        <w:trPr>
          <w:trHeight w:val="198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CEC370" w14:textId="4BB14334" w:rsidR="00115118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b/>
                <w:bCs/>
                <w:color w:val="000000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</w:t>
            </w:r>
          </w:p>
        </w:tc>
        <w:tc>
          <w:tcPr>
            <w:tcW w:w="3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22C837F" w14:textId="46E4546B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Yazılı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ve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Sözlü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Anlatım</w:t>
            </w:r>
            <w:proofErr w:type="spellEnd"/>
          </w:p>
        </w:tc>
        <w:tc>
          <w:tcPr>
            <w:tcW w:w="1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BD5084" w14:textId="5B81F957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</w:t>
            </w:r>
            <w:r w:rsidRPr="00FE14AA">
              <w:rPr>
                <w:rFonts w:ascii="Eurostile" w:hAnsi="Eurostile" w:cs="Times New Roman"/>
                <w:color w:val="000000"/>
              </w:rPr>
              <w:t>9</w:t>
            </w:r>
            <w:r w:rsidRPr="00FE14AA">
              <w:rPr>
                <w:rFonts w:ascii="Eurostile" w:hAnsi="Eurostile" w:cs="Times New Roman"/>
                <w:color w:val="000000"/>
              </w:rPr>
              <w:t>.12.2025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9C6A655" w14:textId="3B92B2C9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10.00</w:t>
            </w:r>
          </w:p>
        </w:tc>
        <w:tc>
          <w:tcPr>
            <w:tcW w:w="3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4E7BE35" w14:textId="04812E33" w:rsidR="00115118" w:rsidRPr="00FE14AA" w:rsidRDefault="00115118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Ö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Gör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Selma AN</w:t>
            </w:r>
            <w:r w:rsidRPr="00FE14AA">
              <w:rPr>
                <w:rFonts w:ascii="Calibri" w:hAnsi="Calibri" w:cs="Calibri"/>
                <w:bCs/>
                <w:lang w:val="en-US"/>
              </w:rPr>
              <w:t>Şİ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N</w:t>
            </w:r>
          </w:p>
        </w:tc>
        <w:tc>
          <w:tcPr>
            <w:tcW w:w="2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978BAFD" w14:textId="0EB11283" w:rsidR="00115118" w:rsidRPr="00FE14AA" w:rsidRDefault="00115118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B-210</w:t>
            </w:r>
          </w:p>
        </w:tc>
      </w:tr>
    </w:tbl>
    <w:p w14:paraId="24F03B99" w14:textId="77777777" w:rsidR="00154E6B" w:rsidRPr="00FE14AA" w:rsidRDefault="00154E6B" w:rsidP="00FE14AA">
      <w:pPr>
        <w:spacing w:after="0" w:line="240" w:lineRule="auto"/>
        <w:rPr>
          <w:rFonts w:ascii="Eurostile" w:hAnsi="Eurostile" w:cs="Times New Roman"/>
          <w:b/>
        </w:rPr>
      </w:pPr>
    </w:p>
    <w:p w14:paraId="092962C2" w14:textId="13BE5923" w:rsidR="00115118" w:rsidRPr="00FE14AA" w:rsidRDefault="00154E6B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  <w:r w:rsidRPr="00FE14AA">
        <w:rPr>
          <w:rFonts w:ascii="Eurostile" w:hAnsi="Eurostile" w:cs="Times New Roman"/>
          <w:b/>
        </w:rPr>
        <w:t xml:space="preserve">HALKLA 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</w:t>
      </w:r>
      <w:r w:rsidRPr="00FE14AA">
        <w:rPr>
          <w:rFonts w:ascii="Calibri" w:hAnsi="Calibri" w:cs="Calibri"/>
          <w:b/>
        </w:rPr>
        <w:t>İŞ</w:t>
      </w:r>
      <w:r w:rsidRPr="00FE14AA">
        <w:rPr>
          <w:rFonts w:ascii="Eurostile" w:hAnsi="Eurostile" w:cs="Times New Roman"/>
          <w:b/>
        </w:rPr>
        <w:t>K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LER VE TANITIM II. SINIF</w:t>
      </w:r>
    </w:p>
    <w:p w14:paraId="7CAB8FE0" w14:textId="77777777" w:rsidR="00FE14AA" w:rsidRPr="00FE14AA" w:rsidRDefault="00FE14AA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tbl>
      <w:tblPr>
        <w:tblW w:w="13037" w:type="dxa"/>
        <w:tblInd w:w="1323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368"/>
        <w:gridCol w:w="1584"/>
        <w:gridCol w:w="918"/>
        <w:gridCol w:w="3692"/>
        <w:gridCol w:w="2233"/>
      </w:tblGrid>
      <w:tr w:rsidR="00154E6B" w:rsidRPr="00FE14AA" w14:paraId="201AA10B" w14:textId="77777777" w:rsidTr="001F3BA9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4B69C7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ube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25CB24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7EEE160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Tarihi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248C350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Saati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C79D10A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</w:t>
            </w: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r. Elemanı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8556BF0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Derslik</w:t>
            </w:r>
          </w:p>
        </w:tc>
      </w:tr>
      <w:tr w:rsidR="00154E6B" w:rsidRPr="00FE14AA" w14:paraId="36B3AE5C" w14:textId="77777777" w:rsidTr="001F3BA9">
        <w:trPr>
          <w:trHeight w:val="27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8A0E815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II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F4333E" w14:textId="513443F7" w:rsidR="00154E6B" w:rsidRPr="00FE14AA" w:rsidRDefault="00154E6B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 xml:space="preserve">Mesleki </w:t>
            </w:r>
            <w:r w:rsidRPr="00FE14AA">
              <w:rPr>
                <w:rFonts w:ascii="Calibri" w:hAnsi="Calibri" w:cs="Calibri"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color w:val="000000"/>
              </w:rPr>
              <w:t>ngilizce 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65E7B2F" w14:textId="4545E12E" w:rsidR="00154E6B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15.12.2025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A8939E" w14:textId="3EAB4573" w:rsidR="00154E6B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10.00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B33CA33" w14:textId="6CD3B58E" w:rsidR="00154E6B" w:rsidRPr="00FE14AA" w:rsidRDefault="00154E6B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Ö</w:t>
            </w:r>
            <w:r w:rsidRPr="00FE14AA">
              <w:rPr>
                <w:rFonts w:ascii="Calibri" w:hAnsi="Calibri" w:cs="Calibri"/>
                <w:color w:val="000000"/>
              </w:rPr>
              <w:t>ğ</w:t>
            </w:r>
            <w:r w:rsidRPr="00FE14AA">
              <w:rPr>
                <w:rFonts w:ascii="Eurostile" w:hAnsi="Eurostile" w:cs="Times New Roman"/>
                <w:color w:val="000000"/>
              </w:rPr>
              <w:t>r. Gör. Dr. Muharrem T</w:t>
            </w:r>
            <w:r w:rsidR="004A05A2" w:rsidRPr="00FE14AA">
              <w:rPr>
                <w:rFonts w:ascii="Eurostile" w:hAnsi="Eurostile" w:cs="Times New Roman"/>
                <w:color w:val="000000"/>
              </w:rPr>
              <w:t>UNÇ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CE0CA09" w14:textId="26CCD725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</w:t>
            </w:r>
            <w:r w:rsidR="00665D12" w:rsidRPr="00FE14AA">
              <w:rPr>
                <w:rFonts w:ascii="Eurostile" w:hAnsi="Eurostile" w:cs="Times New Roman"/>
                <w:color w:val="000000"/>
              </w:rPr>
              <w:t>106</w:t>
            </w:r>
          </w:p>
        </w:tc>
      </w:tr>
      <w:tr w:rsidR="00665D12" w:rsidRPr="00FE14AA" w14:paraId="1B51AFCB" w14:textId="77777777" w:rsidTr="00665D12">
        <w:trPr>
          <w:trHeight w:val="27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34D943" w14:textId="77777777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II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7FB103" w14:textId="460C661C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r w:rsidRPr="00FE14AA">
              <w:rPr>
                <w:rFonts w:ascii="Eurostile" w:hAnsi="Eurostile" w:cs="Times New Roman"/>
                <w:lang w:val="en-US"/>
              </w:rPr>
              <w:t>Temel Foto</w:t>
            </w:r>
            <w:r w:rsidRPr="00FE14AA">
              <w:rPr>
                <w:rFonts w:ascii="Calibri" w:hAnsi="Calibri" w:cs="Calibri"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lang w:val="en-US"/>
              </w:rPr>
              <w:t>rafçılı</w:t>
            </w:r>
            <w:r w:rsidRPr="00FE14AA">
              <w:rPr>
                <w:rFonts w:ascii="Eurostile" w:hAnsi="Eurostile" w:cs="Times New Roman"/>
                <w:lang w:val="en-US"/>
              </w:rPr>
              <w:t>k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B6997B" w14:textId="5121131F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17.12.2025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52AD1E9" w14:textId="3CD9914B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10.00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6C3A366" w14:textId="349F7931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Ö</w:t>
            </w:r>
            <w:r w:rsidRPr="00FE14AA">
              <w:rPr>
                <w:rFonts w:ascii="Calibri" w:hAnsi="Calibri" w:cs="Calibri"/>
                <w:bCs/>
                <w:lang w:val="en-US"/>
              </w:rPr>
              <w:t>ğ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Gör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Hüseyin AÇAR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A604C08" w14:textId="44CAD912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B-209</w:t>
            </w:r>
          </w:p>
        </w:tc>
      </w:tr>
      <w:tr w:rsidR="00665D12" w:rsidRPr="00FE14AA" w14:paraId="47C6E0D7" w14:textId="77777777" w:rsidTr="00665D12">
        <w:trPr>
          <w:trHeight w:val="272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520A15C" w14:textId="6A08452D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b/>
                <w:bCs/>
                <w:color w:val="000000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II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DB2AD4" w14:textId="01332530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Halkla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Calibri" w:hAnsi="Calibri" w:cs="Calibri"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lang w:val="en-US"/>
              </w:rPr>
              <w:t>li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lang w:val="en-US"/>
              </w:rPr>
              <w:t>kilere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Giri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proofErr w:type="spellEnd"/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06C9C6" w14:textId="32CF0E49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19.12.2025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D77AB10" w14:textId="10251ABD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10.00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EA617F" w14:textId="58F19DA1" w:rsidR="00665D12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Doç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Dr. Hasan ALT</w:t>
            </w:r>
            <w:r w:rsidRPr="00FE14AA">
              <w:rPr>
                <w:rFonts w:ascii="Calibri" w:hAnsi="Calibri" w:cs="Calibri"/>
                <w:bCs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NC</w:t>
            </w:r>
            <w:r w:rsidRPr="00FE14AA">
              <w:rPr>
                <w:rFonts w:ascii="Calibri" w:hAnsi="Calibri" w:cs="Calibri"/>
                <w:bCs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bCs/>
                <w:lang w:val="en-US"/>
              </w:rPr>
              <w:t>K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B396D" w14:textId="517A7A12" w:rsidR="00665D12" w:rsidRPr="00FE14AA" w:rsidRDefault="00665D12" w:rsidP="00FE14AA">
            <w:pPr>
              <w:spacing w:after="0" w:line="240" w:lineRule="auto"/>
              <w:jc w:val="center"/>
              <w:rPr>
                <w:rFonts w:ascii="Eurostile" w:hAnsi="Eurostile" w:cs="Times New Roman"/>
                <w:color w:val="000000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B-106</w:t>
            </w:r>
          </w:p>
        </w:tc>
      </w:tr>
    </w:tbl>
    <w:p w14:paraId="247B0573" w14:textId="77777777" w:rsidR="00154E6B" w:rsidRPr="00FE14AA" w:rsidRDefault="00154E6B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p w14:paraId="1E8CC041" w14:textId="3007AD2F" w:rsidR="00154E6B" w:rsidRPr="00FE14AA" w:rsidRDefault="00154E6B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  <w:r w:rsidRPr="00FE14AA">
        <w:rPr>
          <w:rFonts w:ascii="Eurostile" w:hAnsi="Eurostile" w:cs="Times New Roman"/>
          <w:b/>
        </w:rPr>
        <w:t xml:space="preserve">HALKLA 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</w:t>
      </w:r>
      <w:r w:rsidRPr="00FE14AA">
        <w:rPr>
          <w:rFonts w:ascii="Calibri" w:hAnsi="Calibri" w:cs="Calibri"/>
          <w:b/>
        </w:rPr>
        <w:t>İŞ</w:t>
      </w:r>
      <w:r w:rsidRPr="00FE14AA">
        <w:rPr>
          <w:rFonts w:ascii="Eurostile" w:hAnsi="Eurostile" w:cs="Times New Roman"/>
          <w:b/>
        </w:rPr>
        <w:t>K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LER VE TANITIM III. SINIF</w:t>
      </w:r>
    </w:p>
    <w:p w14:paraId="1F13C7F3" w14:textId="77777777" w:rsidR="00FE14AA" w:rsidRPr="00FE14AA" w:rsidRDefault="00FE14AA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tbl>
      <w:tblPr>
        <w:tblW w:w="13037" w:type="dxa"/>
        <w:tblInd w:w="1323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368"/>
        <w:gridCol w:w="1584"/>
        <w:gridCol w:w="918"/>
        <w:gridCol w:w="3692"/>
        <w:gridCol w:w="2233"/>
      </w:tblGrid>
      <w:tr w:rsidR="00154E6B" w:rsidRPr="00FE14AA" w14:paraId="54433A0A" w14:textId="77777777" w:rsidTr="001F3BA9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B4A0E2C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ube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30E8594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F273F33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Tarihi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FB08FD3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Saati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8A54B6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</w:t>
            </w: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r. Elemanı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E0B9C2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Derslik</w:t>
            </w:r>
          </w:p>
        </w:tc>
      </w:tr>
      <w:tr w:rsidR="00154E6B" w:rsidRPr="00FE14AA" w14:paraId="598390D4" w14:textId="77777777" w:rsidTr="001F3BA9">
        <w:trPr>
          <w:trHeight w:val="27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216877F" w14:textId="28958AAA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III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558E243" w14:textId="67301511" w:rsidR="00154E6B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r w:rsidRPr="00FE14AA">
              <w:rPr>
                <w:rFonts w:ascii="Eurostile" w:hAnsi="Eurostile" w:cs="Times New Roman"/>
                <w:lang w:val="en-US"/>
              </w:rPr>
              <w:t>Haber Yazma Teknikler</w:t>
            </w:r>
            <w:r w:rsidRPr="00FE14AA">
              <w:rPr>
                <w:rFonts w:ascii="Eurostile" w:hAnsi="Eurostile" w:cs="Times New Roman"/>
                <w:lang w:val="en-US"/>
              </w:rPr>
              <w:t>i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DECF6FC" w14:textId="7928C09A" w:rsidR="00154E6B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17.12.2025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CC08CC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13:00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C7A5F7D" w14:textId="2E585ED9" w:rsidR="00154E6B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Doç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Dr. Esra Saniye TUNCER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AE0F09" w14:textId="30FC2873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</w:t>
            </w:r>
            <w:r w:rsidR="00AD57FA" w:rsidRPr="00FE14AA">
              <w:rPr>
                <w:rFonts w:ascii="Eurostile" w:hAnsi="Eurostile" w:cs="Times New Roman"/>
                <w:color w:val="000000"/>
              </w:rPr>
              <w:t>106</w:t>
            </w:r>
          </w:p>
        </w:tc>
      </w:tr>
    </w:tbl>
    <w:p w14:paraId="18B84F4A" w14:textId="77777777" w:rsidR="00154E6B" w:rsidRPr="00FE14AA" w:rsidRDefault="00154E6B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p w14:paraId="71C67CE8" w14:textId="318B9E98" w:rsidR="00154E6B" w:rsidRPr="00FE14AA" w:rsidRDefault="00154E6B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  <w:r w:rsidRPr="00FE14AA">
        <w:rPr>
          <w:rFonts w:ascii="Eurostile" w:hAnsi="Eurostile" w:cs="Times New Roman"/>
          <w:b/>
        </w:rPr>
        <w:t xml:space="preserve">HALKLA 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</w:t>
      </w:r>
      <w:r w:rsidRPr="00FE14AA">
        <w:rPr>
          <w:rFonts w:ascii="Calibri" w:hAnsi="Calibri" w:cs="Calibri"/>
          <w:b/>
        </w:rPr>
        <w:t>İŞ</w:t>
      </w:r>
      <w:r w:rsidRPr="00FE14AA">
        <w:rPr>
          <w:rFonts w:ascii="Eurostile" w:hAnsi="Eurostile" w:cs="Times New Roman"/>
          <w:b/>
        </w:rPr>
        <w:t>K</w:t>
      </w:r>
      <w:r w:rsidRPr="00FE14AA">
        <w:rPr>
          <w:rFonts w:ascii="Calibri" w:hAnsi="Calibri" w:cs="Calibri"/>
          <w:b/>
        </w:rPr>
        <w:t>İ</w:t>
      </w:r>
      <w:r w:rsidRPr="00FE14AA">
        <w:rPr>
          <w:rFonts w:ascii="Eurostile" w:hAnsi="Eurostile" w:cs="Times New Roman"/>
          <w:b/>
        </w:rPr>
        <w:t>LER VE TANITIM IV. SINIF</w:t>
      </w:r>
    </w:p>
    <w:p w14:paraId="40935C58" w14:textId="77777777" w:rsidR="00FE14AA" w:rsidRPr="00FE14AA" w:rsidRDefault="00FE14AA" w:rsidP="00FE14AA">
      <w:pPr>
        <w:spacing w:after="0" w:line="240" w:lineRule="auto"/>
        <w:jc w:val="center"/>
        <w:rPr>
          <w:rFonts w:ascii="Eurostile" w:hAnsi="Eurostile" w:cs="Times New Roman"/>
          <w:b/>
        </w:rPr>
      </w:pPr>
    </w:p>
    <w:tbl>
      <w:tblPr>
        <w:tblW w:w="13037" w:type="dxa"/>
        <w:tblInd w:w="1323" w:type="dxa"/>
        <w:shd w:val="clear" w:color="auto" w:fill="FFFFFF" w:themeFill="background1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2"/>
        <w:gridCol w:w="3368"/>
        <w:gridCol w:w="1584"/>
        <w:gridCol w:w="918"/>
        <w:gridCol w:w="3692"/>
        <w:gridCol w:w="2233"/>
      </w:tblGrid>
      <w:tr w:rsidR="00154E6B" w:rsidRPr="00FE14AA" w14:paraId="2816D40F" w14:textId="77777777" w:rsidTr="001F3BA9">
        <w:trPr>
          <w:trHeight w:val="239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8D449F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ube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8E6606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Dersin Adı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ECBAFC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Sınav Tarihi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CCE4857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Saati</w:t>
            </w:r>
          </w:p>
        </w:tc>
        <w:tc>
          <w:tcPr>
            <w:tcW w:w="3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0B9EF92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Ö</w:t>
            </w:r>
            <w:r w:rsidRPr="00FE14AA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tr-TR"/>
                <w14:ligatures w14:val="none"/>
              </w:rPr>
              <w:t>ğ</w:t>
            </w: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r. Elemanı</w:t>
            </w:r>
          </w:p>
        </w:tc>
        <w:tc>
          <w:tcPr>
            <w:tcW w:w="22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8289632" w14:textId="77777777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Derslik</w:t>
            </w:r>
          </w:p>
        </w:tc>
      </w:tr>
      <w:tr w:rsidR="00154E6B" w:rsidRPr="00FE14AA" w14:paraId="39C27A7D" w14:textId="77777777" w:rsidTr="001F3BA9">
        <w:trPr>
          <w:trHeight w:val="27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D1F967" w14:textId="201712E9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8598F81" w14:textId="423E6683" w:rsidR="00154E6B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Uluslararası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Halkla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</w:t>
            </w:r>
            <w:r w:rsidRPr="00FE14AA">
              <w:rPr>
                <w:rFonts w:ascii="Calibri" w:hAnsi="Calibri" w:cs="Calibri"/>
                <w:lang w:val="en-US"/>
              </w:rPr>
              <w:t>İ</w:t>
            </w:r>
            <w:r w:rsidRPr="00FE14AA">
              <w:rPr>
                <w:rFonts w:ascii="Eurostile" w:hAnsi="Eurostile" w:cs="Times New Roman"/>
                <w:lang w:val="en-US"/>
              </w:rPr>
              <w:t>li</w:t>
            </w:r>
            <w:r w:rsidRPr="00FE14AA">
              <w:rPr>
                <w:rFonts w:ascii="Calibri" w:hAnsi="Calibri" w:cs="Calibri"/>
                <w:lang w:val="en-US"/>
              </w:rPr>
              <w:t>ş</w:t>
            </w:r>
            <w:r w:rsidRPr="00FE14AA">
              <w:rPr>
                <w:rFonts w:ascii="Eurostile" w:hAnsi="Eurostile" w:cs="Times New Roman"/>
                <w:lang w:val="en-US"/>
              </w:rPr>
              <w:t>kile</w:t>
            </w:r>
            <w:r w:rsidRPr="00FE14AA">
              <w:rPr>
                <w:rFonts w:ascii="Eurostile" w:hAnsi="Eurostile" w:cs="Times New Roman"/>
                <w:lang w:val="en-US"/>
              </w:rPr>
              <w:t>r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EE30C5A" w14:textId="4A9926E2" w:rsidR="00154E6B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15.12.2025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75D8CEC" w14:textId="64419606" w:rsidR="00154E6B" w:rsidRPr="00FE14AA" w:rsidRDefault="00665D12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13</w:t>
            </w:r>
            <w:r w:rsidR="00154E6B" w:rsidRPr="00FE14AA">
              <w:rPr>
                <w:rFonts w:ascii="Eurostile" w:hAnsi="Eurostile" w:cs="Times New Roman"/>
                <w:color w:val="000000"/>
              </w:rPr>
              <w:t>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F4045E" w14:textId="19A298AD" w:rsidR="00154E6B" w:rsidRPr="00FE14AA" w:rsidRDefault="00665D12" w:rsidP="00FE14AA">
            <w:pPr>
              <w:spacing w:after="0" w:line="240" w:lineRule="auto"/>
              <w:rPr>
                <w:rFonts w:ascii="Eurostile" w:hAnsi="Eurostile" w:cs="Times New Roman"/>
                <w:bCs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Ar</w:t>
            </w:r>
            <w:r w:rsidRPr="00FE14AA">
              <w:rPr>
                <w:rFonts w:ascii="Calibri" w:hAnsi="Calibri" w:cs="Calibri"/>
                <w:bCs/>
                <w:lang w:val="en-US"/>
              </w:rPr>
              <w:t>ş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 xml:space="preserve">. </w:t>
            </w:r>
            <w:proofErr w:type="spellStart"/>
            <w:r w:rsidRPr="00FE14AA">
              <w:rPr>
                <w:rFonts w:ascii="Eurostile" w:hAnsi="Eurostile" w:cs="Times New Roman"/>
                <w:bCs/>
                <w:lang w:val="en-US"/>
              </w:rPr>
              <w:t>Gör</w:t>
            </w:r>
            <w:proofErr w:type="spellEnd"/>
            <w:r w:rsidRPr="00FE14AA">
              <w:rPr>
                <w:rFonts w:ascii="Eurostile" w:hAnsi="Eurostile" w:cs="Times New Roman"/>
                <w:bCs/>
                <w:lang w:val="en-US"/>
              </w:rPr>
              <w:t>. Dr. Ahmet Fethi GÜN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E583A54" w14:textId="74575D71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B-2</w:t>
            </w:r>
            <w:r w:rsidR="00665D12" w:rsidRPr="00FE14AA">
              <w:rPr>
                <w:rFonts w:ascii="Eurostile" w:hAnsi="Eurostile" w:cs="Times New Roman"/>
                <w:color w:val="000000"/>
              </w:rPr>
              <w:t>10</w:t>
            </w:r>
          </w:p>
        </w:tc>
      </w:tr>
      <w:tr w:rsidR="00154E6B" w:rsidRPr="00FE14AA" w14:paraId="143106F3" w14:textId="77777777" w:rsidTr="001F3BA9">
        <w:trPr>
          <w:trHeight w:val="27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hideMark/>
          </w:tcPr>
          <w:p w14:paraId="74E1DC4F" w14:textId="1AD47D9A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H</w:t>
            </w:r>
            <w:r w:rsidRPr="00FE14AA">
              <w:rPr>
                <w:rFonts w:ascii="Calibri" w:hAnsi="Calibri" w:cs="Calibri"/>
                <w:b/>
                <w:bCs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b/>
                <w:bCs/>
                <w:color w:val="000000"/>
              </w:rPr>
              <w:t>T IV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7CDA6CE" w14:textId="46FF1E99" w:rsidR="00154E6B" w:rsidRPr="00FE14AA" w:rsidRDefault="00FE14AA" w:rsidP="00FE14AA">
            <w:pPr>
              <w:spacing w:after="0" w:line="240" w:lineRule="auto"/>
              <w:rPr>
                <w:rFonts w:ascii="Eurostile" w:hAnsi="Eurostile" w:cs="Times New Roman"/>
                <w:lang w:val="en-US"/>
              </w:rPr>
            </w:pP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Toplumsal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Hareketler </w:t>
            </w:r>
            <w:proofErr w:type="spellStart"/>
            <w:r w:rsidRPr="00FE14AA">
              <w:rPr>
                <w:rFonts w:ascii="Eurostile" w:hAnsi="Eurostile" w:cs="Times New Roman"/>
                <w:lang w:val="en-US"/>
              </w:rPr>
              <w:t>ve</w:t>
            </w:r>
            <w:proofErr w:type="spellEnd"/>
            <w:r w:rsidRPr="00FE14AA">
              <w:rPr>
                <w:rFonts w:ascii="Eurostile" w:hAnsi="Eurostile" w:cs="Times New Roman"/>
                <w:lang w:val="en-US"/>
              </w:rPr>
              <w:t xml:space="preserve"> Medya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784FA16" w14:textId="3088BF35" w:rsidR="00154E6B" w:rsidRPr="00FE14AA" w:rsidRDefault="00FE14AA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</w:t>
            </w:r>
            <w:r w:rsidRPr="00FE14AA">
              <w:rPr>
                <w:rFonts w:ascii="Eurostile" w:hAnsi="Eurostile" w:cs="Times New Roman"/>
                <w:color w:val="000000"/>
              </w:rPr>
              <w:t>6</w:t>
            </w:r>
            <w:r w:rsidRPr="00FE14AA">
              <w:rPr>
                <w:rFonts w:ascii="Eurostile" w:hAnsi="Eurostile" w:cs="Times New Roman"/>
                <w:color w:val="000000"/>
              </w:rPr>
              <w:t>.12.2025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7B023F" w14:textId="18270BA5" w:rsidR="00154E6B" w:rsidRPr="00FE14AA" w:rsidRDefault="00154E6B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1</w:t>
            </w:r>
            <w:r w:rsidR="00FE14AA" w:rsidRPr="00FE14AA">
              <w:rPr>
                <w:rFonts w:ascii="Eurostile" w:hAnsi="Eurostile" w:cs="Times New Roman"/>
                <w:color w:val="000000"/>
              </w:rPr>
              <w:t>0</w:t>
            </w:r>
            <w:r w:rsidRPr="00FE14AA">
              <w:rPr>
                <w:rFonts w:ascii="Eurostile" w:hAnsi="Eurostile" w:cs="Times New Roman"/>
                <w:color w:val="000000"/>
              </w:rPr>
              <w:t>:00</w:t>
            </w:r>
          </w:p>
        </w:tc>
        <w:tc>
          <w:tcPr>
            <w:tcW w:w="3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1120613" w14:textId="743CD252" w:rsidR="00154E6B" w:rsidRPr="00FE14AA" w:rsidRDefault="00AD57FA" w:rsidP="00FE14AA">
            <w:pPr>
              <w:spacing w:after="0" w:line="240" w:lineRule="auto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hAnsi="Eurostile" w:cs="Times New Roman"/>
                <w:color w:val="000000"/>
              </w:rPr>
              <w:t>Doç. Dr. Aslı AYDEM</w:t>
            </w:r>
            <w:r w:rsidRPr="00FE14AA">
              <w:rPr>
                <w:rFonts w:ascii="Calibri" w:hAnsi="Calibri" w:cs="Calibri"/>
                <w:color w:val="000000"/>
              </w:rPr>
              <w:t>İ</w:t>
            </w:r>
            <w:r w:rsidRPr="00FE14AA">
              <w:rPr>
                <w:rFonts w:ascii="Eurostile" w:hAnsi="Eurostile" w:cs="Times New Roman"/>
                <w:color w:val="000000"/>
              </w:rPr>
              <w:t>R</w:t>
            </w:r>
          </w:p>
        </w:tc>
        <w:tc>
          <w:tcPr>
            <w:tcW w:w="2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7FE2EB" w14:textId="11949909" w:rsidR="00154E6B" w:rsidRPr="00FE14AA" w:rsidRDefault="00FE14AA" w:rsidP="00FE14AA">
            <w:pPr>
              <w:spacing w:after="0" w:line="240" w:lineRule="auto"/>
              <w:jc w:val="center"/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</w:pPr>
            <w:r w:rsidRPr="00FE14AA">
              <w:rPr>
                <w:rFonts w:ascii="Eurostile" w:eastAsia="Times New Roman" w:hAnsi="Eurostile" w:cs="Times New Roman"/>
                <w:color w:val="000000"/>
                <w:kern w:val="0"/>
                <w:lang w:eastAsia="tr-TR"/>
                <w14:ligatures w14:val="none"/>
              </w:rPr>
              <w:t>B-207</w:t>
            </w:r>
          </w:p>
        </w:tc>
      </w:tr>
    </w:tbl>
    <w:p w14:paraId="7A62374B" w14:textId="77777777" w:rsidR="00154E6B" w:rsidRPr="00FE14AA" w:rsidRDefault="00154E6B" w:rsidP="00FE14AA">
      <w:pPr>
        <w:spacing w:after="0" w:line="240" w:lineRule="auto"/>
        <w:rPr>
          <w:rFonts w:ascii="Eurostile" w:hAnsi="Eurostile" w:cs="Times New Roman"/>
          <w:b/>
          <w:sz w:val="20"/>
          <w:szCs w:val="20"/>
        </w:rPr>
      </w:pPr>
    </w:p>
    <w:sectPr w:rsidR="00154E6B" w:rsidRPr="00FE14AA" w:rsidSect="003901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9FFFD" w14:textId="77777777" w:rsidR="0056002D" w:rsidRDefault="0056002D" w:rsidP="00B020A4">
      <w:pPr>
        <w:spacing w:after="0" w:line="240" w:lineRule="auto"/>
      </w:pPr>
      <w:r>
        <w:separator/>
      </w:r>
    </w:p>
  </w:endnote>
  <w:endnote w:type="continuationSeparator" w:id="0">
    <w:p w14:paraId="4C811986" w14:textId="77777777" w:rsidR="0056002D" w:rsidRDefault="0056002D" w:rsidP="00B02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Eurostile">
    <w:altName w:val="Agency FB"/>
    <w:panose1 w:val="020B050402020205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A4F15A" w14:textId="77777777" w:rsidR="0056002D" w:rsidRDefault="0056002D" w:rsidP="00B020A4">
      <w:pPr>
        <w:spacing w:after="0" w:line="240" w:lineRule="auto"/>
      </w:pPr>
      <w:r>
        <w:separator/>
      </w:r>
    </w:p>
  </w:footnote>
  <w:footnote w:type="continuationSeparator" w:id="0">
    <w:p w14:paraId="2031A1CA" w14:textId="77777777" w:rsidR="0056002D" w:rsidRDefault="0056002D" w:rsidP="00B020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91"/>
    <w:rsid w:val="00043E64"/>
    <w:rsid w:val="00072013"/>
    <w:rsid w:val="00076D9F"/>
    <w:rsid w:val="000B322C"/>
    <w:rsid w:val="000D6FDD"/>
    <w:rsid w:val="000F0041"/>
    <w:rsid w:val="00115118"/>
    <w:rsid w:val="001447F6"/>
    <w:rsid w:val="00154E6B"/>
    <w:rsid w:val="001A010A"/>
    <w:rsid w:val="001F3BA9"/>
    <w:rsid w:val="0020261B"/>
    <w:rsid w:val="002F3D66"/>
    <w:rsid w:val="00302ED9"/>
    <w:rsid w:val="0033410B"/>
    <w:rsid w:val="003901A2"/>
    <w:rsid w:val="003C3500"/>
    <w:rsid w:val="003D3E11"/>
    <w:rsid w:val="003E3977"/>
    <w:rsid w:val="003E5672"/>
    <w:rsid w:val="00401D78"/>
    <w:rsid w:val="0043446E"/>
    <w:rsid w:val="00445C75"/>
    <w:rsid w:val="004A05A2"/>
    <w:rsid w:val="004B50EE"/>
    <w:rsid w:val="004E551D"/>
    <w:rsid w:val="0056002D"/>
    <w:rsid w:val="00560F90"/>
    <w:rsid w:val="0057586A"/>
    <w:rsid w:val="00621C1F"/>
    <w:rsid w:val="00665D12"/>
    <w:rsid w:val="00665D31"/>
    <w:rsid w:val="006A4BF1"/>
    <w:rsid w:val="006F7791"/>
    <w:rsid w:val="007607D7"/>
    <w:rsid w:val="00794F17"/>
    <w:rsid w:val="007C4B2B"/>
    <w:rsid w:val="00820CE7"/>
    <w:rsid w:val="008357CE"/>
    <w:rsid w:val="00836E18"/>
    <w:rsid w:val="00846BEF"/>
    <w:rsid w:val="00881A24"/>
    <w:rsid w:val="00932591"/>
    <w:rsid w:val="00950D49"/>
    <w:rsid w:val="00953C5E"/>
    <w:rsid w:val="00A2426A"/>
    <w:rsid w:val="00AC169C"/>
    <w:rsid w:val="00AD57FA"/>
    <w:rsid w:val="00B020A4"/>
    <w:rsid w:val="00B025DD"/>
    <w:rsid w:val="00B02C23"/>
    <w:rsid w:val="00B34A71"/>
    <w:rsid w:val="00B44922"/>
    <w:rsid w:val="00B6429D"/>
    <w:rsid w:val="00BB0CC4"/>
    <w:rsid w:val="00BE2262"/>
    <w:rsid w:val="00C16745"/>
    <w:rsid w:val="00C67417"/>
    <w:rsid w:val="00CA5DD0"/>
    <w:rsid w:val="00CA5F6A"/>
    <w:rsid w:val="00D84EAF"/>
    <w:rsid w:val="00D964AE"/>
    <w:rsid w:val="00DE3CBB"/>
    <w:rsid w:val="00F16C93"/>
    <w:rsid w:val="00F42041"/>
    <w:rsid w:val="00FA3B5C"/>
    <w:rsid w:val="00FC54E5"/>
    <w:rsid w:val="00FE14AA"/>
    <w:rsid w:val="00FE6634"/>
    <w:rsid w:val="00FF0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F0A98"/>
  <w15:chartTrackingRefBased/>
  <w15:docId w15:val="{092DAD16-0F5B-4E75-8AD0-9EF009810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E3977"/>
    <w:pPr>
      <w:keepNext/>
      <w:keepLines/>
      <w:spacing w:before="480" w:after="0" w:line="276" w:lineRule="auto"/>
      <w:outlineLvl w:val="0"/>
    </w:pPr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1"/>
    </w:pPr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paragraph" w:styleId="Balk3">
    <w:name w:val="heading 3"/>
    <w:basedOn w:val="Normal"/>
    <w:link w:val="Balk3Char"/>
    <w:uiPriority w:val="9"/>
    <w:qFormat/>
    <w:rsid w:val="003E3977"/>
    <w:pPr>
      <w:spacing w:before="100" w:beforeAutospacing="1" w:after="100" w:afterAutospacing="1" w:line="240" w:lineRule="auto"/>
      <w:outlineLvl w:val="2"/>
    </w:pPr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E3977"/>
    <w:pPr>
      <w:keepNext/>
      <w:keepLines/>
      <w:spacing w:before="40" w:after="0" w:line="276" w:lineRule="auto"/>
      <w:outlineLvl w:val="3"/>
    </w:pPr>
    <w:rPr>
      <w:rFonts w:ascii="Bookman Old Style" w:eastAsiaTheme="majorEastAsia" w:hAnsi="Bookman Old Style" w:cstheme="majorBidi"/>
      <w:b/>
      <w:iCs/>
      <w:color w:val="000000" w:themeColor="tex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E3977"/>
    <w:rPr>
      <w:rFonts w:ascii="Bookman Old Style" w:eastAsiaTheme="majorEastAsia" w:hAnsi="Bookman Old Style" w:cstheme="majorBidi"/>
      <w:b/>
      <w:bCs/>
      <w:color w:val="2F5496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E3977"/>
    <w:rPr>
      <w:rFonts w:ascii="Bookman Old Style" w:eastAsiaTheme="majorEastAsia" w:hAnsi="Bookman Old Style" w:cstheme="majorBidi"/>
      <w:b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3E3977"/>
    <w:rPr>
      <w:rFonts w:ascii="Bookman Old Style" w:eastAsia="Times New Roman" w:hAnsi="Bookman Old Style" w:cs="Times New Roman"/>
      <w:bCs/>
      <w:sz w:val="24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E3977"/>
    <w:rPr>
      <w:rFonts w:ascii="Bookman Old Style" w:eastAsiaTheme="majorEastAsia" w:hAnsi="Bookman Old Style" w:cstheme="majorBidi"/>
      <w:b/>
      <w:iCs/>
      <w:color w:val="000000" w:themeColor="text1"/>
    </w:rPr>
  </w:style>
  <w:style w:type="paragraph" w:styleId="stBilgi">
    <w:name w:val="header"/>
    <w:basedOn w:val="Normal"/>
    <w:link w:val="s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020A4"/>
  </w:style>
  <w:style w:type="paragraph" w:styleId="AltBilgi">
    <w:name w:val="footer"/>
    <w:basedOn w:val="Normal"/>
    <w:link w:val="AltBilgiChar"/>
    <w:uiPriority w:val="99"/>
    <w:unhideWhenUsed/>
    <w:rsid w:val="00B020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020A4"/>
  </w:style>
  <w:style w:type="paragraph" w:customStyle="1" w:styleId="p1">
    <w:name w:val="p1"/>
    <w:basedOn w:val="Normal"/>
    <w:rsid w:val="00154E6B"/>
    <w:pPr>
      <w:spacing w:after="0" w:line="240" w:lineRule="auto"/>
    </w:pPr>
    <w:rPr>
      <w:rFonts w:ascii="Times New Roman" w:eastAsia="Times New Roman" w:hAnsi="Times New Roman" w:cs="Times New Roman"/>
      <w:color w:val="303030"/>
      <w:kern w:val="0"/>
      <w:sz w:val="9"/>
      <w:szCs w:val="9"/>
      <w:lang w:eastAsia="tr-TR"/>
      <w14:ligatures w14:val="none"/>
    </w:rPr>
  </w:style>
  <w:style w:type="character" w:customStyle="1" w:styleId="apple-converted-space">
    <w:name w:val="apple-converted-space"/>
    <w:basedOn w:val="VarsaylanParagrafYazTipi"/>
    <w:rsid w:val="00154E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3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6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altincik</dc:creator>
  <cp:keywords/>
  <dc:description/>
  <cp:lastModifiedBy>Enes Yıldır</cp:lastModifiedBy>
  <cp:revision>14</cp:revision>
  <dcterms:created xsi:type="dcterms:W3CDTF">2025-05-07T09:57:00Z</dcterms:created>
  <dcterms:modified xsi:type="dcterms:W3CDTF">2025-12-09T07:50:00Z</dcterms:modified>
</cp:coreProperties>
</file>