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02DA" w14:textId="18790CF1" w:rsidR="001B2593" w:rsidRPr="007230FF" w:rsidRDefault="001B2593" w:rsidP="00ED3E05">
      <w:pPr>
        <w:jc w:val="both"/>
        <w:rPr>
          <w:rFonts w:ascii="Times New Roman" w:hAnsi="Times New Roman" w:cs="Times New Roman"/>
          <w:b/>
          <w:bCs/>
        </w:rPr>
      </w:pPr>
      <w:r w:rsidRPr="007230FF">
        <w:rPr>
          <w:rFonts w:ascii="Times New Roman" w:hAnsi="Times New Roman" w:cs="Times New Roman"/>
          <w:b/>
          <w:bCs/>
        </w:rPr>
        <w:t xml:space="preserve">2023-2024 </w:t>
      </w:r>
      <w:r w:rsidR="00ED3E05">
        <w:rPr>
          <w:rFonts w:ascii="Times New Roman" w:hAnsi="Times New Roman" w:cs="Times New Roman"/>
          <w:b/>
          <w:bCs/>
        </w:rPr>
        <w:t>TÜRK DİLİ ve EDEBİYATI</w:t>
      </w:r>
      <w:r w:rsidRPr="007230FF">
        <w:rPr>
          <w:rFonts w:ascii="Times New Roman" w:hAnsi="Times New Roman" w:cs="Times New Roman"/>
          <w:b/>
          <w:bCs/>
        </w:rPr>
        <w:t xml:space="preserve"> BÖLÜMÜ ÇİFT ANADAL BAŞVURU SONUÇLARI</w:t>
      </w:r>
    </w:p>
    <w:p w14:paraId="4D33F20A" w14:textId="77777777" w:rsidR="005A7376" w:rsidRDefault="005A7376">
      <w:pPr>
        <w:rPr>
          <w:rFonts w:ascii="Times New Roman" w:hAnsi="Times New Roman" w:cs="Times New Roman"/>
        </w:rPr>
      </w:pPr>
    </w:p>
    <w:p w14:paraId="170F5E59" w14:textId="3EF5AFD3" w:rsidR="005A7376" w:rsidRPr="007230FF" w:rsidRDefault="00ED3E05" w:rsidP="005A73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TÜRK DİLİ ve EDEBİYATI</w:t>
      </w:r>
      <w:r w:rsidRPr="007230F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5A7376" w:rsidRPr="007230FF">
        <w:rPr>
          <w:rFonts w:ascii="Times New Roman" w:hAnsi="Times New Roman" w:cs="Times New Roman"/>
          <w:b/>
          <w:bCs/>
        </w:rPr>
        <w:t>. SINIF</w:t>
      </w:r>
    </w:p>
    <w:p w14:paraId="5E61EC13" w14:textId="77777777" w:rsidR="001B2593" w:rsidRDefault="001B2593">
      <w:pPr>
        <w:rPr>
          <w:rFonts w:ascii="Times New Roman" w:hAnsi="Times New Roman" w:cs="Times New Roman"/>
        </w:rPr>
      </w:pPr>
    </w:p>
    <w:tbl>
      <w:tblPr>
        <w:tblStyle w:val="TabloKlavuzu"/>
        <w:tblW w:w="9625" w:type="dxa"/>
        <w:tblLook w:val="04A0" w:firstRow="1" w:lastRow="0" w:firstColumn="1" w:lastColumn="0" w:noHBand="0" w:noVBand="1"/>
      </w:tblPr>
      <w:tblGrid>
        <w:gridCol w:w="2234"/>
        <w:gridCol w:w="2397"/>
        <w:gridCol w:w="2502"/>
        <w:gridCol w:w="2492"/>
      </w:tblGrid>
      <w:tr w:rsidR="005A7376" w14:paraId="1B85B48D" w14:textId="77777777" w:rsidTr="00685364">
        <w:tc>
          <w:tcPr>
            <w:tcW w:w="2234" w:type="dxa"/>
          </w:tcPr>
          <w:p w14:paraId="1CC4119B" w14:textId="77777777" w:rsidR="005A7376" w:rsidRPr="002114FA" w:rsidRDefault="005A7376" w:rsidP="00685364">
            <w:pPr>
              <w:rPr>
                <w:rFonts w:ascii="Times New Roman" w:hAnsi="Times New Roman" w:cs="Times New Roman"/>
                <w:b/>
                <w:bCs/>
              </w:rPr>
            </w:pPr>
            <w:r w:rsidRPr="002114FA">
              <w:rPr>
                <w:rFonts w:ascii="Times New Roman" w:hAnsi="Times New Roman" w:cs="Times New Roman"/>
                <w:b/>
                <w:bCs/>
              </w:rPr>
              <w:t>ADI SOYADI</w:t>
            </w:r>
          </w:p>
        </w:tc>
        <w:tc>
          <w:tcPr>
            <w:tcW w:w="2397" w:type="dxa"/>
          </w:tcPr>
          <w:p w14:paraId="28E43682" w14:textId="77777777" w:rsidR="005A7376" w:rsidRPr="002114FA" w:rsidRDefault="005A7376" w:rsidP="00685364">
            <w:pPr>
              <w:rPr>
                <w:rFonts w:ascii="Times New Roman" w:hAnsi="Times New Roman" w:cs="Times New Roman"/>
                <w:b/>
                <w:bCs/>
              </w:rPr>
            </w:pPr>
            <w:r w:rsidRPr="002114FA">
              <w:rPr>
                <w:rFonts w:ascii="Times New Roman" w:hAnsi="Times New Roman" w:cs="Times New Roman"/>
                <w:b/>
                <w:bCs/>
              </w:rPr>
              <w:t>NUMARASI</w:t>
            </w:r>
          </w:p>
        </w:tc>
        <w:tc>
          <w:tcPr>
            <w:tcW w:w="2502" w:type="dxa"/>
          </w:tcPr>
          <w:p w14:paraId="560BF2D7" w14:textId="77777777" w:rsidR="005A7376" w:rsidRPr="002114FA" w:rsidRDefault="005A7376" w:rsidP="00685364">
            <w:pPr>
              <w:rPr>
                <w:rFonts w:ascii="Times New Roman" w:hAnsi="Times New Roman" w:cs="Times New Roman"/>
                <w:b/>
                <w:bCs/>
              </w:rPr>
            </w:pPr>
            <w:r w:rsidRPr="002114FA">
              <w:rPr>
                <w:rFonts w:ascii="Times New Roman" w:hAnsi="Times New Roman" w:cs="Times New Roman"/>
                <w:b/>
                <w:bCs/>
              </w:rPr>
              <w:t>NOT ORTALAMASI</w:t>
            </w:r>
          </w:p>
        </w:tc>
        <w:tc>
          <w:tcPr>
            <w:tcW w:w="2492" w:type="dxa"/>
          </w:tcPr>
          <w:p w14:paraId="2370053D" w14:textId="77777777" w:rsidR="005A7376" w:rsidRPr="002114FA" w:rsidRDefault="005A7376" w:rsidP="00685364">
            <w:pPr>
              <w:rPr>
                <w:rFonts w:ascii="Times New Roman" w:hAnsi="Times New Roman" w:cs="Times New Roman"/>
                <w:b/>
                <w:bCs/>
              </w:rPr>
            </w:pPr>
            <w:r w:rsidRPr="002114FA">
              <w:rPr>
                <w:rFonts w:ascii="Times New Roman" w:hAnsi="Times New Roman" w:cs="Times New Roman"/>
                <w:b/>
                <w:bCs/>
              </w:rPr>
              <w:t>BAŞVURU SONUCU</w:t>
            </w:r>
          </w:p>
        </w:tc>
      </w:tr>
      <w:tr w:rsidR="005A7376" w14:paraId="793E562E" w14:textId="77777777" w:rsidTr="00685364">
        <w:tc>
          <w:tcPr>
            <w:tcW w:w="2234" w:type="dxa"/>
          </w:tcPr>
          <w:p w14:paraId="736C5252" w14:textId="094BF2A3" w:rsidR="005A7376" w:rsidRDefault="004614EF" w:rsidP="00685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ME*** DU***</w:t>
            </w:r>
          </w:p>
        </w:tc>
        <w:tc>
          <w:tcPr>
            <w:tcW w:w="2397" w:type="dxa"/>
          </w:tcPr>
          <w:p w14:paraId="1D9F1079" w14:textId="63CC37E3" w:rsidR="005A7376" w:rsidRDefault="00ED3E05" w:rsidP="00685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21426291</w:t>
            </w:r>
          </w:p>
        </w:tc>
        <w:tc>
          <w:tcPr>
            <w:tcW w:w="2502" w:type="dxa"/>
          </w:tcPr>
          <w:p w14:paraId="7A47AF05" w14:textId="244742C2" w:rsidR="005A7376" w:rsidRDefault="005A7376" w:rsidP="00685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D3E0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ED3E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92" w:type="dxa"/>
          </w:tcPr>
          <w:p w14:paraId="2B125472" w14:textId="032A2004" w:rsidR="005A7376" w:rsidRDefault="0085518C" w:rsidP="00685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</w:tbl>
    <w:p w14:paraId="565883C5" w14:textId="77777777" w:rsidR="005A7376" w:rsidRDefault="005A7376">
      <w:pPr>
        <w:rPr>
          <w:rFonts w:ascii="Times New Roman" w:hAnsi="Times New Roman" w:cs="Times New Roman"/>
        </w:rPr>
      </w:pPr>
    </w:p>
    <w:p w14:paraId="43FC4CB5" w14:textId="77777777" w:rsidR="009B4027" w:rsidRPr="001B2593" w:rsidRDefault="009B4027" w:rsidP="009B402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B4027" w:rsidRPr="001B2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93"/>
    <w:rsid w:val="00022869"/>
    <w:rsid w:val="000C2329"/>
    <w:rsid w:val="001B2593"/>
    <w:rsid w:val="002114FA"/>
    <w:rsid w:val="002319CC"/>
    <w:rsid w:val="002C2AFE"/>
    <w:rsid w:val="00335091"/>
    <w:rsid w:val="003C4DF4"/>
    <w:rsid w:val="00431868"/>
    <w:rsid w:val="004614EF"/>
    <w:rsid w:val="0058133F"/>
    <w:rsid w:val="005A7376"/>
    <w:rsid w:val="005C221B"/>
    <w:rsid w:val="007230FF"/>
    <w:rsid w:val="00826515"/>
    <w:rsid w:val="0085518C"/>
    <w:rsid w:val="009B4027"/>
    <w:rsid w:val="00AF6FB0"/>
    <w:rsid w:val="00B4281E"/>
    <w:rsid w:val="00BF157F"/>
    <w:rsid w:val="00C01CDD"/>
    <w:rsid w:val="00D93299"/>
    <w:rsid w:val="00ED3E05"/>
    <w:rsid w:val="00F73274"/>
    <w:rsid w:val="00F9236E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DB11"/>
  <w15:chartTrackingRefBased/>
  <w15:docId w15:val="{8F524D8A-94B5-3C46-A000-AFDF5CCC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BİLBAY</dc:creator>
  <cp:keywords/>
  <dc:description/>
  <cp:lastModifiedBy>Murat YILMAZ</cp:lastModifiedBy>
  <cp:revision>3</cp:revision>
  <dcterms:created xsi:type="dcterms:W3CDTF">2023-09-07T12:23:00Z</dcterms:created>
  <dcterms:modified xsi:type="dcterms:W3CDTF">2023-09-07T12:28:00Z</dcterms:modified>
</cp:coreProperties>
</file>