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A7A" w:rsidRDefault="0024458C" w:rsidP="0024458C">
      <w:pPr>
        <w:jc w:val="center"/>
        <w:rPr>
          <w:b/>
        </w:rPr>
      </w:pPr>
      <w:r w:rsidRPr="0024458C">
        <w:rPr>
          <w:b/>
        </w:rPr>
        <w:t>2022-2023 EĞİTİM – ÖĞRETİM BAHAR YARIYILINDA 7417 SAYILI ÖĞRENCİ AFFI KANUNU KAPSAMINDA YENİDEN ÖĞRENİME BAŞLAYACAKLARIN LİSTESİ</w:t>
      </w:r>
    </w:p>
    <w:p w:rsidR="0024458C" w:rsidRDefault="0024458C" w:rsidP="0024458C">
      <w:pPr>
        <w:jc w:val="center"/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24458C" w:rsidTr="0024458C">
        <w:tc>
          <w:tcPr>
            <w:tcW w:w="3070" w:type="dxa"/>
          </w:tcPr>
          <w:p w:rsidR="0024458C" w:rsidRDefault="0024458C" w:rsidP="0024458C">
            <w:pPr>
              <w:jc w:val="center"/>
              <w:rPr>
                <w:b/>
              </w:rPr>
            </w:pPr>
            <w:r>
              <w:rPr>
                <w:b/>
              </w:rPr>
              <w:t>ADI-SOYADI</w:t>
            </w:r>
          </w:p>
        </w:tc>
        <w:tc>
          <w:tcPr>
            <w:tcW w:w="3071" w:type="dxa"/>
          </w:tcPr>
          <w:p w:rsidR="0024458C" w:rsidRDefault="0024458C" w:rsidP="0024458C">
            <w:pPr>
              <w:jc w:val="center"/>
              <w:rPr>
                <w:b/>
              </w:rPr>
            </w:pPr>
            <w:r>
              <w:rPr>
                <w:b/>
              </w:rPr>
              <w:t>ANA BİLİM DALI</w:t>
            </w:r>
          </w:p>
        </w:tc>
        <w:tc>
          <w:tcPr>
            <w:tcW w:w="3071" w:type="dxa"/>
          </w:tcPr>
          <w:p w:rsidR="0024458C" w:rsidRDefault="0024458C" w:rsidP="0024458C">
            <w:pPr>
              <w:jc w:val="center"/>
              <w:rPr>
                <w:b/>
              </w:rPr>
            </w:pPr>
            <w:r>
              <w:rPr>
                <w:b/>
              </w:rPr>
              <w:t>AŞAMASI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ENGİN GÜNÇAVDI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BAHÇE BİTKİLERİ TEZLİ Y.L.</w:t>
            </w:r>
          </w:p>
        </w:tc>
        <w:tc>
          <w:tcPr>
            <w:tcW w:w="3071" w:type="dxa"/>
            <w:vAlign w:val="center"/>
          </w:tcPr>
          <w:p w:rsidR="00661104" w:rsidRDefault="00661104" w:rsidP="003E3A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AZİZ YILMAZ 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BAHÇE BİTKİLERİ TEZLİ Y.L.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YETER KOÇ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BİYOLOJİ DOKTORA</w:t>
            </w:r>
          </w:p>
        </w:tc>
        <w:tc>
          <w:tcPr>
            <w:tcW w:w="3071" w:type="dxa"/>
            <w:vAlign w:val="center"/>
          </w:tcPr>
          <w:p w:rsidR="00661104" w:rsidRDefault="00661104" w:rsidP="003E3A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MEHMET YILDIZ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BİYOLOJİ DOKTORA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YETERLİK AŞAMASI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ŞEMSETTİN TURĞA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BİYOLOJİ DOKTORA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GÜLŞEN YAVUZ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BİYOLOJİ TEZLİ Y.L.</w:t>
            </w:r>
          </w:p>
        </w:tc>
        <w:tc>
          <w:tcPr>
            <w:tcW w:w="3071" w:type="dxa"/>
            <w:vAlign w:val="center"/>
          </w:tcPr>
          <w:p w:rsidR="00661104" w:rsidRDefault="00661104" w:rsidP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DERS AŞAMASI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Pr="004A21B7" w:rsidRDefault="0066110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21B7">
              <w:rPr>
                <w:rFonts w:ascii="Calibri" w:hAnsi="Calibri" w:cs="Calibri"/>
                <w:b/>
                <w:bCs/>
                <w:sz w:val="18"/>
                <w:szCs w:val="18"/>
              </w:rPr>
              <w:t>YASİN ÖZÇELİK</w:t>
            </w:r>
          </w:p>
        </w:tc>
        <w:tc>
          <w:tcPr>
            <w:tcW w:w="3071" w:type="dxa"/>
            <w:vAlign w:val="center"/>
          </w:tcPr>
          <w:p w:rsidR="00661104" w:rsidRPr="004A21B7" w:rsidRDefault="0066110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21B7">
              <w:rPr>
                <w:rFonts w:ascii="Calibri" w:hAnsi="Calibri" w:cs="Calibri"/>
                <w:b/>
                <w:bCs/>
                <w:sz w:val="18"/>
                <w:szCs w:val="18"/>
              </w:rPr>
              <w:t>BİYOLOJİ TEZLİ Y.L.</w:t>
            </w:r>
          </w:p>
        </w:tc>
        <w:tc>
          <w:tcPr>
            <w:tcW w:w="3071" w:type="dxa"/>
            <w:vAlign w:val="center"/>
          </w:tcPr>
          <w:p w:rsidR="00661104" w:rsidRDefault="00661104" w:rsidP="003E3A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4A21B7" w:rsidTr="004353A4">
        <w:tc>
          <w:tcPr>
            <w:tcW w:w="3070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SERPİL UTAN AKDAĞ</w:t>
            </w:r>
          </w:p>
        </w:tc>
        <w:tc>
          <w:tcPr>
            <w:tcW w:w="3071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BİYOLOJİ TEZLİ Y.L.</w:t>
            </w:r>
          </w:p>
        </w:tc>
        <w:tc>
          <w:tcPr>
            <w:tcW w:w="3071" w:type="dxa"/>
            <w:vAlign w:val="center"/>
          </w:tcPr>
          <w:p w:rsidR="004A21B7" w:rsidRDefault="004A21B7" w:rsidP="003E3A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DERS AŞAMASI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SEDAT SOLMAZ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ELEKTRİK-ELEKTRONİK MÜH. TEZLİ Y.L.</w:t>
            </w:r>
          </w:p>
        </w:tc>
        <w:tc>
          <w:tcPr>
            <w:tcW w:w="3071" w:type="dxa"/>
            <w:vAlign w:val="center"/>
          </w:tcPr>
          <w:p w:rsidR="00661104" w:rsidRDefault="004A21B7" w:rsidP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DERS AŞAMASI 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YAHYA ABDUKAYA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ELEKTRİK-ELEKTRONİK MÜH. TEZLİ Y.L.</w:t>
            </w:r>
          </w:p>
        </w:tc>
        <w:tc>
          <w:tcPr>
            <w:tcW w:w="3071" w:type="dxa"/>
            <w:vAlign w:val="center"/>
          </w:tcPr>
          <w:p w:rsidR="00661104" w:rsidRDefault="004A21B7" w:rsidP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DERS AŞAMASI 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NURAY YILDIZ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FİZİK TEZLİ Y.L.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MEHMET YILDIZ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FİZİK TEZLİ Y.L.</w:t>
            </w:r>
          </w:p>
        </w:tc>
        <w:tc>
          <w:tcPr>
            <w:tcW w:w="3071" w:type="dxa"/>
            <w:vAlign w:val="center"/>
          </w:tcPr>
          <w:p w:rsidR="00661104" w:rsidRDefault="004A21B7" w:rsidP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DERS AŞAMASI 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NİHAT PEKER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FİZİK TEZLİ Y.L.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FEYZA ATEŞ ORHAN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FİZİK TEZLİ Y.L.</w:t>
            </w:r>
          </w:p>
        </w:tc>
        <w:tc>
          <w:tcPr>
            <w:tcW w:w="3071" w:type="dxa"/>
            <w:vAlign w:val="center"/>
          </w:tcPr>
          <w:p w:rsidR="00661104" w:rsidRDefault="004A21B7" w:rsidP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DERS AŞAMASI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SEMİR YILDIRIM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HİDROLİK VE SU KAYNAKLARI MÜH. TEZLİ Y.L.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AHMET ŞAHİN AYYILDIZ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HİDROLİK VE SU KAYNAKLARI MÜH. TEZLİ Y.L.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SERTA CANPOLAT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HİDROLİK VE SU KAYNAKLARI MÜH. TEZLİ Y.L.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FERHAT YETİZ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İNŞAAT MÜHENDİSLİĞİ DOKTORA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4A21B7" w:rsidTr="004353A4">
        <w:tc>
          <w:tcPr>
            <w:tcW w:w="3070" w:type="dxa"/>
            <w:vAlign w:val="center"/>
          </w:tcPr>
          <w:p w:rsidR="004A21B7" w:rsidRPr="004A21B7" w:rsidRDefault="004A21B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21B7">
              <w:rPr>
                <w:rFonts w:ascii="Calibri" w:hAnsi="Calibri" w:cs="Calibri"/>
                <w:b/>
                <w:bCs/>
                <w:sz w:val="18"/>
                <w:szCs w:val="18"/>
              </w:rPr>
              <w:t>MELTEM YAZICI ELHAKAN</w:t>
            </w:r>
          </w:p>
        </w:tc>
        <w:tc>
          <w:tcPr>
            <w:tcW w:w="3071" w:type="dxa"/>
            <w:vAlign w:val="center"/>
          </w:tcPr>
          <w:p w:rsidR="004A21B7" w:rsidRPr="004A21B7" w:rsidRDefault="004A21B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21B7">
              <w:rPr>
                <w:rFonts w:ascii="Calibri" w:hAnsi="Calibri" w:cs="Calibri"/>
                <w:b/>
                <w:bCs/>
                <w:sz w:val="18"/>
                <w:szCs w:val="18"/>
              </w:rPr>
              <w:t>İNŞAAT MÜHENDİSLİĞİ TEZLİ Y.L.</w:t>
            </w:r>
          </w:p>
        </w:tc>
        <w:tc>
          <w:tcPr>
            <w:tcW w:w="3071" w:type="dxa"/>
            <w:vAlign w:val="center"/>
          </w:tcPr>
          <w:p w:rsidR="004A21B7" w:rsidRDefault="004A21B7" w:rsidP="003E3A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SÜLEYMAN TEMELLİ</w:t>
            </w:r>
          </w:p>
        </w:tc>
        <w:tc>
          <w:tcPr>
            <w:tcW w:w="3071" w:type="dxa"/>
            <w:vAlign w:val="center"/>
          </w:tcPr>
          <w:p w:rsidR="00661104" w:rsidRPr="004A21B7" w:rsidRDefault="0066110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21B7">
              <w:rPr>
                <w:rFonts w:ascii="Calibri" w:hAnsi="Calibri" w:cs="Calibri"/>
                <w:b/>
                <w:bCs/>
                <w:sz w:val="18"/>
                <w:szCs w:val="18"/>
              </w:rPr>
              <w:t>İNŞAAT MÜHENDİSLİĞİ TEZLİ Y.L.</w:t>
            </w:r>
          </w:p>
        </w:tc>
        <w:tc>
          <w:tcPr>
            <w:tcW w:w="3071" w:type="dxa"/>
            <w:vAlign w:val="center"/>
          </w:tcPr>
          <w:p w:rsidR="00661104" w:rsidRDefault="004A21B7" w:rsidP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DERS AŞAMASI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BERİVAN AY YALÇIN</w:t>
            </w:r>
          </w:p>
        </w:tc>
        <w:tc>
          <w:tcPr>
            <w:tcW w:w="3071" w:type="dxa"/>
            <w:vAlign w:val="center"/>
          </w:tcPr>
          <w:p w:rsidR="00661104" w:rsidRPr="004A21B7" w:rsidRDefault="0066110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21B7">
              <w:rPr>
                <w:rFonts w:ascii="Calibri" w:hAnsi="Calibri" w:cs="Calibri"/>
                <w:b/>
                <w:bCs/>
                <w:sz w:val="18"/>
                <w:szCs w:val="18"/>
              </w:rPr>
              <w:t>İNŞAAT MÜHENDİSLİĞİ TEZLİ Y.L.</w:t>
            </w:r>
          </w:p>
        </w:tc>
        <w:tc>
          <w:tcPr>
            <w:tcW w:w="3071" w:type="dxa"/>
            <w:vAlign w:val="center"/>
          </w:tcPr>
          <w:p w:rsidR="00661104" w:rsidRDefault="004A21B7" w:rsidP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DERS AŞAMASI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ABDULLAH ONAT</w:t>
            </w:r>
          </w:p>
        </w:tc>
        <w:tc>
          <w:tcPr>
            <w:tcW w:w="3071" w:type="dxa"/>
            <w:vAlign w:val="center"/>
          </w:tcPr>
          <w:p w:rsidR="00661104" w:rsidRPr="004A21B7" w:rsidRDefault="0066110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21B7">
              <w:rPr>
                <w:rFonts w:ascii="Calibri" w:hAnsi="Calibri" w:cs="Calibri"/>
                <w:b/>
                <w:bCs/>
                <w:sz w:val="18"/>
                <w:szCs w:val="18"/>
              </w:rPr>
              <w:t>İNŞAAT MÜHENDİSLİĞİ TEZLİ Y.L.</w:t>
            </w:r>
          </w:p>
        </w:tc>
        <w:tc>
          <w:tcPr>
            <w:tcW w:w="3071" w:type="dxa"/>
            <w:vAlign w:val="center"/>
          </w:tcPr>
          <w:p w:rsidR="00661104" w:rsidRDefault="004A21B7" w:rsidP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DERS AŞAMASI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BEDRİ POLAT</w:t>
            </w:r>
          </w:p>
        </w:tc>
        <w:tc>
          <w:tcPr>
            <w:tcW w:w="3071" w:type="dxa"/>
            <w:vAlign w:val="center"/>
          </w:tcPr>
          <w:p w:rsidR="00661104" w:rsidRPr="004A21B7" w:rsidRDefault="0066110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21B7">
              <w:rPr>
                <w:rFonts w:ascii="Calibri" w:hAnsi="Calibri" w:cs="Calibri"/>
                <w:b/>
                <w:bCs/>
                <w:sz w:val="18"/>
                <w:szCs w:val="18"/>
              </w:rPr>
              <w:t>İNŞAAT MÜHENDİSLİĞİ TEZLİ Y.L.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4A21B7" w:rsidTr="004353A4">
        <w:tc>
          <w:tcPr>
            <w:tcW w:w="3070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MEHMET ERHAN AKKUŞ</w:t>
            </w:r>
          </w:p>
        </w:tc>
        <w:tc>
          <w:tcPr>
            <w:tcW w:w="3071" w:type="dxa"/>
            <w:vAlign w:val="center"/>
          </w:tcPr>
          <w:p w:rsidR="004A21B7" w:rsidRPr="004A21B7" w:rsidRDefault="004A21B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21B7">
              <w:rPr>
                <w:rFonts w:ascii="Calibri" w:hAnsi="Calibri" w:cs="Calibri"/>
                <w:b/>
                <w:bCs/>
                <w:sz w:val="18"/>
                <w:szCs w:val="18"/>
              </w:rPr>
              <w:t>İNŞAAT MÜHENDİSLİĞİ TEZLİ Y.L.</w:t>
            </w:r>
          </w:p>
        </w:tc>
        <w:tc>
          <w:tcPr>
            <w:tcW w:w="3071" w:type="dxa"/>
            <w:vAlign w:val="center"/>
          </w:tcPr>
          <w:p w:rsidR="004A21B7" w:rsidRDefault="004A21B7" w:rsidP="003E3A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DERS AŞAMASI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İBRAHİM HALİL İPEK</w:t>
            </w:r>
          </w:p>
        </w:tc>
        <w:tc>
          <w:tcPr>
            <w:tcW w:w="3071" w:type="dxa"/>
            <w:vAlign w:val="center"/>
          </w:tcPr>
          <w:p w:rsidR="00661104" w:rsidRPr="004A21B7" w:rsidRDefault="0066110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21B7">
              <w:rPr>
                <w:rFonts w:ascii="Calibri" w:hAnsi="Calibri" w:cs="Calibri"/>
                <w:b/>
                <w:bCs/>
                <w:sz w:val="18"/>
                <w:szCs w:val="18"/>
              </w:rPr>
              <w:t>İNŞAAT MÜHENDİSLİĞİ TEZLİ Y.L.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MEHMET FERAT ATA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KİMYA TEZLİ Y.L.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4A21B7" w:rsidTr="004353A4">
        <w:tc>
          <w:tcPr>
            <w:tcW w:w="3070" w:type="dxa"/>
            <w:vAlign w:val="center"/>
          </w:tcPr>
          <w:p w:rsidR="004A21B7" w:rsidRPr="004A21B7" w:rsidRDefault="004A21B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21B7">
              <w:rPr>
                <w:rFonts w:ascii="Calibri" w:hAnsi="Calibri" w:cs="Calibri"/>
                <w:b/>
                <w:bCs/>
                <w:sz w:val="18"/>
                <w:szCs w:val="18"/>
              </w:rPr>
              <w:t>HÜLYA CENGİZ</w:t>
            </w:r>
          </w:p>
        </w:tc>
        <w:tc>
          <w:tcPr>
            <w:tcW w:w="3071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76933C"/>
                <w:sz w:val="18"/>
                <w:szCs w:val="18"/>
              </w:rPr>
            </w:pPr>
            <w:r w:rsidRPr="004A21B7">
              <w:rPr>
                <w:rFonts w:ascii="Calibri" w:hAnsi="Calibri" w:cs="Calibri"/>
                <w:b/>
                <w:bCs/>
                <w:sz w:val="18"/>
                <w:szCs w:val="18"/>
              </w:rPr>
              <w:t>KİMYA TEZLİ Y.L.</w:t>
            </w:r>
          </w:p>
        </w:tc>
        <w:tc>
          <w:tcPr>
            <w:tcW w:w="3071" w:type="dxa"/>
            <w:vAlign w:val="center"/>
          </w:tcPr>
          <w:p w:rsidR="004A21B7" w:rsidRDefault="004A21B7" w:rsidP="003E3A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HATİCE KILIÇ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KİMYA TEZLİ Y.L.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GÖKHAN TEYMUR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KİMYA TEZLİ Y.L.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4A21B7" w:rsidTr="004353A4">
        <w:tc>
          <w:tcPr>
            <w:tcW w:w="3070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MUHYETTİN SEVER</w:t>
            </w:r>
          </w:p>
        </w:tc>
        <w:tc>
          <w:tcPr>
            <w:tcW w:w="3071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MADEN MÜHENDİSLİĞİ TEZLİ Y.L.</w:t>
            </w:r>
          </w:p>
        </w:tc>
        <w:tc>
          <w:tcPr>
            <w:tcW w:w="3071" w:type="dxa"/>
            <w:vAlign w:val="center"/>
          </w:tcPr>
          <w:p w:rsidR="004A21B7" w:rsidRDefault="004A21B7" w:rsidP="003E3A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DERS AŞAMASI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MEHMET ORAK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MAKİNE MÜHENDİSLİĞİ TEZLİ Y.L.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GÜLER AKCAN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MAKİNE MÜHENDİSLİĞİ TEZLİ Y.L.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FERHAT HAMİDİ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MAKİNE MÜHENDİSLİĞİ TEZLİ Y.L.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GÜLİSTAN KILIÇOĞLU KIZIL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MAKİNE MÜHENDİSLİĞİ TEZLİ Y.L.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4A21B7" w:rsidTr="004353A4">
        <w:tc>
          <w:tcPr>
            <w:tcW w:w="3070" w:type="dxa"/>
            <w:vAlign w:val="center"/>
          </w:tcPr>
          <w:p w:rsidR="004A21B7" w:rsidRPr="004A21B7" w:rsidRDefault="004A21B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21B7">
              <w:rPr>
                <w:rFonts w:ascii="Calibri" w:hAnsi="Calibri" w:cs="Calibri"/>
                <w:b/>
                <w:bCs/>
                <w:sz w:val="18"/>
                <w:szCs w:val="18"/>
              </w:rPr>
              <w:t>YASEMİN KAYMAZ KIRAN</w:t>
            </w:r>
          </w:p>
        </w:tc>
        <w:tc>
          <w:tcPr>
            <w:tcW w:w="3071" w:type="dxa"/>
            <w:vAlign w:val="center"/>
          </w:tcPr>
          <w:p w:rsidR="004A21B7" w:rsidRPr="004A21B7" w:rsidRDefault="004A21B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21B7">
              <w:rPr>
                <w:rFonts w:ascii="Calibri" w:hAnsi="Calibri" w:cs="Calibri"/>
                <w:b/>
                <w:bCs/>
                <w:sz w:val="18"/>
                <w:szCs w:val="18"/>
              </w:rPr>
              <w:t>MATEMATİK TEZLİ Y.L.</w:t>
            </w:r>
          </w:p>
        </w:tc>
        <w:tc>
          <w:tcPr>
            <w:tcW w:w="3071" w:type="dxa"/>
            <w:vAlign w:val="center"/>
          </w:tcPr>
          <w:p w:rsidR="004A21B7" w:rsidRDefault="004A21B7" w:rsidP="003E3A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HÜSEYİN HARMAN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MATEMATİK TEZLİ Y.L.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NAZAN ÇAKAR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MATEMATİK TEZLİ Y.L.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4A21B7" w:rsidTr="004353A4">
        <w:tc>
          <w:tcPr>
            <w:tcW w:w="3070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SÜLEYMAN DUMAN</w:t>
            </w:r>
          </w:p>
        </w:tc>
        <w:tc>
          <w:tcPr>
            <w:tcW w:w="3071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MATEMATİK TEZLİ Y.L.</w:t>
            </w:r>
          </w:p>
        </w:tc>
        <w:tc>
          <w:tcPr>
            <w:tcW w:w="3071" w:type="dxa"/>
            <w:vAlign w:val="center"/>
          </w:tcPr>
          <w:p w:rsidR="004A21B7" w:rsidRDefault="004A21B7" w:rsidP="003E3A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DERS AŞAMASI</w:t>
            </w:r>
          </w:p>
        </w:tc>
      </w:tr>
      <w:tr w:rsidR="004A21B7" w:rsidTr="004353A4">
        <w:tc>
          <w:tcPr>
            <w:tcW w:w="3070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HACİRE GÜNEŞ</w:t>
            </w:r>
          </w:p>
        </w:tc>
        <w:tc>
          <w:tcPr>
            <w:tcW w:w="3071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MATEMATİK TEZLİ Y.L.</w:t>
            </w:r>
          </w:p>
        </w:tc>
        <w:tc>
          <w:tcPr>
            <w:tcW w:w="3071" w:type="dxa"/>
            <w:vAlign w:val="center"/>
          </w:tcPr>
          <w:p w:rsidR="004A21B7" w:rsidRDefault="004A21B7" w:rsidP="003E3A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DERS AŞAMASI</w:t>
            </w:r>
          </w:p>
        </w:tc>
      </w:tr>
      <w:tr w:rsidR="00661104" w:rsidTr="004353A4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MEHTAP ATA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MİMARLIK TEZLİ Y.L.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4A21B7" w:rsidTr="00C34D89">
        <w:tc>
          <w:tcPr>
            <w:tcW w:w="3070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ELİF AZİZOĞLU</w:t>
            </w:r>
          </w:p>
        </w:tc>
        <w:tc>
          <w:tcPr>
            <w:tcW w:w="3071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MİMARLIK TEZLİ Y.L.</w:t>
            </w:r>
          </w:p>
        </w:tc>
        <w:tc>
          <w:tcPr>
            <w:tcW w:w="3071" w:type="dxa"/>
            <w:vAlign w:val="center"/>
          </w:tcPr>
          <w:p w:rsidR="004A21B7" w:rsidRDefault="004A21B7" w:rsidP="003E3A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DERS AŞAMASI</w:t>
            </w:r>
          </w:p>
        </w:tc>
      </w:tr>
      <w:tr w:rsidR="004A21B7" w:rsidTr="00C34D89">
        <w:tc>
          <w:tcPr>
            <w:tcW w:w="3070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METİN AKŞİT</w:t>
            </w:r>
          </w:p>
        </w:tc>
        <w:tc>
          <w:tcPr>
            <w:tcW w:w="3071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MİMARLIK TEZLİ Y.L.</w:t>
            </w:r>
          </w:p>
        </w:tc>
        <w:tc>
          <w:tcPr>
            <w:tcW w:w="3071" w:type="dxa"/>
            <w:vAlign w:val="center"/>
          </w:tcPr>
          <w:p w:rsidR="004A21B7" w:rsidRDefault="004A21B7" w:rsidP="003E3A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DERS AŞAMASI</w:t>
            </w:r>
          </w:p>
        </w:tc>
      </w:tr>
      <w:tr w:rsidR="004A21B7" w:rsidTr="00C34D89">
        <w:tc>
          <w:tcPr>
            <w:tcW w:w="3070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NASİP AYDIN</w:t>
            </w:r>
          </w:p>
        </w:tc>
        <w:tc>
          <w:tcPr>
            <w:tcW w:w="3071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MİMARLIK TEZLİ Y.L.</w:t>
            </w:r>
          </w:p>
        </w:tc>
        <w:tc>
          <w:tcPr>
            <w:tcW w:w="3071" w:type="dxa"/>
            <w:vAlign w:val="center"/>
          </w:tcPr>
          <w:p w:rsidR="004A21B7" w:rsidRDefault="004A21B7" w:rsidP="003E3A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DERS AŞAMASI</w:t>
            </w:r>
          </w:p>
        </w:tc>
      </w:tr>
      <w:tr w:rsidR="004A21B7" w:rsidTr="00C34D89">
        <w:tc>
          <w:tcPr>
            <w:tcW w:w="3070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SİBEL ATAGÜN</w:t>
            </w:r>
          </w:p>
        </w:tc>
        <w:tc>
          <w:tcPr>
            <w:tcW w:w="3071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MİMARLIK TEZLİ Y.L.</w:t>
            </w:r>
          </w:p>
        </w:tc>
        <w:tc>
          <w:tcPr>
            <w:tcW w:w="3071" w:type="dxa"/>
            <w:vAlign w:val="center"/>
          </w:tcPr>
          <w:p w:rsidR="004A21B7" w:rsidRDefault="004A21B7" w:rsidP="003E3A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DERS AŞAMASI</w:t>
            </w:r>
          </w:p>
        </w:tc>
      </w:tr>
      <w:tr w:rsidR="00661104" w:rsidTr="00C34D89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SERHAT TUNÇ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MİMARLIK TEZLİ Y.L.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4A21B7" w:rsidTr="00C34D89">
        <w:tc>
          <w:tcPr>
            <w:tcW w:w="3070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AHMET ORTAKÇI</w:t>
            </w:r>
          </w:p>
        </w:tc>
        <w:tc>
          <w:tcPr>
            <w:tcW w:w="3071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MİMARLIK TEZLİ Y.L.</w:t>
            </w:r>
          </w:p>
        </w:tc>
        <w:tc>
          <w:tcPr>
            <w:tcW w:w="3071" w:type="dxa"/>
            <w:vAlign w:val="center"/>
          </w:tcPr>
          <w:p w:rsidR="004A21B7" w:rsidRDefault="004A21B7" w:rsidP="003E3A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661104" w:rsidTr="00C34D89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BERİVAN ÜNEŞİ DARGIN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MİMARLIK TEZLİ Y.L.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661104" w:rsidTr="00C34D89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SEMRA GÜLÜŞKEN TEKİN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MİMARLIK TEZLİ Y.L.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4A21B7" w:rsidTr="00C34D89">
        <w:tc>
          <w:tcPr>
            <w:tcW w:w="3070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ŞEVİN ELÇİ ERİN</w:t>
            </w:r>
          </w:p>
        </w:tc>
        <w:tc>
          <w:tcPr>
            <w:tcW w:w="3071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MİMARLIK TEZLİ Y.L.</w:t>
            </w:r>
          </w:p>
        </w:tc>
        <w:tc>
          <w:tcPr>
            <w:tcW w:w="3071" w:type="dxa"/>
            <w:vAlign w:val="center"/>
          </w:tcPr>
          <w:p w:rsidR="004A21B7" w:rsidRDefault="004A21B7" w:rsidP="003E3A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DERS AŞAMASI</w:t>
            </w:r>
          </w:p>
        </w:tc>
      </w:tr>
      <w:tr w:rsidR="00661104" w:rsidTr="00C34D89">
        <w:tc>
          <w:tcPr>
            <w:tcW w:w="3070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lastRenderedPageBreak/>
              <w:t>NESLİHAN GÜLERYÜZ ALÖKMEN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MİMARLIK TEZLİ Y.L.</w:t>
            </w:r>
          </w:p>
        </w:tc>
        <w:tc>
          <w:tcPr>
            <w:tcW w:w="3071" w:type="dxa"/>
            <w:vAlign w:val="center"/>
          </w:tcPr>
          <w:p w:rsidR="00661104" w:rsidRDefault="006611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4A21B7" w:rsidTr="009043E5">
        <w:tc>
          <w:tcPr>
            <w:tcW w:w="3070" w:type="dxa"/>
          </w:tcPr>
          <w:p w:rsidR="004A21B7" w:rsidRPr="0024458C" w:rsidRDefault="004A21B7" w:rsidP="0024458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BERÇEM DİLARA ALDEMİR</w:t>
            </w:r>
          </w:p>
        </w:tc>
        <w:tc>
          <w:tcPr>
            <w:tcW w:w="3071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MİMARLIK TEZLİ Y.L.</w:t>
            </w:r>
          </w:p>
        </w:tc>
        <w:tc>
          <w:tcPr>
            <w:tcW w:w="3071" w:type="dxa"/>
            <w:vAlign w:val="center"/>
          </w:tcPr>
          <w:p w:rsidR="004A21B7" w:rsidRDefault="004A21B7" w:rsidP="003E3A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DERS AŞAMASI</w:t>
            </w:r>
          </w:p>
        </w:tc>
      </w:tr>
      <w:tr w:rsidR="004A21B7" w:rsidTr="00AD4908">
        <w:tc>
          <w:tcPr>
            <w:tcW w:w="3070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SAADET AYDIN GÜL</w:t>
            </w:r>
          </w:p>
        </w:tc>
        <w:tc>
          <w:tcPr>
            <w:tcW w:w="3071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TARLA BİTKİLERİ TEZLİ Y.L.</w:t>
            </w:r>
          </w:p>
        </w:tc>
        <w:tc>
          <w:tcPr>
            <w:tcW w:w="3071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4A21B7" w:rsidTr="00AD4908">
        <w:tc>
          <w:tcPr>
            <w:tcW w:w="3070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HİKMET GÜNEŞ</w:t>
            </w:r>
          </w:p>
        </w:tc>
        <w:tc>
          <w:tcPr>
            <w:tcW w:w="3071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TARLA BİTKİLERİ TEZLİ Y.L.</w:t>
            </w:r>
          </w:p>
        </w:tc>
        <w:tc>
          <w:tcPr>
            <w:tcW w:w="3071" w:type="dxa"/>
            <w:vAlign w:val="center"/>
          </w:tcPr>
          <w:p w:rsidR="004A21B7" w:rsidRDefault="004A21B7" w:rsidP="003E3A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4A21B7" w:rsidTr="00AD4908">
        <w:tc>
          <w:tcPr>
            <w:tcW w:w="3070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VEYSİ KURUL</w:t>
            </w:r>
          </w:p>
        </w:tc>
        <w:tc>
          <w:tcPr>
            <w:tcW w:w="3071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TARLA BİTKİLERİ TEZLİ Y.L.</w:t>
            </w:r>
          </w:p>
        </w:tc>
        <w:tc>
          <w:tcPr>
            <w:tcW w:w="3071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4A21B7" w:rsidTr="00AD4908">
        <w:tc>
          <w:tcPr>
            <w:tcW w:w="3070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RECEP ZENGİN</w:t>
            </w:r>
          </w:p>
        </w:tc>
        <w:tc>
          <w:tcPr>
            <w:tcW w:w="3071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TARLA BİTKİLERİ TEZLİ Y.L.</w:t>
            </w:r>
          </w:p>
        </w:tc>
        <w:tc>
          <w:tcPr>
            <w:tcW w:w="3071" w:type="dxa"/>
            <w:vAlign w:val="center"/>
          </w:tcPr>
          <w:p w:rsidR="004A21B7" w:rsidRDefault="004A21B7" w:rsidP="003E3A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DERS AŞAMASI</w:t>
            </w:r>
          </w:p>
        </w:tc>
      </w:tr>
      <w:tr w:rsidR="004A21B7" w:rsidTr="00AD4908">
        <w:tc>
          <w:tcPr>
            <w:tcW w:w="3070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BERK AKTAN</w:t>
            </w:r>
          </w:p>
        </w:tc>
        <w:tc>
          <w:tcPr>
            <w:tcW w:w="3071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TARLA BİTKİLERİ TEZSİZ Y.L.</w:t>
            </w:r>
          </w:p>
        </w:tc>
        <w:tc>
          <w:tcPr>
            <w:tcW w:w="3071" w:type="dxa"/>
            <w:vAlign w:val="center"/>
          </w:tcPr>
          <w:p w:rsidR="004A21B7" w:rsidRDefault="004A21B7" w:rsidP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YARIYIL PROJESİ AŞAMASI</w:t>
            </w:r>
          </w:p>
        </w:tc>
      </w:tr>
      <w:tr w:rsidR="004A21B7" w:rsidTr="00AD4908">
        <w:tc>
          <w:tcPr>
            <w:tcW w:w="3070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EMRULLAH GİDER</w:t>
            </w:r>
          </w:p>
        </w:tc>
        <w:tc>
          <w:tcPr>
            <w:tcW w:w="3071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ZEMİN MEK. VE GEOTEKNİK MÜH. TEZLİ Y.L.</w:t>
            </w:r>
          </w:p>
        </w:tc>
        <w:tc>
          <w:tcPr>
            <w:tcW w:w="3071" w:type="dxa"/>
            <w:vAlign w:val="center"/>
          </w:tcPr>
          <w:p w:rsidR="004A21B7" w:rsidRDefault="004A21B7" w:rsidP="003E3A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  <w:tr w:rsidR="004A21B7" w:rsidTr="00AD4908">
        <w:tc>
          <w:tcPr>
            <w:tcW w:w="3070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ERTAN KARAHAN</w:t>
            </w:r>
          </w:p>
        </w:tc>
        <w:tc>
          <w:tcPr>
            <w:tcW w:w="3071" w:type="dxa"/>
            <w:vAlign w:val="center"/>
          </w:tcPr>
          <w:p w:rsidR="004A21B7" w:rsidRDefault="004A21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ZOOTEKNİ TEZLİ Y.L.</w:t>
            </w:r>
          </w:p>
        </w:tc>
        <w:tc>
          <w:tcPr>
            <w:tcW w:w="3071" w:type="dxa"/>
            <w:vAlign w:val="center"/>
          </w:tcPr>
          <w:p w:rsidR="004A21B7" w:rsidRDefault="004A21B7" w:rsidP="003E3A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TEZ AŞAMASI</w:t>
            </w:r>
          </w:p>
        </w:tc>
      </w:tr>
    </w:tbl>
    <w:p w:rsidR="0024458C" w:rsidRPr="0024458C" w:rsidRDefault="0024458C" w:rsidP="0024458C">
      <w:pPr>
        <w:jc w:val="center"/>
        <w:rPr>
          <w:b/>
        </w:rPr>
      </w:pPr>
    </w:p>
    <w:sectPr w:rsidR="0024458C" w:rsidRPr="002445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58C"/>
    <w:rsid w:val="0024458C"/>
    <w:rsid w:val="004A21B7"/>
    <w:rsid w:val="00661104"/>
    <w:rsid w:val="00904A8B"/>
    <w:rsid w:val="00A0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445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445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8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asuspc2</dc:creator>
  <cp:lastModifiedBy>asuspc2</cp:lastModifiedBy>
  <cp:revision>2</cp:revision>
  <dcterms:created xsi:type="dcterms:W3CDTF">2023-01-06T07:44:00Z</dcterms:created>
  <dcterms:modified xsi:type="dcterms:W3CDTF">2023-01-06T08:19:00Z</dcterms:modified>
</cp:coreProperties>
</file>