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A3133" w14:textId="77777777" w:rsidR="00E218FB" w:rsidRDefault="00E218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Arial" w:eastAsia="Arial" w:hAnsi="Arial" w:cs="Arial"/>
          <w:color w:val="000000"/>
        </w:rPr>
      </w:pPr>
    </w:p>
    <w:tbl>
      <w:tblPr>
        <w:tblStyle w:val="a"/>
        <w:tblW w:w="1601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19"/>
      </w:tblGrid>
      <w:tr w:rsidR="00E218FB" w:rsidRPr="002E7D90" w14:paraId="3804376E" w14:textId="77777777" w:rsidTr="002E7D90">
        <w:trPr>
          <w:trHeight w:val="1547"/>
        </w:trPr>
        <w:tc>
          <w:tcPr>
            <w:tcW w:w="16019" w:type="dxa"/>
            <w:vAlign w:val="center"/>
          </w:tcPr>
          <w:p w14:paraId="5B4220C5" w14:textId="59A0CED9" w:rsidR="00D051E3" w:rsidRDefault="00D051E3" w:rsidP="00ED5870">
            <w:pPr>
              <w:spacing w:line="360" w:lineRule="auto"/>
              <w:ind w:left="709" w:right="1315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66327DD7" wp14:editId="190E6E0E">
                  <wp:extent cx="2456815" cy="1061085"/>
                  <wp:effectExtent l="0" t="0" r="635" b="5715"/>
                  <wp:docPr id="44619124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815" cy="1061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04E5448" w14:textId="67E4E9AA" w:rsidR="00E218FB" w:rsidRPr="002E7D90" w:rsidRDefault="00117AAE" w:rsidP="00ED5870">
            <w:pPr>
              <w:spacing w:line="360" w:lineRule="auto"/>
              <w:ind w:left="709" w:right="13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T.C.</w:t>
            </w:r>
            <w:r w:rsidRPr="002E7D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DİCLE ÜNİVERSİTESİ</w:t>
            </w:r>
            <w:r w:rsidRPr="002E7D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ECZACILIK FAKÜLTESİ</w:t>
            </w:r>
            <w:r w:rsidR="002E7D90" w:rsidRPr="002E7D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MAZERET SINAV TAKVİMİ</w:t>
            </w:r>
          </w:p>
        </w:tc>
      </w:tr>
    </w:tbl>
    <w:tbl>
      <w:tblPr>
        <w:tblStyle w:val="TabloKlavuzu1"/>
        <w:tblW w:w="16019" w:type="dxa"/>
        <w:tblInd w:w="-289" w:type="dxa"/>
        <w:tblLook w:val="04A0" w:firstRow="1" w:lastRow="0" w:firstColumn="1" w:lastColumn="0" w:noHBand="0" w:noVBand="1"/>
      </w:tblPr>
      <w:tblGrid>
        <w:gridCol w:w="3203"/>
        <w:gridCol w:w="3204"/>
        <w:gridCol w:w="3204"/>
        <w:gridCol w:w="3204"/>
        <w:gridCol w:w="3204"/>
      </w:tblGrid>
      <w:tr w:rsidR="00D307CA" w:rsidRPr="002E7D90" w14:paraId="640D29E5" w14:textId="77777777" w:rsidTr="00F258BB">
        <w:trPr>
          <w:trHeight w:val="1201"/>
        </w:trPr>
        <w:tc>
          <w:tcPr>
            <w:tcW w:w="3203" w:type="dxa"/>
            <w:shd w:val="clear" w:color="auto" w:fill="F2F2F2" w:themeFill="background1" w:themeFillShade="F2"/>
            <w:vAlign w:val="center"/>
          </w:tcPr>
          <w:p w14:paraId="532720D3" w14:textId="77777777" w:rsidR="002E7D90" w:rsidRPr="002E7D90" w:rsidRDefault="002E7D90" w:rsidP="00D96D51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11AB117" w14:textId="6245D6D8" w:rsidR="00D307CA" w:rsidRPr="002E7D90" w:rsidRDefault="005F5835" w:rsidP="00D96D51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</w:t>
            </w:r>
            <w:r w:rsidR="005438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5438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D307CA" w:rsidRPr="002E7D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PAZARTESİ </w:t>
            </w:r>
          </w:p>
          <w:p w14:paraId="5808A7A8" w14:textId="302AAE66" w:rsidR="00D307CA" w:rsidRPr="002E7D90" w:rsidRDefault="00A1405B" w:rsidP="00D96D51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Saat: </w:t>
            </w:r>
            <w:r w:rsidR="007E75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10.3</w:t>
            </w:r>
            <w:r w:rsidR="002608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  <w:p w14:paraId="5F14ABE0" w14:textId="1E2FED7A" w:rsidR="00D307CA" w:rsidRDefault="00D307CA" w:rsidP="00D96D51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D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Salonu:</w:t>
            </w:r>
            <w:r w:rsidR="006C26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Eczacılık Derslik 4</w:t>
            </w:r>
          </w:p>
          <w:p w14:paraId="37129408" w14:textId="744071F0" w:rsidR="002E7D90" w:rsidRPr="002E7D90" w:rsidRDefault="00524805" w:rsidP="00FA3837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Sorumlu Asistan:</w:t>
            </w:r>
            <w:r w:rsidR="00BF7CC9" w:rsidRPr="00FA38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Arş. Gör. </w:t>
            </w:r>
            <w:proofErr w:type="spellStart"/>
            <w:r w:rsidR="00BF7CC9" w:rsidRPr="00FA38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Muhsine</w:t>
            </w:r>
            <w:proofErr w:type="spellEnd"/>
            <w:r w:rsidR="00BF7CC9" w:rsidRPr="00FA38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Kevser GÖZCÜ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04" w:type="dxa"/>
            <w:shd w:val="clear" w:color="auto" w:fill="F2F2F2" w:themeFill="background1" w:themeFillShade="F2"/>
            <w:vAlign w:val="center"/>
          </w:tcPr>
          <w:p w14:paraId="71EE8F62" w14:textId="77777777" w:rsidR="002E7D90" w:rsidRPr="002E7D90" w:rsidRDefault="002E7D90" w:rsidP="00D96D51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EC5C0B6" w14:textId="446E7157" w:rsidR="00D307CA" w:rsidRPr="002E7D90" w:rsidRDefault="005F5835" w:rsidP="00D96D51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</w:t>
            </w:r>
            <w:r w:rsidR="005438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5438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D307CA" w:rsidRPr="002E7D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SALI </w:t>
            </w:r>
          </w:p>
          <w:p w14:paraId="0B12CDB0" w14:textId="02A47553" w:rsidR="00A1405B" w:rsidRPr="002E7D90" w:rsidRDefault="00A1405B" w:rsidP="00A1405B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Saat: </w:t>
            </w:r>
            <w:r w:rsidR="007E75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10.30</w:t>
            </w:r>
          </w:p>
          <w:p w14:paraId="3A307D5E" w14:textId="44E1F289" w:rsidR="00D96F37" w:rsidRPr="002E7D90" w:rsidRDefault="00D307CA" w:rsidP="00D96D51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D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Salonu:</w:t>
            </w:r>
            <w:r w:rsidR="002608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C26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Eczacılık Derslik 4</w:t>
            </w:r>
          </w:p>
          <w:p w14:paraId="7AC17BEF" w14:textId="5715AAD0" w:rsidR="002E7D90" w:rsidRPr="002E7D90" w:rsidRDefault="00524805" w:rsidP="003223FD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Sorumlu Asistan: </w:t>
            </w:r>
            <w:r w:rsidR="00BF7CC9" w:rsidRPr="000C76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Arş. Gör. Dr. Hayati OKUR</w:t>
            </w:r>
          </w:p>
        </w:tc>
        <w:tc>
          <w:tcPr>
            <w:tcW w:w="3204" w:type="dxa"/>
            <w:shd w:val="clear" w:color="auto" w:fill="F2F2F2" w:themeFill="background1" w:themeFillShade="F2"/>
            <w:vAlign w:val="center"/>
          </w:tcPr>
          <w:p w14:paraId="3A4D8F11" w14:textId="5CF183C6" w:rsidR="002E7D90" w:rsidRPr="002E7D90" w:rsidRDefault="005F5835" w:rsidP="00D96D51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</w:t>
            </w:r>
            <w:r w:rsidR="005438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5438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D307CA" w:rsidRPr="002E7D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ÇARŞAMBA </w:t>
            </w:r>
          </w:p>
          <w:p w14:paraId="6BBC8AAA" w14:textId="2245CA70" w:rsidR="00D307CA" w:rsidRPr="002E7D90" w:rsidRDefault="00A1405B" w:rsidP="00D96D51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Saat: </w:t>
            </w:r>
            <w:r w:rsidR="007E75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8.30</w:t>
            </w:r>
          </w:p>
          <w:p w14:paraId="7954543D" w14:textId="2B225234" w:rsidR="00D96F37" w:rsidRPr="002E7D90" w:rsidRDefault="00D307CA" w:rsidP="00D96D51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D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Sınav Salonu: </w:t>
            </w:r>
            <w:r w:rsidR="006C26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Eczacılık Derslik 4</w:t>
            </w:r>
          </w:p>
          <w:p w14:paraId="6AA4D9CA" w14:textId="4D7AC8FE" w:rsidR="00D307CA" w:rsidRPr="002E7D90" w:rsidRDefault="00524805" w:rsidP="00FA3837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Sorumlu Asistan: </w:t>
            </w:r>
            <w:r w:rsidR="00FA3837" w:rsidRPr="000C76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Arş. Gör. </w:t>
            </w:r>
            <w:r w:rsidR="00FA38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Meryem FİLİZCAN</w:t>
            </w:r>
            <w:r w:rsidR="00FA3837" w:rsidRPr="000C76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04" w:type="dxa"/>
            <w:shd w:val="clear" w:color="auto" w:fill="F2F2F2" w:themeFill="background1" w:themeFillShade="F2"/>
            <w:vAlign w:val="center"/>
          </w:tcPr>
          <w:p w14:paraId="5143FA4A" w14:textId="42971BB1" w:rsidR="00D307CA" w:rsidRPr="002E7D90" w:rsidRDefault="005F5835" w:rsidP="00D96D51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  <w:r w:rsidR="005438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5438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D307CA" w:rsidRPr="002E7D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PERŞEMBE </w:t>
            </w:r>
          </w:p>
          <w:p w14:paraId="1F5913B2" w14:textId="64805801" w:rsidR="00A1405B" w:rsidRPr="002E7D90" w:rsidRDefault="00A1405B" w:rsidP="00A1405B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Saat:</w:t>
            </w:r>
            <w:r w:rsidR="002608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7E75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8.30</w:t>
            </w:r>
          </w:p>
          <w:p w14:paraId="074BE3C6" w14:textId="5EB865F6" w:rsidR="00D307CA" w:rsidRPr="002E7D90" w:rsidRDefault="00D307CA" w:rsidP="00D96D51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D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Salonu:</w:t>
            </w:r>
            <w:r w:rsidR="002608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C26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Eczacılık Derslik 4</w:t>
            </w:r>
          </w:p>
          <w:p w14:paraId="056DE924" w14:textId="51976345" w:rsidR="00D307CA" w:rsidRPr="002E7D90" w:rsidRDefault="00524805" w:rsidP="00D96D51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Sorumlu Asistan: </w:t>
            </w:r>
            <w:r w:rsidR="00FA3837" w:rsidRPr="000C76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Arş. Gör.</w:t>
            </w:r>
            <w:r w:rsidR="00FA38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Şule ZENGİN</w:t>
            </w:r>
          </w:p>
        </w:tc>
        <w:tc>
          <w:tcPr>
            <w:tcW w:w="3204" w:type="dxa"/>
            <w:shd w:val="clear" w:color="auto" w:fill="F2F2F2" w:themeFill="background1" w:themeFillShade="F2"/>
            <w:vAlign w:val="center"/>
          </w:tcPr>
          <w:p w14:paraId="6495C51F" w14:textId="27CB7788" w:rsidR="00D307CA" w:rsidRPr="002E7D90" w:rsidRDefault="005F5835" w:rsidP="00D96D51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  <w:r w:rsidR="005438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5438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D307CA" w:rsidRPr="002E7D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CUMA </w:t>
            </w:r>
          </w:p>
          <w:p w14:paraId="0B18E97B" w14:textId="23DB88B8" w:rsidR="00A1405B" w:rsidRPr="002E7D90" w:rsidRDefault="00A1405B" w:rsidP="00A1405B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Saat: </w:t>
            </w:r>
          </w:p>
          <w:p w14:paraId="5F8165FB" w14:textId="1761B4AB" w:rsidR="00D96F37" w:rsidRPr="002E7D90" w:rsidRDefault="00D307CA" w:rsidP="00D96D51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D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Sal</w:t>
            </w:r>
            <w:r w:rsidR="003223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onu</w:t>
            </w:r>
            <w:r w:rsidR="00E319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</w:p>
          <w:p w14:paraId="7A5683DA" w14:textId="7A0288F1" w:rsidR="00D307CA" w:rsidRPr="002E7D90" w:rsidRDefault="00524805" w:rsidP="005F5835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Sorumlu Asistan: </w:t>
            </w:r>
          </w:p>
        </w:tc>
      </w:tr>
      <w:tr w:rsidR="00D307CA" w:rsidRPr="002E7D90" w14:paraId="1603136D" w14:textId="77777777" w:rsidTr="00EE2EF0">
        <w:trPr>
          <w:trHeight w:val="1941"/>
        </w:trPr>
        <w:tc>
          <w:tcPr>
            <w:tcW w:w="3203" w:type="dxa"/>
          </w:tcPr>
          <w:p w14:paraId="4F57F0A0" w14:textId="5ED56D00" w:rsidR="007046EA" w:rsidRPr="0039585D" w:rsidRDefault="00312CB9" w:rsidP="005F5835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ECZ0220 </w:t>
            </w:r>
            <w:r w:rsidR="00826373" w:rsidRPr="00826373">
              <w:rPr>
                <w:rFonts w:ascii="Times New Roman" w:hAnsi="Times New Roman" w:cs="Times New Roman"/>
                <w:sz w:val="18"/>
                <w:szCs w:val="18"/>
              </w:rPr>
              <w:t>ORGANİK KİMYA II</w:t>
            </w:r>
          </w:p>
          <w:p w14:paraId="468DF1B3" w14:textId="1133485B" w:rsidR="00D307CA" w:rsidRPr="002E7D90" w:rsidRDefault="00312CB9" w:rsidP="00D96D51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ECZ</w:t>
            </w:r>
            <w:r w:rsidR="000532AF">
              <w:rPr>
                <w:rFonts w:ascii="Times New Roman" w:hAnsi="Times New Roman" w:cs="Times New Roman"/>
                <w:sz w:val="18"/>
                <w:szCs w:val="18"/>
              </w:rPr>
              <w:t xml:space="preserve">0316 </w:t>
            </w:r>
            <w:r w:rsidR="00A24BCB" w:rsidRPr="00A24BCB">
              <w:rPr>
                <w:rFonts w:ascii="Times New Roman" w:hAnsi="Times New Roman" w:cs="Times New Roman"/>
                <w:sz w:val="18"/>
                <w:szCs w:val="18"/>
              </w:rPr>
              <w:t>ZEHİRLİ BİTKİLER VE DOĞAL ZEHİRLER</w:t>
            </w:r>
          </w:p>
        </w:tc>
        <w:tc>
          <w:tcPr>
            <w:tcW w:w="3204" w:type="dxa"/>
          </w:tcPr>
          <w:p w14:paraId="3B5CE7E7" w14:textId="19BFBC03" w:rsidR="00D307CA" w:rsidRDefault="00312CB9" w:rsidP="005F5835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ECZ302 </w:t>
            </w:r>
            <w:r w:rsidR="00826373" w:rsidRPr="00826373">
              <w:rPr>
                <w:rFonts w:ascii="Times New Roman" w:hAnsi="Times New Roman" w:cs="Times New Roman"/>
                <w:sz w:val="18"/>
                <w:szCs w:val="18"/>
              </w:rPr>
              <w:t>FARMAKOGNOZİ II</w:t>
            </w:r>
          </w:p>
          <w:p w14:paraId="4A6E052C" w14:textId="7B5D525D" w:rsidR="00A24BCB" w:rsidRDefault="000532AF" w:rsidP="005F5835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ECZ0116 </w:t>
            </w:r>
            <w:r w:rsidR="00A24BCB" w:rsidRPr="00A24BCB">
              <w:rPr>
                <w:rFonts w:ascii="Times New Roman" w:hAnsi="Times New Roman" w:cs="Times New Roman"/>
                <w:sz w:val="18"/>
                <w:szCs w:val="18"/>
              </w:rPr>
              <w:t>ECZACILIK TARİHİ VE DEONTOLOJİSİ</w:t>
            </w:r>
          </w:p>
          <w:p w14:paraId="4E2305F1" w14:textId="4AA45266" w:rsidR="009B2A04" w:rsidRDefault="000532AF" w:rsidP="005F5835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ECZ0418 </w:t>
            </w:r>
            <w:r w:rsidR="009B2A04" w:rsidRPr="009B2A04">
              <w:rPr>
                <w:rFonts w:ascii="Times New Roman" w:hAnsi="Times New Roman" w:cs="Times New Roman"/>
                <w:sz w:val="18"/>
                <w:szCs w:val="18"/>
              </w:rPr>
              <w:t>FARMASÖTİK TOKSİKOLOJİ II</w:t>
            </w:r>
          </w:p>
          <w:p w14:paraId="30A7D880" w14:textId="20DBDB7F" w:rsidR="00ED5438" w:rsidRDefault="000532AF" w:rsidP="00ED5438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ECZ0110 </w:t>
            </w:r>
            <w:r w:rsidR="00ED5438" w:rsidRPr="00C34AF5">
              <w:rPr>
                <w:rFonts w:ascii="Times New Roman" w:hAnsi="Times New Roman" w:cs="Times New Roman"/>
                <w:sz w:val="18"/>
                <w:szCs w:val="18"/>
              </w:rPr>
              <w:t>BİYOİSTATİSTİK</w:t>
            </w:r>
          </w:p>
          <w:p w14:paraId="22277F06" w14:textId="6DD13211" w:rsidR="00ED5438" w:rsidRPr="002E7D90" w:rsidRDefault="00ED5438" w:rsidP="005F5835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4" w:type="dxa"/>
          </w:tcPr>
          <w:p w14:paraId="4673897E" w14:textId="1FE82CD4" w:rsidR="003A7EDC" w:rsidRDefault="000532AF" w:rsidP="00826373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ECZ0404 </w:t>
            </w:r>
            <w:r w:rsidR="00826373" w:rsidRPr="00826373">
              <w:rPr>
                <w:rFonts w:ascii="Times New Roman" w:hAnsi="Times New Roman" w:cs="Times New Roman"/>
                <w:sz w:val="18"/>
                <w:szCs w:val="18"/>
              </w:rPr>
              <w:t>ECZACILIK MEVZUATI VE İŞLETMECİLİĞİ</w:t>
            </w:r>
          </w:p>
          <w:p w14:paraId="373D9E5D" w14:textId="380A48BA" w:rsidR="00C34AF5" w:rsidRDefault="000532AF" w:rsidP="00826373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ECZ0414 </w:t>
            </w:r>
            <w:r w:rsidR="007C44FF" w:rsidRPr="007C44FF">
              <w:rPr>
                <w:rFonts w:ascii="Times New Roman" w:hAnsi="Times New Roman" w:cs="Times New Roman"/>
                <w:sz w:val="18"/>
                <w:szCs w:val="18"/>
              </w:rPr>
              <w:t>FARMASÖTİK TEKNOLOJİ IV</w:t>
            </w:r>
          </w:p>
          <w:p w14:paraId="10E0E0E0" w14:textId="5BBE872F" w:rsidR="009B2A04" w:rsidRDefault="00312CB9" w:rsidP="00826373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ECZ0204 </w:t>
            </w:r>
            <w:r w:rsidR="009B2A04" w:rsidRPr="009B2A04">
              <w:rPr>
                <w:rFonts w:ascii="Times New Roman" w:hAnsi="Times New Roman" w:cs="Times New Roman"/>
                <w:sz w:val="18"/>
                <w:szCs w:val="18"/>
              </w:rPr>
              <w:t>ANALİTİK KİMYA UYGULAMA II</w:t>
            </w:r>
          </w:p>
          <w:p w14:paraId="74FAC038" w14:textId="6B9C77F5" w:rsidR="00C55458" w:rsidRPr="002E7D90" w:rsidRDefault="00312CB9" w:rsidP="00826373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SEÇ0232 </w:t>
            </w:r>
            <w:r w:rsidR="00C55458" w:rsidRPr="00C34AF5">
              <w:rPr>
                <w:rFonts w:ascii="Times New Roman" w:hAnsi="Times New Roman" w:cs="Times New Roman"/>
                <w:sz w:val="18"/>
                <w:szCs w:val="18"/>
              </w:rPr>
              <w:t>ECZACILIK TERMİNOLOJİSİ</w:t>
            </w:r>
          </w:p>
        </w:tc>
        <w:tc>
          <w:tcPr>
            <w:tcW w:w="3204" w:type="dxa"/>
          </w:tcPr>
          <w:p w14:paraId="52B9AC82" w14:textId="0D4ED323" w:rsidR="001B786F" w:rsidRDefault="00312CB9" w:rsidP="005F5835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ECZ0216 </w:t>
            </w:r>
            <w:r w:rsidR="00EE2EF0" w:rsidRPr="00EE2EF0">
              <w:rPr>
                <w:rFonts w:ascii="Times New Roman" w:hAnsi="Times New Roman" w:cs="Times New Roman"/>
                <w:sz w:val="18"/>
                <w:szCs w:val="18"/>
              </w:rPr>
              <w:t>FARMAKOLOJİYE GİRİŞ</w:t>
            </w:r>
          </w:p>
          <w:p w14:paraId="3A445692" w14:textId="2F2BBCBF" w:rsidR="00EE2EF0" w:rsidRDefault="000532AF" w:rsidP="005F5835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ECZ0308 </w:t>
            </w:r>
            <w:r w:rsidR="00C34AF5" w:rsidRPr="00C34AF5">
              <w:rPr>
                <w:rFonts w:ascii="Times New Roman" w:hAnsi="Times New Roman" w:cs="Times New Roman"/>
                <w:sz w:val="18"/>
                <w:szCs w:val="18"/>
              </w:rPr>
              <w:t>FARMASÖTİK KİMYA II</w:t>
            </w:r>
          </w:p>
          <w:p w14:paraId="439826DF" w14:textId="204F14DC" w:rsidR="009B2A04" w:rsidRPr="009B2A04" w:rsidRDefault="000532AF" w:rsidP="009B2A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ECZ0408 </w:t>
            </w:r>
            <w:r w:rsidR="009B2A04" w:rsidRPr="009B2A04">
              <w:rPr>
                <w:rFonts w:ascii="Times New Roman" w:hAnsi="Times New Roman" w:cs="Times New Roman"/>
                <w:sz w:val="18"/>
                <w:szCs w:val="18"/>
              </w:rPr>
              <w:t>FİTOTERAPİ</w:t>
            </w:r>
          </w:p>
        </w:tc>
        <w:tc>
          <w:tcPr>
            <w:tcW w:w="3204" w:type="dxa"/>
            <w:shd w:val="clear" w:color="auto" w:fill="FF0000"/>
          </w:tcPr>
          <w:p w14:paraId="67507E1D" w14:textId="2B7B1FB0" w:rsidR="007046EA" w:rsidRPr="002E7D90" w:rsidRDefault="007046EA" w:rsidP="00AC77AC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7CA" w:rsidRPr="002E7D90" w14:paraId="368B8EB4" w14:textId="77777777" w:rsidTr="002E7D90">
        <w:trPr>
          <w:trHeight w:val="493"/>
        </w:trPr>
        <w:tc>
          <w:tcPr>
            <w:tcW w:w="3203" w:type="dxa"/>
            <w:shd w:val="clear" w:color="auto" w:fill="F2F2F2" w:themeFill="background1" w:themeFillShade="F2"/>
            <w:vAlign w:val="center"/>
          </w:tcPr>
          <w:p w14:paraId="6AFF2C4A" w14:textId="77777777" w:rsidR="002E7D90" w:rsidRPr="00BF7CC9" w:rsidRDefault="002E7D90" w:rsidP="00D96D51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BDC2D5F" w14:textId="155DC735" w:rsidR="005F5835" w:rsidRPr="00BF7CC9" w:rsidRDefault="005F5835" w:rsidP="005F5835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7C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27.04.2026 PAZARTESİ </w:t>
            </w:r>
          </w:p>
          <w:p w14:paraId="079F9F5E" w14:textId="10DFEBA5" w:rsidR="00A1405B" w:rsidRPr="00BF7CC9" w:rsidRDefault="00A1405B" w:rsidP="00A1405B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7C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Saat: </w:t>
            </w:r>
            <w:r w:rsidR="007E75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14.30</w:t>
            </w:r>
          </w:p>
          <w:p w14:paraId="7911A9E6" w14:textId="0B92EFBF" w:rsidR="00522B4E" w:rsidRPr="00BF7CC9" w:rsidRDefault="00D307CA" w:rsidP="00D96D51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7C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Sınav Salonu: </w:t>
            </w:r>
            <w:r w:rsidR="006C26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Eczacılık Derslik 4</w:t>
            </w:r>
          </w:p>
          <w:p w14:paraId="5F7F6948" w14:textId="2E44BCA1" w:rsidR="002E7D90" w:rsidRPr="00BF7CC9" w:rsidRDefault="00524805" w:rsidP="00BF7CC9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7C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Sorumlu Asistan:</w:t>
            </w:r>
            <w:r w:rsidR="00BF7CC9" w:rsidRPr="00BF7C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FA3837" w:rsidRPr="00BF7C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Arş. Gör. Mert Can GÜZEL</w:t>
            </w:r>
          </w:p>
        </w:tc>
        <w:tc>
          <w:tcPr>
            <w:tcW w:w="3204" w:type="dxa"/>
            <w:shd w:val="clear" w:color="auto" w:fill="F2F2F2" w:themeFill="background1" w:themeFillShade="F2"/>
            <w:vAlign w:val="center"/>
          </w:tcPr>
          <w:p w14:paraId="35F6CAA5" w14:textId="3DF35125" w:rsidR="00D307CA" w:rsidRPr="002E7D90" w:rsidRDefault="005F5835" w:rsidP="00D96D51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</w:t>
            </w:r>
            <w:r w:rsidR="005438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5438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54386B" w:rsidRPr="002E7D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D307CA" w:rsidRPr="002E7D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SALI </w:t>
            </w:r>
          </w:p>
          <w:p w14:paraId="41B1998C" w14:textId="2E0A02FF" w:rsidR="00A1405B" w:rsidRPr="002E7D90" w:rsidRDefault="00A1405B" w:rsidP="00A1405B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Saat: </w:t>
            </w:r>
            <w:r w:rsidR="002608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14.30</w:t>
            </w:r>
          </w:p>
          <w:p w14:paraId="4C2179EF" w14:textId="1078F670" w:rsidR="00522B4E" w:rsidRDefault="00D307CA" w:rsidP="00D96D51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D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Salonu:</w:t>
            </w:r>
            <w:r w:rsidR="002608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C26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Eczacılık Derslik 4</w:t>
            </w:r>
          </w:p>
          <w:p w14:paraId="17C2450B" w14:textId="421E1DD9" w:rsidR="00D96F37" w:rsidRPr="002E7D90" w:rsidRDefault="00524805" w:rsidP="00D96D51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Sorumlu Asistan: </w:t>
            </w:r>
            <w:r w:rsidR="00BF7CC9" w:rsidRPr="00BF7C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Arş. Gör. Beyza ÇELİK</w:t>
            </w:r>
          </w:p>
        </w:tc>
        <w:tc>
          <w:tcPr>
            <w:tcW w:w="3204" w:type="dxa"/>
            <w:shd w:val="clear" w:color="auto" w:fill="F2F2F2" w:themeFill="background1" w:themeFillShade="F2"/>
            <w:vAlign w:val="center"/>
          </w:tcPr>
          <w:p w14:paraId="1A8E998A" w14:textId="77777777" w:rsidR="002E7D90" w:rsidRPr="002E7D90" w:rsidRDefault="002E7D90" w:rsidP="00D96D51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C6F8E70" w14:textId="1540A727" w:rsidR="002E7D90" w:rsidRPr="002E7D90" w:rsidRDefault="005F5835" w:rsidP="00D96D51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29.</w:t>
            </w:r>
            <w:r w:rsidR="005438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5438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54386B" w:rsidRPr="002E7D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D307CA" w:rsidRPr="002E7D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ÇARŞAMBA </w:t>
            </w:r>
          </w:p>
          <w:p w14:paraId="1934C2D8" w14:textId="7495EE9C" w:rsidR="00A1405B" w:rsidRPr="002E7D90" w:rsidRDefault="00A1405B" w:rsidP="00A1405B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Saat: </w:t>
            </w:r>
            <w:r w:rsidR="006C26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10.30</w:t>
            </w:r>
          </w:p>
          <w:p w14:paraId="686A7D0A" w14:textId="49CA3300" w:rsidR="00D96F37" w:rsidRDefault="00D307CA" w:rsidP="00D96D51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D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Sınav Salonu: </w:t>
            </w:r>
            <w:r w:rsidR="006C26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Eczacılık Derslik 4</w:t>
            </w:r>
          </w:p>
          <w:p w14:paraId="390E37A2" w14:textId="74378BCE" w:rsidR="00D307CA" w:rsidRPr="002E7D90" w:rsidRDefault="00524805" w:rsidP="00AC77AC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Sorumlu Asistan: </w:t>
            </w:r>
            <w:r w:rsidR="00FA3837" w:rsidRPr="000C76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Arş. Gör.</w:t>
            </w:r>
            <w:r w:rsidR="00FA38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Şule ZENGİN</w:t>
            </w:r>
          </w:p>
        </w:tc>
        <w:tc>
          <w:tcPr>
            <w:tcW w:w="3204" w:type="dxa"/>
            <w:shd w:val="clear" w:color="auto" w:fill="F2F2F2" w:themeFill="background1" w:themeFillShade="F2"/>
            <w:vAlign w:val="center"/>
          </w:tcPr>
          <w:p w14:paraId="71791458" w14:textId="1D77B08F" w:rsidR="00D307CA" w:rsidRPr="002E7D90" w:rsidRDefault="005F5835" w:rsidP="00D96D51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  <w:r w:rsidR="005438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5438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54386B" w:rsidRPr="002E7D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D307CA" w:rsidRPr="002E7D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PERŞEMBE </w:t>
            </w:r>
          </w:p>
          <w:p w14:paraId="4D984EB3" w14:textId="6C4473C8" w:rsidR="00A1405B" w:rsidRPr="002E7D90" w:rsidRDefault="00A1405B" w:rsidP="00A1405B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Saat: </w:t>
            </w:r>
            <w:r w:rsidR="007E75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10.30</w:t>
            </w:r>
          </w:p>
          <w:p w14:paraId="6A3C8CA1" w14:textId="3CBA277E" w:rsidR="00D96F37" w:rsidRPr="002E7D90" w:rsidRDefault="00D307CA" w:rsidP="00D96D51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D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Salonu:</w:t>
            </w:r>
            <w:r w:rsidR="006C26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Eczacılık Derslik 4</w:t>
            </w:r>
          </w:p>
          <w:p w14:paraId="06D95A31" w14:textId="5D58C672" w:rsidR="00D307CA" w:rsidRPr="002E7D90" w:rsidRDefault="00524805" w:rsidP="00FA3837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Sorumlu Asistan: </w:t>
            </w:r>
            <w:r w:rsidR="00FA3837" w:rsidRPr="000C76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Arş. Gör. </w:t>
            </w:r>
            <w:r w:rsidR="00FA38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Mehmet Recep BATIHAN</w:t>
            </w:r>
          </w:p>
        </w:tc>
        <w:tc>
          <w:tcPr>
            <w:tcW w:w="3204" w:type="dxa"/>
            <w:shd w:val="clear" w:color="auto" w:fill="F2F2F2" w:themeFill="background1" w:themeFillShade="F2"/>
            <w:vAlign w:val="center"/>
          </w:tcPr>
          <w:p w14:paraId="5B65AF0A" w14:textId="650A181B" w:rsidR="00D307CA" w:rsidRPr="002E7D90" w:rsidRDefault="005F5835" w:rsidP="00D96D51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  <w:r w:rsidR="005438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5438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54386B" w:rsidRPr="002E7D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D307CA" w:rsidRPr="002E7D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CUMA </w:t>
            </w:r>
          </w:p>
          <w:p w14:paraId="3D981B44" w14:textId="404EF7C2" w:rsidR="00A1405B" w:rsidRPr="002E7D90" w:rsidRDefault="00A1405B" w:rsidP="00A1405B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Saat: </w:t>
            </w:r>
          </w:p>
          <w:p w14:paraId="575735C0" w14:textId="1FBCC565" w:rsidR="00D96F37" w:rsidRPr="002E7D90" w:rsidRDefault="00D307CA" w:rsidP="00D96D51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D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Sınav Salonu: </w:t>
            </w:r>
          </w:p>
          <w:p w14:paraId="7DEADF75" w14:textId="0A932191" w:rsidR="00D307CA" w:rsidRPr="002E7D90" w:rsidRDefault="00524805" w:rsidP="005F5835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Sorumlu Asistan: </w:t>
            </w:r>
          </w:p>
        </w:tc>
      </w:tr>
      <w:tr w:rsidR="00D307CA" w:rsidRPr="002E7D90" w14:paraId="45E1E33F" w14:textId="77777777" w:rsidTr="00EE2EF0">
        <w:trPr>
          <w:trHeight w:val="2108"/>
        </w:trPr>
        <w:tc>
          <w:tcPr>
            <w:tcW w:w="3203" w:type="dxa"/>
          </w:tcPr>
          <w:p w14:paraId="5F32E7D6" w14:textId="77777777" w:rsidR="007046EA" w:rsidRPr="00BF7CC9" w:rsidRDefault="007046EA" w:rsidP="008F3BCD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02F0F0" w14:textId="10BDE350" w:rsidR="007046EA" w:rsidRPr="00BF7CC9" w:rsidRDefault="000532AF" w:rsidP="008F3BCD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ECZ0310 </w:t>
            </w:r>
            <w:r w:rsidR="00826373" w:rsidRPr="00BF7CC9">
              <w:rPr>
                <w:rFonts w:ascii="Times New Roman" w:hAnsi="Times New Roman" w:cs="Times New Roman"/>
                <w:sz w:val="18"/>
                <w:szCs w:val="18"/>
              </w:rPr>
              <w:t>FARMASÖTİK KİMYA UYGULAMA II</w:t>
            </w:r>
          </w:p>
          <w:p w14:paraId="1B3E9039" w14:textId="1E0D9A58" w:rsidR="00A24BCB" w:rsidRPr="00BF7CC9" w:rsidRDefault="00312CB9" w:rsidP="008F3BCD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ECZ0210 </w:t>
            </w:r>
            <w:r w:rsidR="00A24BCB" w:rsidRPr="00BF7CC9">
              <w:rPr>
                <w:rFonts w:ascii="Times New Roman" w:hAnsi="Times New Roman" w:cs="Times New Roman"/>
                <w:sz w:val="18"/>
                <w:szCs w:val="18"/>
              </w:rPr>
              <w:t>HALK SAĞLIĞI</w:t>
            </w:r>
          </w:p>
          <w:p w14:paraId="1E847EB4" w14:textId="610AF6B5" w:rsidR="00A24BCB" w:rsidRDefault="000532AF" w:rsidP="008F3BCD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ECZ0120 </w:t>
            </w:r>
            <w:r w:rsidR="00A24BCB" w:rsidRPr="00BF7CC9">
              <w:rPr>
                <w:rFonts w:ascii="Times New Roman" w:hAnsi="Times New Roman" w:cs="Times New Roman"/>
                <w:sz w:val="18"/>
                <w:szCs w:val="18"/>
              </w:rPr>
              <w:t>ANATOMİ</w:t>
            </w:r>
          </w:p>
          <w:p w14:paraId="006E5024" w14:textId="33D667C3" w:rsidR="00521A8D" w:rsidRPr="00BF7CC9" w:rsidRDefault="00312CB9" w:rsidP="008F3BCD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ECZ0218 </w:t>
            </w:r>
            <w:r w:rsidR="00521A8D" w:rsidRPr="00521A8D">
              <w:rPr>
                <w:rFonts w:ascii="Times New Roman" w:hAnsi="Times New Roman" w:cs="Times New Roman"/>
                <w:sz w:val="18"/>
                <w:szCs w:val="18"/>
              </w:rPr>
              <w:t>FARMASÖTİK TEKNOLOJİYE GİRİŞ</w:t>
            </w:r>
          </w:p>
        </w:tc>
        <w:tc>
          <w:tcPr>
            <w:tcW w:w="3204" w:type="dxa"/>
          </w:tcPr>
          <w:p w14:paraId="144D031B" w14:textId="6C6BD563" w:rsidR="007046EA" w:rsidRPr="002E7D90" w:rsidRDefault="007046EA" w:rsidP="005F5835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C47F1B" w14:textId="620CC9A7" w:rsidR="007046EA" w:rsidRDefault="00312CB9" w:rsidP="00AC77AC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ECZ0212 </w:t>
            </w:r>
            <w:r w:rsidR="00EE2EF0" w:rsidRPr="00EE2EF0">
              <w:rPr>
                <w:rFonts w:ascii="Times New Roman" w:hAnsi="Times New Roman" w:cs="Times New Roman"/>
                <w:sz w:val="18"/>
                <w:szCs w:val="18"/>
              </w:rPr>
              <w:t>FİZYOLOJİ II</w:t>
            </w:r>
          </w:p>
          <w:p w14:paraId="79875188" w14:textId="44018861" w:rsidR="003A7EDC" w:rsidRPr="002E7D90" w:rsidRDefault="00312CB9" w:rsidP="00D96D51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ECZ0206 </w:t>
            </w:r>
            <w:r w:rsidR="00A24BCB" w:rsidRPr="00A24BCB">
              <w:rPr>
                <w:rFonts w:ascii="Times New Roman" w:hAnsi="Times New Roman" w:cs="Times New Roman"/>
                <w:sz w:val="18"/>
                <w:szCs w:val="18"/>
              </w:rPr>
              <w:t>BİYOKİMYA II</w:t>
            </w:r>
          </w:p>
          <w:p w14:paraId="4892A115" w14:textId="0C992092" w:rsidR="00D307CA" w:rsidRDefault="000532AF" w:rsidP="00D96D51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SEÇ0334 </w:t>
            </w:r>
            <w:r w:rsidR="00A24BCB" w:rsidRPr="00A24BCB">
              <w:rPr>
                <w:rFonts w:ascii="Times New Roman" w:hAnsi="Times New Roman" w:cs="Times New Roman"/>
                <w:sz w:val="18"/>
                <w:szCs w:val="18"/>
              </w:rPr>
              <w:t>AZOT METABOLİZMASI</w:t>
            </w:r>
          </w:p>
          <w:p w14:paraId="2F676C59" w14:textId="3BC325EC" w:rsidR="00C55458" w:rsidRPr="002E7D90" w:rsidRDefault="00C55458" w:rsidP="00ED5438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4" w:type="dxa"/>
          </w:tcPr>
          <w:p w14:paraId="38D5CB4E" w14:textId="63F87C8C" w:rsidR="001B786F" w:rsidRDefault="000532AF" w:rsidP="005F5835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ECZ0312 </w:t>
            </w:r>
            <w:r w:rsidR="00826373" w:rsidRPr="00826373">
              <w:rPr>
                <w:rFonts w:ascii="Times New Roman" w:hAnsi="Times New Roman" w:cs="Times New Roman"/>
                <w:sz w:val="18"/>
                <w:szCs w:val="18"/>
              </w:rPr>
              <w:t>FARMASÖTİK TEKNOLOJİ II</w:t>
            </w:r>
          </w:p>
          <w:p w14:paraId="0347E2A4" w14:textId="66432254" w:rsidR="007C44FF" w:rsidRPr="002E7D90" w:rsidRDefault="000532AF" w:rsidP="005F5835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ECZ0322 </w:t>
            </w:r>
            <w:r w:rsidR="007C44FF" w:rsidRPr="00C34AF5">
              <w:rPr>
                <w:rFonts w:ascii="Times New Roman" w:hAnsi="Times New Roman" w:cs="Times New Roman"/>
                <w:sz w:val="18"/>
                <w:szCs w:val="18"/>
              </w:rPr>
              <w:t>TIBBİ ÇAYLAR</w:t>
            </w:r>
          </w:p>
        </w:tc>
        <w:tc>
          <w:tcPr>
            <w:tcW w:w="3204" w:type="dxa"/>
          </w:tcPr>
          <w:p w14:paraId="31D8695B" w14:textId="01429500" w:rsidR="001B786F" w:rsidRDefault="000532AF" w:rsidP="005F5835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ECZ0314 </w:t>
            </w:r>
            <w:r w:rsidR="00826373" w:rsidRPr="00826373">
              <w:rPr>
                <w:rFonts w:ascii="Times New Roman" w:hAnsi="Times New Roman" w:cs="Times New Roman"/>
                <w:sz w:val="18"/>
                <w:szCs w:val="18"/>
              </w:rPr>
              <w:t>FARMASÖTİK TEKNOLOJİ UYGULAMA II</w:t>
            </w:r>
          </w:p>
          <w:p w14:paraId="02031909" w14:textId="11D436B5" w:rsidR="00C34AF5" w:rsidRPr="002E7D90" w:rsidRDefault="00312CB9" w:rsidP="005F5835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ECZ0208 </w:t>
            </w:r>
            <w:r w:rsidR="007C44FF" w:rsidRPr="007C44FF">
              <w:rPr>
                <w:rFonts w:ascii="Times New Roman" w:hAnsi="Times New Roman" w:cs="Times New Roman"/>
                <w:sz w:val="18"/>
                <w:szCs w:val="18"/>
              </w:rPr>
              <w:t>BİYOKİMYA UYGULAMA</w:t>
            </w:r>
          </w:p>
        </w:tc>
        <w:tc>
          <w:tcPr>
            <w:tcW w:w="3204" w:type="dxa"/>
            <w:shd w:val="clear" w:color="auto" w:fill="FF0000"/>
          </w:tcPr>
          <w:p w14:paraId="4CE69B55" w14:textId="2D7B6BFE" w:rsidR="000E2B8D" w:rsidRPr="0075632B" w:rsidRDefault="000E2B8D" w:rsidP="0075632B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35" w:rsidRPr="002E7D90" w14:paraId="63EEFB32" w14:textId="77777777" w:rsidTr="005F5835">
        <w:trPr>
          <w:trHeight w:val="2108"/>
        </w:trPr>
        <w:tc>
          <w:tcPr>
            <w:tcW w:w="3203" w:type="dxa"/>
            <w:shd w:val="clear" w:color="auto" w:fill="F2F2F2" w:themeFill="background1" w:themeFillShade="F2"/>
            <w:vAlign w:val="center"/>
          </w:tcPr>
          <w:p w14:paraId="4BFC5B53" w14:textId="6C572959" w:rsidR="005F5835" w:rsidRPr="005F5835" w:rsidRDefault="005F5835" w:rsidP="005F5835">
            <w:pPr>
              <w:spacing w:line="360" w:lineRule="auto"/>
              <w:ind w:firstLine="0"/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3204" w:type="dxa"/>
            <w:shd w:val="clear" w:color="auto" w:fill="F2F2F2" w:themeFill="background1" w:themeFillShade="F2"/>
            <w:vAlign w:val="center"/>
          </w:tcPr>
          <w:p w14:paraId="2B4855C5" w14:textId="795FD40F" w:rsidR="005F5835" w:rsidRPr="005F5835" w:rsidRDefault="005F5835" w:rsidP="005F5835">
            <w:pPr>
              <w:spacing w:line="360" w:lineRule="auto"/>
              <w:ind w:firstLine="0"/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3204" w:type="dxa"/>
            <w:shd w:val="clear" w:color="auto" w:fill="F2F2F2" w:themeFill="background1" w:themeFillShade="F2"/>
            <w:vAlign w:val="center"/>
          </w:tcPr>
          <w:p w14:paraId="72F0C489" w14:textId="77777777" w:rsidR="005F5835" w:rsidRPr="002E7D90" w:rsidRDefault="005F5835" w:rsidP="005F5835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9B0C1AB" w14:textId="77777777" w:rsidR="005F5835" w:rsidRPr="002E7D90" w:rsidRDefault="005F5835" w:rsidP="005F5835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29.04.2026</w:t>
            </w:r>
            <w:r w:rsidRPr="002E7D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ÇARŞAMBA </w:t>
            </w:r>
          </w:p>
          <w:p w14:paraId="2D028760" w14:textId="5096D3E1" w:rsidR="005F5835" w:rsidRPr="002E7D90" w:rsidRDefault="005F5835" w:rsidP="005F5835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Saat: </w:t>
            </w:r>
            <w:r w:rsidR="007E75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14.30</w:t>
            </w:r>
          </w:p>
          <w:p w14:paraId="551047F0" w14:textId="1F0429B0" w:rsidR="005F5835" w:rsidRDefault="005F5835" w:rsidP="005F5835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D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Sınav Salonu: </w:t>
            </w:r>
            <w:r w:rsidR="006C26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Eczacılık Derslik 4</w:t>
            </w:r>
          </w:p>
          <w:p w14:paraId="110F3F82" w14:textId="647622E3" w:rsidR="005F5835" w:rsidRPr="005F5835" w:rsidRDefault="005F5835" w:rsidP="00FA3837">
            <w:pPr>
              <w:spacing w:line="360" w:lineRule="auto"/>
              <w:ind w:firstLine="0"/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Sorumlu Asistan: </w:t>
            </w:r>
            <w:r w:rsidR="00FA3837" w:rsidRPr="000C76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Arş. Gör.</w:t>
            </w:r>
            <w:r w:rsidR="00FA38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Mehmet KAYA</w:t>
            </w:r>
          </w:p>
        </w:tc>
        <w:tc>
          <w:tcPr>
            <w:tcW w:w="3204" w:type="dxa"/>
            <w:shd w:val="clear" w:color="auto" w:fill="F2F2F2" w:themeFill="background1" w:themeFillShade="F2"/>
            <w:vAlign w:val="center"/>
          </w:tcPr>
          <w:p w14:paraId="03EB343C" w14:textId="2FB66687" w:rsidR="005F5835" w:rsidRPr="002E7D90" w:rsidRDefault="005F5835" w:rsidP="005F5835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30.04.2026</w:t>
            </w:r>
            <w:r w:rsidRPr="002E7D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PERŞEMBE </w:t>
            </w:r>
          </w:p>
          <w:p w14:paraId="713F8AC8" w14:textId="63D325BD" w:rsidR="005F5835" w:rsidRPr="002E7D90" w:rsidRDefault="005F5835" w:rsidP="005F5835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Saat: </w:t>
            </w:r>
            <w:r w:rsidR="007E75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14.30</w:t>
            </w:r>
          </w:p>
          <w:p w14:paraId="20AD864B" w14:textId="48F488D1" w:rsidR="005F5835" w:rsidRPr="002E7D90" w:rsidRDefault="005F5835" w:rsidP="005F5835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D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Salonu:</w:t>
            </w:r>
            <w:r w:rsidR="006C26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Eczacılık Derslik 4</w:t>
            </w:r>
          </w:p>
          <w:p w14:paraId="11042902" w14:textId="673939E8" w:rsidR="005F5835" w:rsidRPr="005F5835" w:rsidRDefault="005F5835" w:rsidP="00FA3837">
            <w:pPr>
              <w:spacing w:line="360" w:lineRule="auto"/>
              <w:ind w:firstLine="0"/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Sorumlu Asistan: </w:t>
            </w:r>
            <w:r w:rsidR="00FA38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Arş. Gör. Dr. Cennet DURAN</w:t>
            </w:r>
          </w:p>
        </w:tc>
        <w:tc>
          <w:tcPr>
            <w:tcW w:w="3204" w:type="dxa"/>
            <w:shd w:val="clear" w:color="auto" w:fill="F2F2F2" w:themeFill="background1" w:themeFillShade="F2"/>
            <w:vAlign w:val="center"/>
          </w:tcPr>
          <w:p w14:paraId="42A362F8" w14:textId="6BAC1596" w:rsidR="005F5835" w:rsidRPr="002E7D90" w:rsidRDefault="005F5835" w:rsidP="005F5835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01.05.2026</w:t>
            </w:r>
            <w:r w:rsidRPr="002E7D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CUMA </w:t>
            </w:r>
          </w:p>
          <w:p w14:paraId="11189851" w14:textId="77777777" w:rsidR="005F5835" w:rsidRPr="002E7D90" w:rsidRDefault="005F5835" w:rsidP="005F5835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Saat: </w:t>
            </w:r>
          </w:p>
          <w:p w14:paraId="2071FABB" w14:textId="64A89F0C" w:rsidR="005F5835" w:rsidRPr="002E7D90" w:rsidRDefault="005F5835" w:rsidP="005F5835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D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Sınav Salonu: </w:t>
            </w:r>
          </w:p>
          <w:p w14:paraId="67A5EFD7" w14:textId="4FAC8A36" w:rsidR="005F5835" w:rsidRPr="005F5835" w:rsidRDefault="005F5835" w:rsidP="005F5835">
            <w:pPr>
              <w:spacing w:line="360" w:lineRule="auto"/>
              <w:ind w:firstLine="0"/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Sorumlu Asistan: </w:t>
            </w:r>
          </w:p>
        </w:tc>
      </w:tr>
      <w:tr w:rsidR="005F5835" w:rsidRPr="002E7D90" w14:paraId="1CF8F1C1" w14:textId="77777777" w:rsidTr="00EE2EF0">
        <w:trPr>
          <w:trHeight w:val="2108"/>
        </w:trPr>
        <w:tc>
          <w:tcPr>
            <w:tcW w:w="3203" w:type="dxa"/>
          </w:tcPr>
          <w:p w14:paraId="6227A32D" w14:textId="77777777" w:rsidR="005F5835" w:rsidRDefault="005F5835" w:rsidP="005F5835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4" w:type="dxa"/>
          </w:tcPr>
          <w:p w14:paraId="25ABD269" w14:textId="77777777" w:rsidR="005F5835" w:rsidRPr="002E7D90" w:rsidRDefault="005F5835" w:rsidP="005F5835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4" w:type="dxa"/>
          </w:tcPr>
          <w:p w14:paraId="5B8CFFA6" w14:textId="58643DB8" w:rsidR="005F5835" w:rsidRDefault="000532AF" w:rsidP="005F5835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ECZ0416 </w:t>
            </w:r>
            <w:r w:rsidR="00826373" w:rsidRPr="00826373">
              <w:rPr>
                <w:rFonts w:ascii="Times New Roman" w:hAnsi="Times New Roman" w:cs="Times New Roman"/>
                <w:sz w:val="18"/>
                <w:szCs w:val="18"/>
              </w:rPr>
              <w:t>FARMASÖTİK TEKNOLOJİ UYGULAMA IV</w:t>
            </w:r>
          </w:p>
          <w:p w14:paraId="466ADCDB" w14:textId="6A8CBC67" w:rsidR="00C34AF5" w:rsidRDefault="000532AF" w:rsidP="005F5835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ECZ0108 </w:t>
            </w:r>
            <w:r w:rsidR="00C34AF5" w:rsidRPr="00C34AF5">
              <w:rPr>
                <w:rFonts w:ascii="Times New Roman" w:hAnsi="Times New Roman" w:cs="Times New Roman"/>
                <w:sz w:val="18"/>
                <w:szCs w:val="18"/>
              </w:rPr>
              <w:t>MOLEKÜLER BİYOLOJİ VE GENETİK</w:t>
            </w:r>
          </w:p>
          <w:p w14:paraId="4BB3D08C" w14:textId="6D1ED26E" w:rsidR="00C34AF5" w:rsidRPr="002E7D90" w:rsidRDefault="000532AF" w:rsidP="005F5835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ECZ0114 </w:t>
            </w:r>
            <w:r w:rsidR="00C34AF5" w:rsidRPr="00C34AF5">
              <w:rPr>
                <w:rFonts w:ascii="Times New Roman" w:hAnsi="Times New Roman" w:cs="Times New Roman"/>
                <w:sz w:val="18"/>
                <w:szCs w:val="18"/>
              </w:rPr>
              <w:t>GENEL KİMYA II</w:t>
            </w:r>
          </w:p>
        </w:tc>
        <w:tc>
          <w:tcPr>
            <w:tcW w:w="3204" w:type="dxa"/>
          </w:tcPr>
          <w:p w14:paraId="2CCFD9F0" w14:textId="18328E47" w:rsidR="005F5835" w:rsidRDefault="00312CB9" w:rsidP="005F5835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ECZ0306 </w:t>
            </w:r>
            <w:r w:rsidR="00826373" w:rsidRPr="00826373">
              <w:rPr>
                <w:rFonts w:ascii="Times New Roman" w:hAnsi="Times New Roman" w:cs="Times New Roman"/>
                <w:sz w:val="18"/>
                <w:szCs w:val="18"/>
              </w:rPr>
              <w:t>FARMAKOLOJİ II</w:t>
            </w:r>
          </w:p>
          <w:p w14:paraId="7CBD026F" w14:textId="2F405AAB" w:rsidR="00C34AF5" w:rsidRDefault="000532AF" w:rsidP="005F5835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ECZ0224 </w:t>
            </w:r>
            <w:r w:rsidR="00C34AF5" w:rsidRPr="00C34AF5">
              <w:rPr>
                <w:rFonts w:ascii="Times New Roman" w:hAnsi="Times New Roman" w:cs="Times New Roman"/>
                <w:sz w:val="18"/>
                <w:szCs w:val="18"/>
              </w:rPr>
              <w:t>ENSTRÜMANTAL ANALİZ YÖNTEMLERİ</w:t>
            </w:r>
          </w:p>
          <w:p w14:paraId="1B0BFBBF" w14:textId="78999CFB" w:rsidR="007C44FF" w:rsidRDefault="000532AF" w:rsidP="005F5835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ECZ0412 </w:t>
            </w:r>
            <w:r w:rsidR="007C44FF" w:rsidRPr="007C44FF">
              <w:rPr>
                <w:rFonts w:ascii="Times New Roman" w:hAnsi="Times New Roman" w:cs="Times New Roman"/>
                <w:sz w:val="18"/>
                <w:szCs w:val="18"/>
              </w:rPr>
              <w:t>FARMASÖTİK KİMYA UYGULAMA IV</w:t>
            </w:r>
          </w:p>
          <w:p w14:paraId="35C59831" w14:textId="62D080A7" w:rsidR="001254D3" w:rsidRPr="002E7D90" w:rsidRDefault="00312CB9" w:rsidP="001254D3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ECZ0202 </w:t>
            </w:r>
            <w:r w:rsidR="001254D3" w:rsidRPr="00187125">
              <w:rPr>
                <w:rFonts w:ascii="Times New Roman" w:hAnsi="Times New Roman" w:cs="Times New Roman"/>
                <w:sz w:val="18"/>
                <w:szCs w:val="18"/>
              </w:rPr>
              <w:t>ANALİTİK KİMYA II</w:t>
            </w:r>
          </w:p>
          <w:p w14:paraId="4C5472DC" w14:textId="718A6718" w:rsidR="001254D3" w:rsidRPr="002E7D90" w:rsidRDefault="001254D3" w:rsidP="005F5835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4" w:type="dxa"/>
            <w:shd w:val="clear" w:color="auto" w:fill="FF0000"/>
          </w:tcPr>
          <w:p w14:paraId="5EC74041" w14:textId="77777777" w:rsidR="005F5835" w:rsidRPr="0075632B" w:rsidRDefault="005F5835" w:rsidP="005F5835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27CFA70" w14:textId="77777777" w:rsidR="00865205" w:rsidRDefault="00865205"/>
    <w:sectPr w:rsidR="00865205" w:rsidSect="007F6C88">
      <w:pgSz w:w="16838" w:h="11906" w:orient="landscape"/>
      <w:pgMar w:top="720" w:right="552" w:bottom="720" w:left="720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71D01"/>
    <w:multiLevelType w:val="hybridMultilevel"/>
    <w:tmpl w:val="788C1C14"/>
    <w:lvl w:ilvl="0" w:tplc="38B0437C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7048F"/>
    <w:multiLevelType w:val="hybridMultilevel"/>
    <w:tmpl w:val="A2F2CD52"/>
    <w:lvl w:ilvl="0" w:tplc="721C01B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427DA"/>
    <w:multiLevelType w:val="hybridMultilevel"/>
    <w:tmpl w:val="295045E6"/>
    <w:lvl w:ilvl="0" w:tplc="B69AD14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F56BE"/>
    <w:multiLevelType w:val="hybridMultilevel"/>
    <w:tmpl w:val="6986DAA0"/>
    <w:lvl w:ilvl="0" w:tplc="8A82FFD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76325">
    <w:abstractNumId w:val="3"/>
  </w:num>
  <w:num w:numId="2" w16cid:durableId="1903786140">
    <w:abstractNumId w:val="0"/>
  </w:num>
  <w:num w:numId="3" w16cid:durableId="1552306859">
    <w:abstractNumId w:val="1"/>
  </w:num>
  <w:num w:numId="4" w16cid:durableId="2010791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8FB"/>
    <w:rsid w:val="000217E0"/>
    <w:rsid w:val="00021C4B"/>
    <w:rsid w:val="00023F90"/>
    <w:rsid w:val="00044370"/>
    <w:rsid w:val="0005274F"/>
    <w:rsid w:val="000532AF"/>
    <w:rsid w:val="0006550E"/>
    <w:rsid w:val="0007421A"/>
    <w:rsid w:val="0008042F"/>
    <w:rsid w:val="000863F8"/>
    <w:rsid w:val="00097121"/>
    <w:rsid w:val="000A6E01"/>
    <w:rsid w:val="000C42B6"/>
    <w:rsid w:val="000C57B3"/>
    <w:rsid w:val="000D7586"/>
    <w:rsid w:val="000E2B8D"/>
    <w:rsid w:val="000E6587"/>
    <w:rsid w:val="00103728"/>
    <w:rsid w:val="0010399D"/>
    <w:rsid w:val="001128A3"/>
    <w:rsid w:val="00114400"/>
    <w:rsid w:val="00117AAE"/>
    <w:rsid w:val="001254D3"/>
    <w:rsid w:val="001318D1"/>
    <w:rsid w:val="00137F9D"/>
    <w:rsid w:val="00144A61"/>
    <w:rsid w:val="0015566B"/>
    <w:rsid w:val="001621D5"/>
    <w:rsid w:val="00180E73"/>
    <w:rsid w:val="00182119"/>
    <w:rsid w:val="00187125"/>
    <w:rsid w:val="00194B33"/>
    <w:rsid w:val="001A19B3"/>
    <w:rsid w:val="001A555A"/>
    <w:rsid w:val="001A77A5"/>
    <w:rsid w:val="001A782F"/>
    <w:rsid w:val="001B38BF"/>
    <w:rsid w:val="001B786F"/>
    <w:rsid w:val="001C3294"/>
    <w:rsid w:val="001D6434"/>
    <w:rsid w:val="001E0FA5"/>
    <w:rsid w:val="001E3C4B"/>
    <w:rsid w:val="001F61B8"/>
    <w:rsid w:val="0020340F"/>
    <w:rsid w:val="002174B6"/>
    <w:rsid w:val="002303AA"/>
    <w:rsid w:val="00235467"/>
    <w:rsid w:val="002426E2"/>
    <w:rsid w:val="00242762"/>
    <w:rsid w:val="00243AF6"/>
    <w:rsid w:val="002608D2"/>
    <w:rsid w:val="002710C3"/>
    <w:rsid w:val="00277CEF"/>
    <w:rsid w:val="00285FC3"/>
    <w:rsid w:val="002A18CF"/>
    <w:rsid w:val="002A3A2D"/>
    <w:rsid w:val="002E0117"/>
    <w:rsid w:val="002E4E40"/>
    <w:rsid w:val="002E7D90"/>
    <w:rsid w:val="0030167D"/>
    <w:rsid w:val="00312CB9"/>
    <w:rsid w:val="00315F77"/>
    <w:rsid w:val="003223FD"/>
    <w:rsid w:val="003428DD"/>
    <w:rsid w:val="00353682"/>
    <w:rsid w:val="00364841"/>
    <w:rsid w:val="00381CBB"/>
    <w:rsid w:val="00386A15"/>
    <w:rsid w:val="00391519"/>
    <w:rsid w:val="0039585D"/>
    <w:rsid w:val="00395DFD"/>
    <w:rsid w:val="003A3B24"/>
    <w:rsid w:val="003A7EDC"/>
    <w:rsid w:val="003C144A"/>
    <w:rsid w:val="003C4AB3"/>
    <w:rsid w:val="003D3B10"/>
    <w:rsid w:val="003E29FD"/>
    <w:rsid w:val="003E7337"/>
    <w:rsid w:val="003F4653"/>
    <w:rsid w:val="003F6593"/>
    <w:rsid w:val="00425991"/>
    <w:rsid w:val="00427193"/>
    <w:rsid w:val="0044301A"/>
    <w:rsid w:val="004556D2"/>
    <w:rsid w:val="004558BA"/>
    <w:rsid w:val="004848DD"/>
    <w:rsid w:val="004C3CFF"/>
    <w:rsid w:val="00507902"/>
    <w:rsid w:val="00521A8D"/>
    <w:rsid w:val="00521C2D"/>
    <w:rsid w:val="00522B4E"/>
    <w:rsid w:val="00523154"/>
    <w:rsid w:val="00524805"/>
    <w:rsid w:val="00531FA9"/>
    <w:rsid w:val="0054386B"/>
    <w:rsid w:val="00544A90"/>
    <w:rsid w:val="00546EFE"/>
    <w:rsid w:val="00572EB6"/>
    <w:rsid w:val="00582ADD"/>
    <w:rsid w:val="005970FF"/>
    <w:rsid w:val="005A29F0"/>
    <w:rsid w:val="005A55C6"/>
    <w:rsid w:val="005C2218"/>
    <w:rsid w:val="005F5835"/>
    <w:rsid w:val="00615D75"/>
    <w:rsid w:val="00633F3C"/>
    <w:rsid w:val="00640D66"/>
    <w:rsid w:val="006637A7"/>
    <w:rsid w:val="00666D04"/>
    <w:rsid w:val="00674261"/>
    <w:rsid w:val="00694EB9"/>
    <w:rsid w:val="006A1FCF"/>
    <w:rsid w:val="006C2640"/>
    <w:rsid w:val="006D7C24"/>
    <w:rsid w:val="006E0909"/>
    <w:rsid w:val="00700D66"/>
    <w:rsid w:val="007046EA"/>
    <w:rsid w:val="0072564A"/>
    <w:rsid w:val="0075632B"/>
    <w:rsid w:val="007567FD"/>
    <w:rsid w:val="00787732"/>
    <w:rsid w:val="007C08AA"/>
    <w:rsid w:val="007C44FF"/>
    <w:rsid w:val="007E7559"/>
    <w:rsid w:val="007F6C88"/>
    <w:rsid w:val="008034B7"/>
    <w:rsid w:val="00825480"/>
    <w:rsid w:val="00826373"/>
    <w:rsid w:val="00861B36"/>
    <w:rsid w:val="00865205"/>
    <w:rsid w:val="0089231E"/>
    <w:rsid w:val="00894A0D"/>
    <w:rsid w:val="008A0842"/>
    <w:rsid w:val="008D01F3"/>
    <w:rsid w:val="008D20D0"/>
    <w:rsid w:val="008D35E1"/>
    <w:rsid w:val="008D5E24"/>
    <w:rsid w:val="008D69E7"/>
    <w:rsid w:val="008F3BCD"/>
    <w:rsid w:val="009368FB"/>
    <w:rsid w:val="00945508"/>
    <w:rsid w:val="00954C51"/>
    <w:rsid w:val="00955742"/>
    <w:rsid w:val="0095710A"/>
    <w:rsid w:val="009630BF"/>
    <w:rsid w:val="0097251E"/>
    <w:rsid w:val="009A7979"/>
    <w:rsid w:val="009B2A04"/>
    <w:rsid w:val="009C5D28"/>
    <w:rsid w:val="009E2159"/>
    <w:rsid w:val="009E6FA1"/>
    <w:rsid w:val="009F3CA9"/>
    <w:rsid w:val="009F7079"/>
    <w:rsid w:val="00A1405B"/>
    <w:rsid w:val="00A24BCB"/>
    <w:rsid w:val="00A36170"/>
    <w:rsid w:val="00A4097F"/>
    <w:rsid w:val="00A44637"/>
    <w:rsid w:val="00A534FA"/>
    <w:rsid w:val="00A607F1"/>
    <w:rsid w:val="00A623E9"/>
    <w:rsid w:val="00A86225"/>
    <w:rsid w:val="00A87A24"/>
    <w:rsid w:val="00AA739A"/>
    <w:rsid w:val="00AB6DDC"/>
    <w:rsid w:val="00AC77AC"/>
    <w:rsid w:val="00AE0B9D"/>
    <w:rsid w:val="00AE5229"/>
    <w:rsid w:val="00B00F25"/>
    <w:rsid w:val="00B26595"/>
    <w:rsid w:val="00B334B6"/>
    <w:rsid w:val="00B3570C"/>
    <w:rsid w:val="00B364B7"/>
    <w:rsid w:val="00B4194C"/>
    <w:rsid w:val="00B46B6C"/>
    <w:rsid w:val="00B55D7F"/>
    <w:rsid w:val="00B6628C"/>
    <w:rsid w:val="00B66AF3"/>
    <w:rsid w:val="00B920B6"/>
    <w:rsid w:val="00B97834"/>
    <w:rsid w:val="00BB1239"/>
    <w:rsid w:val="00BC1286"/>
    <w:rsid w:val="00BC2540"/>
    <w:rsid w:val="00BD7240"/>
    <w:rsid w:val="00BE62A6"/>
    <w:rsid w:val="00BF4D03"/>
    <w:rsid w:val="00BF5EE3"/>
    <w:rsid w:val="00BF7CC9"/>
    <w:rsid w:val="00C01A30"/>
    <w:rsid w:val="00C12FAA"/>
    <w:rsid w:val="00C1488B"/>
    <w:rsid w:val="00C253AF"/>
    <w:rsid w:val="00C263AA"/>
    <w:rsid w:val="00C34AF5"/>
    <w:rsid w:val="00C4765E"/>
    <w:rsid w:val="00C55458"/>
    <w:rsid w:val="00C56760"/>
    <w:rsid w:val="00C61EF0"/>
    <w:rsid w:val="00C64059"/>
    <w:rsid w:val="00C65A47"/>
    <w:rsid w:val="00C848D1"/>
    <w:rsid w:val="00CA0110"/>
    <w:rsid w:val="00CA6592"/>
    <w:rsid w:val="00CA7D65"/>
    <w:rsid w:val="00CC165B"/>
    <w:rsid w:val="00CC6E86"/>
    <w:rsid w:val="00CD0360"/>
    <w:rsid w:val="00CD0BF8"/>
    <w:rsid w:val="00CE5F68"/>
    <w:rsid w:val="00CF5386"/>
    <w:rsid w:val="00D00C1E"/>
    <w:rsid w:val="00D051E3"/>
    <w:rsid w:val="00D307CA"/>
    <w:rsid w:val="00D35533"/>
    <w:rsid w:val="00D357FE"/>
    <w:rsid w:val="00D41E1D"/>
    <w:rsid w:val="00D851E1"/>
    <w:rsid w:val="00D90194"/>
    <w:rsid w:val="00D916F3"/>
    <w:rsid w:val="00D9392B"/>
    <w:rsid w:val="00D96F37"/>
    <w:rsid w:val="00DA1B1B"/>
    <w:rsid w:val="00DA2241"/>
    <w:rsid w:val="00DC17D0"/>
    <w:rsid w:val="00DC3ABB"/>
    <w:rsid w:val="00DE2802"/>
    <w:rsid w:val="00DE7C10"/>
    <w:rsid w:val="00DF7105"/>
    <w:rsid w:val="00E218FB"/>
    <w:rsid w:val="00E319A4"/>
    <w:rsid w:val="00E858F8"/>
    <w:rsid w:val="00E91B20"/>
    <w:rsid w:val="00EB0CDD"/>
    <w:rsid w:val="00EB3E81"/>
    <w:rsid w:val="00EC11ED"/>
    <w:rsid w:val="00EC3D00"/>
    <w:rsid w:val="00ED5438"/>
    <w:rsid w:val="00ED5870"/>
    <w:rsid w:val="00ED790F"/>
    <w:rsid w:val="00EE2EF0"/>
    <w:rsid w:val="00F15C7D"/>
    <w:rsid w:val="00F258BB"/>
    <w:rsid w:val="00F30A70"/>
    <w:rsid w:val="00F349BB"/>
    <w:rsid w:val="00F425F4"/>
    <w:rsid w:val="00F773A9"/>
    <w:rsid w:val="00F802F7"/>
    <w:rsid w:val="00F80D2D"/>
    <w:rsid w:val="00F91A02"/>
    <w:rsid w:val="00F97CA2"/>
    <w:rsid w:val="00FA3837"/>
    <w:rsid w:val="00FC0D9A"/>
    <w:rsid w:val="00FC254F"/>
    <w:rsid w:val="00FD1FEE"/>
    <w:rsid w:val="00FD262B"/>
    <w:rsid w:val="00F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BDF6F"/>
  <w15:docId w15:val="{0F2C2F96-4039-EF4B-B10E-8829B86A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6D2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A13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26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66D9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Gvde">
    <w:name w:val="Gövde"/>
    <w:rsid w:val="001A77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0"/>
    </w:pPr>
    <w:rPr>
      <w:rFonts w:eastAsia="Arial Unicode MS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oKlavuzu1">
    <w:name w:val="Tablo Kılavuzu1"/>
    <w:basedOn w:val="NormalTablo"/>
    <w:next w:val="TabloKlavuzu"/>
    <w:uiPriority w:val="39"/>
    <w:rsid w:val="00D307C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95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RTIImdsx9Q+Cj74j0dCIuODzOw==">CgMxLjA4AHIhMXlweFdDUmVmcEdPUm9Hd21PWnUzc3J2bjl5UjVkTWRx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HOKUR</dc:creator>
  <cp:lastModifiedBy>Beyza Çelik</cp:lastModifiedBy>
  <cp:revision>2</cp:revision>
  <dcterms:created xsi:type="dcterms:W3CDTF">2026-04-24T16:32:00Z</dcterms:created>
  <dcterms:modified xsi:type="dcterms:W3CDTF">2026-04-24T16:32:00Z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2ed5f1c1a872d25d4fa17bd3938423f9818cab0e91a2fa79a110bd702a082479</vt:lpwstr>
  </property>
</Properties>
</file>