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17304" w14:textId="77777777" w:rsidR="00637AA6" w:rsidRDefault="00100C5D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00C5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DE4354B" wp14:editId="46DD58E9">
            <wp:simplePos x="0" y="0"/>
            <wp:positionH relativeFrom="column">
              <wp:posOffset>5709514</wp:posOffset>
            </wp:positionH>
            <wp:positionV relativeFrom="page">
              <wp:posOffset>280315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A66C46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43946ACF" w14:textId="77777777" w:rsidR="00637AA6" w:rsidRDefault="00100C5D" w:rsidP="00100C5D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ab/>
      </w:r>
    </w:p>
    <w:p w14:paraId="2FD25593" w14:textId="77777777" w:rsidR="00637AA6" w:rsidRDefault="00FE514E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8B43E" wp14:editId="471780F2">
            <wp:simplePos x="3152775" y="847725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29C218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6407D674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BBB01C6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03FD667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5C112693" w14:textId="77777777"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901CAAB" w14:textId="77777777"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4C8BFDC" w14:textId="15789692"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DİCLE ÜNİVERSİTESİ</w:t>
      </w:r>
      <w:r w:rsidR="00200BDB">
        <w:rPr>
          <w:rFonts w:cstheme="minorHAnsi"/>
          <w:b/>
          <w:color w:val="002060"/>
        </w:rPr>
        <w:t xml:space="preserve"> </w:t>
      </w:r>
      <w:r w:rsidRPr="00632FA6">
        <w:rPr>
          <w:rFonts w:cstheme="minorHAnsi"/>
          <w:b/>
          <w:color w:val="002060"/>
        </w:rPr>
        <w:t>TIP FAKÜLTESİ</w:t>
      </w:r>
    </w:p>
    <w:p w14:paraId="54754E89" w14:textId="22B83455"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202</w:t>
      </w:r>
      <w:r w:rsidR="007F6A1D">
        <w:rPr>
          <w:rFonts w:cstheme="minorHAnsi"/>
          <w:b/>
          <w:color w:val="002060"/>
        </w:rPr>
        <w:t>4</w:t>
      </w:r>
      <w:r w:rsidRPr="00632FA6">
        <w:rPr>
          <w:rFonts w:cstheme="minorHAnsi"/>
          <w:b/>
          <w:color w:val="002060"/>
        </w:rPr>
        <w:t>–202</w:t>
      </w:r>
      <w:r w:rsidR="007F6A1D">
        <w:rPr>
          <w:rFonts w:cstheme="minorHAnsi"/>
          <w:b/>
          <w:color w:val="002060"/>
        </w:rPr>
        <w:t>5</w:t>
      </w:r>
      <w:r w:rsidRPr="00632FA6">
        <w:rPr>
          <w:rFonts w:cstheme="minorHAnsi"/>
          <w:b/>
          <w:color w:val="002060"/>
        </w:rPr>
        <w:t xml:space="preserve"> </w:t>
      </w:r>
      <w:r w:rsidR="00D6013B">
        <w:rPr>
          <w:rFonts w:cstheme="minorHAnsi"/>
          <w:b/>
          <w:color w:val="002060"/>
        </w:rPr>
        <w:t>EĞİTİM-ÖĞRETİM</w:t>
      </w:r>
      <w:r w:rsidRPr="00632FA6">
        <w:rPr>
          <w:rFonts w:cstheme="minorHAnsi"/>
          <w:b/>
          <w:color w:val="002060"/>
        </w:rPr>
        <w:t xml:space="preserve"> YILI</w:t>
      </w:r>
    </w:p>
    <w:p w14:paraId="3352C21A" w14:textId="77777777" w:rsidR="00E1751E" w:rsidRPr="00632FA6" w:rsidRDefault="00E1751E" w:rsidP="00E1751E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DÖNEM-III</w:t>
      </w:r>
    </w:p>
    <w:p w14:paraId="664D7587" w14:textId="77777777" w:rsidR="00200BDB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 xml:space="preserve">KAS-İSKELET SİSTEM HASTALIKLARI </w:t>
      </w:r>
    </w:p>
    <w:p w14:paraId="08ED1B3E" w14:textId="4E351AAE" w:rsidR="00E10F93" w:rsidRPr="00632FA6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DERS KURULU</w:t>
      </w:r>
    </w:p>
    <w:p w14:paraId="0B3ACB0E" w14:textId="7BF0E6A5" w:rsidR="00E1751E" w:rsidRDefault="00D444B4" w:rsidP="00E10F93">
      <w:pPr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2</w:t>
      </w:r>
      <w:r w:rsidR="007F6A1D">
        <w:rPr>
          <w:rFonts w:cstheme="minorHAnsi"/>
          <w:b/>
          <w:color w:val="FF0000"/>
        </w:rPr>
        <w:t>7</w:t>
      </w:r>
      <w:r w:rsidR="00E1751E" w:rsidRPr="00632FA6">
        <w:rPr>
          <w:rFonts w:cstheme="minorHAnsi"/>
          <w:b/>
          <w:color w:val="FF0000"/>
        </w:rPr>
        <w:t>.0</w:t>
      </w:r>
      <w:r w:rsidR="003F0756" w:rsidRPr="00632FA6">
        <w:rPr>
          <w:rFonts w:cstheme="minorHAnsi"/>
          <w:b/>
          <w:color w:val="FF0000"/>
        </w:rPr>
        <w:t>1</w:t>
      </w:r>
      <w:r w:rsidR="00E1751E" w:rsidRPr="00632FA6">
        <w:rPr>
          <w:rFonts w:cstheme="minorHAnsi"/>
          <w:b/>
          <w:color w:val="FF0000"/>
        </w:rPr>
        <w:t>.202</w:t>
      </w:r>
      <w:r w:rsidR="007F6A1D">
        <w:rPr>
          <w:rFonts w:cstheme="minorHAnsi"/>
          <w:b/>
          <w:color w:val="FF0000"/>
        </w:rPr>
        <w:t>5</w:t>
      </w:r>
      <w:r w:rsidR="003F0756" w:rsidRPr="00632FA6">
        <w:rPr>
          <w:rFonts w:cstheme="minorHAnsi"/>
          <w:b/>
          <w:color w:val="FF0000"/>
        </w:rPr>
        <w:t xml:space="preserve"> -1</w:t>
      </w:r>
      <w:r w:rsidR="007F6A1D">
        <w:rPr>
          <w:rFonts w:cstheme="minorHAnsi"/>
          <w:b/>
          <w:color w:val="FF0000"/>
        </w:rPr>
        <w:t>0</w:t>
      </w:r>
      <w:r w:rsidR="00E1751E" w:rsidRPr="00632FA6">
        <w:rPr>
          <w:rFonts w:cstheme="minorHAnsi"/>
          <w:b/>
          <w:color w:val="FF0000"/>
        </w:rPr>
        <w:t>.0</w:t>
      </w:r>
      <w:r w:rsidR="00761D3C" w:rsidRPr="00632FA6">
        <w:rPr>
          <w:rFonts w:cstheme="minorHAnsi"/>
          <w:b/>
          <w:color w:val="FF0000"/>
        </w:rPr>
        <w:t>2</w:t>
      </w:r>
      <w:r w:rsidR="00E1751E" w:rsidRPr="00632FA6">
        <w:rPr>
          <w:rFonts w:cstheme="minorHAnsi"/>
          <w:b/>
          <w:color w:val="FF0000"/>
        </w:rPr>
        <w:t>.202</w:t>
      </w:r>
      <w:r w:rsidR="007F6A1D">
        <w:rPr>
          <w:rFonts w:cstheme="minorHAnsi"/>
          <w:b/>
          <w:color w:val="FF0000"/>
        </w:rPr>
        <w:t>5</w:t>
      </w:r>
    </w:p>
    <w:p w14:paraId="698C8E08" w14:textId="77777777" w:rsidR="00E83D96" w:rsidRPr="00632FA6" w:rsidRDefault="00E83D96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410"/>
        <w:gridCol w:w="2126"/>
      </w:tblGrid>
      <w:tr w:rsidR="00E1751E" w:rsidRPr="00632FA6" w14:paraId="0C05893C" w14:textId="77777777" w:rsidTr="00632FA6">
        <w:tc>
          <w:tcPr>
            <w:tcW w:w="2835" w:type="dxa"/>
            <w:shd w:val="clear" w:color="auto" w:fill="002060"/>
          </w:tcPr>
          <w:p w14:paraId="5031C0B7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Dersler</w:t>
            </w:r>
          </w:p>
        </w:tc>
        <w:tc>
          <w:tcPr>
            <w:tcW w:w="1985" w:type="dxa"/>
            <w:shd w:val="clear" w:color="auto" w:fill="002060"/>
          </w:tcPr>
          <w:p w14:paraId="1FBB1755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Teorik</w:t>
            </w:r>
          </w:p>
        </w:tc>
        <w:tc>
          <w:tcPr>
            <w:tcW w:w="2410" w:type="dxa"/>
            <w:shd w:val="clear" w:color="auto" w:fill="002060"/>
          </w:tcPr>
          <w:p w14:paraId="677ACC1A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Pratik</w:t>
            </w:r>
          </w:p>
        </w:tc>
        <w:tc>
          <w:tcPr>
            <w:tcW w:w="2126" w:type="dxa"/>
            <w:shd w:val="clear" w:color="auto" w:fill="002060"/>
          </w:tcPr>
          <w:p w14:paraId="6CF4F26F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Toplam</w:t>
            </w:r>
          </w:p>
        </w:tc>
      </w:tr>
      <w:tr w:rsidR="00BF6685" w:rsidRPr="00632FA6" w14:paraId="71818978" w14:textId="77777777" w:rsidTr="00632FA6">
        <w:tc>
          <w:tcPr>
            <w:tcW w:w="2835" w:type="dxa"/>
          </w:tcPr>
          <w:p w14:paraId="4B6E6E7B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1985" w:type="dxa"/>
          </w:tcPr>
          <w:p w14:paraId="66913A8D" w14:textId="3E779FA5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  <w:r w:rsidR="00814AF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0" w:type="dxa"/>
          </w:tcPr>
          <w:p w14:paraId="6C801334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086DA5E2" w14:textId="06F53F39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  <w:r w:rsidR="00814AFC">
              <w:rPr>
                <w:rFonts w:asciiTheme="minorHAnsi" w:hAnsiTheme="minorHAnsi" w:cstheme="minorHAnsi"/>
              </w:rPr>
              <w:t>0</w:t>
            </w:r>
          </w:p>
        </w:tc>
      </w:tr>
      <w:tr w:rsidR="00BF6685" w:rsidRPr="00632FA6" w14:paraId="6E1733E4" w14:textId="77777777" w:rsidTr="00632FA6">
        <w:tc>
          <w:tcPr>
            <w:tcW w:w="2835" w:type="dxa"/>
          </w:tcPr>
          <w:p w14:paraId="1183AD8B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5A30F4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5A30F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03A5652C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0" w:type="dxa"/>
          </w:tcPr>
          <w:p w14:paraId="7B26FAE2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2173AF42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BF6685" w:rsidRPr="00632FA6" w14:paraId="3D28609B" w14:textId="77777777" w:rsidTr="00632FA6">
        <w:tc>
          <w:tcPr>
            <w:tcW w:w="2835" w:type="dxa"/>
          </w:tcPr>
          <w:p w14:paraId="0B2EA585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985" w:type="dxa"/>
          </w:tcPr>
          <w:p w14:paraId="1790A42E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0" w:type="dxa"/>
          </w:tcPr>
          <w:p w14:paraId="22F7296B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EFCA3E4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BF6685" w:rsidRPr="00632FA6" w14:paraId="6D959F30" w14:textId="77777777" w:rsidTr="00632FA6">
        <w:tc>
          <w:tcPr>
            <w:tcW w:w="2835" w:type="dxa"/>
          </w:tcPr>
          <w:p w14:paraId="510F0109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47A7913B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10" w:type="dxa"/>
          </w:tcPr>
          <w:p w14:paraId="027B71E8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54CD9338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BF6685" w:rsidRPr="00632FA6" w14:paraId="41601390" w14:textId="77777777" w:rsidTr="00632FA6">
        <w:tc>
          <w:tcPr>
            <w:tcW w:w="2835" w:type="dxa"/>
          </w:tcPr>
          <w:p w14:paraId="2008EF19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985" w:type="dxa"/>
          </w:tcPr>
          <w:p w14:paraId="11C952E6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0" w:type="dxa"/>
          </w:tcPr>
          <w:p w14:paraId="737DF999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42DD5DB0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BF6685" w:rsidRPr="00632FA6" w14:paraId="29053648" w14:textId="77777777" w:rsidTr="00632FA6">
        <w:tc>
          <w:tcPr>
            <w:tcW w:w="2835" w:type="dxa"/>
          </w:tcPr>
          <w:p w14:paraId="1DDB4100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985" w:type="dxa"/>
          </w:tcPr>
          <w:p w14:paraId="7F594DA0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10" w:type="dxa"/>
          </w:tcPr>
          <w:p w14:paraId="2003EEE9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51F116D1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BF6685" w:rsidRPr="00632FA6" w14:paraId="03BD34FD" w14:textId="77777777" w:rsidTr="00632FA6">
        <w:tc>
          <w:tcPr>
            <w:tcW w:w="2835" w:type="dxa"/>
          </w:tcPr>
          <w:p w14:paraId="48002047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 xml:space="preserve">Çocuk sağlığı ve </w:t>
            </w:r>
            <w:proofErr w:type="spellStart"/>
            <w:r w:rsidRPr="005A30F4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A30F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47E31F81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0" w:type="dxa"/>
          </w:tcPr>
          <w:p w14:paraId="6F3C7E4A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EC5C255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BF6685" w:rsidRPr="00632FA6" w14:paraId="28B2E570" w14:textId="77777777" w:rsidTr="00632FA6">
        <w:tc>
          <w:tcPr>
            <w:tcW w:w="2835" w:type="dxa"/>
          </w:tcPr>
          <w:p w14:paraId="0CA67600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6909984B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30245B3A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DCC7BB6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BF6685" w:rsidRPr="00632FA6" w14:paraId="756B8CE7" w14:textId="77777777" w:rsidTr="00632FA6">
        <w:tc>
          <w:tcPr>
            <w:tcW w:w="2835" w:type="dxa"/>
          </w:tcPr>
          <w:p w14:paraId="7218B7F3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3955E34F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2EFE1542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64824A5C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770C3090" w14:textId="77777777" w:rsidTr="00632FA6">
        <w:tc>
          <w:tcPr>
            <w:tcW w:w="2835" w:type="dxa"/>
          </w:tcPr>
          <w:p w14:paraId="3A095FD2" w14:textId="77777777" w:rsidR="00E1751E" w:rsidRPr="00632FA6" w:rsidRDefault="00E1751E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</w:rPr>
            </w:pPr>
            <w:r w:rsidRPr="00632FA6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985" w:type="dxa"/>
          </w:tcPr>
          <w:p w14:paraId="14ADD654" w14:textId="77777777" w:rsidR="00E1751E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  <w:r w:rsidR="00491C54"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6C042297" w14:textId="77777777" w:rsidR="00E1751E" w:rsidRPr="00632FA6" w:rsidRDefault="00E1751E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5AFDF08" w14:textId="77777777" w:rsidR="00E1751E" w:rsidRPr="00632FA6" w:rsidRDefault="00BF6685" w:rsidP="00BF6685">
            <w:pPr>
              <w:pStyle w:val="TableParagraph"/>
              <w:spacing w:line="210" w:lineRule="exact"/>
              <w:ind w:left="449" w:right="341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  <w:r w:rsidR="00491C54" w:rsidRPr="00632FA6">
              <w:rPr>
                <w:rFonts w:asciiTheme="minorHAnsi" w:hAnsiTheme="minorHAnsi" w:cstheme="minorHAnsi"/>
              </w:rPr>
              <w:t>1</w:t>
            </w:r>
          </w:p>
        </w:tc>
      </w:tr>
    </w:tbl>
    <w:p w14:paraId="29AFEB7E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CE9F8E5" w14:textId="77777777" w:rsidR="00E1751E" w:rsidRPr="00E10F93" w:rsidRDefault="00E1751E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1751E" w:rsidRPr="00632FA6" w14:paraId="33A63859" w14:textId="77777777" w:rsidTr="00E10F93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6FE44E8" w14:textId="77777777" w:rsidR="00E1751E" w:rsidRPr="00632FA6" w:rsidRDefault="00E1751E" w:rsidP="005A30F4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5A30F4">
              <w:rPr>
                <w:rFonts w:cstheme="minorHAnsi"/>
                <w:b/>
                <w:color w:val="FFFFFF" w:themeColor="background1"/>
              </w:rPr>
              <w:t xml:space="preserve">Doç. Dr. </w:t>
            </w:r>
            <w:proofErr w:type="spellStart"/>
            <w:r w:rsidR="005A30F4">
              <w:rPr>
                <w:rFonts w:cstheme="minorHAnsi"/>
                <w:b/>
                <w:color w:val="FFFFFF" w:themeColor="background1"/>
              </w:rPr>
              <w:t>Şeyhmus</w:t>
            </w:r>
            <w:proofErr w:type="spellEnd"/>
            <w:r w:rsidR="005A30F4">
              <w:rPr>
                <w:rFonts w:cstheme="minorHAnsi"/>
                <w:b/>
                <w:color w:val="FFFFFF" w:themeColor="background1"/>
              </w:rPr>
              <w:t xml:space="preserve"> YİĞİT</w:t>
            </w:r>
          </w:p>
        </w:tc>
      </w:tr>
      <w:tr w:rsidR="00E1751E" w:rsidRPr="00632FA6" w14:paraId="09666C13" w14:textId="77777777" w:rsidTr="00E10F93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0ACC6D6D" w14:textId="77777777" w:rsidR="00E1751E" w:rsidRPr="00632FA6" w:rsidRDefault="00E1751E" w:rsidP="00D032CA">
            <w:pPr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F8E9FD3" w14:textId="77777777"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D964873" w14:textId="77777777"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E1751E" w:rsidRPr="00632FA6" w14:paraId="532D17AB" w14:textId="77777777" w:rsidTr="00E10F93">
        <w:tc>
          <w:tcPr>
            <w:tcW w:w="3828" w:type="dxa"/>
            <w:tcBorders>
              <w:top w:val="double" w:sz="4" w:space="0" w:color="auto"/>
            </w:tcBorders>
          </w:tcPr>
          <w:p w14:paraId="394CD7F7" w14:textId="76338604" w:rsidR="00E1751E" w:rsidRPr="00632FA6" w:rsidRDefault="00536E66" w:rsidP="00E10F93">
            <w:pPr>
              <w:pStyle w:val="TableParagraph"/>
              <w:spacing w:line="253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 Üyesi İbrahim AKBUDAK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405E802" w14:textId="77777777" w:rsidR="00E1751E" w:rsidRPr="00632FA6" w:rsidRDefault="00491C54" w:rsidP="00D032CA">
            <w:pPr>
              <w:pStyle w:val="TableParagraph"/>
              <w:spacing w:line="253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1A2874C" w14:textId="77777777" w:rsidR="00E1751E" w:rsidRPr="00632FA6" w:rsidRDefault="00DC35E7" w:rsidP="00D032CA">
            <w:pPr>
              <w:pStyle w:val="TableParagraph"/>
              <w:spacing w:line="25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E1751E" w:rsidRPr="00632FA6" w14:paraId="5D6455CA" w14:textId="77777777" w:rsidTr="00D032CA">
        <w:tc>
          <w:tcPr>
            <w:tcW w:w="3828" w:type="dxa"/>
          </w:tcPr>
          <w:p w14:paraId="03F1E9A5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Pelin OKTAYOĞLU</w:t>
            </w:r>
          </w:p>
        </w:tc>
        <w:tc>
          <w:tcPr>
            <w:tcW w:w="2693" w:type="dxa"/>
          </w:tcPr>
          <w:p w14:paraId="729D1ACE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01A5610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3</w:t>
            </w:r>
          </w:p>
        </w:tc>
      </w:tr>
      <w:tr w:rsidR="00E1751E" w:rsidRPr="00632FA6" w14:paraId="3810649A" w14:textId="77777777" w:rsidTr="00D032CA">
        <w:tc>
          <w:tcPr>
            <w:tcW w:w="3828" w:type="dxa"/>
          </w:tcPr>
          <w:p w14:paraId="6D3C0624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Emin ÖZKUL</w:t>
            </w:r>
          </w:p>
        </w:tc>
        <w:tc>
          <w:tcPr>
            <w:tcW w:w="2693" w:type="dxa"/>
          </w:tcPr>
          <w:p w14:paraId="32C4722A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14:paraId="355C7C11" w14:textId="77777777" w:rsidR="00E1751E" w:rsidRPr="00632FA6" w:rsidRDefault="00204722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E1751E" w:rsidRPr="00632FA6" w14:paraId="03AA68EB" w14:textId="77777777" w:rsidTr="00D032CA">
        <w:tc>
          <w:tcPr>
            <w:tcW w:w="3828" w:type="dxa"/>
          </w:tcPr>
          <w:p w14:paraId="67F04C46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Remzi ÇEVİK</w:t>
            </w:r>
          </w:p>
        </w:tc>
        <w:tc>
          <w:tcPr>
            <w:tcW w:w="2693" w:type="dxa"/>
          </w:tcPr>
          <w:p w14:paraId="08AAFB97" w14:textId="77777777" w:rsidR="00E1751E" w:rsidRPr="00632FA6" w:rsidRDefault="00491C54" w:rsidP="00491C54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22828163" w14:textId="0A449669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27052B21" w14:textId="77777777" w:rsidTr="00D032CA">
        <w:tc>
          <w:tcPr>
            <w:tcW w:w="3828" w:type="dxa"/>
          </w:tcPr>
          <w:p w14:paraId="3B87AA75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Levent ERDİNÇ</w:t>
            </w:r>
          </w:p>
        </w:tc>
        <w:tc>
          <w:tcPr>
            <w:tcW w:w="2693" w:type="dxa"/>
          </w:tcPr>
          <w:p w14:paraId="5EA30EFD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835" w:type="dxa"/>
          </w:tcPr>
          <w:p w14:paraId="3082DA80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72E728D1" w14:textId="77777777" w:rsidTr="00D032CA">
        <w:tc>
          <w:tcPr>
            <w:tcW w:w="3828" w:type="dxa"/>
          </w:tcPr>
          <w:p w14:paraId="0C546789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Orhan AYYILDIZ</w:t>
            </w:r>
          </w:p>
        </w:tc>
        <w:tc>
          <w:tcPr>
            <w:tcW w:w="2693" w:type="dxa"/>
          </w:tcPr>
          <w:p w14:paraId="1D149E61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835" w:type="dxa"/>
          </w:tcPr>
          <w:p w14:paraId="3B0CBE23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991A8C" w:rsidRPr="00632FA6" w14:paraId="4F690E12" w14:textId="77777777" w:rsidTr="00D032CA">
        <w:tc>
          <w:tcPr>
            <w:tcW w:w="3828" w:type="dxa"/>
          </w:tcPr>
          <w:p w14:paraId="2915CD8B" w14:textId="77777777"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</w:rPr>
              <w:t>Prof.Dr</w:t>
            </w:r>
            <w:proofErr w:type="spellEnd"/>
            <w:r w:rsidRPr="00632FA6">
              <w:rPr>
                <w:rFonts w:asciiTheme="minorHAnsi" w:hAnsiTheme="minorHAnsi" w:cstheme="minorHAnsi"/>
              </w:rPr>
              <w:t>. İlyas YOLBAŞ</w:t>
            </w:r>
          </w:p>
        </w:tc>
        <w:tc>
          <w:tcPr>
            <w:tcW w:w="2693" w:type="dxa"/>
          </w:tcPr>
          <w:p w14:paraId="447B0B76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Çocuk sağlığı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3F739006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14:paraId="09568631" w14:textId="77777777" w:rsidTr="00D032CA">
        <w:tc>
          <w:tcPr>
            <w:tcW w:w="3828" w:type="dxa"/>
          </w:tcPr>
          <w:p w14:paraId="0C4DA4DB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="00491C54" w:rsidRPr="00632FA6">
              <w:rPr>
                <w:rFonts w:asciiTheme="minorHAnsi" w:hAnsiTheme="minorHAnsi" w:cstheme="minorHAnsi"/>
              </w:rPr>
              <w:t>Serda</w:t>
            </w:r>
            <w:proofErr w:type="spellEnd"/>
            <w:r w:rsidR="00491C54" w:rsidRPr="00632FA6">
              <w:rPr>
                <w:rFonts w:asciiTheme="minorHAnsi" w:hAnsiTheme="minorHAnsi" w:cstheme="minorHAnsi"/>
              </w:rPr>
              <w:t xml:space="preserve"> EM</w:t>
            </w:r>
          </w:p>
        </w:tc>
        <w:tc>
          <w:tcPr>
            <w:tcW w:w="2693" w:type="dxa"/>
          </w:tcPr>
          <w:p w14:paraId="19BA10A5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21D4E6E" w14:textId="72719C03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38E8910C" w14:textId="77777777" w:rsidTr="00D032CA">
        <w:tc>
          <w:tcPr>
            <w:tcW w:w="3828" w:type="dxa"/>
          </w:tcPr>
          <w:p w14:paraId="02925AD6" w14:textId="77777777"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</w:rPr>
              <w:t>Doç.Dr</w:t>
            </w:r>
            <w:proofErr w:type="spellEnd"/>
            <w:r w:rsidR="00E1751E" w:rsidRPr="00632FA6">
              <w:rPr>
                <w:rFonts w:asciiTheme="minorHAnsi" w:hAnsiTheme="minorHAnsi" w:cstheme="minorHAnsi"/>
              </w:rPr>
              <w:t xml:space="preserve">. </w:t>
            </w:r>
            <w:r w:rsidRPr="00632FA6">
              <w:rPr>
                <w:rFonts w:asciiTheme="minorHAnsi" w:hAnsiTheme="minorHAnsi" w:cstheme="minorHAnsi"/>
              </w:rPr>
              <w:t>Ulaş ALABALIK</w:t>
            </w:r>
          </w:p>
        </w:tc>
        <w:tc>
          <w:tcPr>
            <w:tcW w:w="2693" w:type="dxa"/>
          </w:tcPr>
          <w:p w14:paraId="43B37199" w14:textId="77777777" w:rsidR="00991A8C" w:rsidRPr="00632FA6" w:rsidRDefault="00991A8C" w:rsidP="00991A8C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2835" w:type="dxa"/>
          </w:tcPr>
          <w:p w14:paraId="5619DAB7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991A8C" w:rsidRPr="00632FA6" w14:paraId="0D1D276A" w14:textId="77777777" w:rsidTr="00E10F93">
        <w:tc>
          <w:tcPr>
            <w:tcW w:w="3828" w:type="dxa"/>
            <w:tcBorders>
              <w:bottom w:val="double" w:sz="4" w:space="0" w:color="auto"/>
            </w:tcBorders>
          </w:tcPr>
          <w:p w14:paraId="4D1148C8" w14:textId="77777777" w:rsidR="00991A8C" w:rsidRPr="00632FA6" w:rsidRDefault="00325D9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Hasan AKKOÇ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B220F2D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4AD081D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E1751E" w:rsidRPr="00632FA6" w14:paraId="0805D948" w14:textId="77777777" w:rsidTr="00E10F93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DD00C" w14:textId="77777777"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</w:rPr>
              <w:t>Doç.Dr</w:t>
            </w:r>
            <w:proofErr w:type="spellEnd"/>
            <w:r w:rsidRPr="00632FA6">
              <w:rPr>
                <w:rFonts w:asciiTheme="minorHAnsi" w:hAnsiTheme="minorHAnsi" w:cstheme="minorHAnsi"/>
              </w:rPr>
              <w:t>. Mehmet ÇAĞLAYAN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A31B3A" w14:textId="77777777" w:rsidR="00E1751E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5842C2" w14:textId="5295B787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91A8C" w:rsidRPr="00632FA6" w14:paraId="161D8BC6" w14:textId="77777777" w:rsidTr="00E10F93">
        <w:tc>
          <w:tcPr>
            <w:tcW w:w="3828" w:type="dxa"/>
            <w:tcBorders>
              <w:top w:val="double" w:sz="4" w:space="0" w:color="auto"/>
            </w:tcBorders>
          </w:tcPr>
          <w:p w14:paraId="636D5999" w14:textId="77777777"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 Ramazan ATİÇ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513367E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D1E7FE6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991A8C" w:rsidRPr="00632FA6" w14:paraId="56A7C37C" w14:textId="77777777" w:rsidTr="00D032CA">
        <w:tc>
          <w:tcPr>
            <w:tcW w:w="3828" w:type="dxa"/>
          </w:tcPr>
          <w:p w14:paraId="0687F018" w14:textId="7E4CF0B4" w:rsidR="00991A8C" w:rsidRPr="00632FA6" w:rsidRDefault="0020746B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Bekir TAŞDEMİR</w:t>
            </w:r>
          </w:p>
        </w:tc>
        <w:tc>
          <w:tcPr>
            <w:tcW w:w="2693" w:type="dxa"/>
          </w:tcPr>
          <w:p w14:paraId="28126EEF" w14:textId="77777777" w:rsidR="00991A8C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14:paraId="663692B9" w14:textId="77777777" w:rsidR="00991A8C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5F30AD88" w14:textId="77777777" w:rsidTr="00D032CA">
        <w:tc>
          <w:tcPr>
            <w:tcW w:w="3828" w:type="dxa"/>
          </w:tcPr>
          <w:p w14:paraId="7D0344AF" w14:textId="77777777" w:rsidR="00E1751E" w:rsidRPr="00632FA6" w:rsidRDefault="00E1751E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Doç. Dr. </w:t>
            </w:r>
            <w:proofErr w:type="spellStart"/>
            <w:r w:rsidR="00DC35E7" w:rsidRPr="00632FA6">
              <w:rPr>
                <w:rFonts w:asciiTheme="minorHAnsi" w:hAnsiTheme="minorHAnsi" w:cstheme="minorHAnsi"/>
                <w:color w:val="000000" w:themeColor="text1"/>
              </w:rPr>
              <w:t>Şeyhmus</w:t>
            </w:r>
            <w:proofErr w:type="spellEnd"/>
            <w:r w:rsidR="00DC35E7" w:rsidRPr="00632FA6">
              <w:rPr>
                <w:rFonts w:asciiTheme="minorHAnsi" w:hAnsiTheme="minorHAnsi" w:cstheme="minorHAnsi"/>
                <w:color w:val="000000" w:themeColor="text1"/>
              </w:rPr>
              <w:t xml:space="preserve"> YİĞİT</w:t>
            </w:r>
          </w:p>
        </w:tc>
        <w:tc>
          <w:tcPr>
            <w:tcW w:w="2693" w:type="dxa"/>
          </w:tcPr>
          <w:p w14:paraId="016EE936" w14:textId="77777777" w:rsidR="00E1751E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14:paraId="16F56502" w14:textId="66267418" w:rsidR="00E1751E" w:rsidRPr="00632FA6" w:rsidRDefault="00814AF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14:paraId="3B7CF924" w14:textId="77777777" w:rsidTr="00D032CA">
        <w:tc>
          <w:tcPr>
            <w:tcW w:w="3828" w:type="dxa"/>
          </w:tcPr>
          <w:p w14:paraId="697E1B66" w14:textId="56AF14A9" w:rsidR="00E1751E" w:rsidRPr="00632FA6" w:rsidRDefault="00814AFC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="00325D9C"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M. 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Sait AKAR</w:t>
            </w:r>
          </w:p>
        </w:tc>
        <w:tc>
          <w:tcPr>
            <w:tcW w:w="2693" w:type="dxa"/>
          </w:tcPr>
          <w:p w14:paraId="25EE0A3F" w14:textId="77777777" w:rsidR="00E1751E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835" w:type="dxa"/>
          </w:tcPr>
          <w:p w14:paraId="380BE5D5" w14:textId="77777777" w:rsidR="00E1751E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3937C6" w:rsidRPr="00632FA6" w14:paraId="571AD73F" w14:textId="77777777" w:rsidTr="00D032CA">
        <w:tc>
          <w:tcPr>
            <w:tcW w:w="3828" w:type="dxa"/>
          </w:tcPr>
          <w:p w14:paraId="4E4F3F77" w14:textId="3BC07E4E" w:rsidR="003937C6" w:rsidRPr="003937C6" w:rsidRDefault="003937C6" w:rsidP="003937C6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3937C6">
              <w:rPr>
                <w:rFonts w:asciiTheme="minorHAnsi" w:hAnsiTheme="minorHAnsi" w:cstheme="minorHAnsi"/>
                <w:color w:val="000000" w:themeColor="text1"/>
              </w:rPr>
              <w:t>. Üyesi Zeynel Abidin AKAR</w:t>
            </w:r>
          </w:p>
        </w:tc>
        <w:tc>
          <w:tcPr>
            <w:tcW w:w="2693" w:type="dxa"/>
          </w:tcPr>
          <w:p w14:paraId="5142A0FB" w14:textId="24FA2F10" w:rsidR="003937C6" w:rsidRPr="00632FA6" w:rsidRDefault="003937C6" w:rsidP="003937C6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0426947B" w14:textId="1A860543" w:rsidR="003937C6" w:rsidRPr="00632FA6" w:rsidRDefault="003937C6" w:rsidP="003937C6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37C6" w:rsidRPr="00632FA6" w14:paraId="1DEAA9CF" w14:textId="77777777" w:rsidTr="00E10F93">
        <w:trPr>
          <w:trHeight w:val="228"/>
        </w:trPr>
        <w:tc>
          <w:tcPr>
            <w:tcW w:w="3828" w:type="dxa"/>
            <w:shd w:val="clear" w:color="auto" w:fill="FFFFFF" w:themeFill="background1"/>
          </w:tcPr>
          <w:p w14:paraId="446EAEF9" w14:textId="77777777" w:rsidR="003937C6" w:rsidRPr="00632FA6" w:rsidRDefault="003937C6" w:rsidP="003937C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653B5894" w14:textId="77777777" w:rsidR="003937C6" w:rsidRPr="00632FA6" w:rsidRDefault="003937C6" w:rsidP="003937C6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C2029A" w14:textId="77777777" w:rsidR="003937C6" w:rsidRPr="00632FA6" w:rsidRDefault="003937C6" w:rsidP="003937C6">
            <w:pPr>
              <w:jc w:val="center"/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51</w:t>
            </w:r>
          </w:p>
        </w:tc>
      </w:tr>
    </w:tbl>
    <w:p w14:paraId="4E813833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4E55D9BD" w14:textId="77777777" w:rsidR="00E1751E" w:rsidRDefault="00E1751E">
      <w:pPr>
        <w:rPr>
          <w:rFonts w:cstheme="minorHAnsi"/>
          <w:sz w:val="20"/>
          <w:szCs w:val="20"/>
        </w:rPr>
      </w:pPr>
    </w:p>
    <w:p w14:paraId="4E8F0000" w14:textId="075BEC9E" w:rsidR="00B84CAA" w:rsidRDefault="00B84CAA">
      <w:pPr>
        <w:rPr>
          <w:rFonts w:cstheme="minorHAnsi"/>
          <w:sz w:val="20"/>
          <w:szCs w:val="20"/>
        </w:rPr>
      </w:pPr>
    </w:p>
    <w:p w14:paraId="6C91172D" w14:textId="77777777" w:rsidR="00E13FDA" w:rsidRDefault="00E13FDA">
      <w:pPr>
        <w:rPr>
          <w:rFonts w:cstheme="minorHAnsi"/>
          <w:sz w:val="20"/>
          <w:szCs w:val="20"/>
        </w:rPr>
      </w:pPr>
    </w:p>
    <w:p w14:paraId="5EFFDFC2" w14:textId="77777777" w:rsidR="00FE514E" w:rsidRDefault="00FE514E">
      <w:pPr>
        <w:rPr>
          <w:rFonts w:cstheme="minorHAnsi"/>
          <w:sz w:val="20"/>
          <w:szCs w:val="20"/>
        </w:rPr>
      </w:pPr>
    </w:p>
    <w:p w14:paraId="1937F490" w14:textId="77777777" w:rsidR="000118B0" w:rsidRPr="00E10F93" w:rsidRDefault="000118B0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377"/>
      </w:tblGrid>
      <w:tr w:rsidR="00B84CAA" w:rsidRPr="00632FA6" w14:paraId="32E32AA8" w14:textId="77777777" w:rsidTr="00B84CAA">
        <w:trPr>
          <w:trHeight w:val="301"/>
        </w:trPr>
        <w:tc>
          <w:tcPr>
            <w:tcW w:w="937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2ADFF0C" w14:textId="77777777" w:rsidR="00B84CAA" w:rsidRPr="00B84CAA" w:rsidRDefault="00B84CAA" w:rsidP="00B84CAA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381E34D2" w14:textId="77777777" w:rsidR="00B84CAA" w:rsidRPr="00B84CAA" w:rsidRDefault="00B84CAA" w:rsidP="00B84CAA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 xml:space="preserve">KAS-İSKELET SİSTEMİ HASTALIKLARI </w:t>
            </w:r>
            <w:proofErr w:type="spellStart"/>
            <w:r w:rsidRPr="00B84CAA">
              <w:rPr>
                <w:rFonts w:cstheme="minorHAnsi"/>
                <w:b/>
                <w:color w:val="FFFFFF" w:themeColor="background1"/>
              </w:rPr>
              <w:t>HASTALIKLARI</w:t>
            </w:r>
            <w:proofErr w:type="spellEnd"/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14:paraId="79DD1E5F" w14:textId="77777777" w:rsidR="00B84CAA" w:rsidRPr="00632FA6" w:rsidRDefault="00B84CAA" w:rsidP="00B84CA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632FA6" w:rsidRPr="00632FA6" w14:paraId="4470808F" w14:textId="77777777" w:rsidTr="00B84CAA">
        <w:trPr>
          <w:trHeight w:val="301"/>
        </w:trPr>
        <w:tc>
          <w:tcPr>
            <w:tcW w:w="3002" w:type="dxa"/>
            <w:tcBorders>
              <w:top w:val="double" w:sz="4" w:space="0" w:color="auto"/>
            </w:tcBorders>
          </w:tcPr>
          <w:p w14:paraId="4FE84A85" w14:textId="77777777" w:rsidR="00E1751E" w:rsidRPr="00632FA6" w:rsidRDefault="00E10F93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</w:t>
            </w:r>
            <w:r w:rsidR="00E1751E" w:rsidRPr="00632FA6">
              <w:rPr>
                <w:rFonts w:cstheme="minorHAnsi"/>
                <w:b/>
                <w:color w:val="002060"/>
              </w:rPr>
              <w:t>rs Kurulunun Adı</w:t>
            </w:r>
          </w:p>
        </w:tc>
        <w:tc>
          <w:tcPr>
            <w:tcW w:w="6377" w:type="dxa"/>
            <w:tcBorders>
              <w:top w:val="double" w:sz="4" w:space="0" w:color="auto"/>
            </w:tcBorders>
          </w:tcPr>
          <w:p w14:paraId="1D7FA1D7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KAS-İSKELET SİSTEM</w:t>
            </w:r>
            <w:r w:rsidR="00632FA6">
              <w:rPr>
                <w:rFonts w:asciiTheme="minorHAnsi" w:hAnsiTheme="minorHAnsi" w:cstheme="minorHAnsi"/>
                <w:b/>
                <w:i/>
                <w:color w:val="002060"/>
              </w:rPr>
              <w:t>İ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HASTALIKLARI</w:t>
            </w:r>
          </w:p>
        </w:tc>
      </w:tr>
      <w:tr w:rsidR="00632FA6" w:rsidRPr="00632FA6" w14:paraId="4C46EF65" w14:textId="77777777" w:rsidTr="00632FA6">
        <w:trPr>
          <w:trHeight w:val="301"/>
        </w:trPr>
        <w:tc>
          <w:tcPr>
            <w:tcW w:w="3002" w:type="dxa"/>
          </w:tcPr>
          <w:p w14:paraId="2B00C46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7" w:type="dxa"/>
          </w:tcPr>
          <w:p w14:paraId="577C07E0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632FA6" w:rsidRPr="00632FA6" w14:paraId="1B1F803A" w14:textId="77777777" w:rsidTr="00632FA6">
        <w:trPr>
          <w:trHeight w:val="301"/>
        </w:trPr>
        <w:tc>
          <w:tcPr>
            <w:tcW w:w="3002" w:type="dxa"/>
          </w:tcPr>
          <w:p w14:paraId="585AD96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7" w:type="dxa"/>
          </w:tcPr>
          <w:p w14:paraId="3053D502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632FA6" w:rsidRPr="00632FA6" w14:paraId="45007590" w14:textId="77777777" w:rsidTr="00632FA6">
        <w:trPr>
          <w:trHeight w:val="288"/>
        </w:trPr>
        <w:tc>
          <w:tcPr>
            <w:tcW w:w="3002" w:type="dxa"/>
          </w:tcPr>
          <w:p w14:paraId="2286E406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7" w:type="dxa"/>
          </w:tcPr>
          <w:p w14:paraId="2BE68170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632FA6" w:rsidRPr="00632FA6" w14:paraId="4C708645" w14:textId="77777777" w:rsidTr="00632FA6">
        <w:trPr>
          <w:trHeight w:val="301"/>
        </w:trPr>
        <w:tc>
          <w:tcPr>
            <w:tcW w:w="3002" w:type="dxa"/>
          </w:tcPr>
          <w:p w14:paraId="3DAAE0EA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7" w:type="dxa"/>
          </w:tcPr>
          <w:p w14:paraId="5F835569" w14:textId="153318E1" w:rsidR="00E1751E" w:rsidRPr="00632FA6" w:rsidRDefault="005A30F4" w:rsidP="005A30F4">
            <w:pPr>
              <w:pStyle w:val="TableParagraph"/>
              <w:ind w:left="16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Doç.</w:t>
            </w:r>
            <w:r w:rsidR="00E1751E" w:rsidRPr="00632FA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Dr.</w:t>
            </w:r>
            <w:r w:rsidR="00E13FD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Şeyhmus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YİĞİT</w:t>
            </w:r>
          </w:p>
        </w:tc>
      </w:tr>
      <w:tr w:rsidR="00632FA6" w:rsidRPr="00632FA6" w14:paraId="33D857E3" w14:textId="77777777" w:rsidTr="00632FA6">
        <w:trPr>
          <w:trHeight w:val="301"/>
        </w:trPr>
        <w:tc>
          <w:tcPr>
            <w:tcW w:w="3002" w:type="dxa"/>
          </w:tcPr>
          <w:p w14:paraId="13DBD8D7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7" w:type="dxa"/>
          </w:tcPr>
          <w:p w14:paraId="741A666D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632FA6" w:rsidRPr="00632FA6" w14:paraId="38F0865D" w14:textId="77777777" w:rsidTr="00632FA6">
        <w:trPr>
          <w:trHeight w:val="301"/>
        </w:trPr>
        <w:tc>
          <w:tcPr>
            <w:tcW w:w="3002" w:type="dxa"/>
          </w:tcPr>
          <w:p w14:paraId="0DB075B6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7" w:type="dxa"/>
          </w:tcPr>
          <w:p w14:paraId="45A07D37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4Hafta</w:t>
            </w:r>
          </w:p>
        </w:tc>
      </w:tr>
      <w:tr w:rsidR="00632FA6" w:rsidRPr="00632FA6" w14:paraId="50A8FEC8" w14:textId="77777777" w:rsidTr="00632FA6">
        <w:trPr>
          <w:trHeight w:val="301"/>
        </w:trPr>
        <w:tc>
          <w:tcPr>
            <w:tcW w:w="3002" w:type="dxa"/>
          </w:tcPr>
          <w:p w14:paraId="7E5F8063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7" w:type="dxa"/>
          </w:tcPr>
          <w:p w14:paraId="30CD57AB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108</w:t>
            </w:r>
          </w:p>
        </w:tc>
      </w:tr>
      <w:tr w:rsidR="00632FA6" w:rsidRPr="00632FA6" w14:paraId="00601877" w14:textId="77777777" w:rsidTr="00632FA6">
        <w:trPr>
          <w:trHeight w:val="301"/>
        </w:trPr>
        <w:tc>
          <w:tcPr>
            <w:tcW w:w="3002" w:type="dxa"/>
          </w:tcPr>
          <w:p w14:paraId="7E431951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7" w:type="dxa"/>
          </w:tcPr>
          <w:p w14:paraId="6F2F3062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0</w:t>
            </w:r>
          </w:p>
        </w:tc>
      </w:tr>
      <w:tr w:rsidR="00632FA6" w:rsidRPr="00632FA6" w14:paraId="483B6E9C" w14:textId="77777777" w:rsidTr="00632FA6">
        <w:trPr>
          <w:trHeight w:val="1288"/>
        </w:trPr>
        <w:tc>
          <w:tcPr>
            <w:tcW w:w="3002" w:type="dxa"/>
          </w:tcPr>
          <w:p w14:paraId="01974043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7" w:type="dxa"/>
          </w:tcPr>
          <w:p w14:paraId="2288F235" w14:textId="77777777" w:rsidR="00632FA6" w:rsidRDefault="00632FA6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C08F03" w14:textId="77777777" w:rsidR="00E1751E" w:rsidRPr="00632FA6" w:rsidRDefault="00E1751E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Kas-İskelet Sistemi Hastalıklarının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bulguları, tanı ve </w:t>
            </w:r>
            <w:proofErr w:type="gram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tedavilerinin  genel</w:t>
            </w:r>
            <w:proofErr w:type="gram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prensipleri hakkında bilgi kazanmaktır.</w:t>
            </w:r>
          </w:p>
        </w:tc>
      </w:tr>
      <w:tr w:rsidR="00632FA6" w:rsidRPr="00632FA6" w14:paraId="6F6DC75B" w14:textId="77777777" w:rsidTr="00632FA6">
        <w:trPr>
          <w:trHeight w:val="3093"/>
        </w:trPr>
        <w:tc>
          <w:tcPr>
            <w:tcW w:w="3002" w:type="dxa"/>
          </w:tcPr>
          <w:p w14:paraId="2B0F2EB7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</w:p>
          <w:p w14:paraId="007FE65F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7" w:type="dxa"/>
          </w:tcPr>
          <w:p w14:paraId="45B56D5A" w14:textId="77777777"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5C31014B" w14:textId="77777777" w:rsidR="00E1751E" w:rsidRDefault="00E10F93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akkiz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kas-iskelet sistemi hastalıklarının 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, belirti, klinik, laboratuvar bulgularını sayabilmeli,</w:t>
            </w:r>
          </w:p>
          <w:p w14:paraId="5F0B7941" w14:textId="77777777"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5A30F4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akkiz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kas-iskelet sistemi hastalıklarının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r w:rsidR="005A30F4">
              <w:rPr>
                <w:rFonts w:asciiTheme="minorHAnsi" w:hAnsiTheme="minorHAnsi" w:cstheme="minorHAnsi"/>
                <w:i/>
                <w:color w:val="002060"/>
              </w:rPr>
              <w:t>karakteristiklerini</w:t>
            </w:r>
            <w:proofErr w:type="spellEnd"/>
            <w:r w:rsidR="005A30F4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563798BD" w14:textId="77777777"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 xml:space="preserve">Kas-İskelet sistemini ilgilendiren klinik durumlarda kullanılan radyolojik </w:t>
            </w:r>
            <w:r w:rsidR="009E3EBD">
              <w:rPr>
                <w:rFonts w:asciiTheme="minorHAnsi" w:hAnsiTheme="minorHAnsi" w:cstheme="minorHAnsi"/>
                <w:i/>
                <w:color w:val="002060"/>
              </w:rPr>
              <w:t xml:space="preserve">ve nükleer tıp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tanı yöntemlerini bilmeli,</w:t>
            </w:r>
          </w:p>
          <w:p w14:paraId="2DEB7A9B" w14:textId="77777777"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ÖÇ-4)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Bağ doku hastalıklarının temel özelliklerini öğrenmeli,</w:t>
            </w:r>
          </w:p>
          <w:p w14:paraId="3DCB4E05" w14:textId="77777777" w:rsidR="009E3EBD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Pediatrik açıdan </w:t>
            </w:r>
            <w:proofErr w:type="spellStart"/>
            <w:r w:rsidRPr="009E3EBD">
              <w:rPr>
                <w:rFonts w:asciiTheme="minorHAnsi" w:hAnsiTheme="minorHAnsi" w:cstheme="minorHAnsi"/>
                <w:i/>
                <w:color w:val="002060"/>
              </w:rPr>
              <w:t>Romatoloji</w:t>
            </w:r>
            <w:proofErr w:type="spellEnd"/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 kapsamına giren olguları değerlendirebilmeli,</w:t>
            </w:r>
          </w:p>
          <w:p w14:paraId="3B7CFB1F" w14:textId="77777777" w:rsidR="009E3EBD" w:rsidRPr="005A30F4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>Bağ doku hastalıklarının biyokimyasal özelliklerini kavramalı ve klinik örneklerde yorumlayabilmeli,</w:t>
            </w:r>
          </w:p>
          <w:p w14:paraId="44BA9DEB" w14:textId="77777777" w:rsidR="00E1751E" w:rsidRPr="009E3EBD" w:rsidRDefault="00E10F93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9E3EBD">
              <w:rPr>
                <w:rFonts w:asciiTheme="minorHAnsi" w:hAnsiTheme="minorHAnsi" w:cstheme="minorHAnsi"/>
                <w:i/>
                <w:color w:val="002060"/>
              </w:rPr>
              <w:t>Kırık ve çıkıkların belirtilerini, tanı yöntemlerini ve</w:t>
            </w:r>
          </w:p>
          <w:p w14:paraId="4649090D" w14:textId="77777777" w:rsidR="00E1751E" w:rsidRPr="009E3EBD" w:rsidRDefault="00E1751E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proofErr w:type="gramStart"/>
            <w:r w:rsidRPr="009E3EBD">
              <w:rPr>
                <w:rFonts w:asciiTheme="minorHAnsi" w:hAnsiTheme="minorHAnsi" w:cstheme="minorHAnsi"/>
                <w:i/>
                <w:color w:val="002060"/>
              </w:rPr>
              <w:t>komplikasyonlarını</w:t>
            </w:r>
            <w:proofErr w:type="gramEnd"/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, alınacak önlemleri tanımlayabilmeli, </w:t>
            </w:r>
          </w:p>
          <w:p w14:paraId="7AED18E7" w14:textId="77777777" w:rsidR="00E1751E" w:rsidRPr="00632FA6" w:rsidRDefault="00E10F93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Kas-iskelet sistemi </w:t>
            </w:r>
            <w:proofErr w:type="gram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travmalarında</w:t>
            </w:r>
            <w:proofErr w:type="gram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alınacak önlemleri sayabilmeli,</w:t>
            </w:r>
          </w:p>
          <w:p w14:paraId="74E1464F" w14:textId="77777777" w:rsidR="00E1751E" w:rsidRDefault="00E10F93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Analjeziklerin etki mekanizmasını, yan etkilerini ve ilaç etkileşimlerini açıklayabilmeli</w:t>
            </w:r>
          </w:p>
          <w:p w14:paraId="0153303A" w14:textId="77777777" w:rsidR="005A30F4" w:rsidRPr="00632FA6" w:rsidRDefault="005A30F4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632FA6" w:rsidRPr="00632FA6" w14:paraId="4E074ABB" w14:textId="77777777" w:rsidTr="00632FA6">
        <w:trPr>
          <w:trHeight w:val="301"/>
        </w:trPr>
        <w:tc>
          <w:tcPr>
            <w:tcW w:w="3002" w:type="dxa"/>
          </w:tcPr>
          <w:p w14:paraId="6185E74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632FA6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632FA6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7" w:type="dxa"/>
            <w:vAlign w:val="center"/>
          </w:tcPr>
          <w:p w14:paraId="69070993" w14:textId="77777777"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 xml:space="preserve">Amfi dersi, </w:t>
            </w:r>
            <w:proofErr w:type="gramStart"/>
            <w:r w:rsidRPr="00632FA6">
              <w:rPr>
                <w:rFonts w:cstheme="minorHAnsi"/>
                <w:i/>
                <w:color w:val="002060"/>
              </w:rPr>
              <w:t>demonstrasyon</w:t>
            </w:r>
            <w:proofErr w:type="gramEnd"/>
            <w:r w:rsidRPr="00632FA6">
              <w:rPr>
                <w:rFonts w:cstheme="minorHAnsi"/>
                <w:i/>
                <w:color w:val="002060"/>
              </w:rPr>
              <w:t>, uygulama, deney, ödev,</w:t>
            </w:r>
          </w:p>
        </w:tc>
      </w:tr>
      <w:tr w:rsidR="00632FA6" w:rsidRPr="00632FA6" w14:paraId="2577FD8F" w14:textId="77777777" w:rsidTr="00632FA6">
        <w:trPr>
          <w:trHeight w:val="589"/>
        </w:trPr>
        <w:tc>
          <w:tcPr>
            <w:tcW w:w="3002" w:type="dxa"/>
          </w:tcPr>
          <w:p w14:paraId="08CACB38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7" w:type="dxa"/>
            <w:vAlign w:val="center"/>
          </w:tcPr>
          <w:p w14:paraId="66E2CA4E" w14:textId="77777777"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632FA6" w:rsidRPr="00632FA6" w14:paraId="0447AF86" w14:textId="77777777" w:rsidTr="00632FA6">
        <w:trPr>
          <w:trHeight w:val="315"/>
        </w:trPr>
        <w:tc>
          <w:tcPr>
            <w:tcW w:w="3002" w:type="dxa"/>
          </w:tcPr>
          <w:p w14:paraId="07472E05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7" w:type="dxa"/>
            <w:vAlign w:val="center"/>
          </w:tcPr>
          <w:p w14:paraId="50BD2BD7" w14:textId="77777777" w:rsidR="00E1751E" w:rsidRPr="00632FA6" w:rsidRDefault="00E1751E" w:rsidP="00632FA6">
            <w:pPr>
              <w:ind w:left="16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 </w:t>
            </w:r>
          </w:p>
        </w:tc>
      </w:tr>
    </w:tbl>
    <w:p w14:paraId="4D25680B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2F1548F6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E9CCC79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405D2642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09185D2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79C7ACF1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7C4289B7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1FAA2E8A" w14:textId="77777777"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22"/>
        <w:gridCol w:w="610"/>
        <w:gridCol w:w="2410"/>
        <w:gridCol w:w="2410"/>
        <w:gridCol w:w="283"/>
        <w:gridCol w:w="2052"/>
      </w:tblGrid>
      <w:tr w:rsidR="001162AE" w:rsidRPr="001162AE" w14:paraId="3E2A42BD" w14:textId="77777777" w:rsidTr="001162AE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5EC81DC0" w14:textId="0408A6C3" w:rsidR="00E1751E" w:rsidRPr="001162AE" w:rsidRDefault="00E1751E" w:rsidP="00D032CA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E13F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1162AE" w:rsidRPr="001162AE" w14:paraId="568D4246" w14:textId="77777777" w:rsidTr="001162AE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64F2D64" w14:textId="3A0CDD4C" w:rsidR="00E1751E" w:rsidRPr="001162AE" w:rsidRDefault="00E1751E" w:rsidP="00D444B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5: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KAS-İSKELET SİSTEM HASTALIKLARI</w:t>
            </w: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</w:t>
            </w:r>
            <w:r w:rsidR="00761D3C"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URULU     </w:t>
            </w:r>
            <w:r w:rsidR="00E13FD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</w:t>
            </w:r>
            <w:r w:rsidR="00D444B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7F6A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7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7F6A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1</w:t>
            </w:r>
            <w:r w:rsidR="007F6A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61D3C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7F6A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1162AE" w:rsidRPr="001162AE" w14:paraId="385A10A2" w14:textId="77777777" w:rsidTr="001162AE">
        <w:trPr>
          <w:trHeight w:val="226"/>
        </w:trPr>
        <w:tc>
          <w:tcPr>
            <w:tcW w:w="1253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345578" w14:textId="77777777" w:rsidR="001162AE" w:rsidRPr="001162AE" w:rsidRDefault="001162AE" w:rsidP="00D032CA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66BF8E7E" w14:textId="77777777" w:rsidR="001162AE" w:rsidRPr="001162AE" w:rsidRDefault="001162AE" w:rsidP="00966718">
            <w:pPr>
              <w:pStyle w:val="TableParagraph"/>
              <w:ind w:left="-7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DCA76ED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41454E" w14:textId="77777777" w:rsidR="001162AE" w:rsidRPr="001162AE" w:rsidRDefault="001162AE" w:rsidP="00D032C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20C87B1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5BE80A5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966718" w:rsidRPr="00E10F93" w14:paraId="471056C4" w14:textId="77777777" w:rsidTr="001162AE">
        <w:trPr>
          <w:trHeight w:val="226"/>
        </w:trPr>
        <w:tc>
          <w:tcPr>
            <w:tcW w:w="1253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23CF6C2" w14:textId="77777777"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7D35D80" w14:textId="77777777" w:rsidR="001162AE" w:rsidRPr="001162AE" w:rsidRDefault="001162AE" w:rsidP="001162AE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2B6B610" w14:textId="0B21B136" w:rsidR="00966718" w:rsidRPr="001162AE" w:rsidRDefault="00D444B4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673775A" w14:textId="77777777"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B6952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84003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14:paraId="4409D158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14:paraId="47B0E4C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8447409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52478C1" w14:textId="77777777" w:rsidR="00966718" w:rsidRPr="001162AE" w:rsidRDefault="00966718" w:rsidP="001162A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14:paraId="033944C8" w14:textId="1A929271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323E9CCC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8DD7A31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A5843D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CEFB37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14:paraId="02884BC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14:paraId="41CF6F6D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Kırık ve Kırık iyileşmesi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4DF27E8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6AED7216" w14:textId="630F27D7" w:rsidR="00966718" w:rsidRPr="001162AE" w:rsidRDefault="00814AFC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="00966718"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Sait AKAR</w:t>
            </w:r>
          </w:p>
        </w:tc>
      </w:tr>
      <w:tr w:rsidR="00966718" w:rsidRPr="00E10F93" w14:paraId="1D80640E" w14:textId="77777777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11F9A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44B32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E5A5D6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917F981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B9FF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Radyolojisi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4488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A1F4AAA" w14:textId="43D859E6" w:rsidR="00966718" w:rsidRPr="001162AE" w:rsidRDefault="00536E66" w:rsidP="00536E6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36E66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536E66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536E66">
              <w:rPr>
                <w:rFonts w:asciiTheme="minorHAnsi" w:hAnsiTheme="minorHAnsi" w:cstheme="minorHAnsi"/>
                <w:sz w:val="18"/>
                <w:szCs w:val="18"/>
              </w:rPr>
              <w:t>. Üyesi İbrahim AKBUDAK</w:t>
            </w:r>
          </w:p>
        </w:tc>
      </w:tr>
      <w:tr w:rsidR="00966718" w:rsidRPr="00E10F93" w14:paraId="1E2888F8" w14:textId="77777777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18B3025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3C2EB16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1773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406889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9B2D10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Osteokondrozlar</w:t>
            </w:r>
            <w:proofErr w:type="spellEnd"/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C0936D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688A5695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Şeyhmus</w:t>
            </w:r>
            <w:proofErr w:type="spellEnd"/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YİĞİT</w:t>
            </w:r>
          </w:p>
        </w:tc>
      </w:tr>
      <w:tr w:rsidR="00966718" w:rsidRPr="00E10F93" w14:paraId="6CD82685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1B48B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C17E47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6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1655EB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2EAD00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453C0E43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BFBF92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7C914A31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241C20B3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4AABBC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AB2908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51FAA9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B0A0EA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BE197D5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88A7476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2A2A18B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62FD6E6B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1F264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0C54E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22C77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694BD38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CFE1EFC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BF76D9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E33C445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2D8F700C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F81F98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E9725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093DE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F97DFF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0077F0E8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1461B699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3A6B58C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CA56AF" w14:textId="5AF232AC" w:rsidR="00E1751E" w:rsidRDefault="00E1751E">
      <w:pPr>
        <w:rPr>
          <w:rFonts w:cstheme="minorHAnsi"/>
          <w:sz w:val="18"/>
          <w:szCs w:val="18"/>
        </w:rPr>
      </w:pPr>
    </w:p>
    <w:p w14:paraId="188ED44B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09"/>
        <w:gridCol w:w="423"/>
        <w:gridCol w:w="2107"/>
        <w:gridCol w:w="3360"/>
        <w:gridCol w:w="283"/>
        <w:gridCol w:w="1750"/>
      </w:tblGrid>
      <w:tr w:rsidR="00966718" w:rsidRPr="00E10F93" w14:paraId="73D6BF6B" w14:textId="77777777" w:rsidTr="001162A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6C635C" w14:textId="53B44BB2" w:rsidR="00966718" w:rsidRPr="001162AE" w:rsidRDefault="007F6A1D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42C9251" w14:textId="77777777" w:rsidR="00966718" w:rsidRPr="00E10F93" w:rsidRDefault="00966718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F61BB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924A1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5F30617D" w14:textId="77777777"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402" w:type="dxa"/>
          </w:tcPr>
          <w:p w14:paraId="5E18E727" w14:textId="77777777"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Ağrısı</w:t>
            </w:r>
          </w:p>
        </w:tc>
        <w:tc>
          <w:tcPr>
            <w:tcW w:w="284" w:type="dxa"/>
          </w:tcPr>
          <w:p w14:paraId="7C68AED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</w:tcPr>
          <w:p w14:paraId="5708489E" w14:textId="77777777" w:rsidR="00966718" w:rsidRPr="00966718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Ramazan ATİÇ</w:t>
            </w:r>
          </w:p>
        </w:tc>
      </w:tr>
      <w:tr w:rsidR="00966718" w:rsidRPr="00E10F93" w14:paraId="3FADB660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7A6CE7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B0854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F6BB5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457D75F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402" w:type="dxa"/>
          </w:tcPr>
          <w:p w14:paraId="792410A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iskelet sistemi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travmalarına</w:t>
            </w:r>
            <w:proofErr w:type="gram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yaklaşım</w:t>
            </w:r>
          </w:p>
        </w:tc>
        <w:tc>
          <w:tcPr>
            <w:tcW w:w="284" w:type="dxa"/>
          </w:tcPr>
          <w:p w14:paraId="77A0854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6426CDB0" w14:textId="74AF822B" w:rsidR="00966718" w:rsidRPr="00966718" w:rsidRDefault="00814AFC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M. Sait AKAR</w:t>
            </w:r>
          </w:p>
        </w:tc>
      </w:tr>
      <w:tr w:rsidR="00966718" w:rsidRPr="00E10F93" w14:paraId="5ABD11BE" w14:textId="77777777" w:rsidTr="001162A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A47C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DFB0E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913B3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2299B5E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DE326BE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sistemi hastalıkları patolojisi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E52351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14:paraId="02CBAD1E" w14:textId="77777777"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ALABALIK</w:t>
            </w:r>
          </w:p>
        </w:tc>
      </w:tr>
      <w:tr w:rsidR="00966718" w:rsidRPr="00E10F93" w14:paraId="45A2A808" w14:textId="77777777" w:rsidTr="001162A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E888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A99AF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AA8E0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5216B6DF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4C72622D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B2D380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70CB6305" w14:textId="77777777" w:rsidR="00966718" w:rsidRPr="00966718" w:rsidRDefault="00966718" w:rsidP="001162A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020AFBAC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15266F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70168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D780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292CB3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489A2B6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Lokal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aneztezikler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341BB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19637F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54059F13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65A4C3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6EBE4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86C13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BAF8538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968331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Nöromüsküler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bloke edici ilaçlar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33E47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CF7D46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418365AD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B4820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5ED36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501B4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433194F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75EAD43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629BAB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9EC83A7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14:paraId="3265D92C" w14:textId="77777777" w:rsidTr="001162A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E066AD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3CFE9F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4F90E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75F403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1EDC9F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402AF2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6075573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8492FE6" w14:textId="3A72F2A0" w:rsidR="00E1751E" w:rsidRDefault="00E1751E">
      <w:pPr>
        <w:rPr>
          <w:rFonts w:cstheme="minorHAnsi"/>
          <w:sz w:val="18"/>
          <w:szCs w:val="18"/>
        </w:rPr>
      </w:pPr>
    </w:p>
    <w:p w14:paraId="66D2B27F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75"/>
        <w:gridCol w:w="425"/>
        <w:gridCol w:w="2266"/>
        <w:gridCol w:w="2974"/>
        <w:gridCol w:w="284"/>
        <w:gridCol w:w="1766"/>
      </w:tblGrid>
      <w:tr w:rsidR="00966718" w:rsidRPr="00E10F93" w14:paraId="70314279" w14:textId="77777777" w:rsidTr="00536E66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F45E5" w14:textId="4B695459" w:rsidR="00966718" w:rsidRPr="00D974A5" w:rsidRDefault="007F6A1D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6E95D00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1A197C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776E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left w:val="triple" w:sz="4" w:space="0" w:color="auto"/>
            </w:tcBorders>
          </w:tcPr>
          <w:p w14:paraId="73A9EADD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4" w:type="dxa"/>
          </w:tcPr>
          <w:p w14:paraId="58A403DD" w14:textId="77777777" w:rsidR="00966718" w:rsidRPr="00E10F93" w:rsidRDefault="00966718" w:rsidP="00D974A5">
            <w:pPr>
              <w:pStyle w:val="TableParagraph"/>
              <w:spacing w:before="4" w:line="201" w:lineRule="exact"/>
              <w:ind w:left="-12" w:right="-11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4" w:type="dxa"/>
          </w:tcPr>
          <w:p w14:paraId="27351E9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BE235A8" w14:textId="77777777" w:rsidR="00966718" w:rsidRPr="00966718" w:rsidRDefault="00966718" w:rsidP="00D974A5">
            <w:pPr>
              <w:pStyle w:val="TableParagraph"/>
              <w:spacing w:before="4" w:line="201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14:paraId="2B3CFE8A" w14:textId="77777777" w:rsidTr="00536E6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D010F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28D5F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A60C1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left w:val="triple" w:sz="4" w:space="0" w:color="auto"/>
            </w:tcBorders>
          </w:tcPr>
          <w:p w14:paraId="5F2AF5F8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4" w:type="dxa"/>
          </w:tcPr>
          <w:p w14:paraId="0E2B1199" w14:textId="77777777"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</w:tcPr>
          <w:p w14:paraId="254EE0A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E0CC70C" w14:textId="77777777" w:rsidR="00966718" w:rsidRPr="00966718" w:rsidRDefault="00966718" w:rsidP="00D974A5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536E66" w:rsidRPr="00E10F93" w14:paraId="033445AA" w14:textId="77777777" w:rsidTr="00536E66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DAC2D" w14:textId="77777777" w:rsidR="00536E66" w:rsidRPr="00E10F93" w:rsidRDefault="00536E66" w:rsidP="00536E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C33574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E68DB0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66" w:type="dxa"/>
            <w:tcBorders>
              <w:left w:val="triple" w:sz="4" w:space="0" w:color="auto"/>
              <w:bottom w:val="double" w:sz="4" w:space="0" w:color="auto"/>
            </w:tcBorders>
          </w:tcPr>
          <w:p w14:paraId="15D67E05" w14:textId="77777777" w:rsidR="00536E66" w:rsidRPr="00E10F93" w:rsidRDefault="00536E66" w:rsidP="00536E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  <w:bookmarkEnd w:id="0"/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60AD3A90" w14:textId="77777777" w:rsidR="00536E66" w:rsidRPr="00E10F93" w:rsidRDefault="00536E66" w:rsidP="00536E66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70ACA1B7" w14:textId="77777777" w:rsidR="00536E66" w:rsidRPr="00E10F93" w:rsidRDefault="00536E66" w:rsidP="00536E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</w:tcPr>
          <w:p w14:paraId="29C4EFE7" w14:textId="7C2AE0C0" w:rsidR="00536E66" w:rsidRPr="00966718" w:rsidRDefault="00536E66" w:rsidP="00536E66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1C31B8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1C31B8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1C31B8">
              <w:rPr>
                <w:rFonts w:asciiTheme="minorHAnsi" w:hAnsiTheme="minorHAnsi" w:cstheme="minorHAnsi"/>
                <w:sz w:val="18"/>
                <w:szCs w:val="18"/>
              </w:rPr>
              <w:t>. Üyesi İbrahim AKBUDAK</w:t>
            </w:r>
          </w:p>
        </w:tc>
      </w:tr>
      <w:tr w:rsidR="00536E66" w:rsidRPr="00E10F93" w14:paraId="0925FB3A" w14:textId="77777777" w:rsidTr="00536E66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614EF2" w14:textId="77777777" w:rsidR="00536E66" w:rsidRPr="00E10F93" w:rsidRDefault="00536E66" w:rsidP="00536E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1E58A2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3B0A99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2124C45" w14:textId="77777777" w:rsidR="00536E66" w:rsidRPr="00E10F93" w:rsidRDefault="00536E66" w:rsidP="00536E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4" w:type="dxa"/>
            <w:tcBorders>
              <w:top w:val="double" w:sz="4" w:space="0" w:color="auto"/>
              <w:bottom w:val="triple" w:sz="4" w:space="0" w:color="auto"/>
            </w:tcBorders>
          </w:tcPr>
          <w:p w14:paraId="4304F837" w14:textId="77777777" w:rsidR="00536E66" w:rsidRPr="00E10F93" w:rsidRDefault="00536E66" w:rsidP="00536E66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30B32747" w14:textId="77777777" w:rsidR="00536E66" w:rsidRPr="00E10F93" w:rsidRDefault="00536E66" w:rsidP="00536E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triple" w:sz="4" w:space="0" w:color="auto"/>
            </w:tcBorders>
          </w:tcPr>
          <w:p w14:paraId="63F6ABB4" w14:textId="6F1F108F" w:rsidR="00536E66" w:rsidRPr="00966718" w:rsidRDefault="00536E66" w:rsidP="00536E66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1C31B8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1C31B8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1C31B8">
              <w:rPr>
                <w:rFonts w:asciiTheme="minorHAnsi" w:hAnsiTheme="minorHAnsi" w:cstheme="minorHAnsi"/>
                <w:sz w:val="18"/>
                <w:szCs w:val="18"/>
              </w:rPr>
              <w:t>. Üyesi İbrahim AKBUDAK</w:t>
            </w:r>
          </w:p>
        </w:tc>
      </w:tr>
      <w:tr w:rsidR="00966718" w:rsidRPr="00E10F93" w14:paraId="7A589B44" w14:textId="77777777" w:rsidTr="00536E6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238397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7BEF1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8FA71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509C22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69E666" w14:textId="77777777" w:rsidR="00966718" w:rsidRPr="00E10F93" w:rsidRDefault="00966718" w:rsidP="00D974A5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3B8B2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FA65005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27624C46" w14:textId="77777777" w:rsidTr="00536E6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97C8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23B5EE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564B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BE4B5C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top w:val="double" w:sz="4" w:space="0" w:color="auto"/>
            </w:tcBorders>
            <w:shd w:val="clear" w:color="auto" w:fill="auto"/>
          </w:tcPr>
          <w:p w14:paraId="701EEEE8" w14:textId="77777777"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14:paraId="6DC02307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</w:tcBorders>
            <w:shd w:val="clear" w:color="auto" w:fill="auto"/>
          </w:tcPr>
          <w:p w14:paraId="7F0CC158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2AC64F7D" w14:textId="77777777" w:rsidTr="00536E6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14E44A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8689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59C4E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E446E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bottom w:val="double" w:sz="4" w:space="0" w:color="auto"/>
            </w:tcBorders>
            <w:shd w:val="clear" w:color="auto" w:fill="auto"/>
          </w:tcPr>
          <w:p w14:paraId="4780A757" w14:textId="77777777"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14:paraId="2DA0A0E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  <w:shd w:val="clear" w:color="auto" w:fill="auto"/>
          </w:tcPr>
          <w:p w14:paraId="06489D47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37BB751B" w14:textId="77777777" w:rsidTr="00536E6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425B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F876C8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5BD78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3683760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02135D7" w14:textId="77777777" w:rsidR="00966718" w:rsidRPr="00E10F93" w:rsidRDefault="00966718" w:rsidP="00D974A5">
            <w:pPr>
              <w:ind w:left="-12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51B5C6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5B40F4B" w14:textId="77777777" w:rsidR="00966718" w:rsidRPr="00966718" w:rsidRDefault="00966718" w:rsidP="00D974A5">
            <w:pPr>
              <w:ind w:left="-12"/>
              <w:rPr>
                <w:rFonts w:cstheme="minorHAnsi"/>
                <w:sz w:val="16"/>
                <w:szCs w:val="16"/>
              </w:rPr>
            </w:pPr>
          </w:p>
        </w:tc>
      </w:tr>
    </w:tbl>
    <w:p w14:paraId="2D8863E0" w14:textId="3C16B231" w:rsidR="00E1751E" w:rsidRDefault="00E1751E">
      <w:pPr>
        <w:rPr>
          <w:rFonts w:cstheme="minorHAnsi"/>
          <w:sz w:val="18"/>
          <w:szCs w:val="18"/>
        </w:rPr>
      </w:pPr>
    </w:p>
    <w:p w14:paraId="4DBEC589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843"/>
        <w:gridCol w:w="2627"/>
        <w:gridCol w:w="525"/>
        <w:gridCol w:w="2302"/>
      </w:tblGrid>
      <w:tr w:rsidR="00966718" w:rsidRPr="00E10F93" w14:paraId="16D4C659" w14:textId="77777777" w:rsidTr="00D974A5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64C2" w14:textId="5BB7C414" w:rsidR="00966718" w:rsidRPr="00D974A5" w:rsidRDefault="007F6A1D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D626542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D3555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7DC59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4113926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3CA28D1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3D8CB4BD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59FE9631" w14:textId="77777777" w:rsidR="00966718" w:rsidRPr="00966718" w:rsidRDefault="00966718" w:rsidP="00966718">
            <w:pPr>
              <w:pStyle w:val="TableParagraph"/>
              <w:spacing w:before="4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58747BCD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9F11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1DD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0BB73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</w:tcPr>
          <w:p w14:paraId="5581986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7" w:type="dxa"/>
            <w:tcBorders>
              <w:top w:val="double" w:sz="4" w:space="0" w:color="auto"/>
            </w:tcBorders>
          </w:tcPr>
          <w:p w14:paraId="67C0307B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iskelet sistemi ve tıbbı</w:t>
            </w:r>
          </w:p>
          <w:p w14:paraId="5310DE10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525" w:type="dxa"/>
            <w:tcBorders>
              <w:top w:val="double" w:sz="4" w:space="0" w:color="auto"/>
            </w:tcBorders>
          </w:tcPr>
          <w:p w14:paraId="4923DD8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</w:tcPr>
          <w:p w14:paraId="7FF7974E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Serda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EM</w:t>
            </w:r>
          </w:p>
        </w:tc>
      </w:tr>
      <w:tr w:rsidR="00966718" w:rsidRPr="00E10F93" w14:paraId="23A9E13A" w14:textId="77777777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BE5A0B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91010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E264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753A6513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7" w:type="dxa"/>
            <w:tcBorders>
              <w:bottom w:val="double" w:sz="4" w:space="0" w:color="auto"/>
            </w:tcBorders>
          </w:tcPr>
          <w:p w14:paraId="5C4470C7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hastalıklara giriş ve</w:t>
            </w:r>
          </w:p>
          <w:p w14:paraId="48A76B44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sınıflandırma</w:t>
            </w:r>
            <w:proofErr w:type="gramEnd"/>
          </w:p>
        </w:tc>
        <w:tc>
          <w:tcPr>
            <w:tcW w:w="525" w:type="dxa"/>
            <w:tcBorders>
              <w:bottom w:val="double" w:sz="4" w:space="0" w:color="auto"/>
            </w:tcBorders>
          </w:tcPr>
          <w:p w14:paraId="59CAFBE6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double" w:sz="4" w:space="0" w:color="auto"/>
            </w:tcBorders>
          </w:tcPr>
          <w:p w14:paraId="5B2E8B7B" w14:textId="77777777" w:rsidR="00966718" w:rsidRPr="00966718" w:rsidRDefault="00966718" w:rsidP="00966718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7F40281D" w14:textId="77777777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3224FE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C2039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1046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277ACAA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627" w:type="dxa"/>
            <w:tcBorders>
              <w:top w:val="double" w:sz="4" w:space="0" w:color="auto"/>
              <w:bottom w:val="triple" w:sz="4" w:space="0" w:color="auto"/>
            </w:tcBorders>
          </w:tcPr>
          <w:p w14:paraId="3427B8F8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nonenflamatuvar</w:t>
            </w:r>
            <w:proofErr w:type="spellEnd"/>
          </w:p>
          <w:p w14:paraId="72EFD94F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artropatiler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bottom w:val="triple" w:sz="4" w:space="0" w:color="auto"/>
            </w:tcBorders>
          </w:tcPr>
          <w:p w14:paraId="76709605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riple" w:sz="4" w:space="0" w:color="auto"/>
            </w:tcBorders>
          </w:tcPr>
          <w:p w14:paraId="5838346D" w14:textId="68BB30B5" w:rsidR="00966718" w:rsidRPr="00966718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2074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Ramazan ATİÇ</w:t>
            </w:r>
          </w:p>
        </w:tc>
      </w:tr>
      <w:tr w:rsidR="00536E66" w:rsidRPr="00E10F93" w14:paraId="12019E3F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4FDDAA" w14:textId="77777777" w:rsidR="00536E66" w:rsidRPr="00E10F93" w:rsidRDefault="00536E66" w:rsidP="00536E6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F7A9C9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9547E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36B42C2" w14:textId="77777777" w:rsidR="00536E66" w:rsidRPr="00E10F93" w:rsidRDefault="00536E66" w:rsidP="00536E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4ECF646" w14:textId="77777777" w:rsidR="00536E66" w:rsidRPr="00E10F93" w:rsidRDefault="00536E66" w:rsidP="00536E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1B0C78D" w14:textId="77777777" w:rsidR="00536E66" w:rsidRPr="00E10F93" w:rsidRDefault="00536E66" w:rsidP="00536E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E44A42" w14:textId="65340880" w:rsidR="00536E66" w:rsidRPr="00966718" w:rsidRDefault="00536E66" w:rsidP="00536E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4E5C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064E5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064E5C">
              <w:rPr>
                <w:rFonts w:asciiTheme="minorHAnsi" w:hAnsiTheme="minorHAnsi" w:cstheme="minorHAnsi"/>
                <w:sz w:val="18"/>
                <w:szCs w:val="18"/>
              </w:rPr>
              <w:t>. Üyesi İbrahim AKBUDAK</w:t>
            </w:r>
          </w:p>
        </w:tc>
      </w:tr>
      <w:tr w:rsidR="00536E66" w:rsidRPr="00E10F93" w14:paraId="05967C5B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08950" w14:textId="77777777" w:rsidR="00536E66" w:rsidRPr="00E10F93" w:rsidRDefault="00536E66" w:rsidP="00536E6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40A544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110E6D" w14:textId="77777777" w:rsidR="00536E66" w:rsidRPr="00D54FD1" w:rsidRDefault="00536E66" w:rsidP="00536E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A6334A7" w14:textId="77777777" w:rsidR="00536E66" w:rsidRPr="00E10F93" w:rsidRDefault="00536E66" w:rsidP="00536E6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E7C853" w14:textId="77777777" w:rsidR="00536E66" w:rsidRPr="00E10F93" w:rsidRDefault="00536E66" w:rsidP="00536E6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FD1A4E" w14:textId="77777777" w:rsidR="00536E66" w:rsidRPr="00E10F93" w:rsidRDefault="00536E66" w:rsidP="00536E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E6E972" w14:textId="11021E26" w:rsidR="00536E66" w:rsidRPr="00966718" w:rsidRDefault="00536E66" w:rsidP="00536E6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4E5C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064E5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064E5C">
              <w:rPr>
                <w:rFonts w:asciiTheme="minorHAnsi" w:hAnsiTheme="minorHAnsi" w:cstheme="minorHAnsi"/>
                <w:sz w:val="18"/>
                <w:szCs w:val="18"/>
              </w:rPr>
              <w:t>. Üyesi İbrahim AKBUDAK</w:t>
            </w:r>
          </w:p>
        </w:tc>
      </w:tr>
      <w:tr w:rsidR="00966718" w:rsidRPr="00E10F93" w14:paraId="1D78059C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2D5C8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43FDC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6BF85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422DFCC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F065D0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97E81BB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439A01" w14:textId="77777777" w:rsidR="00966718" w:rsidRPr="00966718" w:rsidRDefault="00966718" w:rsidP="00966718">
            <w:pPr>
              <w:pStyle w:val="TableParagraph"/>
              <w:spacing w:line="19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50E674C4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7C0512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0DB3D6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CEBB2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6EDDBB8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130FE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C56575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7610AC2" w14:textId="77777777" w:rsidR="00966718" w:rsidRPr="00966718" w:rsidRDefault="00966718" w:rsidP="00966718">
            <w:pPr>
              <w:pStyle w:val="TableParagraph"/>
              <w:spacing w:before="98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41A5733" w14:textId="2AACFA67" w:rsidR="00E1751E" w:rsidRDefault="00E1751E">
      <w:pPr>
        <w:rPr>
          <w:rFonts w:cstheme="minorHAnsi"/>
          <w:sz w:val="18"/>
          <w:szCs w:val="18"/>
        </w:rPr>
      </w:pPr>
    </w:p>
    <w:p w14:paraId="490F0EE5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842"/>
        <w:gridCol w:w="3119"/>
        <w:gridCol w:w="283"/>
        <w:gridCol w:w="2194"/>
      </w:tblGrid>
      <w:tr w:rsidR="00966718" w:rsidRPr="00E10F93" w14:paraId="125E0E53" w14:textId="77777777" w:rsidTr="00D974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900AC1" w14:textId="08078B2A" w:rsidR="00966718" w:rsidRPr="00D974A5" w:rsidRDefault="007F6A1D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DF9760A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32351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AF2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5DB03360" w14:textId="77777777" w:rsidR="00966718" w:rsidRPr="00E10F93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4BAFD28D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Skleroderma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polimyozitis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Sjögren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283" w:type="dxa"/>
          </w:tcPr>
          <w:p w14:paraId="332D3B8C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95238E8" w14:textId="54D9B7D2" w:rsidR="00966718" w:rsidRPr="00966718" w:rsidRDefault="003937C6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966718" w:rsidRPr="00E10F93" w14:paraId="586A7DFD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D584B2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4848E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2173B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05607345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</w:tcPr>
          <w:p w14:paraId="6032DE5A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</w:tcPr>
          <w:p w14:paraId="1A891D0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92C6D51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1BEDCEB2" w14:textId="77777777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02A48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12B7B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DC93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14:paraId="18BDC4A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32E544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6363C2D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14:paraId="0536A1E7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02524103" w14:textId="77777777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1F49D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460D2B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816C6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D27CFA2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6B554022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08A40B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14:paraId="12E1FA76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ALABALIK</w:t>
            </w:r>
          </w:p>
        </w:tc>
      </w:tr>
      <w:tr w:rsidR="00966718" w:rsidRPr="00E10F93" w14:paraId="5F02B3A8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94AFC9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2885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960A9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211832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AA3218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Nonartiküler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romatizma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50AD5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16CEA7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  Mehmet ÇAĞLAYAN</w:t>
            </w:r>
          </w:p>
        </w:tc>
      </w:tr>
      <w:tr w:rsidR="00966718" w:rsidRPr="00E10F93" w14:paraId="0C251FDE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5B32FD1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3E1B1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A2746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59A4D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1474E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Bağ dokusu hastalıkları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D5F51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2798FD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966718" w:rsidRPr="00E10F93" w14:paraId="6A62A2AC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744481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8E55E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3281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EA5964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183FEA8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FCD687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2CA92B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14:paraId="3B4023D6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5078855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D061BA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5F389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60B0D2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103E377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3A075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638C73C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6AB96D2" w14:textId="61BB39FC" w:rsidR="00E1751E" w:rsidRDefault="00E1751E">
      <w:pPr>
        <w:rPr>
          <w:rFonts w:cstheme="minorHAnsi"/>
          <w:sz w:val="18"/>
          <w:szCs w:val="18"/>
        </w:rPr>
      </w:pPr>
    </w:p>
    <w:p w14:paraId="66AC6DBC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985"/>
        <w:gridCol w:w="3118"/>
        <w:gridCol w:w="284"/>
        <w:gridCol w:w="1910"/>
      </w:tblGrid>
      <w:tr w:rsidR="00966718" w:rsidRPr="00E10F93" w14:paraId="321EE443" w14:textId="77777777" w:rsidTr="00D974A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FC5B41B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E9B4406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58DA0AE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559E87C" w14:textId="5EAF56C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538BC82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A48A7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5FC1E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379EA53E" w14:textId="77777777" w:rsidR="00966718" w:rsidRPr="00E10F93" w:rsidRDefault="00966718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C360BB2" w14:textId="174E8856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</w:t>
            </w:r>
            <w:proofErr w:type="spellEnd"/>
            <w:r w:rsidR="009F05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4" w:type="dxa"/>
          </w:tcPr>
          <w:p w14:paraId="206B932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59F89FFF" w14:textId="3CD051A0" w:rsidR="00966718" w:rsidRPr="00966718" w:rsidRDefault="003937C6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3937C6" w:rsidRPr="00E10F93" w14:paraId="1292A6BD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27A405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CC512D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2DA67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5B917DF4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7799DFFD" w14:textId="3AD109E2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</w:t>
            </w:r>
            <w:proofErr w:type="spellEnd"/>
            <w:r w:rsidR="009F05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4" w:type="dxa"/>
          </w:tcPr>
          <w:p w14:paraId="6532F1C2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E717B43" w14:textId="26EBBD77" w:rsidR="003937C6" w:rsidRPr="00966718" w:rsidRDefault="003937C6" w:rsidP="003937C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3937C6" w:rsidRPr="00E10F93" w14:paraId="5C1C6D96" w14:textId="77777777" w:rsidTr="00D974A5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F135BA2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4AF0774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BDD06D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51F18C8F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3AAA352C" w14:textId="4581956E" w:rsidR="003937C6" w:rsidRPr="00E10F93" w:rsidRDefault="009F05A2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- </w:t>
            </w:r>
            <w:r w:rsidR="003937C6"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İskelet sisteminin doğuştan sakatlıkları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2EC6B00D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175CBF1D" w14:textId="77777777" w:rsidR="003937C6" w:rsidRPr="00966718" w:rsidRDefault="003937C6" w:rsidP="003937C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Şeyhmus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YİĞİT</w:t>
            </w:r>
          </w:p>
        </w:tc>
      </w:tr>
      <w:tr w:rsidR="003937C6" w:rsidRPr="00E10F93" w14:paraId="16477450" w14:textId="77777777" w:rsidTr="00D974A5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49A4FA38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920114E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4CACE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0252922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5CA7F78F" w14:textId="77777777" w:rsidR="003937C6" w:rsidRPr="00E10F93" w:rsidRDefault="003937C6" w:rsidP="003937C6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ve Boyun ağrıları</w:t>
            </w:r>
          </w:p>
          <w:p w14:paraId="32D10CAE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8E03FFD" w14:textId="77777777" w:rsidR="003937C6" w:rsidRPr="00E10F93" w:rsidRDefault="003937C6" w:rsidP="003937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6E03790A" w14:textId="19F92388" w:rsidR="003937C6" w:rsidRPr="00966718" w:rsidRDefault="003937C6" w:rsidP="003937C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Mehmet ÇAĞLAYAN</w:t>
            </w:r>
          </w:p>
        </w:tc>
      </w:tr>
      <w:tr w:rsidR="003937C6" w:rsidRPr="00E10F93" w14:paraId="200C5DCC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4E45E852" w14:textId="77777777" w:rsidR="003937C6" w:rsidRPr="00E10F93" w:rsidRDefault="003937C6" w:rsidP="003937C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EE61A9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25825C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E7E6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BFB52A6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39E79F4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1B962B3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3937C6" w:rsidRPr="00E10F93" w14:paraId="15C7542E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5771CC0" w14:textId="77777777" w:rsidR="003937C6" w:rsidRPr="00E10F93" w:rsidRDefault="003937C6" w:rsidP="003937C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596A9B9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9EBFB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1DEEADA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1FE491E7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14:paraId="1EBE0331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</w:tcPr>
          <w:p w14:paraId="7A8D3215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3937C6" w:rsidRPr="00E10F93" w14:paraId="1CC778E1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AF528A1" w14:textId="77777777" w:rsidR="003937C6" w:rsidRPr="00E10F93" w:rsidRDefault="003937C6" w:rsidP="003937C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2459A4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8FC869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A084A32" w14:textId="77777777" w:rsidR="003937C6" w:rsidRPr="00E10F93" w:rsidRDefault="003937C6" w:rsidP="003937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2B13494A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Santral etkili kas gevşetici ilaçlar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14:paraId="1DEF6FBB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auto"/>
          </w:tcPr>
          <w:p w14:paraId="059E163B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3937C6" w:rsidRPr="00E10F93" w14:paraId="55655E39" w14:textId="77777777" w:rsidTr="00D974A5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2B74FFFE" w14:textId="77777777" w:rsidR="003937C6" w:rsidRPr="00E10F93" w:rsidRDefault="003937C6" w:rsidP="003937C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8D8C37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8E4C2" w14:textId="77777777" w:rsidR="003937C6" w:rsidRPr="00D54FD1" w:rsidRDefault="003937C6" w:rsidP="003937C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67CCAF5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C82E2BC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4115F3" w14:textId="77777777" w:rsidR="003937C6" w:rsidRPr="00E10F93" w:rsidRDefault="003937C6" w:rsidP="003937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FF3C1F9" w14:textId="77777777" w:rsidR="003937C6" w:rsidRPr="00966718" w:rsidRDefault="003937C6" w:rsidP="003937C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CDC98B6" w14:textId="7FFAA26E" w:rsidR="00055EE6" w:rsidRDefault="00055EE6">
      <w:pPr>
        <w:rPr>
          <w:rFonts w:cstheme="minorHAnsi"/>
          <w:sz w:val="18"/>
          <w:szCs w:val="18"/>
        </w:rPr>
      </w:pPr>
    </w:p>
    <w:p w14:paraId="4D364DB2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48"/>
        <w:gridCol w:w="424"/>
        <w:gridCol w:w="2051"/>
        <w:gridCol w:w="3118"/>
        <w:gridCol w:w="284"/>
        <w:gridCol w:w="1910"/>
      </w:tblGrid>
      <w:tr w:rsidR="00966718" w:rsidRPr="00E10F93" w14:paraId="62A3B86B" w14:textId="77777777" w:rsidTr="00835A5E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DB3617" w14:textId="77777777" w:rsidR="00966718" w:rsidRPr="00C02972" w:rsidRDefault="00966718" w:rsidP="00C0297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5B6DE21" w14:textId="31ED7C4B" w:rsidR="00966718" w:rsidRPr="00C02972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37486A9" w14:textId="77777777" w:rsidR="00966718" w:rsidRPr="00E10F93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5EBFB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EE6DE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14:paraId="26FC2D1D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335B695C" w14:textId="77777777" w:rsidR="00966718" w:rsidRPr="00E10F93" w:rsidRDefault="00966718" w:rsidP="00835A5E">
            <w:pPr>
              <w:pStyle w:val="TableParagraph"/>
              <w:spacing w:before="2" w:line="203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</w:p>
        </w:tc>
        <w:tc>
          <w:tcPr>
            <w:tcW w:w="284" w:type="dxa"/>
          </w:tcPr>
          <w:p w14:paraId="54E5AE43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A5B10E4" w14:textId="77777777" w:rsidR="00966718" w:rsidRPr="00966718" w:rsidRDefault="00966718" w:rsidP="009667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7628622F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E6C68D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5BD55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4DE8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14:paraId="42A89131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7D6E395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</w:p>
        </w:tc>
        <w:tc>
          <w:tcPr>
            <w:tcW w:w="284" w:type="dxa"/>
          </w:tcPr>
          <w:p w14:paraId="69E5C2B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E6BBC6D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4F5AA34C" w14:textId="77777777" w:rsidTr="00835A5E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4B94F2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9DC2B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4705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left w:val="triple" w:sz="4" w:space="0" w:color="auto"/>
              <w:bottom w:val="double" w:sz="4" w:space="0" w:color="auto"/>
            </w:tcBorders>
          </w:tcPr>
          <w:p w14:paraId="3B960BAD" w14:textId="77777777" w:rsidR="00966718" w:rsidRPr="00E10F93" w:rsidRDefault="00966718" w:rsidP="00835A5E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64AB881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B94D95E" w14:textId="77777777" w:rsidR="00966718" w:rsidRPr="00E10F93" w:rsidRDefault="00966718" w:rsidP="00835A5E">
            <w:pPr>
              <w:pStyle w:val="TableParagraph"/>
              <w:spacing w:line="202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Gelişimsel ve anormal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matrix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14:paraId="1863E74F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ile seyreden hastalıklar pat.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BAD746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58585250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10ABADB9" w14:textId="77777777" w:rsidTr="00835A5E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378B7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4EDA9B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95DE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C898818" w14:textId="77777777" w:rsidR="00966718" w:rsidRPr="00E10F93" w:rsidRDefault="00966718" w:rsidP="00835A5E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336EBDD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1D0373E6" w14:textId="77777777" w:rsidR="00966718" w:rsidRPr="00E10F93" w:rsidRDefault="00966718" w:rsidP="00835A5E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Gelişimsel ve anormal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matrix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14:paraId="288206B6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ile seyreden hastalıklar patolojisi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F484AE3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336DA6FB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 Ulaş</w:t>
            </w:r>
            <w:proofErr w:type="gram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966718" w:rsidRPr="00E10F93" w14:paraId="66D2DBE8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345113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31708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B155A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F2FEED6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CEA7BA7" w14:textId="77777777" w:rsidR="00966718" w:rsidRPr="00E10F93" w:rsidRDefault="00966718" w:rsidP="00835A5E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Radyolojik Değerlendirmesi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A96B5D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2CBFDC3" w14:textId="777D075F" w:rsidR="00966718" w:rsidRPr="00966718" w:rsidRDefault="00536E66" w:rsidP="00966718">
            <w:pPr>
              <w:rPr>
                <w:rFonts w:cstheme="minorHAnsi"/>
                <w:sz w:val="16"/>
                <w:szCs w:val="16"/>
              </w:rPr>
            </w:pPr>
            <w:r w:rsidRPr="00536E66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536E6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36E66">
              <w:rPr>
                <w:rFonts w:cstheme="minorHAnsi"/>
                <w:sz w:val="18"/>
                <w:szCs w:val="18"/>
              </w:rPr>
              <w:t>. Üyesi İbrahim AKBUDAK</w:t>
            </w:r>
          </w:p>
        </w:tc>
      </w:tr>
      <w:tr w:rsidR="00966718" w:rsidRPr="00E10F93" w14:paraId="6E99B1FE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4B4AB8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7E53D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63B85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6A311BB" w14:textId="32EE6239" w:rsidR="00966718" w:rsidRPr="00E10F93" w:rsidRDefault="009F05A2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EC1B02" w14:textId="4054A368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4D5010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A95599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7AF47845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4E3E75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BED8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88A4C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A2714ED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85ABABC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BABB0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A6CC3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C0A0A4A" w14:textId="77777777" w:rsidTr="00835A5E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B6F4AB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8D4F28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68030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D49C896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2A10B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744A04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EC6647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839B4E3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87"/>
        <w:gridCol w:w="425"/>
        <w:gridCol w:w="2410"/>
        <w:gridCol w:w="2693"/>
        <w:gridCol w:w="284"/>
        <w:gridCol w:w="1910"/>
      </w:tblGrid>
      <w:tr w:rsidR="00966718" w:rsidRPr="00E10F93" w14:paraId="765F67E3" w14:textId="77777777" w:rsidTr="00835A5E">
        <w:trPr>
          <w:trHeight w:val="226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DD59FB" w14:textId="344D159C"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ED1D325" w14:textId="77777777"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29DE79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C9773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01EEAAFC" w14:textId="77777777" w:rsidR="00966718" w:rsidRPr="00E10F93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3C2235A7" w14:textId="77777777" w:rsidR="00966718" w:rsidRPr="00E10F93" w:rsidRDefault="00966718" w:rsidP="00835A5E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  <w:proofErr w:type="spellEnd"/>
          </w:p>
        </w:tc>
        <w:tc>
          <w:tcPr>
            <w:tcW w:w="284" w:type="dxa"/>
          </w:tcPr>
          <w:p w14:paraId="077112A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7E63A83" w14:textId="77777777" w:rsidR="00966718" w:rsidRPr="00966718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49FC998C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21676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D89931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DCD90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07EF58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019E0BEC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  <w:proofErr w:type="spellEnd"/>
          </w:p>
        </w:tc>
        <w:tc>
          <w:tcPr>
            <w:tcW w:w="284" w:type="dxa"/>
          </w:tcPr>
          <w:p w14:paraId="273C01F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42491DD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633F129D" w14:textId="77777777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9B725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87D5AD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242E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239E0B4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123C82A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romatolojiye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54C2A22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49D3F3DC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966718" w:rsidRPr="00E10F93" w14:paraId="00A743CB" w14:textId="77777777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A0D1F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9609F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085EC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C28FEA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BBDA73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romatolojiye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75C4569F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083BFEB6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966718" w:rsidRPr="00E10F93" w14:paraId="330CFA27" w14:textId="77777777" w:rsidTr="00E13FDA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E074A6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CE7DD1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19D06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5DBA9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1CB25C5" w14:textId="77777777" w:rsidR="00966718" w:rsidRPr="00E10F93" w:rsidRDefault="00966718" w:rsidP="00835A5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iskelet sisteminde nükleer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tıpuygulamaları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974A8EB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B811B9C" w14:textId="6A3E6D5A" w:rsidR="00966718" w:rsidRPr="00966718" w:rsidRDefault="0020746B" w:rsidP="0096671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966718" w:rsidRPr="00966718">
              <w:rPr>
                <w:rFonts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</w:tr>
      <w:tr w:rsidR="00966718" w:rsidRPr="00E10F93" w14:paraId="20B48D05" w14:textId="77777777" w:rsidTr="00E13FDA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E572C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70F02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B9899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7E05100" w14:textId="312C746D" w:rsidR="00966718" w:rsidRPr="00E10F93" w:rsidRDefault="00814AFC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3906375" w14:textId="2013B99E" w:rsidR="00966718" w:rsidRPr="00204722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5448674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0E6C8DD" w14:textId="09872143" w:rsidR="00966718" w:rsidRPr="00966718" w:rsidRDefault="00966718" w:rsidP="0096671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1B9BFBFF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92BE4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9A6BE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29788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A0161B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0F0D7D" w14:textId="77777777"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85440F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190D083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2552BA20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1F274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3286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68DAF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2A5977E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5B17B1C" w14:textId="77777777"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4CCE62C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3A6E959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1BB1957" w14:textId="77777777" w:rsidR="00E10F93" w:rsidRPr="00E10F93" w:rsidRDefault="00E10F93" w:rsidP="00B81F86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690"/>
        <w:gridCol w:w="3130"/>
        <w:gridCol w:w="283"/>
        <w:gridCol w:w="2194"/>
      </w:tblGrid>
      <w:tr w:rsidR="00966718" w:rsidRPr="00E10F93" w14:paraId="114DD20A" w14:textId="77777777" w:rsidTr="00835A5E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815E4" w14:textId="74FD2E43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3FCAC42" w14:textId="77777777"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F69576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4B45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14:paraId="5DB6A1DB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14:paraId="426C44A5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</w:tcPr>
          <w:p w14:paraId="4E9251F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5E5F83BD" w14:textId="77777777" w:rsidR="00966718" w:rsidRPr="00966718" w:rsidRDefault="00966718" w:rsidP="00835A5E">
            <w:pPr>
              <w:pStyle w:val="TableParagraph"/>
              <w:spacing w:before="2" w:line="203" w:lineRule="exact"/>
              <w:ind w:left="-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23331F9D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F7E1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14CB2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C2D4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14:paraId="405F7FA7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14:paraId="2AB1103F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</w:tcPr>
          <w:p w14:paraId="65C90DE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D27995B" w14:textId="77777777" w:rsidR="00966718" w:rsidRPr="00966718" w:rsidRDefault="00966718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3AD3A4A0" w14:textId="77777777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507EB5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A19DA3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46E2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</w:tcPr>
          <w:p w14:paraId="6C91CA2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bottom w:val="double" w:sz="4" w:space="0" w:color="auto"/>
            </w:tcBorders>
          </w:tcPr>
          <w:p w14:paraId="3004C555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septik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42132A4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14:paraId="74494B1E" w14:textId="77777777" w:rsidR="00966718" w:rsidRPr="00966718" w:rsidRDefault="00204722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14:paraId="4253C7E7" w14:textId="77777777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5F692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523E5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2E270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E9D3EAB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top w:val="double" w:sz="4" w:space="0" w:color="auto"/>
              <w:bottom w:val="triple" w:sz="4" w:space="0" w:color="auto"/>
            </w:tcBorders>
          </w:tcPr>
          <w:p w14:paraId="017A0642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septik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4EC72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14:paraId="063BE1D8" w14:textId="77777777" w:rsidR="00966718" w:rsidRPr="00966718" w:rsidRDefault="00204722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Emin ÖZKUL</w:t>
            </w:r>
          </w:p>
        </w:tc>
      </w:tr>
      <w:tr w:rsidR="00966718" w:rsidRPr="00E10F93" w14:paraId="36A3685D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28B7BF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1DD12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EDE34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7348BBC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E1719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4CF232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83F6E4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6413529A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E781F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71B3D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0C905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30A9959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A9BE33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F2A6A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F16097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016E0C35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54BE4D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15807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D3B2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041C2B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B969E7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Osteoporoz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osteomalazi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2072F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69850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Mehmet </w:t>
            </w:r>
            <w:r w:rsidR="00835A5E" w:rsidRPr="00966718">
              <w:rPr>
                <w:rFonts w:cstheme="minorHAnsi"/>
                <w:color w:val="000000" w:themeColor="text1"/>
                <w:sz w:val="16"/>
                <w:szCs w:val="16"/>
              </w:rPr>
              <w:t>ÇAĞLAYAN</w:t>
            </w:r>
          </w:p>
        </w:tc>
      </w:tr>
      <w:tr w:rsidR="00966718" w:rsidRPr="00E10F93" w14:paraId="01CB0909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D70A3E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5B0E72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A1C26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EACACF6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top w:val="double" w:sz="4" w:space="0" w:color="auto"/>
            </w:tcBorders>
            <w:shd w:val="clear" w:color="auto" w:fill="auto"/>
          </w:tcPr>
          <w:p w14:paraId="6174196E" w14:textId="77777777" w:rsidR="00966718" w:rsidRPr="00E10F93" w:rsidRDefault="00966718" w:rsidP="00835A5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Seronegatifspondiloartropatilerin</w:t>
            </w:r>
            <w:proofErr w:type="spellEnd"/>
          </w:p>
          <w:p w14:paraId="3E00766A" w14:textId="77777777" w:rsidR="00966718" w:rsidRPr="00E10F93" w:rsidRDefault="00835A5E" w:rsidP="00835A5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rehabilitasyonu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32CB981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auto"/>
          </w:tcPr>
          <w:p w14:paraId="4796DDE2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R. ÇEVİK</w:t>
            </w:r>
          </w:p>
        </w:tc>
      </w:tr>
    </w:tbl>
    <w:p w14:paraId="65266141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12"/>
        <w:gridCol w:w="2836"/>
        <w:gridCol w:w="540"/>
        <w:gridCol w:w="2350"/>
      </w:tblGrid>
      <w:tr w:rsidR="00966718" w:rsidRPr="00E10F93" w14:paraId="3F25E2A1" w14:textId="77777777" w:rsidTr="00835A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6DE34B" w14:textId="616F3136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6EB57535" w14:textId="77777777"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5E5E9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60069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33E9EE74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hinThickLargeGap" w:sz="24" w:space="0" w:color="auto"/>
            </w:tcBorders>
            <w:shd w:val="clear" w:color="auto" w:fill="FFFFCC"/>
          </w:tcPr>
          <w:p w14:paraId="306DADEF" w14:textId="77777777"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</w:tcBorders>
            <w:shd w:val="clear" w:color="auto" w:fill="FFFFCC"/>
          </w:tcPr>
          <w:p w14:paraId="7AB682D6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hinThickLargeGap" w:sz="24" w:space="0" w:color="auto"/>
            </w:tcBorders>
            <w:shd w:val="clear" w:color="auto" w:fill="FFFFCC"/>
          </w:tcPr>
          <w:p w14:paraId="46C643DA" w14:textId="77777777"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0C91BC4C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40B9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DEC5B5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78219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14:paraId="0EAE9985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14:paraId="5B44451A" w14:textId="77777777"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14:paraId="651BE2B7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14:paraId="79D5726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414FA34B" w14:textId="77777777" w:rsidTr="00835A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F166FB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088DF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3A197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FEFA593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FFFFCC"/>
          </w:tcPr>
          <w:p w14:paraId="37AFCCD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CC"/>
          </w:tcPr>
          <w:p w14:paraId="6E527DE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shd w:val="clear" w:color="auto" w:fill="FFFFCC"/>
          </w:tcPr>
          <w:p w14:paraId="6DB48498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85BCF43" w14:textId="77777777" w:rsidTr="00835A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3859A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7D31FC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75CD4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77523141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38777C" w14:textId="77777777"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C4CA70A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3B1000D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2F803BB6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D55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455E0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3401B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B32898B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CD37EF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78BA07D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3CCB67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54577CF5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7F781A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62F661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6D83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5B5DE08A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shd w:val="clear" w:color="auto" w:fill="FFFFCC"/>
          </w:tcPr>
          <w:p w14:paraId="3B7C002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FFFFCC"/>
          </w:tcPr>
          <w:p w14:paraId="1F1F835C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CC"/>
          </w:tcPr>
          <w:p w14:paraId="16FF1F1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38CE7EC3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619C2B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AB0FD4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F2717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14:paraId="09F739FF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14:paraId="6C78B0B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14:paraId="6D206ED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14:paraId="10481807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428E4160" w14:textId="77777777" w:rsidTr="00835A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E1DDD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808B3F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ECADF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2DA04FD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  <w:shd w:val="clear" w:color="auto" w:fill="FFFFCC"/>
          </w:tcPr>
          <w:p w14:paraId="60FE433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thickThinLargeGap" w:sz="24" w:space="0" w:color="auto"/>
            </w:tcBorders>
            <w:shd w:val="clear" w:color="auto" w:fill="FFFFCC"/>
          </w:tcPr>
          <w:p w14:paraId="15655EA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thickThinLargeGap" w:sz="24" w:space="0" w:color="auto"/>
            </w:tcBorders>
            <w:shd w:val="clear" w:color="auto" w:fill="FFFFCC"/>
          </w:tcPr>
          <w:p w14:paraId="6CEC5BE5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66EC9FA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261"/>
        <w:gridCol w:w="1984"/>
        <w:gridCol w:w="425"/>
        <w:gridCol w:w="1627"/>
      </w:tblGrid>
      <w:tr w:rsidR="00966718" w:rsidRPr="00E10F93" w14:paraId="7C528F31" w14:textId="77777777" w:rsidTr="00835A5E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76E50" w14:textId="7F1F7078" w:rsidR="00966718" w:rsidRPr="00835A5E" w:rsidRDefault="00D444B4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966718"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65FBB85" w14:textId="77777777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A9A99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DC029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75D0512" w14:textId="77777777"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85AAE" w14:textId="77777777"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BA892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3EDE96F8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2BF6C641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4C489C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78A3B4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0FD10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2D2DE05" w14:textId="77777777" w:rsidR="00966718" w:rsidRPr="00835A5E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 Saat: 10:00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55E9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89B4A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8A694E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ABC7846" w14:textId="77777777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207B4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25966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7B7D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623DB49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08437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D2632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AF1B71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FEFDC22" w14:textId="77777777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5ECE1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F14950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A61D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6C6062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5E5B89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E65C55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7870F18E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6E43AC92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DCCE74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E92AA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15514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DD0FFA" w14:textId="77777777"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BAC03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6CC205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15BEA9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E250C80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4057D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076EE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ABA04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1591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Sınav değerlendirmesi (dönem-3 Amfisi)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34299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B61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49B80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7A9C756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5D7A5F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2C495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60BE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403AECE" w14:textId="77777777"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C55F86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27E3B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57717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0E730BEA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5122E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EB4F10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8E7B3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B19F4AD" w14:textId="77777777" w:rsidR="00966718" w:rsidRPr="00E10F93" w:rsidRDefault="00966718" w:rsidP="009667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6DCC68E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55E0B6B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auto"/>
          </w:tcPr>
          <w:p w14:paraId="28CE53D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9CDB4F" w14:textId="77777777" w:rsidR="00112591" w:rsidRDefault="00112591">
      <w:pPr>
        <w:rPr>
          <w:rFonts w:cstheme="minorHAnsi"/>
          <w:sz w:val="18"/>
          <w:szCs w:val="18"/>
        </w:rPr>
      </w:pPr>
    </w:p>
    <w:p w14:paraId="12965499" w14:textId="77777777" w:rsidR="00112591" w:rsidRDefault="00112591" w:rsidP="00112591">
      <w:pPr>
        <w:rPr>
          <w:rFonts w:cstheme="minorHAnsi"/>
          <w:sz w:val="18"/>
          <w:szCs w:val="18"/>
        </w:rPr>
      </w:pPr>
    </w:p>
    <w:p w14:paraId="2C381E77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7FF58D80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0A425247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2D5B1B20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1B2C7058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12DEB205" w14:textId="77777777" w:rsidR="00D444B4" w:rsidRDefault="00D444B4" w:rsidP="00112591">
      <w:pPr>
        <w:rPr>
          <w:rFonts w:cstheme="minorHAnsi"/>
          <w:sz w:val="18"/>
          <w:szCs w:val="18"/>
        </w:rPr>
      </w:pPr>
    </w:p>
    <w:p w14:paraId="04601953" w14:textId="77777777" w:rsidR="00D444B4" w:rsidRPr="00112591" w:rsidRDefault="00D444B4" w:rsidP="00112591">
      <w:pPr>
        <w:rPr>
          <w:rFonts w:cstheme="minorHAnsi"/>
          <w:sz w:val="18"/>
          <w:szCs w:val="18"/>
        </w:rPr>
      </w:pPr>
    </w:p>
    <w:p w14:paraId="75B83EC5" w14:textId="77777777" w:rsidR="00112591" w:rsidRDefault="00112591" w:rsidP="00112591">
      <w:pPr>
        <w:rPr>
          <w:rFonts w:cstheme="minorHAnsi"/>
          <w:sz w:val="18"/>
          <w:szCs w:val="18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489"/>
        <w:gridCol w:w="510"/>
      </w:tblGrid>
      <w:tr w:rsidR="00112591" w:rsidRPr="00112591" w14:paraId="5628CF5F" w14:textId="77777777" w:rsidTr="00112591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4CFF8E" w14:textId="77777777" w:rsid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11259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Kas-İskelet Sistemi Hastalıkları Ders Kurulu</w:t>
            </w:r>
          </w:p>
          <w:p w14:paraId="7CF4CB51" w14:textId="77777777" w:rsidR="003953C0" w:rsidRPr="00112591" w:rsidRDefault="003953C0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112591" w:rsidRPr="00112591" w14:paraId="52906DB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6A84D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1B3CC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9AAC0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AA45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3757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2938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6909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9B51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8A9B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C69AA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AF12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CDE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112591" w:rsidRPr="00112591" w14:paraId="644FA49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CE1E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451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520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C3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D2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3E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39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3B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1E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64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D1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96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543B2D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6919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7A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91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5E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545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7F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A8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F3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D2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34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1F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F4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824902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30D9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51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394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07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43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2A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40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C3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9F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16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C5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9C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EF7566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BB6C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C0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F8D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65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88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25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F5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77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7A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E6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5F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0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ADABC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BBC3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DE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D8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3E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A9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108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8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CB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9F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3E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B2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535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6AD0B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A50C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E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F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28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41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AA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14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CB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51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AA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9C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7EF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C95A7E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D6F6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48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CA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16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03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5E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12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99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0A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CD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71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A9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16CFC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57BC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34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80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9A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6BB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F2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4A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AF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E0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AE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87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F3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FCDA2C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2CDE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28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0E7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930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3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943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61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6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A5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6A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3C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95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3CB262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E993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DA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407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49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41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1A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CD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D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2A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83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81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E7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448C01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8276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A7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017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DE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0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AD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D6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28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C1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2C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1E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2D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323B4B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FD04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F2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B2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FF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6C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0C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BA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B4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F7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9E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3D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6F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F1D71C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D78F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25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4FF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27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47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9A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9B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7A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CA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6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C8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9C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D5E0E5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A1FA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C7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CA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F6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1B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BE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F4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2CF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C2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EF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BD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BA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6176AE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C5916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2A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67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978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E0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F7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3F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34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87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87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52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30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C5AA7A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B6CC1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F9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4D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F5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AA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AD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18F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9F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E2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9D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62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05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B57203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DDBF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E2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A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4A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EA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C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20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E4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A7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0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79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F5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47377C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7C04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21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695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80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275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26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F8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06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77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F5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07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76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0E4F0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C63A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DE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86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CC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34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01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96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FF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188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5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8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57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07B7C1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FA1C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6D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63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38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B2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FC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A1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4C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A4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20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4B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4F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EEA67B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554C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42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47F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DD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8D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95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A2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6A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BA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72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F7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19B2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C0F695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9A6A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AA9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2A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6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5B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5B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76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1D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DE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DF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CE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C7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82FF98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4A201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D6C7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08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AA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BE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DD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BB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F1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29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6C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D2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AD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87D3FF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8511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0B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DC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7AA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7B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0E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35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CC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86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C1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95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6F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3B59F2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0CBA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62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AA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23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51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FC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2F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02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F4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DC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89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1B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AC11D2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A841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99E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0D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CD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323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EF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7A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14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E1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05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3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6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9AF723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887B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D3D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53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851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50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9A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30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73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85F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5D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98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45B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628095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BE8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BE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E4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B1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CB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8C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D7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9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83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D4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94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56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EB9103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8FA4F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A6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19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E9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CC9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6B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32E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0E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19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5E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A0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C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9C7B69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AFAF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D36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7B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A9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34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D21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80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F9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11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D5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44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C2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1FAB39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B42E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18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2F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E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C8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76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F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05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4F5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4E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D0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17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064C99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C8F8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AD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E3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746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4B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8E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88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6F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AD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20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A7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53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6D8A64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965A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AA2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94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84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D9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B1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53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7D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A4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67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31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68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100CCC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703D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7F2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2C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4A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543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F6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36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27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41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221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3F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CE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979F6F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BDE2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4B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4C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9F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1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AD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B8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EB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2B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DE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EF8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F33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F423E8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056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5F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E6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7B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F3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F1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5F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7A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AB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03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D1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498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0066A5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6589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5E0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61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A6B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0A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ED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0A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B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FF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A6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1F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59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6ABB27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2AA6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1A7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66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36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3B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72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F6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68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39E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91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92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A8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256DA3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EA7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7D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1D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B7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6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FD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803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1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E6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6B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AE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7C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E1103C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F39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3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2E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45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2D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D9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AB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FD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2A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D8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BE8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A2C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60E35A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CA79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C0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30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1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1A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D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4D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2C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10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67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4F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02595B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2E48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02C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51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1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1B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65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0E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69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913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7C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40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03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C5478E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ECAE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45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5C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1B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B5B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CE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42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DE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89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32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6E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C5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F3C798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AF5E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96F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E1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5F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6A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B2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D4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18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6B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5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D6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79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CC4AC2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0EF7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13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E3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CC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65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59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7A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9D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B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0F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BD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462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3351D1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D482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07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82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08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48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11B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86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9F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82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00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26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F48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CE0360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A8FB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68A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EB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F80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B0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BC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7F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62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E7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3F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D4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2B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B991B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8647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04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B5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40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FF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23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51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84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559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EC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8E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84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3EFA2A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17F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4D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50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52C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8D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40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83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84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9A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9F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8E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86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D05569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3F8C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0E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94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C3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7C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5B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3F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2C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B2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3D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C7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84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24B672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D807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AD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31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C0D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F3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E9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14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D1D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56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C6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58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DE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33598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1C027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2F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67D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13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38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4D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42F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45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4F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A3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0B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9B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15D11E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E68D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96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BE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77A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E7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0A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30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10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E3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B6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FB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31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2F3D00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858D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86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4D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369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BE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0FA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DF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47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10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A0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42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96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22FABD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8054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9A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3B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FE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96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F8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67F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0C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664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44A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62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75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5FD66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E12E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CF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79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C6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F1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E6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98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32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90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EDF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1A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A8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7FCBC4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AFF6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B70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55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95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80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96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9A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B0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82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682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C6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B2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DE27AB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CF16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32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76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A6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9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B2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A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A2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FC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F3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76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A0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70206B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48A0A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88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9A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A4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E5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24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E3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EA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03B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66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B4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69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326066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C948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31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97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DE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42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3B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79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F5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8E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6D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6C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77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ACD736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D138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A2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BF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AB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B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2B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DC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C5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A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AC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4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61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71AD85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6D250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CF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CB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89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19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57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95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A2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3E6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22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64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49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8199C1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EB02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D5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BF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19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7F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C5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9A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3C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C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E6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AD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A5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2D4F3F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85B7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F7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8A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05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C1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B1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76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EFE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54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FA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94B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7B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F155A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9FCD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5C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3C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97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BE3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46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D7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83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F1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F8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3A8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90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61F9A1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6EC5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C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67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D9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5C3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F4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1D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C9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1D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8B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B5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1FB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E42F26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67C3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6F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91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2B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DB0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76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CE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D0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B5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C1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B0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BF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4EF4D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9BC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49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7F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EA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85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D7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31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9E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4B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FE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FA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18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22D4A3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14A3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7D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A3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BB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B9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8F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B5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A4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EF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16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36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4A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736F7B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85A5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76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8C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4C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74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5B1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2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A6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8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20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8F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6A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FBDAB8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C905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2A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4F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68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7C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E0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71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7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10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B0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92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20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2F9453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6B7D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7D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A9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F6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AD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A0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44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6D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85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DD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6D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06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391C64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FE155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C4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FE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70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36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41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8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44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4B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01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98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7A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69998F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6FF6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01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8F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89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45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56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B9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E5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F05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74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22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9E3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9D7E6C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D8EFD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22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F5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3C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7C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9A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62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8A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8A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BB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B9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2F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BDDA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BD81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A1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A9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DF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82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A4A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8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D2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AD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7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0D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74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02BA93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7F38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B3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6F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A1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9B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5A6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D7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F94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FC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58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2A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67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D0C775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06D6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74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FA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7A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6A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92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82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15B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44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F9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5D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C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4045A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24C16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1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45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0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682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C9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EF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7C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31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1A5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66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F60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E7A6D1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1BAE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645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CE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1C0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60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83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B3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E5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B9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AF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58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95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1280FC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B876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05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DF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8E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A2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E2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262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82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32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D7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FBD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14D6AF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F19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1D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63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EEE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FA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AD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73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8F1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50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1D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4D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EC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34FC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20D5B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E3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85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1F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91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565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90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D17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CD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82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1EA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B00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47A579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D2B6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E7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78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653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95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F1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B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F0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D40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47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A9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24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334C2D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7E9E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B6C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25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36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AD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BB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D15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39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622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39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09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A0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45CB53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239B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1A5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0F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80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1F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9A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89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478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C4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CB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8F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71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8DB9AF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9FF3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AD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84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2B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526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6C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BC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58B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D2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E1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D8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75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722CDA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5DF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70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5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49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88F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D6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1A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12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2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32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E5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85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F716FB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892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BF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D2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E6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6DB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F6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DB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B4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6C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BE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A1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88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5B4F86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DD76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5D1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3E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52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81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1A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AD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372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24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D5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40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6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A8681D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AAA50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8F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A3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C5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45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6FF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02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18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69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65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31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35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8FB5AA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2F2C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5B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06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2A8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A6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D3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BD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C0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A32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EE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1B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C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96DAE7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DD10C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1D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0B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0E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35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11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A3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EE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16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EA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8DE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49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4B7112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CB30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13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BE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5F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B0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DC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61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AE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50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3A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AFC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0A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CA3774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1A94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28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F2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F1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A4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4B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B5B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F1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811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B0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A6A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D0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3C757E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2342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FC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66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06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AC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870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53C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68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1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45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07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14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8BD4D9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844E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46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C95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36A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D1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A3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67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D55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8F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E8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EE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21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87D26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55AE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DA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29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C1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BF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18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8A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71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D4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CF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57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E4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2C2EEE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A034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85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91D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68A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3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12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99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B6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11F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62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BC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1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714F93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5407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D50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46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E0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8C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34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C2B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1ADE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E1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BA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80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E06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AAA9A0A" w14:textId="77777777" w:rsidR="00055EE6" w:rsidRPr="00112591" w:rsidRDefault="00055EE6" w:rsidP="00112591">
      <w:pPr>
        <w:jc w:val="center"/>
        <w:rPr>
          <w:rFonts w:cstheme="minorHAnsi"/>
          <w:sz w:val="18"/>
          <w:szCs w:val="18"/>
        </w:rPr>
      </w:pPr>
    </w:p>
    <w:sectPr w:rsidR="00055EE6" w:rsidRPr="00112591" w:rsidSect="0063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079"/>
    <w:multiLevelType w:val="hybridMultilevel"/>
    <w:tmpl w:val="67326FDA"/>
    <w:lvl w:ilvl="0" w:tplc="780CC658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A42EE9E2">
      <w:numFmt w:val="bullet"/>
      <w:lvlText w:val="•"/>
      <w:lvlJc w:val="left"/>
      <w:pPr>
        <w:ind w:left="678" w:hanging="288"/>
      </w:pPr>
      <w:rPr>
        <w:rFonts w:hint="default"/>
        <w:lang w:val="tr-TR" w:eastAsia="tr-TR" w:bidi="tr-TR"/>
      </w:rPr>
    </w:lvl>
    <w:lvl w:ilvl="2" w:tplc="00669CBE">
      <w:numFmt w:val="bullet"/>
      <w:lvlText w:val="•"/>
      <w:lvlJc w:val="left"/>
      <w:pPr>
        <w:ind w:left="1296" w:hanging="288"/>
      </w:pPr>
      <w:rPr>
        <w:rFonts w:hint="default"/>
        <w:lang w:val="tr-TR" w:eastAsia="tr-TR" w:bidi="tr-TR"/>
      </w:rPr>
    </w:lvl>
    <w:lvl w:ilvl="3" w:tplc="90FEFA9E">
      <w:numFmt w:val="bullet"/>
      <w:lvlText w:val="•"/>
      <w:lvlJc w:val="left"/>
      <w:pPr>
        <w:ind w:left="1914" w:hanging="288"/>
      </w:pPr>
      <w:rPr>
        <w:rFonts w:hint="default"/>
        <w:lang w:val="tr-TR" w:eastAsia="tr-TR" w:bidi="tr-TR"/>
      </w:rPr>
    </w:lvl>
    <w:lvl w:ilvl="4" w:tplc="2C82E23E">
      <w:numFmt w:val="bullet"/>
      <w:lvlText w:val="•"/>
      <w:lvlJc w:val="left"/>
      <w:pPr>
        <w:ind w:left="2532" w:hanging="288"/>
      </w:pPr>
      <w:rPr>
        <w:rFonts w:hint="default"/>
        <w:lang w:val="tr-TR" w:eastAsia="tr-TR" w:bidi="tr-TR"/>
      </w:rPr>
    </w:lvl>
    <w:lvl w:ilvl="5" w:tplc="E460CFBE">
      <w:numFmt w:val="bullet"/>
      <w:lvlText w:val="•"/>
      <w:lvlJc w:val="left"/>
      <w:pPr>
        <w:ind w:left="3150" w:hanging="288"/>
      </w:pPr>
      <w:rPr>
        <w:rFonts w:hint="default"/>
        <w:lang w:val="tr-TR" w:eastAsia="tr-TR" w:bidi="tr-TR"/>
      </w:rPr>
    </w:lvl>
    <w:lvl w:ilvl="6" w:tplc="381CF1D4">
      <w:numFmt w:val="bullet"/>
      <w:lvlText w:val="•"/>
      <w:lvlJc w:val="left"/>
      <w:pPr>
        <w:ind w:left="3768" w:hanging="288"/>
      </w:pPr>
      <w:rPr>
        <w:rFonts w:hint="default"/>
        <w:lang w:val="tr-TR" w:eastAsia="tr-TR" w:bidi="tr-TR"/>
      </w:rPr>
    </w:lvl>
    <w:lvl w:ilvl="7" w:tplc="0A0A972A">
      <w:numFmt w:val="bullet"/>
      <w:lvlText w:val="•"/>
      <w:lvlJc w:val="left"/>
      <w:pPr>
        <w:ind w:left="4386" w:hanging="288"/>
      </w:pPr>
      <w:rPr>
        <w:rFonts w:hint="default"/>
        <w:lang w:val="tr-TR" w:eastAsia="tr-TR" w:bidi="tr-TR"/>
      </w:rPr>
    </w:lvl>
    <w:lvl w:ilvl="8" w:tplc="B35C570E">
      <w:numFmt w:val="bullet"/>
      <w:lvlText w:val="•"/>
      <w:lvlJc w:val="left"/>
      <w:pPr>
        <w:ind w:left="5004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64502F73"/>
    <w:multiLevelType w:val="hybridMultilevel"/>
    <w:tmpl w:val="F3F0CE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E"/>
    <w:rsid w:val="000118B0"/>
    <w:rsid w:val="00044B21"/>
    <w:rsid w:val="00055EE6"/>
    <w:rsid w:val="00100C5D"/>
    <w:rsid w:val="00112591"/>
    <w:rsid w:val="001162AE"/>
    <w:rsid w:val="00126314"/>
    <w:rsid w:val="001543AA"/>
    <w:rsid w:val="00200BDB"/>
    <w:rsid w:val="00204722"/>
    <w:rsid w:val="0020746B"/>
    <w:rsid w:val="00213BFB"/>
    <w:rsid w:val="00325D9C"/>
    <w:rsid w:val="003937C6"/>
    <w:rsid w:val="003953C0"/>
    <w:rsid w:val="003F0756"/>
    <w:rsid w:val="00491C54"/>
    <w:rsid w:val="00536E66"/>
    <w:rsid w:val="005A30F4"/>
    <w:rsid w:val="00632FA6"/>
    <w:rsid w:val="00637AA6"/>
    <w:rsid w:val="006D4EC6"/>
    <w:rsid w:val="00761D3C"/>
    <w:rsid w:val="007B34ED"/>
    <w:rsid w:val="007C046D"/>
    <w:rsid w:val="007F6A1D"/>
    <w:rsid w:val="00814AFC"/>
    <w:rsid w:val="0082590A"/>
    <w:rsid w:val="00835A5E"/>
    <w:rsid w:val="00902047"/>
    <w:rsid w:val="00966718"/>
    <w:rsid w:val="00991A8C"/>
    <w:rsid w:val="009A4109"/>
    <w:rsid w:val="009E3EBD"/>
    <w:rsid w:val="009F05A2"/>
    <w:rsid w:val="00AA0F5F"/>
    <w:rsid w:val="00B268B1"/>
    <w:rsid w:val="00B72437"/>
    <w:rsid w:val="00B81F86"/>
    <w:rsid w:val="00B84CAA"/>
    <w:rsid w:val="00BF6685"/>
    <w:rsid w:val="00C02972"/>
    <w:rsid w:val="00CC2FB5"/>
    <w:rsid w:val="00D032CA"/>
    <w:rsid w:val="00D444B4"/>
    <w:rsid w:val="00D6013B"/>
    <w:rsid w:val="00D974A5"/>
    <w:rsid w:val="00DC35E7"/>
    <w:rsid w:val="00E10F93"/>
    <w:rsid w:val="00E13FDA"/>
    <w:rsid w:val="00E1751E"/>
    <w:rsid w:val="00E83D96"/>
    <w:rsid w:val="00F04113"/>
    <w:rsid w:val="00FE514E"/>
    <w:rsid w:val="00FF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97F"/>
  <w15:docId w15:val="{01C04A1B-4377-4D94-B8C8-EC2ACFB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5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E1751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112591"/>
  </w:style>
  <w:style w:type="character" w:styleId="Kpr">
    <w:name w:val="Hyperlink"/>
    <w:basedOn w:val="VarsaylanParagrafYazTipi"/>
    <w:uiPriority w:val="99"/>
    <w:semiHidden/>
    <w:unhideWhenUsed/>
    <w:rsid w:val="0011259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2591"/>
    <w:rPr>
      <w:color w:val="800080"/>
      <w:u w:val="single"/>
    </w:rPr>
  </w:style>
  <w:style w:type="paragraph" w:customStyle="1" w:styleId="msonormal0">
    <w:name w:val="msonormal"/>
    <w:basedOn w:val="Normal"/>
    <w:rsid w:val="001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1B8E-5273-466C-8F42-CDBBC27F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2024-09-16T07:42:00Z</dcterms:created>
  <dcterms:modified xsi:type="dcterms:W3CDTF">2024-09-16T07:46:00Z</dcterms:modified>
</cp:coreProperties>
</file>