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582B92" w:rsidRPr="008A756E" w14:paraId="762881BF" w14:textId="77777777" w:rsidTr="00582B92">
        <w:tc>
          <w:tcPr>
            <w:tcW w:w="3397" w:type="dxa"/>
          </w:tcPr>
          <w:p w14:paraId="7DE580F4" w14:textId="116AE1D8" w:rsidR="00582B92" w:rsidRPr="008A756E" w:rsidRDefault="00582B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756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Mühendislik Tasarımı/Bitirme Projesi Yöneticisi</w:t>
            </w:r>
          </w:p>
        </w:tc>
        <w:tc>
          <w:tcPr>
            <w:tcW w:w="2644" w:type="dxa"/>
          </w:tcPr>
          <w:p w14:paraId="68910214" w14:textId="5A0D8336" w:rsidR="00582B92" w:rsidRPr="008A756E" w:rsidRDefault="00582B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A756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Anabilim Dalı</w:t>
            </w:r>
          </w:p>
        </w:tc>
        <w:tc>
          <w:tcPr>
            <w:tcW w:w="3021" w:type="dxa"/>
          </w:tcPr>
          <w:p w14:paraId="1E09B9C5" w14:textId="587F6404" w:rsidR="00582B92" w:rsidRPr="008A756E" w:rsidRDefault="00582B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A756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Proje Konusu</w:t>
            </w:r>
          </w:p>
        </w:tc>
      </w:tr>
      <w:tr w:rsidR="00582B92" w:rsidRPr="008A756E" w14:paraId="68003E9D" w14:textId="77777777" w:rsidTr="00582B92">
        <w:tc>
          <w:tcPr>
            <w:tcW w:w="3397" w:type="dxa"/>
          </w:tcPr>
          <w:p w14:paraId="0B066BA9" w14:textId="33217C01" w:rsidR="00582B92" w:rsidRPr="008A756E" w:rsidRDefault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Prof. Dr. İbrahim KAYA</w:t>
            </w:r>
          </w:p>
        </w:tc>
        <w:tc>
          <w:tcPr>
            <w:tcW w:w="2644" w:type="dxa"/>
          </w:tcPr>
          <w:p w14:paraId="105CDBD5" w14:textId="161BF23B" w:rsidR="00582B92" w:rsidRPr="008A756E" w:rsidRDefault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 xml:space="preserve">Devreler ve Sistemler </w:t>
            </w:r>
          </w:p>
        </w:tc>
        <w:tc>
          <w:tcPr>
            <w:tcW w:w="3021" w:type="dxa"/>
          </w:tcPr>
          <w:p w14:paraId="556A3F03" w14:textId="1D03528E" w:rsidR="00582B92" w:rsidRPr="008A756E" w:rsidRDefault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Kontrol Uygulamaları, Süreç Kontrol Uygulamaları</w:t>
            </w:r>
          </w:p>
        </w:tc>
      </w:tr>
      <w:tr w:rsidR="00582B92" w:rsidRPr="008A756E" w14:paraId="73ABF645" w14:textId="77777777" w:rsidTr="00582B92">
        <w:tc>
          <w:tcPr>
            <w:tcW w:w="3397" w:type="dxa"/>
          </w:tcPr>
          <w:p w14:paraId="6C6EF5C8" w14:textId="0DB8C0EE" w:rsidR="00582B92" w:rsidRPr="008A756E" w:rsidRDefault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Doç. Dr. M. Ali ARSERİM</w:t>
            </w:r>
          </w:p>
        </w:tc>
        <w:tc>
          <w:tcPr>
            <w:tcW w:w="2644" w:type="dxa"/>
          </w:tcPr>
          <w:p w14:paraId="77D7F74F" w14:textId="097041E0" w:rsidR="00582B92" w:rsidRPr="008A756E" w:rsidRDefault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Devreler ve Sistemler</w:t>
            </w:r>
          </w:p>
        </w:tc>
        <w:tc>
          <w:tcPr>
            <w:tcW w:w="3021" w:type="dxa"/>
          </w:tcPr>
          <w:p w14:paraId="33378311" w14:textId="09E4B21F" w:rsidR="00582B92" w:rsidRPr="008A756E" w:rsidRDefault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FPGA Uygulamaları, Robotik, Endüstriyel Otomasyon/PLC Uygulamaları</w:t>
            </w:r>
          </w:p>
        </w:tc>
      </w:tr>
      <w:tr w:rsidR="00582B92" w:rsidRPr="008A756E" w14:paraId="707EC3C0" w14:textId="77777777" w:rsidTr="00582B92">
        <w:tc>
          <w:tcPr>
            <w:tcW w:w="3397" w:type="dxa"/>
          </w:tcPr>
          <w:p w14:paraId="27139FC4" w14:textId="61190EC2" w:rsidR="00582B92" w:rsidRPr="008A756E" w:rsidRDefault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Doç. Dr. Abdulnasır YILDIZ</w:t>
            </w:r>
          </w:p>
        </w:tc>
        <w:tc>
          <w:tcPr>
            <w:tcW w:w="2644" w:type="dxa"/>
          </w:tcPr>
          <w:p w14:paraId="36E4EEDB" w14:textId="7475A01F" w:rsidR="00582B92" w:rsidRPr="008A756E" w:rsidRDefault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 xml:space="preserve">Devreler ve Sistemler </w:t>
            </w:r>
          </w:p>
        </w:tc>
        <w:tc>
          <w:tcPr>
            <w:tcW w:w="3021" w:type="dxa"/>
          </w:tcPr>
          <w:p w14:paraId="07AC1A6F" w14:textId="21BA420C" w:rsidR="00582B92" w:rsidRPr="008A756E" w:rsidRDefault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 xml:space="preserve">Sinyal İşleme Uygulamaları, Görüntü İşleme Uygulamaları </w:t>
            </w:r>
          </w:p>
        </w:tc>
      </w:tr>
      <w:tr w:rsidR="00582B92" w:rsidRPr="008A756E" w14:paraId="2C6B7A23" w14:textId="77777777" w:rsidTr="00582B92">
        <w:tc>
          <w:tcPr>
            <w:tcW w:w="3397" w:type="dxa"/>
          </w:tcPr>
          <w:p w14:paraId="4A289C21" w14:textId="1C8D21DC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Dr. Öğr. Üyesi Fuat PEKER</w:t>
            </w:r>
          </w:p>
        </w:tc>
        <w:tc>
          <w:tcPr>
            <w:tcW w:w="2644" w:type="dxa"/>
          </w:tcPr>
          <w:p w14:paraId="12FA6FBD" w14:textId="1926645B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Devreler ve Sistemler</w:t>
            </w:r>
          </w:p>
        </w:tc>
        <w:tc>
          <w:tcPr>
            <w:tcW w:w="3021" w:type="dxa"/>
          </w:tcPr>
          <w:p w14:paraId="2C9D5FA8" w14:textId="5383B196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Kontrol Uygulamaları, Süreç Kontrol Uygulamaları</w:t>
            </w:r>
          </w:p>
        </w:tc>
      </w:tr>
      <w:tr w:rsidR="00582B92" w:rsidRPr="008A756E" w14:paraId="4C07EB44" w14:textId="77777777" w:rsidTr="00582B92">
        <w:tc>
          <w:tcPr>
            <w:tcW w:w="3397" w:type="dxa"/>
          </w:tcPr>
          <w:p w14:paraId="32395CD8" w14:textId="4C87D23E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Arş. Gör. Dr. Erdal ÇÖKMEZ</w:t>
            </w:r>
          </w:p>
        </w:tc>
        <w:tc>
          <w:tcPr>
            <w:tcW w:w="2644" w:type="dxa"/>
          </w:tcPr>
          <w:p w14:paraId="5DAB92EC" w14:textId="3EF22555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Devreler ve Sistemler</w:t>
            </w:r>
          </w:p>
        </w:tc>
        <w:tc>
          <w:tcPr>
            <w:tcW w:w="3021" w:type="dxa"/>
          </w:tcPr>
          <w:p w14:paraId="1A305A61" w14:textId="0953901C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Kontrol Uygulamaları, Süreç Kontrol Uygulamaları</w:t>
            </w:r>
          </w:p>
        </w:tc>
      </w:tr>
      <w:tr w:rsidR="00582B92" w:rsidRPr="008A756E" w14:paraId="1C07AA18" w14:textId="77777777" w:rsidTr="00582B92">
        <w:tc>
          <w:tcPr>
            <w:tcW w:w="3397" w:type="dxa"/>
          </w:tcPr>
          <w:p w14:paraId="3FD75DED" w14:textId="621C3BBD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Prof. Dr. Bilal GÜMÜŞ</w:t>
            </w:r>
          </w:p>
        </w:tc>
        <w:tc>
          <w:tcPr>
            <w:tcW w:w="2644" w:type="dxa"/>
          </w:tcPr>
          <w:p w14:paraId="443B224B" w14:textId="1B3BE49B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Elektrik Makinaları</w:t>
            </w:r>
          </w:p>
        </w:tc>
        <w:tc>
          <w:tcPr>
            <w:tcW w:w="3021" w:type="dxa"/>
          </w:tcPr>
          <w:p w14:paraId="2B9F5EE1" w14:textId="3D8C4E7B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Elektrik Makinaları ve Güç Elektroniği Uygulamaları, Yenilenebilir Enerji Uygulamaları</w:t>
            </w:r>
          </w:p>
        </w:tc>
      </w:tr>
      <w:tr w:rsidR="00582B92" w:rsidRPr="008A756E" w14:paraId="19C222DF" w14:textId="77777777" w:rsidTr="00582B92">
        <w:tc>
          <w:tcPr>
            <w:tcW w:w="3397" w:type="dxa"/>
          </w:tcPr>
          <w:p w14:paraId="45ED139C" w14:textId="3C39B6C9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Doç. Dr. Yurdagül BENTEŞEN YAKUT</w:t>
            </w:r>
          </w:p>
        </w:tc>
        <w:tc>
          <w:tcPr>
            <w:tcW w:w="2644" w:type="dxa"/>
          </w:tcPr>
          <w:p w14:paraId="33161DFE" w14:textId="08E474E3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Elektrik Tesisleri</w:t>
            </w:r>
          </w:p>
        </w:tc>
        <w:tc>
          <w:tcPr>
            <w:tcW w:w="3021" w:type="dxa"/>
          </w:tcPr>
          <w:p w14:paraId="72895656" w14:textId="7FD835BA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Çeviriciler, Yenilenebilir Enerji Kaynakları, Enerji Verimliliği</w:t>
            </w:r>
          </w:p>
        </w:tc>
      </w:tr>
      <w:tr w:rsidR="00582B92" w:rsidRPr="008A756E" w14:paraId="7AB6DC5E" w14:textId="77777777" w:rsidTr="00582B92">
        <w:tc>
          <w:tcPr>
            <w:tcW w:w="3397" w:type="dxa"/>
          </w:tcPr>
          <w:p w14:paraId="718B0C8E" w14:textId="6D26E251" w:rsidR="00582B92" w:rsidRPr="008A756E" w:rsidRDefault="00582B92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Dr. Öğr. Üyesi Cem HAYDAROĞLU</w:t>
            </w:r>
          </w:p>
        </w:tc>
        <w:tc>
          <w:tcPr>
            <w:tcW w:w="2644" w:type="dxa"/>
          </w:tcPr>
          <w:p w14:paraId="7E6D9792" w14:textId="0FCB8764" w:rsidR="00582B92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Elektrik Tesisleri</w:t>
            </w:r>
          </w:p>
        </w:tc>
        <w:tc>
          <w:tcPr>
            <w:tcW w:w="3021" w:type="dxa"/>
          </w:tcPr>
          <w:p w14:paraId="4D5CC322" w14:textId="6738CEC2" w:rsidR="00582B92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Elektrik Makinaları Uygulamaları, Güç Sistemleri, Güneş Enerji Sistemleri</w:t>
            </w:r>
          </w:p>
        </w:tc>
      </w:tr>
      <w:tr w:rsidR="00211515" w:rsidRPr="008A756E" w14:paraId="3E65DDE5" w14:textId="77777777" w:rsidTr="00582B92">
        <w:tc>
          <w:tcPr>
            <w:tcW w:w="3397" w:type="dxa"/>
          </w:tcPr>
          <w:p w14:paraId="0C4B1E99" w14:textId="035FBCA8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Dr. Öğr. Üyesi Muhittin BAYRAM</w:t>
            </w:r>
          </w:p>
        </w:tc>
        <w:tc>
          <w:tcPr>
            <w:tcW w:w="2644" w:type="dxa"/>
          </w:tcPr>
          <w:p w14:paraId="38E179DF" w14:textId="2067691F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Elektrik Tesisleri</w:t>
            </w:r>
          </w:p>
        </w:tc>
        <w:tc>
          <w:tcPr>
            <w:tcW w:w="3021" w:type="dxa"/>
          </w:tcPr>
          <w:p w14:paraId="3D0D32E2" w14:textId="20F77C24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Nonlineer ve Kaotik Sistem Uygulamaları</w:t>
            </w:r>
          </w:p>
        </w:tc>
      </w:tr>
      <w:tr w:rsidR="00211515" w:rsidRPr="008A756E" w14:paraId="633A68BC" w14:textId="77777777" w:rsidTr="00582B92">
        <w:tc>
          <w:tcPr>
            <w:tcW w:w="3397" w:type="dxa"/>
          </w:tcPr>
          <w:p w14:paraId="1E584C9B" w14:textId="529D5839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Öğr. Gör. Sadi Serdar GÜNELİ</w:t>
            </w:r>
          </w:p>
        </w:tc>
        <w:tc>
          <w:tcPr>
            <w:tcW w:w="2644" w:type="dxa"/>
          </w:tcPr>
          <w:p w14:paraId="3C7FA7E8" w14:textId="69083C9A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Elektrik Tesisleri</w:t>
            </w:r>
          </w:p>
        </w:tc>
        <w:tc>
          <w:tcPr>
            <w:tcW w:w="3021" w:type="dxa"/>
          </w:tcPr>
          <w:p w14:paraId="085941B5" w14:textId="4CC324AC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 xml:space="preserve">Elektrik Tesis Uygulamaları (Robot Teknolojisi ve Otomasyon Sistemleri ile Elektrik Tesisleri Uygulamaları), Röle Tasarımı, Simülasyon </w:t>
            </w:r>
          </w:p>
        </w:tc>
      </w:tr>
      <w:tr w:rsidR="00211515" w:rsidRPr="008A756E" w14:paraId="6A8D981B" w14:textId="77777777" w:rsidTr="00582B92">
        <w:tc>
          <w:tcPr>
            <w:tcW w:w="3397" w:type="dxa"/>
          </w:tcPr>
          <w:p w14:paraId="5CCCDA95" w14:textId="72CE9F7F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Doç. Dr. Mustafa CANSIZ</w:t>
            </w:r>
          </w:p>
        </w:tc>
        <w:tc>
          <w:tcPr>
            <w:tcW w:w="2644" w:type="dxa"/>
          </w:tcPr>
          <w:p w14:paraId="39EA7A58" w14:textId="000BB6E7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Elektromanyetik Alanlar ve Mikrodalga Tekniği</w:t>
            </w:r>
          </w:p>
        </w:tc>
        <w:tc>
          <w:tcPr>
            <w:tcW w:w="3021" w:type="dxa"/>
          </w:tcPr>
          <w:p w14:paraId="7364513D" w14:textId="2FC1D398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RF Enerji Hasatlama, GMS/UMTS/LTE Modül Uygulamaları</w:t>
            </w:r>
          </w:p>
        </w:tc>
      </w:tr>
      <w:tr w:rsidR="00211515" w:rsidRPr="008A756E" w14:paraId="473F1851" w14:textId="77777777" w:rsidTr="00582B92">
        <w:tc>
          <w:tcPr>
            <w:tcW w:w="3397" w:type="dxa"/>
          </w:tcPr>
          <w:p w14:paraId="0C4E658E" w14:textId="62B27510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Dr. Öğr. Üyesi Hüseyin ÖZMEN</w:t>
            </w:r>
          </w:p>
        </w:tc>
        <w:tc>
          <w:tcPr>
            <w:tcW w:w="2644" w:type="dxa"/>
          </w:tcPr>
          <w:p w14:paraId="369AB50E" w14:textId="3D2F50D7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Elektromanyetik Alanlar ve Mikrodalga Tekniği</w:t>
            </w:r>
          </w:p>
        </w:tc>
        <w:tc>
          <w:tcPr>
            <w:tcW w:w="3021" w:type="dxa"/>
          </w:tcPr>
          <w:p w14:paraId="6820A3F7" w14:textId="25F3869B" w:rsidR="00211515" w:rsidRPr="008A756E" w:rsidRDefault="00211515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EM Alanlar ve Mikrodalga Tekniği Uygulamaları, Anten Tasarımı Uygulamaları</w:t>
            </w:r>
          </w:p>
        </w:tc>
      </w:tr>
      <w:tr w:rsidR="00211515" w:rsidRPr="008A756E" w14:paraId="348B9D92" w14:textId="77777777" w:rsidTr="00582B92">
        <w:tc>
          <w:tcPr>
            <w:tcW w:w="3397" w:type="dxa"/>
          </w:tcPr>
          <w:p w14:paraId="1DC6C5BD" w14:textId="5E3173D4" w:rsidR="00211515" w:rsidRPr="008A756E" w:rsidRDefault="008A756E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Dr. Öğr. Üyesi Mesut ŞEKER</w:t>
            </w:r>
          </w:p>
        </w:tc>
        <w:tc>
          <w:tcPr>
            <w:tcW w:w="2644" w:type="dxa"/>
          </w:tcPr>
          <w:p w14:paraId="6D9C939D" w14:textId="079FCD7E" w:rsidR="00211515" w:rsidRPr="008A756E" w:rsidRDefault="008A756E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</w:p>
        </w:tc>
        <w:tc>
          <w:tcPr>
            <w:tcW w:w="3021" w:type="dxa"/>
          </w:tcPr>
          <w:p w14:paraId="2AD7D177" w14:textId="7B4EBF6E" w:rsidR="00211515" w:rsidRPr="008A756E" w:rsidRDefault="008A756E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Yapay Zekâ Uygulamaları, Sinyal/Görüntü İşleme Uygulamaları</w:t>
            </w:r>
          </w:p>
        </w:tc>
      </w:tr>
      <w:tr w:rsidR="008A756E" w:rsidRPr="008A756E" w14:paraId="6941EBB9" w14:textId="77777777" w:rsidTr="00582B92">
        <w:tc>
          <w:tcPr>
            <w:tcW w:w="3397" w:type="dxa"/>
          </w:tcPr>
          <w:p w14:paraId="1EA70181" w14:textId="499FB89A" w:rsidR="008A756E" w:rsidRPr="008A756E" w:rsidRDefault="008A756E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Doç. Dr. Cafer BUDAK</w:t>
            </w:r>
          </w:p>
        </w:tc>
        <w:tc>
          <w:tcPr>
            <w:tcW w:w="2644" w:type="dxa"/>
          </w:tcPr>
          <w:p w14:paraId="07F17C45" w14:textId="1B9D0551" w:rsidR="008A756E" w:rsidRPr="008A756E" w:rsidRDefault="008A756E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Haberleşme</w:t>
            </w:r>
          </w:p>
        </w:tc>
        <w:tc>
          <w:tcPr>
            <w:tcW w:w="3021" w:type="dxa"/>
          </w:tcPr>
          <w:p w14:paraId="563924B4" w14:textId="2A9FBDE8" w:rsidR="008A756E" w:rsidRPr="008A756E" w:rsidRDefault="008A756E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Biyomedikal Sistemler, Python ile Uygulama, Yapay Zekâ, Görüntü İşleme</w:t>
            </w:r>
          </w:p>
        </w:tc>
      </w:tr>
      <w:tr w:rsidR="008A756E" w:rsidRPr="008A756E" w14:paraId="0EEB46E8" w14:textId="77777777" w:rsidTr="00582B92">
        <w:tc>
          <w:tcPr>
            <w:tcW w:w="3397" w:type="dxa"/>
          </w:tcPr>
          <w:p w14:paraId="176118C6" w14:textId="75F89DB3" w:rsidR="008A756E" w:rsidRPr="008A756E" w:rsidRDefault="008A756E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Dr. Öğr. Üyesi Hüseyin ACAR</w:t>
            </w:r>
          </w:p>
        </w:tc>
        <w:tc>
          <w:tcPr>
            <w:tcW w:w="2644" w:type="dxa"/>
          </w:tcPr>
          <w:p w14:paraId="03003083" w14:textId="4489D97E" w:rsidR="008A756E" w:rsidRPr="008A756E" w:rsidRDefault="008A756E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 xml:space="preserve">Haberleşme </w:t>
            </w:r>
          </w:p>
        </w:tc>
        <w:tc>
          <w:tcPr>
            <w:tcW w:w="3021" w:type="dxa"/>
          </w:tcPr>
          <w:p w14:paraId="3951B721" w14:textId="538C7662" w:rsidR="008A756E" w:rsidRPr="008A756E" w:rsidRDefault="008A756E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E">
              <w:rPr>
                <w:rFonts w:ascii="Times New Roman" w:hAnsi="Times New Roman" w:cs="Times New Roman"/>
                <w:sz w:val="24"/>
                <w:szCs w:val="24"/>
              </w:rPr>
              <w:t>Mikrodenetleyici Tabanlı Uygulamalar, Modülatör/Demodülatör Devre Tasarımı, Sayısal İmge İşleme Uygulamaları</w:t>
            </w:r>
          </w:p>
        </w:tc>
      </w:tr>
      <w:tr w:rsidR="000B1F0D" w:rsidRPr="008A756E" w14:paraId="1F0AF857" w14:textId="77777777" w:rsidTr="00582B92">
        <w:tc>
          <w:tcPr>
            <w:tcW w:w="3397" w:type="dxa"/>
          </w:tcPr>
          <w:p w14:paraId="6EC27663" w14:textId="61E9C614" w:rsidR="000B1F0D" w:rsidRPr="008A756E" w:rsidRDefault="000B1F0D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0D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F0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F0D">
              <w:rPr>
                <w:rFonts w:ascii="Times New Roman" w:hAnsi="Times New Roman" w:cs="Times New Roman"/>
                <w:sz w:val="24"/>
                <w:szCs w:val="24"/>
              </w:rPr>
              <w:t>Üyesi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F0D">
              <w:rPr>
                <w:rFonts w:ascii="Times New Roman" w:hAnsi="Times New Roman" w:cs="Times New Roman"/>
                <w:sz w:val="24"/>
                <w:szCs w:val="24"/>
              </w:rPr>
              <w:t>Emin TUTAY</w:t>
            </w:r>
          </w:p>
        </w:tc>
        <w:tc>
          <w:tcPr>
            <w:tcW w:w="2644" w:type="dxa"/>
          </w:tcPr>
          <w:p w14:paraId="3544B0F2" w14:textId="0696CAAB" w:rsidR="000B1F0D" w:rsidRPr="008A756E" w:rsidRDefault="000B1F0D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Haberleşme</w:t>
            </w:r>
          </w:p>
        </w:tc>
        <w:tc>
          <w:tcPr>
            <w:tcW w:w="3021" w:type="dxa"/>
          </w:tcPr>
          <w:p w14:paraId="27450CDB" w14:textId="78192C14" w:rsidR="000B1F0D" w:rsidRPr="008A756E" w:rsidRDefault="000B1F0D" w:rsidP="005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0D">
              <w:rPr>
                <w:rFonts w:ascii="Times New Roman" w:hAnsi="Times New Roman" w:cs="Times New Roman"/>
                <w:sz w:val="24"/>
                <w:szCs w:val="24"/>
              </w:rPr>
              <w:t>Haberleşme, İşaret İşleme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Uygulamaları</w:t>
            </w:r>
          </w:p>
        </w:tc>
      </w:tr>
    </w:tbl>
    <w:p w14:paraId="40C85BD3" w14:textId="77777777" w:rsidR="00D441D1" w:rsidRPr="008A756E" w:rsidRDefault="00D441D1">
      <w:pPr>
        <w:rPr>
          <w:sz w:val="24"/>
          <w:szCs w:val="24"/>
        </w:rPr>
      </w:pPr>
    </w:p>
    <w:sectPr w:rsidR="00D441D1" w:rsidRPr="008A756E" w:rsidSect="000B1F0D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6C"/>
    <w:rsid w:val="000B1F0D"/>
    <w:rsid w:val="00186DC7"/>
    <w:rsid w:val="00211515"/>
    <w:rsid w:val="004E0582"/>
    <w:rsid w:val="00582B92"/>
    <w:rsid w:val="0076426C"/>
    <w:rsid w:val="008A756E"/>
    <w:rsid w:val="0095132B"/>
    <w:rsid w:val="00CE58E2"/>
    <w:rsid w:val="00D4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CE2A"/>
  <w15:chartTrackingRefBased/>
  <w15:docId w15:val="{D23B1D35-2906-4584-AF7D-CE0BDF57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4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4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4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4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4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26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426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42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42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42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42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42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42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426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4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426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426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8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1F0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1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PEKER</dc:creator>
  <cp:keywords/>
  <dc:description/>
  <cp:lastModifiedBy>Fuat PEKER</cp:lastModifiedBy>
  <cp:revision>5</cp:revision>
  <dcterms:created xsi:type="dcterms:W3CDTF">2025-10-01T07:08:00Z</dcterms:created>
  <dcterms:modified xsi:type="dcterms:W3CDTF">2025-10-01T07:42:00Z</dcterms:modified>
</cp:coreProperties>
</file>