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C" w:rsidRDefault="009B76FB" w:rsidP="00B6059C">
      <w:pPr>
        <w:pStyle w:val="Balk11"/>
        <w:spacing w:before="44"/>
        <w:ind w:left="2808" w:right="1872" w:hanging="174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266A4BC" wp14:editId="16CA9AD0">
            <wp:simplePos x="0" y="0"/>
            <wp:positionH relativeFrom="column">
              <wp:posOffset>91136</wp:posOffset>
            </wp:positionH>
            <wp:positionV relativeFrom="paragraph">
              <wp:posOffset>143739</wp:posOffset>
            </wp:positionV>
            <wp:extent cx="1285875" cy="1259915"/>
            <wp:effectExtent l="0" t="0" r="0" b="0"/>
            <wp:wrapSquare wrapText="bothSides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FB">
        <w:rPr>
          <w:rFonts w:ascii="Calibri" w:hAnsi="Calibri"/>
          <w:b w:val="0"/>
          <w:bCs w:val="0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72CA30FC" wp14:editId="51C615A1">
            <wp:simplePos x="0" y="0"/>
            <wp:positionH relativeFrom="column">
              <wp:posOffset>5616575</wp:posOffset>
            </wp:positionH>
            <wp:positionV relativeFrom="page">
              <wp:posOffset>399085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ECC" w:rsidRDefault="00DC607C" w:rsidP="00681ECC">
      <w:pPr>
        <w:pStyle w:val="Balk11"/>
        <w:spacing w:before="44"/>
        <w:ind w:left="2808" w:right="-24" w:hanging="174"/>
        <w:jc w:val="right"/>
      </w:pPr>
      <w:r>
        <w:t xml:space="preserve">        </w:t>
      </w:r>
    </w:p>
    <w:p w:rsidR="00747203" w:rsidRDefault="00681ECC" w:rsidP="00681ECC">
      <w:pPr>
        <w:pStyle w:val="Balk11"/>
        <w:spacing w:before="44"/>
        <w:ind w:left="2808" w:right="-24" w:hanging="174"/>
        <w:jc w:val="left"/>
      </w:pPr>
      <w:r>
        <w:t xml:space="preserve">   </w:t>
      </w:r>
      <w:r w:rsidR="009A4F10">
        <w:t xml:space="preserve">          </w:t>
      </w:r>
    </w:p>
    <w:p w:rsidR="00FC7A31" w:rsidRDefault="00747203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</w:p>
    <w:p w:rsidR="009B76FB" w:rsidRDefault="00FC7A31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47203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21A9" w:rsidRPr="00D30810" w:rsidRDefault="00747203" w:rsidP="00747203">
      <w:pPr>
        <w:pStyle w:val="Balk11"/>
        <w:ind w:left="1701" w:right="-24" w:hanging="174"/>
        <w:jc w:val="left"/>
        <w:rPr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CDF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DİCLE ÜNİVERSİTESİ</w:t>
      </w:r>
      <w:r w:rsidRPr="00D3081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TIP FAKÜLTESİ</w:t>
      </w:r>
    </w:p>
    <w:p w:rsidR="00747203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caps/>
          <w:color w:val="17365D" w:themeColor="text2" w:themeShade="BF"/>
        </w:rPr>
      </w:pPr>
      <w:r w:rsidRPr="00D30810">
        <w:rPr>
          <w:rFonts w:ascii="Calibri" w:hAnsi="Calibri" w:cs="Calibri"/>
          <w:b/>
          <w:color w:val="002060"/>
        </w:rPr>
        <w:t xml:space="preserve">                   </w:t>
      </w:r>
      <w:r w:rsidR="006E3CDF">
        <w:rPr>
          <w:rFonts w:ascii="Calibri" w:hAnsi="Calibri" w:cs="Calibri"/>
          <w:b/>
          <w:color w:val="002060"/>
        </w:rPr>
        <w:t xml:space="preserve">                       </w:t>
      </w:r>
      <w:r w:rsidR="004121A9" w:rsidRPr="00D30810">
        <w:rPr>
          <w:rFonts w:ascii="Calibri" w:hAnsi="Calibri" w:cs="Calibri"/>
          <w:b/>
          <w:color w:val="002060"/>
        </w:rPr>
        <w:t>202</w:t>
      </w:r>
      <w:r w:rsidR="00671C7A">
        <w:rPr>
          <w:rFonts w:ascii="Calibri" w:hAnsi="Calibri" w:cs="Calibri"/>
          <w:b/>
          <w:color w:val="002060"/>
        </w:rPr>
        <w:t>4</w:t>
      </w:r>
      <w:r w:rsidR="004121A9" w:rsidRPr="00D30810">
        <w:rPr>
          <w:rFonts w:ascii="Calibri" w:hAnsi="Calibri" w:cs="Calibri"/>
          <w:b/>
          <w:color w:val="002060"/>
        </w:rPr>
        <w:t>–202</w:t>
      </w:r>
      <w:r w:rsidR="00671C7A">
        <w:rPr>
          <w:rFonts w:ascii="Calibri" w:hAnsi="Calibri" w:cs="Calibri"/>
          <w:b/>
          <w:color w:val="002060"/>
        </w:rPr>
        <w:t>5</w:t>
      </w:r>
      <w:r w:rsidR="004121A9" w:rsidRPr="00D30810">
        <w:rPr>
          <w:rFonts w:ascii="Calibri" w:hAnsi="Calibri" w:cs="Calibri"/>
          <w:b/>
          <w:color w:val="002060"/>
        </w:rPr>
        <w:t xml:space="preserve"> </w:t>
      </w:r>
      <w:r w:rsidR="006E3CDF">
        <w:rPr>
          <w:rFonts w:ascii="Calibri" w:hAnsi="Calibri" w:cs="Calibri"/>
          <w:b/>
          <w:color w:val="002060"/>
        </w:rPr>
        <w:t>EĞİTİM-ÖĞRETİM</w:t>
      </w:r>
      <w:r w:rsidR="004121A9" w:rsidRPr="00D30810">
        <w:rPr>
          <w:rFonts w:ascii="Calibri" w:hAnsi="Calibri" w:cs="Calibri"/>
          <w:b/>
          <w:color w:val="002060"/>
        </w:rPr>
        <w:t xml:space="preserve"> YILI</w:t>
      </w:r>
      <w:r w:rsidR="009A4F10" w:rsidRPr="00D30810">
        <w:rPr>
          <w:rFonts w:ascii="Calibri" w:hAnsi="Calibri" w:cs="Calibri"/>
          <w:b/>
          <w:color w:val="002060"/>
        </w:rPr>
        <w:t xml:space="preserve"> </w:t>
      </w:r>
      <w:r w:rsidR="00577D23" w:rsidRPr="00D30810">
        <w:rPr>
          <w:rFonts w:ascii="Calibri" w:hAnsi="Calibri" w:cs="Calibri"/>
          <w:caps/>
          <w:color w:val="17365D" w:themeColor="text2" w:themeShade="BF"/>
        </w:rPr>
        <w:t xml:space="preserve"> </w:t>
      </w:r>
    </w:p>
    <w:p w:rsidR="009A1720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b/>
          <w:color w:val="002060"/>
        </w:rPr>
      </w:pPr>
      <w:r w:rsidRPr="00D30810">
        <w:rPr>
          <w:rFonts w:ascii="Calibri" w:hAnsi="Calibri" w:cs="Calibri"/>
          <w:caps/>
          <w:color w:val="17365D" w:themeColor="text2" w:themeShade="BF"/>
        </w:rPr>
        <w:t xml:space="preserve">                                                              </w:t>
      </w:r>
      <w:r w:rsidR="00B6059C" w:rsidRPr="00D30810">
        <w:rPr>
          <w:rFonts w:ascii="Calibri" w:hAnsi="Calibri" w:cs="Calibri"/>
          <w:b/>
          <w:caps/>
          <w:color w:val="17365D" w:themeColor="text2" w:themeShade="BF"/>
        </w:rPr>
        <w:t>DÖNEM-II</w:t>
      </w:r>
    </w:p>
    <w:p w:rsidR="00B6059C" w:rsidRPr="00D30810" w:rsidRDefault="00747203" w:rsidP="00747203">
      <w:pPr>
        <w:pStyle w:val="Balk11"/>
        <w:ind w:left="1701" w:right="1872" w:hanging="174"/>
        <w:rPr>
          <w:rFonts w:ascii="Calibri" w:hAnsi="Calibri" w:cs="Calibri"/>
          <w:caps/>
          <w:color w:val="17365D" w:themeColor="text2" w:themeShade="BF"/>
          <w:sz w:val="22"/>
          <w:szCs w:val="22"/>
        </w:rPr>
      </w:pP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            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KAN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-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DOLAŞIM VE SOLUNUM</w:t>
      </w:r>
      <w:r w:rsidR="00681EC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SİSTEMLERİ</w:t>
      </w: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DERS KURULU</w:t>
      </w:r>
    </w:p>
    <w:p w:rsidR="00681ECC" w:rsidRPr="00671C7A" w:rsidRDefault="00747203" w:rsidP="00747203">
      <w:pPr>
        <w:spacing w:after="0" w:line="240" w:lineRule="auto"/>
        <w:ind w:left="1701" w:right="3134"/>
        <w:jc w:val="center"/>
        <w:rPr>
          <w:b/>
          <w:color w:val="FF0000"/>
        </w:rPr>
      </w:pPr>
      <w:r w:rsidRPr="00D30810">
        <w:rPr>
          <w:rFonts w:ascii="Calibri" w:hAnsi="Calibri" w:cs="Calibri"/>
          <w:b/>
          <w:caps/>
          <w:color w:val="17365D" w:themeColor="text2" w:themeShade="BF"/>
        </w:rPr>
        <w:t xml:space="preserve">                                 </w:t>
      </w:r>
      <w:r w:rsidR="00671C7A">
        <w:rPr>
          <w:rFonts w:ascii="Calibri" w:hAnsi="Calibri" w:cs="Calibri"/>
          <w:b/>
          <w:caps/>
          <w:color w:val="17365D" w:themeColor="text2" w:themeShade="BF"/>
        </w:rPr>
        <w:t>08</w:t>
      </w:r>
      <w:r w:rsidRPr="00D30810">
        <w:rPr>
          <w:rFonts w:ascii="Calibri" w:hAnsi="Calibri" w:cs="Calibri"/>
          <w:b/>
          <w:caps/>
          <w:color w:val="17365D" w:themeColor="text2" w:themeShade="BF"/>
        </w:rPr>
        <w:t>.10.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>202</w:t>
      </w:r>
      <w:r w:rsidR="00BE084D">
        <w:rPr>
          <w:rFonts w:ascii="Calibri" w:hAnsi="Calibri" w:cs="Calibri"/>
          <w:b/>
          <w:caps/>
          <w:color w:val="17365D" w:themeColor="text2" w:themeShade="BF"/>
        </w:rPr>
        <w:t>4</w:t>
      </w:r>
      <w:r w:rsidR="00B265DE">
        <w:rPr>
          <w:rFonts w:ascii="Calibri" w:hAnsi="Calibri" w:cs="Calibri"/>
          <w:b/>
          <w:caps/>
          <w:color w:val="17365D" w:themeColor="text2" w:themeShade="BF"/>
        </w:rPr>
        <w:t xml:space="preserve"> </w:t>
      </w:r>
      <w:r w:rsidR="00681ECC" w:rsidRPr="00D30810">
        <w:rPr>
          <w:rFonts w:ascii="Calibri" w:hAnsi="Calibri" w:cs="Calibri"/>
          <w:b/>
          <w:caps/>
          <w:color w:val="17365D" w:themeColor="text2" w:themeShade="BF"/>
        </w:rPr>
        <w:t xml:space="preserve">- </w:t>
      </w:r>
      <w:r w:rsidR="00DF43CD" w:rsidRPr="00671C7A">
        <w:rPr>
          <w:rFonts w:ascii="Calibri" w:hAnsi="Calibri" w:cs="Calibri"/>
          <w:b/>
          <w:caps/>
          <w:color w:val="FF0000"/>
        </w:rPr>
        <w:t>0</w:t>
      </w:r>
      <w:r w:rsidR="00FF389D">
        <w:rPr>
          <w:rFonts w:ascii="Calibri" w:hAnsi="Calibri" w:cs="Calibri"/>
          <w:b/>
          <w:caps/>
          <w:color w:val="FF0000"/>
        </w:rPr>
        <w:t>2</w:t>
      </w:r>
      <w:r w:rsidRPr="00671C7A">
        <w:rPr>
          <w:rFonts w:ascii="Calibri" w:hAnsi="Calibri" w:cs="Calibri"/>
          <w:b/>
          <w:caps/>
          <w:color w:val="FF0000"/>
        </w:rPr>
        <w:t>.12.</w:t>
      </w:r>
      <w:r w:rsidR="00DF43CD" w:rsidRPr="00671C7A">
        <w:rPr>
          <w:rFonts w:ascii="Calibri" w:hAnsi="Calibri" w:cs="Calibri"/>
          <w:b/>
          <w:caps/>
          <w:color w:val="FF0000"/>
        </w:rPr>
        <w:t>202</w:t>
      </w:r>
      <w:r w:rsidR="00BE084D">
        <w:rPr>
          <w:rFonts w:ascii="Calibri" w:hAnsi="Calibri" w:cs="Calibri"/>
          <w:b/>
          <w:caps/>
          <w:color w:val="FF0000"/>
        </w:rPr>
        <w:t>4</w:t>
      </w: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843"/>
        <w:gridCol w:w="1559"/>
        <w:gridCol w:w="1276"/>
      </w:tblGrid>
      <w:tr w:rsidR="00B6059C" w:rsidRPr="00747203" w:rsidTr="00747203">
        <w:trPr>
          <w:trHeight w:hRule="exact" w:val="478"/>
        </w:trPr>
        <w:tc>
          <w:tcPr>
            <w:tcW w:w="2362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B6059C" w:rsidRPr="00747203" w:rsidRDefault="00B6059C" w:rsidP="00747203">
            <w:pPr>
              <w:pStyle w:val="TableParagraph"/>
              <w:tabs>
                <w:tab w:val="left" w:pos="1097"/>
              </w:tabs>
              <w:ind w:right="440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Teori</w:t>
            </w:r>
            <w:r w:rsidR="00747203" w:rsidRPr="00747203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559" w:type="dxa"/>
          </w:tcPr>
          <w:p w:rsidR="00B6059C" w:rsidRPr="00747203" w:rsidRDefault="00B6059C" w:rsidP="000F099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</w:t>
            </w:r>
            <w:r w:rsidR="000F09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  <w:r w:rsidR="000F0990">
              <w:rPr>
                <w:rFonts w:asciiTheme="minorHAnsi" w:hAnsiTheme="minorHAnsi" w:cstheme="minorHAnsi"/>
              </w:rPr>
              <w:t>0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843" w:type="dxa"/>
          </w:tcPr>
          <w:p w:rsidR="00B6059C" w:rsidRPr="00747203" w:rsidRDefault="004801BA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51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Histoloji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39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843" w:type="dxa"/>
          </w:tcPr>
          <w:p w:rsidR="00B6059C" w:rsidRPr="00747203" w:rsidRDefault="005E280E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</w:tcPr>
          <w:p w:rsidR="00B6059C" w:rsidRPr="00747203" w:rsidRDefault="005E280E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Göğüs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Hastalıkları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Tıbbi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843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B6059C" w:rsidRPr="00747203" w:rsidRDefault="00B6059C" w:rsidP="004145C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6"/>
        </w:trPr>
        <w:tc>
          <w:tcPr>
            <w:tcW w:w="2362" w:type="dxa"/>
          </w:tcPr>
          <w:p w:rsidR="00B6059C" w:rsidRPr="00747203" w:rsidRDefault="000C5B84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Halk </w:t>
            </w:r>
            <w:r w:rsidR="00C8354B" w:rsidRPr="00747203">
              <w:rPr>
                <w:rFonts w:asciiTheme="minorHAnsi" w:hAnsiTheme="minorHAnsi" w:cstheme="minorHAnsi"/>
              </w:rPr>
              <w:t>Sağlığı</w:t>
            </w:r>
          </w:p>
        </w:tc>
        <w:tc>
          <w:tcPr>
            <w:tcW w:w="1843" w:type="dxa"/>
          </w:tcPr>
          <w:p w:rsidR="00B6059C" w:rsidRPr="00747203" w:rsidRDefault="00C8354B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6059C" w:rsidRPr="00747203" w:rsidRDefault="000C5B84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AE2395" w:rsidRPr="00747203" w:rsidTr="00747203">
        <w:trPr>
          <w:trHeight w:hRule="exact" w:val="286"/>
        </w:trPr>
        <w:tc>
          <w:tcPr>
            <w:tcW w:w="2362" w:type="dxa"/>
          </w:tcPr>
          <w:p w:rsidR="00AE2395" w:rsidRPr="00747203" w:rsidRDefault="00AE2395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1843" w:type="dxa"/>
          </w:tcPr>
          <w:p w:rsidR="00AE2395" w:rsidRPr="00747203" w:rsidRDefault="00AE2395" w:rsidP="004145C0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9" w:type="dxa"/>
          </w:tcPr>
          <w:p w:rsidR="00AE2395" w:rsidRPr="00747203" w:rsidRDefault="00AE2395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E2395" w:rsidRPr="00747203" w:rsidRDefault="00AE2395" w:rsidP="004145C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747203">
        <w:trPr>
          <w:trHeight w:hRule="exact" w:val="326"/>
        </w:trPr>
        <w:tc>
          <w:tcPr>
            <w:tcW w:w="2362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1843" w:type="dxa"/>
          </w:tcPr>
          <w:p w:rsidR="00B6059C" w:rsidRPr="00747203" w:rsidRDefault="00113E98" w:rsidP="003B6907">
            <w:pPr>
              <w:pStyle w:val="TableParagraph"/>
              <w:ind w:right="439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          </w:t>
            </w:r>
            <w:r w:rsidR="00747203">
              <w:rPr>
                <w:rFonts w:asciiTheme="minorHAnsi" w:hAnsiTheme="minorHAnsi" w:cstheme="minorHAnsi"/>
              </w:rPr>
              <w:t xml:space="preserve">    </w:t>
            </w:r>
            <w:r w:rsidRPr="00747203">
              <w:rPr>
                <w:rFonts w:asciiTheme="minorHAnsi" w:hAnsiTheme="minorHAnsi" w:cstheme="minorHAnsi"/>
              </w:rPr>
              <w:t xml:space="preserve"> 143</w:t>
            </w:r>
          </w:p>
        </w:tc>
        <w:tc>
          <w:tcPr>
            <w:tcW w:w="1559" w:type="dxa"/>
          </w:tcPr>
          <w:p w:rsidR="00B6059C" w:rsidRPr="00747203" w:rsidRDefault="00B6059C" w:rsidP="004145C0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76" w:type="dxa"/>
          </w:tcPr>
          <w:p w:rsidR="00B6059C" w:rsidRPr="00747203" w:rsidRDefault="00113E98" w:rsidP="000F0990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19</w:t>
            </w:r>
            <w:r w:rsidR="000F0990">
              <w:rPr>
                <w:rFonts w:asciiTheme="minorHAnsi" w:hAnsiTheme="minorHAnsi" w:cstheme="minorHAnsi"/>
              </w:rPr>
              <w:t>5</w:t>
            </w:r>
          </w:p>
        </w:tc>
      </w:tr>
    </w:tbl>
    <w:p w:rsidR="00B6059C" w:rsidRPr="007F517D" w:rsidRDefault="00B6059C" w:rsidP="00B6059C">
      <w:pPr>
        <w:pStyle w:val="GvdeMetni"/>
        <w:rPr>
          <w:b/>
          <w:sz w:val="20"/>
        </w:rPr>
      </w:pPr>
    </w:p>
    <w:p w:rsidR="00B6059C" w:rsidRPr="007F517D" w:rsidRDefault="00B6059C" w:rsidP="00B6059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08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704"/>
        <w:gridCol w:w="1217"/>
      </w:tblGrid>
      <w:tr w:rsidR="00B6059C" w:rsidRPr="00747203" w:rsidTr="00B265DE">
        <w:trPr>
          <w:trHeight w:hRule="exact" w:val="475"/>
        </w:trPr>
        <w:tc>
          <w:tcPr>
            <w:tcW w:w="836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Başkanı: Prof.Dr.Mahmut BALKAN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71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  <w:tcBorders>
              <w:top w:val="double" w:sz="4" w:space="0" w:color="auto"/>
            </w:tcBorders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Prof.Dr.Hüda </w:t>
            </w:r>
            <w:r w:rsidR="00DB0ACD" w:rsidRPr="001511B8">
              <w:rPr>
                <w:rFonts w:asciiTheme="minorHAnsi" w:hAnsiTheme="minorHAnsi" w:cstheme="minorHAnsi"/>
              </w:rPr>
              <w:t>OFLAZOĞLU</w:t>
            </w:r>
            <w:r w:rsidR="00110697" w:rsidRPr="001511B8">
              <w:rPr>
                <w:rFonts w:asciiTheme="minorHAnsi" w:hAnsiTheme="minorHAnsi" w:cstheme="minorHAnsi"/>
              </w:rPr>
              <w:t xml:space="preserve"> DİKEN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B6059C" w:rsidRPr="001511B8" w:rsidRDefault="00204DAF" w:rsidP="00F218F2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  <w:r w:rsidR="00F218F2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Prof.Dr.Mustafa KELLE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12</w:t>
            </w:r>
          </w:p>
        </w:tc>
      </w:tr>
      <w:tr w:rsidR="00204DAF" w:rsidRPr="00747203" w:rsidTr="00747203">
        <w:trPr>
          <w:trHeight w:hRule="exact" w:val="293"/>
        </w:trPr>
        <w:tc>
          <w:tcPr>
            <w:tcW w:w="4443" w:type="dxa"/>
          </w:tcPr>
          <w:p w:rsidR="00204DAF" w:rsidRPr="001511B8" w:rsidRDefault="00204D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Basra DENİZ OBAY</w:t>
            </w:r>
          </w:p>
        </w:tc>
        <w:tc>
          <w:tcPr>
            <w:tcW w:w="2704" w:type="dxa"/>
          </w:tcPr>
          <w:p w:rsidR="00204DAF" w:rsidRPr="001511B8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204DAF" w:rsidRPr="001511B8" w:rsidRDefault="00F218F2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Prof.Dr.M.Cudi TUNCER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8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Prof.Dr.Ayda DEMİRANT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6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Prof.Dr.Orhan TACAR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Prof.Dr.Vatan KAVAK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 Özlen KARABULUT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AD1A3E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807C74" w:rsidRPr="00747203" w:rsidTr="00747203">
        <w:trPr>
          <w:trHeight w:hRule="exact" w:val="293"/>
        </w:trPr>
        <w:tc>
          <w:tcPr>
            <w:tcW w:w="4443" w:type="dxa"/>
          </w:tcPr>
          <w:p w:rsidR="00807C74" w:rsidRPr="001511B8" w:rsidRDefault="00807C74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Prof.Dr.Zülküf AKDAĞ</w:t>
            </w:r>
          </w:p>
        </w:tc>
        <w:tc>
          <w:tcPr>
            <w:tcW w:w="2704" w:type="dxa"/>
          </w:tcPr>
          <w:p w:rsidR="00807C74" w:rsidRPr="001511B8" w:rsidRDefault="00FC1F39" w:rsidP="006E3CDF">
            <w:pPr>
              <w:pStyle w:val="TableParagraph"/>
              <w:ind w:right="112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217" w:type="dxa"/>
          </w:tcPr>
          <w:p w:rsidR="00807C74" w:rsidRPr="001511B8" w:rsidRDefault="007278CD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0235A7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Selçuk TUNİK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6405F0" w:rsidP="009352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Cenap EKİNCİ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6405F0" w:rsidRPr="00747203" w:rsidTr="00747203">
        <w:trPr>
          <w:trHeight w:hRule="exact" w:val="293"/>
        </w:trPr>
        <w:tc>
          <w:tcPr>
            <w:tcW w:w="4443" w:type="dxa"/>
          </w:tcPr>
          <w:p w:rsidR="006405F0" w:rsidRPr="006405F0" w:rsidRDefault="006405F0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405F0">
              <w:rPr>
                <w:rFonts w:asciiTheme="minorHAnsi" w:hAnsiTheme="minorHAnsi" w:cstheme="minorHAnsi"/>
                <w:color w:val="FF0000"/>
              </w:rPr>
              <w:t>Dr. Öğr. Üyesi Ercan AYAZ</w:t>
            </w:r>
          </w:p>
        </w:tc>
        <w:tc>
          <w:tcPr>
            <w:tcW w:w="2704" w:type="dxa"/>
          </w:tcPr>
          <w:p w:rsidR="006405F0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6405F0" w:rsidRPr="001511B8" w:rsidRDefault="006405F0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DA16C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Erdal ÖZBEK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747203">
        <w:trPr>
          <w:trHeight w:hRule="exact" w:val="293"/>
        </w:trPr>
        <w:tc>
          <w:tcPr>
            <w:tcW w:w="4443" w:type="dxa"/>
          </w:tcPr>
          <w:p w:rsidR="00B6059C" w:rsidRPr="001511B8" w:rsidRDefault="0078631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 Dr. Mahmut </w:t>
            </w:r>
            <w:r w:rsidR="00B6059C" w:rsidRPr="001511B8">
              <w:rPr>
                <w:rFonts w:asciiTheme="minorHAnsi" w:hAnsiTheme="minorHAnsi" w:cstheme="minorHAnsi"/>
              </w:rPr>
              <w:t>BALKAN</w:t>
            </w:r>
          </w:p>
        </w:tc>
        <w:tc>
          <w:tcPr>
            <w:tcW w:w="2704" w:type="dxa"/>
          </w:tcPr>
          <w:p w:rsidR="00B6059C" w:rsidRPr="001511B8" w:rsidRDefault="00B6059C" w:rsidP="006E3CDF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Tıbbi</w:t>
            </w:r>
            <w:r w:rsidR="006D6267" w:rsidRPr="001511B8">
              <w:rPr>
                <w:rFonts w:asciiTheme="minorHAnsi" w:hAnsiTheme="minorHAnsi" w:cstheme="minorHAnsi"/>
              </w:rPr>
              <w:t xml:space="preserve"> </w:t>
            </w:r>
            <w:r w:rsidR="00FC1F39" w:rsidRPr="001511B8">
              <w:rPr>
                <w:rFonts w:asciiTheme="minorHAnsi" w:hAnsiTheme="minorHAnsi" w:cstheme="minorHAnsi"/>
              </w:rPr>
              <w:t>Biyoloji-Genetik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341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D4C1E" w:rsidRPr="001511B8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Göğüs Hast.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747203">
        <w:trPr>
          <w:trHeight w:hRule="exact" w:val="283"/>
        </w:trPr>
        <w:tc>
          <w:tcPr>
            <w:tcW w:w="4443" w:type="dxa"/>
          </w:tcPr>
          <w:p w:rsidR="00B6059C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Günay SAKA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B6059C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Ali CEYLAN</w:t>
            </w:r>
          </w:p>
        </w:tc>
        <w:tc>
          <w:tcPr>
            <w:tcW w:w="2704" w:type="dxa"/>
          </w:tcPr>
          <w:p w:rsidR="00133ABA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217" w:type="dxa"/>
          </w:tcPr>
          <w:p w:rsidR="00133ABA" w:rsidRPr="001511B8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</w:t>
            </w:r>
          </w:p>
        </w:tc>
      </w:tr>
      <w:tr w:rsidR="00A37AA8" w:rsidRPr="00747203" w:rsidTr="00747203">
        <w:trPr>
          <w:trHeight w:hRule="exact" w:val="283"/>
        </w:trPr>
        <w:tc>
          <w:tcPr>
            <w:tcW w:w="4443" w:type="dxa"/>
          </w:tcPr>
          <w:p w:rsidR="00A37AA8" w:rsidRPr="001511B8" w:rsidRDefault="00A37AA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704" w:type="dxa"/>
          </w:tcPr>
          <w:p w:rsidR="00A37AA8" w:rsidRPr="001511B8" w:rsidRDefault="00C02018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Tıp Eğitim</w:t>
            </w:r>
          </w:p>
        </w:tc>
        <w:tc>
          <w:tcPr>
            <w:tcW w:w="1217" w:type="dxa"/>
          </w:tcPr>
          <w:p w:rsidR="00A37AA8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  12</w:t>
            </w:r>
          </w:p>
        </w:tc>
      </w:tr>
      <w:tr w:rsidR="00133ABA" w:rsidRPr="00747203" w:rsidTr="00747203">
        <w:trPr>
          <w:trHeight w:hRule="exact" w:val="283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704" w:type="dxa"/>
          </w:tcPr>
          <w:p w:rsidR="00133ABA" w:rsidRPr="001511B8" w:rsidRDefault="00133ABA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133ABA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143</w:t>
            </w:r>
          </w:p>
        </w:tc>
      </w:tr>
    </w:tbl>
    <w:p w:rsidR="00807C74" w:rsidRDefault="00807C74" w:rsidP="00B6059C">
      <w:pPr>
        <w:jc w:val="center"/>
        <w:rPr>
          <w:sz w:val="24"/>
        </w:rPr>
      </w:pPr>
    </w:p>
    <w:p w:rsidR="00807C74" w:rsidRDefault="00807C74" w:rsidP="00807C74">
      <w:pPr>
        <w:rPr>
          <w:sz w:val="24"/>
        </w:rPr>
      </w:pPr>
    </w:p>
    <w:p w:rsidR="006E3CDF" w:rsidRDefault="006E3CDF" w:rsidP="00807C74">
      <w:pPr>
        <w:rPr>
          <w:sz w:val="24"/>
        </w:rPr>
      </w:pPr>
    </w:p>
    <w:p w:rsidR="00B6059C" w:rsidRPr="007F517D" w:rsidRDefault="00B6059C" w:rsidP="00807C74">
      <w:pPr>
        <w:pStyle w:val="GvdeMetni"/>
        <w:rPr>
          <w:sz w:val="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6E3CDF" w:rsidRPr="006E3CDF" w:rsidTr="009B76FB">
        <w:trPr>
          <w:trHeight w:hRule="exact" w:val="1006"/>
        </w:trPr>
        <w:tc>
          <w:tcPr>
            <w:tcW w:w="10490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6E3CDF" w:rsidRPr="006E3CDF" w:rsidRDefault="006E3CDF" w:rsidP="006E3CDF">
            <w:pPr>
              <w:shd w:val="clear" w:color="auto" w:fill="002060"/>
              <w:ind w:left="5" w:right="-102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DÖNEM II</w:t>
            </w:r>
          </w:p>
          <w:p w:rsid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KAN-DOLAŞIM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VE SOLUNUM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DERS KURULU</w:t>
            </w: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 xml:space="preserve"> </w:t>
            </w:r>
          </w:p>
          <w:p w:rsidR="006E3CDF" w:rsidRP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>AMAÇ VE PROGRAM ÇIKTILARI</w:t>
            </w:r>
          </w:p>
        </w:tc>
      </w:tr>
      <w:tr w:rsidR="00B6059C" w:rsidRPr="006E3CDF" w:rsidTr="006E3CDF">
        <w:trPr>
          <w:trHeight w:hRule="exact" w:val="405"/>
        </w:trPr>
        <w:tc>
          <w:tcPr>
            <w:tcW w:w="283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65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DÖNEM II KAN</w:t>
            </w:r>
            <w:r w:rsidR="00526FCB" w:rsidRPr="006E3CDF">
              <w:rPr>
                <w:rFonts w:asciiTheme="minorHAnsi" w:hAnsiTheme="minorHAnsi" w:cstheme="minorHAnsi"/>
                <w:b/>
                <w:i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DOLAŞIM VE SOLUNUM</w:t>
            </w:r>
          </w:p>
        </w:tc>
      </w:tr>
      <w:tr w:rsidR="00B6059C" w:rsidRPr="006E3CDF" w:rsidTr="00AC4793">
        <w:trPr>
          <w:trHeight w:hRule="exact" w:val="400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B6059C" w:rsidRPr="006E3CDF" w:rsidTr="00AC4793">
        <w:trPr>
          <w:trHeight w:hRule="exact" w:val="40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13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B6059C" w:rsidRPr="006E3CDF" w:rsidTr="00AC4793">
        <w:trPr>
          <w:trHeight w:hRule="exact" w:val="352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Prof.</w:t>
            </w:r>
            <w:r w:rsidR="00747203"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Dr. Mahmut BALKAN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655" w:type="dxa"/>
          </w:tcPr>
          <w:p w:rsidR="00B6059C" w:rsidRPr="006E3CDF" w:rsidRDefault="00266F98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7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1</w:t>
            </w:r>
            <w:r w:rsidR="00526FCB" w:rsidRPr="006E3CDF">
              <w:rPr>
                <w:rFonts w:asciiTheme="minorHAnsi" w:hAnsiTheme="minorHAnsi" w:cstheme="minorHAnsi"/>
                <w:i/>
                <w:color w:val="002060"/>
              </w:rPr>
              <w:t>43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56</w:t>
            </w:r>
          </w:p>
        </w:tc>
      </w:tr>
      <w:tr w:rsidR="004A1336" w:rsidRPr="006E3CDF" w:rsidTr="00AC4793">
        <w:trPr>
          <w:trHeight w:hRule="exact" w:val="940"/>
        </w:trPr>
        <w:tc>
          <w:tcPr>
            <w:tcW w:w="2835" w:type="dxa"/>
          </w:tcPr>
          <w:p w:rsidR="004A1336" w:rsidRPr="006E3CDF" w:rsidRDefault="004A1336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655" w:type="dxa"/>
          </w:tcPr>
          <w:p w:rsidR="009A256A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Kan-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Kardiyovasküler sistem ve Solunum sisteminin fizyolojik işleyişi, anatomik yapılanması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>, histolojik yapısı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, biyofizik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süreçlerle olan ilişkisi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</w:p>
          <w:p w:rsidR="004A1336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Tıbbi Mikoloji 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</w:tc>
      </w:tr>
      <w:tr w:rsidR="00B6059C" w:rsidRPr="006E3CDF" w:rsidTr="00AC4793">
        <w:trPr>
          <w:trHeight w:hRule="exact" w:val="252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655" w:type="dxa"/>
          </w:tcPr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Anatomisi,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gelişimi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5D1320" w:rsidRPr="006E3CDF">
              <w:rPr>
                <w:rFonts w:asciiTheme="minorHAnsi" w:hAnsiTheme="minorHAnsi" w:cstheme="minorHAnsi"/>
                <w:i/>
                <w:color w:val="002060"/>
              </w:rPr>
              <w:t>histolojisi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fizyolojisi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dinamiği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Biyofiziği,</w:t>
            </w:r>
          </w:p>
          <w:p w:rsidR="005D1320" w:rsidRPr="006E3CDF" w:rsidRDefault="005D1320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alpteki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süreçler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hakkında, </w:t>
            </w:r>
          </w:p>
          <w:p w:rsidR="00B6059C" w:rsidRPr="006E3CDF" w:rsidRDefault="004D5F7E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EKG’nin (elektrokardiyografi)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önemi, dalgaların fizyolojik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yorumu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fonksiyon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testleri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hakkında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bilgi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beceri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kazanmak.</w:t>
            </w:r>
          </w:p>
          <w:p w:rsidR="000D2F04" w:rsidRPr="006E3CDF" w:rsidRDefault="000D2F04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İnsanlarda hastalık etkeni olan mantarlarve yaptıkları hastalıkları bilmek</w:t>
            </w:r>
          </w:p>
        </w:tc>
      </w:tr>
      <w:tr w:rsidR="00B6059C" w:rsidRPr="006E3CDF" w:rsidTr="009B76FB">
        <w:trPr>
          <w:trHeight w:hRule="exact" w:val="632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655" w:type="dxa"/>
          </w:tcPr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ÖÇ-1)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yapılardan Lar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Far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Trakea, kalp, akciğer, arterial, venöz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lenfatik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sistemlerin</w:t>
            </w:r>
            <w:r w:rsidR="005D1320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DC607C" w:rsidRPr="006E3CDF">
              <w:rPr>
                <w:rFonts w:cstheme="minorHAnsi"/>
                <w:i/>
                <w:color w:val="002060"/>
              </w:rPr>
              <w:t>anatomi</w:t>
            </w:r>
            <w:r w:rsidR="00723B4F" w:rsidRPr="006E3CDF">
              <w:rPr>
                <w:rFonts w:cstheme="minorHAnsi"/>
                <w:i/>
                <w:color w:val="002060"/>
              </w:rPr>
              <w:t>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ayrıntılarını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tanıyabilmeli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açıklayabilmeli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ÖÇ-2)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embriyolojisi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histolojisi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dokusunu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hücreleri, 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mikroskopta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tanıyabilmek.</w:t>
            </w:r>
          </w:p>
          <w:p w:rsidR="00BA747A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ÖÇ-3)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>B</w:t>
            </w:r>
            <w:r w:rsidR="00B6059C" w:rsidRPr="006E3CDF">
              <w:rPr>
                <w:rFonts w:cstheme="minorHAnsi"/>
                <w:i/>
                <w:color w:val="002060"/>
              </w:rPr>
              <w:t>ağışıklık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lökositler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inflamasyon, </w:t>
            </w:r>
            <w:r w:rsidR="00F91458" w:rsidRPr="006E3CDF">
              <w:rPr>
                <w:rFonts w:cstheme="minorHAnsi"/>
                <w:i/>
                <w:color w:val="002060"/>
              </w:rPr>
              <w:t>Kan kaybının önlenmesi,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 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özel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uyarı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iletim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sistemi, EKG’nin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yorumu, kalp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döngüsü, vücut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akımının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Solunumun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regülasyon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mekanizması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olmak. 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ÖÇ-4)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Kanama ve pıhtılaşma zamanı tayini, Lökosit sayımı ve </w:t>
            </w:r>
            <w:r w:rsidR="00B6059C" w:rsidRPr="006E3CDF">
              <w:rPr>
                <w:rFonts w:cstheme="minorHAnsi"/>
                <w:i/>
                <w:color w:val="002060"/>
              </w:rPr>
              <w:t>periferik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yayma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fizyolojisine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ilişkin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bazı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laboratuar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pratiklerini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kazanma</w:t>
            </w:r>
          </w:p>
          <w:p w:rsidR="005D1320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ÖÇ-5)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Kalpte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elektriksel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süreçler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biyopotansiyeller,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yaptığı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iş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gücü, akım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basınç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direncin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biyofiziksel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temelleri,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damarların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747D7B" w:rsidRPr="006E3CDF">
              <w:rPr>
                <w:rFonts w:cstheme="minorHAnsi"/>
                <w:i/>
                <w:color w:val="002060"/>
              </w:rPr>
              <w:t>genişle</w:t>
            </w:r>
            <w:r w:rsidR="00B6059C" w:rsidRPr="006E3CDF">
              <w:rPr>
                <w:rFonts w:cstheme="minorHAnsi"/>
                <w:i/>
                <w:color w:val="002060"/>
              </w:rPr>
              <w:t>yebilirliği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akımı, </w:t>
            </w:r>
            <w:r w:rsidR="005D1320" w:rsidRPr="006E3CDF">
              <w:rPr>
                <w:rFonts w:cstheme="minorHAnsi"/>
                <w:i/>
                <w:color w:val="002060"/>
              </w:rPr>
              <w:t>L</w:t>
            </w:r>
            <w:r w:rsidR="00B6059C" w:rsidRPr="006E3CDF">
              <w:rPr>
                <w:rFonts w:cstheme="minorHAnsi"/>
                <w:i/>
                <w:color w:val="002060"/>
              </w:rPr>
              <w:t>aplace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yasası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biomekaniği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ÖÇ-6)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4D5F7E" w:rsidRPr="006E3CDF">
              <w:rPr>
                <w:rFonts w:cstheme="minorHAnsi"/>
                <w:i/>
                <w:color w:val="002060"/>
              </w:rPr>
              <w:t xml:space="preserve">EKG (elektrokardiyografi)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bilgileri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edinmek.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ÖÇ-7)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Boyun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toraksın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radyolojik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anatomisi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ÖÇ-8)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fonksiyon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testlerinin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klinik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677928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ÖÇ-9)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İnsanlarda hastalık etkeni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olan mantarların yapısı, sınıflandırılması ve yaptıkları hastalıklar hakkında bilgi sahibi olmak.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 xml:space="preserve">ÖÇ-10) </w:t>
            </w:r>
            <w:r w:rsidRPr="006E3CDF">
              <w:rPr>
                <w:rFonts w:cstheme="minorHAnsi"/>
                <w:i/>
                <w:color w:val="002060"/>
              </w:rPr>
              <w:t>Kan hastalıklarının genetik yatkınlık zemininde gelişen örnekleri hakkında bilgi edinmeleri beklenmektedir.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 w:right="-34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Amfi</w:t>
            </w:r>
            <w:r w:rsidR="00723B4F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dersi, demonstrasyon, uygulama, deney, ödev,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ÇSS,  OYPS, Pratik Değerlendirme, Ödev, PerformansDeğerlendirmesi</w:t>
            </w:r>
          </w:p>
        </w:tc>
      </w:tr>
      <w:tr w:rsidR="00B6059C" w:rsidRPr="006E3CDF" w:rsidTr="009B76FB">
        <w:trPr>
          <w:trHeight w:hRule="exact" w:val="46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655" w:type="dxa"/>
          </w:tcPr>
          <w:p w:rsidR="00B6059C" w:rsidRPr="009B76FB" w:rsidRDefault="00B6059C" w:rsidP="00AC4793">
            <w:pPr>
              <w:ind w:left="141"/>
              <w:jc w:val="center"/>
              <w:rPr>
                <w:rFonts w:cstheme="minorHAnsi"/>
                <w:i/>
                <w:color w:val="002060"/>
                <w:sz w:val="2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G</w:t>
            </w:r>
            <w:r w:rsidR="00CF7353" w:rsidRPr="009B76FB">
              <w:rPr>
                <w:rFonts w:cstheme="minorHAnsi"/>
                <w:i/>
                <w:color w:val="002060"/>
                <w:sz w:val="20"/>
              </w:rPr>
              <w:t>uyton&amp;Hall, Tıbbi Fizyoloji,2021</w:t>
            </w:r>
            <w:r w:rsidR="006A68F5" w:rsidRPr="009B76FB">
              <w:rPr>
                <w:rFonts w:cstheme="minorHAnsi"/>
                <w:i/>
                <w:color w:val="002060"/>
                <w:sz w:val="20"/>
              </w:rPr>
              <w:t>, Tıbbi Mikrobiyoloji (Patrick Murray</w:t>
            </w:r>
          </w:p>
          <w:p w:rsidR="006A68F5" w:rsidRPr="006E3CDF" w:rsidRDefault="006A68F5" w:rsidP="00AC4793">
            <w:pPr>
              <w:ind w:left="141"/>
              <w:jc w:val="center"/>
              <w:rPr>
                <w:rFonts w:cstheme="minorHAnsi"/>
                <w:i/>
                <w:color w:val="00206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Öğrenci Kitabı)</w:t>
            </w: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6163C" w:rsidRPr="00B6059C" w:rsidRDefault="0026163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127"/>
        <w:gridCol w:w="2835"/>
        <w:gridCol w:w="425"/>
        <w:gridCol w:w="2071"/>
      </w:tblGrid>
      <w:tr w:rsidR="00CA2E6F" w:rsidRPr="00B6059C" w:rsidTr="00F069C3">
        <w:trPr>
          <w:trHeight w:val="226"/>
        </w:trPr>
        <w:tc>
          <w:tcPr>
            <w:tcW w:w="10240" w:type="dxa"/>
            <w:gridSpan w:val="7"/>
            <w:shd w:val="clear" w:color="auto" w:fill="17365D" w:themeFill="text2" w:themeFillShade="BF"/>
          </w:tcPr>
          <w:p w:rsidR="00CA2E6F" w:rsidRPr="00747203" w:rsidRDefault="00F069C3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DÖNEM </w:t>
            </w:r>
            <w:r w:rsidR="00CA2E6F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CA2E6F" w:rsidRPr="00B6059C" w:rsidTr="00F069C3">
        <w:trPr>
          <w:trHeight w:val="226"/>
        </w:trPr>
        <w:tc>
          <w:tcPr>
            <w:tcW w:w="10240" w:type="dxa"/>
            <w:gridSpan w:val="7"/>
            <w:tcBorders>
              <w:bottom w:val="double" w:sz="4" w:space="0" w:color="auto"/>
            </w:tcBorders>
            <w:shd w:val="clear" w:color="auto" w:fill="17365D" w:themeFill="text2" w:themeFillShade="BF"/>
          </w:tcPr>
          <w:p w:rsidR="00CA2E6F" w:rsidRPr="00747203" w:rsidRDefault="00CA2E6F" w:rsidP="00BE084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KOMİTE 2: </w:t>
            </w:r>
            <w:r w:rsidR="00526FCB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KAN-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DOLAŞIM ve SOLUNUM DERS KURULU                                                     </w:t>
            </w:r>
            <w:r w:rsidR="00E44540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Pr="00671C7A">
              <w:rPr>
                <w:rFonts w:cstheme="minorHAnsi"/>
                <w:b/>
                <w:color w:val="FF0000"/>
                <w:sz w:val="20"/>
                <w:szCs w:val="20"/>
              </w:rPr>
              <w:t>.12.202</w:t>
            </w:r>
            <w:r w:rsidR="00BE084D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47203" w:rsidRPr="00B6059C" w:rsidTr="006405F0">
        <w:trPr>
          <w:trHeight w:val="226"/>
        </w:trPr>
        <w:tc>
          <w:tcPr>
            <w:tcW w:w="1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305370" w:rsidRPr="00B6059C" w:rsidTr="006405F0">
        <w:trPr>
          <w:trHeight w:val="226"/>
        </w:trPr>
        <w:tc>
          <w:tcPr>
            <w:tcW w:w="1223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305370" w:rsidRDefault="00671C7A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05370"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305370" w:rsidRPr="00B32EBD" w:rsidRDefault="0030537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Lökositler ve Fonksiyonel Özellikler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6405F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305370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05370" w:rsidRPr="00425F7A" w:rsidRDefault="00305370" w:rsidP="0030537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5370" w:rsidRPr="006405F0" w:rsidRDefault="006405F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405F0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14"/>
        <w:gridCol w:w="555"/>
        <w:gridCol w:w="1983"/>
        <w:gridCol w:w="2604"/>
        <w:gridCol w:w="416"/>
        <w:gridCol w:w="2170"/>
      </w:tblGrid>
      <w:tr w:rsidR="006405F0" w:rsidRPr="007F69CF" w:rsidTr="006405F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7F69CF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416" w:type="dxa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6405F0" w:rsidRDefault="006405F0" w:rsidP="006405F0">
            <w:r w:rsidRPr="004A43F4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416" w:type="dxa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Prof.Dr.H.DİKEN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416" w:type="dxa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left w:val="triple" w:sz="4" w:space="0" w:color="auto"/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Mediastinum</w:t>
            </w:r>
            <w:r>
              <w:rPr>
                <w:rFonts w:cstheme="minorHAnsi"/>
                <w:sz w:val="18"/>
                <w:szCs w:val="18"/>
              </w:rPr>
              <w:t xml:space="preserve"> ve Diafragma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747203" w:rsidRPr="00935278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47203" w:rsidRPr="00BA747A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47203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2126"/>
        <w:gridCol w:w="2410"/>
        <w:gridCol w:w="567"/>
        <w:gridCol w:w="2213"/>
      </w:tblGrid>
      <w:tr w:rsidR="007B5297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00026B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7B5297"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B5297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6405F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7F69CF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405F0" w:rsidRDefault="006405F0" w:rsidP="006405F0">
            <w:r w:rsidRPr="00DF66B3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5"/>
        <w:gridCol w:w="1276"/>
        <w:gridCol w:w="425"/>
        <w:gridCol w:w="1843"/>
        <w:gridCol w:w="2929"/>
        <w:gridCol w:w="576"/>
        <w:gridCol w:w="1826"/>
      </w:tblGrid>
      <w:tr w:rsidR="007B5297" w:rsidRPr="00B6059C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Anatomi, B-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B – Anatomi, A- Fizyoloji</w:t>
            </w:r>
          </w:p>
        </w:tc>
        <w:tc>
          <w:tcPr>
            <w:tcW w:w="5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D – Anatomi, C- Fizyoloji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147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 Fizyoloji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C – Anatomi, D- Fizyoloji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B5297" w:rsidRDefault="007B529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2126"/>
        <w:gridCol w:w="2674"/>
        <w:gridCol w:w="389"/>
        <w:gridCol w:w="2127"/>
      </w:tblGrid>
      <w:tr w:rsidR="007B5297" w:rsidRPr="00425F7A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389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Fizyoloji</w:t>
            </w:r>
          </w:p>
        </w:tc>
        <w:tc>
          <w:tcPr>
            <w:tcW w:w="2674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Theme="minorHAnsi" w:hAnsiTheme="minorHAnsi" w:cstheme="minorHAnsi"/>
                <w:sz w:val="18"/>
              </w:rPr>
            </w:pPr>
            <w:r w:rsidRPr="00FB5FF9">
              <w:rPr>
                <w:rFonts w:asciiTheme="minorHAnsi" w:hAnsiTheme="minorHAnsi" w:cstheme="minorHAnsi"/>
                <w:sz w:val="18"/>
              </w:rPr>
              <w:t>Bağışıklık Sistemi Fizyolojisi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TableParagraph"/>
              <w:spacing w:before="41"/>
              <w:ind w:right="604"/>
              <w:rPr>
                <w:rFonts w:asciiTheme="minorHAnsi" w:hAnsiTheme="minorHAnsi" w:cstheme="minorHAnsi"/>
                <w:sz w:val="16"/>
                <w:szCs w:val="16"/>
              </w:rPr>
            </w:pPr>
            <w:r w:rsidRPr="000235A7">
              <w:rPr>
                <w:rFonts w:asciiTheme="minorHAnsi" w:hAnsiTheme="minorHAnsi" w:cstheme="minorHAnsi"/>
                <w:sz w:val="16"/>
                <w:szCs w:val="16"/>
              </w:rPr>
              <w:t>Prof.Dr.H.DİKEN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5297" w:rsidRPr="00BA747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72052" w:rsidRDefault="00372052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2929"/>
        <w:gridCol w:w="401"/>
        <w:gridCol w:w="2143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7B5297" w:rsidRPr="007F69CF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FB5FF9" w:rsidRDefault="007B5297" w:rsidP="007B5297">
            <w:pPr>
              <w:pStyle w:val="AralkYok"/>
              <w:rPr>
                <w:sz w:val="16"/>
                <w:szCs w:val="16"/>
              </w:rPr>
            </w:pPr>
            <w:r w:rsidRPr="00FB5FF9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Bağışıklık Sistemi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FB5FF9">
              <w:rPr>
                <w:rFonts w:ascii="Calibri" w:hAnsi="Calibri" w:cs="Calibri"/>
                <w:sz w:val="18"/>
              </w:rPr>
              <w:t>Alerji ve Aşırı Duyarlılık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TableParagraph"/>
              <w:spacing w:before="41"/>
              <w:ind w:right="604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6A1C" w:rsidRDefault="00F86A1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Default="000235A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Pr="00B6059C" w:rsidRDefault="000235A7" w:rsidP="00B6059C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75"/>
        <w:gridCol w:w="425"/>
        <w:gridCol w:w="1498"/>
        <w:gridCol w:w="3229"/>
        <w:gridCol w:w="503"/>
        <w:gridCol w:w="2184"/>
      </w:tblGrid>
      <w:tr w:rsidR="007B5297" w:rsidRPr="00B6059C" w:rsidTr="00B569C0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EF185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27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0C0458" w:rsidTr="00B569C0">
        <w:trPr>
          <w:trHeight w:val="4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22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84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1610"/>
        <w:gridCol w:w="2987"/>
        <w:gridCol w:w="611"/>
        <w:gridCol w:w="2108"/>
      </w:tblGrid>
      <w:tr w:rsidR="007B5297" w:rsidRPr="00B6059C" w:rsidTr="00B569C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00026B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7F69C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B5297" w:rsidRPr="000235A7" w:rsidRDefault="007B5297" w:rsidP="007B5297">
            <w:pPr>
              <w:pStyle w:val="AralkYok"/>
              <w:rPr>
                <w:sz w:val="16"/>
                <w:szCs w:val="16"/>
              </w:rPr>
            </w:pPr>
            <w:r w:rsidRPr="000235A7">
              <w:rPr>
                <w:sz w:val="16"/>
                <w:szCs w:val="16"/>
              </w:rPr>
              <w:t>Prof.Dr.H.DİKEN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ascii="Calibri" w:hAnsi="Calibri" w:cs="Calibri"/>
                <w:b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F22F4" w:rsidRDefault="002F22F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567"/>
        <w:gridCol w:w="1985"/>
        <w:gridCol w:w="2976"/>
        <w:gridCol w:w="567"/>
        <w:gridCol w:w="1788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 xml:space="preserve">Bir Pompa Olarak Kalp ve Kapakları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D22E3">
            <w:pPr>
              <w:pStyle w:val="AralkYok"/>
              <w:rPr>
                <w:sz w:val="16"/>
                <w:szCs w:val="16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 - Anatomi,  B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b/>
                <w:sz w:val="18"/>
                <w:szCs w:val="18"/>
              </w:rPr>
            </w:pPr>
            <w:r w:rsidRPr="00AD22E3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 - 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B - Anatomi,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402"/>
        <w:gridCol w:w="425"/>
        <w:gridCol w:w="1646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9C48EA" w:rsidRPr="00B569C0" w:rsidRDefault="009C48EA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425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0235A7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CB3F01" w:rsidRDefault="00CB3F01" w:rsidP="00CB3F01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F0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93778" w:rsidRDefault="00C93778" w:rsidP="009E5C1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8"/>
        <w:gridCol w:w="310"/>
        <w:gridCol w:w="1916"/>
        <w:gridCol w:w="3350"/>
        <w:gridCol w:w="411"/>
        <w:gridCol w:w="1831"/>
      </w:tblGrid>
      <w:tr w:rsidR="00A92DE3" w:rsidRPr="00B6059C" w:rsidTr="00B569C0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244D4" w:rsidRDefault="005244D4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3534C0" w:rsidRDefault="00A92DE3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  <w:r w:rsidRPr="00BA747A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5C1A11" w:rsidRDefault="00A92DE3" w:rsidP="00A92DE3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Kalbin Özel Uyarı-İleti sistemi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BA747A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704ACF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704ACF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B569C0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B569C0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7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7"/>
        <w:gridCol w:w="3611"/>
        <w:gridCol w:w="503"/>
        <w:gridCol w:w="1665"/>
      </w:tblGrid>
      <w:tr w:rsidR="00A92DE3" w:rsidRPr="00B6059C" w:rsidTr="00B569C0">
        <w:trPr>
          <w:trHeight w:val="255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5244D4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27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6F260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D - Anatomi,  C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A92DE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 - Fizyoloji</w:t>
            </w:r>
          </w:p>
        </w:tc>
        <w:tc>
          <w:tcPr>
            <w:tcW w:w="362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5FF9">
              <w:rPr>
                <w:rFonts w:ascii="Calibri" w:hAnsi="Calibri" w:cs="Calibri"/>
                <w:sz w:val="18"/>
                <w:szCs w:val="18"/>
              </w:rPr>
              <w:t>Anatomi,  D - Fizyoloji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5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8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12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935278" w:rsidRDefault="00A92DE3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r w:rsidR="00935278" w:rsidRPr="00935278">
              <w:rPr>
                <w:rFonts w:ascii="Calibri" w:hAnsi="Calibri" w:cs="Calibri"/>
                <w:sz w:val="16"/>
                <w:szCs w:val="16"/>
              </w:rPr>
              <w:t>G. SAKA</w:t>
            </w:r>
          </w:p>
        </w:tc>
      </w:tr>
      <w:tr w:rsidR="00A92DE3" w:rsidRPr="00B6059C" w:rsidTr="00B569C0">
        <w:trPr>
          <w:trHeight w:val="12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935278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935278">
              <w:rPr>
                <w:rFonts w:ascii="Calibri" w:hAnsi="Calibri" w:cs="Calibri"/>
                <w:sz w:val="16"/>
                <w:szCs w:val="16"/>
              </w:rPr>
              <w:t>Prof.Dr.G. SAKA</w:t>
            </w: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69"/>
        <w:gridCol w:w="284"/>
        <w:gridCol w:w="1842"/>
        <w:gridCol w:w="3969"/>
        <w:gridCol w:w="444"/>
        <w:gridCol w:w="1344"/>
      </w:tblGrid>
      <w:tr w:rsidR="00A92DE3" w:rsidRPr="00B6059C" w:rsidTr="002A408E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969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444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A92DE3" w:rsidRPr="000235A7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4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43B59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F43B59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 D-Fizyoloji, A-Histoloji, B-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left="-244" w:right="-22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2A408E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Anatomi, 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Fizyoloji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4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6FA4" w:rsidRDefault="004B6FA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0289D" w:rsidRDefault="0090289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08"/>
        <w:gridCol w:w="310"/>
        <w:gridCol w:w="2835"/>
        <w:gridCol w:w="3543"/>
        <w:gridCol w:w="567"/>
        <w:gridCol w:w="654"/>
      </w:tblGrid>
      <w:tr w:rsidR="00CB3F01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150ACF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2A408E" w:rsidRDefault="00CB3F01" w:rsidP="002A408E">
            <w:pPr>
              <w:spacing w:line="276" w:lineRule="auto"/>
              <w:jc w:val="center"/>
              <w:rPr>
                <w:sz w:val="24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CB3F01" w:rsidRPr="000235A7" w:rsidRDefault="00CB3F01" w:rsidP="00CB3F01">
            <w:pPr>
              <w:tabs>
                <w:tab w:val="left" w:pos="580"/>
              </w:tabs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B-Fizyoloji,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Pr="00666831">
              <w:rPr>
                <w:rFonts w:cstheme="minorHAnsi"/>
                <w:sz w:val="18"/>
              </w:rPr>
              <w:t>Fizyoloji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C-Fizyoloji,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A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B - Biyofizik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10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-</w:t>
            </w:r>
            <w:r w:rsidRPr="00666831">
              <w:rPr>
                <w:rFonts w:cstheme="minorHAnsi"/>
                <w:sz w:val="18"/>
              </w:rPr>
              <w:t xml:space="preserve">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D - Anatomi, B - Histoloji,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C - 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02532" w:rsidRDefault="00C02532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552"/>
        <w:gridCol w:w="3197"/>
        <w:gridCol w:w="503"/>
        <w:gridCol w:w="1206"/>
      </w:tblGrid>
      <w:tr w:rsidR="00CB3F01" w:rsidRPr="00B6059C" w:rsidTr="002A408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150ACF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CB3F01"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B3F01" w:rsidRPr="003534C0" w:rsidRDefault="00CB3F01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2A408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</w:p>
        </w:tc>
        <w:tc>
          <w:tcPr>
            <w:tcW w:w="3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76F37">
        <w:trPr>
          <w:trHeight w:val="10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76F3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5244D4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1"/>
        <w:gridCol w:w="310"/>
        <w:gridCol w:w="1911"/>
        <w:gridCol w:w="3360"/>
        <w:gridCol w:w="410"/>
        <w:gridCol w:w="1824"/>
      </w:tblGrid>
      <w:tr w:rsidR="00150ACF" w:rsidRPr="00B6059C" w:rsidTr="003813B5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50ACF" w:rsidRPr="00B569C0" w:rsidRDefault="00150ACF" w:rsidP="003813B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50ACF" w:rsidRPr="003534C0" w:rsidRDefault="00150ACF" w:rsidP="003813B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2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pStyle w:val="TableParagraph"/>
              <w:spacing w:before="41"/>
              <w:rPr>
                <w:rFonts w:ascii="Calibri" w:hAnsi="Calibri" w:cs="Calibri"/>
                <w:sz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5C1A11" w:rsidRDefault="00150ACF" w:rsidP="003813B5">
            <w:pPr>
              <w:pStyle w:val="TableParagraph"/>
              <w:spacing w:before="41"/>
              <w:ind w:left="25" w:right="-20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BA747A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704ACF" w:rsidRDefault="00150ACF" w:rsidP="003813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53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29 EKİM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rPr>
          <w:trHeight w:val="116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3813B5" w:rsidRDefault="00150ACF" w:rsidP="00150ACF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  <w:r w:rsidRPr="003813B5"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  <w:t>CUMHURİYET BAYRAMI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150A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3813B5" w:rsidRDefault="00150ACF" w:rsidP="003813B5">
            <w:pPr>
              <w:rPr>
                <w:rFonts w:ascii="Calibri" w:hAnsi="Calibri" w:cs="Calibri"/>
                <w:color w:val="215868" w:themeColor="accent5" w:themeShade="80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0ACF" w:rsidRPr="00B6059C" w:rsidTr="003813B5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0ACF" w:rsidRPr="003534C0" w:rsidRDefault="00150ACF" w:rsidP="003813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0ACF" w:rsidRPr="0041613B" w:rsidRDefault="00150ACF" w:rsidP="00381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rPr>
                <w:rFonts w:ascii="Calibri" w:hAnsi="Calibri" w:cs="Calibri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50ACF" w:rsidRPr="00FB5FF9" w:rsidRDefault="00150ACF" w:rsidP="003813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Pr="00B6059C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91EA9" w:rsidRDefault="00A91EA9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6A79B5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2A408E" w:rsidRDefault="0000026B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7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02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Elektrokardiyografik Derivasyonlar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42B07">
              <w:rPr>
                <w:rFonts w:ascii="Calibri" w:hAnsi="Calibri" w:cs="Calibri"/>
                <w:sz w:val="18"/>
                <w:szCs w:val="18"/>
              </w:rPr>
              <w:t>Normal Elektrokardiyogram (EKG)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E42B07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42B07">
              <w:rPr>
                <w:rFonts w:ascii="Calibri" w:hAnsi="Calibri" w:cs="Calibri"/>
                <w:sz w:val="16"/>
                <w:szCs w:val="16"/>
              </w:rPr>
              <w:t>Prof.Dr.H. DİKEN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B6059C" w:rsidTr="00D23AF8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5642E2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3534C0" w:rsidRDefault="00317933" w:rsidP="005642E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Pr="00A27EB4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D23AF8" w:rsidRDefault="00D23AF8" w:rsidP="00D23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D23AF8" w:rsidRPr="000D745B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D23AF8" w:rsidRDefault="00D23AF8" w:rsidP="00D23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5642E2" w:rsidRPr="004446BC" w:rsidRDefault="005642E2" w:rsidP="00D23AF8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6"/>
        <w:gridCol w:w="425"/>
        <w:gridCol w:w="1559"/>
        <w:gridCol w:w="3119"/>
        <w:gridCol w:w="425"/>
        <w:gridCol w:w="2240"/>
      </w:tblGrid>
      <w:tr w:rsidR="006A79B5" w:rsidRPr="00B6059C" w:rsidTr="00C431FE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2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 Dr.H. DİKEN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88793A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9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22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2F22F4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1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</w:t>
            </w:r>
            <w:r w:rsidR="00935278">
              <w:rPr>
                <w:rFonts w:ascii="Calibri" w:hAnsi="Calibri" w:cs="Calibri"/>
                <w:sz w:val="16"/>
                <w:szCs w:val="16"/>
              </w:rPr>
              <w:t>zlen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KARABULUT</w:t>
            </w:r>
          </w:p>
        </w:tc>
      </w:tr>
      <w:tr w:rsidR="006A79B5" w:rsidRPr="00B6059C" w:rsidTr="00C431FE">
        <w:trPr>
          <w:trHeight w:val="15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45"/>
        <w:gridCol w:w="316"/>
        <w:gridCol w:w="1961"/>
        <w:gridCol w:w="3758"/>
        <w:gridCol w:w="282"/>
        <w:gridCol w:w="1644"/>
      </w:tblGrid>
      <w:tr w:rsidR="006A79B5" w:rsidRPr="00B6059C" w:rsidTr="00C431FE">
        <w:trPr>
          <w:trHeight w:val="226"/>
        </w:trPr>
        <w:tc>
          <w:tcPr>
            <w:tcW w:w="10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00026B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6A79B5" w:rsidRPr="00C431FE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828" w:type="dxa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283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1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Prof.Dr.B.DENİZ OBAY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0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3299"/>
        <w:gridCol w:w="281"/>
        <w:gridCol w:w="1893"/>
      </w:tblGrid>
      <w:tr w:rsidR="006A79B5" w:rsidRPr="00B6059C" w:rsidTr="00C431F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D55CC7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="006A79B5"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Kalp Debisi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23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70396">
              <w:rPr>
                <w:rFonts w:cstheme="minorHAnsi"/>
                <w:sz w:val="18"/>
                <w:szCs w:val="18"/>
              </w:rPr>
              <w:t>Venöz Dönüş ve Etkileyen Faktörler</w:t>
            </w:r>
          </w:p>
        </w:tc>
        <w:tc>
          <w:tcPr>
            <w:tcW w:w="281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3" w:type="dxa"/>
          </w:tcPr>
          <w:p w:rsidR="006A79B5" w:rsidRPr="00170396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70396">
              <w:rPr>
                <w:rFonts w:cstheme="minorHAnsi"/>
                <w:sz w:val="16"/>
                <w:szCs w:val="16"/>
              </w:rPr>
              <w:t>Prof.Dr.B. 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666831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 w:rsidR="00D55CC7"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A79B5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Pr="00B6059C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1"/>
        <w:gridCol w:w="308"/>
        <w:gridCol w:w="1838"/>
        <w:gridCol w:w="3644"/>
        <w:gridCol w:w="318"/>
        <w:gridCol w:w="1778"/>
      </w:tblGrid>
      <w:tr w:rsidR="006A79B5" w:rsidRPr="00B6059C" w:rsidTr="00C431F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A79B5" w:rsidRPr="003534C0" w:rsidRDefault="00317933" w:rsidP="00C431F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B.DENİZ OBAY</w:t>
            </w:r>
          </w:p>
        </w:tc>
      </w:tr>
      <w:tr w:rsidR="006A79B5" w:rsidRPr="00B6059C" w:rsidTr="00C431F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6A79B5" w:rsidRPr="00170396" w:rsidRDefault="006A79B5" w:rsidP="006A79B5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6A79B5" w:rsidRPr="00170396" w:rsidRDefault="006A79B5" w:rsidP="006A79B5">
            <w:pPr>
              <w:pStyle w:val="AralkYok"/>
              <w:ind w:right="-141"/>
              <w:rPr>
                <w:rFonts w:ascii="Calibri" w:hAnsi="Calibri" w:cs="Calibri"/>
                <w:sz w:val="18"/>
                <w:szCs w:val="18"/>
              </w:rPr>
            </w:pPr>
            <w:r w:rsidRPr="00170396">
              <w:rPr>
                <w:rFonts w:ascii="Calibri" w:hAnsi="Calibri" w:cs="Calibr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318" w:type="dxa"/>
          </w:tcPr>
          <w:p w:rsidR="006A79B5" w:rsidRPr="00170396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</w:tcPr>
          <w:p w:rsidR="006A79B5" w:rsidRPr="00170396" w:rsidRDefault="006A79B5" w:rsidP="006A79B5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70396">
              <w:rPr>
                <w:rFonts w:ascii="Calibri" w:hAnsi="Calibri" w:cs="Calibri"/>
                <w:sz w:val="16"/>
                <w:szCs w:val="16"/>
              </w:rPr>
              <w:t>Prof.Dr.  B.DENİZ OBAY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C.EKİNCİ</w:t>
            </w:r>
          </w:p>
        </w:tc>
      </w:tr>
      <w:tr w:rsidR="006A79B5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</w:tcPr>
          <w:p w:rsidR="006A79B5" w:rsidRPr="00666831" w:rsidRDefault="00935278" w:rsidP="006A79B5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="006A79B5" w:rsidRPr="00666831">
              <w:rPr>
                <w:rFonts w:cstheme="minorHAnsi"/>
                <w:sz w:val="16"/>
                <w:szCs w:val="16"/>
              </w:rPr>
              <w:t>. Dr. C. EKİNCİ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Tıbbi mikolojiye giriş</w:t>
            </w:r>
          </w:p>
        </w:tc>
        <w:tc>
          <w:tcPr>
            <w:tcW w:w="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E03AC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Gerçek sistemik (endemik) mikozlar</w:t>
            </w:r>
          </w:p>
        </w:tc>
        <w:tc>
          <w:tcPr>
            <w:tcW w:w="3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5244D4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B6059C" w:rsidTr="008024C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17933" w:rsidRDefault="00317933" w:rsidP="00DB18F0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31793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642E2" w:rsidRPr="005C0D60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2</w:t>
            </w:r>
          </w:p>
          <w:p w:rsidR="005642E2" w:rsidRPr="00A27EB4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8024CE" w:rsidRPr="000D745B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4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317933" w:rsidRPr="00B6059C" w:rsidRDefault="0031793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69"/>
        <w:gridCol w:w="308"/>
        <w:gridCol w:w="2108"/>
        <w:gridCol w:w="2687"/>
        <w:gridCol w:w="567"/>
        <w:gridCol w:w="2201"/>
      </w:tblGrid>
      <w:tr w:rsidR="002A0F60" w:rsidRPr="00B6059C" w:rsidTr="002A0F60">
        <w:trPr>
          <w:trHeight w:val="241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2A0F6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Dr. Erdal ÖZBEK  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Default="002A0F60" w:rsidP="002A0F60">
            <w:r w:rsidRPr="00CC1EFF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D3381F" w:rsidRDefault="002A0F60" w:rsidP="002A0F6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3381F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0F60" w:rsidRDefault="002A0F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0"/>
        <w:gridCol w:w="308"/>
        <w:gridCol w:w="1822"/>
        <w:gridCol w:w="3370"/>
        <w:gridCol w:w="503"/>
        <w:gridCol w:w="1909"/>
      </w:tblGrid>
      <w:tr w:rsidR="00A27EB4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7EB4" w:rsidRPr="005C0D60" w:rsidRDefault="00A27EB4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7EB4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426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A27EB4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27EB4" w:rsidRPr="00DD44C3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8"/>
        <w:gridCol w:w="308"/>
        <w:gridCol w:w="1554"/>
        <w:gridCol w:w="3944"/>
        <w:gridCol w:w="503"/>
        <w:gridCol w:w="1595"/>
      </w:tblGrid>
      <w:tr w:rsidR="00527E49" w:rsidRPr="00B6059C" w:rsidTr="005C0D60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696A" w:rsidRPr="00DD44C3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5696A" w:rsidRPr="00FD5B58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5C0D60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49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27DA" w:rsidRDefault="00FD27D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48"/>
        <w:gridCol w:w="417"/>
        <w:gridCol w:w="1769"/>
        <w:gridCol w:w="3612"/>
        <w:gridCol w:w="503"/>
        <w:gridCol w:w="1614"/>
      </w:tblGrid>
      <w:tr w:rsidR="00527E49" w:rsidRPr="00B6059C" w:rsidTr="00D55CC7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8" w:type="dxa"/>
            <w:tcBorders>
              <w:left w:val="triple" w:sz="4" w:space="0" w:color="auto"/>
            </w:tcBorders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503" w:type="dxa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8" w:type="dxa"/>
            <w:tcBorders>
              <w:left w:val="triple" w:sz="4" w:space="0" w:color="auto"/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36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Özel Dolaşım Sistemleri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uble" w:sz="4" w:space="0" w:color="auto"/>
              <w:bottom w:val="triple" w:sz="4" w:space="0" w:color="auto"/>
            </w:tcBorders>
          </w:tcPr>
          <w:p w:rsidR="00E5696A" w:rsidRPr="00DD44C3" w:rsidRDefault="00E5696A" w:rsidP="00E5696A">
            <w:pPr>
              <w:pStyle w:val="AralkYok"/>
              <w:ind w:left="-28" w:right="-160"/>
              <w:rPr>
                <w:rFonts w:cstheme="minorHAnsi"/>
                <w:sz w:val="16"/>
                <w:szCs w:val="16"/>
              </w:rPr>
            </w:pPr>
            <w:r w:rsidRPr="00DD44C3">
              <w:rPr>
                <w:rFonts w:cstheme="minorHAnsi"/>
                <w:sz w:val="16"/>
                <w:szCs w:val="16"/>
              </w:rPr>
              <w:t>Prof.Dr.</w:t>
            </w:r>
            <w:r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527E49" w:rsidRDefault="00E5696A" w:rsidP="00E5696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8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="00E5696A"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E5696A"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D55CC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8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244"/>
        <w:gridCol w:w="414"/>
        <w:gridCol w:w="1358"/>
        <w:gridCol w:w="985"/>
        <w:gridCol w:w="2410"/>
        <w:gridCol w:w="2638"/>
      </w:tblGrid>
      <w:tr w:rsidR="006620AB" w:rsidRPr="00B6059C" w:rsidTr="008024CE">
        <w:trPr>
          <w:trHeight w:val="37"/>
        </w:trPr>
        <w:tc>
          <w:tcPr>
            <w:tcW w:w="119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620AB" w:rsidRPr="003534C0" w:rsidRDefault="00DB18F0" w:rsidP="006620A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6620AB" w:rsidRPr="00666831" w:rsidRDefault="006620AB" w:rsidP="006620A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98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6620AB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Pr="00E5696A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96A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6620AB" w:rsidRPr="004446BC" w:rsidRDefault="006620AB" w:rsidP="006620AB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63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8024CE" w:rsidRPr="000D745B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6620AB" w:rsidRPr="004446BC" w:rsidRDefault="006620AB" w:rsidP="00467D26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8024CE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98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shd w:val="clear" w:color="auto" w:fill="E5DFEC" w:themeFill="accent4" w:themeFillTint="33"/>
          </w:tcPr>
          <w:p w:rsidR="004446BC" w:rsidRPr="00DD42C8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116"/>
        </w:trPr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985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193"/>
        </w:trPr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98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A0F60" w:rsidRPr="00B6059C" w:rsidTr="008024CE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8024CE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85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8024CE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8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8024CE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98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1"/>
        <w:gridCol w:w="425"/>
        <w:gridCol w:w="1985"/>
        <w:gridCol w:w="2835"/>
        <w:gridCol w:w="570"/>
        <w:gridCol w:w="1926"/>
      </w:tblGrid>
      <w:tr w:rsidR="001357E2" w:rsidRPr="00B6059C" w:rsidTr="00F218F2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P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B18F0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18F2">
              <w:rPr>
                <w:rFonts w:ascii="Calibri" w:hAnsi="Calibri" w:cs="Calibri"/>
                <w:sz w:val="16"/>
                <w:szCs w:val="16"/>
              </w:rPr>
              <w:t>B.DENİZ O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>BAY</w:t>
            </w:r>
          </w:p>
        </w:tc>
      </w:tr>
      <w:tr w:rsidR="001357E2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1357E2" w:rsidRPr="00DD42C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Dolaşım Şoku ve Fizyolojik Esasları</w:t>
            </w:r>
          </w:p>
        </w:tc>
        <w:tc>
          <w:tcPr>
            <w:tcW w:w="570" w:type="dxa"/>
          </w:tcPr>
          <w:p w:rsidR="001357E2" w:rsidRPr="00DD42C8" w:rsidRDefault="001357E2" w:rsidP="00135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1357E2" w:rsidRPr="00DD42C8" w:rsidRDefault="001357E2" w:rsidP="00F218F2">
            <w:pPr>
              <w:pStyle w:val="TableParagraph"/>
              <w:spacing w:before="41"/>
              <w:ind w:left="25" w:right="123"/>
              <w:rPr>
                <w:rFonts w:ascii="Calibri" w:hAnsi="Calibri" w:cs="Calibri"/>
                <w:sz w:val="16"/>
                <w:szCs w:val="16"/>
              </w:rPr>
            </w:pPr>
            <w:r w:rsidRPr="00DD42C8">
              <w:rPr>
                <w:rFonts w:ascii="Calibri" w:hAnsi="Calibri" w:cs="Calibri"/>
                <w:sz w:val="16"/>
                <w:szCs w:val="16"/>
              </w:rPr>
              <w:t>Prof.Dr.</w:t>
            </w:r>
            <w:r w:rsidR="00F218F2" w:rsidRPr="00DD44C3">
              <w:rPr>
                <w:rFonts w:ascii="Calibri" w:hAnsi="Calibri" w:cs="Calibri"/>
                <w:sz w:val="16"/>
                <w:szCs w:val="16"/>
              </w:rPr>
              <w:t xml:space="preserve"> B.DENİZ OBAY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570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Default="006405F0" w:rsidP="006405F0">
            <w:r w:rsidRPr="00541A99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E81B23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91EA9" w:rsidRDefault="00A91EA9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26C6F" w:rsidRDefault="00A26C6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77"/>
        <w:gridCol w:w="423"/>
        <w:gridCol w:w="1961"/>
        <w:gridCol w:w="3049"/>
        <w:gridCol w:w="425"/>
        <w:gridCol w:w="2071"/>
      </w:tblGrid>
      <w:tr w:rsidR="006405F0" w:rsidRPr="00B6059C" w:rsidTr="006405F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C0D60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Pr="005C0D60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6405F0" w:rsidRPr="003534C0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Default="006405F0" w:rsidP="006405F0">
            <w:r w:rsidRPr="00176B71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648"/>
        <w:gridCol w:w="2704"/>
        <w:gridCol w:w="414"/>
        <w:gridCol w:w="2550"/>
      </w:tblGrid>
      <w:tr w:rsidR="001357E2" w:rsidRPr="00B6059C" w:rsidTr="005C0D6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1357E2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5C0D60" w:rsidRDefault="00143DDE" w:rsidP="00143DD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Prof.Dr.M.KELLE</w:t>
            </w:r>
          </w:p>
        </w:tc>
      </w:tr>
      <w:tr w:rsidR="001357E2" w:rsidRPr="00B6059C" w:rsidTr="005C0D6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B5FF9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FB5FF9">
              <w:rPr>
                <w:rFonts w:ascii="Calibri" w:hAnsi="Calibri" w:cs="Calibri"/>
                <w:sz w:val="16"/>
                <w:szCs w:val="16"/>
              </w:rPr>
              <w:t>Prof. Dr. M.METE</w:t>
            </w: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ÖÇM TÜM GRUPLAR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97"/>
        <w:gridCol w:w="419"/>
        <w:gridCol w:w="2333"/>
        <w:gridCol w:w="3152"/>
        <w:gridCol w:w="503"/>
        <w:gridCol w:w="1360"/>
      </w:tblGrid>
      <w:tr w:rsidR="001357E2" w:rsidRPr="00B6059C" w:rsidTr="002F08E0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43DDE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88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88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5C0D60" w:rsidRDefault="001357E2" w:rsidP="001357E2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2F08E0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3188" w:type="dxa"/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F3A" w:rsidRDefault="00130F3A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160"/>
        <w:gridCol w:w="308"/>
        <w:gridCol w:w="2227"/>
        <w:gridCol w:w="3222"/>
        <w:gridCol w:w="503"/>
        <w:gridCol w:w="1633"/>
      </w:tblGrid>
      <w:tr w:rsidR="006405F0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Default="006405F0" w:rsidP="006405F0">
            <w:r w:rsidRPr="008061BC">
              <w:rPr>
                <w:rFonts w:cstheme="minorHAnsi"/>
                <w:color w:val="FF0000"/>
                <w:sz w:val="16"/>
                <w:szCs w:val="16"/>
              </w:rPr>
              <w:t>Dr. Öğr. Üyesi Ercan AYAZ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C - Anatomi, D- Histoloji, A- 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7E2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Anatomi- </w:t>
            </w:r>
            <w:r w:rsidRPr="00FD5B58">
              <w:rPr>
                <w:rFonts w:ascii="Calibri" w:hAnsi="Calibri" w:cs="Calibri"/>
                <w:sz w:val="18"/>
              </w:rPr>
              <w:t>Hi</w:t>
            </w:r>
            <w:r>
              <w:rPr>
                <w:rFonts w:ascii="Calibri" w:hAnsi="Calibri" w:cs="Calibri"/>
                <w:sz w:val="18"/>
              </w:rPr>
              <w:t>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  <w:r w:rsidRPr="00FD5B58">
              <w:rPr>
                <w:rFonts w:ascii="Calibri" w:hAnsi="Calibri" w:cs="Calibri"/>
                <w:sz w:val="18"/>
              </w:rPr>
              <w:t>Fizyoloji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527E49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>D - Anatomi, A - Histoloji, B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4FD6" w:rsidRDefault="00A74FD6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846FF" w:rsidRDefault="006846F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410"/>
        <w:gridCol w:w="2977"/>
        <w:gridCol w:w="567"/>
        <w:gridCol w:w="1504"/>
      </w:tblGrid>
      <w:tr w:rsidR="00630A5E" w:rsidRPr="00B6059C" w:rsidTr="00630A5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630A5E" w:rsidRPr="003534C0" w:rsidRDefault="00630A5E" w:rsidP="00630A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C - Anatomi, D- Histoloji, A-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D - Anatomi, A - Histoloji,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5C0D60" w:rsidRDefault="00630A5E" w:rsidP="00630A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 - Anatomi, B - Histoloji,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 Fizyoloji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B - Anatomi, C - Histoloji, D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977"/>
        <w:gridCol w:w="3544"/>
        <w:gridCol w:w="567"/>
        <w:gridCol w:w="370"/>
      </w:tblGrid>
      <w:tr w:rsidR="001357E2" w:rsidRPr="00B6059C" w:rsidTr="00986371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lastRenderedPageBreak/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986371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 w:rsidR="00986371"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 xml:space="preserve">B - Anatomi, C </w:t>
            </w:r>
            <w:r w:rsidR="00986371">
              <w:rPr>
                <w:rFonts w:cstheme="minorHAnsi"/>
                <w:sz w:val="16"/>
                <w:szCs w:val="18"/>
              </w:rPr>
              <w:t>–</w:t>
            </w:r>
            <w:r w:rsidRPr="00986371">
              <w:rPr>
                <w:rFonts w:cstheme="minorHAnsi"/>
                <w:sz w:val="16"/>
                <w:szCs w:val="18"/>
              </w:rPr>
              <w:t xml:space="preserve"> Histoloji</w:t>
            </w:r>
            <w:r w:rsidR="00986371">
              <w:rPr>
                <w:rFonts w:cstheme="minorHAnsi"/>
                <w:sz w:val="16"/>
                <w:szCs w:val="18"/>
              </w:rPr>
              <w:t xml:space="preserve">, 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Anatomi, C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Fizyoloji, D - Mikrobiyoloji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Anatomi, D - Histoloji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Mikrobiyoloji,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lastRenderedPageBreak/>
              <w:t>B - Mikrobiyoloji, C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D - Anatomi, A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B - Mikrobiyoloji, C - 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37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986371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A - Anatomi, B - Histoloji,</w:t>
            </w:r>
          </w:p>
          <w:p w:rsidR="001357E2" w:rsidRPr="00986371" w:rsidRDefault="001357E2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  <w:szCs w:val="18"/>
              </w:rPr>
              <w:t>C - Mikrobiyoloji, A - 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F5F" w:rsidRDefault="00050F5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8"/>
        <w:gridCol w:w="3390"/>
        <w:gridCol w:w="425"/>
        <w:gridCol w:w="1925"/>
      </w:tblGrid>
      <w:tr w:rsidR="001357E2" w:rsidRPr="00B6059C" w:rsidTr="00C34CB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30F3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143DD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130F3A" w:rsidRDefault="00143DDE" w:rsidP="00130F3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>
              <w:rPr>
                <w:rFonts w:ascii="Calibri" w:hAnsi="Calibri" w:cs="Calibri"/>
                <w:sz w:val="16"/>
                <w:szCs w:val="16"/>
              </w:rPr>
              <w:t>Erdal ÖZBEK</w:t>
            </w:r>
          </w:p>
        </w:tc>
      </w:tr>
      <w:tr w:rsidR="001357E2" w:rsidRPr="00B6059C" w:rsidTr="00C34CB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</w:t>
            </w:r>
            <w:r>
              <w:rPr>
                <w:rFonts w:ascii="Calibri" w:hAnsi="Calibri" w:cs="Calibri"/>
                <w:sz w:val="16"/>
                <w:szCs w:val="16"/>
              </w:rPr>
              <w:t>.Erdal ÖZBEK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left w:val="triple" w:sz="4" w:space="0" w:color="auto"/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1357E2" w:rsidRPr="00B6059C" w:rsidTr="00C34CB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  <w:bottom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5244D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25FB7" w:rsidRDefault="00F25FB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701"/>
        <w:gridCol w:w="3402"/>
        <w:gridCol w:w="425"/>
        <w:gridCol w:w="1788"/>
      </w:tblGrid>
      <w:tr w:rsidR="00C34CB0" w:rsidRPr="00B6059C" w:rsidTr="00C34CB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34CB0" w:rsidRPr="00130F3A" w:rsidRDefault="00143DDE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</w:tcBorders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Prof.Dr.M.KELLE</w:t>
            </w:r>
          </w:p>
        </w:tc>
      </w:tr>
      <w:tr w:rsidR="00C34CB0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C34CB0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835"/>
        <w:gridCol w:w="2996"/>
        <w:gridCol w:w="426"/>
        <w:gridCol w:w="1201"/>
      </w:tblGrid>
      <w:tr w:rsidR="001357E2" w:rsidRPr="00B6059C" w:rsidTr="00130F3A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1357E2" w:rsidRPr="00130F3A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B - Anatomi, C – Histoloji, 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Fizyoloji, D - Mikrobiyoloji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C - Anatomi, D – Histoloji, 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 - Mikrobiyoloji, B - Fizyoloji</w:t>
            </w:r>
          </w:p>
        </w:tc>
        <w:tc>
          <w:tcPr>
            <w:tcW w:w="42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D - Anatomi, A - Histoloji, 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 - Mikrobiyoloji, C - Fizyoloji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 xml:space="preserve">A - Anatomi, B – Histoloji,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E5696A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C - Mikrobiyoloji, A - Fizyoloji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8"/>
        <w:gridCol w:w="1159"/>
        <w:gridCol w:w="308"/>
        <w:gridCol w:w="2527"/>
        <w:gridCol w:w="4253"/>
        <w:gridCol w:w="283"/>
        <w:gridCol w:w="512"/>
      </w:tblGrid>
      <w:tr w:rsidR="00527E49" w:rsidRPr="00B6059C" w:rsidTr="00130F3A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43DDE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1357E2"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E5696A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- Anatomi, C – Histoloji,</w:t>
            </w:r>
            <w:r w:rsidRPr="00FD5B58">
              <w:rPr>
                <w:rFonts w:ascii="Calibri" w:hAnsi="Calibri" w:cs="Calibr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43B59" w:rsidRDefault="001357E2" w:rsidP="00527E49">
            <w:pPr>
              <w:pStyle w:val="AralkYok"/>
              <w:ind w:left="-13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A - Mikrobiyoloji, B - 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C - Anatomi, D – Histoloji, A - Mikrobiyoloji, B - Fizyoloji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B - Mikrobiyoloji, C - Fizyoloji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527E49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D - Anatomi, A - Histoloji, B - Mikrobiyoloji, C - Fizyoloji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FD5B58" w:rsidRDefault="001357E2" w:rsidP="00E5696A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</w:t>
            </w:r>
            <w:r w:rsidR="00527E49" w:rsidRPr="00FD5B58">
              <w:rPr>
                <w:rFonts w:ascii="Calibri" w:hAnsi="Calibri" w:cs="Calibri"/>
                <w:sz w:val="18"/>
                <w:szCs w:val="18"/>
              </w:rPr>
              <w:t xml:space="preserve">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1357E2" w:rsidRPr="00B6059C" w:rsidRDefault="00527E49" w:rsidP="00E5696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A - Anatomi, B – Histoloji,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2356" w:rsidRDefault="00A42356" w:rsidP="00A74FD6"/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559"/>
        <w:gridCol w:w="3686"/>
        <w:gridCol w:w="425"/>
        <w:gridCol w:w="1646"/>
      </w:tblGrid>
      <w:tr w:rsidR="00A26C6F" w:rsidRPr="00B6059C" w:rsidTr="00130F3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130F3A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.12.202</w:t>
            </w:r>
            <w:r w:rsidR="00143DD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26C6F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26C6F" w:rsidRDefault="00A26C6F" w:rsidP="00A26C6F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A26C6F" w:rsidRDefault="00A26C6F" w:rsidP="00A26C6F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A26C6F" w:rsidRDefault="00A26C6F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4</w:t>
            </w: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6C6F">
              <w:rPr>
                <w:rFonts w:ascii="Calibri" w:hAnsi="Calibri" w:cs="Calibri"/>
                <w:sz w:val="18"/>
                <w:szCs w:val="18"/>
              </w:rPr>
              <w:t>SINAV DEĞERLENDİRME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Sorumlu Öğretim Üyeleri Saat: 16.</w:t>
            </w:r>
            <w:r w:rsidRPr="00A26C6F">
              <w:rPr>
                <w:rFonts w:ascii="Calibri" w:hAnsi="Calibri" w:cs="Calibri"/>
                <w:sz w:val="18"/>
                <w:szCs w:val="18"/>
              </w:rPr>
              <w:t>00-</w:t>
            </w:r>
            <w:r>
              <w:rPr>
                <w:rFonts w:ascii="Calibri" w:hAnsi="Calibri" w:cs="Calibri"/>
                <w:sz w:val="18"/>
                <w:szCs w:val="18"/>
              </w:rPr>
              <w:t>17.20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42356" w:rsidRDefault="00A42356" w:rsidP="00A74FD6"/>
    <w:p w:rsidR="00180595" w:rsidRDefault="00180595" w:rsidP="00A74FD6"/>
    <w:p w:rsidR="00180595" w:rsidRDefault="00180595" w:rsidP="00A74FD6"/>
    <w:p w:rsidR="008F6DA7" w:rsidRDefault="008F6DA7" w:rsidP="008F6DA7">
      <w:pPr>
        <w:tabs>
          <w:tab w:val="left" w:pos="2257"/>
        </w:tabs>
      </w:pPr>
      <w: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634"/>
      </w:tblGrid>
      <w:tr w:rsidR="008F6DA7" w:rsidRPr="008F6DA7" w:rsidTr="008F6DA7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F6DA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Kan, Dolaşım ve Solunum Sistemi Ders Kurulu</w:t>
            </w:r>
          </w:p>
          <w:p w:rsidR="00BE3495" w:rsidRPr="008F6DA7" w:rsidRDefault="00BE3495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180595" w:rsidRDefault="00180595" w:rsidP="008F6DA7">
      <w:pPr>
        <w:tabs>
          <w:tab w:val="left" w:pos="2257"/>
        </w:tabs>
      </w:pPr>
    </w:p>
    <w:p w:rsidR="00A42356" w:rsidRDefault="00A42356" w:rsidP="00A74FD6"/>
    <w:p w:rsidR="00A42356" w:rsidRDefault="00A42356" w:rsidP="00A74FD6"/>
    <w:p w:rsidR="006C3A6D" w:rsidRDefault="006C3A6D" w:rsidP="00A74FD6"/>
    <w:p w:rsidR="00461A84" w:rsidRDefault="00461A84" w:rsidP="00D0160B">
      <w:pPr>
        <w:pStyle w:val="AralkYok"/>
        <w:jc w:val="center"/>
        <w:rPr>
          <w:b/>
        </w:rPr>
      </w:pPr>
    </w:p>
    <w:p w:rsidR="00414E3E" w:rsidRDefault="00414E3E" w:rsidP="00630A5E">
      <w:pPr>
        <w:pStyle w:val="AralkYok"/>
        <w:rPr>
          <w:b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lastRenderedPageBreak/>
        <w:t xml:space="preserve">DİCLE ÜNİVERSİTESİ TIP FAKÜLTESİ 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143DDE">
        <w:rPr>
          <w:b/>
          <w:sz w:val="20"/>
          <w:szCs w:val="20"/>
        </w:rPr>
        <w:t>4</w:t>
      </w:r>
      <w:r w:rsidRPr="00130F3A">
        <w:rPr>
          <w:b/>
          <w:sz w:val="20"/>
          <w:szCs w:val="20"/>
        </w:rPr>
        <w:t>–202</w:t>
      </w:r>
      <w:r w:rsidR="00143DDE"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 xml:space="preserve"> EĞİTİM-ÖĞRETİM YILI </w:t>
      </w:r>
    </w:p>
    <w:p w:rsidR="00A26C6F" w:rsidRPr="00130F3A" w:rsidRDefault="00A26C6F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DÖNEM-II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KAN - DOLAŞIM</w:t>
      </w:r>
      <w:r w:rsidR="00414E3E" w:rsidRPr="00130F3A">
        <w:rPr>
          <w:b/>
          <w:sz w:val="20"/>
          <w:szCs w:val="20"/>
        </w:rPr>
        <w:t xml:space="preserve"> VE</w:t>
      </w:r>
      <w:r w:rsidRPr="00130F3A">
        <w:rPr>
          <w:b/>
          <w:sz w:val="20"/>
          <w:szCs w:val="20"/>
        </w:rPr>
        <w:t xml:space="preserve"> SOLUNUM SİSTEMİ DERS KURULU</w:t>
      </w:r>
    </w:p>
    <w:p w:rsidR="0088793A" w:rsidRDefault="005A4A58" w:rsidP="0088793A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PRATİK</w:t>
      </w:r>
      <w:r w:rsidR="006846FF" w:rsidRPr="00130F3A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PROGRAMI</w:t>
      </w:r>
    </w:p>
    <w:tbl>
      <w:tblPr>
        <w:tblStyle w:val="TableNormal"/>
        <w:tblW w:w="105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850"/>
        <w:gridCol w:w="895"/>
        <w:gridCol w:w="948"/>
        <w:gridCol w:w="992"/>
        <w:gridCol w:w="851"/>
        <w:gridCol w:w="13"/>
        <w:gridCol w:w="837"/>
        <w:gridCol w:w="1134"/>
        <w:gridCol w:w="1036"/>
        <w:gridCol w:w="890"/>
        <w:gridCol w:w="768"/>
        <w:gridCol w:w="1013"/>
      </w:tblGrid>
      <w:tr w:rsidR="00F069C3" w:rsidRPr="005A4A58" w:rsidTr="00E11FEA">
        <w:trPr>
          <w:trHeight w:hRule="exact" w:val="88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</w:t>
            </w:r>
            <w:r w:rsidR="001C2F72" w:rsidRPr="001D5F5A">
              <w:rPr>
                <w:rFonts w:cstheme="minorHAnsi"/>
                <w:b/>
                <w:sz w:val="16"/>
                <w:szCs w:val="16"/>
              </w:rPr>
              <w:t>i</w:t>
            </w:r>
            <w:r w:rsidRPr="001D5F5A">
              <w:rPr>
                <w:rFonts w:cstheme="minorHAnsi"/>
                <w:b/>
                <w:sz w:val="16"/>
                <w:szCs w:val="16"/>
              </w:rPr>
              <w:t>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687AD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Mikrobiyolo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ji</w:t>
            </w:r>
          </w:p>
        </w:tc>
      </w:tr>
      <w:tr w:rsidR="00E11FEA" w:rsidRPr="005A4A58" w:rsidTr="00830DAA">
        <w:trPr>
          <w:trHeight w:hRule="exact" w:val="1312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Thoraks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Duvarı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274EB7">
              <w:rPr>
                <w:rFonts w:cstheme="minorHAnsi"/>
                <w:sz w:val="16"/>
                <w:szCs w:val="16"/>
              </w:rPr>
              <w:t>Lökosit Sayımı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H. Diken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274EB7">
              <w:rPr>
                <w:rFonts w:cstheme="minorHAnsi"/>
                <w:color w:val="C00000"/>
                <w:sz w:val="16"/>
                <w:szCs w:val="16"/>
              </w:rPr>
              <w:t>M. Obay</w:t>
            </w:r>
          </w:p>
          <w:p w:rsidR="00274EB7" w:rsidRPr="00830DAA" w:rsidRDefault="00274EB7" w:rsidP="00274EB7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830DAA">
              <w:rPr>
                <w:rFonts w:cstheme="minorHAnsi"/>
                <w:color w:val="C00000"/>
                <w:sz w:val="16"/>
                <w:szCs w:val="16"/>
              </w:rPr>
              <w:t>C. Uçar Ekin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1FEA" w:rsidRPr="005A4A58" w:rsidTr="00E11FEA">
        <w:trPr>
          <w:trHeight w:hRule="exact" w:val="76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E11FEA" w:rsidRPr="00180595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Kalp-Dış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630A5E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18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21762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FD61B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5A4A58" w:rsidRPr="00180595" w:rsidRDefault="00F47281" w:rsidP="00F47281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0</w:t>
            </w:r>
            <w:r w:rsidR="00713E1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8.30- 12.20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Kalp-İç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61A84">
              <w:rPr>
                <w:rFonts w:cstheme="minorHAnsi"/>
                <w:sz w:val="16"/>
                <w:szCs w:val="16"/>
              </w:rPr>
              <w:t>Periferik</w:t>
            </w:r>
            <w:r w:rsidR="006E4260" w:rsidRPr="00461A84">
              <w:rPr>
                <w:rFonts w:cstheme="minorHAnsi"/>
                <w:sz w:val="16"/>
                <w:szCs w:val="16"/>
              </w:rPr>
              <w:t xml:space="preserve"> </w:t>
            </w:r>
            <w:r w:rsidRPr="00461A84">
              <w:rPr>
                <w:rFonts w:cstheme="minorHAnsi"/>
                <w:sz w:val="16"/>
                <w:szCs w:val="16"/>
              </w:rPr>
              <w:t>Yayma</w:t>
            </w:r>
            <w:r w:rsidR="00384760" w:rsidRPr="00461A84">
              <w:rPr>
                <w:rFonts w:cstheme="minorHAnsi"/>
                <w:sz w:val="16"/>
                <w:szCs w:val="16"/>
              </w:rPr>
              <w:t xml:space="preserve"> ve Lökosit Formülü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 C.Uçar Ekin</w:t>
            </w:r>
          </w:p>
          <w:p w:rsidR="00082613" w:rsidRPr="00E11FEA" w:rsidRDefault="00082613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4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D72AF" w:rsidRPr="00180595" w:rsidRDefault="005D72AF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Nasus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Kanama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Pıhtılaşma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Zamanı</w:t>
            </w:r>
            <w:r w:rsidR="006E4260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Tayini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C65EE9" w:rsidRPr="00E11FEA" w:rsidRDefault="00C65EE9" w:rsidP="00C65EE9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5A4A58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Kalpte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oluşan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potansiyel</w:t>
            </w:r>
            <w:r w:rsidR="00E11FEA">
              <w:rPr>
                <w:rFonts w:cstheme="minorHAnsi"/>
                <w:sz w:val="16"/>
                <w:szCs w:val="16"/>
              </w:rPr>
              <w:t>-l</w:t>
            </w:r>
            <w:r w:rsidRPr="00381E1D">
              <w:rPr>
                <w:rFonts w:cstheme="minorHAnsi"/>
                <w:sz w:val="16"/>
                <w:szCs w:val="16"/>
              </w:rPr>
              <w:t>erin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28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4AA7" w:rsidRPr="00630A5E" w:rsidRDefault="00924AA7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</w:p>
          <w:p w:rsidR="00924AA7" w:rsidRPr="00630A5E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2A2DE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18275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4A58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924AA7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08.30-12.20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E11FEA" w:rsidRDefault="005A4A58" w:rsidP="00381E1D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Einthoven üçgeni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 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C65EE9">
        <w:trPr>
          <w:trHeight w:hRule="exact" w:val="111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B236CA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B236CA" w:rsidRPr="00630A5E" w:rsidRDefault="00F47281" w:rsidP="00B236C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A733A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A733A7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EKG Kaydı</w:t>
            </w:r>
            <w:r w:rsidR="00830F51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H.Diken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C65EE9" w:rsidRPr="00E11FEA" w:rsidRDefault="00C65EE9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E11FEA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 Bilgin</w:t>
            </w:r>
          </w:p>
          <w:p w:rsidR="007B00A6" w:rsidRPr="00E11FEA" w:rsidRDefault="00E11FEA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A6167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C18C2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 Histolojisi-1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Tansiyon-Nabız</w:t>
            </w:r>
          </w:p>
          <w:p w:rsidR="005A4A58" w:rsidRPr="00381E1D" w:rsidRDefault="00EB6304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</w:t>
            </w:r>
            <w:r w:rsidR="005A4A58" w:rsidRPr="00381E1D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A4A58" w:rsidRPr="00381E1D">
              <w:rPr>
                <w:rFonts w:cstheme="minorHAnsi"/>
                <w:sz w:val="16"/>
                <w:szCs w:val="16"/>
              </w:rPr>
              <w:t>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Default="005A4A58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F30E80" w:rsidRDefault="00F30E80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M. Aybak</w:t>
            </w:r>
          </w:p>
          <w:p w:rsidR="00F30E80" w:rsidRDefault="00F30E80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M. Baylan</w:t>
            </w:r>
          </w:p>
          <w:p w:rsidR="00C65EE9" w:rsidRPr="00E11FEA" w:rsidRDefault="00C65EE9" w:rsidP="00E11FEA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D41320" w:rsidRPr="00381E1D" w:rsidRDefault="00F30E80" w:rsidP="00C65EE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C.Uçar Ekin </w:t>
            </w:r>
            <w:r w:rsidR="00C65EE9" w:rsidRPr="00E11FEA">
              <w:rPr>
                <w:rFonts w:cstheme="minorHAnsi"/>
                <w:color w:val="C00000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0990" w:rsidRPr="005A4A58" w:rsidTr="00E11FEA">
        <w:trPr>
          <w:trHeight w:hRule="exact" w:val="102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Boyun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Kökü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Oluşumları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Organlar-2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2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630A5E" w:rsidRDefault="005D72AF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C633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F64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5A4A58" w:rsidRPr="00630A5E" w:rsidRDefault="005A4A58" w:rsidP="00C6333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630A5E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5D72AF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26C6F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İnsi</w:t>
            </w:r>
            <w:r w:rsidR="005A4A58" w:rsidRPr="00381E1D">
              <w:rPr>
                <w:rFonts w:cstheme="minorHAnsi"/>
                <w:sz w:val="16"/>
                <w:szCs w:val="16"/>
              </w:rPr>
              <w:t>tü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Kurbağa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Kalbi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Default="000F0990" w:rsidP="000F0990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C65EE9" w:rsidRDefault="00C65EE9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HM. Bilgin</w:t>
            </w:r>
          </w:p>
          <w:p w:rsidR="00C65EE9" w:rsidRDefault="00C65EE9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B. Baylan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B.Obay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H.Kaya</w:t>
            </w: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4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7F643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Trachea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Akciğerler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Fonksiyon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Testleri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M.Kelle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M.Aybak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M.Baylan</w:t>
            </w:r>
          </w:p>
          <w:p w:rsidR="000F0990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>H. Kaya</w:t>
            </w:r>
          </w:p>
          <w:p w:rsidR="005A4A58" w:rsidRPr="000F0990" w:rsidRDefault="000F0990" w:rsidP="000F0990">
            <w:pPr>
              <w:pStyle w:val="AralkYok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C.Uçar Ekin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856F99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Erdal ÖZBEK</w:t>
            </w:r>
          </w:p>
          <w:p w:rsidR="005A4A58" w:rsidRPr="00381E1D" w:rsidRDefault="005A4A58" w:rsidP="00856F9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87AD2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Mantarların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Mikrosko</w:t>
            </w:r>
            <w:r w:rsidR="00687AD2" w:rsidRPr="00381E1D">
              <w:rPr>
                <w:rFonts w:cstheme="minorHAnsi"/>
                <w:sz w:val="16"/>
                <w:szCs w:val="16"/>
              </w:rPr>
              <w:t>p</w:t>
            </w:r>
            <w:r w:rsidRPr="00381E1D">
              <w:rPr>
                <w:rFonts w:cstheme="minorHAnsi"/>
                <w:sz w:val="16"/>
                <w:szCs w:val="16"/>
              </w:rPr>
              <w:t>isi</w:t>
            </w:r>
            <w:r w:rsidR="00687AD2" w:rsidRPr="00381E1D">
              <w:rPr>
                <w:rFonts w:cstheme="minorHAnsi"/>
                <w:sz w:val="16"/>
                <w:szCs w:val="16"/>
              </w:rPr>
              <w:t xml:space="preserve"> (</w:t>
            </w:r>
            <w:r w:rsidRPr="00381E1D">
              <w:rPr>
                <w:rFonts w:cstheme="minorHAnsi"/>
                <w:sz w:val="16"/>
                <w:szCs w:val="16"/>
              </w:rPr>
              <w:t>1</w:t>
            </w:r>
            <w:r w:rsidR="00687AD2" w:rsidRPr="00381E1D">
              <w:rPr>
                <w:rFonts w:cstheme="minorHAnsi"/>
                <w:sz w:val="16"/>
                <w:szCs w:val="16"/>
              </w:rPr>
              <w:t>)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Mantarlarda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Kültür(2)</w:t>
            </w:r>
          </w:p>
        </w:tc>
      </w:tr>
      <w:tr w:rsidR="00330D93" w:rsidRPr="005A4A58" w:rsidTr="00F47281">
        <w:trPr>
          <w:trHeight w:hRule="exact" w:val="3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5D72A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59159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Tekrarı</w:t>
            </w:r>
          </w:p>
        </w:tc>
      </w:tr>
      <w:tr w:rsidR="00330D93" w:rsidRPr="005A4A58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082CA8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29</w:t>
            </w:r>
            <w:r w:rsidR="005A3164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</w:t>
            </w:r>
            <w:r w:rsidR="0076384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SINAVI</w:t>
            </w:r>
          </w:p>
        </w:tc>
      </w:tr>
      <w:tr w:rsidR="001D5F5A" w:rsidRPr="005A4A58" w:rsidTr="00F47281">
        <w:trPr>
          <w:trHeight w:hRule="exact" w:val="1201"/>
        </w:trPr>
        <w:tc>
          <w:tcPr>
            <w:tcW w:w="4878" w:type="dxa"/>
            <w:gridSpan w:val="7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4’lü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- GRUBU 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ikinci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GURUBU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üçüncü ¼’ünü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D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¼’ünü kapsar.</w:t>
            </w:r>
          </w:p>
        </w:tc>
        <w:tc>
          <w:tcPr>
            <w:tcW w:w="5678" w:type="dxa"/>
            <w:gridSpan w:val="6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3’lü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orta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1/3’ünü kapsar.</w:t>
            </w:r>
          </w:p>
        </w:tc>
      </w:tr>
    </w:tbl>
    <w:p w:rsidR="006C3A6D" w:rsidRDefault="006C3A6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F53CAD" w:rsidRDefault="00F53CA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AA6CF3" w:rsidRPr="00130F3A" w:rsidRDefault="00AA6CF3" w:rsidP="00AA6CF3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 xml:space="preserve">4 </w:t>
      </w:r>
      <w:r w:rsidRPr="00130F3A">
        <w:rPr>
          <w:b/>
          <w:sz w:val="20"/>
          <w:szCs w:val="20"/>
        </w:rPr>
        <w:t>–202</w:t>
      </w:r>
      <w:r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 xml:space="preserve"> EĞİTİM-ÖĞRETİM YILI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 xml:space="preserve">  </w:t>
      </w:r>
      <w:r w:rsidRPr="00130F3A">
        <w:rPr>
          <w:b/>
          <w:sz w:val="20"/>
          <w:szCs w:val="20"/>
        </w:rPr>
        <w:t>KAN - DOLAŞIM – SOLUNUM SİSTEMİ</w:t>
      </w:r>
      <w:r w:rsidRPr="00130F3A">
        <w:rPr>
          <w:b/>
          <w:bCs/>
          <w:sz w:val="20"/>
          <w:szCs w:val="20"/>
        </w:rPr>
        <w:t xml:space="preserve"> DERS KURULU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İYİ HEKİMLİK UYGULAMALARI PROGRAMI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AA6CF3" w:rsidRPr="00130F3A" w:rsidRDefault="00AA6CF3" w:rsidP="00AA6CF3">
      <w:pPr>
        <w:spacing w:after="0" w:line="240" w:lineRule="auto"/>
        <w:jc w:val="center"/>
        <w:rPr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 İHU Koordinatörü: Dr. Öğr. Üyesi Zehra KILI</w:t>
      </w:r>
      <w:r>
        <w:rPr>
          <w:b/>
          <w:bCs/>
          <w:sz w:val="20"/>
          <w:szCs w:val="20"/>
        </w:rPr>
        <w:t>N</w:t>
      </w:r>
      <w:r w:rsidRPr="00130F3A">
        <w:rPr>
          <w:b/>
          <w:bCs/>
          <w:sz w:val="20"/>
          <w:szCs w:val="20"/>
        </w:rPr>
        <w:t>Ç</w:t>
      </w:r>
    </w:p>
    <w:tbl>
      <w:tblPr>
        <w:tblStyle w:val="TableNormal"/>
        <w:tblW w:w="5111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91"/>
        <w:gridCol w:w="606"/>
        <w:gridCol w:w="600"/>
        <w:gridCol w:w="559"/>
        <w:gridCol w:w="625"/>
        <w:gridCol w:w="573"/>
        <w:gridCol w:w="608"/>
        <w:gridCol w:w="606"/>
        <w:gridCol w:w="608"/>
        <w:gridCol w:w="598"/>
        <w:gridCol w:w="557"/>
        <w:gridCol w:w="557"/>
        <w:gridCol w:w="553"/>
        <w:gridCol w:w="848"/>
      </w:tblGrid>
      <w:tr w:rsidR="00AA6CF3" w:rsidRPr="005A4A58" w:rsidTr="00044BD0">
        <w:trPr>
          <w:trHeight w:hRule="exact" w:val="623"/>
        </w:trPr>
        <w:tc>
          <w:tcPr>
            <w:tcW w:w="593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5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60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38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11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AA6CF3" w:rsidRPr="005A4A58" w:rsidTr="00044BD0">
        <w:trPr>
          <w:trHeight w:hRule="exact" w:val="1166"/>
        </w:trPr>
        <w:tc>
          <w:tcPr>
            <w:tcW w:w="593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68" w:type="pct"/>
            <w:shd w:val="clear" w:color="auto" w:fill="17365D" w:themeFill="text2" w:themeFillShade="BF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411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6CF3" w:rsidRPr="005A4A58" w:rsidTr="00044BD0">
        <w:trPr>
          <w:trHeight w:hRule="exact" w:val="15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2306B0" w:rsidRDefault="00AA6CF3" w:rsidP="00044BD0">
            <w:pPr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Dolaşım Sistemi 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E94DB9" w:rsidRDefault="00AA6CF3" w:rsidP="00044BD0">
            <w:pPr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  <w:t>PROF. DR. MUHAMMED OYLUMLU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 -5-</w:t>
            </w:r>
          </w:p>
        </w:tc>
      </w:tr>
      <w:tr w:rsidR="00AA6CF3" w:rsidRPr="005A4A58" w:rsidTr="00044BD0">
        <w:trPr>
          <w:trHeight w:hRule="exact" w:val="14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Solunum Sistemi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D30810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ÖĞRT. ÜYESİ VEYSİ TEKİN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AA6CF3" w:rsidRPr="005A4A58" w:rsidTr="00044BD0">
        <w:trPr>
          <w:trHeight w:hRule="exact" w:val="1565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ZİYAREİ: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Tamamlayıcı Tıp Uygulamaları (GETAT)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A6CF3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Murat ORAK, </w:t>
            </w:r>
          </w:p>
          <w:p w:rsidR="00AA6CF3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Hasan AKKOÇ, </w:t>
            </w:r>
          </w:p>
          <w:p w:rsidR="00AA6CF3" w:rsidRPr="00D30810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Ahmet YILMAZ</w:t>
            </w:r>
          </w:p>
          <w:p w:rsidR="00AA6CF3" w:rsidRDefault="00AA6CF3" w:rsidP="00044BD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AA6CF3" w:rsidRPr="00F00110" w:rsidRDefault="00AA6CF3" w:rsidP="00044BD0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 Polikliniği</w:t>
            </w:r>
          </w:p>
        </w:tc>
      </w:tr>
      <w:tr w:rsidR="00AA6CF3" w:rsidRPr="005A4A58" w:rsidTr="00044BD0">
        <w:trPr>
          <w:trHeight w:hRule="exact" w:val="91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EKG Çekebilme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Yorumlayabilme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D30810" w:rsidRDefault="00AA6CF3" w:rsidP="00044BD0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Prof. Dr.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MUSTAFA OYLUMLU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044BD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AA6CF3" w:rsidRPr="005A4A58" w:rsidTr="00044BD0">
        <w:trPr>
          <w:trHeight w:hRule="exact" w:val="1042"/>
        </w:trPr>
        <w:tc>
          <w:tcPr>
            <w:tcW w:w="5000" w:type="pct"/>
            <w:gridSpan w:val="15"/>
            <w:vAlign w:val="center"/>
          </w:tcPr>
          <w:p w:rsidR="00AA6CF3" w:rsidRPr="00130F3A" w:rsidRDefault="00AA6CF3" w:rsidP="00044BD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130F3A">
              <w:rPr>
                <w:rFonts w:cstheme="minorHAnsi"/>
                <w:sz w:val="18"/>
                <w:szCs w:val="18"/>
              </w:rPr>
              <w:t>İHU grupları: İHU dersleri için sınıf listesinden 12 grup (A-L) oluşturulacaktır.</w:t>
            </w:r>
          </w:p>
          <w:p w:rsidR="00AA6CF3" w:rsidRPr="00130F3A" w:rsidRDefault="00AA6CF3" w:rsidP="00044BD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Uygulamayerleri: Uygulamalar Tıp Eğitimi Beceri laboratuarlarında yapılacak olup</w:t>
            </w:r>
          </w:p>
          <w:p w:rsidR="00AA6CF3" w:rsidRPr="00A91D2F" w:rsidRDefault="00AA6CF3" w:rsidP="00044B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30F3A">
              <w:rPr>
                <w:rFonts w:cstheme="minorHAnsi"/>
                <w:sz w:val="18"/>
                <w:szCs w:val="18"/>
              </w:rPr>
              <w:t>Ders kurulu başlangıcında öğrenci panosunda duyurulacaktır.</w:t>
            </w:r>
          </w:p>
        </w:tc>
      </w:tr>
    </w:tbl>
    <w:p w:rsidR="00E82914" w:rsidRDefault="00E82914" w:rsidP="00E82914"/>
    <w:p w:rsidR="00F97847" w:rsidRDefault="00F97847" w:rsidP="00E82914"/>
    <w:tbl>
      <w:tblPr>
        <w:tblpPr w:leftFromText="141" w:rightFromText="141" w:vertAnchor="text" w:horzAnchor="margin" w:tblpX="89" w:tblpY="12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402"/>
        <w:gridCol w:w="4016"/>
      </w:tblGrid>
      <w:tr w:rsidR="00F97847" w:rsidRPr="003B077F" w:rsidTr="00F97847">
        <w:trPr>
          <w:trHeight w:val="313"/>
        </w:trPr>
        <w:tc>
          <w:tcPr>
            <w:tcW w:w="1020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202</w:t>
            </w:r>
            <w:r w:rsidR="004B352E">
              <w:rPr>
                <w:rFonts w:cstheme="minorHAnsi"/>
                <w:b/>
                <w:sz w:val="20"/>
                <w:szCs w:val="20"/>
              </w:rPr>
              <w:t>4</w:t>
            </w:r>
            <w:r w:rsidRPr="003B077F">
              <w:rPr>
                <w:rFonts w:cstheme="minorHAnsi"/>
                <w:b/>
                <w:sz w:val="20"/>
                <w:szCs w:val="20"/>
              </w:rPr>
              <w:t>-202</w:t>
            </w:r>
            <w:r w:rsidR="004B352E">
              <w:rPr>
                <w:rFonts w:cstheme="minorHAnsi"/>
                <w:b/>
                <w:sz w:val="20"/>
                <w:szCs w:val="20"/>
              </w:rPr>
              <w:t>5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3B077F">
              <w:rPr>
                <w:rFonts w:cstheme="minorHAnsi"/>
                <w:b/>
                <w:bCs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bCs/>
              </w:rPr>
              <w:t>ENDOKRİN VE ÜROGENİTAL SİSTEMİ DERS KURULU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97847" w:rsidRPr="003B077F" w:rsidRDefault="00F97847" w:rsidP="00F97847">
            <w:pPr>
              <w:pStyle w:val="AralkYok"/>
              <w:jc w:val="center"/>
              <w:rPr>
                <w:rFonts w:cstheme="minorHAnsi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PDÖ Etkinliği Tarihleri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F97847" w:rsidRPr="003B077F" w:rsidRDefault="00F97847" w:rsidP="00F9784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F97847" w:rsidRPr="003B077F" w:rsidTr="00F97847">
        <w:trPr>
          <w:trHeight w:val="312"/>
        </w:trPr>
        <w:tc>
          <w:tcPr>
            <w:tcW w:w="278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B95063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="00C6333B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F97847"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F97847" w:rsidRPr="004B352E" w:rsidRDefault="00F97847" w:rsidP="00B95063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4B35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.11.202</w:t>
            </w:r>
            <w:r w:rsidR="00B9506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</w:p>
        </w:tc>
      </w:tr>
    </w:tbl>
    <w:p w:rsidR="00F97847" w:rsidRPr="00E82914" w:rsidRDefault="00F97847" w:rsidP="00E82914"/>
    <w:sectPr w:rsidR="00F97847" w:rsidRPr="00E82914" w:rsidSect="00DC607C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79" w:rsidRDefault="00CD2279" w:rsidP="00D717BC">
      <w:pPr>
        <w:pStyle w:val="AralkYok"/>
      </w:pPr>
      <w:r>
        <w:separator/>
      </w:r>
    </w:p>
  </w:endnote>
  <w:endnote w:type="continuationSeparator" w:id="0">
    <w:p w:rsidR="00CD2279" w:rsidRDefault="00CD2279" w:rsidP="00D717BC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79" w:rsidRDefault="00CD2279" w:rsidP="00D717BC">
      <w:pPr>
        <w:pStyle w:val="AralkYok"/>
      </w:pPr>
      <w:r>
        <w:separator/>
      </w:r>
    </w:p>
  </w:footnote>
  <w:footnote w:type="continuationSeparator" w:id="0">
    <w:p w:rsidR="00CD2279" w:rsidRDefault="00CD2279" w:rsidP="00D717BC">
      <w:pPr>
        <w:pStyle w:val="AralkYo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26E"/>
    <w:multiLevelType w:val="hybridMultilevel"/>
    <w:tmpl w:val="C65AE4A6"/>
    <w:lvl w:ilvl="0" w:tplc="6F163D56">
      <w:start w:val="6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A829268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300A7172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95CACB92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31FE4AD2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ED7C612E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A1D62DD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95F8C04C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9C0298DE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2" w15:restartNumberingAfterBreak="0">
    <w:nsid w:val="73804568"/>
    <w:multiLevelType w:val="hybridMultilevel"/>
    <w:tmpl w:val="BF5A8544"/>
    <w:lvl w:ilvl="0" w:tplc="049AE518">
      <w:start w:val="1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18451E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F0C0BA18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DEC01B54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ED0ED3FC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0D06FCF2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631C99F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08063FF0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3CFCE4E0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3" w15:restartNumberingAfterBreak="0">
    <w:nsid w:val="77DE5486"/>
    <w:multiLevelType w:val="hybridMultilevel"/>
    <w:tmpl w:val="DFFEB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C"/>
    <w:rsid w:val="0000026B"/>
    <w:rsid w:val="00005A0D"/>
    <w:rsid w:val="000235A7"/>
    <w:rsid w:val="0004143C"/>
    <w:rsid w:val="0004680C"/>
    <w:rsid w:val="00050F5F"/>
    <w:rsid w:val="00064CB7"/>
    <w:rsid w:val="00066F0B"/>
    <w:rsid w:val="00072D69"/>
    <w:rsid w:val="00072EA2"/>
    <w:rsid w:val="00075B65"/>
    <w:rsid w:val="00076351"/>
    <w:rsid w:val="0007762B"/>
    <w:rsid w:val="00082613"/>
    <w:rsid w:val="00082CA8"/>
    <w:rsid w:val="00082D40"/>
    <w:rsid w:val="00084C17"/>
    <w:rsid w:val="00094A1F"/>
    <w:rsid w:val="000A3C0A"/>
    <w:rsid w:val="000A3EAF"/>
    <w:rsid w:val="000A4AF8"/>
    <w:rsid w:val="000B14A7"/>
    <w:rsid w:val="000B47C1"/>
    <w:rsid w:val="000C0458"/>
    <w:rsid w:val="000C1C5E"/>
    <w:rsid w:val="000C2C25"/>
    <w:rsid w:val="000C2D40"/>
    <w:rsid w:val="000C458A"/>
    <w:rsid w:val="000C510D"/>
    <w:rsid w:val="000C5B84"/>
    <w:rsid w:val="000C6A7A"/>
    <w:rsid w:val="000D21D8"/>
    <w:rsid w:val="000D2F04"/>
    <w:rsid w:val="000D765F"/>
    <w:rsid w:val="000E3B19"/>
    <w:rsid w:val="000E3F3F"/>
    <w:rsid w:val="000E4A5E"/>
    <w:rsid w:val="000F0990"/>
    <w:rsid w:val="0010083D"/>
    <w:rsid w:val="00110697"/>
    <w:rsid w:val="00113B4E"/>
    <w:rsid w:val="00113C94"/>
    <w:rsid w:val="00113E98"/>
    <w:rsid w:val="001166D7"/>
    <w:rsid w:val="00127372"/>
    <w:rsid w:val="00130F3A"/>
    <w:rsid w:val="00133ABA"/>
    <w:rsid w:val="00134565"/>
    <w:rsid w:val="001357E2"/>
    <w:rsid w:val="0013630F"/>
    <w:rsid w:val="00142A7D"/>
    <w:rsid w:val="00143DDE"/>
    <w:rsid w:val="001465C1"/>
    <w:rsid w:val="00150ACF"/>
    <w:rsid w:val="001511B8"/>
    <w:rsid w:val="001604F7"/>
    <w:rsid w:val="00163E4F"/>
    <w:rsid w:val="00170396"/>
    <w:rsid w:val="0017532A"/>
    <w:rsid w:val="00180595"/>
    <w:rsid w:val="00182750"/>
    <w:rsid w:val="00185B06"/>
    <w:rsid w:val="001961CA"/>
    <w:rsid w:val="001A087A"/>
    <w:rsid w:val="001A25AE"/>
    <w:rsid w:val="001A4495"/>
    <w:rsid w:val="001A53FE"/>
    <w:rsid w:val="001C2F72"/>
    <w:rsid w:val="001C3301"/>
    <w:rsid w:val="001C5322"/>
    <w:rsid w:val="001D5F5A"/>
    <w:rsid w:val="001F165A"/>
    <w:rsid w:val="00204DAF"/>
    <w:rsid w:val="0021762B"/>
    <w:rsid w:val="00222B91"/>
    <w:rsid w:val="002263F7"/>
    <w:rsid w:val="00242B73"/>
    <w:rsid w:val="002440CC"/>
    <w:rsid w:val="00253236"/>
    <w:rsid w:val="002605CB"/>
    <w:rsid w:val="0026163C"/>
    <w:rsid w:val="002633AD"/>
    <w:rsid w:val="00266AFF"/>
    <w:rsid w:val="00266F98"/>
    <w:rsid w:val="00271838"/>
    <w:rsid w:val="00274EB7"/>
    <w:rsid w:val="0027538B"/>
    <w:rsid w:val="0028736B"/>
    <w:rsid w:val="002939BA"/>
    <w:rsid w:val="002A098B"/>
    <w:rsid w:val="002A0F60"/>
    <w:rsid w:val="002A2DEB"/>
    <w:rsid w:val="002A323E"/>
    <w:rsid w:val="002A408E"/>
    <w:rsid w:val="002A7A3B"/>
    <w:rsid w:val="002B7602"/>
    <w:rsid w:val="002C1062"/>
    <w:rsid w:val="002C667E"/>
    <w:rsid w:val="002D23CB"/>
    <w:rsid w:val="002D4CE7"/>
    <w:rsid w:val="002E157C"/>
    <w:rsid w:val="002F08E0"/>
    <w:rsid w:val="002F22F4"/>
    <w:rsid w:val="002F3649"/>
    <w:rsid w:val="002F635A"/>
    <w:rsid w:val="00304F9B"/>
    <w:rsid w:val="00305370"/>
    <w:rsid w:val="00317933"/>
    <w:rsid w:val="003245CE"/>
    <w:rsid w:val="003246C9"/>
    <w:rsid w:val="00325C1D"/>
    <w:rsid w:val="00330D93"/>
    <w:rsid w:val="00335A6D"/>
    <w:rsid w:val="00341747"/>
    <w:rsid w:val="00342ACB"/>
    <w:rsid w:val="00346AFF"/>
    <w:rsid w:val="00350486"/>
    <w:rsid w:val="00352C40"/>
    <w:rsid w:val="003534C0"/>
    <w:rsid w:val="003555BC"/>
    <w:rsid w:val="003619FF"/>
    <w:rsid w:val="00365AA3"/>
    <w:rsid w:val="00372052"/>
    <w:rsid w:val="003753F5"/>
    <w:rsid w:val="00380545"/>
    <w:rsid w:val="003813B5"/>
    <w:rsid w:val="00381D7F"/>
    <w:rsid w:val="00381E1D"/>
    <w:rsid w:val="00384661"/>
    <w:rsid w:val="00384760"/>
    <w:rsid w:val="003B6907"/>
    <w:rsid w:val="003C0296"/>
    <w:rsid w:val="003C13FE"/>
    <w:rsid w:val="003C18C2"/>
    <w:rsid w:val="003D2906"/>
    <w:rsid w:val="003D4C1E"/>
    <w:rsid w:val="003F0AB2"/>
    <w:rsid w:val="003F6020"/>
    <w:rsid w:val="00406D7C"/>
    <w:rsid w:val="004121A9"/>
    <w:rsid w:val="004145C0"/>
    <w:rsid w:val="00414E3E"/>
    <w:rsid w:val="004168EB"/>
    <w:rsid w:val="004208FE"/>
    <w:rsid w:val="00425F7A"/>
    <w:rsid w:val="00433D9F"/>
    <w:rsid w:val="0043482B"/>
    <w:rsid w:val="004375D5"/>
    <w:rsid w:val="0043763D"/>
    <w:rsid w:val="004418F7"/>
    <w:rsid w:val="004444B5"/>
    <w:rsid w:val="004446BC"/>
    <w:rsid w:val="00446811"/>
    <w:rsid w:val="004503E4"/>
    <w:rsid w:val="00461A84"/>
    <w:rsid w:val="00462F56"/>
    <w:rsid w:val="00467D26"/>
    <w:rsid w:val="004801BA"/>
    <w:rsid w:val="00484F67"/>
    <w:rsid w:val="00487E0E"/>
    <w:rsid w:val="00491CDD"/>
    <w:rsid w:val="00492511"/>
    <w:rsid w:val="00492515"/>
    <w:rsid w:val="00495657"/>
    <w:rsid w:val="004A1336"/>
    <w:rsid w:val="004A3A47"/>
    <w:rsid w:val="004A523B"/>
    <w:rsid w:val="004B352E"/>
    <w:rsid w:val="004B5030"/>
    <w:rsid w:val="004B6CDC"/>
    <w:rsid w:val="004B6FA4"/>
    <w:rsid w:val="004C0EDB"/>
    <w:rsid w:val="004C4A54"/>
    <w:rsid w:val="004C7374"/>
    <w:rsid w:val="004D5F7E"/>
    <w:rsid w:val="004D7554"/>
    <w:rsid w:val="004E5E5D"/>
    <w:rsid w:val="004E666E"/>
    <w:rsid w:val="004F0CFA"/>
    <w:rsid w:val="004F1945"/>
    <w:rsid w:val="004F3435"/>
    <w:rsid w:val="004F4B9D"/>
    <w:rsid w:val="004F7DDC"/>
    <w:rsid w:val="005010B0"/>
    <w:rsid w:val="0050149F"/>
    <w:rsid w:val="005244D4"/>
    <w:rsid w:val="00526FCB"/>
    <w:rsid w:val="0052705F"/>
    <w:rsid w:val="00527E49"/>
    <w:rsid w:val="0053213B"/>
    <w:rsid w:val="005454E2"/>
    <w:rsid w:val="00562BF2"/>
    <w:rsid w:val="005642E2"/>
    <w:rsid w:val="00565D61"/>
    <w:rsid w:val="005771EF"/>
    <w:rsid w:val="00577D23"/>
    <w:rsid w:val="00582C4B"/>
    <w:rsid w:val="00591493"/>
    <w:rsid w:val="00591595"/>
    <w:rsid w:val="005930B5"/>
    <w:rsid w:val="005A3164"/>
    <w:rsid w:val="005A37DE"/>
    <w:rsid w:val="005A4A58"/>
    <w:rsid w:val="005B04B7"/>
    <w:rsid w:val="005C0D60"/>
    <w:rsid w:val="005C1A11"/>
    <w:rsid w:val="005C5EFA"/>
    <w:rsid w:val="005D1320"/>
    <w:rsid w:val="005D2BF6"/>
    <w:rsid w:val="005D4549"/>
    <w:rsid w:val="005D6CA3"/>
    <w:rsid w:val="005D72AF"/>
    <w:rsid w:val="005D7E22"/>
    <w:rsid w:val="005E280E"/>
    <w:rsid w:val="005E46AE"/>
    <w:rsid w:val="005E5E90"/>
    <w:rsid w:val="005E67F0"/>
    <w:rsid w:val="005E698E"/>
    <w:rsid w:val="005F4399"/>
    <w:rsid w:val="005F640C"/>
    <w:rsid w:val="006060A0"/>
    <w:rsid w:val="00606196"/>
    <w:rsid w:val="00613D73"/>
    <w:rsid w:val="0061523C"/>
    <w:rsid w:val="00625060"/>
    <w:rsid w:val="00630A5E"/>
    <w:rsid w:val="00631597"/>
    <w:rsid w:val="00635933"/>
    <w:rsid w:val="006405F0"/>
    <w:rsid w:val="0064277A"/>
    <w:rsid w:val="006458D6"/>
    <w:rsid w:val="00652649"/>
    <w:rsid w:val="00661242"/>
    <w:rsid w:val="006620AB"/>
    <w:rsid w:val="00666831"/>
    <w:rsid w:val="00671116"/>
    <w:rsid w:val="00671C7A"/>
    <w:rsid w:val="00675B3F"/>
    <w:rsid w:val="00675D58"/>
    <w:rsid w:val="00677928"/>
    <w:rsid w:val="00681ECC"/>
    <w:rsid w:val="006846FF"/>
    <w:rsid w:val="00685934"/>
    <w:rsid w:val="00687AD2"/>
    <w:rsid w:val="00693E97"/>
    <w:rsid w:val="006A68F5"/>
    <w:rsid w:val="006A79B5"/>
    <w:rsid w:val="006B1693"/>
    <w:rsid w:val="006B48C4"/>
    <w:rsid w:val="006B523B"/>
    <w:rsid w:val="006C3752"/>
    <w:rsid w:val="006C3A6D"/>
    <w:rsid w:val="006C3FF1"/>
    <w:rsid w:val="006C41DD"/>
    <w:rsid w:val="006D4D22"/>
    <w:rsid w:val="006D6267"/>
    <w:rsid w:val="006E1BD1"/>
    <w:rsid w:val="006E3CDF"/>
    <w:rsid w:val="006E4260"/>
    <w:rsid w:val="006F2603"/>
    <w:rsid w:val="0070133F"/>
    <w:rsid w:val="00703CBC"/>
    <w:rsid w:val="00704ACF"/>
    <w:rsid w:val="00712F5A"/>
    <w:rsid w:val="00713E19"/>
    <w:rsid w:val="00714C3D"/>
    <w:rsid w:val="007155C8"/>
    <w:rsid w:val="007230C0"/>
    <w:rsid w:val="007237EC"/>
    <w:rsid w:val="00723B4F"/>
    <w:rsid w:val="007278CD"/>
    <w:rsid w:val="0073143E"/>
    <w:rsid w:val="00740111"/>
    <w:rsid w:val="007431ED"/>
    <w:rsid w:val="00747203"/>
    <w:rsid w:val="00747D7B"/>
    <w:rsid w:val="0075320A"/>
    <w:rsid w:val="00763847"/>
    <w:rsid w:val="007803D5"/>
    <w:rsid w:val="0078250C"/>
    <w:rsid w:val="00786315"/>
    <w:rsid w:val="007A3A36"/>
    <w:rsid w:val="007B00A6"/>
    <w:rsid w:val="007B2194"/>
    <w:rsid w:val="007B5297"/>
    <w:rsid w:val="007B5D31"/>
    <w:rsid w:val="007C015A"/>
    <w:rsid w:val="007C5829"/>
    <w:rsid w:val="007E7815"/>
    <w:rsid w:val="007F643B"/>
    <w:rsid w:val="007F69CF"/>
    <w:rsid w:val="007F6C23"/>
    <w:rsid w:val="007F6E58"/>
    <w:rsid w:val="007F707E"/>
    <w:rsid w:val="008023A5"/>
    <w:rsid w:val="008024CE"/>
    <w:rsid w:val="00807C74"/>
    <w:rsid w:val="00817C1C"/>
    <w:rsid w:val="008224DE"/>
    <w:rsid w:val="00830DAA"/>
    <w:rsid w:val="00830F51"/>
    <w:rsid w:val="00831688"/>
    <w:rsid w:val="008344E7"/>
    <w:rsid w:val="008403D0"/>
    <w:rsid w:val="008457A9"/>
    <w:rsid w:val="00856F99"/>
    <w:rsid w:val="00860FBC"/>
    <w:rsid w:val="008636F7"/>
    <w:rsid w:val="00864F38"/>
    <w:rsid w:val="00876F37"/>
    <w:rsid w:val="00877874"/>
    <w:rsid w:val="0088793A"/>
    <w:rsid w:val="0089174D"/>
    <w:rsid w:val="00895013"/>
    <w:rsid w:val="008B3DF3"/>
    <w:rsid w:val="008B45EB"/>
    <w:rsid w:val="008C7B0D"/>
    <w:rsid w:val="008E21AC"/>
    <w:rsid w:val="008E47BD"/>
    <w:rsid w:val="008E55D9"/>
    <w:rsid w:val="008F1FE5"/>
    <w:rsid w:val="008F34F0"/>
    <w:rsid w:val="008F3EDB"/>
    <w:rsid w:val="008F465A"/>
    <w:rsid w:val="008F6DA7"/>
    <w:rsid w:val="008F7A38"/>
    <w:rsid w:val="0090116A"/>
    <w:rsid w:val="0090289D"/>
    <w:rsid w:val="00902E4F"/>
    <w:rsid w:val="00903C9A"/>
    <w:rsid w:val="00921F50"/>
    <w:rsid w:val="00922D0B"/>
    <w:rsid w:val="00924AA7"/>
    <w:rsid w:val="00930152"/>
    <w:rsid w:val="009339DE"/>
    <w:rsid w:val="00934036"/>
    <w:rsid w:val="00935278"/>
    <w:rsid w:val="00944658"/>
    <w:rsid w:val="00944BF5"/>
    <w:rsid w:val="00950808"/>
    <w:rsid w:val="00953D8A"/>
    <w:rsid w:val="00956C72"/>
    <w:rsid w:val="00965E8B"/>
    <w:rsid w:val="009711B5"/>
    <w:rsid w:val="009717E1"/>
    <w:rsid w:val="00977D8E"/>
    <w:rsid w:val="00984FCA"/>
    <w:rsid w:val="00986371"/>
    <w:rsid w:val="009A1720"/>
    <w:rsid w:val="009A256A"/>
    <w:rsid w:val="009A4F10"/>
    <w:rsid w:val="009A5C00"/>
    <w:rsid w:val="009B6CA8"/>
    <w:rsid w:val="009B76FB"/>
    <w:rsid w:val="009C48EA"/>
    <w:rsid w:val="009C6123"/>
    <w:rsid w:val="009E002A"/>
    <w:rsid w:val="009E16EE"/>
    <w:rsid w:val="009E5C1F"/>
    <w:rsid w:val="009F11DF"/>
    <w:rsid w:val="00A217DC"/>
    <w:rsid w:val="00A22289"/>
    <w:rsid w:val="00A243F3"/>
    <w:rsid w:val="00A26C6F"/>
    <w:rsid w:val="00A27EB4"/>
    <w:rsid w:val="00A32B4D"/>
    <w:rsid w:val="00A33113"/>
    <w:rsid w:val="00A33163"/>
    <w:rsid w:val="00A331A5"/>
    <w:rsid w:val="00A37AA8"/>
    <w:rsid w:val="00A42356"/>
    <w:rsid w:val="00A47A2A"/>
    <w:rsid w:val="00A510F4"/>
    <w:rsid w:val="00A52433"/>
    <w:rsid w:val="00A61678"/>
    <w:rsid w:val="00A627FF"/>
    <w:rsid w:val="00A66985"/>
    <w:rsid w:val="00A731CD"/>
    <w:rsid w:val="00A733A7"/>
    <w:rsid w:val="00A74866"/>
    <w:rsid w:val="00A74FD6"/>
    <w:rsid w:val="00A8160B"/>
    <w:rsid w:val="00A85B35"/>
    <w:rsid w:val="00A91D2F"/>
    <w:rsid w:val="00A91EA9"/>
    <w:rsid w:val="00A922BF"/>
    <w:rsid w:val="00A92DE3"/>
    <w:rsid w:val="00AA6CF3"/>
    <w:rsid w:val="00AA6EBB"/>
    <w:rsid w:val="00AB1E28"/>
    <w:rsid w:val="00AC1D71"/>
    <w:rsid w:val="00AC4793"/>
    <w:rsid w:val="00AC53B3"/>
    <w:rsid w:val="00AC6A38"/>
    <w:rsid w:val="00AD1A3E"/>
    <w:rsid w:val="00AD22E3"/>
    <w:rsid w:val="00AD268A"/>
    <w:rsid w:val="00AE2395"/>
    <w:rsid w:val="00B005B0"/>
    <w:rsid w:val="00B0121A"/>
    <w:rsid w:val="00B077D8"/>
    <w:rsid w:val="00B11391"/>
    <w:rsid w:val="00B236CA"/>
    <w:rsid w:val="00B265B5"/>
    <w:rsid w:val="00B265DE"/>
    <w:rsid w:val="00B26F72"/>
    <w:rsid w:val="00B32EBD"/>
    <w:rsid w:val="00B334FB"/>
    <w:rsid w:val="00B3763A"/>
    <w:rsid w:val="00B569C0"/>
    <w:rsid w:val="00B6059C"/>
    <w:rsid w:val="00B61742"/>
    <w:rsid w:val="00B6199D"/>
    <w:rsid w:val="00B80397"/>
    <w:rsid w:val="00B944E7"/>
    <w:rsid w:val="00B95063"/>
    <w:rsid w:val="00BA0547"/>
    <w:rsid w:val="00BA2331"/>
    <w:rsid w:val="00BA5A33"/>
    <w:rsid w:val="00BA6C5B"/>
    <w:rsid w:val="00BA747A"/>
    <w:rsid w:val="00BB6E51"/>
    <w:rsid w:val="00BC4D73"/>
    <w:rsid w:val="00BC7408"/>
    <w:rsid w:val="00BC7E1D"/>
    <w:rsid w:val="00BD0F0F"/>
    <w:rsid w:val="00BD2AD7"/>
    <w:rsid w:val="00BD509C"/>
    <w:rsid w:val="00BE084D"/>
    <w:rsid w:val="00BE3495"/>
    <w:rsid w:val="00C02018"/>
    <w:rsid w:val="00C02532"/>
    <w:rsid w:val="00C0314B"/>
    <w:rsid w:val="00C11458"/>
    <w:rsid w:val="00C20E0E"/>
    <w:rsid w:val="00C255E8"/>
    <w:rsid w:val="00C31583"/>
    <w:rsid w:val="00C328B8"/>
    <w:rsid w:val="00C34729"/>
    <w:rsid w:val="00C34CB0"/>
    <w:rsid w:val="00C42D89"/>
    <w:rsid w:val="00C431FE"/>
    <w:rsid w:val="00C4482D"/>
    <w:rsid w:val="00C471DA"/>
    <w:rsid w:val="00C52A6B"/>
    <w:rsid w:val="00C539C7"/>
    <w:rsid w:val="00C6127D"/>
    <w:rsid w:val="00C6333B"/>
    <w:rsid w:val="00C65EE9"/>
    <w:rsid w:val="00C66FC2"/>
    <w:rsid w:val="00C745DF"/>
    <w:rsid w:val="00C8354B"/>
    <w:rsid w:val="00C93778"/>
    <w:rsid w:val="00C947E6"/>
    <w:rsid w:val="00CA240E"/>
    <w:rsid w:val="00CA2E6F"/>
    <w:rsid w:val="00CA4F79"/>
    <w:rsid w:val="00CA7A02"/>
    <w:rsid w:val="00CB2898"/>
    <w:rsid w:val="00CB3F01"/>
    <w:rsid w:val="00CC0183"/>
    <w:rsid w:val="00CC203C"/>
    <w:rsid w:val="00CC38C0"/>
    <w:rsid w:val="00CC596A"/>
    <w:rsid w:val="00CC73F2"/>
    <w:rsid w:val="00CD2279"/>
    <w:rsid w:val="00CE34ED"/>
    <w:rsid w:val="00CE5E6A"/>
    <w:rsid w:val="00CF7138"/>
    <w:rsid w:val="00CF7353"/>
    <w:rsid w:val="00D0160B"/>
    <w:rsid w:val="00D16847"/>
    <w:rsid w:val="00D22FED"/>
    <w:rsid w:val="00D23AF8"/>
    <w:rsid w:val="00D26046"/>
    <w:rsid w:val="00D30810"/>
    <w:rsid w:val="00D3381F"/>
    <w:rsid w:val="00D36AF0"/>
    <w:rsid w:val="00D40A09"/>
    <w:rsid w:val="00D41320"/>
    <w:rsid w:val="00D4153E"/>
    <w:rsid w:val="00D525FA"/>
    <w:rsid w:val="00D54E20"/>
    <w:rsid w:val="00D55CC7"/>
    <w:rsid w:val="00D61272"/>
    <w:rsid w:val="00D63F93"/>
    <w:rsid w:val="00D717BC"/>
    <w:rsid w:val="00D727EB"/>
    <w:rsid w:val="00D93163"/>
    <w:rsid w:val="00DA16C5"/>
    <w:rsid w:val="00DB0ACD"/>
    <w:rsid w:val="00DB0DC9"/>
    <w:rsid w:val="00DB18F0"/>
    <w:rsid w:val="00DC1D4C"/>
    <w:rsid w:val="00DC5369"/>
    <w:rsid w:val="00DC607C"/>
    <w:rsid w:val="00DD42C8"/>
    <w:rsid w:val="00DD44C3"/>
    <w:rsid w:val="00DE5FE1"/>
    <w:rsid w:val="00DE7D26"/>
    <w:rsid w:val="00DF43CD"/>
    <w:rsid w:val="00E031EC"/>
    <w:rsid w:val="00E05434"/>
    <w:rsid w:val="00E06A96"/>
    <w:rsid w:val="00E10BD6"/>
    <w:rsid w:val="00E11FEA"/>
    <w:rsid w:val="00E129BA"/>
    <w:rsid w:val="00E15785"/>
    <w:rsid w:val="00E23743"/>
    <w:rsid w:val="00E27D7C"/>
    <w:rsid w:val="00E33592"/>
    <w:rsid w:val="00E42B07"/>
    <w:rsid w:val="00E44540"/>
    <w:rsid w:val="00E51E4D"/>
    <w:rsid w:val="00E53441"/>
    <w:rsid w:val="00E55477"/>
    <w:rsid w:val="00E5686D"/>
    <w:rsid w:val="00E5696A"/>
    <w:rsid w:val="00E82914"/>
    <w:rsid w:val="00E82AE7"/>
    <w:rsid w:val="00EA53A4"/>
    <w:rsid w:val="00EB14BF"/>
    <w:rsid w:val="00EB1BE1"/>
    <w:rsid w:val="00EB336D"/>
    <w:rsid w:val="00EB6304"/>
    <w:rsid w:val="00EB7854"/>
    <w:rsid w:val="00EC0D82"/>
    <w:rsid w:val="00EC4F8F"/>
    <w:rsid w:val="00EC5FCB"/>
    <w:rsid w:val="00ED01EC"/>
    <w:rsid w:val="00EF185F"/>
    <w:rsid w:val="00EF7036"/>
    <w:rsid w:val="00F00110"/>
    <w:rsid w:val="00F025B9"/>
    <w:rsid w:val="00F069C3"/>
    <w:rsid w:val="00F14BC1"/>
    <w:rsid w:val="00F218F2"/>
    <w:rsid w:val="00F25FB7"/>
    <w:rsid w:val="00F30E80"/>
    <w:rsid w:val="00F35654"/>
    <w:rsid w:val="00F4201F"/>
    <w:rsid w:val="00F43B59"/>
    <w:rsid w:val="00F47281"/>
    <w:rsid w:val="00F53CAD"/>
    <w:rsid w:val="00F647B6"/>
    <w:rsid w:val="00F7023B"/>
    <w:rsid w:val="00F745CC"/>
    <w:rsid w:val="00F75EDA"/>
    <w:rsid w:val="00F86A1C"/>
    <w:rsid w:val="00F87B44"/>
    <w:rsid w:val="00F91458"/>
    <w:rsid w:val="00F96926"/>
    <w:rsid w:val="00F97847"/>
    <w:rsid w:val="00FA082B"/>
    <w:rsid w:val="00FA43A3"/>
    <w:rsid w:val="00FA6C48"/>
    <w:rsid w:val="00FA6C61"/>
    <w:rsid w:val="00FB103E"/>
    <w:rsid w:val="00FB5FF9"/>
    <w:rsid w:val="00FC1F39"/>
    <w:rsid w:val="00FC4F59"/>
    <w:rsid w:val="00FC7A31"/>
    <w:rsid w:val="00FD27DA"/>
    <w:rsid w:val="00FD5B58"/>
    <w:rsid w:val="00FD61B7"/>
    <w:rsid w:val="00FE00DE"/>
    <w:rsid w:val="00FE600E"/>
    <w:rsid w:val="00FF05EE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926-7BD5-42D7-AF3F-511459C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B60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059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5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B6059C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0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1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1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17BC"/>
  </w:style>
  <w:style w:type="paragraph" w:styleId="Altbilgi">
    <w:name w:val="footer"/>
    <w:basedOn w:val="Normal"/>
    <w:link w:val="Al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17BC"/>
  </w:style>
  <w:style w:type="numbering" w:customStyle="1" w:styleId="ListeYok1">
    <w:name w:val="Liste Yok1"/>
    <w:next w:val="ListeYok"/>
    <w:uiPriority w:val="99"/>
    <w:semiHidden/>
    <w:unhideWhenUsed/>
    <w:rsid w:val="008F6DA7"/>
  </w:style>
  <w:style w:type="character" w:styleId="Kpr">
    <w:name w:val="Hyperlink"/>
    <w:basedOn w:val="VarsaylanParagrafYazTipi"/>
    <w:uiPriority w:val="99"/>
    <w:semiHidden/>
    <w:unhideWhenUsed/>
    <w:rsid w:val="008F6D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6DA7"/>
    <w:rPr>
      <w:color w:val="800080"/>
      <w:u w:val="single"/>
    </w:rPr>
  </w:style>
  <w:style w:type="paragraph" w:customStyle="1" w:styleId="msonormal0">
    <w:name w:val="msonormal"/>
    <w:basedOn w:val="Normal"/>
    <w:rsid w:val="008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AF84-3B11-4B38-A42B-4467FDDD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Kullanıcısı</cp:lastModifiedBy>
  <cp:revision>2</cp:revision>
  <cp:lastPrinted>2020-06-22T07:26:00Z</cp:lastPrinted>
  <dcterms:created xsi:type="dcterms:W3CDTF">2024-12-06T05:11:00Z</dcterms:created>
  <dcterms:modified xsi:type="dcterms:W3CDTF">2024-12-06T05:11:00Z</dcterms:modified>
</cp:coreProperties>
</file>