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6AB" w:rsidRPr="00DB4F57" w:rsidRDefault="00DB4F57" w:rsidP="00DB4F57">
      <w:pPr>
        <w:jc w:val="center"/>
        <w:rPr>
          <w:b/>
        </w:rPr>
      </w:pPr>
      <w:r w:rsidRPr="00DB4F57">
        <w:rPr>
          <w:b/>
        </w:rPr>
        <w:t>HAYVAN</w:t>
      </w:r>
      <w:r w:rsidR="00524A3D">
        <w:rPr>
          <w:b/>
        </w:rPr>
        <w:t>LARDA</w:t>
      </w:r>
      <w:r w:rsidR="00E66CF4">
        <w:rPr>
          <w:b/>
        </w:rPr>
        <w:t xml:space="preserve"> YANIK</w:t>
      </w:r>
      <w:r w:rsidRPr="00DB4F57">
        <w:rPr>
          <w:b/>
        </w:rPr>
        <w:t xml:space="preserve"> VE İLK YARDIM</w:t>
      </w:r>
    </w:p>
    <w:p w:rsidR="00DB4F57" w:rsidRPr="00DB4F57" w:rsidRDefault="00524A3D" w:rsidP="00DB4F57">
      <w:pPr>
        <w:jc w:val="center"/>
        <w:rPr>
          <w:b/>
        </w:rPr>
      </w:pPr>
      <w:r>
        <w:rPr>
          <w:b/>
        </w:rPr>
        <w:t>Vücut yanık yaralar</w:t>
      </w:r>
      <w:r w:rsidR="00DB4F57" w:rsidRPr="00DB4F57">
        <w:rPr>
          <w:b/>
        </w:rPr>
        <w:t>ına nasıl tepki verir?</w:t>
      </w:r>
    </w:p>
    <w:p w:rsidR="00DB4F57" w:rsidRDefault="00524A3D" w:rsidP="00DB4F57">
      <w:pPr>
        <w:jc w:val="both"/>
      </w:pPr>
      <w:r>
        <w:t>Çeşitli nedenlerle bir canlı yandığında oluşan yaralara vücudun</w:t>
      </w:r>
      <w:r w:rsidR="00DB4F57">
        <w:t xml:space="preserve"> çeşitli </w:t>
      </w:r>
      <w:r>
        <w:t>tepkileri olur</w:t>
      </w:r>
      <w:r w:rsidR="00DB4F57">
        <w:t>.</w:t>
      </w:r>
      <w:r>
        <w:t xml:space="preserve"> Yüksek ısı, </w:t>
      </w:r>
      <w:r w:rsidR="00DB4F57">
        <w:t>ciddi cilt hasarına neden olur</w:t>
      </w:r>
      <w:r>
        <w:t>.</w:t>
      </w:r>
      <w:r w:rsidR="00DB4F57">
        <w:t xml:space="preserve"> </w:t>
      </w:r>
      <w:r>
        <w:t>Oluşan doku hasarı</w:t>
      </w:r>
      <w:r w:rsidR="00DB4F57">
        <w:t xml:space="preserve"> şiddetine bağlı olarak cilt hücrelerinin ölmesine yol açar. Koruyucu </w:t>
      </w:r>
      <w:r>
        <w:t xml:space="preserve">özelliği olan </w:t>
      </w:r>
      <w:r w:rsidR="00DB4F57">
        <w:t>deri</w:t>
      </w:r>
      <w:r>
        <w:t xml:space="preserve">nin hasar görmesinin aşağıda belirtilen </w:t>
      </w:r>
      <w:r w:rsidR="00DB4F57">
        <w:t>ciddi sonuçları vardır:</w:t>
      </w:r>
    </w:p>
    <w:p w:rsidR="00DB4F57" w:rsidRDefault="00524A3D" w:rsidP="00DB4F57">
      <w:pPr>
        <w:pStyle w:val="ListeParagraf"/>
        <w:numPr>
          <w:ilvl w:val="0"/>
          <w:numId w:val="1"/>
        </w:numPr>
        <w:jc w:val="both"/>
      </w:pPr>
      <w:r>
        <w:t>Sıvı ve elektrolit kaybına neden olarak</w:t>
      </w:r>
      <w:r w:rsidR="00DB4F57">
        <w:t xml:space="preserve"> kan basıncında düşüşe ve şoka neden olabilir.</w:t>
      </w:r>
    </w:p>
    <w:p w:rsidR="00DB4F57" w:rsidRDefault="00DB4F57" w:rsidP="00DB4F57">
      <w:pPr>
        <w:pStyle w:val="ListeParagraf"/>
        <w:numPr>
          <w:ilvl w:val="0"/>
          <w:numId w:val="1"/>
        </w:numPr>
        <w:jc w:val="both"/>
      </w:pPr>
      <w:r>
        <w:t xml:space="preserve">Şiddetli bir </w:t>
      </w:r>
      <w:proofErr w:type="spellStart"/>
      <w:r>
        <w:t>inflamatuar</w:t>
      </w:r>
      <w:proofErr w:type="spellEnd"/>
      <w:r>
        <w:t xml:space="preserve"> reaksiyon (hem </w:t>
      </w:r>
      <w:proofErr w:type="gramStart"/>
      <w:r>
        <w:t>lokal</w:t>
      </w:r>
      <w:proofErr w:type="gramEnd"/>
      <w:r>
        <w:t xml:space="preserve"> hem de sistemik)</w:t>
      </w:r>
      <w:r w:rsidR="00524A3D">
        <w:t xml:space="preserve"> gelişir</w:t>
      </w:r>
      <w:r>
        <w:t>, kan damarlarının geçirgenl</w:t>
      </w:r>
      <w:r w:rsidR="00524A3D">
        <w:t>iğinin artmasına neden olur. Bu</w:t>
      </w:r>
      <w:r>
        <w:t xml:space="preserve"> kan damarlarından sıvı sızıntısını artırır/neden olur ve ödem</w:t>
      </w:r>
      <w:r w:rsidR="00524A3D">
        <w:t>e</w:t>
      </w:r>
      <w:r>
        <w:t xml:space="preserve"> yol açar.</w:t>
      </w:r>
    </w:p>
    <w:p w:rsidR="00DB4F57" w:rsidRDefault="00524A3D" w:rsidP="00DB4F57">
      <w:pPr>
        <w:pStyle w:val="ListeParagraf"/>
        <w:numPr>
          <w:ilvl w:val="0"/>
          <w:numId w:val="1"/>
        </w:numPr>
        <w:jc w:val="both"/>
      </w:pPr>
      <w:r>
        <w:t xml:space="preserve">Yanık yaraları her zaman </w:t>
      </w:r>
      <w:proofErr w:type="gramStart"/>
      <w:r>
        <w:t>enfeksiyona</w:t>
      </w:r>
      <w:proofErr w:type="gramEnd"/>
      <w:r w:rsidR="00DB4F57">
        <w:t xml:space="preserve"> karşı </w:t>
      </w:r>
      <w:r>
        <w:t>duyarlıdır</w:t>
      </w:r>
      <w:r w:rsidR="00DB4F57">
        <w:t xml:space="preserve">. Bu durum, zayıflamış bir bağışıklık sistemiyle birlikte genellikle septisemiye (sistemik, </w:t>
      </w:r>
      <w:proofErr w:type="gramStart"/>
      <w:r w:rsidR="00DB4F57">
        <w:t>enfeksiyonun</w:t>
      </w:r>
      <w:proofErr w:type="gramEnd"/>
      <w:r w:rsidR="00DB4F57">
        <w:t xml:space="preserve"> kan yoluyla vücuda yayılması</w:t>
      </w:r>
      <w:r>
        <w:t>,</w:t>
      </w:r>
      <w:r w:rsidRPr="00524A3D">
        <w:t xml:space="preserve"> </w:t>
      </w:r>
      <w:r>
        <w:t>genellikle ölümcül</w:t>
      </w:r>
      <w:r w:rsidR="00DB4F57">
        <w:t>) yol açar.</w:t>
      </w:r>
    </w:p>
    <w:p w:rsidR="00DB4F57" w:rsidRDefault="005B0917" w:rsidP="00DB4F57">
      <w:pPr>
        <w:jc w:val="both"/>
      </w:pPr>
      <w:r>
        <w:t>Yangınlarda g</w:t>
      </w:r>
      <w:r w:rsidR="00DB4F57" w:rsidRPr="00DB4F57">
        <w:t xml:space="preserve">örünür yanık yaraları tek sağlık sorunları değildir. Duman soluma, </w:t>
      </w:r>
      <w:r>
        <w:t>yanan hayvanlarda karşılaşılan</w:t>
      </w:r>
      <w:r w:rsidR="00DB4F57" w:rsidRPr="00DB4F57">
        <w:t xml:space="preserve"> bir</w:t>
      </w:r>
      <w:r>
        <w:t xml:space="preserve"> diğer önemli sorundur</w:t>
      </w:r>
      <w:r w:rsidR="00DB4F57" w:rsidRPr="00DB4F57">
        <w:t>. Duman ve ısı solunum yollarına zarar vererek hava yolunun şişmesine</w:t>
      </w:r>
      <w:r>
        <w:t xml:space="preserve"> (</w:t>
      </w:r>
      <w:proofErr w:type="spellStart"/>
      <w:r>
        <w:t>ödemleşmesine</w:t>
      </w:r>
      <w:proofErr w:type="spellEnd"/>
      <w:r>
        <w:t>)</w:t>
      </w:r>
      <w:r w:rsidR="00DB4F57" w:rsidRPr="00DB4F57">
        <w:t xml:space="preserve"> neden olabilir. Bu durum, solunumu etkileyecek şekilde ciddi hava yolu tıkanıklığı</w:t>
      </w:r>
      <w:r>
        <w:t>, küçük karbon parçacıkları</w:t>
      </w:r>
      <w:r w:rsidR="00DB4F57" w:rsidRPr="00DB4F57">
        <w:t xml:space="preserve"> birikimine ve </w:t>
      </w:r>
      <w:proofErr w:type="spellStart"/>
      <w:r>
        <w:t>inflamasyona</w:t>
      </w:r>
      <w:proofErr w:type="spellEnd"/>
      <w:r w:rsidR="00DB4F57" w:rsidRPr="00DB4F57">
        <w:t xml:space="preserve"> neden olabilir. Oksijen eksikliği (</w:t>
      </w:r>
      <w:proofErr w:type="spellStart"/>
      <w:r w:rsidR="00DB4F57" w:rsidRPr="00DB4F57">
        <w:t>hipoksi</w:t>
      </w:r>
      <w:proofErr w:type="spellEnd"/>
      <w:r w:rsidR="00DB4F57" w:rsidRPr="00DB4F57">
        <w:t xml:space="preserve">), Karbon Monoksit zehirlenmesi ve </w:t>
      </w:r>
      <w:proofErr w:type="spellStart"/>
      <w:r>
        <w:t>pnömoni</w:t>
      </w:r>
      <w:proofErr w:type="spellEnd"/>
      <w:r>
        <w:t xml:space="preserve"> yaygın olarak görülen</w:t>
      </w:r>
      <w:r w:rsidR="00DB4F57" w:rsidRPr="00DB4F57">
        <w:t xml:space="preserve"> genellikle ölümcül </w:t>
      </w:r>
      <w:proofErr w:type="gramStart"/>
      <w:r w:rsidR="00DB4F57" w:rsidRPr="00DB4F57">
        <w:t>komplikasyonlardır</w:t>
      </w:r>
      <w:proofErr w:type="gramEnd"/>
      <w:r w:rsidR="00DB4F57" w:rsidRPr="00DB4F57">
        <w:t>. Ya</w:t>
      </w:r>
      <w:r>
        <w:t xml:space="preserve">nan hayvanlarda </w:t>
      </w:r>
      <w:r w:rsidR="00DB4F57" w:rsidRPr="00DB4F57">
        <w:t xml:space="preserve">hava yolu ve akciğer hasarının tam etkisi, ilk duman/yangına </w:t>
      </w:r>
      <w:proofErr w:type="spellStart"/>
      <w:r w:rsidR="00DB4F57" w:rsidRPr="00DB4F57">
        <w:t>maruziyetten</w:t>
      </w:r>
      <w:proofErr w:type="spellEnd"/>
      <w:r w:rsidR="00DB4F57" w:rsidRPr="00DB4F57">
        <w:t xml:space="preserve"> 2-3 gün sonra ortaya çıkabilir. Bu nedenle bu tür hastaları birkaç gün yakın gözlem altında tutmak çok önemlidir. Akciğ</w:t>
      </w:r>
      <w:r>
        <w:t>erler, kalp, beyin ve böbrekler</w:t>
      </w:r>
      <w:r w:rsidR="00DB4F57" w:rsidRPr="00DB4F57">
        <w:t xml:space="preserve"> vücutta yeterli oksijen olmadığında </w:t>
      </w:r>
      <w:r>
        <w:t>en fazla hasar gören organlar arasındadır</w:t>
      </w:r>
      <w:r w:rsidR="00DB4F57" w:rsidRPr="00DB4F57">
        <w:t>.</w:t>
      </w:r>
    </w:p>
    <w:p w:rsidR="00DB4F57" w:rsidRDefault="00DB4F57" w:rsidP="00DB4F57">
      <w:pPr>
        <w:jc w:val="both"/>
      </w:pPr>
      <w:r w:rsidRPr="00DB4F57">
        <w:t xml:space="preserve">Yanık yaralarının çok ciddi ve tedavisi zor yaralar olduğunu </w:t>
      </w:r>
      <w:r w:rsidR="005B0917">
        <w:t>bilmek</w:t>
      </w:r>
      <w:r w:rsidRPr="00DB4F57">
        <w:t xml:space="preserve"> önemlidir.</w:t>
      </w:r>
    </w:p>
    <w:p w:rsidR="00DB4F57" w:rsidRPr="00DB4F57" w:rsidRDefault="00DB4F57" w:rsidP="00DB4F57">
      <w:pPr>
        <w:jc w:val="center"/>
        <w:rPr>
          <w:b/>
        </w:rPr>
      </w:pPr>
      <w:r w:rsidRPr="00DB4F57">
        <w:rPr>
          <w:b/>
        </w:rPr>
        <w:t>Yanık yaralarının değerlendirilmesi</w:t>
      </w:r>
    </w:p>
    <w:p w:rsidR="00DB4F57" w:rsidRDefault="005B0917" w:rsidP="00DB4F57">
      <w:pPr>
        <w:jc w:val="both"/>
      </w:pPr>
      <w:r>
        <w:t>Yanık yaralarında</w:t>
      </w:r>
      <w:r w:rsidR="00DB4F57">
        <w:t xml:space="preserve"> aşağıdaki hususlar değerlendirilmelidir:</w:t>
      </w:r>
    </w:p>
    <w:p w:rsidR="00DB4F57" w:rsidRPr="00DB4F57" w:rsidRDefault="00DB4F57" w:rsidP="00DB4F57">
      <w:pPr>
        <w:jc w:val="both"/>
        <w:rPr>
          <w:b/>
        </w:rPr>
      </w:pPr>
      <w:r w:rsidRPr="00DB4F57">
        <w:rPr>
          <w:b/>
        </w:rPr>
        <w:t>1) Yanık yaralarının derinliği</w:t>
      </w:r>
    </w:p>
    <w:p w:rsidR="00DB4F57" w:rsidRDefault="00DB4F57" w:rsidP="00DB4F57">
      <w:pPr>
        <w:jc w:val="both"/>
      </w:pPr>
      <w:r>
        <w:t xml:space="preserve">Yanık yaralarının derinliği ve yaygınlığı, </w:t>
      </w:r>
      <w:r w:rsidR="005B0917">
        <w:t>yanığın üzerinden geçen zaman</w:t>
      </w:r>
      <w:r>
        <w:t xml:space="preserve"> </w:t>
      </w:r>
      <w:proofErr w:type="spellStart"/>
      <w:r>
        <w:t>prognoz</w:t>
      </w:r>
      <w:proofErr w:type="spellEnd"/>
      <w:r>
        <w:t xml:space="preserve"> açısından önemli belirleyicilerdir. Yüzeysel yanık yaraları genellikle veteriner bakımı gerektirmez, derin yanık yaraları yavaş iyileşir ve tedavisi daha zordur</w:t>
      </w:r>
      <w:r w:rsidR="005B0917">
        <w:t>; çok derin yanık yaraları, özellikle yaygın ve geniş alanları kapsıyorsa</w:t>
      </w:r>
      <w:r>
        <w:t xml:space="preserve"> yaşamı te</w:t>
      </w:r>
      <w:r w:rsidR="005B0917">
        <w:t>hdit eder. Yanık yaraları 1. ile</w:t>
      </w:r>
      <w:r>
        <w:t xml:space="preserve"> 3. derece yanı</w:t>
      </w:r>
      <w:r w:rsidR="005B0917">
        <w:t>klar olarak sınıflandırılır</w:t>
      </w:r>
      <w:r>
        <w:t>:</w:t>
      </w:r>
    </w:p>
    <w:p w:rsidR="00DB4F57" w:rsidRPr="005B0917" w:rsidRDefault="00DB4F57" w:rsidP="005B0917">
      <w:pPr>
        <w:ind w:firstLine="360"/>
        <w:jc w:val="both"/>
        <w:rPr>
          <w:b/>
          <w:i/>
        </w:rPr>
      </w:pPr>
      <w:r w:rsidRPr="005B0917">
        <w:rPr>
          <w:b/>
          <w:i/>
        </w:rPr>
        <w:t>Yüzeysel yanık - Birinci derece yanık</w:t>
      </w:r>
    </w:p>
    <w:p w:rsidR="00DB4F57" w:rsidRDefault="00DB4F57" w:rsidP="00DB4F57">
      <w:pPr>
        <w:pStyle w:val="ListeParagraf"/>
        <w:numPr>
          <w:ilvl w:val="0"/>
          <w:numId w:val="2"/>
        </w:numPr>
        <w:jc w:val="both"/>
      </w:pPr>
      <w:r>
        <w:t>Yüzeysel yanıklar, cildin dış katmanını (</w:t>
      </w:r>
      <w:proofErr w:type="spellStart"/>
      <w:r>
        <w:t>epidermis</w:t>
      </w:r>
      <w:proofErr w:type="spellEnd"/>
      <w:r>
        <w:t>) etkiler.</w:t>
      </w:r>
    </w:p>
    <w:p w:rsidR="00DB4F57" w:rsidRDefault="005B0917" w:rsidP="00DB4F57">
      <w:pPr>
        <w:pStyle w:val="ListeParagraf"/>
        <w:numPr>
          <w:ilvl w:val="0"/>
          <w:numId w:val="2"/>
        </w:numPr>
        <w:jc w:val="both"/>
      </w:pPr>
      <w:r>
        <w:t>Kırmızı, ağrılı ve kabarcık (</w:t>
      </w:r>
      <w:proofErr w:type="spellStart"/>
      <w:r>
        <w:t>bül</w:t>
      </w:r>
      <w:proofErr w:type="spellEnd"/>
      <w:r>
        <w:t xml:space="preserve">) oluşmaz </w:t>
      </w:r>
      <w:r w:rsidR="00DB4F57">
        <w:t>(örneğin insanlarda güneş yanığı)</w:t>
      </w:r>
      <w:r>
        <w:t>.</w:t>
      </w:r>
    </w:p>
    <w:p w:rsidR="00DB4F57" w:rsidRDefault="00DB4F57" w:rsidP="00DB4F57">
      <w:pPr>
        <w:pStyle w:val="ListeParagraf"/>
        <w:numPr>
          <w:ilvl w:val="0"/>
          <w:numId w:val="2"/>
        </w:numPr>
        <w:jc w:val="both"/>
      </w:pPr>
      <w:r>
        <w:t>Genellikle veteriner bakımı gerektirmez.</w:t>
      </w:r>
    </w:p>
    <w:p w:rsidR="00DB4F57" w:rsidRPr="005B0917" w:rsidRDefault="00DB4F57" w:rsidP="005B0917">
      <w:pPr>
        <w:ind w:firstLine="360"/>
        <w:jc w:val="both"/>
        <w:rPr>
          <w:b/>
          <w:i/>
        </w:rPr>
      </w:pPr>
      <w:r w:rsidRPr="005B0917">
        <w:rPr>
          <w:b/>
          <w:i/>
        </w:rPr>
        <w:t>Kısmi kalınlıkta yanık - İkinci derece yanık</w:t>
      </w:r>
    </w:p>
    <w:p w:rsidR="00DB4F57" w:rsidRDefault="00DB4F57" w:rsidP="00DB4F57">
      <w:pPr>
        <w:pStyle w:val="ListeParagraf"/>
        <w:numPr>
          <w:ilvl w:val="0"/>
          <w:numId w:val="3"/>
        </w:numPr>
        <w:jc w:val="both"/>
      </w:pPr>
      <w:r>
        <w:t>Cildin dış ve iç katmanını (</w:t>
      </w:r>
      <w:proofErr w:type="spellStart"/>
      <w:r>
        <w:t>dermis</w:t>
      </w:r>
      <w:proofErr w:type="spellEnd"/>
      <w:r>
        <w:t>) etkiler.</w:t>
      </w:r>
    </w:p>
    <w:p w:rsidR="00DB4F57" w:rsidRDefault="00DB4F57" w:rsidP="00DB4F57">
      <w:pPr>
        <w:pStyle w:val="ListeParagraf"/>
        <w:numPr>
          <w:ilvl w:val="0"/>
          <w:numId w:val="3"/>
        </w:numPr>
        <w:jc w:val="both"/>
      </w:pPr>
      <w:r>
        <w:t>Ağrı, ş</w:t>
      </w:r>
      <w:r w:rsidR="005B0917">
        <w:t xml:space="preserve">işlik, kızarıklık, </w:t>
      </w:r>
      <w:proofErr w:type="spellStart"/>
      <w:r w:rsidR="005B0917">
        <w:t>bül</w:t>
      </w:r>
      <w:proofErr w:type="spellEnd"/>
      <w:r w:rsidR="000F1067">
        <w:t xml:space="preserve"> (içi sıvı dolu kesecikler)</w:t>
      </w:r>
      <w:r w:rsidR="005B0917">
        <w:t xml:space="preserve"> oluşumu mevcuttur</w:t>
      </w:r>
      <w:r w:rsidR="000F1067">
        <w:t>.</w:t>
      </w:r>
    </w:p>
    <w:p w:rsidR="00DB4F57" w:rsidRDefault="00DB4F57" w:rsidP="00DB4F57">
      <w:pPr>
        <w:pStyle w:val="ListeParagraf"/>
        <w:numPr>
          <w:ilvl w:val="0"/>
          <w:numId w:val="3"/>
        </w:numPr>
        <w:jc w:val="both"/>
      </w:pPr>
      <w:r>
        <w:t xml:space="preserve">Bu yanık yaraları ağrılıdır, iyileşmesi uzun sürer ve ciddi </w:t>
      </w:r>
      <w:proofErr w:type="gramStart"/>
      <w:r>
        <w:t>enfeksiyon</w:t>
      </w:r>
      <w:proofErr w:type="gramEnd"/>
      <w:r>
        <w:t xml:space="preserve"> riski oluşturur → veteriner bakımı önerilir.</w:t>
      </w:r>
    </w:p>
    <w:p w:rsidR="00DB4F57" w:rsidRPr="005B0917" w:rsidRDefault="00DB4F57" w:rsidP="005B0917">
      <w:pPr>
        <w:ind w:firstLine="360"/>
        <w:jc w:val="both"/>
        <w:rPr>
          <w:b/>
          <w:i/>
        </w:rPr>
      </w:pPr>
      <w:r w:rsidRPr="005B0917">
        <w:rPr>
          <w:b/>
          <w:i/>
        </w:rPr>
        <w:t>Tam kalınlıkta yanık - Üçüncü derece yanık</w:t>
      </w:r>
    </w:p>
    <w:p w:rsidR="00DB4F57" w:rsidRDefault="00DB4F57" w:rsidP="00DB4F57">
      <w:pPr>
        <w:pStyle w:val="ListeParagraf"/>
        <w:numPr>
          <w:ilvl w:val="0"/>
          <w:numId w:val="4"/>
        </w:numPr>
        <w:jc w:val="both"/>
      </w:pPr>
      <w:r>
        <w:lastRenderedPageBreak/>
        <w:t>Çok derin, cildin tüm katmanlarını ve altındaki yağ dokusunu etkiler.</w:t>
      </w:r>
    </w:p>
    <w:p w:rsidR="00DB4F57" w:rsidRDefault="00DB4F57" w:rsidP="00DB4F57">
      <w:pPr>
        <w:pStyle w:val="ListeParagraf"/>
        <w:numPr>
          <w:ilvl w:val="0"/>
          <w:numId w:val="4"/>
        </w:numPr>
        <w:jc w:val="both"/>
      </w:pPr>
      <w:r>
        <w:t>Deri beyaz/kırmızı/siyah renkli</w:t>
      </w:r>
      <w:r w:rsidR="000F1067">
        <w:t xml:space="preserve"> olabilir</w:t>
      </w:r>
      <w:r>
        <w:t>. Genell</w:t>
      </w:r>
      <w:r w:rsidR="000F1067">
        <w:t xml:space="preserve">ikle çok ağrılıdır. Ağrının olmaması </w:t>
      </w:r>
      <w:r>
        <w:t>sinir hasarının bir işaretidir. Kömürleşme görülebilir.</w:t>
      </w:r>
    </w:p>
    <w:p w:rsidR="001305A2" w:rsidRDefault="00DB4F57" w:rsidP="001305A2">
      <w:pPr>
        <w:pStyle w:val="ListeParagraf"/>
        <w:numPr>
          <w:ilvl w:val="0"/>
          <w:numId w:val="4"/>
        </w:numPr>
        <w:jc w:val="both"/>
      </w:pPr>
      <w:r>
        <w:t xml:space="preserve">Bu yanıklar hayati tehlike arz eder! Hayvan </w:t>
      </w:r>
      <w:proofErr w:type="gramStart"/>
      <w:r>
        <w:t>enfeksiyonlara</w:t>
      </w:r>
      <w:proofErr w:type="gramEnd"/>
      <w:r>
        <w:t xml:space="preserve"> karşı oldukça hassastır ve dolaşım ve bağışıklık sistemi zayıflamıştır → Acil ve kapsamlı veteriner bakımı gerektirir.</w:t>
      </w:r>
    </w:p>
    <w:p w:rsidR="001305A2" w:rsidRDefault="001305A2" w:rsidP="001305A2">
      <w:pPr>
        <w:jc w:val="both"/>
      </w:pPr>
      <w:r w:rsidRPr="001305A2">
        <w:t>Özellikle bozkır yangınlarında vücudun çeşitli yerlerinde oluşan yanık yaraları genellikle 1. dereceden 3. dereceye kadar değişmektedir.</w:t>
      </w:r>
    </w:p>
    <w:p w:rsidR="001305A2" w:rsidRPr="001305A2" w:rsidRDefault="001305A2" w:rsidP="001305A2">
      <w:pPr>
        <w:jc w:val="both"/>
        <w:rPr>
          <w:b/>
        </w:rPr>
      </w:pPr>
      <w:r w:rsidRPr="001305A2">
        <w:rPr>
          <w:b/>
        </w:rPr>
        <w:t>2. Yanık Yaralarının Genişliği</w:t>
      </w:r>
    </w:p>
    <w:p w:rsidR="001305A2" w:rsidRDefault="001305A2" w:rsidP="001305A2">
      <w:pPr>
        <w:jc w:val="both"/>
      </w:pPr>
      <w:r>
        <w:t xml:space="preserve">Yanmış deri miktarı, genellikle yanık yaralarının derecesinden daha önemlidir. </w:t>
      </w:r>
      <w:r w:rsidR="00F9594C">
        <w:t>İnsan hekimliğinde</w:t>
      </w:r>
      <w:r>
        <w:t xml:space="preserve"> avuç içi yüzeyi, toplam vücut yüzey alanının yaklaşık %1'ine eşittir. "9</w:t>
      </w:r>
      <w:r w:rsidR="00F9594C">
        <w:t>’lar</w:t>
      </w:r>
      <w:r>
        <w:t xml:space="preserve"> kuralı", hem insan hem de </w:t>
      </w:r>
      <w:r w:rsidR="00F9594C">
        <w:t>veteriner hekimlikte</w:t>
      </w:r>
      <w:r>
        <w:t xml:space="preserve"> yanmış vücut yüzey alanını tahmin etmenin </w:t>
      </w:r>
      <w:r w:rsidR="00F9594C">
        <w:t>en hızlı bir yoludur (Şekil 1</w:t>
      </w:r>
      <w:r>
        <w:t xml:space="preserve">). Genel bir kural olarak, vücudun %25-30'u veya daha fazlası </w:t>
      </w:r>
      <w:r w:rsidR="00E86662">
        <w:t xml:space="preserve">yandığında (derin yanıklar) </w:t>
      </w:r>
      <w:proofErr w:type="spellStart"/>
      <w:r w:rsidR="00E86662">
        <w:t>prognoz</w:t>
      </w:r>
      <w:proofErr w:type="spellEnd"/>
      <w:r w:rsidR="00E86662">
        <w:t xml:space="preserve"> ciddidir. Böyle durumlarda öte</w:t>
      </w:r>
      <w:r>
        <w:t xml:space="preserve">nazi düşünülmelidir. Yanık yaralarının </w:t>
      </w:r>
      <w:r w:rsidR="00E86662">
        <w:t>alanlarının</w:t>
      </w:r>
      <w:r>
        <w:t xml:space="preserve"> zamanla </w:t>
      </w:r>
      <w:r w:rsidR="00E86662">
        <w:t>genişleyebileceğinin</w:t>
      </w:r>
      <w:r>
        <w:t xml:space="preserve"> bilincinde olunmalıdır.</w:t>
      </w:r>
    </w:p>
    <w:p w:rsidR="000F1067" w:rsidRDefault="000F1067" w:rsidP="000F1067">
      <w:pPr>
        <w:jc w:val="center"/>
      </w:pPr>
      <w:r>
        <w:rPr>
          <w:noProof/>
          <w:lang w:eastAsia="tr-TR"/>
        </w:rPr>
        <w:drawing>
          <wp:inline distT="0" distB="0" distL="0" distR="0">
            <wp:extent cx="1868004" cy="275067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8-01 at 12.07.33.jpeg"/>
                    <pic:cNvPicPr/>
                  </pic:nvPicPr>
                  <pic:blipFill rotWithShape="1">
                    <a:blip r:embed="rId6" cstate="print">
                      <a:extLst>
                        <a:ext uri="{28A0092B-C50C-407E-A947-70E740481C1C}">
                          <a14:useLocalDpi xmlns:a14="http://schemas.microsoft.com/office/drawing/2010/main" val="0"/>
                        </a:ext>
                      </a:extLst>
                    </a:blip>
                    <a:srcRect l="12705" t="13033" r="20102" b="12760"/>
                    <a:stretch/>
                  </pic:blipFill>
                  <pic:spPr bwMode="auto">
                    <a:xfrm>
                      <a:off x="0" y="0"/>
                      <a:ext cx="1878806" cy="2766582"/>
                    </a:xfrm>
                    <a:prstGeom prst="rect">
                      <a:avLst/>
                    </a:prstGeom>
                    <a:ln>
                      <a:noFill/>
                    </a:ln>
                    <a:extLst>
                      <a:ext uri="{53640926-AAD7-44D8-BBD7-CCE9431645EC}">
                        <a14:shadowObscured xmlns:a14="http://schemas.microsoft.com/office/drawing/2010/main"/>
                      </a:ext>
                    </a:extLst>
                  </pic:spPr>
                </pic:pic>
              </a:graphicData>
            </a:graphic>
          </wp:inline>
        </w:drawing>
      </w:r>
    </w:p>
    <w:p w:rsidR="000F1067" w:rsidRDefault="000F1067" w:rsidP="000F1067">
      <w:pPr>
        <w:jc w:val="center"/>
      </w:pPr>
      <w:r>
        <w:t>Şekil 1. Hayvanlarda 9’lar kuralına göre yanık yaralarının genişliğinin belirlenmesi</w:t>
      </w:r>
    </w:p>
    <w:p w:rsidR="001305A2" w:rsidRPr="001305A2" w:rsidRDefault="001305A2" w:rsidP="001305A2">
      <w:pPr>
        <w:jc w:val="both"/>
        <w:rPr>
          <w:b/>
        </w:rPr>
      </w:pPr>
      <w:r w:rsidRPr="001305A2">
        <w:rPr>
          <w:b/>
        </w:rPr>
        <w:t>3. Yanık Yaralarının Yeri</w:t>
      </w:r>
    </w:p>
    <w:p w:rsidR="001305A2" w:rsidRDefault="001305A2" w:rsidP="001305A2">
      <w:pPr>
        <w:jc w:val="both"/>
      </w:pPr>
      <w:r>
        <w:t xml:space="preserve">Özellikle hayvanlarda (çiftlik hayvanları ve yaban hayatı) fonksiyonel bir vücut son derece önemlidir. Yanık yaralarının belirli bölgeleri, hayvanın hareket kabiliyetini ve dolayısıyla </w:t>
      </w:r>
      <w:proofErr w:type="gramStart"/>
      <w:r>
        <w:t>rehabilitasyon</w:t>
      </w:r>
      <w:proofErr w:type="gramEnd"/>
      <w:r>
        <w:t xml:space="preserve"> başarısını büyük ölçüde etkiler. Eklemlere yakın yanık yaraları, eklemin hareketini kısıtlayacak </w:t>
      </w:r>
      <w:proofErr w:type="spellStart"/>
      <w:r>
        <w:t>skar</w:t>
      </w:r>
      <w:proofErr w:type="spellEnd"/>
      <w:r>
        <w:t xml:space="preserve"> dokusuna yol açabilir. Tırnaklardaki hasar da kötü</w:t>
      </w:r>
      <w:r w:rsidR="00E86662">
        <w:t xml:space="preserve"> bir </w:t>
      </w:r>
      <w:proofErr w:type="spellStart"/>
      <w:r w:rsidR="00E86662">
        <w:t>prognoza</w:t>
      </w:r>
      <w:proofErr w:type="spellEnd"/>
      <w:r w:rsidR="00E86662">
        <w:t xml:space="preserve"> sahiptir</w:t>
      </w:r>
      <w:r>
        <w:t xml:space="preserve">. Göz kapakları ve ağız çevresindeki yanık yaraları, çevredeki kasların hareketini bozabilir. Meme, penis ve </w:t>
      </w:r>
      <w:proofErr w:type="spellStart"/>
      <w:r>
        <w:t>skrotum</w:t>
      </w:r>
      <w:proofErr w:type="spellEnd"/>
      <w:r>
        <w:t xml:space="preserve"> çevresindeki ciddi yanıklar, süt ineklerinin ve/veya damızlık hayvanların performansını etkileyebilir.</w:t>
      </w:r>
    </w:p>
    <w:p w:rsidR="001305A2" w:rsidRPr="00BD0B7E" w:rsidRDefault="00BD0B7E" w:rsidP="001305A2">
      <w:pPr>
        <w:jc w:val="both"/>
        <w:rPr>
          <w:b/>
        </w:rPr>
      </w:pPr>
      <w:r w:rsidRPr="00BD0B7E">
        <w:rPr>
          <w:b/>
        </w:rPr>
        <w:t xml:space="preserve">4. </w:t>
      </w:r>
      <w:r w:rsidR="001305A2" w:rsidRPr="00BD0B7E">
        <w:rPr>
          <w:b/>
        </w:rPr>
        <w:t>Tür (evcil veya vahşi)</w:t>
      </w:r>
    </w:p>
    <w:p w:rsidR="001305A2" w:rsidRDefault="001305A2" w:rsidP="001305A2">
      <w:pPr>
        <w:jc w:val="both"/>
      </w:pPr>
      <w:r>
        <w:t>Bir hayvanın evcil mi yoksa vahşi mi, küçük mü yoksa büyük mü olduğu, hayvanın uzun vadeli geleceğini değerlendirmek için önemli hususlardır. Hayvan ne kadar evcil ve küçükse, tedavi o kadar kolay ve ucuz olacaktır. Klinikte tutulup uzun süre tedavi edilebilen yanık bir evcil hayvanın, yanmış bir samur boğasın</w:t>
      </w:r>
      <w:r w:rsidR="00E86662">
        <w:t xml:space="preserve">dan hayatta kalma şansı daha yüksektir. Stresin </w:t>
      </w:r>
      <w:r>
        <w:t xml:space="preserve">hayvanın refahı üzerindeki olumsuz etkilerini </w:t>
      </w:r>
      <w:r w:rsidR="00E86662">
        <w:t>küçümsenmemelidir</w:t>
      </w:r>
      <w:r>
        <w:t>. Evcil hayvanların tedavisi ve düzenli insan teması</w:t>
      </w:r>
      <w:r w:rsidR="00E86662" w:rsidRPr="00E86662">
        <w:t xml:space="preserve"> </w:t>
      </w:r>
      <w:r w:rsidR="00E86662">
        <w:t>daha kolay ve v</w:t>
      </w:r>
      <w:r>
        <w:t xml:space="preserve">ahşi hayvanlara </w:t>
      </w:r>
      <w:r w:rsidR="00E86662">
        <w:lastRenderedPageBreak/>
        <w:t>göre daha az streslidir</w:t>
      </w:r>
      <w:r>
        <w:t xml:space="preserve">. Özellikle vahşi hayvanlarda asıl </w:t>
      </w:r>
      <w:r w:rsidR="00E86662">
        <w:t>problem</w:t>
      </w:r>
      <w:r>
        <w:t xml:space="preserve"> tedavi ederek hayvana daha fazla acı çektirip çektirmediğimizdir.</w:t>
      </w:r>
    </w:p>
    <w:p w:rsidR="00BD0B7E" w:rsidRPr="00294C6F" w:rsidRDefault="00BD0B7E" w:rsidP="00BD0B7E">
      <w:pPr>
        <w:jc w:val="both"/>
        <w:rPr>
          <w:b/>
        </w:rPr>
      </w:pPr>
      <w:r w:rsidRPr="00294C6F">
        <w:rPr>
          <w:b/>
        </w:rPr>
        <w:t>5. Hayvanın değeri ve sahibinin mali durumu</w:t>
      </w:r>
    </w:p>
    <w:p w:rsidR="00BD0B7E" w:rsidRDefault="00BD0B7E" w:rsidP="00BD0B7E">
      <w:pPr>
        <w:jc w:val="both"/>
      </w:pPr>
      <w:r>
        <w:t>Diğer hususlar arasında, bir hayvan sahibinin hayvana yüklediği içsel değer (maddi ve manevi) de yer alır. Üç bacaklı bir k</w:t>
      </w:r>
      <w:r w:rsidR="00E86662">
        <w:t>öpek tamamen kabul edilebilir</w:t>
      </w:r>
      <w:r>
        <w:t>, ancak bir atın bacağını kesmek kabul e</w:t>
      </w:r>
      <w:r w:rsidR="00E86662">
        <w:t>dilir bir durum değildir</w:t>
      </w:r>
      <w:r>
        <w:t xml:space="preserve">. </w:t>
      </w:r>
      <w:r w:rsidR="003335C6">
        <w:t xml:space="preserve">Hayvanın ekonomik değeri </w:t>
      </w:r>
      <w:r>
        <w:t>önemli bir husustur. Yanık yaraları pahalı ve uzun süreli tedavi ve özveri gerektirir</w:t>
      </w:r>
      <w:r w:rsidR="00E86662">
        <w:t>. H</w:t>
      </w:r>
      <w:r>
        <w:t>ayvanı</w:t>
      </w:r>
      <w:r w:rsidR="00E86662">
        <w:t>n değerinin bu tedavi masraflarının karşılamaya</w:t>
      </w:r>
      <w:r>
        <w:t xml:space="preserve"> değip değmeyeceği </w:t>
      </w:r>
      <w:r w:rsidR="00E86662">
        <w:t>belirtmek gerekir</w:t>
      </w:r>
      <w:r>
        <w:t xml:space="preserve">. </w:t>
      </w:r>
      <w:r w:rsidR="00E86662">
        <w:t xml:space="preserve">Hasta yakınları bu konuda bilgilendirilmelidir. Ancak </w:t>
      </w:r>
      <w:r>
        <w:t>gibi nesli tükenmekte olan bir türü kurtarma</w:t>
      </w:r>
      <w:r w:rsidR="00E86662">
        <w:t xml:space="preserve">k için </w:t>
      </w:r>
      <w:r w:rsidR="00FD53AD">
        <w:t xml:space="preserve">tüm gerekenler yapılmaya çalışılmalıdır. </w:t>
      </w:r>
    </w:p>
    <w:p w:rsidR="00294C6F" w:rsidRPr="00294C6F" w:rsidRDefault="003335C6" w:rsidP="00294C6F">
      <w:pPr>
        <w:jc w:val="center"/>
        <w:rPr>
          <w:b/>
        </w:rPr>
      </w:pPr>
      <w:r>
        <w:rPr>
          <w:b/>
        </w:rPr>
        <w:t>Çiftlik Hayvancılığı ve Vahşi H</w:t>
      </w:r>
      <w:r w:rsidR="00294C6F" w:rsidRPr="00294C6F">
        <w:rPr>
          <w:b/>
        </w:rPr>
        <w:t>ayvanlar</w:t>
      </w:r>
    </w:p>
    <w:p w:rsidR="00294C6F" w:rsidRDefault="00294C6F" w:rsidP="00BD0B7E">
      <w:pPr>
        <w:jc w:val="both"/>
      </w:pPr>
      <w:r w:rsidRPr="00294C6F">
        <w:t xml:space="preserve">Aşağıdaki bilgiler için </w:t>
      </w:r>
      <w:r w:rsidR="003335C6">
        <w:t>hayvan türü</w:t>
      </w:r>
      <w:r w:rsidRPr="00294C6F">
        <w:t xml:space="preserve"> mutlaka göz önünde bulundur</w:t>
      </w:r>
      <w:r w:rsidR="003335C6">
        <w:t>ulmalıdır</w:t>
      </w:r>
      <w:r w:rsidRPr="00294C6F">
        <w:t>: Vahşi mi yoksa evc</w:t>
      </w:r>
      <w:r>
        <w:t>il bir hayvan mı? Ellenebilir</w:t>
      </w:r>
      <w:r w:rsidRPr="00294C6F">
        <w:t xml:space="preserve"> mi yoksa uzman bir kişi mi çağırmanız gerekiyor?</w:t>
      </w:r>
      <w:r w:rsidR="003335C6">
        <w:t xml:space="preserve"> </w:t>
      </w:r>
      <w:proofErr w:type="gramStart"/>
      <w:r w:rsidR="003335C6">
        <w:t>gibi</w:t>
      </w:r>
      <w:proofErr w:type="gramEnd"/>
      <w:r w:rsidR="003335C6">
        <w:t>.</w:t>
      </w:r>
    </w:p>
    <w:p w:rsidR="00294C6F" w:rsidRPr="00294C6F" w:rsidRDefault="00294C6F" w:rsidP="00294C6F">
      <w:pPr>
        <w:jc w:val="both"/>
        <w:rPr>
          <w:b/>
        </w:rPr>
      </w:pPr>
      <w:r w:rsidRPr="00294C6F">
        <w:rPr>
          <w:b/>
        </w:rPr>
        <w:t>1. Durumu değerlendirin ve tehlike olup olmadığını kontrol edin - önce kendi güvenliğiniz!</w:t>
      </w:r>
    </w:p>
    <w:p w:rsidR="00294C6F" w:rsidRDefault="00294C6F" w:rsidP="00294C6F">
      <w:pPr>
        <w:jc w:val="both"/>
      </w:pPr>
      <w:r>
        <w:t>Bir hayvanı kurtarmak için acele etmeden önce, durumun güve</w:t>
      </w:r>
      <w:r w:rsidR="00171459">
        <w:t>nli olup olmadığı</w:t>
      </w:r>
      <w:r w:rsidR="003335C6">
        <w:t xml:space="preserve"> kontrol edilmelidir</w:t>
      </w:r>
      <w:r>
        <w:t xml:space="preserve">. Yangın nerede? Yangının </w:t>
      </w:r>
      <w:r w:rsidR="00A50150">
        <w:t xml:space="preserve">yönü sizi tehdit ediyor mu veya </w:t>
      </w:r>
      <w:proofErr w:type="gramStart"/>
      <w:r w:rsidR="00A50150">
        <w:t>rüzgarın</w:t>
      </w:r>
      <w:proofErr w:type="gramEnd"/>
      <w:r w:rsidR="00A50150">
        <w:t xml:space="preserve"> etkisiyle yangın size doğru yayılabilir mi</w:t>
      </w:r>
      <w:r>
        <w:t>? Hayvanı çevreleyen ağaçların/dalların kırılma riski var mı? Çayırda</w:t>
      </w:r>
      <w:r w:rsidR="00A50150">
        <w:t xml:space="preserve"> veya yangın alanlarında hayvan olup olmadığı</w:t>
      </w:r>
      <w:r>
        <w:t xml:space="preserve"> </w:t>
      </w:r>
      <w:r w:rsidR="003335C6">
        <w:t>dürbün kullanarak kontrol edi</w:t>
      </w:r>
      <w:r w:rsidR="00A50150">
        <w:t>lmelidir.</w:t>
      </w:r>
      <w:r>
        <w:t xml:space="preserve"> Hayvanlar yangından kaçabilir ve çitlere çarpabilir, bu </w:t>
      </w:r>
      <w:r w:rsidR="00A50150">
        <w:t>yönden de kontrol edilmelidir</w:t>
      </w:r>
      <w:r>
        <w:t>. Hayvanın davranışları nasıl? Hayvan korkmuş ve acı çekiyor olabilir, saldırmay</w:t>
      </w:r>
      <w:r w:rsidR="00A50150">
        <w:t>a çalışabilir. Yanık yaraları</w:t>
      </w:r>
      <w:r w:rsidR="00171459">
        <w:t>nın</w:t>
      </w:r>
      <w:r>
        <w:t xml:space="preserve"> son derece </w:t>
      </w:r>
      <w:r w:rsidR="00A50150">
        <w:t>ağrılı olduğunu unutmamak gerekir</w:t>
      </w:r>
      <w:r>
        <w:t>. Özellikle büyük vahşi hayvanlarda, yaralan</w:t>
      </w:r>
      <w:r w:rsidR="00171459">
        <w:t>ma riskini göze almak yerine</w:t>
      </w:r>
      <w:r>
        <w:t xml:space="preserve"> vahşi yaşam veteriner</w:t>
      </w:r>
      <w:r w:rsidR="00A50150">
        <w:t xml:space="preserve"> hekimlerini </w:t>
      </w:r>
      <w:r>
        <w:t xml:space="preserve">aramak en </w:t>
      </w:r>
      <w:r w:rsidR="00A50150">
        <w:t>doğru karard</w:t>
      </w:r>
      <w:r w:rsidR="009C575A">
        <w:t>ır. Köpekler saldırganlaşabilir</w:t>
      </w:r>
      <w:r w:rsidR="00A50150">
        <w:t>, ısırılmamak için</w:t>
      </w:r>
      <w:r>
        <w:t xml:space="preserve"> ağızlık </w:t>
      </w:r>
      <w:r w:rsidR="00A50150">
        <w:t>takılabilir</w:t>
      </w:r>
      <w:r>
        <w:t>.</w:t>
      </w:r>
    </w:p>
    <w:p w:rsidR="00294C6F" w:rsidRPr="007D44B5" w:rsidRDefault="00294C6F" w:rsidP="00294C6F">
      <w:pPr>
        <w:jc w:val="both"/>
        <w:rPr>
          <w:b/>
        </w:rPr>
      </w:pPr>
      <w:r w:rsidRPr="007D44B5">
        <w:rPr>
          <w:b/>
        </w:rPr>
        <w:t>2. Orman yangını sonrası çiftlik ve vahşi hayvanların genel değerlendirmesi</w:t>
      </w:r>
    </w:p>
    <w:p w:rsidR="00294C6F" w:rsidRDefault="00294C6F" w:rsidP="00294C6F">
      <w:pPr>
        <w:jc w:val="both"/>
      </w:pPr>
      <w:r>
        <w:t>Her hayvanda yakından incele</w:t>
      </w:r>
      <w:r w:rsidR="009406F3">
        <w:t>nmesi gereken bölgeler</w:t>
      </w:r>
      <w:r>
        <w:t xml:space="preserve">: yüz, kulaklar, dudaklar, anüs, vulva, meme uçları, penis, </w:t>
      </w:r>
      <w:proofErr w:type="spellStart"/>
      <w:r w:rsidR="009406F3">
        <w:t>prepusyum</w:t>
      </w:r>
      <w:proofErr w:type="spellEnd"/>
      <w:r>
        <w:t xml:space="preserve">, </w:t>
      </w:r>
      <w:proofErr w:type="spellStart"/>
      <w:r>
        <w:t>skrotum</w:t>
      </w:r>
      <w:proofErr w:type="spellEnd"/>
      <w:r>
        <w:t>, koltuk altı, kasık bölgesi, bacaklar ve ayaklar</w:t>
      </w:r>
      <w:r w:rsidR="009406F3">
        <w:t>dır</w:t>
      </w:r>
      <w:r>
        <w:t>. Türü ne o</w:t>
      </w:r>
      <w:r w:rsidR="009406F3">
        <w:t>lursa olsun, hayvanlar aşağıda belirtilen</w:t>
      </w:r>
      <w:r>
        <w:t xml:space="preserve"> lezyonlar açısından muayene edilmelidir. Bu yaralanmalara maruz kalanlar</w:t>
      </w:r>
      <w:r w:rsidR="009406F3">
        <w:t>a</w:t>
      </w:r>
      <w:r>
        <w:t xml:space="preserve"> derhal ötanazi </w:t>
      </w:r>
      <w:r w:rsidR="009406F3">
        <w:t>yapılmalıdır</w:t>
      </w:r>
      <w:r>
        <w:t>.</w:t>
      </w:r>
    </w:p>
    <w:p w:rsidR="00294C6F" w:rsidRDefault="00294C6F" w:rsidP="00294C6F">
      <w:pPr>
        <w:pStyle w:val="ListeParagraf"/>
        <w:numPr>
          <w:ilvl w:val="0"/>
          <w:numId w:val="5"/>
        </w:numPr>
        <w:jc w:val="both"/>
      </w:pPr>
      <w:r>
        <w:t xml:space="preserve">Yeme, içme veya nefes almayı kısıtlayan </w:t>
      </w:r>
      <w:r w:rsidR="009406F3">
        <w:t>bölgelerde</w:t>
      </w:r>
      <w:r>
        <w:t>, kaslard</w:t>
      </w:r>
      <w:r w:rsidR="009406F3">
        <w:t>a veya yüzde ciddi yaralanmalar</w:t>
      </w:r>
    </w:p>
    <w:p w:rsidR="00294C6F" w:rsidRDefault="00294C6F" w:rsidP="00294C6F">
      <w:pPr>
        <w:pStyle w:val="ListeParagraf"/>
        <w:numPr>
          <w:ilvl w:val="0"/>
          <w:numId w:val="5"/>
        </w:numPr>
        <w:jc w:val="both"/>
      </w:pPr>
      <w:r>
        <w:t>Duman veya alev soluma sonucu nefes almada zorluk, öksürük, burun ve ağızda köpükl</w:t>
      </w:r>
      <w:r w:rsidR="009406F3">
        <w:t>enme</w:t>
      </w:r>
    </w:p>
    <w:p w:rsidR="00294C6F" w:rsidRDefault="00294C6F" w:rsidP="00294C6F">
      <w:pPr>
        <w:pStyle w:val="ListeParagraf"/>
        <w:numPr>
          <w:ilvl w:val="0"/>
          <w:numId w:val="5"/>
        </w:numPr>
        <w:jc w:val="both"/>
      </w:pPr>
      <w:r>
        <w:t xml:space="preserve">Yanık (veya diğer) yaralanmalar nedeniyle yere </w:t>
      </w:r>
      <w:r w:rsidR="009406F3">
        <w:t>yığılmış ve kalkamayan hayvanlar</w:t>
      </w:r>
    </w:p>
    <w:p w:rsidR="00294C6F" w:rsidRDefault="00294C6F" w:rsidP="00294C6F">
      <w:pPr>
        <w:pStyle w:val="ListeParagraf"/>
        <w:numPr>
          <w:ilvl w:val="0"/>
          <w:numId w:val="5"/>
        </w:numPr>
        <w:jc w:val="both"/>
      </w:pPr>
      <w:r>
        <w:t>Vücudunun %10-15'inden fazlasında ve/veya hayati bölgelerinde (ayaklar, yüz, kasık bölgeleri) deriyi tahrip eden ciddi yanıklara sahip hayvanlar. Hayati bölgelerdeki belirgin "hafif yanıklar" hızlı bir şekilde kötüleşmeye, acıya ve ölüme neden olabilir.</w:t>
      </w:r>
    </w:p>
    <w:p w:rsidR="00294C6F" w:rsidRDefault="009406F3" w:rsidP="00294C6F">
      <w:pPr>
        <w:pStyle w:val="ListeParagraf"/>
        <w:numPr>
          <w:ilvl w:val="0"/>
          <w:numId w:val="5"/>
        </w:numPr>
        <w:jc w:val="both"/>
      </w:pPr>
      <w:proofErr w:type="spellStart"/>
      <w:r>
        <w:t>Ekstremitelerde</w:t>
      </w:r>
      <w:proofErr w:type="spellEnd"/>
      <w:r>
        <w:t xml:space="preserve"> </w:t>
      </w:r>
      <w:r w:rsidR="00294C6F">
        <w:t>ciddi şişlik</w:t>
      </w:r>
      <w:r>
        <w:t xml:space="preserve"> ve yanık olan hayvanlar</w:t>
      </w:r>
    </w:p>
    <w:p w:rsidR="00294C6F" w:rsidRDefault="00294C6F" w:rsidP="00294C6F">
      <w:pPr>
        <w:pStyle w:val="ListeParagraf"/>
        <w:numPr>
          <w:ilvl w:val="0"/>
          <w:numId w:val="5"/>
        </w:numPr>
        <w:jc w:val="both"/>
      </w:pPr>
      <w:r>
        <w:t xml:space="preserve">Hayvanların günlük olarak yeniden değerlendirilmesi mümkün olmadığında, daha az ciddi yanıkları olan ancak </w:t>
      </w:r>
      <w:r w:rsidR="009406F3">
        <w:t>tırnakları</w:t>
      </w:r>
      <w:r>
        <w:t xml:space="preserve"> eksik ve/veya t</w:t>
      </w:r>
      <w:r w:rsidR="009406F3">
        <w:t>ırnak ile</w:t>
      </w:r>
      <w:r>
        <w:t xml:space="preserve"> koroner bant arasında ayrılma olan hayvanlar için </w:t>
      </w:r>
      <w:r w:rsidR="009406F3">
        <w:t xml:space="preserve">de </w:t>
      </w:r>
      <w:r w:rsidR="00171459">
        <w:t>ötenazi düşünülebilir</w:t>
      </w:r>
      <w:r>
        <w:t>. T</w:t>
      </w:r>
      <w:r w:rsidR="009406F3">
        <w:t>ırnak</w:t>
      </w:r>
      <w:r w:rsidR="00171459">
        <w:t>lar</w:t>
      </w:r>
      <w:r>
        <w:t xml:space="preserve"> yeniden büyü</w:t>
      </w:r>
      <w:r w:rsidR="009406F3">
        <w:t xml:space="preserve">yebilir, </w:t>
      </w:r>
      <w:r>
        <w:t xml:space="preserve">ancak </w:t>
      </w:r>
      <w:r w:rsidR="009406F3">
        <w:t xml:space="preserve">büyümesi </w:t>
      </w:r>
      <w:r>
        <w:t>yavaştır. Bu</w:t>
      </w:r>
      <w:r w:rsidR="009406F3">
        <w:t xml:space="preserve"> durumdaki</w:t>
      </w:r>
      <w:r>
        <w:t xml:space="preserve"> hayvanlar şiddetli ağrı çekecek ve yoğun ayak bakımına ihtiyaç duyacaktır. </w:t>
      </w:r>
      <w:r w:rsidR="009406F3">
        <w:t>Bu hastalarda u</w:t>
      </w:r>
      <w:r>
        <w:t>ygun fonksiyonel iyileşme hiçbir şekilde garanti edilemez.</w:t>
      </w:r>
    </w:p>
    <w:p w:rsidR="00294C6F" w:rsidRDefault="00294C6F" w:rsidP="00294C6F">
      <w:pPr>
        <w:jc w:val="both"/>
      </w:pPr>
      <w:r>
        <w:t xml:space="preserve">Bu nedenle, hayvanın uzun süreli tedavisinin mümkün olup olmadığı her zaman sorulmalıdır; iyileşme ve </w:t>
      </w:r>
      <w:proofErr w:type="gramStart"/>
      <w:r>
        <w:t>rehabilitasyon</w:t>
      </w:r>
      <w:proofErr w:type="gramEnd"/>
      <w:r>
        <w:t xml:space="preserve"> (doğaya geri dönme) şansı sınırlıysa, hayvanın acı çekmesi adil değildir. Bir sonraki adım, kritik olmayan</w:t>
      </w:r>
      <w:r w:rsidR="009406F3">
        <w:t xml:space="preserve"> hayvanların muayene edilmesi,</w:t>
      </w:r>
      <w:r>
        <w:t xml:space="preserve"> yaralı ve tedaviye ihtiyaç duyanların barınaklara (geçici barınaklar olabilir) taşınmasıdır.</w:t>
      </w:r>
    </w:p>
    <w:p w:rsidR="00294C6F" w:rsidRPr="00294C6F" w:rsidRDefault="00294C6F" w:rsidP="00294C6F">
      <w:pPr>
        <w:jc w:val="both"/>
        <w:rPr>
          <w:b/>
        </w:rPr>
      </w:pPr>
      <w:r w:rsidRPr="00294C6F">
        <w:rPr>
          <w:b/>
        </w:rPr>
        <w:lastRenderedPageBreak/>
        <w:t>3. Türlere özgü sorunlar</w:t>
      </w:r>
    </w:p>
    <w:p w:rsidR="00294C6F" w:rsidRPr="00294C6F" w:rsidRDefault="00294C6F" w:rsidP="00294C6F">
      <w:pPr>
        <w:jc w:val="both"/>
        <w:rPr>
          <w:b/>
        </w:rPr>
      </w:pPr>
      <w:r w:rsidRPr="00294C6F">
        <w:rPr>
          <w:b/>
        </w:rPr>
        <w:t>Çiftlik hayvanları</w:t>
      </w:r>
    </w:p>
    <w:p w:rsidR="00294C6F" w:rsidRDefault="00294C6F" w:rsidP="00294C6F">
      <w:pPr>
        <w:pStyle w:val="ListeParagraf"/>
        <w:numPr>
          <w:ilvl w:val="0"/>
          <w:numId w:val="6"/>
        </w:numPr>
        <w:jc w:val="both"/>
      </w:pPr>
      <w:r>
        <w:t>Koyunlar, yangının önünden kaçıp çitlere veya çukurlara sığınarak yandıkları veya boğuldukları için yanık yaralanmaları</w:t>
      </w:r>
      <w:r w:rsidR="000721AD">
        <w:t>na özellikle yatkındır</w:t>
      </w:r>
      <w:r>
        <w:t>. Bu davranış, sürünün dışında kalan hayvanların ciddi yanıklar alırken, ortada kalanların genellikle yaralanmadan kurtulmasıyla kendini gösterir. Yanmış yün, koyun yanıklarının ciddiyetinin zayıf bir göstergesidir; dış yün, hayvanın derisinde yanık oluşmadan yanabilir. Kısa yünlü veya yeni kırpılmış koyunların ciddi yanıklara maruz kalma olasılığı daha yüksektir.</w:t>
      </w:r>
    </w:p>
    <w:p w:rsidR="00294C6F" w:rsidRDefault="00294C6F" w:rsidP="00294C6F">
      <w:pPr>
        <w:pStyle w:val="ListeParagraf"/>
        <w:numPr>
          <w:ilvl w:val="0"/>
          <w:numId w:val="6"/>
        </w:numPr>
        <w:jc w:val="both"/>
      </w:pPr>
      <w:r>
        <w:t>Daha kısa tüy yapıları nedeniyle keçiler, koyunlara göre yanıklara daha duyarlıdır.</w:t>
      </w:r>
    </w:p>
    <w:p w:rsidR="00294C6F" w:rsidRDefault="00294C6F" w:rsidP="00294C6F">
      <w:pPr>
        <w:pStyle w:val="ListeParagraf"/>
        <w:numPr>
          <w:ilvl w:val="0"/>
          <w:numId w:val="6"/>
        </w:numPr>
        <w:jc w:val="both"/>
      </w:pPr>
      <w:r>
        <w:t>Sığırlar, çit vb. bir yere sıkışmadıkları sürece genellikle yangının tüm etkisinden ku</w:t>
      </w:r>
      <w:r w:rsidR="000721AD">
        <w:t>rtulurlar. Meme uçları</w:t>
      </w:r>
      <w:r>
        <w:t xml:space="preserve">, memeler, penis, </w:t>
      </w:r>
      <w:proofErr w:type="spellStart"/>
      <w:r>
        <w:t>skrotum</w:t>
      </w:r>
      <w:proofErr w:type="spellEnd"/>
      <w:r>
        <w:t xml:space="preserve"> ve </w:t>
      </w:r>
      <w:proofErr w:type="spellStart"/>
      <w:r w:rsidR="000721AD">
        <w:t>prepusyum</w:t>
      </w:r>
      <w:proofErr w:type="spellEnd"/>
      <w:r>
        <w:t xml:space="preserve"> genellikle etkilenir ve ikincil sorunlara (örneğin </w:t>
      </w:r>
      <w:proofErr w:type="spellStart"/>
      <w:r>
        <w:t>mastitis</w:t>
      </w:r>
      <w:proofErr w:type="spellEnd"/>
      <w:r>
        <w:t xml:space="preserve">, </w:t>
      </w:r>
      <w:proofErr w:type="spellStart"/>
      <w:r w:rsidR="000721AD">
        <w:t>fimozis</w:t>
      </w:r>
      <w:proofErr w:type="spellEnd"/>
      <w:r>
        <w:t>) neden olabilir.</w:t>
      </w:r>
    </w:p>
    <w:p w:rsidR="00294C6F" w:rsidRDefault="00294C6F" w:rsidP="00294C6F">
      <w:pPr>
        <w:pStyle w:val="ListeParagraf"/>
        <w:numPr>
          <w:ilvl w:val="0"/>
          <w:numId w:val="6"/>
        </w:numPr>
        <w:jc w:val="both"/>
      </w:pPr>
      <w:r>
        <w:t>Atlar genellikle yangının yolundan kaçarlar. Atlar</w:t>
      </w:r>
      <w:r w:rsidR="003C4C62">
        <w:t>da</w:t>
      </w:r>
      <w:r>
        <w:t xml:space="preserve"> ciddi yanıklar bile genellikle </w:t>
      </w:r>
      <w:r w:rsidR="003C4C62">
        <w:t>iyi yapılan veteri</w:t>
      </w:r>
      <w:r>
        <w:t>ner tedavisine iyi yanıt verir.</w:t>
      </w:r>
    </w:p>
    <w:p w:rsidR="00294C6F" w:rsidRDefault="00294C6F" w:rsidP="00294C6F">
      <w:pPr>
        <w:pStyle w:val="ListeParagraf"/>
        <w:numPr>
          <w:ilvl w:val="0"/>
          <w:numId w:val="6"/>
        </w:numPr>
        <w:jc w:val="both"/>
      </w:pPr>
      <w:r>
        <w:t xml:space="preserve">Domuzlar ısı stresine karşı çok hassastır ve </w:t>
      </w:r>
      <w:r w:rsidR="000721AD">
        <w:t>genellikle</w:t>
      </w:r>
      <w:r>
        <w:t xml:space="preserve"> ölürler. Yanıklarla baş edemezler ve yanmış domuzlar</w:t>
      </w:r>
      <w:r w:rsidR="000721AD">
        <w:t>a</w:t>
      </w:r>
      <w:r>
        <w:t xml:space="preserve"> ötenazi </w:t>
      </w:r>
      <w:r w:rsidR="000721AD">
        <w:t>yapılmalıdır</w:t>
      </w:r>
      <w:r>
        <w:t>.</w:t>
      </w:r>
    </w:p>
    <w:p w:rsidR="00294C6F" w:rsidRDefault="00294C6F" w:rsidP="00294C6F">
      <w:pPr>
        <w:pStyle w:val="ListeParagraf"/>
        <w:numPr>
          <w:ilvl w:val="0"/>
          <w:numId w:val="6"/>
        </w:numPr>
        <w:jc w:val="both"/>
      </w:pPr>
      <w:r>
        <w:t>Kümes hayvanları da ısı stresine karşı çok hassastır ve genellikle bundan ölürler. Yangından kurtulanlar genellikle tedavi olmadan iyileşirler.</w:t>
      </w:r>
    </w:p>
    <w:p w:rsidR="00294C6F" w:rsidRPr="00294C6F" w:rsidRDefault="00294C6F" w:rsidP="00294C6F">
      <w:pPr>
        <w:jc w:val="both"/>
        <w:rPr>
          <w:b/>
        </w:rPr>
      </w:pPr>
      <w:r w:rsidRPr="00294C6F">
        <w:rPr>
          <w:b/>
        </w:rPr>
        <w:t>Vahşi Hayvanlar</w:t>
      </w:r>
    </w:p>
    <w:p w:rsidR="00294C6F" w:rsidRDefault="00294C6F" w:rsidP="00294C6F">
      <w:pPr>
        <w:jc w:val="both"/>
      </w:pPr>
      <w:r>
        <w:t xml:space="preserve">Vahşi hayvanlar, çoğu hayvan </w:t>
      </w:r>
      <w:r w:rsidR="003C4C62">
        <w:t>engellerin</w:t>
      </w:r>
      <w:r>
        <w:t xml:space="preserve"> üzerinden atlayıp</w:t>
      </w:r>
      <w:r w:rsidR="003C4C62">
        <w:t xml:space="preserve"> veya</w:t>
      </w:r>
      <w:r>
        <w:t xml:space="preserve"> altından geçebilme kabiliyetleri nedeniyle yangından kaçma eğilimindedir. Av hayvanları çit</w:t>
      </w:r>
      <w:r w:rsidR="000721AD">
        <w:t>, tuzak</w:t>
      </w:r>
      <w:r>
        <w:t xml:space="preserve"> vb. bir yere sıkıştığında ciddi yanıklar ve ölümler meydana gelebilir</w:t>
      </w:r>
      <w:r w:rsidR="000721AD">
        <w:t xml:space="preserve">. </w:t>
      </w:r>
      <w:r>
        <w:t xml:space="preserve">Ağır yaralı ve güçten düşmüş olmadıkça, </w:t>
      </w:r>
      <w:r w:rsidR="000721AD">
        <w:t>yanık oluşan av hayvanlarının</w:t>
      </w:r>
      <w:r w:rsidR="003C4C62">
        <w:t xml:space="preserve"> </w:t>
      </w:r>
      <w:r>
        <w:t xml:space="preserve">yangından kısa süre sonra tespit edilmesi olası değildir. Sadece ağır yaralı hayvanlar, hareketsiz hale getirilmeden muayene edilebilir, ancak </w:t>
      </w:r>
      <w:r w:rsidR="000721AD">
        <w:t>ağır yaralı hayvanlara</w:t>
      </w:r>
      <w:r>
        <w:t xml:space="preserve"> ötenazi </w:t>
      </w:r>
      <w:r w:rsidR="000721AD">
        <w:t>yapılması önerilir.</w:t>
      </w:r>
      <w:r>
        <w:t xml:space="preserve"> Pratik ve ekonomik olarak mümkünse, vahşi hayvanların klinik değerlendirmesi ve tedavisi, çiftlik hayvanlarıyla aynı kurallara göre yapılır. Yaralanmalar şiddetliyse, ötenazi en iyi seçenektir. Tek seferlik bir tedavinin herhangi bir etki göstermesi çok düşük bir ihtimaldir. </w:t>
      </w:r>
      <w:r w:rsidR="000721AD">
        <w:t xml:space="preserve">Sahipsiz </w:t>
      </w:r>
      <w:r>
        <w:t xml:space="preserve">veya evcil hayvanlar söz </w:t>
      </w:r>
      <w:r w:rsidR="000721AD">
        <w:t>konusu olduğunda, bir veteriner hekime</w:t>
      </w:r>
      <w:r>
        <w:t xml:space="preserve"> danışarak onları bir barınağa yerleştirip tedavi ettirmek denenebilir.</w:t>
      </w:r>
    </w:p>
    <w:p w:rsidR="00082D66" w:rsidRPr="00082D66" w:rsidRDefault="00082D66" w:rsidP="00294C6F">
      <w:pPr>
        <w:jc w:val="both"/>
        <w:rPr>
          <w:b/>
        </w:rPr>
      </w:pPr>
      <w:r w:rsidRPr="00082D66">
        <w:rPr>
          <w:b/>
        </w:rPr>
        <w:t>4. İlk yardım ve bir çiftçinin stokunda bulunması gerekenler nelerdir?</w:t>
      </w:r>
    </w:p>
    <w:p w:rsidR="00082D66" w:rsidRDefault="00082D66" w:rsidP="00294C6F">
      <w:pPr>
        <w:jc w:val="both"/>
      </w:pPr>
      <w:r w:rsidRPr="00082D66">
        <w:t>Hayvanın hayatta kalma şansı varsa yanık yaralarını yaklaşık 20 dakika boyu</w:t>
      </w:r>
      <w:r w:rsidR="00A175A1">
        <w:t>nca ılık suyla soğutulması önerilir. Akan su yoksa ıslak havlu/kompres kullanılabilir</w:t>
      </w:r>
      <w:r w:rsidRPr="00082D66">
        <w:t>. Hayvanı</w:t>
      </w:r>
      <w:r w:rsidR="00A175A1">
        <w:t xml:space="preserve">n bariyer veya kafese çarpmaması için </w:t>
      </w:r>
      <w:r w:rsidRPr="00082D66">
        <w:t xml:space="preserve">çok fazla strese sokmamak önemlidir. Yanık yaraları soğuduktan sonra, yaralar mümkün olduğunca kapatılmalıdır. </w:t>
      </w:r>
      <w:r w:rsidR="00A175A1">
        <w:t>Yarayı kapatmak için</w:t>
      </w:r>
      <w:r w:rsidRPr="00082D66">
        <w:t xml:space="preserve"> parafin </w:t>
      </w:r>
      <w:r w:rsidR="00A175A1">
        <w:t xml:space="preserve">içeren gazlı bezler kullanılabilir. Parafin </w:t>
      </w:r>
      <w:r w:rsidRPr="00082D66">
        <w:t xml:space="preserve">bandajın yaraya yapışmasını önler. </w:t>
      </w:r>
      <w:r w:rsidR="00A175A1">
        <w:t xml:space="preserve">Ayrıca parafinli gazlı beze </w:t>
      </w:r>
      <w:proofErr w:type="spellStart"/>
      <w:r w:rsidRPr="00082D66">
        <w:t>antibakteriy</w:t>
      </w:r>
      <w:r w:rsidR="00A175A1">
        <w:t>el</w:t>
      </w:r>
      <w:proofErr w:type="spellEnd"/>
      <w:r w:rsidR="00A175A1">
        <w:t xml:space="preserve"> bir merhem sürüle</w:t>
      </w:r>
      <w:r w:rsidRPr="00082D66">
        <w:t xml:space="preserve">bilir. Rahatlatıcı bir his veren ve yara </w:t>
      </w:r>
      <w:proofErr w:type="gramStart"/>
      <w:r w:rsidRPr="00082D66">
        <w:t>enfeksiyonunu</w:t>
      </w:r>
      <w:proofErr w:type="gramEnd"/>
      <w:r w:rsidRPr="00082D66">
        <w:t xml:space="preserve"> önlemek için</w:t>
      </w:r>
      <w:r w:rsidR="00A175A1">
        <w:t xml:space="preserve"> aynı zamanda</w:t>
      </w:r>
      <w:r w:rsidRPr="00082D66">
        <w:t xml:space="preserve"> iyi bir </w:t>
      </w:r>
      <w:proofErr w:type="spellStart"/>
      <w:r w:rsidRPr="00082D66">
        <w:t>antibakteriyel</w:t>
      </w:r>
      <w:proofErr w:type="spellEnd"/>
      <w:r w:rsidRPr="00082D66">
        <w:t xml:space="preserve"> etkiye sahip olan </w:t>
      </w:r>
      <w:r w:rsidR="00A175A1">
        <w:t xml:space="preserve">gümüş </w:t>
      </w:r>
      <w:proofErr w:type="spellStart"/>
      <w:r w:rsidR="00A175A1">
        <w:t>sülfadiazin</w:t>
      </w:r>
      <w:proofErr w:type="spellEnd"/>
      <w:r w:rsidR="00A175A1">
        <w:t xml:space="preserve"> kullanılabilir</w:t>
      </w:r>
      <w:r w:rsidRPr="00082D66">
        <w:t xml:space="preserve">. </w:t>
      </w:r>
      <w:r w:rsidR="00A175A1">
        <w:t>Ö</w:t>
      </w:r>
      <w:r w:rsidRPr="00082D66">
        <w:t xml:space="preserve">nce yaranın üzerine </w:t>
      </w:r>
      <w:r w:rsidR="00A175A1">
        <w:t>parafinli gazlı bez</w:t>
      </w:r>
      <w:r w:rsidRPr="00082D66">
        <w:t xml:space="preserve">, ardından </w:t>
      </w:r>
      <w:r w:rsidR="00A175A1">
        <w:t xml:space="preserve">gümüş </w:t>
      </w:r>
      <w:proofErr w:type="spellStart"/>
      <w:r w:rsidR="00A175A1">
        <w:t>sülfadiazin</w:t>
      </w:r>
      <w:proofErr w:type="spellEnd"/>
      <w:r w:rsidR="00A175A1">
        <w:t xml:space="preserve"> kremi</w:t>
      </w:r>
      <w:r w:rsidRPr="00082D66">
        <w:t xml:space="preserve"> uygul</w:t>
      </w:r>
      <w:r w:rsidR="00A175A1">
        <w:t>anarak bölge sarılabilecek bölge ise sarılabilir</w:t>
      </w:r>
      <w:r w:rsidRPr="00082D66">
        <w:t>. Septik (</w:t>
      </w:r>
      <w:proofErr w:type="spellStart"/>
      <w:r w:rsidRPr="00082D66">
        <w:t>enfekte</w:t>
      </w:r>
      <w:proofErr w:type="spellEnd"/>
      <w:r w:rsidRPr="00082D66">
        <w:t xml:space="preserve">) yaralar günlük olarak </w:t>
      </w:r>
      <w:r w:rsidR="00A175A1">
        <w:t>temizlenmeli ve sarılmalı</w:t>
      </w:r>
      <w:r w:rsidRPr="00082D66">
        <w:t xml:space="preserve">, </w:t>
      </w:r>
      <w:r w:rsidR="00A175A1">
        <w:t xml:space="preserve">diğer aseptik </w:t>
      </w:r>
      <w:r w:rsidRPr="00082D66">
        <w:t xml:space="preserve">yaralar ise </w:t>
      </w:r>
      <w:r w:rsidR="00A175A1">
        <w:t>sargının</w:t>
      </w:r>
      <w:r w:rsidRPr="00082D66">
        <w:t xml:space="preserve"> görünümüne bağlı olar</w:t>
      </w:r>
      <w:r w:rsidR="00A175A1">
        <w:t>ak 2-4 günde bir temizlenebilir</w:t>
      </w:r>
      <w:r w:rsidRPr="00082D66">
        <w:t xml:space="preserve">. </w:t>
      </w:r>
      <w:r w:rsidR="003C4C62">
        <w:t>S</w:t>
      </w:r>
      <w:r w:rsidR="00A175A1">
        <w:t>argı ı</w:t>
      </w:r>
      <w:r w:rsidRPr="00082D66">
        <w:t xml:space="preserve">slak/kirli olduğunda değiştirilmesi gerekir. Hayvana ağrı kesici ve antibiyotik </w:t>
      </w:r>
      <w:r w:rsidR="00A175A1">
        <w:t>uygulanması için veteriner hekime başvurulmalıdır</w:t>
      </w:r>
      <w:r w:rsidRPr="00082D66">
        <w:t>.</w:t>
      </w:r>
    </w:p>
    <w:p w:rsidR="00082D66" w:rsidRPr="003A0F41" w:rsidRDefault="00082D66" w:rsidP="00294C6F">
      <w:pPr>
        <w:jc w:val="both"/>
        <w:rPr>
          <w:b/>
        </w:rPr>
      </w:pPr>
      <w:r w:rsidRPr="003A0F41">
        <w:rPr>
          <w:b/>
        </w:rPr>
        <w:t>5. Orman yangını sonrası bakım</w:t>
      </w:r>
    </w:p>
    <w:p w:rsidR="00082D66" w:rsidRDefault="003C4C62" w:rsidP="00082D66">
      <w:pPr>
        <w:jc w:val="both"/>
      </w:pPr>
      <w:r>
        <w:lastRenderedPageBreak/>
        <w:t>En iyi hayvan bakımı,</w:t>
      </w:r>
      <w:r w:rsidR="0090103A">
        <w:t xml:space="preserve"> konforu ve</w:t>
      </w:r>
      <w:r w:rsidR="00082D66">
        <w:t xml:space="preserve"> tedavi</w:t>
      </w:r>
      <w:r w:rsidR="0090103A">
        <w:t>si</w:t>
      </w:r>
      <w:r w:rsidR="00082D66">
        <w:t xml:space="preserve"> için </w:t>
      </w:r>
      <w:r w:rsidR="0090103A">
        <w:t>belirli aralıklarla</w:t>
      </w:r>
      <w:r w:rsidR="00082D66">
        <w:t xml:space="preserve"> muayene </w:t>
      </w:r>
      <w:r w:rsidR="0090103A">
        <w:t>ve</w:t>
      </w:r>
      <w:r w:rsidR="00082D66">
        <w:t xml:space="preserve"> tedavi edilebilecekleri ve bakılabilecekleri bir "</w:t>
      </w:r>
      <w:r w:rsidR="0090103A">
        <w:t>hastaneye</w:t>
      </w:r>
      <w:r w:rsidR="00640E7D">
        <w:t xml:space="preserve"> veya tedavi merkezine</w:t>
      </w:r>
      <w:r>
        <w:t>" yerleştirilmesi gerekir</w:t>
      </w:r>
      <w:r w:rsidR="00082D66">
        <w:t xml:space="preserve">. </w:t>
      </w:r>
      <w:r w:rsidR="00640E7D">
        <w:t>Ancak aşağıdaki husus</w:t>
      </w:r>
      <w:r w:rsidR="0090103A">
        <w:t>lar göz</w:t>
      </w:r>
      <w:r w:rsidR="00640E7D">
        <w:t xml:space="preserve"> </w:t>
      </w:r>
      <w:r w:rsidR="0090103A">
        <w:t>önünde bulundurulmalıdır:</w:t>
      </w:r>
    </w:p>
    <w:p w:rsidR="00082D66" w:rsidRPr="00082D66" w:rsidRDefault="0090103A" w:rsidP="00082D66">
      <w:pPr>
        <w:pStyle w:val="ListeParagraf"/>
        <w:numPr>
          <w:ilvl w:val="0"/>
          <w:numId w:val="7"/>
        </w:numPr>
        <w:jc w:val="both"/>
      </w:pPr>
      <w:r>
        <w:t>Özellikle ayakları yanmış hayvanlar</w:t>
      </w:r>
      <w:r w:rsidR="00082D66" w:rsidRPr="00082D66">
        <w:t xml:space="preserve"> mümkün olan en yumuşak ve en düz zeminde olmalıdırlar.</w:t>
      </w:r>
    </w:p>
    <w:p w:rsidR="00082D66" w:rsidRPr="00082D66" w:rsidRDefault="00082D66" w:rsidP="00082D66">
      <w:pPr>
        <w:pStyle w:val="ListeParagraf"/>
        <w:numPr>
          <w:ilvl w:val="0"/>
          <w:numId w:val="7"/>
        </w:numPr>
        <w:jc w:val="both"/>
      </w:pPr>
      <w:r w:rsidRPr="00082D66">
        <w:t>Kaliteli yem</w:t>
      </w:r>
      <w:r w:rsidR="00640E7D">
        <w:t>, mama</w:t>
      </w:r>
      <w:r w:rsidRPr="00082D66">
        <w:t xml:space="preserve"> ve suya kolayca erişebilmelidirler. Yanmış hayvanlar hareket etmekte isteksizdir ve ge</w:t>
      </w:r>
      <w:r w:rsidR="0090103A">
        <w:t>nellikle birkaç gün beslenemeyebilirler</w:t>
      </w:r>
      <w:r w:rsidRPr="00082D66">
        <w:t>.</w:t>
      </w:r>
    </w:p>
    <w:p w:rsidR="00082D66" w:rsidRPr="00082D66" w:rsidRDefault="00082D66" w:rsidP="00082D66">
      <w:pPr>
        <w:pStyle w:val="ListeParagraf"/>
        <w:numPr>
          <w:ilvl w:val="0"/>
          <w:numId w:val="7"/>
        </w:numPr>
        <w:jc w:val="both"/>
      </w:pPr>
      <w:r w:rsidRPr="00082D66">
        <w:t>Kaliteli yonca ve/veya deve dikeni baklası gibi yüksek proteinli yemler verilmelidir.</w:t>
      </w:r>
    </w:p>
    <w:p w:rsidR="00082D66" w:rsidRPr="00082D66" w:rsidRDefault="00082D66" w:rsidP="00082D66">
      <w:pPr>
        <w:pStyle w:val="ListeParagraf"/>
        <w:numPr>
          <w:ilvl w:val="0"/>
          <w:numId w:val="7"/>
        </w:numPr>
        <w:jc w:val="both"/>
      </w:pPr>
      <w:r w:rsidRPr="00082D66">
        <w:t>Suya gidebilir ve su içebilirler. Su içemeyenler uyutulmalıdır.</w:t>
      </w:r>
    </w:p>
    <w:p w:rsidR="00082D66" w:rsidRPr="00082D66" w:rsidRDefault="00082D66" w:rsidP="00082D66">
      <w:pPr>
        <w:pStyle w:val="ListeParagraf"/>
        <w:numPr>
          <w:ilvl w:val="0"/>
          <w:numId w:val="7"/>
        </w:numPr>
        <w:jc w:val="both"/>
      </w:pPr>
      <w:r w:rsidRPr="00082D66">
        <w:t>Mevcut veya geçici gölgeliklere kolayca erişebilmelidirler.</w:t>
      </w:r>
    </w:p>
    <w:p w:rsidR="00082D66" w:rsidRPr="00082D66" w:rsidRDefault="00082D66" w:rsidP="00082D66">
      <w:pPr>
        <w:pStyle w:val="ListeParagraf"/>
        <w:numPr>
          <w:ilvl w:val="0"/>
          <w:numId w:val="7"/>
        </w:numPr>
        <w:jc w:val="both"/>
      </w:pPr>
      <w:r w:rsidRPr="00082D66">
        <w:t xml:space="preserve">Özellikle yağmurdan sonra </w:t>
      </w:r>
      <w:proofErr w:type="spellStart"/>
      <w:r w:rsidR="0090103A">
        <w:t>miyasislere</w:t>
      </w:r>
      <w:proofErr w:type="spellEnd"/>
      <w:r w:rsidRPr="00082D66">
        <w:t xml:space="preserve"> karşı tedavi edilmelidirler.</w:t>
      </w:r>
    </w:p>
    <w:p w:rsidR="00082D66" w:rsidRDefault="0090103A" w:rsidP="00082D66">
      <w:pPr>
        <w:jc w:val="both"/>
      </w:pPr>
      <w:r>
        <w:t>Tüm hayvanlar</w:t>
      </w:r>
      <w:r w:rsidR="00082D66">
        <w:t xml:space="preserve"> düzenli olarak </w:t>
      </w:r>
      <w:r>
        <w:t>genel durumla</w:t>
      </w:r>
      <w:r w:rsidR="00640E7D">
        <w:t>r</w:t>
      </w:r>
      <w:r>
        <w:t>ı kontrol edilmeli</w:t>
      </w:r>
      <w:r w:rsidR="00082D66">
        <w:t>, özellikle yanık bölgeler</w:t>
      </w:r>
      <w:r w:rsidR="00640E7D">
        <w:t>in</w:t>
      </w:r>
      <w:r w:rsidR="00082D66">
        <w:t>de ve ayaklarda sinek istil</w:t>
      </w:r>
      <w:r w:rsidR="00640E7D">
        <w:t>ası olup olmadığını kontrol edilmeli</w:t>
      </w:r>
      <w:r w:rsidR="00082D66">
        <w:t xml:space="preserve"> ve gerektiği </w:t>
      </w:r>
      <w:r w:rsidR="00640E7D">
        <w:t>durumlarda tedavi edilmelidir</w:t>
      </w:r>
      <w:r w:rsidR="00082D66">
        <w:t>. Etkilenen hayvanlar</w:t>
      </w:r>
      <w:r w:rsidR="00640E7D">
        <w:t xml:space="preserve">da şekillenebilecek </w:t>
      </w:r>
      <w:proofErr w:type="spellStart"/>
      <w:r w:rsidR="00640E7D">
        <w:t>sekunder</w:t>
      </w:r>
      <w:proofErr w:type="spellEnd"/>
      <w:r w:rsidR="00640E7D">
        <w:t xml:space="preserve"> </w:t>
      </w:r>
      <w:proofErr w:type="gramStart"/>
      <w:r w:rsidR="00082D66">
        <w:t>enfeksiyonlar</w:t>
      </w:r>
      <w:r w:rsidR="00640E7D">
        <w:t>a</w:t>
      </w:r>
      <w:proofErr w:type="gramEnd"/>
      <w:r w:rsidR="00640E7D">
        <w:t xml:space="preserve"> karşı</w:t>
      </w:r>
      <w:r w:rsidR="00082D66">
        <w:t xml:space="preserve"> uzun etkili antibiyotiklerden faydalanabilir.</w:t>
      </w:r>
    </w:p>
    <w:p w:rsidR="00EA1F35" w:rsidRPr="00EA1F35" w:rsidRDefault="00EA1F35" w:rsidP="00EA1F35">
      <w:pPr>
        <w:jc w:val="center"/>
        <w:rPr>
          <w:b/>
        </w:rPr>
      </w:pPr>
      <w:r w:rsidRPr="00EA1F35">
        <w:rPr>
          <w:b/>
        </w:rPr>
        <w:t>Elle tutulabilen hayvanlarda ilk yardım (evcil hayvanlar, evcil hayvanlar, yavru yetimler)</w:t>
      </w:r>
    </w:p>
    <w:p w:rsidR="00EA1F35" w:rsidRDefault="00DF76F3" w:rsidP="00082D66">
      <w:pPr>
        <w:jc w:val="both"/>
      </w:pPr>
      <w:r>
        <w:t>Yanık yaralarına ilk bakıldığında</w:t>
      </w:r>
      <w:r w:rsidR="00EA1F35" w:rsidRPr="00EA1F35">
        <w:t xml:space="preserve"> yanıkların derinliğini ve </w:t>
      </w:r>
      <w:r>
        <w:t>genişliği belirlenmelidir</w:t>
      </w:r>
      <w:r w:rsidR="00EA1F35" w:rsidRPr="00EA1F35">
        <w:t xml:space="preserve">. </w:t>
      </w:r>
      <w:r>
        <w:t>B</w:t>
      </w:r>
      <w:r w:rsidR="00EA1F35" w:rsidRPr="00EA1F35">
        <w:t>irinci derece yanıklar gene</w:t>
      </w:r>
      <w:r>
        <w:t>llikle veteriner bakımı gerektirmez</w:t>
      </w:r>
      <w:r w:rsidR="00EA1F35" w:rsidRPr="00EA1F35">
        <w:t xml:space="preserve">. İkinci/üçüncü derece yanık yaraları veteriner tedavisi ve danışmanlığı gerektirir. </w:t>
      </w:r>
      <w:r w:rsidR="003C4C62">
        <w:t xml:space="preserve">Geniş ve </w:t>
      </w:r>
      <w:r>
        <w:t xml:space="preserve">derin yanık yaraları varlığında </w:t>
      </w:r>
      <w:proofErr w:type="gramStart"/>
      <w:r w:rsidR="00EA1F35" w:rsidRPr="00EA1F35">
        <w:t>enfek</w:t>
      </w:r>
      <w:r>
        <w:t>siyon</w:t>
      </w:r>
      <w:proofErr w:type="gramEnd"/>
      <w:r>
        <w:t xml:space="preserve"> olasılıklarının yanı sıra</w:t>
      </w:r>
      <w:r w:rsidR="00EA1F35" w:rsidRPr="00EA1F35">
        <w:t xml:space="preserve"> şok, elektrolit dengesizliği, böbrek yetmezliği ve anemi gibi diğer sorunlar da risk oluşturur. Fiziksel olarak idare </w:t>
      </w:r>
      <w:r>
        <w:t>edilebilecek ciddi yanık yaraları olan hayvanlar</w:t>
      </w:r>
      <w:r w:rsidR="00EA1F35" w:rsidRPr="00EA1F35">
        <w:t xml:space="preserve"> mümkün olan en kısa sürede</w:t>
      </w:r>
      <w:r>
        <w:t xml:space="preserve"> bir veteriner kliniğine götürülmelidir</w:t>
      </w:r>
      <w:r w:rsidR="00EA1F35" w:rsidRPr="00EA1F35">
        <w:t>.</w:t>
      </w:r>
      <w:r>
        <w:t xml:space="preserve"> Çünkü bu</w:t>
      </w:r>
      <w:r w:rsidR="00EA1F35" w:rsidRPr="00EA1F35">
        <w:t xml:space="preserve"> </w:t>
      </w:r>
      <w:r>
        <w:t>h</w:t>
      </w:r>
      <w:r w:rsidR="00EA1F35" w:rsidRPr="00EA1F35">
        <w:t xml:space="preserve">ayvanın </w:t>
      </w:r>
      <w:r>
        <w:t xml:space="preserve">en hızlı şekilde </w:t>
      </w:r>
      <w:proofErr w:type="gramStart"/>
      <w:r w:rsidR="00EA1F35" w:rsidRPr="00EA1F35">
        <w:t>stabilize</w:t>
      </w:r>
      <w:proofErr w:type="gramEnd"/>
      <w:r w:rsidR="00EA1F35" w:rsidRPr="00EA1F35">
        <w:t xml:space="preserve"> edilmesi (</w:t>
      </w:r>
      <w:proofErr w:type="spellStart"/>
      <w:r>
        <w:t>intravenöz</w:t>
      </w:r>
      <w:proofErr w:type="spellEnd"/>
      <w:r>
        <w:t xml:space="preserve"> sıvı </w:t>
      </w:r>
      <w:proofErr w:type="spellStart"/>
      <w:r>
        <w:t>takiviyesi</w:t>
      </w:r>
      <w:proofErr w:type="spellEnd"/>
      <w:r w:rsidR="00EA1F35" w:rsidRPr="00EA1F35">
        <w:t xml:space="preserve">, organın işlevlerini değerlendirmek için kan </w:t>
      </w:r>
      <w:r>
        <w:t>alınması</w:t>
      </w:r>
      <w:r w:rsidR="00EA1F35" w:rsidRPr="00EA1F35">
        <w:t xml:space="preserve"> vb.)</w:t>
      </w:r>
      <w:r>
        <w:t xml:space="preserve"> gerekir. Ayrıca</w:t>
      </w:r>
      <w:r w:rsidR="00EA1F35" w:rsidRPr="00EA1F35">
        <w:t xml:space="preserve"> antibiyotik ve ağrı kesici </w:t>
      </w:r>
      <w:r>
        <w:t>yapılması gerekebilir</w:t>
      </w:r>
      <w:r w:rsidR="00EA1F35" w:rsidRPr="00EA1F35">
        <w:t xml:space="preserve">. </w:t>
      </w:r>
      <w:r>
        <w:t>Ayrıca yanık yarası oluşmuş bir hastanın canlılığını yitirmiş dokuların uzaklaştırılması</w:t>
      </w:r>
      <w:r w:rsidR="00EA1F35" w:rsidRPr="00EA1F35">
        <w:t xml:space="preserve"> ve deri kusurlarının daha son</w:t>
      </w:r>
      <w:r>
        <w:t xml:space="preserve">ra deri </w:t>
      </w:r>
      <w:proofErr w:type="spellStart"/>
      <w:r>
        <w:t>greftleriyle</w:t>
      </w:r>
      <w:proofErr w:type="spellEnd"/>
      <w:r>
        <w:t xml:space="preserve"> onarılması </w:t>
      </w:r>
      <w:r w:rsidR="00EA1F35" w:rsidRPr="00EA1F35">
        <w:t>gerekebilir. Aşağıda, yan</w:t>
      </w:r>
      <w:r>
        <w:t>ık yarası olan evcil bir hayvan için neler yapabileceğine</w:t>
      </w:r>
      <w:r w:rsidR="00EA1F35" w:rsidRPr="00EA1F35">
        <w:t xml:space="preserve"> dair bazı genel yönerge</w:t>
      </w:r>
      <w:r>
        <w:t xml:space="preserve">ler bulabilirsiniz. </w:t>
      </w:r>
      <w:r w:rsidR="00BC4453">
        <w:t>Yanık yarası olan canlar için d</w:t>
      </w:r>
      <w:r>
        <w:t>aha önceden de belirtildiği gibi veteriner hekime başvurulmalı</w:t>
      </w:r>
      <w:r w:rsidR="00BC4453">
        <w:t xml:space="preserve"> ve kliniğe gidilmelidir</w:t>
      </w:r>
      <w:r w:rsidR="00EA1F35" w:rsidRPr="00EA1F35">
        <w:t xml:space="preserve">! </w:t>
      </w:r>
      <w:r w:rsidR="00BC4453">
        <w:t>Çünkü y</w:t>
      </w:r>
      <w:r w:rsidR="00EA1F35" w:rsidRPr="00EA1F35">
        <w:t xml:space="preserve">anık yaraları kolay </w:t>
      </w:r>
      <w:r w:rsidR="00BC4453">
        <w:t xml:space="preserve">tedavi edilecek yaralar </w:t>
      </w:r>
      <w:r w:rsidR="00EA1F35" w:rsidRPr="00EA1F35">
        <w:t xml:space="preserve">değildir ve hayvanın vücudunun iç kısmında ne gibi hasarlar olduğunu </w:t>
      </w:r>
      <w:r w:rsidR="00BC4453">
        <w:t>dış gözlemle belirlenemez</w:t>
      </w:r>
      <w:r w:rsidR="00EA1F35" w:rsidRPr="00EA1F35">
        <w:t>.</w:t>
      </w:r>
    </w:p>
    <w:p w:rsidR="00263C3B" w:rsidRPr="00942F1C" w:rsidRDefault="00263C3B" w:rsidP="00263C3B">
      <w:pPr>
        <w:jc w:val="both"/>
        <w:rPr>
          <w:b/>
          <w:i/>
        </w:rPr>
      </w:pPr>
      <w:r w:rsidRPr="00942F1C">
        <w:rPr>
          <w:b/>
          <w:i/>
        </w:rPr>
        <w:t>1. Solunum ve nabzı kontrol edin</w:t>
      </w:r>
    </w:p>
    <w:p w:rsidR="00263C3B" w:rsidRDefault="00263C3B" w:rsidP="00263C3B">
      <w:pPr>
        <w:jc w:val="both"/>
      </w:pPr>
      <w:r>
        <w:t>Bir hayvan nefes almakta zorlanıyorsa ve/veya nabzı zayıfsa, bu acil bir durumdur ve hayvan acil veteriner bakımına alınmalıdır! Hayvan nefes almakta zorlanıy</w:t>
      </w:r>
      <w:r w:rsidR="00942F1C">
        <w:t>orsa ve yanınızda oksijen makineniz varsa</w:t>
      </w:r>
      <w:r>
        <w:t xml:space="preserve"> hortumu</w:t>
      </w:r>
      <w:r w:rsidR="00942F1C">
        <w:t>nu</w:t>
      </w:r>
      <w:r>
        <w:t xml:space="preserve"> hayvanın burnuna getirin, önünüzde tutun ve en kısa sürede bir veterinere götürün.</w:t>
      </w:r>
    </w:p>
    <w:p w:rsidR="00263C3B" w:rsidRPr="00942F1C" w:rsidRDefault="00263C3B" w:rsidP="00263C3B">
      <w:pPr>
        <w:jc w:val="both"/>
        <w:rPr>
          <w:b/>
          <w:i/>
        </w:rPr>
      </w:pPr>
      <w:r w:rsidRPr="00942F1C">
        <w:rPr>
          <w:b/>
          <w:i/>
        </w:rPr>
        <w:t>2. Yanık yaralarını soğutun</w:t>
      </w:r>
    </w:p>
    <w:p w:rsidR="00263C3B" w:rsidRDefault="000740C6" w:rsidP="00263C3B">
      <w:pPr>
        <w:jc w:val="both"/>
      </w:pPr>
      <w:r>
        <w:t>Yangınlarda veya farklı etiyolojilerle oluşan yanık yararında,</w:t>
      </w:r>
      <w:r w:rsidR="00263C3B">
        <w:t xml:space="preserve"> deri ısıyı hapsederek </w:t>
      </w:r>
      <w:r>
        <w:t xml:space="preserve">doku hasarının </w:t>
      </w:r>
      <w:r w:rsidR="00263C3B">
        <w:t>devam etmesine neden olur. Bu "mikr</w:t>
      </w:r>
      <w:r>
        <w:t>odalga" etkisini durdurmak için</w:t>
      </w:r>
      <w:r w:rsidR="00263C3B">
        <w:t xml:space="preserve"> </w:t>
      </w:r>
      <w:r>
        <w:t xml:space="preserve">ideal olarak </w:t>
      </w:r>
      <w:r w:rsidR="00263C3B">
        <w:t xml:space="preserve">yarayı hemen soğuk (12-18°C) </w:t>
      </w:r>
      <w:r>
        <w:t>ve yavaş akan suyla soğutun. Bu</w:t>
      </w:r>
      <w:r w:rsidR="00263C3B">
        <w:t xml:space="preserve"> yanıkların ilerlemesini ve dolayısıyla doku hasarını en aza indirecek, ağrıyı azaltacak ve yarayı kısmen temizleyecektir</w:t>
      </w:r>
      <w:r>
        <w:t>. Bu işlem için ideal olan suyun en az 20 dakika akmasıdır</w:t>
      </w:r>
      <w:r w:rsidR="00263C3B">
        <w:t xml:space="preserve">. </w:t>
      </w:r>
      <w:proofErr w:type="spellStart"/>
      <w:r w:rsidR="00263C3B">
        <w:t>Hipotermiyi</w:t>
      </w:r>
      <w:proofErr w:type="spellEnd"/>
      <w:r w:rsidR="00263C3B">
        <w:t xml:space="preserve"> (aşırı soğutma) önlemek için hayvanı suya batırmayın, sadece yanık bölgelerini durulayın. Aynı nedenle buz veya çok soğuk su kullanmayın; bu sadece </w:t>
      </w:r>
      <w:proofErr w:type="spellStart"/>
      <w:r w:rsidR="00263C3B">
        <w:t>hipotermiye</w:t>
      </w:r>
      <w:proofErr w:type="spellEnd"/>
      <w:r w:rsidR="00263C3B">
        <w:t xml:space="preserve"> neden olmakla kalmaz, aynı zamanda </w:t>
      </w:r>
      <w:proofErr w:type="spellStart"/>
      <w:r w:rsidR="00263C3B">
        <w:t>vazokonstriksiyona</w:t>
      </w:r>
      <w:proofErr w:type="spellEnd"/>
      <w:r w:rsidR="00263C3B">
        <w:t xml:space="preserve"> (kan damarlarının daralması) da neden olur ve o bölgeye kan akışını azaltarak yaralanmayı daha</w:t>
      </w:r>
      <w:r>
        <w:t xml:space="preserve"> da kötüleştirir. Akan su yoksa</w:t>
      </w:r>
      <w:r w:rsidR="00263C3B">
        <w:t xml:space="preserve"> yanık bölgelere en az 20 dakika boyunca ıslak temiz havlu veya kompres uygulayın.</w:t>
      </w:r>
    </w:p>
    <w:p w:rsidR="00263C3B" w:rsidRPr="000740C6" w:rsidRDefault="00263C3B" w:rsidP="00263C3B">
      <w:pPr>
        <w:jc w:val="both"/>
        <w:rPr>
          <w:b/>
          <w:i/>
        </w:rPr>
      </w:pPr>
      <w:r w:rsidRPr="000740C6">
        <w:rPr>
          <w:b/>
          <w:i/>
        </w:rPr>
        <w:t>3. Yanık yaralarını kapatın</w:t>
      </w:r>
    </w:p>
    <w:p w:rsidR="00263C3B" w:rsidRDefault="00263C3B" w:rsidP="00263C3B">
      <w:pPr>
        <w:jc w:val="both"/>
      </w:pPr>
      <w:r>
        <w:lastRenderedPageBreak/>
        <w:t>Yara soğuduktan sonra, bakterilerin vücuda girmesini önlemek için yaralar kapatılmalıdır. Bu aynı zamanda ağrıyı da hafifletir. Yarayı yapışmaz bir pansumanla, tercihen parafinli</w:t>
      </w:r>
      <w:r w:rsidR="009E6A5A">
        <w:t xml:space="preserve"> bir gazlı bezle örtün. Yapışmaz pansumanınız yoksa</w:t>
      </w:r>
      <w:r>
        <w:t xml:space="preserve"> temiz bir bez kullanın. </w:t>
      </w:r>
      <w:r w:rsidR="009E6A5A">
        <w:t>Parafinli gazlı bezin</w:t>
      </w:r>
      <w:r>
        <w:t xml:space="preserve"> üzerine, yatıştırıcı bir antibiyotik türü merhemden kalın bir tabaka sürün (ilk durulama ve temizlemeden sonra </w:t>
      </w:r>
      <w:r w:rsidR="009E6A5A">
        <w:t xml:space="preserve">gümüş </w:t>
      </w:r>
      <w:proofErr w:type="spellStart"/>
      <w:r w:rsidR="009E6A5A">
        <w:t>sülfadiazin</w:t>
      </w:r>
      <w:proofErr w:type="spellEnd"/>
      <w:r w:rsidR="009E6A5A">
        <w:t xml:space="preserve"> </w:t>
      </w:r>
      <w:r>
        <w:t xml:space="preserve">idealdir). </w:t>
      </w:r>
      <w:r w:rsidR="003C4C62">
        <w:t>Y</w:t>
      </w:r>
      <w:r w:rsidR="003C4C62">
        <w:t xml:space="preserve">anık yarasına </w:t>
      </w:r>
      <w:r w:rsidR="003C4C62">
        <w:t>b</w:t>
      </w:r>
      <w:r>
        <w:t xml:space="preserve">akteri üremesine ve </w:t>
      </w:r>
      <w:proofErr w:type="gramStart"/>
      <w:r>
        <w:t>enf</w:t>
      </w:r>
      <w:r w:rsidR="003C4C62">
        <w:t>eksiyona</w:t>
      </w:r>
      <w:proofErr w:type="gramEnd"/>
      <w:r w:rsidR="003C4C62">
        <w:t xml:space="preserve"> neden olabileceğinden </w:t>
      </w:r>
      <w:r>
        <w:t>tereyağı, yumurta akı vb.</w:t>
      </w:r>
      <w:r w:rsidR="003C4C62">
        <w:t xml:space="preserve"> şeyler</w:t>
      </w:r>
      <w:r>
        <w:t xml:space="preserve"> uygulamayın. Bal ise kullanılabilecek iyi bir acil durum ilacıdır. Yaraları kapatıp bandajladıktan sonra, hayvanı bir veterinere götürün. Yaralar </w:t>
      </w:r>
      <w:proofErr w:type="spellStart"/>
      <w:r>
        <w:t>enfekte</w:t>
      </w:r>
      <w:proofErr w:type="spellEnd"/>
      <w:r>
        <w:t xml:space="preserve"> olduğunda bandajlar her gün yenilenmelidir. Yaralar temizlendikten sonra, bandajın görünümüne bağlı olarak 2-4 günde bir yenilenmelidir.</w:t>
      </w:r>
    </w:p>
    <w:p w:rsidR="00263C3B" w:rsidRPr="009E6A5A" w:rsidRDefault="00263C3B" w:rsidP="00263C3B">
      <w:pPr>
        <w:jc w:val="both"/>
        <w:rPr>
          <w:b/>
          <w:i/>
        </w:rPr>
      </w:pPr>
      <w:r w:rsidRPr="009E6A5A">
        <w:rPr>
          <w:b/>
          <w:i/>
        </w:rPr>
        <w:t>4. Ağrı Kesici</w:t>
      </w:r>
    </w:p>
    <w:p w:rsidR="009E6A5A" w:rsidRDefault="00263C3B" w:rsidP="00263C3B">
      <w:pPr>
        <w:jc w:val="both"/>
      </w:pPr>
      <w:r>
        <w:t>Ağrıyı hafifletmenin/kontrol altına almanın birçok yolu vardır</w:t>
      </w:r>
      <w:r w:rsidR="003C4C62">
        <w:t>. B</w:t>
      </w:r>
      <w:r w:rsidR="00451F1D">
        <w:t>u</w:t>
      </w:r>
      <w:r>
        <w:t xml:space="preserve"> duruma ve hastaya uygun olana, mevcut ilaçlara, kişinin deneyimine ve en yakın veteriner hekime ulaşıma bağlıdır. 1-2 saat içinde bir veteriner kliniğine ulaşabiliyorsanız, hayvana hiçbir şey vermeyin. Kliniğe ulaşmanız uzun sürerse evinizdeki ağrı kesicileri kontrol edin ve ardından özel tavsiye için veteriner hekiminizi arayın. </w:t>
      </w:r>
    </w:p>
    <w:p w:rsidR="00263C3B" w:rsidRDefault="00263C3B" w:rsidP="00263C3B">
      <w:pPr>
        <w:jc w:val="both"/>
      </w:pPr>
      <w:r w:rsidRPr="009E6A5A">
        <w:rPr>
          <w:b/>
        </w:rPr>
        <w:t>ÇOK ÖNEMLİ</w:t>
      </w:r>
      <w:r>
        <w:t xml:space="preserve"> –</w:t>
      </w:r>
      <w:r w:rsidR="009E6A5A">
        <w:t xml:space="preserve"> Köpeklerde </w:t>
      </w:r>
      <w:proofErr w:type="spellStart"/>
      <w:r w:rsidR="009E6A5A">
        <w:t>Parasetamol</w:t>
      </w:r>
      <w:proofErr w:type="spellEnd"/>
      <w:r>
        <w:t xml:space="preserve"> kullanabilirsiniz, </w:t>
      </w:r>
      <w:r w:rsidRPr="009E6A5A">
        <w:rPr>
          <w:b/>
        </w:rPr>
        <w:t>AMA KEDİLERDE ASLA KULLANMAYI</w:t>
      </w:r>
      <w:r>
        <w:t>N</w:t>
      </w:r>
      <w:proofErr w:type="gramStart"/>
      <w:r>
        <w:t>!!</w:t>
      </w:r>
      <w:proofErr w:type="gramEnd"/>
    </w:p>
    <w:p w:rsidR="00263C3B" w:rsidRPr="009E6A5A" w:rsidRDefault="00263C3B" w:rsidP="00263C3B">
      <w:pPr>
        <w:jc w:val="both"/>
        <w:rPr>
          <w:b/>
          <w:i/>
        </w:rPr>
      </w:pPr>
      <w:r w:rsidRPr="009E6A5A">
        <w:rPr>
          <w:b/>
          <w:i/>
        </w:rPr>
        <w:t>5. Sıvılar</w:t>
      </w:r>
    </w:p>
    <w:p w:rsidR="00263C3B" w:rsidRDefault="00AC79B6" w:rsidP="00263C3B">
      <w:pPr>
        <w:jc w:val="both"/>
      </w:pPr>
      <w:r>
        <w:t>Vücut s</w:t>
      </w:r>
      <w:r w:rsidR="00263C3B">
        <w:t>ıvılar</w:t>
      </w:r>
      <w:r>
        <w:t>ı</w:t>
      </w:r>
      <w:r w:rsidR="00263C3B">
        <w:t xml:space="preserve">, besinler ve elektrolitler yanık yaraları yoluyla kaybedilir. </w:t>
      </w:r>
      <w:r>
        <w:t>Vücut b</w:t>
      </w:r>
      <w:r w:rsidR="00263C3B">
        <w:t>ü</w:t>
      </w:r>
      <w:r>
        <w:t>yük miktarda sıvı kaybettiğinde yanan hayvanda</w:t>
      </w:r>
      <w:r w:rsidR="00263C3B">
        <w:t xml:space="preserve"> şoka, doku ölümüne, zayıf kan dolaşımına, böbrek yetmezliğine ve ölüme yol açabilir. Hayvan su içmek istediğinde (ve içebildiğinde) bir kaptan (ılık su, çok fazla değil) içmesine izin verin. </w:t>
      </w:r>
      <w:r w:rsidR="00263C3B" w:rsidRPr="00AC79B6">
        <w:rPr>
          <w:b/>
        </w:rPr>
        <w:t>ASLA</w:t>
      </w:r>
      <w:r w:rsidR="00263C3B">
        <w:t xml:space="preserve"> bir hayvanı su içmeye zorlamayın, çünkü bu </w:t>
      </w:r>
      <w:proofErr w:type="spellStart"/>
      <w:r w:rsidR="00263C3B">
        <w:t>aspirasyon</w:t>
      </w:r>
      <w:proofErr w:type="spellEnd"/>
      <w:r w:rsidR="00263C3B">
        <w:t xml:space="preserve"> </w:t>
      </w:r>
      <w:proofErr w:type="spellStart"/>
      <w:r w:rsidR="00263C3B">
        <w:t>pnömonisine</w:t>
      </w:r>
      <w:proofErr w:type="spellEnd"/>
      <w:r w:rsidR="00263C3B">
        <w:t xml:space="preserve"> yol açabilir.</w:t>
      </w:r>
    </w:p>
    <w:p w:rsidR="004F3525" w:rsidRPr="009624DA" w:rsidRDefault="004F3525" w:rsidP="009624DA">
      <w:pPr>
        <w:jc w:val="center"/>
        <w:rPr>
          <w:b/>
        </w:rPr>
      </w:pPr>
      <w:r w:rsidRPr="009624DA">
        <w:rPr>
          <w:b/>
        </w:rPr>
        <w:t xml:space="preserve">Diğer yanık </w:t>
      </w:r>
      <w:r w:rsidR="00AC79B6">
        <w:rPr>
          <w:b/>
        </w:rPr>
        <w:t>yaralı hayvanlar</w:t>
      </w:r>
    </w:p>
    <w:p w:rsidR="004F3525" w:rsidRDefault="004F3525" w:rsidP="00263C3B">
      <w:pPr>
        <w:jc w:val="both"/>
      </w:pPr>
      <w:r w:rsidRPr="004F3525">
        <w:t xml:space="preserve">Sürüngenler, kuşlar vb. söz konusu olduğunda, hayvanı bir kliniğe veya </w:t>
      </w:r>
      <w:proofErr w:type="gramStart"/>
      <w:r w:rsidRPr="004F3525">
        <w:t>rehabilitasyon</w:t>
      </w:r>
      <w:proofErr w:type="gramEnd"/>
      <w:r w:rsidRPr="004F3525">
        <w:t xml:space="preserve"> merkezine götürmeyi düşünün. Önce kliniği/</w:t>
      </w:r>
      <w:proofErr w:type="gramStart"/>
      <w:r w:rsidRPr="004F3525">
        <w:t>rehabilitasyon</w:t>
      </w:r>
      <w:proofErr w:type="gramEnd"/>
      <w:r w:rsidRPr="004F3525">
        <w:t xml:space="preserve"> merkezini arayıp fotoğraflarını gönderin, böylece ilk değerlendirmeyi onlar yapabilir. Hayvanı karanlık ve sessiz bir yerde tutun ve biraz su verin.</w:t>
      </w:r>
    </w:p>
    <w:p w:rsidR="004F3525" w:rsidRPr="009624DA" w:rsidRDefault="004F3525" w:rsidP="009624DA">
      <w:pPr>
        <w:jc w:val="center"/>
        <w:rPr>
          <w:b/>
        </w:rPr>
      </w:pPr>
      <w:r w:rsidRPr="009624DA">
        <w:rPr>
          <w:b/>
        </w:rPr>
        <w:t>Bazı önemli son notlar</w:t>
      </w:r>
    </w:p>
    <w:tbl>
      <w:tblPr>
        <w:tblStyle w:val="TabloKlavuzu"/>
        <w:tblW w:w="0" w:type="auto"/>
        <w:tblLook w:val="04A0" w:firstRow="1" w:lastRow="0" w:firstColumn="1" w:lastColumn="0" w:noHBand="0" w:noVBand="1"/>
      </w:tblPr>
      <w:tblGrid>
        <w:gridCol w:w="9062"/>
      </w:tblGrid>
      <w:tr w:rsidR="004F3525" w:rsidTr="004F3525">
        <w:tc>
          <w:tcPr>
            <w:tcW w:w="9062" w:type="dxa"/>
          </w:tcPr>
          <w:p w:rsidR="004F3525" w:rsidRPr="009624DA" w:rsidRDefault="008F7BEC" w:rsidP="00263C3B">
            <w:pPr>
              <w:jc w:val="both"/>
              <w:rPr>
                <w:b/>
              </w:rPr>
            </w:pPr>
            <w:r>
              <w:rPr>
                <w:b/>
              </w:rPr>
              <w:t>Yapılması gerekenler</w:t>
            </w:r>
          </w:p>
        </w:tc>
      </w:tr>
      <w:tr w:rsidR="004F3525" w:rsidTr="004F3525">
        <w:tc>
          <w:tcPr>
            <w:tcW w:w="9062" w:type="dxa"/>
          </w:tcPr>
          <w:p w:rsidR="004F3525" w:rsidRDefault="004F3525" w:rsidP="00263C3B">
            <w:pPr>
              <w:jc w:val="both"/>
            </w:pPr>
            <w:r w:rsidRPr="004F3525">
              <w:t>Durumu değerlendirin, önce kendi güvenliğiniz</w:t>
            </w:r>
            <w:r w:rsidR="00AC79B6">
              <w:t>i sağlayın</w:t>
            </w:r>
          </w:p>
        </w:tc>
      </w:tr>
      <w:tr w:rsidR="004F3525" w:rsidTr="004F3525">
        <w:tc>
          <w:tcPr>
            <w:tcW w:w="9062" w:type="dxa"/>
          </w:tcPr>
          <w:p w:rsidR="004F3525" w:rsidRDefault="004F3525" w:rsidP="00263C3B">
            <w:pPr>
              <w:jc w:val="both"/>
            </w:pPr>
            <w:r w:rsidRPr="004F3525">
              <w:t xml:space="preserve">Eğer bir hayvanla baş edemiyorsanız, bir veteriner </w:t>
            </w:r>
            <w:r w:rsidR="00451F1D">
              <w:t xml:space="preserve">hekim </w:t>
            </w:r>
            <w:r w:rsidRPr="004F3525">
              <w:t>çağırın</w:t>
            </w:r>
          </w:p>
        </w:tc>
      </w:tr>
      <w:tr w:rsidR="004F3525" w:rsidTr="004F3525">
        <w:tc>
          <w:tcPr>
            <w:tcW w:w="9062" w:type="dxa"/>
          </w:tcPr>
          <w:p w:rsidR="004F3525" w:rsidRDefault="004F3525" w:rsidP="00263C3B">
            <w:pPr>
              <w:jc w:val="both"/>
            </w:pPr>
            <w:r w:rsidRPr="004F3525">
              <w:t>Gerektiğinde hayvanı kısıtlayın (örneğin, köpeğinizin ağzını kapatın, çünkü acıdan dolayı ısırabilir)</w:t>
            </w:r>
          </w:p>
        </w:tc>
      </w:tr>
      <w:tr w:rsidR="004F3525" w:rsidTr="004F3525">
        <w:tc>
          <w:tcPr>
            <w:tcW w:w="9062" w:type="dxa"/>
          </w:tcPr>
          <w:p w:rsidR="004F3525" w:rsidRDefault="004F3525" w:rsidP="00451F1D">
            <w:pPr>
              <w:jc w:val="both"/>
            </w:pPr>
            <w:r w:rsidRPr="004F3525">
              <w:t xml:space="preserve">Yanık yaralarını </w:t>
            </w:r>
            <w:r w:rsidR="00451F1D">
              <w:t xml:space="preserve">ılık/çok soğuk olmayan akan </w:t>
            </w:r>
            <w:bookmarkStart w:id="0" w:name="_GoBack"/>
            <w:bookmarkEnd w:id="0"/>
            <w:r w:rsidRPr="004F3525">
              <w:t xml:space="preserve">su veya ıslak havlu/kompres ile soğutun, ardından </w:t>
            </w:r>
            <w:r w:rsidR="00AC79B6">
              <w:t>yaraları kapatın</w:t>
            </w:r>
          </w:p>
        </w:tc>
      </w:tr>
      <w:tr w:rsidR="004F3525" w:rsidTr="004F3525">
        <w:tc>
          <w:tcPr>
            <w:tcW w:w="9062" w:type="dxa"/>
          </w:tcPr>
          <w:p w:rsidR="004F3525" w:rsidRPr="004F3525" w:rsidRDefault="009624DA" w:rsidP="00263C3B">
            <w:pPr>
              <w:jc w:val="both"/>
            </w:pPr>
            <w:r w:rsidRPr="009624DA">
              <w:t>Hayvan içmek isterse ona su verin (çok fazla değil)</w:t>
            </w:r>
          </w:p>
        </w:tc>
      </w:tr>
      <w:tr w:rsidR="009624DA" w:rsidTr="004F3525">
        <w:tc>
          <w:tcPr>
            <w:tcW w:w="9062" w:type="dxa"/>
          </w:tcPr>
          <w:p w:rsidR="009624DA" w:rsidRPr="004F3525" w:rsidRDefault="009624DA" w:rsidP="00263C3B">
            <w:pPr>
              <w:jc w:val="both"/>
            </w:pPr>
            <w:r w:rsidRPr="009624DA">
              <w:t>Her zaman veteriner hekim tavsiyesi alın</w:t>
            </w:r>
            <w:r w:rsidR="00AC79B6">
              <w:t>.</w:t>
            </w:r>
            <w:r w:rsidRPr="009624DA">
              <w:t xml:space="preserve"> - 2./3. derece yanık yaraları ciddidir</w:t>
            </w:r>
          </w:p>
        </w:tc>
      </w:tr>
    </w:tbl>
    <w:p w:rsidR="004F3525" w:rsidRDefault="004F3525" w:rsidP="00263C3B">
      <w:pPr>
        <w:jc w:val="both"/>
      </w:pPr>
    </w:p>
    <w:tbl>
      <w:tblPr>
        <w:tblStyle w:val="TabloKlavuzu"/>
        <w:tblW w:w="0" w:type="auto"/>
        <w:tblLook w:val="04A0" w:firstRow="1" w:lastRow="0" w:firstColumn="1" w:lastColumn="0" w:noHBand="0" w:noVBand="1"/>
      </w:tblPr>
      <w:tblGrid>
        <w:gridCol w:w="9062"/>
      </w:tblGrid>
      <w:tr w:rsidR="009624DA" w:rsidTr="009624DA">
        <w:tc>
          <w:tcPr>
            <w:tcW w:w="9062" w:type="dxa"/>
          </w:tcPr>
          <w:p w:rsidR="009624DA" w:rsidRPr="008F7BEC" w:rsidRDefault="009624DA" w:rsidP="008F7BEC">
            <w:pPr>
              <w:jc w:val="both"/>
              <w:rPr>
                <w:b/>
              </w:rPr>
            </w:pPr>
            <w:r w:rsidRPr="008F7BEC">
              <w:rPr>
                <w:b/>
              </w:rPr>
              <w:t>Yapılma</w:t>
            </w:r>
            <w:r w:rsidR="008F7BEC">
              <w:rPr>
                <w:b/>
              </w:rPr>
              <w:t>ması gerekenler</w:t>
            </w:r>
          </w:p>
        </w:tc>
      </w:tr>
      <w:tr w:rsidR="009624DA" w:rsidTr="009624DA">
        <w:tc>
          <w:tcPr>
            <w:tcW w:w="9062" w:type="dxa"/>
          </w:tcPr>
          <w:p w:rsidR="009624DA" w:rsidRDefault="009624DA" w:rsidP="00263C3B">
            <w:pPr>
              <w:jc w:val="both"/>
            </w:pPr>
            <w:r w:rsidRPr="009624DA">
              <w:t>Yanıklara buz uygulamayın</w:t>
            </w:r>
          </w:p>
        </w:tc>
      </w:tr>
      <w:tr w:rsidR="009624DA" w:rsidTr="009624DA">
        <w:tc>
          <w:tcPr>
            <w:tcW w:w="9062" w:type="dxa"/>
          </w:tcPr>
          <w:p w:rsidR="009624DA" w:rsidRDefault="009624DA" w:rsidP="00263C3B">
            <w:pPr>
              <w:jc w:val="both"/>
            </w:pPr>
            <w:r w:rsidRPr="009624DA">
              <w:t>Yanık meydana geldikten hemen sonra herhangi bir merhem veya tereyağı benzeri madde uygulamayın.</w:t>
            </w:r>
          </w:p>
        </w:tc>
      </w:tr>
      <w:tr w:rsidR="009624DA" w:rsidTr="009624DA">
        <w:tc>
          <w:tcPr>
            <w:tcW w:w="9062" w:type="dxa"/>
          </w:tcPr>
          <w:p w:rsidR="009624DA" w:rsidRDefault="009624DA" w:rsidP="00263C3B">
            <w:pPr>
              <w:jc w:val="both"/>
            </w:pPr>
            <w:r w:rsidRPr="009624DA">
              <w:t>Su toplamalarını patlatmayın</w:t>
            </w:r>
          </w:p>
        </w:tc>
      </w:tr>
      <w:tr w:rsidR="009624DA" w:rsidTr="009624DA">
        <w:tc>
          <w:tcPr>
            <w:tcW w:w="9062" w:type="dxa"/>
          </w:tcPr>
          <w:p w:rsidR="009624DA" w:rsidRDefault="009624DA" w:rsidP="00263C3B">
            <w:pPr>
              <w:jc w:val="both"/>
            </w:pPr>
            <w:r w:rsidRPr="009624DA">
              <w:t>Yanık yaralarına dokunmayın</w:t>
            </w:r>
          </w:p>
        </w:tc>
      </w:tr>
      <w:tr w:rsidR="009624DA" w:rsidTr="009624DA">
        <w:tc>
          <w:tcPr>
            <w:tcW w:w="9062" w:type="dxa"/>
          </w:tcPr>
          <w:p w:rsidR="009624DA" w:rsidRPr="009624DA" w:rsidRDefault="009624DA" w:rsidP="00AC79B6">
            <w:pPr>
              <w:jc w:val="both"/>
            </w:pPr>
            <w:r w:rsidRPr="009624DA">
              <w:t>Hayvanın tamamın</w:t>
            </w:r>
            <w:r w:rsidR="00AC79B6">
              <w:t xml:space="preserve">ı soğutmayın → </w:t>
            </w:r>
            <w:proofErr w:type="spellStart"/>
            <w:r w:rsidR="00AC79B6">
              <w:t>Hipotermi</w:t>
            </w:r>
            <w:proofErr w:type="spellEnd"/>
            <w:r w:rsidRPr="009624DA">
              <w:t xml:space="preserve"> riski</w:t>
            </w:r>
          </w:p>
        </w:tc>
      </w:tr>
    </w:tbl>
    <w:p w:rsidR="009624DA" w:rsidRDefault="009624DA" w:rsidP="00263C3B">
      <w:pPr>
        <w:jc w:val="both"/>
      </w:pPr>
    </w:p>
    <w:sectPr w:rsidR="009624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7BDB"/>
    <w:multiLevelType w:val="hybridMultilevel"/>
    <w:tmpl w:val="95404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D17158"/>
    <w:multiLevelType w:val="hybridMultilevel"/>
    <w:tmpl w:val="18D03B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035188"/>
    <w:multiLevelType w:val="hybridMultilevel"/>
    <w:tmpl w:val="23B680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2A196F"/>
    <w:multiLevelType w:val="hybridMultilevel"/>
    <w:tmpl w:val="C7A46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92E27CD"/>
    <w:multiLevelType w:val="hybridMultilevel"/>
    <w:tmpl w:val="25A80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2C00156"/>
    <w:multiLevelType w:val="hybridMultilevel"/>
    <w:tmpl w:val="CD163D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59D6B6D"/>
    <w:multiLevelType w:val="hybridMultilevel"/>
    <w:tmpl w:val="E0F82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57"/>
    <w:rsid w:val="000721AD"/>
    <w:rsid w:val="000740C6"/>
    <w:rsid w:val="00082D66"/>
    <w:rsid w:val="000F1067"/>
    <w:rsid w:val="001305A2"/>
    <w:rsid w:val="00171459"/>
    <w:rsid w:val="00246667"/>
    <w:rsid w:val="00263C3B"/>
    <w:rsid w:val="0029348B"/>
    <w:rsid w:val="00294C6F"/>
    <w:rsid w:val="002E261A"/>
    <w:rsid w:val="003335C6"/>
    <w:rsid w:val="003A0F41"/>
    <w:rsid w:val="003C4C62"/>
    <w:rsid w:val="00451F1D"/>
    <w:rsid w:val="004A5E47"/>
    <w:rsid w:val="004A66AB"/>
    <w:rsid w:val="004F3525"/>
    <w:rsid w:val="00524A3D"/>
    <w:rsid w:val="005B0917"/>
    <w:rsid w:val="00640E7D"/>
    <w:rsid w:val="007D44B5"/>
    <w:rsid w:val="008F7BEC"/>
    <w:rsid w:val="0090103A"/>
    <w:rsid w:val="009406F3"/>
    <w:rsid w:val="00942F1C"/>
    <w:rsid w:val="009624DA"/>
    <w:rsid w:val="009C575A"/>
    <w:rsid w:val="009E6A5A"/>
    <w:rsid w:val="00A175A1"/>
    <w:rsid w:val="00A50150"/>
    <w:rsid w:val="00AC79B6"/>
    <w:rsid w:val="00B60FA3"/>
    <w:rsid w:val="00B95EAE"/>
    <w:rsid w:val="00BC4453"/>
    <w:rsid w:val="00BD0B7E"/>
    <w:rsid w:val="00DB4F57"/>
    <w:rsid w:val="00DF76F3"/>
    <w:rsid w:val="00E66CF4"/>
    <w:rsid w:val="00E8151F"/>
    <w:rsid w:val="00E86662"/>
    <w:rsid w:val="00EA1189"/>
    <w:rsid w:val="00EA1F35"/>
    <w:rsid w:val="00F9594C"/>
    <w:rsid w:val="00F97269"/>
    <w:rsid w:val="00FB290B"/>
    <w:rsid w:val="00FD53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9345"/>
  <w15:chartTrackingRefBased/>
  <w15:docId w15:val="{EABF78FC-5186-423E-B0F9-E68C17FB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4F57"/>
    <w:pPr>
      <w:ind w:left="720"/>
      <w:contextualSpacing/>
    </w:pPr>
  </w:style>
  <w:style w:type="table" w:styleId="TabloKlavuzu">
    <w:name w:val="Table Grid"/>
    <w:basedOn w:val="NormalTablo"/>
    <w:uiPriority w:val="39"/>
    <w:rsid w:val="004F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20725-AA94-4191-BCB4-512905B2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6</Pages>
  <Words>2790</Words>
  <Characters>15903</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dc:creator>
  <cp:keywords/>
  <dc:description/>
  <cp:lastModifiedBy>yeni</cp:lastModifiedBy>
  <cp:revision>31</cp:revision>
  <dcterms:created xsi:type="dcterms:W3CDTF">2025-07-31T06:27:00Z</dcterms:created>
  <dcterms:modified xsi:type="dcterms:W3CDTF">2025-08-12T11:50:00Z</dcterms:modified>
</cp:coreProperties>
</file>