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6504C8" w:rsidRPr="00976450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C8" w:rsidRPr="00976450" w:rsidRDefault="006504C8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10BC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icle Yeni logo" style="width:63pt;height:63pt;visibility:visible;mso-wrap-style:square">
                  <v:imagedata r:id="rId4" o:title="Dicle Yeni logo"/>
                </v:shape>
              </w:pict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4C8" w:rsidRPr="009023F9" w:rsidRDefault="006504C8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6504C8" w:rsidRPr="009023F9" w:rsidRDefault="006504C8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6504C8" w:rsidRPr="00976450" w:rsidRDefault="006504C8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F21A3" w:rsidRPr="00CB285D" w:rsidRDefault="006F21A3" w:rsidP="00CB285D">
      <w:pPr>
        <w:spacing w:after="0" w:line="240" w:lineRule="auto"/>
        <w:jc w:val="center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</w:rPr>
        <w:t xml:space="preserve">TEZ TESLİMİ İLK KONTROL FORMU </w:t>
      </w:r>
    </w:p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6F21A3" w:rsidRPr="00A40F0E" w:rsidRDefault="006F21A3" w:rsidP="00CB285D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="00F833B0">
        <w:rPr>
          <w:rFonts w:ascii="Times New Roman" w:hAnsi="Times New Roman"/>
          <w:b/>
        </w:rPr>
        <w:t xml:space="preserve"> </w:t>
      </w:r>
      <w:r w:rsidR="00F813E5" w:rsidRPr="00F813E5">
        <w:rPr>
          <w:rFonts w:ascii="Times New Roman" w:hAnsi="Times New Roman"/>
          <w:b/>
        </w:rPr>
        <w:t>Tezli 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F21A3" w:rsidRPr="004933C8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 (1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6F21A3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Dış Kapak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AD040E"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Tezin Adı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spiralli örneğinin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sonuna eklenmiş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Tez Savunma Sınavı Öncesi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</w:r>
            <w:r w:rsidR="006504C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F21A3" w:rsidRDefault="006F21A3" w:rsidP="000054DC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 xml:space="preserve">* Form doldurulduktan sonra </w:t>
      </w:r>
      <w:r w:rsidR="00AD040E" w:rsidRPr="00F813E5">
        <w:rPr>
          <w:rFonts w:ascii="Times New Roman" w:hAnsi="Times New Roman"/>
          <w:b/>
          <w:sz w:val="18"/>
          <w:szCs w:val="18"/>
        </w:rPr>
        <w:t xml:space="preserve">Tezli </w:t>
      </w:r>
      <w:r w:rsidRPr="00F813E5">
        <w:rPr>
          <w:rFonts w:ascii="Times New Roman" w:hAnsi="Times New Roman"/>
          <w:b/>
          <w:sz w:val="18"/>
          <w:szCs w:val="18"/>
        </w:rPr>
        <w:t>Yüksek Lisans</w:t>
      </w:r>
      <w:r w:rsidRPr="000054DC">
        <w:rPr>
          <w:rFonts w:ascii="Times New Roman" w:hAnsi="Times New Roman"/>
          <w:sz w:val="18"/>
          <w:szCs w:val="18"/>
        </w:rPr>
        <w:t xml:space="preserve"> Öğrencisi ve Danışman tarafından imzalanmalıdır. </w:t>
      </w:r>
    </w:p>
    <w:p w:rsidR="006F21A3" w:rsidRPr="000054DC" w:rsidRDefault="006F21A3" w:rsidP="00A67843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** Tezin </w:t>
      </w:r>
      <w:r>
        <w:rPr>
          <w:rFonts w:ascii="Times New Roman" w:hAnsi="Times New Roman"/>
          <w:sz w:val="18"/>
          <w:szCs w:val="18"/>
        </w:rPr>
        <w:t>spiralli örneğini</w:t>
      </w:r>
      <w:r w:rsidRPr="000054DC">
        <w:rPr>
          <w:rFonts w:ascii="Times New Roman" w:hAnsi="Times New Roman"/>
          <w:sz w:val="18"/>
          <w:szCs w:val="18"/>
        </w:rPr>
        <w:t xml:space="preserve">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F21A3" w:rsidRDefault="006F21A3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F21A3" w:rsidRDefault="006F21A3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F21A3" w:rsidRDefault="006F21A3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F21A3" w:rsidSect="00CB285D">
      <w:pgSz w:w="11906" w:h="16838"/>
      <w:pgMar w:top="568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6610D"/>
    <w:rsid w:val="000844DD"/>
    <w:rsid w:val="00124A4E"/>
    <w:rsid w:val="00147CC1"/>
    <w:rsid w:val="00157AFD"/>
    <w:rsid w:val="00230218"/>
    <w:rsid w:val="00246A56"/>
    <w:rsid w:val="00281334"/>
    <w:rsid w:val="002D6681"/>
    <w:rsid w:val="00303EEF"/>
    <w:rsid w:val="00321001"/>
    <w:rsid w:val="00421B18"/>
    <w:rsid w:val="004434D6"/>
    <w:rsid w:val="0048134C"/>
    <w:rsid w:val="004878D8"/>
    <w:rsid w:val="004933C8"/>
    <w:rsid w:val="004B52A3"/>
    <w:rsid w:val="005176A5"/>
    <w:rsid w:val="005232ED"/>
    <w:rsid w:val="00590120"/>
    <w:rsid w:val="005C3FAB"/>
    <w:rsid w:val="006504C8"/>
    <w:rsid w:val="00673789"/>
    <w:rsid w:val="00674568"/>
    <w:rsid w:val="006809F6"/>
    <w:rsid w:val="006924EB"/>
    <w:rsid w:val="006A404D"/>
    <w:rsid w:val="006F21A3"/>
    <w:rsid w:val="006F39CF"/>
    <w:rsid w:val="00710CED"/>
    <w:rsid w:val="00712C25"/>
    <w:rsid w:val="007629C8"/>
    <w:rsid w:val="00776FAA"/>
    <w:rsid w:val="00792207"/>
    <w:rsid w:val="007B57CA"/>
    <w:rsid w:val="007C6FE2"/>
    <w:rsid w:val="007E320B"/>
    <w:rsid w:val="00820C2B"/>
    <w:rsid w:val="00830A2F"/>
    <w:rsid w:val="00832799"/>
    <w:rsid w:val="00854CAB"/>
    <w:rsid w:val="00860FAA"/>
    <w:rsid w:val="00885DBA"/>
    <w:rsid w:val="008E1397"/>
    <w:rsid w:val="009142DD"/>
    <w:rsid w:val="009343C7"/>
    <w:rsid w:val="009A5762"/>
    <w:rsid w:val="009F29D3"/>
    <w:rsid w:val="009F418E"/>
    <w:rsid w:val="00A07D85"/>
    <w:rsid w:val="00A13832"/>
    <w:rsid w:val="00A40F0E"/>
    <w:rsid w:val="00A67843"/>
    <w:rsid w:val="00A75562"/>
    <w:rsid w:val="00A8759C"/>
    <w:rsid w:val="00A9138A"/>
    <w:rsid w:val="00AB723A"/>
    <w:rsid w:val="00AC5C21"/>
    <w:rsid w:val="00AD040E"/>
    <w:rsid w:val="00B00684"/>
    <w:rsid w:val="00B71154"/>
    <w:rsid w:val="00BD2D27"/>
    <w:rsid w:val="00C35433"/>
    <w:rsid w:val="00C53DC8"/>
    <w:rsid w:val="00C5468D"/>
    <w:rsid w:val="00C8714B"/>
    <w:rsid w:val="00CB00A6"/>
    <w:rsid w:val="00CB285D"/>
    <w:rsid w:val="00CB6442"/>
    <w:rsid w:val="00DB7EB6"/>
    <w:rsid w:val="00DF5381"/>
    <w:rsid w:val="00E0530A"/>
    <w:rsid w:val="00E2032A"/>
    <w:rsid w:val="00E3029C"/>
    <w:rsid w:val="00E32216"/>
    <w:rsid w:val="00E56957"/>
    <w:rsid w:val="00E70853"/>
    <w:rsid w:val="00EC18AE"/>
    <w:rsid w:val="00EE6D2C"/>
    <w:rsid w:val="00F267F1"/>
    <w:rsid w:val="00F379BD"/>
    <w:rsid w:val="00F813E5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2CB67-CF51-449C-9EB6-BA3F909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2017-02-24T06:39:00Z</cp:lastPrinted>
  <dcterms:created xsi:type="dcterms:W3CDTF">2020-09-03T11:34:00Z</dcterms:created>
  <dcterms:modified xsi:type="dcterms:W3CDTF">2020-09-03T12:55:00Z</dcterms:modified>
</cp:coreProperties>
</file>