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4" w:rsidRDefault="000A4F04" w:rsidP="00F6624D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horzAnchor="margin" w:tblpXSpec="center" w:tblpY="538"/>
        <w:tblW w:w="9764" w:type="dxa"/>
        <w:tblCellMar>
          <w:left w:w="10" w:type="dxa"/>
          <w:right w:w="10" w:type="dxa"/>
        </w:tblCellMar>
        <w:tblLook w:val="00A0"/>
      </w:tblPr>
      <w:tblGrid>
        <w:gridCol w:w="1603"/>
        <w:gridCol w:w="6555"/>
        <w:gridCol w:w="1606"/>
      </w:tblGrid>
      <w:tr w:rsidR="004016A2" w:rsidRPr="00170752" w:rsidTr="00513A6E">
        <w:trPr>
          <w:trHeight w:val="994"/>
        </w:trPr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6A2" w:rsidRPr="00170752" w:rsidRDefault="004016A2" w:rsidP="00513A6E">
            <w:pPr>
              <w:jc w:val="center"/>
            </w:pPr>
            <w:r w:rsidRPr="002E3F57">
              <w:rPr>
                <w:noProof/>
                <w:lang w:eastAsia="tr-TR"/>
              </w:rPr>
              <w:drawing>
                <wp:inline distT="0" distB="0" distL="0" distR="0">
                  <wp:extent cx="819931" cy="847725"/>
                  <wp:effectExtent l="0" t="0" r="0" b="0"/>
                  <wp:docPr id="3" name="Resim 3" descr="C:\Users\yeni\Desktop\Dicl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Dicl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32" cy="118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6A2" w:rsidRPr="00170752" w:rsidRDefault="004016A2" w:rsidP="00513A6E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752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4016A2" w:rsidRPr="00170752" w:rsidRDefault="004016A2" w:rsidP="00513A6E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752">
              <w:rPr>
                <w:rFonts w:ascii="Times New Roman" w:hAnsi="Times New Roman"/>
                <w:sz w:val="24"/>
                <w:szCs w:val="24"/>
              </w:rPr>
              <w:t>DİCLE ÜNİVERSİTESİ</w:t>
            </w:r>
          </w:p>
          <w:p w:rsidR="004016A2" w:rsidRPr="00170752" w:rsidRDefault="004016A2" w:rsidP="00513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0752">
              <w:rPr>
                <w:rFonts w:ascii="Times New Roman" w:hAnsi="Times New Roman"/>
                <w:b/>
                <w:bCs/>
                <w:sz w:val="24"/>
                <w:szCs w:val="24"/>
              </w:rPr>
              <w:t>SAĞLIK BİLİMLERİ ENSTİTÜSÜ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6A2" w:rsidRPr="00170752" w:rsidRDefault="004016A2" w:rsidP="00513A6E">
            <w:pPr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82502" cy="914400"/>
                  <wp:effectExtent l="0" t="0" r="0" b="0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79" cy="91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A1F" w:rsidRDefault="00DE3A1F" w:rsidP="00F6624D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401" w:tblpY="130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196"/>
        <w:gridCol w:w="1465"/>
        <w:gridCol w:w="1326"/>
      </w:tblGrid>
      <w:tr w:rsidR="009577ED" w:rsidRPr="00DE3A1F" w:rsidTr="002308B1">
        <w:tc>
          <w:tcPr>
            <w:tcW w:w="5000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Pr="000B135A" w:rsidRDefault="000B135A" w:rsidP="002308B1">
            <w:pPr>
              <w:spacing w:after="0" w:line="315" w:lineRule="atLeast"/>
              <w:jc w:val="center"/>
            </w:pPr>
            <w:r w:rsidRPr="000B13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2019-2020 EĞİTİM-ÖĞRETİM YILI </w:t>
            </w:r>
            <w:r w:rsidRPr="000B135A">
              <w:t xml:space="preserve"> </w:t>
            </w:r>
          </w:p>
          <w:p w:rsidR="000B135A" w:rsidRP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B13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BAHAR YARIYILI (PANDEMİ DÖNEMİ)</w:t>
            </w:r>
          </w:p>
          <w:p w:rsid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B13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AYRINTILI AKADEMİK TAKVİMİ</w:t>
            </w:r>
          </w:p>
          <w:p w:rsidR="000B135A" w:rsidRPr="00DE3A1F" w:rsidRDefault="000B135A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</w:p>
        </w:tc>
      </w:tr>
      <w:tr w:rsidR="002308B1" w:rsidRPr="00DE3A1F" w:rsidTr="002308B1">
        <w:tc>
          <w:tcPr>
            <w:tcW w:w="3623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0B135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BAHAR DÖNEMİ</w:t>
            </w:r>
          </w:p>
          <w:p w:rsidR="002308B1" w:rsidRPr="00DE3A1F" w:rsidRDefault="002308B1" w:rsidP="002308B1">
            <w:pPr>
              <w:spacing w:after="0" w:line="315" w:lineRule="atLeast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2308B1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0B135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BAŞLANGIÇ</w:t>
            </w:r>
          </w:p>
          <w:p w:rsidR="002308B1" w:rsidRPr="00DE3A1F" w:rsidRDefault="002308B1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85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2308B1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0B135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BİTİŞ</w:t>
            </w:r>
          </w:p>
          <w:p w:rsidR="002308B1" w:rsidRPr="00DE3A1F" w:rsidRDefault="002308B1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9577ED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Doktora Yeterlik Sınavı jüri belirlenmesi için son tarih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tr-TR"/>
              </w:rPr>
            </w:pPr>
          </w:p>
        </w:tc>
        <w:tc>
          <w:tcPr>
            <w:tcW w:w="137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tr-TR"/>
              </w:rPr>
              <w:t>12.06.2020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tr-TR"/>
              </w:rPr>
            </w:pPr>
          </w:p>
        </w:tc>
      </w:tr>
      <w:tr w:rsidR="002308B1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9577E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Doktora Yeterlik Sınav Tarihleri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22.06.2020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8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17.07.2020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0B135A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Pr="00DE3A1F" w:rsidRDefault="000B135A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Doktora Tez izleme Komitesi (TİK) Toplantıları</w:t>
            </w:r>
          </w:p>
          <w:p w:rsidR="000B135A" w:rsidRDefault="000B135A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(Ocak-Haziran dönemine ait yapıl</w:t>
            </w:r>
            <w:r w:rsidR="009577ED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a</w:t>
            </w: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mamış olan TİK toplantıları)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9577ED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9577ED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01</w:t>
            </w:r>
            <w:r w:rsidR="000B135A"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.06.2020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8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04.09.2020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9577ED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Seminer Takviminin Enstitüye bildirilmesi için son tarih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137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9577ED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12</w:t>
            </w: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.06.2020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2308B1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Seminer Sunumları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3C7768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08</w:t>
            </w:r>
            <w:bookmarkStart w:id="0" w:name="_GoBack"/>
            <w:bookmarkEnd w:id="0"/>
            <w:r w:rsidR="000B135A"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.06.2020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8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35A" w:rsidRDefault="000B135A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17.07.2020</w:t>
            </w:r>
          </w:p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2308B1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7ED" w:rsidRPr="009577ED" w:rsidRDefault="009577ED" w:rsidP="002308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77ED">
              <w:rPr>
                <w:rFonts w:ascii="Times New Roman" w:hAnsi="Times New Roman"/>
                <w:b/>
              </w:rPr>
              <w:t xml:space="preserve">Seminer Raporlarının Enstitüye teslim edilmesi </w:t>
            </w:r>
          </w:p>
        </w:tc>
        <w:tc>
          <w:tcPr>
            <w:tcW w:w="6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7ED" w:rsidRDefault="009577ED" w:rsidP="00230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</w:t>
            </w:r>
            <w:r w:rsidRPr="00170752">
              <w:rPr>
                <w:rFonts w:ascii="Times New Roman" w:hAnsi="Times New Roman"/>
                <w:b/>
              </w:rPr>
              <w:t>.2020</w:t>
            </w:r>
          </w:p>
          <w:p w:rsidR="002308B1" w:rsidRPr="00170752" w:rsidRDefault="002308B1" w:rsidP="00230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7ED" w:rsidRDefault="009577ED" w:rsidP="00230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24.07</w:t>
            </w:r>
            <w:r w:rsidRPr="00170752">
              <w:rPr>
                <w:rFonts w:ascii="Times New Roman" w:hAnsi="Times New Roman"/>
                <w:b/>
              </w:rPr>
              <w:t>.2020</w:t>
            </w:r>
          </w:p>
          <w:p w:rsidR="009577ED" w:rsidRPr="00170752" w:rsidRDefault="009577ED" w:rsidP="00230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77ED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7ED" w:rsidRDefault="009577ED" w:rsidP="002308B1">
            <w:pPr>
              <w:spacing w:after="0" w:line="315" w:lineRule="atLeast"/>
              <w:rPr>
                <w:rFonts w:ascii="Times New Roman" w:hAnsi="Times New Roman"/>
                <w:b/>
              </w:rPr>
            </w:pPr>
            <w:r w:rsidRPr="009577ED">
              <w:rPr>
                <w:rFonts w:ascii="Times New Roman" w:hAnsi="Times New Roman"/>
                <w:b/>
              </w:rPr>
              <w:t>Tez Savunma Sınavı / Dönem Projesi Sunumu Başvuruları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7ED" w:rsidRDefault="002308B1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08</w:t>
            </w:r>
            <w:r w:rsidR="009577ED"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.06.2020</w:t>
            </w:r>
          </w:p>
          <w:p w:rsidR="00321646" w:rsidRPr="00DE3A1F" w:rsidRDefault="00321646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68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7ED" w:rsidRDefault="002308B1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07</w:t>
            </w:r>
            <w:r w:rsidR="009577ED"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.08.2020</w:t>
            </w:r>
          </w:p>
          <w:p w:rsidR="00321646" w:rsidRPr="00DE3A1F" w:rsidRDefault="00321646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9577ED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Default="009577ED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9577E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Savunma sınavına girmek için Tezlerin Enstitüye ilk kontrolü için son tarih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137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Default="002308B1" w:rsidP="002308B1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0</w:t>
            </w:r>
            <w:r w:rsidR="009577ED"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7.08.2020</w:t>
            </w:r>
          </w:p>
          <w:p w:rsidR="00321646" w:rsidRPr="00DE3A1F" w:rsidRDefault="00321646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</w:tr>
      <w:tr w:rsidR="009577ED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Default="009577ED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9577ED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Ciltlenmiş T</w:t>
            </w: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 xml:space="preserve">ezin </w:t>
            </w:r>
            <w:r w:rsidRPr="009577ED">
              <w:rPr>
                <w:rFonts w:ascii="Times New Roman" w:hAnsi="Times New Roman"/>
                <w:b/>
              </w:rPr>
              <w:t xml:space="preserve">/ Dönem Projesinin </w:t>
            </w: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son teslim tarihi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137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Pr="00DE3A1F" w:rsidRDefault="009577ED" w:rsidP="002308B1">
            <w:pPr>
              <w:spacing w:after="0" w:line="242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Sınav tarihinden itibaren</w:t>
            </w:r>
          </w:p>
          <w:p w:rsidR="009577ED" w:rsidRPr="00DE3A1F" w:rsidRDefault="009577ED" w:rsidP="002308B1">
            <w:pPr>
              <w:spacing w:after="0" w:line="242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proofErr w:type="gramStart"/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en</w:t>
            </w:r>
            <w:proofErr w:type="gramEnd"/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 xml:space="preserve"> geç 30 gün içinde</w:t>
            </w:r>
          </w:p>
        </w:tc>
      </w:tr>
      <w:tr w:rsidR="009577ED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Default="009577ED" w:rsidP="002308B1">
            <w:pPr>
              <w:spacing w:after="0" w:line="31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9577ED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Azami Süre Bitiş Tarihi</w:t>
            </w:r>
          </w:p>
          <w:p w:rsidR="009577ED" w:rsidRPr="00DE3A1F" w:rsidRDefault="009577ED" w:rsidP="002308B1">
            <w:pPr>
              <w:spacing w:after="0" w:line="31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137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28.08.2020</w:t>
            </w:r>
          </w:p>
        </w:tc>
      </w:tr>
      <w:tr w:rsidR="009577ED" w:rsidRPr="00DE3A1F" w:rsidTr="002308B1">
        <w:tc>
          <w:tcPr>
            <w:tcW w:w="362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Default="009577ED" w:rsidP="007164E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 xml:space="preserve">Azami süresini dolduran öğrenciler için Sınav tarihi itibarıyla bir ayı geçmemiş olmak koşulu ile </w:t>
            </w:r>
            <w:r w:rsidRPr="00DE3A1F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tr-TR"/>
              </w:rPr>
              <w:t xml:space="preserve">Ciltlenmiş </w:t>
            </w:r>
            <w:r w:rsidRPr="002308B1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tr-TR"/>
              </w:rPr>
              <w:t>T</w:t>
            </w:r>
            <w:r w:rsidRPr="00DE3A1F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tr-TR"/>
              </w:rPr>
              <w:t xml:space="preserve">ezin </w:t>
            </w:r>
            <w:r w:rsidRPr="002308B1">
              <w:rPr>
                <w:rFonts w:ascii="Times New Roman" w:hAnsi="Times New Roman"/>
                <w:b/>
                <w:color w:val="FF0000"/>
              </w:rPr>
              <w:t xml:space="preserve">/ Dönem Projesinin </w:t>
            </w:r>
            <w:r w:rsidRPr="00DE3A1F">
              <w:rPr>
                <w:rFonts w:ascii="Times New Roman" w:eastAsia="Times New Roman" w:hAnsi="Times New Roman"/>
                <w:b/>
                <w:color w:val="FF0000"/>
                <w:sz w:val="21"/>
                <w:szCs w:val="21"/>
                <w:lang w:eastAsia="tr-TR"/>
              </w:rPr>
              <w:t xml:space="preserve">son teslim </w:t>
            </w: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tarihi</w:t>
            </w:r>
          </w:p>
          <w:p w:rsidR="009577ED" w:rsidRPr="00DE3A1F" w:rsidRDefault="009577ED" w:rsidP="002308B1">
            <w:pPr>
              <w:spacing w:after="0" w:line="242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</w:p>
        </w:tc>
        <w:tc>
          <w:tcPr>
            <w:tcW w:w="137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7ED" w:rsidRPr="00DE3A1F" w:rsidRDefault="009577ED" w:rsidP="002308B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 w:rsidRPr="00DE3A1F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28.08.2020</w:t>
            </w:r>
          </w:p>
        </w:tc>
      </w:tr>
    </w:tbl>
    <w:p w:rsidR="00DE3A1F" w:rsidRDefault="00DE3A1F" w:rsidP="00F6624D">
      <w:pPr>
        <w:rPr>
          <w:rFonts w:ascii="Times New Roman" w:hAnsi="Times New Roman"/>
          <w:sz w:val="24"/>
          <w:szCs w:val="24"/>
        </w:rPr>
      </w:pPr>
    </w:p>
    <w:p w:rsidR="00DE3A1F" w:rsidRDefault="00DE3A1F" w:rsidP="00F6624D">
      <w:pPr>
        <w:rPr>
          <w:rFonts w:ascii="Times New Roman" w:hAnsi="Times New Roman"/>
          <w:sz w:val="24"/>
          <w:szCs w:val="24"/>
        </w:rPr>
      </w:pPr>
    </w:p>
    <w:p w:rsidR="00DE3A1F" w:rsidRDefault="00DE3A1F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F6624D">
      <w:pPr>
        <w:rPr>
          <w:rFonts w:ascii="Times New Roman" w:hAnsi="Times New Roman"/>
          <w:sz w:val="24"/>
          <w:szCs w:val="24"/>
        </w:rPr>
      </w:pPr>
    </w:p>
    <w:p w:rsidR="00273C7A" w:rsidRDefault="00273C7A" w:rsidP="00273C7A">
      <w:pPr>
        <w:rPr>
          <w:sz w:val="20"/>
        </w:rPr>
      </w:pPr>
    </w:p>
    <w:p w:rsidR="00DE3A1F" w:rsidRPr="008B56C7" w:rsidRDefault="00DE3A1F" w:rsidP="00F6624D">
      <w:pPr>
        <w:rPr>
          <w:rFonts w:ascii="Times New Roman" w:hAnsi="Times New Roman"/>
          <w:sz w:val="24"/>
          <w:szCs w:val="24"/>
        </w:rPr>
      </w:pPr>
    </w:p>
    <w:sectPr w:rsidR="00DE3A1F" w:rsidRPr="008B56C7" w:rsidSect="008B56C7">
      <w:pgSz w:w="11906" w:h="16838"/>
      <w:pgMar w:top="0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D75"/>
    <w:rsid w:val="0000086A"/>
    <w:rsid w:val="000414D5"/>
    <w:rsid w:val="00061268"/>
    <w:rsid w:val="000642E3"/>
    <w:rsid w:val="000A4F04"/>
    <w:rsid w:val="000A66A4"/>
    <w:rsid w:val="000B135A"/>
    <w:rsid w:val="000C68E3"/>
    <w:rsid w:val="000C7E1E"/>
    <w:rsid w:val="000F4165"/>
    <w:rsid w:val="00170752"/>
    <w:rsid w:val="0019437D"/>
    <w:rsid w:val="00196C01"/>
    <w:rsid w:val="001A75D3"/>
    <w:rsid w:val="001D7D6A"/>
    <w:rsid w:val="00204454"/>
    <w:rsid w:val="002308B1"/>
    <w:rsid w:val="00266209"/>
    <w:rsid w:val="002672D7"/>
    <w:rsid w:val="00273C7A"/>
    <w:rsid w:val="00297D75"/>
    <w:rsid w:val="002B33BC"/>
    <w:rsid w:val="002B62AE"/>
    <w:rsid w:val="002F2F01"/>
    <w:rsid w:val="00301AF7"/>
    <w:rsid w:val="0030621C"/>
    <w:rsid w:val="00321646"/>
    <w:rsid w:val="003B4088"/>
    <w:rsid w:val="003C1BCD"/>
    <w:rsid w:val="003C7768"/>
    <w:rsid w:val="003D1607"/>
    <w:rsid w:val="003E37F4"/>
    <w:rsid w:val="004016A2"/>
    <w:rsid w:val="0043461D"/>
    <w:rsid w:val="004756DA"/>
    <w:rsid w:val="00542927"/>
    <w:rsid w:val="00600CA9"/>
    <w:rsid w:val="0061686A"/>
    <w:rsid w:val="00637278"/>
    <w:rsid w:val="00681B19"/>
    <w:rsid w:val="007164E2"/>
    <w:rsid w:val="00740D0A"/>
    <w:rsid w:val="007812F3"/>
    <w:rsid w:val="007B0242"/>
    <w:rsid w:val="008060AA"/>
    <w:rsid w:val="008307AE"/>
    <w:rsid w:val="00843307"/>
    <w:rsid w:val="008B56C7"/>
    <w:rsid w:val="008F6AEE"/>
    <w:rsid w:val="00905ECC"/>
    <w:rsid w:val="00925DE3"/>
    <w:rsid w:val="009437C7"/>
    <w:rsid w:val="009577ED"/>
    <w:rsid w:val="009606E2"/>
    <w:rsid w:val="00987069"/>
    <w:rsid w:val="009B3739"/>
    <w:rsid w:val="00A37220"/>
    <w:rsid w:val="00A41DB4"/>
    <w:rsid w:val="00A47F7E"/>
    <w:rsid w:val="00AB51FF"/>
    <w:rsid w:val="00B15DF2"/>
    <w:rsid w:val="00B4180E"/>
    <w:rsid w:val="00B70150"/>
    <w:rsid w:val="00BC105C"/>
    <w:rsid w:val="00BC1D66"/>
    <w:rsid w:val="00BC530F"/>
    <w:rsid w:val="00C07C44"/>
    <w:rsid w:val="00C3259A"/>
    <w:rsid w:val="00C70A8D"/>
    <w:rsid w:val="00C900DC"/>
    <w:rsid w:val="00CF39A3"/>
    <w:rsid w:val="00DE3A1F"/>
    <w:rsid w:val="00E00CA8"/>
    <w:rsid w:val="00E832F9"/>
    <w:rsid w:val="00E97347"/>
    <w:rsid w:val="00EF02FB"/>
    <w:rsid w:val="00F31DF4"/>
    <w:rsid w:val="00F54399"/>
    <w:rsid w:val="00F569C3"/>
    <w:rsid w:val="00F6624D"/>
    <w:rsid w:val="00F81020"/>
    <w:rsid w:val="00F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A3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1"/>
    <w:uiPriority w:val="99"/>
    <w:qFormat/>
    <w:rsid w:val="00F54399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F54399"/>
    <w:rPr>
      <w:rFonts w:ascii="Arial" w:eastAsia="MS Mincho" w:hAnsi="Arial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uiPriority w:val="99"/>
    <w:rsid w:val="00F54399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DecimalAligned">
    <w:name w:val="Decimal Aligned"/>
    <w:basedOn w:val="Normal"/>
    <w:uiPriority w:val="99"/>
    <w:rsid w:val="00F54399"/>
    <w:pPr>
      <w:tabs>
        <w:tab w:val="decimal" w:pos="360"/>
      </w:tabs>
      <w:spacing w:after="200" w:line="276" w:lineRule="auto"/>
    </w:pPr>
    <w:rPr>
      <w:rFonts w:eastAsia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rsid w:val="00F54399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F54399"/>
    <w:rPr>
      <w:rFonts w:eastAsia="Times New Roman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99"/>
    <w:qFormat/>
    <w:rsid w:val="00F54399"/>
    <w:rPr>
      <w:rFonts w:cs="Times New Roman"/>
      <w:i/>
      <w:iCs/>
    </w:rPr>
  </w:style>
  <w:style w:type="table" w:styleId="OrtaGlgeleme2-Vurgu5">
    <w:name w:val="Medium Shading 2 Accent 5"/>
    <w:basedOn w:val="NormalTablo"/>
    <w:uiPriority w:val="99"/>
    <w:rsid w:val="00F54399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99"/>
    <w:rsid w:val="00F54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uiPriority w:val="99"/>
    <w:rsid w:val="00F5439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812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346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DE3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cp:lastPrinted>2020-06-03T10:08:00Z</cp:lastPrinted>
  <dcterms:created xsi:type="dcterms:W3CDTF">2020-06-03T10:09:00Z</dcterms:created>
  <dcterms:modified xsi:type="dcterms:W3CDTF">2020-06-09T08:03:00Z</dcterms:modified>
</cp:coreProperties>
</file>