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8A" w:rsidRDefault="00F9188A" w:rsidP="008C22B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F9188A" w:rsidRPr="008C22B2" w:rsidRDefault="00F9188A" w:rsidP="008C22B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DİCLE ÜNİVERSİTESİ</w:t>
      </w:r>
    </w:p>
    <w:p w:rsidR="00F9188A" w:rsidRPr="008C22B2" w:rsidRDefault="00F9188A" w:rsidP="008C22B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SAĞLIK BİLİMLERİ ENSTİTÜSÜ</w:t>
      </w:r>
    </w:p>
    <w:p w:rsidR="00F9188A" w:rsidRPr="008C22B2" w:rsidRDefault="00F64DED" w:rsidP="008C22B2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1983-2019</w:t>
      </w:r>
      <w:r w:rsidR="00F9188A" w:rsidRPr="008C22B2">
        <w:rPr>
          <w:rFonts w:ascii="Times New Roman" w:hAnsi="Times New Roman"/>
          <w:b/>
          <w:bCs/>
        </w:rPr>
        <w:t xml:space="preserve"> TARİHLERİ ARASINDA TAMAMLANAN DOKTORA TEZLERİ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p w:rsidR="00F9188A" w:rsidRPr="008C22B2" w:rsidRDefault="00F9188A" w:rsidP="008C22B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TIP FAKÜLTESİ ANATOMİ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S. Ayda DEMİRANT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 Dr. H. Basri TURGUT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Silikonun (</w:t>
            </w:r>
            <w:proofErr w:type="gramStart"/>
            <w:r w:rsidRPr="008C22B2">
              <w:rPr>
                <w:rFonts w:ascii="Times New Roman" w:hAnsi="Times New Roman"/>
                <w:b/>
                <w:bCs/>
              </w:rPr>
              <w:t>2.2</w:t>
            </w:r>
            <w:proofErr w:type="gramEnd"/>
            <w:r w:rsidRPr="008C22B2">
              <w:rPr>
                <w:rFonts w:ascii="Times New Roman" w:hAnsi="Times New Roman"/>
                <w:b/>
                <w:bCs/>
              </w:rPr>
              <w:t>.Dimethyl-4 (chloromethyl) 1.3-Dioxa-2-Sila-Cyelopentane) Rattus Albinusların Böbrekleri Üzerine Etkisinin Morfolojik Olarak Araştırılması (1992).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Orhan TACAR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Şükrü DOĞRUYOL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Merkez ve Merkeze Bağlı Köy İlkokulları 7-11 Yaş Grubu Öğrencilerde Başın Antropometrik Ölçümleriyle Boy Uzunluğu ve Vücut Ağırlığının Karşılaştırılması (1993)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Vatan KAVAK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Savaş HATİPOĞLU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Yeni Doğmuş Kız ve Erkek Çocuklarında Anne Yaşlarına Göre Ağırlık ve Boy İlişkileri 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KILINÇ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TACAR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Ratlarda Papilla Circumvallata’nın Postnatal Gelişiminin Cinsiyete Göre Mikrometrik ve Histolojik Olarak İncelenmesi  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Mustafa DENİZ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Ayda DEMİRANT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Ratlarda Plexus Myentericus Harabiyetinde İnce Barsakta Meydana </w:t>
            </w:r>
            <w:r>
              <w:rPr>
                <w:rFonts w:ascii="Times New Roman" w:hAnsi="Times New Roman"/>
                <w:b/>
                <w:bCs/>
              </w:rPr>
              <w:t xml:space="preserve">Gelen Morfolojik Değişiklikler </w:t>
            </w:r>
            <w:r w:rsidRPr="008C22B2">
              <w:rPr>
                <w:rFonts w:ascii="Times New Roman" w:hAnsi="Times New Roman"/>
                <w:b/>
                <w:bCs/>
              </w:rPr>
              <w:t>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Davut ÖZBAĞ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Prof.Dr. Savaş HATİPOĞLU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Kalp Kas Köprülerinin Makroskopik ve</w:t>
            </w:r>
            <w:r>
              <w:rPr>
                <w:rFonts w:ascii="Times New Roman" w:hAnsi="Times New Roman"/>
                <w:b/>
                <w:bCs/>
              </w:rPr>
              <w:t xml:space="preserve"> Mikroskopik Olarak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Cudi TUNCER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Şükrü DOĞRUYOL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tabs>
                <w:tab w:val="left" w:pos="6842"/>
              </w:tabs>
              <w:ind w:right="0"/>
              <w:rPr>
                <w:b w:val="0"/>
              </w:rPr>
            </w:pPr>
            <w:r w:rsidRPr="008C22B2">
              <w:t>Corpus Callosum Alan ve Boyut Ölçümlerinin Erişkin Bireylerde Cinsiy</w:t>
            </w:r>
            <w:r>
              <w:t>et ve El Kullanım Dominantlığı i</w:t>
            </w:r>
            <w:r w:rsidRPr="008C22B2">
              <w:t>le Olan</w:t>
            </w:r>
            <w:r>
              <w:t xml:space="preserve"> İlişkisinin MR ile İncelenmesi</w:t>
            </w:r>
            <w:r w:rsidRPr="008C22B2">
              <w:t xml:space="preserve"> (2001)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8C22B2">
        <w:tc>
          <w:tcPr>
            <w:tcW w:w="2230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F9188A" w:rsidRPr="009016A7" w:rsidTr="008C22B2">
        <w:tc>
          <w:tcPr>
            <w:tcW w:w="2230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Mehmet BULUT</w:t>
            </w:r>
          </w:p>
        </w:tc>
      </w:tr>
      <w:tr w:rsidR="00F9188A" w:rsidRPr="009016A7" w:rsidTr="008C22B2">
        <w:tc>
          <w:tcPr>
            <w:tcW w:w="2230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M. Cudi TUNCER</w:t>
            </w:r>
          </w:p>
        </w:tc>
      </w:tr>
      <w:tr w:rsidR="00F9188A" w:rsidRPr="009016A7" w:rsidTr="008C22B2">
        <w:tc>
          <w:tcPr>
            <w:tcW w:w="2230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8C22B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9016A7">
              <w:rPr>
                <w:rFonts w:ascii="Times New Roman" w:hAnsi="Times New Roman"/>
                <w:b/>
              </w:rPr>
              <w:t>Güneydoğu Anadolu Bölgesinde Os sacrum ve Articulatio Sacroiliaca Anatomisinin Yaş ve Cinsiyet Farklılığına Göre Bilgisayarlı Tomografi ile Morfometrik Olarak İncelenmesi (2016).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89588D" w:rsidTr="008130CA">
        <w:tc>
          <w:tcPr>
            <w:tcW w:w="2230" w:type="dxa"/>
          </w:tcPr>
          <w:p w:rsidR="0089588D" w:rsidRPr="008130CA" w:rsidRDefault="0089588D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30C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9588D" w:rsidRPr="008130CA" w:rsidRDefault="005A565E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30CA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89588D" w:rsidTr="008130CA">
        <w:tc>
          <w:tcPr>
            <w:tcW w:w="2230" w:type="dxa"/>
          </w:tcPr>
          <w:p w:rsidR="0089588D" w:rsidRPr="008130CA" w:rsidRDefault="0089588D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30C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9588D" w:rsidRPr="008130CA" w:rsidRDefault="0089588D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30CA">
              <w:rPr>
                <w:rFonts w:ascii="Times New Roman" w:hAnsi="Times New Roman"/>
                <w:b/>
                <w:lang w:eastAsia="en-US"/>
              </w:rPr>
              <w:t>Burak Veli ÜLGER</w:t>
            </w:r>
          </w:p>
        </w:tc>
      </w:tr>
      <w:tr w:rsidR="0089588D" w:rsidTr="008130CA">
        <w:tc>
          <w:tcPr>
            <w:tcW w:w="2230" w:type="dxa"/>
          </w:tcPr>
          <w:p w:rsidR="0089588D" w:rsidRPr="008130CA" w:rsidRDefault="0089588D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30C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9588D" w:rsidRPr="008130CA" w:rsidRDefault="0089588D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30CA">
              <w:rPr>
                <w:rFonts w:ascii="Times New Roman" w:hAnsi="Times New Roman"/>
                <w:b/>
                <w:bCs/>
              </w:rPr>
              <w:t>Prof.</w:t>
            </w:r>
            <w:r w:rsidR="008130CA">
              <w:rPr>
                <w:rFonts w:ascii="Times New Roman" w:hAnsi="Times New Roman"/>
                <w:b/>
                <w:bCs/>
              </w:rPr>
              <w:t xml:space="preserve"> </w:t>
            </w:r>
            <w:r w:rsidRPr="008130CA">
              <w:rPr>
                <w:rFonts w:ascii="Times New Roman" w:hAnsi="Times New Roman"/>
                <w:b/>
                <w:bCs/>
              </w:rPr>
              <w:t>Dr. E.Savaş HATİPOĞLU</w:t>
            </w:r>
          </w:p>
        </w:tc>
      </w:tr>
      <w:tr w:rsidR="0089588D" w:rsidTr="008130CA">
        <w:tc>
          <w:tcPr>
            <w:tcW w:w="2230" w:type="dxa"/>
          </w:tcPr>
          <w:p w:rsidR="0089588D" w:rsidRPr="008130CA" w:rsidRDefault="0089588D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130C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9588D" w:rsidRPr="008130CA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Karaciğerin Vasküler Yapıların v</w:t>
            </w:r>
            <w:r w:rsidR="0089588D" w:rsidRPr="008130CA">
              <w:rPr>
                <w:rFonts w:ascii="Times New Roman" w:hAnsi="Times New Roman"/>
                <w:b/>
              </w:rPr>
              <w:t>e Safra Yollarının Varyasyonları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9588D" w:rsidRPr="008130CA">
              <w:rPr>
                <w:rFonts w:ascii="Times New Roman" w:hAnsi="Times New Roman"/>
                <w:b/>
              </w:rPr>
              <w:t>(2017)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89588D" w:rsidRDefault="0089588D" w:rsidP="008C22B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E5F71" w:rsidRPr="009443C6" w:rsidTr="00E53B60">
        <w:tc>
          <w:tcPr>
            <w:tcW w:w="2230" w:type="dxa"/>
          </w:tcPr>
          <w:p w:rsidR="009E5F71" w:rsidRPr="009443C6" w:rsidRDefault="00973EEC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3C6">
              <w:rPr>
                <w:rFonts w:ascii="Times New Roman" w:hAnsi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982" w:type="dxa"/>
          </w:tcPr>
          <w:p w:rsidR="009E5F71" w:rsidRPr="009443C6" w:rsidRDefault="005A565E" w:rsidP="009E5F71">
            <w:pPr>
              <w:jc w:val="both"/>
            </w:pPr>
            <w:r>
              <w:rPr>
                <w:b/>
                <w:lang w:eastAsia="en-US"/>
              </w:rPr>
              <w:t xml:space="preserve">Anatomi </w:t>
            </w:r>
          </w:p>
        </w:tc>
      </w:tr>
      <w:tr w:rsidR="009E5F71" w:rsidRPr="009443C6" w:rsidTr="00E53B60">
        <w:tc>
          <w:tcPr>
            <w:tcW w:w="2230" w:type="dxa"/>
          </w:tcPr>
          <w:p w:rsidR="009E5F71" w:rsidRPr="009443C6" w:rsidRDefault="00973EEC" w:rsidP="00973EE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3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Tez Sahibi </w:t>
            </w:r>
          </w:p>
        </w:tc>
        <w:tc>
          <w:tcPr>
            <w:tcW w:w="6982" w:type="dxa"/>
          </w:tcPr>
          <w:p w:rsidR="009E5F71" w:rsidRPr="009E5F71" w:rsidRDefault="009E5F71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F71">
              <w:rPr>
                <w:rFonts w:ascii="Times New Roman" w:hAnsi="Times New Roman"/>
                <w:b/>
                <w:lang w:eastAsia="en-US"/>
              </w:rPr>
              <w:t>Arzu EKİNGEN</w:t>
            </w:r>
          </w:p>
        </w:tc>
      </w:tr>
      <w:tr w:rsidR="009E5F71" w:rsidRPr="009443C6" w:rsidTr="00E53B60">
        <w:tc>
          <w:tcPr>
            <w:tcW w:w="2230" w:type="dxa"/>
          </w:tcPr>
          <w:p w:rsidR="009E5F71" w:rsidRPr="009443C6" w:rsidRDefault="009E5F71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6982" w:type="dxa"/>
          </w:tcPr>
          <w:p w:rsidR="009E5F71" w:rsidRPr="009E5F71" w:rsidRDefault="009E5F71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5F71">
              <w:rPr>
                <w:rFonts w:ascii="Times New Roman" w:hAnsi="Times New Roman"/>
                <w:b/>
                <w:bCs/>
              </w:rPr>
              <w:t>Prof.Dr. E.Savaş HATİPĞOLU</w:t>
            </w:r>
          </w:p>
        </w:tc>
      </w:tr>
      <w:tr w:rsidR="009E5F71" w:rsidRPr="009443C6" w:rsidTr="00E53B60">
        <w:tc>
          <w:tcPr>
            <w:tcW w:w="2230" w:type="dxa"/>
          </w:tcPr>
          <w:p w:rsidR="009E5F71" w:rsidRPr="009443C6" w:rsidRDefault="009E5F71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3C6">
              <w:rPr>
                <w:rFonts w:ascii="Times New Roman" w:hAnsi="Times New Roman"/>
                <w:b/>
                <w:bCs/>
                <w:sz w:val="20"/>
                <w:szCs w:val="20"/>
              </w:rPr>
              <w:t>Tezin Adı</w:t>
            </w:r>
          </w:p>
        </w:tc>
        <w:tc>
          <w:tcPr>
            <w:tcW w:w="6982" w:type="dxa"/>
          </w:tcPr>
          <w:p w:rsidR="009E5F71" w:rsidRPr="009E5F71" w:rsidRDefault="009E5F71" w:rsidP="009E5F71">
            <w:pPr>
              <w:jc w:val="both"/>
              <w:rPr>
                <w:b/>
              </w:rPr>
            </w:pPr>
            <w:r w:rsidRPr="009E5F71">
              <w:rPr>
                <w:b/>
                <w:lang w:eastAsia="en-US"/>
              </w:rPr>
              <w:t xml:space="preserve">Truncus </w:t>
            </w:r>
            <w:proofErr w:type="gramStart"/>
            <w:r w:rsidRPr="009E5F71">
              <w:rPr>
                <w:b/>
                <w:lang w:eastAsia="en-US"/>
              </w:rPr>
              <w:t>Coeliacus,Arteria</w:t>
            </w:r>
            <w:proofErr w:type="gramEnd"/>
            <w:r w:rsidRPr="009E5F71">
              <w:rPr>
                <w:b/>
                <w:lang w:eastAsia="en-US"/>
              </w:rPr>
              <w:t xml:space="preserve"> Mesenterica Superior ve  Arteria Mesenterica Inferior’un  Varyasyonlarının Multi Dedektör Bilgisayarlı Tomografi Anjiografi Tekniği ile  İncelenmesi</w:t>
            </w:r>
            <w:r>
              <w:rPr>
                <w:b/>
                <w:lang w:eastAsia="en-US"/>
              </w:rPr>
              <w:t xml:space="preserve"> (</w:t>
            </w:r>
            <w:r w:rsidRPr="009E5F71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89588D" w:rsidRDefault="0089588D" w:rsidP="008C22B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Default="00F9188A" w:rsidP="008C22B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>TIP FAKÜLTESİ HİSTOLO</w:t>
      </w:r>
      <w:r>
        <w:rPr>
          <w:rFonts w:ascii="Times New Roman" w:hAnsi="Times New Roman"/>
          <w:b/>
        </w:rPr>
        <w:t xml:space="preserve">Jİ ve EMBRİYOLOJİ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Histoloji ve </w:t>
            </w:r>
            <w:r w:rsidRPr="008C22B2">
              <w:rPr>
                <w:rFonts w:ascii="Times New Roman" w:hAnsi="Times New Roman"/>
                <w:b/>
                <w:bCs/>
              </w:rPr>
              <w:t>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Yılmaz BİLGİN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İbrahim AYKAÇ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8130C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Konsantre Dozlarda İntraperitoneal Yolla Verilen Chloramphenicol’un Beyaz Fare (Swiss Albino) Kemik İliği ve Periferik Kanındaki Toksik Yan Etkilerinin Deneysel Olarak Araştırılması (1982)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5A565E" w:rsidRDefault="005A565E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5A565E" w:rsidRPr="008C22B2" w:rsidRDefault="005A565E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Histoloji</w:t>
            </w:r>
            <w:r>
              <w:rPr>
                <w:rFonts w:ascii="Times New Roman" w:hAnsi="Times New Roman"/>
                <w:b/>
                <w:bCs/>
              </w:rPr>
              <w:t xml:space="preserve">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İbrahim AYKAÇ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Oral Yolla Verilen Aspirinin, Beyaz Farelerin Böbrek ve Karaciğerlerinde Meydana Getirdiği Histopatolojik Değişiklikleri</w:t>
            </w:r>
            <w:r>
              <w:rPr>
                <w:rFonts w:ascii="Times New Roman" w:hAnsi="Times New Roman"/>
                <w:b/>
                <w:bCs/>
              </w:rPr>
              <w:t xml:space="preserve">n Deneysel Yolla Araştırılması </w:t>
            </w:r>
            <w:r w:rsidRPr="008C22B2">
              <w:rPr>
                <w:rFonts w:ascii="Times New Roman" w:hAnsi="Times New Roman"/>
                <w:b/>
                <w:bCs/>
              </w:rPr>
              <w:t>(1986)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8130CA" w:rsidRPr="008C22B2" w:rsidTr="008130CA">
        <w:tc>
          <w:tcPr>
            <w:tcW w:w="2230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Histoloji</w:t>
            </w:r>
            <w:r>
              <w:rPr>
                <w:rFonts w:ascii="Times New Roman" w:hAnsi="Times New Roman"/>
                <w:b/>
                <w:bCs/>
              </w:rPr>
              <w:t xml:space="preserve">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8130CA" w:rsidRPr="008C22B2" w:rsidTr="008130CA">
        <w:tc>
          <w:tcPr>
            <w:tcW w:w="2230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Firdevs (ÇETİNKAYA) GÜRER</w:t>
            </w:r>
          </w:p>
        </w:tc>
      </w:tr>
      <w:tr w:rsidR="008130CA" w:rsidRPr="008C22B2" w:rsidTr="008130CA">
        <w:tc>
          <w:tcPr>
            <w:tcW w:w="2230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İbrahim AYKAÇ</w:t>
            </w:r>
          </w:p>
        </w:tc>
      </w:tr>
      <w:tr w:rsidR="008130CA" w:rsidRPr="008C22B2" w:rsidTr="008130CA">
        <w:tc>
          <w:tcPr>
            <w:tcW w:w="2230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130CA" w:rsidRPr="008C22B2" w:rsidRDefault="008130CA" w:rsidP="008130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Tavşanlara (Oryctolagus cuniculus) Oral Yolla Verilen C Vitamininin Periferik Kan Hücreleri İle Lenfo, Myelo- Retiküler Dokular Üzerindeki Etkisi (1986)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8130CA" w:rsidRDefault="008130C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Histoloji</w:t>
            </w:r>
            <w:r>
              <w:rPr>
                <w:rFonts w:ascii="Times New Roman" w:hAnsi="Times New Roman"/>
                <w:b/>
                <w:bCs/>
              </w:rPr>
              <w:t xml:space="preserve">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Ali ÇETİNER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Deneysel Yolla Tavşanlarda Akut Pankreatitis’in Oluşturulması (1990)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Berna GÜNEY SARUHAN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Ovarektomi Yapılan Ratlarda Östrojen ve Antiöstrojenlerin</w:t>
            </w:r>
            <w:r>
              <w:rPr>
                <w:rFonts w:ascii="Times New Roman" w:hAnsi="Times New Roman"/>
                <w:b/>
                <w:bCs/>
              </w:rPr>
              <w:t xml:space="preserve"> Dişi Genital Organlara Etkisi </w:t>
            </w:r>
            <w:r w:rsidRPr="008C22B2">
              <w:rPr>
                <w:rFonts w:ascii="Times New Roman" w:hAnsi="Times New Roman"/>
                <w:b/>
                <w:bCs/>
              </w:rPr>
              <w:t>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Engin DEVECİ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Doğumdan sonra Rat Penisinin Gelişi</w:t>
            </w:r>
            <w:r>
              <w:rPr>
                <w:rFonts w:ascii="Times New Roman" w:hAnsi="Times New Roman"/>
                <w:b/>
                <w:bCs/>
              </w:rPr>
              <w:t>mi Üzerine Tamoxifen’nin Etkisi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Murat AKKUŞ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Değişik Hayvan Türlerinde Açlığın İnce Barsaklar Üzerine Oluşturdu</w:t>
            </w:r>
            <w:r>
              <w:rPr>
                <w:rFonts w:ascii="Times New Roman" w:hAnsi="Times New Roman"/>
                <w:b/>
                <w:bCs/>
              </w:rPr>
              <w:t>ğu Histopatolojik Değişiklikler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Aydın KETANİ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Sialoadenektomi ve Flutamide’in Testis ve Epididimis Dokusu Üzerine Oluşt</w:t>
            </w:r>
            <w:r>
              <w:rPr>
                <w:rFonts w:ascii="Times New Roman" w:hAnsi="Times New Roman"/>
                <w:b/>
                <w:bCs/>
              </w:rPr>
              <w:t>urduğu Histolojik Değişiklikler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Ayşe YILDIRIM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Omental Lenfoid Doku Bileşenlerinin İmmünoh</w:t>
            </w:r>
            <w:r>
              <w:rPr>
                <w:rFonts w:ascii="Times New Roman" w:hAnsi="Times New Roman"/>
                <w:b/>
                <w:bCs/>
              </w:rPr>
              <w:t>istokimyasal Analizi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8130CA" w:rsidRPr="008C22B2" w:rsidRDefault="008130C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Ayfer AKTAŞ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Sialoadenektomi Edilen Sıçanlardan Doğan Yavrulardaki Dil Papillarının H</w:t>
            </w:r>
            <w:r>
              <w:rPr>
                <w:rFonts w:ascii="Times New Roman" w:hAnsi="Times New Roman"/>
                <w:b/>
                <w:bCs/>
              </w:rPr>
              <w:t>istolojik Yapısının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Özlem PAMUKÇU BARAN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Valproik Asit’in Sıçan Fötüs’ünün İskelet Sistemine Etkisi ve Fol</w:t>
            </w:r>
            <w:r>
              <w:rPr>
                <w:rFonts w:ascii="Times New Roman" w:hAnsi="Times New Roman"/>
                <w:b/>
                <w:bCs/>
              </w:rPr>
              <w:t xml:space="preserve">ik Asit ile Vitamın E’nin Rolü </w:t>
            </w:r>
            <w:r w:rsidRPr="008C22B2">
              <w:rPr>
                <w:rFonts w:ascii="Times New Roman" w:hAnsi="Times New Roman"/>
                <w:b/>
                <w:bCs/>
              </w:rPr>
              <w:t>(2003)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Sevda İPEK SÖKER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Puva Tedavisi Gören Hastalarda Bulbar Konjunktiva Yüzey Epitel Değişikliklerinin İmpresyon Stolojisi ile Gösterilmesi (2004)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İrfan KARADEDE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Deri Gelişiminde Sialoadenoktemi ve </w:t>
            </w:r>
            <w:r>
              <w:rPr>
                <w:rFonts w:ascii="Times New Roman" w:hAnsi="Times New Roman"/>
                <w:b/>
                <w:bCs/>
              </w:rPr>
              <w:t xml:space="preserve">Epidermal Growth Faktör’ün Rolü </w:t>
            </w:r>
            <w:r w:rsidRPr="008C22B2">
              <w:rPr>
                <w:rFonts w:ascii="Times New Roman" w:hAnsi="Times New Roman"/>
                <w:b/>
                <w:bCs/>
              </w:rPr>
              <w:t>(2004)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Selen BAHÇECİ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Deneysel Diabette Epidermal Growth Faktör ve O</w:t>
            </w:r>
            <w:r>
              <w:rPr>
                <w:rFonts w:ascii="Times New Roman" w:hAnsi="Times New Roman"/>
                <w:b/>
              </w:rPr>
              <w:t>ctreodide’in Böbrek Dokusu Üzerine Etkileri</w:t>
            </w:r>
            <w:r w:rsidRPr="008C2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8C22B2">
              <w:rPr>
                <w:rFonts w:ascii="Times New Roman" w:hAnsi="Times New Roman"/>
                <w:b/>
              </w:rPr>
              <w:t>2006</w:t>
            </w:r>
            <w:r>
              <w:rPr>
                <w:rFonts w:ascii="Times New Roman" w:hAnsi="Times New Roman"/>
                <w:b/>
              </w:rPr>
              <w:t>).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Histoloji ve </w:t>
            </w:r>
            <w:r w:rsidRPr="008C22B2">
              <w:rPr>
                <w:rFonts w:ascii="Times New Roman" w:hAnsi="Times New Roman"/>
                <w:b/>
                <w:bCs/>
              </w:rPr>
              <w:t>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Serhan TAŞDEMİR</w:t>
            </w:r>
          </w:p>
        </w:tc>
      </w:tr>
      <w:tr w:rsidR="00F9188A" w:rsidRPr="008C22B2" w:rsidTr="00062BA6">
        <w:trPr>
          <w:trHeight w:val="294"/>
        </w:trPr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Murat AKKUŞ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Atorvastatinin Sıçan İskelet Kasında Oluşturduğu Yapısal Değişikliklerin Işık ve Elektron Mikroskobu İle Değerlendirilmesi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8C22B2">
              <w:rPr>
                <w:rFonts w:ascii="Times New Roman" w:hAnsi="Times New Roman"/>
                <w:b/>
                <w:bCs/>
              </w:rPr>
              <w:t>2007</w:t>
            </w:r>
            <w:r>
              <w:rPr>
                <w:rFonts w:ascii="Times New Roman" w:hAnsi="Times New Roman"/>
                <w:b/>
                <w:bCs/>
              </w:rPr>
              <w:t>).</w:t>
            </w:r>
          </w:p>
        </w:tc>
      </w:tr>
    </w:tbl>
    <w:p w:rsidR="00F9188A" w:rsidRDefault="00F9188A" w:rsidP="008F109E"/>
    <w:p w:rsidR="005A565E" w:rsidRPr="008C22B2" w:rsidRDefault="005A565E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Yekbun TUTŞİ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Murat AKKUŞ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Anti-Host Uygulaması Sonucu Sperm Membran</w:t>
            </w:r>
            <w:r>
              <w:rPr>
                <w:b/>
              </w:rPr>
              <w:t xml:space="preserve"> Fonksiyonel Bütünlüğünün Işık v</w:t>
            </w:r>
            <w:r w:rsidRPr="008C22B2">
              <w:rPr>
                <w:b/>
              </w:rPr>
              <w:t>e Elektro</w:t>
            </w:r>
            <w:r>
              <w:rPr>
                <w:b/>
              </w:rPr>
              <w:t xml:space="preserve">n Mikroskop Düzeyde İncelenmesi </w:t>
            </w:r>
            <w:r w:rsidRPr="008C22B2">
              <w:rPr>
                <w:b/>
              </w:rPr>
              <w:t>(2009)</w:t>
            </w:r>
            <w:r>
              <w:rPr>
                <w:b/>
              </w:rPr>
              <w:t>.</w:t>
            </w:r>
          </w:p>
          <w:p w:rsidR="00F9188A" w:rsidRPr="008C22B2" w:rsidRDefault="00F9188A" w:rsidP="00062BA6">
            <w:pPr>
              <w:rPr>
                <w:b/>
              </w:rPr>
            </w:pPr>
          </w:p>
        </w:tc>
      </w:tr>
      <w:tr w:rsidR="00E53B60" w:rsidRPr="008C22B2" w:rsidTr="00E53B60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E53B60" w:rsidRPr="008C22B2" w:rsidRDefault="00E53B60" w:rsidP="00062BA6">
            <w:pPr>
              <w:rPr>
                <w:b/>
              </w:rPr>
            </w:pP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Histoloji ve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Selçuk TUN</w:t>
            </w:r>
            <w:r>
              <w:rPr>
                <w:rFonts w:ascii="Times New Roman" w:hAnsi="Times New Roman"/>
                <w:b/>
                <w:bCs/>
              </w:rPr>
              <w:t>İ</w:t>
            </w:r>
            <w:r w:rsidRPr="008C22B2">
              <w:rPr>
                <w:rFonts w:ascii="Times New Roman" w:hAnsi="Times New Roman"/>
                <w:b/>
                <w:bCs/>
              </w:rPr>
              <w:t>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Dr. Yusuf</w:t>
            </w:r>
            <w:r w:rsidRPr="008C22B2">
              <w:rPr>
                <w:rFonts w:ascii="Times New Roman" w:hAnsi="Times New Roman"/>
                <w:b/>
                <w:bCs/>
              </w:rPr>
              <w:t xml:space="preserve">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Deneysel Korneal Anjiyogenezde Cetuximab ve Bevacizumabın Rolü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DC7811" w:rsidTr="00DC7811">
        <w:tc>
          <w:tcPr>
            <w:tcW w:w="2230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DC7811" w:rsidTr="00DC7811">
        <w:tc>
          <w:tcPr>
            <w:tcW w:w="2230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>Evren KARAMAN</w:t>
            </w:r>
          </w:p>
        </w:tc>
      </w:tr>
      <w:tr w:rsidR="00DC7811" w:rsidTr="00DC7811">
        <w:tc>
          <w:tcPr>
            <w:tcW w:w="2230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Prof.Dr.Yusuf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NERGİZ</w:t>
            </w:r>
          </w:p>
        </w:tc>
      </w:tr>
      <w:tr w:rsidR="00DC7811" w:rsidTr="00DC7811">
        <w:tc>
          <w:tcPr>
            <w:tcW w:w="2230" w:type="dxa"/>
          </w:tcPr>
          <w:p w:rsidR="00DC7811" w:rsidRPr="003847D1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DC7811" w:rsidRPr="00170F08" w:rsidRDefault="00DC7811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170F08">
              <w:rPr>
                <w:rFonts w:ascii="Times New Roman" w:hAnsi="Times New Roman"/>
                <w:b/>
              </w:rPr>
              <w:t>Erişkin Rat Testislerinde Formaldehitin Oluşturduğu Hasara Karşı Vitamin E ve Selenyumun Koruyucu Etkilerinin Araştırlması.(2018)</w:t>
            </w:r>
          </w:p>
        </w:tc>
      </w:tr>
    </w:tbl>
    <w:p w:rsidR="00DC7811" w:rsidRPr="008C22B2" w:rsidRDefault="001B7D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5A565E" w:rsidRPr="00F13999" w:rsidTr="00E53B60">
        <w:tc>
          <w:tcPr>
            <w:tcW w:w="2230" w:type="dxa"/>
          </w:tcPr>
          <w:p w:rsidR="005A565E" w:rsidRPr="005A565E" w:rsidRDefault="005A565E" w:rsidP="005A565E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565E">
              <w:rPr>
                <w:rFonts w:ascii="Times New Roman" w:hAnsi="Times New Roman"/>
                <w:b/>
                <w:bCs/>
              </w:rPr>
              <w:t xml:space="preserve">Anabilim Dalı </w:t>
            </w:r>
          </w:p>
        </w:tc>
        <w:tc>
          <w:tcPr>
            <w:tcW w:w="6982" w:type="dxa"/>
          </w:tcPr>
          <w:p w:rsidR="005A565E" w:rsidRPr="005A565E" w:rsidRDefault="005A565E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565E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5A565E" w:rsidRPr="00F13999" w:rsidTr="00E53B60">
        <w:tc>
          <w:tcPr>
            <w:tcW w:w="2230" w:type="dxa"/>
          </w:tcPr>
          <w:p w:rsidR="005A565E" w:rsidRPr="005A565E" w:rsidRDefault="005A565E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565E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A565E" w:rsidRPr="005A565E" w:rsidRDefault="005A565E" w:rsidP="005A565E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565E">
              <w:rPr>
                <w:rFonts w:ascii="Times New Roman" w:hAnsi="Times New Roman"/>
                <w:b/>
                <w:lang w:eastAsia="en-US"/>
              </w:rPr>
              <w:t>Abdulkadir TURGUT</w:t>
            </w:r>
            <w:r w:rsidRPr="005A56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A565E" w:rsidRPr="00F13999" w:rsidTr="00E53B60">
        <w:tc>
          <w:tcPr>
            <w:tcW w:w="2230" w:type="dxa"/>
          </w:tcPr>
          <w:p w:rsidR="005A565E" w:rsidRPr="00F13999" w:rsidRDefault="005A565E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3999">
              <w:rPr>
                <w:rFonts w:ascii="Times New Roman" w:hAnsi="Times New Roman"/>
                <w:b/>
                <w:bCs/>
                <w:sz w:val="20"/>
                <w:szCs w:val="20"/>
              </w:rPr>
              <w:t>Tezin Adı</w:t>
            </w:r>
          </w:p>
        </w:tc>
        <w:tc>
          <w:tcPr>
            <w:tcW w:w="6982" w:type="dxa"/>
          </w:tcPr>
          <w:p w:rsidR="005A565E" w:rsidRPr="00F13999" w:rsidRDefault="005A565E" w:rsidP="00E53B60">
            <w:pPr>
              <w:jc w:val="both"/>
              <w:rPr>
                <w:b/>
              </w:rPr>
            </w:pPr>
            <w:r w:rsidRPr="00F13999">
              <w:rPr>
                <w:b/>
                <w:lang w:eastAsia="en-US"/>
              </w:rPr>
              <w:t>Şiddetli ve Şiddetli Olmayan Preeklamptik Hastalarda Göbek Kordonu Plasenta bağlantısındaki (Bağlantı Sapı) Bölgede İnflamasyon, Apoptosis ve Anjiogenetik İlişkinin İmmunohistokimyasal ve Ultrastruktural Değerlendirilmesi</w:t>
            </w:r>
            <w:r>
              <w:rPr>
                <w:b/>
              </w:rPr>
              <w:t xml:space="preserve"> (</w:t>
            </w:r>
            <w:r w:rsidRPr="00F13999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F64DED" w:rsidRDefault="00F64DED" w:rsidP="00F64DED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Uğur ŞEKER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Yusuf NERGİZ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Ratlarda Testiküler Torsiyon/Detorsiyon Hasarına Karşı Allopurinol ve Trolox’un Koruyucu Etkinliğinin İncelenmesi (2019).</w:t>
            </w:r>
          </w:p>
        </w:tc>
      </w:tr>
    </w:tbl>
    <w:p w:rsidR="00F64DED" w:rsidRDefault="00F64DED" w:rsidP="00F64DED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Beyza KARADEDE ÜNAL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Murat AKKUŞ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681D5C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Preeklamptik Gebelerin Plasentalarında Adrenomedullin (ADM) ve Soluble Endoglin (</w:t>
            </w:r>
            <w:r w:rsidRPr="00681D5C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Eng) Ekspresyon Düzeylerinin Değerlendirilmesi (2019).</w:t>
            </w:r>
          </w:p>
        </w:tc>
      </w:tr>
    </w:tbl>
    <w:p w:rsidR="00F64DED" w:rsidRPr="008C22B2" w:rsidRDefault="00F64DED" w:rsidP="00F64DED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8130CA" w:rsidRDefault="008130C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lastRenderedPageBreak/>
        <w:t xml:space="preserve">TIP FAKÜLTESİ </w:t>
      </w:r>
      <w:r>
        <w:rPr>
          <w:rFonts w:ascii="Times New Roman" w:hAnsi="Times New Roman"/>
          <w:b/>
        </w:rPr>
        <w:t xml:space="preserve">HALK SAĞLIĞI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Fatma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Perran TOKSÖZ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Gençlerde Kardiyovasküler Risk Faktörlerinin Gelişimi Üzerine Fiziksel</w:t>
            </w:r>
            <w:r>
              <w:rPr>
                <w:rFonts w:ascii="Times New Roman" w:hAnsi="Times New Roman"/>
                <w:b/>
                <w:bCs/>
              </w:rPr>
              <w:t xml:space="preserve"> Aktivite ve Beslenmenin Etkisi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Mansur ÖZCAN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Ersen İLÇİN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Genelev Kadınlarında, T.Pallidum, N.Gonorrhoeae ve</w:t>
            </w:r>
            <w:r>
              <w:rPr>
                <w:rFonts w:ascii="Times New Roman" w:hAnsi="Times New Roman"/>
                <w:b/>
                <w:bCs/>
              </w:rPr>
              <w:t xml:space="preserve"> H. Simplex Tip-2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E53B60" w:rsidRPr="008C22B2" w:rsidRDefault="00E53B60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Sedat KARABULUT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Ersen İLÇİN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N.V. Turkse Shell Petrol Üretimi Şirketi İşçilerinde İş Ortamının Neden Olduğ</w:t>
            </w:r>
            <w:r>
              <w:rPr>
                <w:rFonts w:ascii="Times New Roman" w:hAnsi="Times New Roman"/>
                <w:b/>
                <w:bCs/>
              </w:rPr>
              <w:t xml:space="preserve">u İşitme Kayıpları İncelenmesi </w:t>
            </w:r>
            <w:r w:rsidRPr="008C22B2">
              <w:rPr>
                <w:rFonts w:ascii="Times New Roman" w:hAnsi="Times New Roman"/>
                <w:b/>
                <w:bCs/>
              </w:rPr>
              <w:t>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8C22B2">
              <w:rPr>
                <w:rFonts w:ascii="Times New Roman" w:hAnsi="Times New Roman"/>
                <w:b/>
                <w:bCs/>
              </w:rPr>
              <w:t>Agah</w:t>
            </w:r>
            <w:proofErr w:type="gramEnd"/>
            <w:r w:rsidRPr="008C22B2">
              <w:rPr>
                <w:rFonts w:ascii="Times New Roman" w:hAnsi="Times New Roman"/>
                <w:b/>
                <w:bCs/>
              </w:rPr>
              <w:t xml:space="preserve"> DURTAŞ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Ersen İLÇİN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0"/>
            </w:pPr>
            <w:r w:rsidRPr="008C22B2">
              <w:t>Güneydoğuda Özel Tip Cezaevlerindeki Erkek</w:t>
            </w:r>
            <w:r>
              <w:t xml:space="preserve"> </w:t>
            </w:r>
            <w:r w:rsidRPr="008C22B2">
              <w:t>Hükümlülerin Sağlıklarını Etkil</w:t>
            </w:r>
            <w:r>
              <w:t xml:space="preserve">eyen Faktörlerin Araştırılması </w:t>
            </w:r>
            <w:r w:rsidRPr="008C22B2">
              <w:t>(2003)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Nevzat AYTEKİN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Melikşah ERTEM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72"/>
            </w:pPr>
            <w:r w:rsidRPr="008C22B2">
              <w:t>Diyarbakır İlinde Genişletilmiş Bağışıklama Programında Mevcut Du</w:t>
            </w:r>
            <w:r>
              <w:t>rumun Tespiti ve Geliştirilmesi</w:t>
            </w:r>
            <w:r w:rsidRPr="008C22B2">
              <w:t xml:space="preserve"> (2003)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 Bahadır SUCAKLI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Günay SAKA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72"/>
            </w:pPr>
            <w:r w:rsidRPr="008C22B2">
              <w:t xml:space="preserve">Diyarbakır’da 2005 Yılında Sıtma Olgularının İncelenmesi ve Sıtma İçin Risk Faktörlerinin Belirlenmesi </w:t>
            </w:r>
            <w:r>
              <w:t>(</w:t>
            </w:r>
            <w:r w:rsidRPr="008C22B2">
              <w:t>2006</w:t>
            </w:r>
            <w:r>
              <w:t>).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Halk Sağlığı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Gülhan YİĞİTALP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Melihşah ERTEM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033B56" w:rsidRDefault="00F9188A" w:rsidP="00033B56">
            <w:pPr>
              <w:pStyle w:val="Altyaz"/>
              <w:jc w:val="left"/>
              <w:rPr>
                <w:rFonts w:ascii="Times New Roman" w:hAnsi="Times New Roman"/>
                <w:b/>
                <w:bCs/>
              </w:rPr>
            </w:pPr>
            <w:r w:rsidRPr="00033B56">
              <w:rPr>
                <w:rFonts w:ascii="Times New Roman" w:hAnsi="Times New Roman"/>
                <w:b/>
                <w:bCs/>
              </w:rPr>
              <w:t>Diyarbakır İlindeki 0-12 Aylık Çocukların Aşıya Devamsızlık Nedenleri (2007).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Müjde İPEKÇİ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Prof.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 xml:space="preserve">Dr. Melikşah ERTEM              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8130CA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Diyarbakır’da 6 Yaşından Küçük Ço</w:t>
            </w:r>
            <w:r>
              <w:rPr>
                <w:rFonts w:ascii="Times New Roman" w:hAnsi="Times New Roman"/>
                <w:b/>
              </w:rPr>
              <w:t>cuğu Olan Annelerin,  Anne Sütü v</w:t>
            </w:r>
            <w:r w:rsidRPr="008C22B2">
              <w:rPr>
                <w:rFonts w:ascii="Times New Roman" w:hAnsi="Times New Roman"/>
                <w:b/>
              </w:rPr>
              <w:t>e Ek Gıda Başlamasına İlişkin Davranışları (2010)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9016A7" w:rsidRDefault="00F9188A" w:rsidP="00033B56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Halk Sağlığı</w:t>
            </w:r>
          </w:p>
        </w:tc>
        <w:tc>
          <w:tcPr>
            <w:tcW w:w="6982" w:type="dxa"/>
            <w:vMerge w:val="restart"/>
            <w:tcBorders>
              <w:top w:val="nil"/>
            </w:tcBorders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Salih HOŞOĞLU</w:t>
            </w:r>
          </w:p>
        </w:tc>
        <w:tc>
          <w:tcPr>
            <w:tcW w:w="6982" w:type="dxa"/>
            <w:vMerge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Ali CEYLAN</w:t>
            </w:r>
          </w:p>
        </w:tc>
        <w:tc>
          <w:tcPr>
            <w:tcW w:w="6982" w:type="dxa"/>
            <w:vMerge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Aile Hekimliğinde Akut Üst Solunum Yolu Enfeksiyonlarında Antibiyotik Kullanımı-Bir Müdahale Çalışması (2015).</w:t>
            </w:r>
          </w:p>
        </w:tc>
        <w:tc>
          <w:tcPr>
            <w:tcW w:w="6982" w:type="dxa"/>
            <w:vMerge/>
            <w:tcBorders>
              <w:bottom w:val="nil"/>
            </w:tcBorders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9188A" w:rsidRDefault="00F9188A" w:rsidP="00033B56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M. Emin KURT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Ali CEYLAN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Sağlık Hizmetleri Yöneticilerinin Yönetim Eğitim İhtiyaçlarının Belirlenmesi; Diyarbakır Örneği (2016).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DF1FC8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F1FC8" w:rsidRPr="003847D1" w:rsidRDefault="00305076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DF1FC8" w:rsidRPr="005E7517" w:rsidTr="00E53B60">
        <w:trPr>
          <w:trHeight w:val="317"/>
        </w:trPr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Tuba DAL</w:t>
            </w:r>
          </w:p>
        </w:tc>
      </w:tr>
      <w:tr w:rsidR="00DF1FC8" w:rsidRPr="00EA19EE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Prof.Dr.Ali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CEYLAN</w:t>
            </w:r>
          </w:p>
        </w:tc>
      </w:tr>
      <w:tr w:rsidR="00DF1FC8" w:rsidRPr="00E1002F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DF1FC8" w:rsidRPr="003847D1" w:rsidRDefault="00DF1FC8" w:rsidP="00E53B60">
            <w:r w:rsidRPr="003847D1">
              <w:rPr>
                <w:b/>
              </w:rPr>
              <w:t>Diyarbakır İlinde Çocuklarda Gözlenen Brusellezun Çapraz Bulaş Dinamiği Ve İzolatların Filogenetik Soyağaçının Araştırılması.(2017)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 xml:space="preserve">Anabilim Dalı 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rPr>
                <w:b/>
              </w:rPr>
            </w:pPr>
            <w:r w:rsidRPr="00E53B60">
              <w:rPr>
                <w:b/>
                <w:bCs/>
              </w:rPr>
              <w:t xml:space="preserve">Halk Sağlığı </w:t>
            </w:r>
            <w:r w:rsidRPr="00E53B60">
              <w:rPr>
                <w:b/>
              </w:rPr>
              <w:t xml:space="preserve">Sema </w:t>
            </w:r>
          </w:p>
        </w:tc>
      </w:tr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Sema ÇİFÇİ</w:t>
            </w:r>
          </w:p>
        </w:tc>
      </w:tr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Prof.Dr. Günay SAKA</w:t>
            </w:r>
          </w:p>
        </w:tc>
      </w:tr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contextualSpacing/>
              <w:jc w:val="both"/>
              <w:rPr>
                <w:b/>
              </w:rPr>
            </w:pPr>
            <w:r w:rsidRPr="00E53B60">
              <w:rPr>
                <w:b/>
                <w:lang w:eastAsia="en-US"/>
              </w:rPr>
              <w:t>20-65 Yaş Arası Kişilerin Toplumsal Cinsiyet Algısı ve Et</w:t>
            </w:r>
            <w:r>
              <w:rPr>
                <w:b/>
                <w:lang w:eastAsia="en-US"/>
              </w:rPr>
              <w:t>kileyen Faktörler Mardin Örneği (</w:t>
            </w:r>
            <w:r w:rsidRPr="00E53B60">
              <w:rPr>
                <w:b/>
                <w:lang w:eastAsia="en-US"/>
              </w:rPr>
              <w:t>2018</w:t>
            </w:r>
            <w:r>
              <w:rPr>
                <w:b/>
                <w:lang w:eastAsia="en-US"/>
              </w:rPr>
              <w:t>).</w:t>
            </w:r>
          </w:p>
        </w:tc>
      </w:tr>
    </w:tbl>
    <w:p w:rsidR="00E53B60" w:rsidRPr="00F13999" w:rsidRDefault="00E53B60" w:rsidP="00E53B60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 xml:space="preserve">Anabilim Dalı 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rPr>
                <w:b/>
              </w:rPr>
            </w:pPr>
            <w:r w:rsidRPr="00E53B60">
              <w:rPr>
                <w:b/>
                <w:bCs/>
              </w:rPr>
              <w:t>Halk Sağlığ</w:t>
            </w:r>
            <w:r w:rsidR="006E5B3B">
              <w:rPr>
                <w:b/>
                <w:bCs/>
              </w:rPr>
              <w:t>ı</w:t>
            </w:r>
          </w:p>
        </w:tc>
      </w:tr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lang w:eastAsia="en-US"/>
              </w:rPr>
              <w:t>Feysullah Sacit ÖZTOPRAK</w:t>
            </w:r>
            <w:r w:rsidRPr="00E53B6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Prof.Dr. Ali CEYLAN</w:t>
            </w:r>
          </w:p>
        </w:tc>
      </w:tr>
      <w:tr w:rsidR="00E53B60" w:rsidRPr="00F13999" w:rsidTr="00E53B60">
        <w:tc>
          <w:tcPr>
            <w:tcW w:w="2230" w:type="dxa"/>
          </w:tcPr>
          <w:p w:rsidR="00E53B60" w:rsidRPr="00E53B60" w:rsidRDefault="00E53B60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3B60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E53B60" w:rsidRPr="00E53B60" w:rsidRDefault="00E53B60" w:rsidP="00E53B60">
            <w:pPr>
              <w:contextualSpacing/>
              <w:jc w:val="both"/>
              <w:rPr>
                <w:b/>
              </w:rPr>
            </w:pPr>
            <w:r w:rsidRPr="00E53B60">
              <w:rPr>
                <w:b/>
              </w:rPr>
              <w:t>Kapalı Otoparklarda Çalışanlarda Egzoz Gazı Maruziyetine Bağlı Ağır Metal ve Total Antioksidan Kapasitesi Seviyelerin</w:t>
            </w:r>
            <w:r>
              <w:rPr>
                <w:b/>
              </w:rPr>
              <w:t>in Ölçülmesi (</w:t>
            </w:r>
            <w:r w:rsidRPr="00E53B60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F64DED" w:rsidRDefault="00F64DED" w:rsidP="00F64DED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Süreyya YİĞİTALP RENÇBER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Ali CEYLAN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025E9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Bir Tekstil Fabrikasında Çalışan İşçilerin İş Sağlığı ve Güvenliği Konusundaki Bilgi Düzeyleri ve Sağlık Risklerinin Değerlendirilmesi</w:t>
            </w:r>
            <w:r w:rsidRPr="00025E92">
              <w:rPr>
                <w:rFonts w:ascii="Times New Roman" w:hAnsi="Times New Roman"/>
                <w:b/>
              </w:rPr>
              <w:t xml:space="preserve"> (2019).</w:t>
            </w:r>
          </w:p>
        </w:tc>
      </w:tr>
    </w:tbl>
    <w:p w:rsidR="00F64DED" w:rsidRPr="008C22B2" w:rsidRDefault="00F64DED" w:rsidP="00F64DED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Perver YETİZ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Ali CEYLAN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025E9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5E92">
              <w:rPr>
                <w:rFonts w:ascii="Times New Roman" w:hAnsi="Times New Roman"/>
                <w:b/>
              </w:rPr>
              <w:t xml:space="preserve">Madde Bağımlısı Bireylerin Bağımlılığını Sonlandırmaya Yönelik </w:t>
            </w:r>
            <w:r>
              <w:rPr>
                <w:rFonts w:ascii="Times New Roman" w:hAnsi="Times New Roman"/>
                <w:b/>
              </w:rPr>
              <w:t xml:space="preserve">Çalışmalar; Batman Örneği </w:t>
            </w:r>
            <w:r w:rsidRPr="00025E92">
              <w:rPr>
                <w:rFonts w:ascii="Times New Roman" w:hAnsi="Times New Roman"/>
                <w:b/>
              </w:rPr>
              <w:t>(2019)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64DED" w:rsidRDefault="00F64DED" w:rsidP="00F64DE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033B56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Default="00F9188A" w:rsidP="00033B56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TIP FAKÜLTESİ BİYOİSTATİSTİK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Biyoistatistik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Yusuf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Alaettin KUTSAL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Normal Doğan Bebeklerin Doğumdaki Bazı Özelliklerinin Faktör Çözümleme Temel Korelasyon ve Çok Değişkenli </w:t>
            </w:r>
            <w:r>
              <w:rPr>
                <w:rFonts w:ascii="Times New Roman" w:hAnsi="Times New Roman"/>
                <w:b/>
                <w:bCs/>
              </w:rPr>
              <w:t>Regrasyon Çözümleme Yöntemleri i</w:t>
            </w:r>
            <w:r w:rsidRPr="008C22B2">
              <w:rPr>
                <w:rFonts w:ascii="Times New Roman" w:hAnsi="Times New Roman"/>
                <w:b/>
                <w:bCs/>
              </w:rPr>
              <w:t>le Araştı</w:t>
            </w:r>
            <w:r>
              <w:rPr>
                <w:rFonts w:ascii="Times New Roman" w:hAnsi="Times New Roman"/>
                <w:b/>
                <w:bCs/>
              </w:rPr>
              <w:t xml:space="preserve">rılması </w:t>
            </w:r>
            <w:r w:rsidRPr="008C22B2">
              <w:rPr>
                <w:rFonts w:ascii="Times New Roman" w:hAnsi="Times New Roman"/>
                <w:b/>
                <w:bCs/>
              </w:rPr>
              <w:t>(1989)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Biyoistatistik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Ömer SATICI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Doktor,</w:t>
            </w:r>
            <w:r w:rsidR="008130CA"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Hemşire ve Hasta Sorunlarının Çok Değişkenli Kümele</w:t>
            </w:r>
            <w:r>
              <w:rPr>
                <w:rFonts w:ascii="Times New Roman" w:hAnsi="Times New Roman"/>
                <w:b/>
                <w:bCs/>
              </w:rPr>
              <w:t>me Yöntemleri İle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Biyoistatistik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Zeki AKKUŞ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Yusuf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8130CA">
            <w:pPr>
              <w:pStyle w:val="GvdeMetni3"/>
              <w:rPr>
                <w:b w:val="0"/>
                <w:bCs/>
              </w:rPr>
            </w:pPr>
            <w:r w:rsidRPr="008C22B2">
              <w:t>Ayrımsama Sorunu İçin Önerilen Çok Değişkenli İstatistiksel Yöntemler, Kişilerin kan Bağışı Hakkında Bilgi, Tutum ve Davranışları ile İlgili Değişkenlerin Lojistik Regresyon Yöntemi ile Değerlend</w:t>
            </w:r>
            <w:r>
              <w:t xml:space="preserve">irilmesi </w:t>
            </w:r>
            <w:r w:rsidRPr="008C22B2">
              <w:t>(2001)</w:t>
            </w:r>
            <w: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Biyoistatistik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Halil Coşkun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</w:t>
            </w:r>
            <w:r w:rsidRPr="008C22B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Ömer SATICI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rPr>
                <w:b w:val="0"/>
                <w:bCs/>
              </w:rPr>
            </w:pPr>
            <w:r w:rsidRPr="008C22B2">
              <w:t>Çok Değişkenli İstatistiksel Yöntemlerden Kümeleme Yöntemi ve Kronik Sigar</w:t>
            </w:r>
            <w:r>
              <w:t>a İçiciler Üzerine Bir Uygulama</w:t>
            </w:r>
            <w:r w:rsidRPr="008C22B2">
              <w:t xml:space="preserve"> (2004)</w:t>
            </w:r>
            <w: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Biyoistatistik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Emre DİRİCAN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Zeki AKKUŞ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Makine Öğrenimi Yöntemlerini Kullanarak Evre III İnvaziv Duktal Karsinomlu Hasta Verilerinin Sınıflandırılması (2019).</w:t>
            </w:r>
          </w:p>
        </w:tc>
      </w:tr>
    </w:tbl>
    <w:p w:rsidR="00F64DED" w:rsidRPr="008C22B2" w:rsidRDefault="00F64DED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9188A" w:rsidRDefault="00F9188A" w:rsidP="00033B56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TIP FAKÜLTESİ </w:t>
      </w:r>
      <w:r>
        <w:rPr>
          <w:rFonts w:ascii="Times New Roman" w:hAnsi="Times New Roman"/>
          <w:b/>
        </w:rPr>
        <w:t>TIBBİ B</w:t>
      </w:r>
      <w:r w:rsidRPr="008C22B2">
        <w:rPr>
          <w:rFonts w:ascii="Times New Roman" w:hAnsi="Times New Roman"/>
          <w:b/>
        </w:rPr>
        <w:t xml:space="preserve">İYOLOJİ ANABİLİM DALI </w:t>
      </w:r>
    </w:p>
    <w:p w:rsidR="00F9188A" w:rsidRPr="008C22B2" w:rsidRDefault="00F9188A" w:rsidP="00033B56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Nail ALP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Nurettin BAŞARAN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Malignite İle Tek Gen Mutasyonları ve Kromozom Düzensizliklerini</w:t>
            </w:r>
            <w:r>
              <w:rPr>
                <w:rFonts w:ascii="Times New Roman" w:hAnsi="Times New Roman"/>
                <w:b/>
                <w:bCs/>
              </w:rPr>
              <w:t>n İlişkisi Üzerine Araştırmalar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Emin ERDAL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Kanserli Hastalarda Serum Proteinleri Düzeyinin ve Bazı Haptoglobin Tipleri Sıklığının Poliakrilamid Jel Disk Elektro</w:t>
            </w:r>
            <w:r>
              <w:rPr>
                <w:rFonts w:ascii="Times New Roman" w:hAnsi="Times New Roman"/>
                <w:b/>
                <w:bCs/>
              </w:rPr>
              <w:t>forezi Yöntemiyle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ELBİSTAN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Mental Hastalarda Genetik Araştırmalar (1987)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Nurcan ARAS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 Dr</w:t>
            </w:r>
            <w:r w:rsidRPr="008C22B2">
              <w:rPr>
                <w:rFonts w:ascii="Times New Roman" w:hAnsi="Times New Roman"/>
                <w:b/>
                <w:bCs/>
              </w:rPr>
              <w:t>. Turgay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Akut Myeloid Lösemili (AML) Hastalarda Kromozom Düzensizlikleri ve Tedavisinde Kullanılan Daunorubisin ve Sitarabin</w:t>
            </w:r>
            <w:r>
              <w:rPr>
                <w:rFonts w:ascii="Times New Roman" w:hAnsi="Times New Roman"/>
                <w:b/>
                <w:bCs/>
              </w:rPr>
              <w:t>in Kromozomlar Üzerine Etkileri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51CE6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Selahattin TEKEŞ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Prof.Dr. Ali KELLE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Sitokrom P450 2C9 (CYP2C9) Geninde Polimorfizm Analizi 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Hilmi 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0"/>
              <w:rPr>
                <w:b w:val="0"/>
                <w:bCs/>
              </w:rPr>
            </w:pPr>
            <w:r w:rsidRPr="008C22B2">
              <w:t>Labora</w:t>
            </w:r>
            <w:r>
              <w:t>tu</w:t>
            </w:r>
            <w:r w:rsidRPr="008C22B2">
              <w:t>varımıza Tanı Amaçlı Kromozom Analizi İç</w:t>
            </w:r>
            <w:r>
              <w:t xml:space="preserve">in Sevk Edilen Bireylerde Sonuç, Ön Tanı, </w:t>
            </w:r>
            <w:r w:rsidRPr="008C22B2">
              <w:t>Endikasyon Uyg</w:t>
            </w:r>
            <w:r>
              <w:t>unluklarının Değerlendirilmesi</w:t>
            </w:r>
            <w:r w:rsidRPr="008C22B2">
              <w:t xml:space="preserve"> (2002)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Ayşegül TÜRKYILMAZ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Turgay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8130CA">
            <w:pPr>
              <w:pStyle w:val="GvdeMetni3"/>
              <w:tabs>
                <w:tab w:val="left" w:pos="6842"/>
              </w:tabs>
              <w:ind w:right="0"/>
              <w:rPr>
                <w:b w:val="0"/>
                <w:bCs/>
              </w:rPr>
            </w:pPr>
            <w:r w:rsidRPr="008C22B2">
              <w:t>Laboratuvarımıza Prenatal Tanı İçin Sevk Edilen Ailelerde; Sonuç,</w:t>
            </w:r>
            <w:r>
              <w:t xml:space="preserve"> </w:t>
            </w:r>
            <w:r w:rsidRPr="008C22B2">
              <w:t>Ön Tanı,</w:t>
            </w:r>
            <w:r>
              <w:t xml:space="preserve"> </w:t>
            </w:r>
            <w:r w:rsidRPr="008C22B2">
              <w:t>Endikasyon Uygunluklarının Değerl</w:t>
            </w:r>
            <w:r>
              <w:t>e</w:t>
            </w:r>
            <w:r w:rsidRPr="008C22B2">
              <w:t>n</w:t>
            </w:r>
            <w:r>
              <w:t>dirilmesi</w:t>
            </w:r>
            <w:r w:rsidRPr="008C22B2">
              <w:t xml:space="preserve"> (2002)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Diclehan ORAL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Nail ALP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0"/>
              <w:rPr>
                <w:b w:val="0"/>
                <w:bCs/>
              </w:rPr>
            </w:pPr>
            <w:r w:rsidRPr="008C22B2">
              <w:t>Tekrarlayan Spontan Abortusları olan</w:t>
            </w:r>
            <w:r>
              <w:t xml:space="preserve"> Çiftlerde Genetik Araştırmalar</w:t>
            </w:r>
            <w:r w:rsidRPr="008C22B2">
              <w:t xml:space="preserve"> (2004)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Mahmut BALKAN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Selahattin TEKEŞ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0"/>
              <w:rPr>
                <w:bCs/>
              </w:rPr>
            </w:pPr>
            <w:r w:rsidRPr="008C22B2">
              <w:rPr>
                <w:bCs/>
              </w:rPr>
              <w:t xml:space="preserve">İnfertil </w:t>
            </w:r>
            <w:r>
              <w:rPr>
                <w:bCs/>
              </w:rPr>
              <w:t>Erkeklerde Genetik Araştırmalar (</w:t>
            </w:r>
            <w:r w:rsidRPr="008C22B2">
              <w:rPr>
                <w:bCs/>
              </w:rPr>
              <w:t>2006</w:t>
            </w:r>
            <w:r>
              <w:rPr>
                <w:bCs/>
              </w:rPr>
              <w:t>).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Halit AKBAŞ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Hilmi İSİ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Hepatit B’li Hastalarda Genetik Araştırmalar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(2009)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Selda ŞİMŞEK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Turgay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735604" w:rsidRDefault="00F9188A" w:rsidP="00735604">
            <w:pPr>
              <w:pStyle w:val="Altyaz"/>
              <w:jc w:val="left"/>
              <w:rPr>
                <w:rFonts w:ascii="Times New Roman" w:hAnsi="Times New Roman"/>
                <w:b/>
                <w:bCs/>
              </w:rPr>
            </w:pPr>
            <w:r w:rsidRPr="00735604">
              <w:rPr>
                <w:rFonts w:ascii="Times New Roman" w:hAnsi="Times New Roman"/>
                <w:b/>
                <w:bCs/>
              </w:rPr>
              <w:t>Fetal Patolojik Ultrasound Bulgusu Olan Hamileliklerde Genetik Araştırmalar (2009).</w:t>
            </w:r>
          </w:p>
        </w:tc>
      </w:tr>
    </w:tbl>
    <w:p w:rsidR="00F9188A" w:rsidRDefault="00F9188A" w:rsidP="008F109E"/>
    <w:p w:rsidR="00351CE6" w:rsidRDefault="00351CE6" w:rsidP="008F109E"/>
    <w:p w:rsidR="00351CE6" w:rsidRDefault="00351CE6" w:rsidP="008F109E"/>
    <w:p w:rsidR="00351CE6" w:rsidRDefault="00351CE6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51CE6" w:rsidRPr="009443C6" w:rsidTr="00722E28">
        <w:tc>
          <w:tcPr>
            <w:tcW w:w="2230" w:type="dxa"/>
          </w:tcPr>
          <w:p w:rsidR="00351CE6" w:rsidRPr="00351CE6" w:rsidRDefault="00351CE6" w:rsidP="00351CE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CE6">
              <w:rPr>
                <w:rFonts w:ascii="Times New Roman" w:hAnsi="Times New Roman"/>
                <w:b/>
                <w:bCs/>
              </w:rPr>
              <w:t xml:space="preserve">Anabilim Dalı </w:t>
            </w:r>
          </w:p>
        </w:tc>
        <w:tc>
          <w:tcPr>
            <w:tcW w:w="6982" w:type="dxa"/>
          </w:tcPr>
          <w:p w:rsidR="00351CE6" w:rsidRPr="00351CE6" w:rsidRDefault="00351CE6" w:rsidP="00722E28">
            <w:pPr>
              <w:jc w:val="both"/>
              <w:rPr>
                <w:b/>
              </w:rPr>
            </w:pPr>
            <w:r w:rsidRPr="00351CE6">
              <w:rPr>
                <w:b/>
                <w:bCs/>
              </w:rPr>
              <w:t>Tıbbi Biyoloji</w:t>
            </w:r>
          </w:p>
        </w:tc>
      </w:tr>
      <w:tr w:rsidR="00351CE6" w:rsidRPr="009443C6" w:rsidTr="00722E28">
        <w:tc>
          <w:tcPr>
            <w:tcW w:w="2230" w:type="dxa"/>
          </w:tcPr>
          <w:p w:rsidR="00351CE6" w:rsidRPr="00351CE6" w:rsidRDefault="00351CE6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CE6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351CE6" w:rsidRPr="00351CE6" w:rsidRDefault="00351CE6" w:rsidP="00351CE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CE6">
              <w:rPr>
                <w:rFonts w:ascii="Times New Roman" w:hAnsi="Times New Roman"/>
                <w:b/>
                <w:lang w:eastAsia="en-US"/>
              </w:rPr>
              <w:t>Murat YURT</w:t>
            </w:r>
          </w:p>
        </w:tc>
      </w:tr>
      <w:tr w:rsidR="00351CE6" w:rsidRPr="009443C6" w:rsidTr="00722E28">
        <w:tc>
          <w:tcPr>
            <w:tcW w:w="2230" w:type="dxa"/>
          </w:tcPr>
          <w:p w:rsidR="00351CE6" w:rsidRPr="00351CE6" w:rsidRDefault="00351CE6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CE6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51CE6" w:rsidRPr="00351CE6" w:rsidRDefault="00351CE6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CE6">
              <w:rPr>
                <w:rFonts w:ascii="Times New Roman" w:hAnsi="Times New Roman"/>
                <w:b/>
                <w:bCs/>
              </w:rPr>
              <w:t>Doç.Dr. Hilmi İSİ</w:t>
            </w:r>
          </w:p>
        </w:tc>
      </w:tr>
      <w:tr w:rsidR="00351CE6" w:rsidRPr="009443C6" w:rsidTr="00722E28">
        <w:tc>
          <w:tcPr>
            <w:tcW w:w="2230" w:type="dxa"/>
          </w:tcPr>
          <w:p w:rsidR="00351CE6" w:rsidRPr="00351CE6" w:rsidRDefault="00351CE6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CE6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51CE6" w:rsidRPr="00351CE6" w:rsidRDefault="00351CE6" w:rsidP="00722E28">
            <w:pPr>
              <w:rPr>
                <w:b/>
              </w:rPr>
            </w:pPr>
            <w:r w:rsidRPr="00351CE6">
              <w:rPr>
                <w:b/>
              </w:rPr>
              <w:t xml:space="preserve">Kronik Miyeloid Lösemili Hastalardan Tedaviye Yanıtlı ve Yanıtsız Olanların Ber-Abi Miktarı İle miRNA </w:t>
            </w:r>
            <w:r>
              <w:rPr>
                <w:b/>
              </w:rPr>
              <w:t>Düzeylerinin Karşılaştırılması (</w:t>
            </w:r>
            <w:r w:rsidRPr="00351CE6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702E8F" w:rsidRPr="008C22B2" w:rsidRDefault="00702E8F" w:rsidP="008F109E"/>
    <w:p w:rsidR="00F9188A" w:rsidRPr="008C22B2" w:rsidRDefault="00F9188A" w:rsidP="0073560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TIP FAKÜLTESİ FARMAKOLOJİ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Güner ULAK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Işık TUĞLULAR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Difenilhidantoin’in</w:t>
            </w:r>
            <w:r>
              <w:rPr>
                <w:rFonts w:ascii="Times New Roman" w:hAnsi="Times New Roman"/>
                <w:b/>
                <w:bCs/>
              </w:rPr>
              <w:t xml:space="preserve"> İzole Kalp Üzerindeki Etkileri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Ekrem ÇİÇEK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Mehmet GÜNGÖR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Tüberküloz Tedavisinde Kullanılan İlaçların İmmünite Üz</w:t>
            </w:r>
            <w:r>
              <w:rPr>
                <w:rFonts w:ascii="Times New Roman" w:hAnsi="Times New Roman"/>
                <w:b/>
                <w:bCs/>
              </w:rPr>
              <w:t>erine Etkilerinin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Kevser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Mehmet GÜNGÖR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Deneysel Dijital Zehirlenmelerinin Özgül Antikorlarla Önlenmesi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Ramazan ÇİÇEK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Tülin SÖYLEMEZOĞLU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PGE2 ve PGF2 Alfa’nın Trakeal Düz Kas Üzerindeki Etki</w:t>
            </w:r>
            <w:r>
              <w:rPr>
                <w:rFonts w:ascii="Times New Roman" w:hAnsi="Times New Roman"/>
                <w:b/>
                <w:bCs/>
              </w:rPr>
              <w:t xml:space="preserve">lerinde Trakea Epitelinin Rolü </w:t>
            </w:r>
            <w:r w:rsidRPr="008C22B2">
              <w:rPr>
                <w:rFonts w:ascii="Times New Roman" w:hAnsi="Times New Roman"/>
                <w:b/>
                <w:bCs/>
              </w:rPr>
              <w:t>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Göknur AKTAY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Tülin SÖYLEMEZOĞLU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Kadmiyum Hepatotoksisitesine Etanol ve E Vitaminin Etkisi (1993)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Meral ERDİNÇ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Güner ULAK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Tavşanlarda Deneysel Olarak Geliştirilen Akut Renal Yetmezlikte EDRF Aktivitesindeki Deği</w:t>
            </w:r>
            <w:r>
              <w:rPr>
                <w:rFonts w:ascii="Times New Roman" w:hAnsi="Times New Roman"/>
                <w:b/>
                <w:bCs/>
              </w:rPr>
              <w:t xml:space="preserve">şiklik ve Allopurinol’ün Etkisi </w:t>
            </w:r>
            <w:r w:rsidRPr="008C22B2">
              <w:rPr>
                <w:rFonts w:ascii="Times New Roman" w:hAnsi="Times New Roman"/>
                <w:b/>
                <w:bCs/>
              </w:rPr>
              <w:t>(1995)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Pr="008C22B2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Ensari GÜNELİ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Ramazan ÇİÇEK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Rat Böbreğinde İskemi-Reperfüzyon Hasarına Karşı Allopurinol, L- Arginin L-Name, Diltiazem ve P</w:t>
            </w:r>
            <w:r>
              <w:rPr>
                <w:rFonts w:ascii="Times New Roman" w:hAnsi="Times New Roman"/>
                <w:b/>
                <w:bCs/>
              </w:rPr>
              <w:t xml:space="preserve">rednizolonun Koruyucu Etkileri </w:t>
            </w:r>
            <w:r w:rsidRPr="008C22B2">
              <w:rPr>
                <w:rFonts w:ascii="Times New Roman" w:hAnsi="Times New Roman"/>
                <w:b/>
                <w:bCs/>
              </w:rPr>
              <w:t>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351CE6" w:rsidRPr="008C22B2" w:rsidRDefault="00351CE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Aşkın HEKİMOĞLU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Ramazan ÇİÇEK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Elektriksel Olarak Stimüle Edilmiş Sıçan Mide Fundus ve İleumunda Histamin ve Nitrik Ok</w:t>
            </w:r>
            <w:r>
              <w:rPr>
                <w:b/>
                <w:bCs/>
              </w:rPr>
              <w:t>sidin Etkileri</w:t>
            </w:r>
            <w:r w:rsidRPr="008C22B2">
              <w:rPr>
                <w:b/>
                <w:bCs/>
              </w:rPr>
              <w:t xml:space="preserve"> (2001)</w:t>
            </w:r>
            <w:r>
              <w:rPr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Zerrin ÖZÇELİK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Meral ERDİNÇ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ind w:right="0"/>
              <w:rPr>
                <w:b w:val="0"/>
                <w:bCs/>
              </w:rPr>
            </w:pPr>
            <w:r w:rsidRPr="008C22B2">
              <w:t>Melatonin’in Sıçanlarda Oluşturulan İntestinal İskemi-Reperfüzyon Hasarında İzole İleum Düz Kas Fonksiyonel Yanıtları Üzerine Etkis</w:t>
            </w:r>
            <w:r>
              <w:t>i</w:t>
            </w:r>
            <w:r w:rsidRPr="008C22B2">
              <w:t xml:space="preserve"> (2004)</w:t>
            </w:r>
            <w: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Zeynep ERDOĞMUŞ ÖZGEN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Meral ERDİNÇ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Doksorubisin Kardiotoksisitesi Üzerine Necrostatin-1’in Koruyucu Etkilerinin Araştırılması (2015).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jc w:val="both"/>
              <w:rPr>
                <w:b/>
              </w:rPr>
            </w:pPr>
            <w:r w:rsidRPr="00AE2D77">
              <w:rPr>
                <w:b/>
                <w:bCs/>
              </w:rPr>
              <w:t>Farmakoloji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lang w:eastAsia="en-US"/>
              </w:rPr>
              <w:t>Emre UYAR</w:t>
            </w:r>
            <w:r w:rsidRPr="00AE2D7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Prof.Dr. Meral ERDİNÇ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jc w:val="both"/>
              <w:rPr>
                <w:b/>
                <w:lang w:eastAsia="en-US"/>
              </w:rPr>
            </w:pPr>
            <w:r w:rsidRPr="00AE2D77">
              <w:rPr>
                <w:b/>
              </w:rPr>
              <w:t>Akut Ketamin Uygulamasının Kognitif Fonksiyonlar Üzerine Etkilerinin Araştırı</w:t>
            </w:r>
            <w:r>
              <w:rPr>
                <w:b/>
              </w:rPr>
              <w:t>lması (</w:t>
            </w:r>
            <w:r w:rsidRPr="00AE2D77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Farmakoloji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Zehra ATLI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Meral ERDİNÇ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Metotreksat İle Sıçan Testislerinde Oluşturulan Hasar Üzerine Silimarinin Koruyucu Etkilerinin Araştırılması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(2019).</w:t>
            </w:r>
          </w:p>
        </w:tc>
      </w:tr>
    </w:tbl>
    <w:p w:rsidR="00F64DED" w:rsidRDefault="00F64DED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Farmakoloji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Selim KARAHAN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Meral ERDİNÇ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8D48C4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D48C4">
              <w:rPr>
                <w:rFonts w:ascii="Times New Roman" w:hAnsi="Times New Roman"/>
                <w:b/>
              </w:rPr>
              <w:t xml:space="preserve">Efavirenz’in Anksiyojenik ve Depresyon Benzeri Etkilerinde Monoaminerjik, GABAerjik ve Nitrerjik </w:t>
            </w:r>
            <w:r>
              <w:rPr>
                <w:rFonts w:ascii="Times New Roman" w:hAnsi="Times New Roman"/>
                <w:b/>
              </w:rPr>
              <w:t xml:space="preserve">Sinir İletim Sistemlerinin Rolü </w:t>
            </w:r>
            <w:r w:rsidRPr="008D48C4">
              <w:rPr>
                <w:rFonts w:ascii="Times New Roman" w:hAnsi="Times New Roman"/>
                <w:b/>
                <w:bCs/>
              </w:rPr>
              <w:t>(2019).</w:t>
            </w:r>
          </w:p>
        </w:tc>
      </w:tr>
    </w:tbl>
    <w:p w:rsidR="00F64DED" w:rsidRPr="008C22B2" w:rsidRDefault="00F64DED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Pr="00AE2D77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>TIP FAK</w:t>
      </w:r>
      <w:r>
        <w:rPr>
          <w:rFonts w:ascii="Times New Roman" w:hAnsi="Times New Roman"/>
          <w:b/>
        </w:rPr>
        <w:t xml:space="preserve">ÜLTESİ BİYOKİMYA ANABİLİM DALI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Sabri BATUN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Ekrem MÜFTÜOĞLU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Akut Lösemilerde Tedavi Öncesi ve Sonrası Total </w:t>
            </w:r>
            <w:proofErr w:type="gramStart"/>
            <w:r w:rsidRPr="008C22B2">
              <w:rPr>
                <w:rFonts w:ascii="Times New Roman" w:hAnsi="Times New Roman"/>
                <w:b/>
                <w:bCs/>
              </w:rPr>
              <w:t>LDH,İzoenzimli</w:t>
            </w:r>
            <w:proofErr w:type="gramEnd"/>
            <w:r w:rsidRPr="008C22B2">
              <w:rPr>
                <w:rFonts w:ascii="Times New Roman" w:hAnsi="Times New Roman"/>
                <w:b/>
                <w:bCs/>
              </w:rPr>
              <w:t xml:space="preserve"> Alkalen Fosfataz, Albumin ve Lipid</w:t>
            </w:r>
            <w:r>
              <w:rPr>
                <w:rFonts w:ascii="Times New Roman" w:hAnsi="Times New Roman"/>
                <w:b/>
                <w:bCs/>
              </w:rPr>
              <w:t xml:space="preserve"> Düzeyleri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Naime CANORUÇ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Turhan ÖZDEN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Gastrointestinal Sistem Kanserlerinde Sialik </w:t>
            </w:r>
            <w:proofErr w:type="gramStart"/>
            <w:r w:rsidRPr="008C22B2">
              <w:rPr>
                <w:rFonts w:ascii="Times New Roman" w:hAnsi="Times New Roman"/>
                <w:b/>
                <w:bCs/>
              </w:rPr>
              <w:t>Asit,Bakır</w:t>
            </w:r>
            <w:proofErr w:type="gramEnd"/>
            <w:r w:rsidRPr="008C22B2">
              <w:rPr>
                <w:rFonts w:ascii="Times New Roman" w:hAnsi="Times New Roman"/>
                <w:b/>
                <w:bCs/>
              </w:rPr>
              <w:t>,Çinko Kalsiyum ve Alkalen Fosfatazın Serum</w:t>
            </w:r>
            <w:r>
              <w:rPr>
                <w:rFonts w:ascii="Times New Roman" w:hAnsi="Times New Roman"/>
                <w:b/>
                <w:bCs/>
              </w:rPr>
              <w:t xml:space="preserve"> Düzeyleri ve Tanıdaki Önemleri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TARAKÇIOĞLU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Nuriye METE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Sağlıklı</w:t>
            </w:r>
            <w:r>
              <w:rPr>
                <w:rFonts w:ascii="Times New Roman" w:hAnsi="Times New Roman"/>
                <w:b/>
                <w:bCs/>
              </w:rPr>
              <w:t xml:space="preserve"> Kişilerde Serum Lipid Dağılımı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Yıldız KOÇYİĞİT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Belkis AYDINOL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Kronik Böbrek Yetmezliğinde G-6-PD Enzim Aktivitesi ve Glikozile HbA1c Düzeyleri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Leyla ÇOLPAN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Belkis AYDINOL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Akciğer Kanserlerinde Serum Alkalen Fosfataz,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Sialik Asit,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Seruloplazmin</w:t>
            </w:r>
            <w:r>
              <w:rPr>
                <w:rFonts w:ascii="Times New Roman" w:hAnsi="Times New Roman"/>
                <w:b/>
                <w:bCs/>
              </w:rPr>
              <w:t xml:space="preserve"> Düzeyleri ve Tanıdaki Önemleri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02E8F" w:rsidRPr="008C22B2" w:rsidTr="00DC7811">
        <w:tc>
          <w:tcPr>
            <w:tcW w:w="2230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702E8F" w:rsidRPr="008C22B2" w:rsidTr="00DC7811">
        <w:tc>
          <w:tcPr>
            <w:tcW w:w="2230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Birgül IŞIK</w:t>
            </w:r>
          </w:p>
        </w:tc>
      </w:tr>
      <w:tr w:rsidR="00702E8F" w:rsidRPr="008C22B2" w:rsidTr="00DC7811">
        <w:tc>
          <w:tcPr>
            <w:tcW w:w="2230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Nuriye METE</w:t>
            </w:r>
          </w:p>
        </w:tc>
      </w:tr>
      <w:tr w:rsidR="00702E8F" w:rsidRPr="008C22B2" w:rsidTr="00DC7811">
        <w:tc>
          <w:tcPr>
            <w:tcW w:w="2230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702E8F" w:rsidRPr="008C22B2" w:rsidRDefault="00702E8F" w:rsidP="00DC781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Adenoizin Deaminaz Aktivitesinin Plörezi</w:t>
            </w:r>
            <w:r>
              <w:rPr>
                <w:rFonts w:ascii="Times New Roman" w:hAnsi="Times New Roman"/>
                <w:b/>
                <w:bCs/>
              </w:rPr>
              <w:t>lerin Ayırıcı Tanısındaki Önemi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702E8F" w:rsidRDefault="00702E8F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Tevfik Serdar SARAÇ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Belkis AYDINOL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Postmenapozal Osteoporo</w:t>
            </w:r>
            <w:r>
              <w:rPr>
                <w:rFonts w:ascii="Times New Roman" w:hAnsi="Times New Roman"/>
                <w:b/>
                <w:bCs/>
              </w:rPr>
              <w:t>zda Serum Osteokalsin Düzeyleri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Gülten TOPRAK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Dr</w:t>
            </w:r>
            <w:r w:rsidRPr="008C22B2">
              <w:rPr>
                <w:rFonts w:ascii="Times New Roman" w:hAnsi="Times New Roman"/>
                <w:b/>
                <w:bCs/>
              </w:rPr>
              <w:t>. Nuriye METE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Akut Miyokard İnfarktüsünde </w:t>
            </w:r>
            <w:proofErr w:type="gramStart"/>
            <w:r w:rsidRPr="008C22B2">
              <w:rPr>
                <w:rFonts w:ascii="Times New Roman" w:hAnsi="Times New Roman"/>
                <w:b/>
                <w:bCs/>
              </w:rPr>
              <w:t>Lipid  Profili</w:t>
            </w:r>
            <w:proofErr w:type="gramEnd"/>
            <w:r w:rsidRPr="008C22B2">
              <w:rPr>
                <w:rFonts w:ascii="Times New Roman" w:hAnsi="Times New Roman"/>
                <w:b/>
                <w:bCs/>
              </w:rPr>
              <w:t>, Fibr</w:t>
            </w:r>
            <w:r>
              <w:rPr>
                <w:rFonts w:ascii="Times New Roman" w:hAnsi="Times New Roman"/>
                <w:b/>
                <w:bCs/>
              </w:rPr>
              <w:t>inojen ve Doğal Antikoagülanlar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Meltem Özlen ÖZDEN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Birgül IŞIK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Malign Mezotelyoma Tanısında Plevra Hiyaluronik Asit Konsantrasyonunun Öne</w:t>
            </w:r>
            <w:r>
              <w:rPr>
                <w:rFonts w:ascii="Times New Roman" w:hAnsi="Times New Roman"/>
                <w:b/>
                <w:bCs/>
              </w:rPr>
              <w:t>mi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Pr="008C22B2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Cengiz TURGUT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Belkis AYDINOL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</w:t>
            </w:r>
            <w:r>
              <w:rPr>
                <w:rFonts w:ascii="Times New Roman" w:hAnsi="Times New Roman"/>
                <w:b/>
                <w:bCs/>
              </w:rPr>
              <w:t>r Yöresinde Hemoglobinopati Sıkl</w:t>
            </w:r>
            <w:r w:rsidRPr="008C22B2">
              <w:rPr>
                <w:rFonts w:ascii="Times New Roman" w:hAnsi="Times New Roman"/>
                <w:b/>
                <w:bCs/>
              </w:rPr>
              <w:t>ığı ve Hemoglobinopatililerde</w:t>
            </w:r>
            <w:r>
              <w:rPr>
                <w:rFonts w:ascii="Times New Roman" w:hAnsi="Times New Roman"/>
                <w:b/>
                <w:bCs/>
              </w:rPr>
              <w:t xml:space="preserve"> Bazı Biyokimyasal Parametreler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Beran YOKUŞ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Nuriye METE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Koyun Karaciğer Alkali Fosfatazının Kısmen Saflaştırılması, Fizikokimyasal ve Kinet</w:t>
            </w:r>
            <w:r>
              <w:rPr>
                <w:rFonts w:ascii="Times New Roman" w:hAnsi="Times New Roman"/>
                <w:b/>
                <w:bCs/>
              </w:rPr>
              <w:t>ik Özelliklerinin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İsmail AKTAY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Belkis AYDINOL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Balk3"/>
              <w:ind w:right="0"/>
            </w:pPr>
            <w:proofErr w:type="gramStart"/>
            <w:r w:rsidRPr="008C22B2">
              <w:t>Diabetes  Mellitusta</w:t>
            </w:r>
            <w:proofErr w:type="gramEnd"/>
            <w:r w:rsidRPr="008C22B2">
              <w:t xml:space="preserve">  Glisemik  Kontrolün  Değerlendiri</w:t>
            </w:r>
            <w:r>
              <w:t>lmesinde 1,5  Anhidroglusitol  v</w:t>
            </w:r>
            <w:r w:rsidRPr="008C22B2">
              <w:t>e  Gliko</w:t>
            </w:r>
            <w:r>
              <w:t>zile  Albumin  Ölçümünün  Önemi</w:t>
            </w:r>
            <w:r w:rsidRPr="008C22B2">
              <w:t xml:space="preserve"> (2002)</w:t>
            </w:r>
            <w: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vertAlign w:val="subscript"/>
              </w:rPr>
            </w:pPr>
            <w:r w:rsidRPr="008C22B2">
              <w:rPr>
                <w:b/>
              </w:rPr>
              <w:t>Emirhan YARDAN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 xml:space="preserve">Prof. Dr. Sadık BÜYÜKBAŞ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citation"/>
              <w:shd w:val="clear" w:color="auto" w:fill="FFFFFF"/>
              <w:ind w:right="-108"/>
              <w:rPr>
                <w:b/>
              </w:rPr>
            </w:pPr>
            <w:r w:rsidRPr="008C22B2">
              <w:rPr>
                <w:b/>
              </w:rPr>
              <w:t>Aort Ve Mitral Kapak Hastalıklarında Serum Paraoksonaz, Arilesteraz, Total Antioksidan Kapasite, Total Oksidan Kapasite Ve Pon 1 - Q192r Fenotip İlişkisi (2012)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DF1FC8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DF1FC8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lang w:eastAsia="en-US"/>
              </w:rPr>
              <w:t>Özlem DEMİRPENÇE</w:t>
            </w:r>
          </w:p>
        </w:tc>
      </w:tr>
      <w:tr w:rsidR="00DF1FC8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Prof.Dr.Eşref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YEĞİN</w:t>
            </w:r>
          </w:p>
        </w:tc>
      </w:tr>
      <w:tr w:rsidR="00DF1FC8" w:rsidTr="00E53B60">
        <w:tc>
          <w:tcPr>
            <w:tcW w:w="2230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DF1FC8" w:rsidRPr="003847D1" w:rsidRDefault="00DF1FC8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3847D1">
              <w:rPr>
                <w:rFonts w:ascii="Times New Roman" w:hAnsi="Times New Roman"/>
                <w:b/>
              </w:rPr>
              <w:t>Jinekolojik Patolojilerde Periton Yıkama Sıvılarında High Mobility Group Box 1 (HMGB 1) Proteini Düzeyi.(2017)</w:t>
            </w:r>
          </w:p>
        </w:tc>
      </w:tr>
    </w:tbl>
    <w:p w:rsidR="00DF1FC8" w:rsidRPr="008C22B2" w:rsidRDefault="00DF1FC8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jc w:val="both"/>
              <w:rPr>
                <w:b/>
              </w:rPr>
            </w:pPr>
            <w:r w:rsidRPr="00AE2D77">
              <w:rPr>
                <w:b/>
                <w:bCs/>
              </w:rPr>
              <w:t>Biyokimya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</w:rPr>
              <w:t>Bünyamin SEVİM</w:t>
            </w:r>
            <w:r w:rsidRPr="00AE2D7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Prof.Dr. Fatma Birgül IŞIK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rPr>
                <w:b/>
              </w:rPr>
            </w:pPr>
            <w:r w:rsidRPr="00AE2D77">
              <w:rPr>
                <w:b/>
                <w:lang w:eastAsia="en-US"/>
              </w:rPr>
              <w:t>Kardiyopulmoner Hastalıklarda Serum Apelin Düzeyleri</w:t>
            </w:r>
            <w:r w:rsidRPr="00AE2D77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E2D77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>TIP FAK</w:t>
      </w:r>
      <w:r>
        <w:rPr>
          <w:rFonts w:ascii="Times New Roman" w:hAnsi="Times New Roman"/>
          <w:b/>
        </w:rPr>
        <w:t xml:space="preserve">ÜLTESİ BİYOFİZİK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Abdurrahman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İlhami DEMİREL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Kan Plazmasının ve İdrarın Kırılma İndi</w:t>
            </w:r>
            <w:r>
              <w:rPr>
                <w:rFonts w:ascii="Times New Roman" w:hAnsi="Times New Roman"/>
                <w:b/>
                <w:bCs/>
              </w:rPr>
              <w:t>slerinin Refraktometrik Analizi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Nesrin ATALAY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Doğru Akım, Alternatif Akım ve Magnetik Alanın Bakteri Üremesine Etkilerinin Şidd</w:t>
            </w:r>
            <w:r>
              <w:rPr>
                <w:rFonts w:ascii="Times New Roman" w:hAnsi="Times New Roman"/>
                <w:b/>
                <w:bCs/>
              </w:rPr>
              <w:t>et ve Frekansa Göre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Nurten ERDAL (BÜYÜKBAY)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Farklı Şiddetteki Doğru Akımların Kan ve Koagulasyon Parametreleri Üze</w:t>
            </w:r>
            <w:r>
              <w:rPr>
                <w:rFonts w:ascii="Times New Roman" w:hAnsi="Times New Roman"/>
                <w:b/>
                <w:bCs/>
              </w:rPr>
              <w:t xml:space="preserve">rine Etkilerinin Araştırılması </w:t>
            </w:r>
            <w:r w:rsidRPr="008C22B2">
              <w:rPr>
                <w:rFonts w:ascii="Times New Roman" w:hAnsi="Times New Roman"/>
                <w:b/>
                <w:bCs/>
              </w:rPr>
              <w:t>(1987)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Süleyman DAŞDAĞ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Tedavi Amacıyla Kullanılan Mikrodalga Enerjisinin Kan</w:t>
            </w:r>
          </w:p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(Total Protein,</w:t>
            </w:r>
            <w:r w:rsidR="00702E8F"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Plazma Proteinleri ve T3-T4 Hormonları ) Üzerine Et</w:t>
            </w:r>
            <w:r>
              <w:rPr>
                <w:rFonts w:ascii="Times New Roman" w:hAnsi="Times New Roman"/>
                <w:b/>
                <w:bCs/>
              </w:rPr>
              <w:t xml:space="preserve">kilerinin İn Vitro İncelenmesi </w:t>
            </w:r>
            <w:r w:rsidRPr="008C22B2">
              <w:rPr>
                <w:rFonts w:ascii="Times New Roman" w:hAnsi="Times New Roman"/>
                <w:b/>
                <w:bCs/>
              </w:rPr>
              <w:t>(1989)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Feyzan AKŞEN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Farklı Şiddetteki Mikrodalgaların Kanın Şekilli Elemanları ve Plazma Proteinleri Üzerine Etkisinin </w:t>
            </w:r>
            <w:r w:rsidRPr="00B20932">
              <w:rPr>
                <w:rFonts w:ascii="Times New Roman" w:hAnsi="Times New Roman"/>
                <w:b/>
                <w:bCs/>
                <w:iCs/>
              </w:rPr>
              <w:t>İn vitro</w:t>
            </w:r>
            <w:r>
              <w:rPr>
                <w:rFonts w:ascii="Times New Roman" w:hAnsi="Times New Roman"/>
                <w:b/>
                <w:bCs/>
              </w:rPr>
              <w:t xml:space="preserve">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Hatice Budak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Anne Sütünün NMR 1/T1 Oranının Zaman Bağlılığının Saptanması ve Rölaksas</w:t>
            </w:r>
            <w:r>
              <w:rPr>
                <w:rFonts w:ascii="Times New Roman" w:hAnsi="Times New Roman"/>
                <w:b/>
                <w:bCs/>
              </w:rPr>
              <w:t xml:space="preserve">yon Mekanizmasının Açıklanması </w:t>
            </w:r>
            <w:r w:rsidRPr="008C22B2">
              <w:rPr>
                <w:rFonts w:ascii="Times New Roman" w:hAnsi="Times New Roman"/>
                <w:b/>
                <w:bCs/>
              </w:rPr>
              <w:t>(1993)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Zülküf AKDAĞ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Düşük Şiddetli Kronik Mikrodalga Radyasyonunun Ratların Sperm Miktarı, Morfolojisi, Testicular ve Epididymal Dokuları Üzerinde Oluşturduğu Histopatolojik Etkilerinin Araştırılması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Pr="008C22B2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Cemil SERT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702E8F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Vitamin C</w:t>
            </w:r>
            <w:r w:rsidR="00F9188A" w:rsidRPr="008C22B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9188A" w:rsidRPr="008C22B2">
              <w:rPr>
                <w:rFonts w:ascii="Times New Roman" w:hAnsi="Times New Roman"/>
                <w:b/>
                <w:bCs/>
              </w:rPr>
              <w:t>Vitamin E ve Vitamin E+GSH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9188A" w:rsidRPr="008C22B2">
              <w:rPr>
                <w:rFonts w:ascii="Times New Roman" w:hAnsi="Times New Roman"/>
                <w:b/>
                <w:bCs/>
              </w:rPr>
              <w:t>(Glutathion) Kompl</w:t>
            </w:r>
            <w:r w:rsidR="00F9188A">
              <w:rPr>
                <w:rFonts w:ascii="Times New Roman" w:hAnsi="Times New Roman"/>
                <w:b/>
                <w:bCs/>
              </w:rPr>
              <w:t>eksinin Radyoprotektif Etkileri</w:t>
            </w:r>
            <w:r w:rsidR="00F9188A" w:rsidRPr="008C22B2">
              <w:rPr>
                <w:rFonts w:ascii="Times New Roman" w:hAnsi="Times New Roman"/>
                <w:b/>
                <w:bCs/>
              </w:rPr>
              <w:t xml:space="preserve"> (1997)</w:t>
            </w:r>
            <w:r w:rsidR="00F9188A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Ömer Can DEMİRTAŞ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Çeşitli Enerji Türlerinin Bakterilerin Üremeleri Üzerine Etkileri (2003)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Veysi AKPOLAT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Kemik Mineral Yoğunluğunun Yapay Sinir Ağlarıyla Saplanması (2007)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 xml:space="preserve">Biyofizik 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M. Cihan YAVAŞ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M. Salih ÇELİK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Yüksek Gerilim Hattı İle Oluşturulan Elektromanyetik Alanın, Rat Spermatogonium Hücreleri Üzerindeki Etkisinin Belirlenmesi (2015).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82"/>
      </w:tblGrid>
      <w:tr w:rsidR="00EF1705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EF1705" w:rsidRPr="0002585B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Mehmet Eşref ALKIŞ</w:t>
            </w:r>
          </w:p>
        </w:tc>
      </w:tr>
      <w:tr w:rsidR="00EF1705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Prof.Dr. Süleyman DAŞDAĞ </w:t>
            </w:r>
          </w:p>
        </w:tc>
      </w:tr>
      <w:tr w:rsidR="00EF1705" w:rsidRPr="000B190C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3847D1">
              <w:rPr>
                <w:rFonts w:ascii="Times New Roman" w:hAnsi="Times New Roman"/>
                <w:b/>
              </w:rPr>
              <w:t>Cep Telefonlarından Yayınlanan Farklı Frekanslı Radyo Frekans Radyasyonun Ratların Beyin Dokusundaki DNA Hasarı, Bazı Oksidan Ve Antioksidan Enzimler Üzerindeki Etkilerinin Araştırılması.(2017)</w:t>
            </w:r>
          </w:p>
        </w:tc>
      </w:tr>
    </w:tbl>
    <w:p w:rsidR="00EF1705" w:rsidRDefault="00EF1705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82"/>
      </w:tblGrid>
      <w:tr w:rsidR="00EF1705" w:rsidRPr="003847D1" w:rsidTr="00E53B60">
        <w:tc>
          <w:tcPr>
            <w:tcW w:w="230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9A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9A2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EF1705" w:rsidRPr="003847D1" w:rsidTr="00E53B60">
        <w:tc>
          <w:tcPr>
            <w:tcW w:w="230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9A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9A2">
              <w:rPr>
                <w:rFonts w:ascii="Times New Roman" w:hAnsi="Times New Roman"/>
                <w:b/>
                <w:bCs/>
              </w:rPr>
              <w:t>Hava BEKTAŞ</w:t>
            </w:r>
          </w:p>
        </w:tc>
      </w:tr>
      <w:tr w:rsidR="00EF1705" w:rsidRPr="003847D1" w:rsidTr="00E53B60">
        <w:tc>
          <w:tcPr>
            <w:tcW w:w="230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9A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9A2">
              <w:rPr>
                <w:rFonts w:ascii="Times New Roman" w:hAnsi="Times New Roman"/>
                <w:b/>
                <w:bCs/>
              </w:rPr>
              <w:t>Prof.Dr.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049A2">
              <w:rPr>
                <w:rFonts w:ascii="Times New Roman" w:hAnsi="Times New Roman"/>
                <w:b/>
                <w:bCs/>
              </w:rPr>
              <w:t xml:space="preserve">Süleyman DAŞDAĞ </w:t>
            </w:r>
          </w:p>
        </w:tc>
      </w:tr>
      <w:tr w:rsidR="00EF1705" w:rsidRPr="003847D1" w:rsidTr="00E53B60">
        <w:tc>
          <w:tcPr>
            <w:tcW w:w="230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A049A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EF1705" w:rsidRPr="00A049A2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A049A2">
              <w:rPr>
                <w:rFonts w:ascii="Times New Roman" w:hAnsi="Times New Roman"/>
                <w:b/>
              </w:rPr>
              <w:t>Redyofrekans Radyasyonlara Maruz Kalan Hamilelerin Plesenta ve Kordon Kanlarında Protein Oksidasyonu, Oksidatif Stres Pararmetreleri ve Oksidatif DNA Hasarının Araştırılması.(2017)</w:t>
            </w:r>
          </w:p>
        </w:tc>
      </w:tr>
    </w:tbl>
    <w:p w:rsidR="00EF1705" w:rsidRDefault="00EF1705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82"/>
      </w:tblGrid>
      <w:tr w:rsidR="00EF1705" w:rsidRPr="003847D1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Biyofizik</w:t>
            </w:r>
          </w:p>
        </w:tc>
      </w:tr>
      <w:tr w:rsidR="00EF1705" w:rsidRPr="003847D1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AKDAĞ</w:t>
            </w:r>
          </w:p>
        </w:tc>
      </w:tr>
      <w:tr w:rsidR="00EF1705" w:rsidRPr="003847D1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Prof.Dr.Süleyman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DAŞDAĞ </w:t>
            </w:r>
          </w:p>
        </w:tc>
      </w:tr>
      <w:tr w:rsidR="00EF1705" w:rsidRPr="003847D1" w:rsidTr="00E53B60">
        <w:tc>
          <w:tcPr>
            <w:tcW w:w="2302" w:type="dxa"/>
          </w:tcPr>
          <w:p w:rsidR="00EF1705" w:rsidRPr="003847D1" w:rsidRDefault="00EF170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EF1705" w:rsidRPr="00AB5172" w:rsidRDefault="00EF1705" w:rsidP="00E53B60">
            <w:r>
              <w:rPr>
                <w:b/>
                <w:sz w:val="20"/>
                <w:szCs w:val="20"/>
              </w:rPr>
              <w:t>Farklı Sürelerde Cep Telefonları İle Konuşmaların Kulak Kıllarında DNA Hasarının Tespiti</w:t>
            </w:r>
            <w:r w:rsidRPr="003847D1">
              <w:rPr>
                <w:b/>
              </w:rPr>
              <w:t>.(2017)</w:t>
            </w:r>
          </w:p>
        </w:tc>
      </w:tr>
    </w:tbl>
    <w:p w:rsidR="00EF1705" w:rsidRDefault="00EF1705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ED6231" w:rsidRDefault="00ED6231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>TIP FAK</w:t>
      </w:r>
      <w:r>
        <w:rPr>
          <w:rFonts w:ascii="Times New Roman" w:hAnsi="Times New Roman"/>
          <w:b/>
        </w:rPr>
        <w:t xml:space="preserve">ÜLTESİ FİZYOLOJİ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Fizyoloji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Hamit ÖZGÖNÜL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Sümerbank Halı ve Bez Fabrikası Dokuma İşçilerinde Solunum Fonksiyonunun Spirometrik Metodla Araştırılması (1985)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ŞAHİN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Salih ÇELİK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Yöresinde 0-12 Yaş Arasındaki Çocuklarda Guatr İle Tiroid Bezi Fonksiyonları Arasındaki İlişkinin Araştırılması (1985)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Hüda DİKEN (OFLAZOĞLU)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Askorbik Asidin Fagositik Aktiviteye Etkisinin Araştırılması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Mustafa KELLE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Askorbik Asidin Serum Lipoprotein</w:t>
            </w:r>
            <w:r>
              <w:rPr>
                <w:rFonts w:ascii="Times New Roman" w:hAnsi="Times New Roman"/>
                <w:b/>
                <w:bCs/>
              </w:rPr>
              <w:t>leri’ne Etkisinin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Cihat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B6 Vitamin’nin Mide Mukozal Bari</w:t>
            </w:r>
            <w:r>
              <w:rPr>
                <w:rFonts w:ascii="Times New Roman" w:hAnsi="Times New Roman"/>
                <w:b/>
                <w:bCs/>
              </w:rPr>
              <w:t>yerine Etkisi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Doğan KURT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702E8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Bölgesi Akkaraman Koyunlarında Kan Serumunda Cu,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Zn,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Se ve Yünde C</w:t>
            </w:r>
            <w:r>
              <w:rPr>
                <w:rFonts w:ascii="Times New Roman" w:hAnsi="Times New Roman"/>
                <w:b/>
                <w:bCs/>
              </w:rPr>
              <w:t>u, Zn Düzeylerinin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Zeki KANAY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Cihat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Doğal Fasciola Hepatica Enfestasyonunun Kuzularda Karaciğer ve Böbrek Demir Bak</w:t>
            </w:r>
            <w:r>
              <w:rPr>
                <w:rFonts w:ascii="Times New Roman" w:hAnsi="Times New Roman"/>
                <w:b/>
                <w:bCs/>
              </w:rPr>
              <w:t xml:space="preserve">ır ve Çinko Düzeylerine Etkisi </w:t>
            </w:r>
            <w:r w:rsidRPr="008C22B2">
              <w:rPr>
                <w:rFonts w:ascii="Times New Roman" w:hAnsi="Times New Roman"/>
                <w:b/>
                <w:bCs/>
              </w:rPr>
              <w:t>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Basra DENİZ OBAY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Deneysel Serebral İskemide Antioksidan Savunma Sistemi ve Serbest </w:t>
            </w:r>
            <w:r>
              <w:rPr>
                <w:rFonts w:ascii="Times New Roman" w:hAnsi="Times New Roman"/>
                <w:b/>
                <w:bCs/>
              </w:rPr>
              <w:t>Radikal Temizleyicilerinin Rolü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Gül KORKMAZ ARSLAN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Yöresindeki Genç Kızlarda Menstrüal Siklus Özellikleri ve Hormona</w:t>
            </w:r>
            <w:r>
              <w:rPr>
                <w:rFonts w:ascii="Times New Roman" w:hAnsi="Times New Roman"/>
                <w:b/>
                <w:bCs/>
              </w:rPr>
              <w:t>l Değişikliklerin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Yüksel KOÇYİĞİT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Sıçanlarda Etanolle Oluşturulan </w:t>
            </w:r>
            <w:proofErr w:type="gramStart"/>
            <w:r w:rsidRPr="008C22B2">
              <w:rPr>
                <w:rFonts w:ascii="Times New Roman" w:hAnsi="Times New Roman"/>
                <w:b/>
                <w:bCs/>
              </w:rPr>
              <w:t>Gastrik  Mukozal</w:t>
            </w:r>
            <w:proofErr w:type="gramEnd"/>
            <w:r w:rsidRPr="008C22B2">
              <w:rPr>
                <w:rFonts w:ascii="Times New Roman" w:hAnsi="Times New Roman"/>
                <w:b/>
                <w:bCs/>
              </w:rPr>
              <w:t xml:space="preserve"> Tahribatta Serbert Radikal ve Radikal  Temizleyicilerin Rolü İle Antioksid</w:t>
            </w:r>
            <w:r>
              <w:rPr>
                <w:rFonts w:ascii="Times New Roman" w:hAnsi="Times New Roman"/>
                <w:b/>
                <w:bCs/>
              </w:rPr>
              <w:t xml:space="preserve">an Sistemlerdeki Değişiklikler </w:t>
            </w:r>
            <w:r w:rsidRPr="008C22B2">
              <w:rPr>
                <w:rFonts w:ascii="Times New Roman" w:hAnsi="Times New Roman"/>
                <w:b/>
                <w:bCs/>
              </w:rPr>
              <w:t>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Cemil TÜMER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Abdurrahman ŞERMET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Fokal Serebral İskemide Nitrik O</w:t>
            </w:r>
            <w:r>
              <w:rPr>
                <w:rFonts w:ascii="Times New Roman" w:hAnsi="Times New Roman"/>
                <w:b/>
                <w:bCs/>
              </w:rPr>
              <w:t xml:space="preserve">ksitin Rolü </w:t>
            </w:r>
            <w:r w:rsidRPr="008C22B2">
              <w:rPr>
                <w:rFonts w:ascii="Times New Roman" w:hAnsi="Times New Roman"/>
                <w:b/>
                <w:bCs/>
              </w:rPr>
              <w:t>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Bahar Nilay ÖZKURT SOYDEMİR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rPr>
                <w:b w:val="0"/>
                <w:bCs/>
              </w:rPr>
            </w:pPr>
            <w:r w:rsidRPr="008C22B2">
              <w:t>Farklı İki Teknik (Pump-Off Pump) Kullanımının, Koroner Arter Bypass Ameliyatları Sonrası Hasta Kan-Gazı ve Solunum Paramet</w:t>
            </w:r>
            <w:r>
              <w:t>relerine Etkisi</w:t>
            </w:r>
            <w:r w:rsidRPr="008C22B2">
              <w:t xml:space="preserve"> (2003)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Fizyoloji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İsmail VESEK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Hüda (OFLAZOĞLU) DİKEN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Sigara İçenlerde Plazma Vitamin E Vitamin C Düzeyleri İle Akciğer Fonksiyonları Arasındaki İlişkinin Araştırılması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(2005)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Fizyoloji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Hakkı Murat BİLGİN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Mustafa KELLE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Mide Asit Sekresyonu ve Müküs Miktarının Düzenlenmesinde Ghrelin’in Rolü (2005)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Ümit Can YAZGAN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Abdurrahman ŞERMET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Diyabetik Sıçanlarda Resveratrol Glyclazide ve Losartanın Antidiyabetik etkilerinin karşılaştırılması (2014).</w:t>
            </w:r>
          </w:p>
        </w:tc>
      </w:tr>
    </w:tbl>
    <w:p w:rsidR="00F9188A" w:rsidRPr="009016A7" w:rsidRDefault="00F9188A" w:rsidP="00B209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Hakan YÜZÜAK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Mehmet AYBAK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Streptozotosin ile Oluşturulan Deneysel Diyabette Melatonin’in Olası Koruyucu Etkisinin Araştırılması (2014).</w:t>
            </w:r>
          </w:p>
        </w:tc>
      </w:tr>
    </w:tbl>
    <w:p w:rsidR="00F9188A" w:rsidRPr="009016A7" w:rsidRDefault="00F9188A" w:rsidP="00B2093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Polat İPEK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Abdurrahman ŞERMET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Diyabet Oluşturulan Sıçanlarda Potentilla Fulgens’in Etkilerinin Diğer Antidiyabetiklerde Karşılaştırılması (2014).</w:t>
            </w:r>
          </w:p>
        </w:tc>
      </w:tr>
    </w:tbl>
    <w:p w:rsidR="00F9188A" w:rsidRPr="009016A7" w:rsidRDefault="00F9188A" w:rsidP="00B209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Salih BAKIR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Mustafa KELLE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Sisplatinin Sıçan Böbrek Ve Karaciğer Dokusu Üzerindeki Toksik Etkisine Karşı Nar Suyu Özütüsünün Koruyucu Etkinliğinin Araştırılması (2015).</w:t>
            </w:r>
          </w:p>
        </w:tc>
      </w:tr>
    </w:tbl>
    <w:p w:rsidR="00F9188A" w:rsidRPr="009016A7" w:rsidRDefault="00F9188A" w:rsidP="00B209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Hasan KAYA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Abdurrahman ŞERMET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Kan Bağışında Bulunan Sağlıklı Erişkinlerde Kardiyovasküler Hemodinamiklerin ve Aortik Sertlik Özelliklerinin Değerlendirilmesi (2016).</w:t>
            </w:r>
          </w:p>
        </w:tc>
      </w:tr>
    </w:tbl>
    <w:p w:rsidR="00F9188A" w:rsidRPr="009016A7" w:rsidRDefault="00F9188A" w:rsidP="00B209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rPr>
                <w:b/>
              </w:rPr>
            </w:pPr>
            <w:r w:rsidRPr="00AE2D77">
              <w:rPr>
                <w:b/>
                <w:bCs/>
              </w:rPr>
              <w:t>Fizyoloji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</w:rPr>
              <w:t>Alpaslan ŞAHİN</w:t>
            </w:r>
            <w:r w:rsidRPr="00AE2D7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Prof.Dr. Mukadder BAYLAN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contextualSpacing/>
              <w:jc w:val="both"/>
              <w:rPr>
                <w:b/>
              </w:rPr>
            </w:pPr>
            <w:r w:rsidRPr="00AE2D77">
              <w:rPr>
                <w:b/>
              </w:rPr>
              <w:t>Diabetik Rat Modelinde Kafeik Asitve Kafeik Asit Fenetil Esterin Göz Dokuları</w:t>
            </w:r>
            <w:r>
              <w:rPr>
                <w:b/>
              </w:rPr>
              <w:t>ndaki Etkilerinin Araştırılması (2</w:t>
            </w:r>
            <w:r w:rsidRPr="00AE2D77">
              <w:rPr>
                <w:b/>
              </w:rPr>
              <w:t>018</w:t>
            </w:r>
            <w:r>
              <w:rPr>
                <w:b/>
              </w:rPr>
              <w:t>).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F9188A" w:rsidRDefault="00F9188A" w:rsidP="00EE154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TIP FAKÜLTESİ MİKROBİYOLOJİ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Kadri GÜL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Bölgemizde L</w:t>
            </w:r>
            <w:r>
              <w:rPr>
                <w:rFonts w:ascii="Times New Roman" w:hAnsi="Times New Roman"/>
                <w:b/>
                <w:bCs/>
              </w:rPr>
              <w:t xml:space="preserve">eptospira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İnsidansı  ve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Tipleri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Saffet ELÇİ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Bölgemizde Micoplasma Pneumoniae’nin Etken Olduğu Primer Atipik Pnö</w:t>
            </w:r>
            <w:r>
              <w:rPr>
                <w:rFonts w:ascii="Times New Roman" w:hAnsi="Times New Roman"/>
                <w:b/>
                <w:bCs/>
              </w:rPr>
              <w:t>moni Vak’alarının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Erdener BALİKÇI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Çeşitli Yaş Gruplarında Kişilerde Gözde Trahom Etkeni Olan Chlamydia Trachom</w:t>
            </w:r>
            <w:r>
              <w:rPr>
                <w:rFonts w:ascii="Times New Roman" w:hAnsi="Times New Roman"/>
                <w:b/>
                <w:bCs/>
              </w:rPr>
              <w:t>atis’in Serolojik Olarak ELISA i</w:t>
            </w:r>
            <w:r w:rsidRPr="008C22B2">
              <w:rPr>
                <w:rFonts w:ascii="Times New Roman" w:hAnsi="Times New Roman"/>
                <w:b/>
                <w:bCs/>
              </w:rPr>
              <w:t>le IgM ve I</w:t>
            </w:r>
            <w:r>
              <w:rPr>
                <w:rFonts w:ascii="Times New Roman" w:hAnsi="Times New Roman"/>
                <w:b/>
                <w:bCs/>
              </w:rPr>
              <w:t>gG Antikorlarının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Selahattin ATMACA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Değişik Enfeksiyon Kaynaklarından Anaerob Bakterilerin</w:t>
            </w:r>
            <w:r>
              <w:rPr>
                <w:rFonts w:ascii="Times New Roman" w:hAnsi="Times New Roman"/>
                <w:b/>
                <w:bCs/>
              </w:rPr>
              <w:t xml:space="preserve"> İzolasyonu ve İdentifikasyonu </w:t>
            </w:r>
            <w:r w:rsidRPr="008C22B2">
              <w:rPr>
                <w:rFonts w:ascii="Times New Roman" w:hAnsi="Times New Roman"/>
                <w:b/>
                <w:bCs/>
              </w:rPr>
              <w:t>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Mahmut METE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Antibiyotik Sağaltımındaki Çocuklarda Ağız ve Bağırsakta Candıda Kolonizasyonu ve Candıda Suşlarının Nystat</w:t>
            </w:r>
            <w:r>
              <w:rPr>
                <w:rFonts w:ascii="Times New Roman" w:hAnsi="Times New Roman"/>
                <w:b/>
                <w:bCs/>
              </w:rPr>
              <w:t>ın’e In Vıtro Duyarlılığı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Mehtap TURFAN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Akut ve Kronik Hepatit Olgularında Hepatitis B ve Hepatitis D Virusuna Ait Serolojik Belirteçlerin Anlamları ve Klini</w:t>
            </w:r>
            <w:r>
              <w:rPr>
                <w:rFonts w:ascii="Times New Roman" w:hAnsi="Times New Roman"/>
                <w:b/>
                <w:bCs/>
              </w:rPr>
              <w:t>k Önemleri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Mine TURHANOĞLU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Eralp ARIKAN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Değişik Yaş Gruplarındaki Gastroenteritlerde Rotavirus Enfek</w:t>
            </w:r>
            <w:r>
              <w:rPr>
                <w:rFonts w:ascii="Times New Roman" w:hAnsi="Times New Roman"/>
                <w:b/>
                <w:bCs/>
              </w:rPr>
              <w:t>siyonlarının Önemi ve İnsidansı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Nezahat ÖZERDEM AKPOLAT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Kadri GÜL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Staphylococcus Epidermıdıs Suşlarının Slaym Oluşturulmasında </w:t>
            </w:r>
            <w:r>
              <w:rPr>
                <w:rFonts w:ascii="Times New Roman" w:hAnsi="Times New Roman"/>
                <w:b/>
                <w:bCs/>
              </w:rPr>
              <w:t>Mg, Ca, EDTA ve pH’nın Etkileri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Berrin ARSERİM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702E8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Ömer METE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ve Yöreside Ruminantlarında İxod</w:t>
            </w:r>
            <w:r>
              <w:rPr>
                <w:rFonts w:ascii="Times New Roman" w:hAnsi="Times New Roman"/>
                <w:b/>
                <w:bCs/>
              </w:rPr>
              <w:t>idae’lar ve Mevsimsel Etkinliği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Mikrobiyoloji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Simten YEŞİLMEN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Kadri GÜL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Koyun Atık Fetuslarından Campylobacter </w:t>
            </w:r>
            <w:proofErr w:type="gramStart"/>
            <w:r w:rsidRPr="008C22B2">
              <w:rPr>
                <w:rFonts w:ascii="Times New Roman" w:hAnsi="Times New Roman"/>
                <w:b/>
              </w:rPr>
              <w:t>Spp.İzolasyon</w:t>
            </w:r>
            <w:proofErr w:type="gramEnd"/>
            <w:r w:rsidRPr="008C22B2">
              <w:rPr>
                <w:rFonts w:ascii="Times New Roman" w:hAnsi="Times New Roman"/>
                <w:b/>
              </w:rPr>
              <w:t xml:space="preserve">-İdentifikasyonu </w:t>
            </w:r>
            <w:r>
              <w:rPr>
                <w:rFonts w:ascii="Times New Roman" w:hAnsi="Times New Roman"/>
                <w:b/>
              </w:rPr>
              <w:t>ve Antibiyotiklere Olan Direnci</w:t>
            </w:r>
            <w:r w:rsidRPr="008C22B2">
              <w:rPr>
                <w:rFonts w:ascii="Times New Roman" w:hAnsi="Times New Roman"/>
                <w:b/>
              </w:rPr>
              <w:t xml:space="preserve"> (2005)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Şebnem NERGİZ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Nezahat AKPOLAT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Anti-Hcv Pozitif Hemodiyaliz Hastalarında Hepatit G Virus Prevalansı (2010)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5053B5" w:rsidTr="00E53B60">
        <w:tc>
          <w:tcPr>
            <w:tcW w:w="2230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5053B5" w:rsidRPr="0002585B" w:rsidTr="00E53B60">
        <w:tc>
          <w:tcPr>
            <w:tcW w:w="2230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Fatih ÇAKIR</w:t>
            </w:r>
          </w:p>
        </w:tc>
      </w:tr>
      <w:tr w:rsidR="005053B5" w:rsidTr="00E53B60">
        <w:tc>
          <w:tcPr>
            <w:tcW w:w="2230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Doç.Dr.Müttalip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ÇİÇEK</w:t>
            </w:r>
          </w:p>
        </w:tc>
      </w:tr>
      <w:tr w:rsidR="005053B5" w:rsidRPr="000B190C" w:rsidTr="00E53B60">
        <w:tc>
          <w:tcPr>
            <w:tcW w:w="2230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5053B5" w:rsidRPr="003847D1" w:rsidRDefault="005053B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3847D1">
              <w:rPr>
                <w:rFonts w:ascii="Times New Roman" w:hAnsi="Times New Roman"/>
                <w:b/>
              </w:rPr>
              <w:t xml:space="preserve">İnsan ve Hayvanlarda Rastlanan Blastocytis </w:t>
            </w:r>
            <w:proofErr w:type="gramStart"/>
            <w:r w:rsidRPr="003847D1">
              <w:rPr>
                <w:rFonts w:ascii="Times New Roman" w:hAnsi="Times New Roman"/>
                <w:b/>
              </w:rPr>
              <w:t>SP.nin</w:t>
            </w:r>
            <w:proofErr w:type="gramEnd"/>
            <w:r w:rsidRPr="003847D1">
              <w:rPr>
                <w:rFonts w:ascii="Times New Roman" w:hAnsi="Times New Roman"/>
                <w:b/>
              </w:rPr>
              <w:t xml:space="preserve"> Genotiplendirilmesi ve Subtiplerinin Belirlenmesi.(2017)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Müzeyyen YILDIRIM BAYLAN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Nezahat AKPOLAT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Kronik Süpüratif Otitis Media’lı Hastalarının Bakteriyolojik ve Klinik Değerlendirilmesi(2019).</w:t>
            </w:r>
          </w:p>
        </w:tc>
      </w:tr>
    </w:tbl>
    <w:p w:rsidR="00ED6231" w:rsidRDefault="00ED6231" w:rsidP="00EE154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Default="00F9188A" w:rsidP="00EE1542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TIP FAKÜLTESİ İÇ HASTALIKLARI (İMMÜNOLOJİ)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İç Hastalıkları (İmmünoloji)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Hakan İNCE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Ekrem MÜKTÜOĞLU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Bölgesinde Beta Talasemi Mutasyonlarının Moleküler Yöntemler</w:t>
            </w:r>
            <w:r>
              <w:rPr>
                <w:rFonts w:ascii="Times New Roman" w:hAnsi="Times New Roman"/>
                <w:b/>
                <w:bCs/>
              </w:rPr>
              <w:t>le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İç Hastalıkları (İmmünoloji)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Sevgi KALKANLI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AYYILDIZ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702E8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Yöremizde Derin Ven Trombozu Olgularında Fak</w:t>
            </w:r>
            <w:r>
              <w:rPr>
                <w:rFonts w:ascii="Times New Roman" w:hAnsi="Times New Roman"/>
                <w:b/>
                <w:bCs/>
              </w:rPr>
              <w:t xml:space="preserve">tör V Leiden Mutasyon Sıklığı </w:t>
            </w:r>
            <w:r w:rsidRPr="008C22B2">
              <w:rPr>
                <w:rFonts w:ascii="Times New Roman" w:hAnsi="Times New Roman"/>
                <w:b/>
                <w:bCs/>
              </w:rPr>
              <w:t>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İmmünoloji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Bilal ELBEY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6A7">
              <w:rPr>
                <w:rFonts w:ascii="Times New Roman" w:hAnsi="Times New Roman"/>
                <w:b/>
              </w:rPr>
              <w:t>Dr. Ali Kemal KADİROĞLU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rPr>
                <w:b/>
              </w:rPr>
            </w:pPr>
            <w:r w:rsidRPr="009016A7">
              <w:rPr>
                <w:b/>
              </w:rPr>
              <w:t>Ankilozan Spondilitli Hastalarda İl – 23’ün Klinik ve Laboratuvar Parametreleriyle İlişkisi (2014).</w:t>
            </w:r>
          </w:p>
        </w:tc>
      </w:tr>
    </w:tbl>
    <w:p w:rsidR="00F9188A" w:rsidRPr="009016A7" w:rsidRDefault="00F9188A" w:rsidP="00EE15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İmmünoloji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Kemal NAS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Orhan AYYILDIZ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r w:rsidRPr="009016A7">
              <w:rPr>
                <w:b/>
              </w:rPr>
              <w:t>Psoriatik Artritli Hastalarda Matriks Metalloproteinazların Sitokin ve Kemokinler ile İlişkisi (2015).</w:t>
            </w:r>
          </w:p>
        </w:tc>
      </w:tr>
    </w:tbl>
    <w:p w:rsidR="00F9188A" w:rsidRPr="009016A7" w:rsidRDefault="00F9188A" w:rsidP="00EE15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İmmünoloji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Remzi ÇEVİK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Orhan AYYILDIZ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Sistemik Sklerozun Klinik ve Laboratuar Bulgularıyla Pentraxin 3, Düzenleyici Sitokinler ve C1g Arasındaki İlişki (2016).</w:t>
            </w:r>
          </w:p>
        </w:tc>
      </w:tr>
    </w:tbl>
    <w:p w:rsidR="00F9188A" w:rsidRPr="009016A7" w:rsidRDefault="00F9188A" w:rsidP="00EE15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İmmünoloji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Abdullah Kürşat CİNGÜ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Orhan AYYILDIZ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tabs>
                <w:tab w:val="left" w:pos="180"/>
              </w:tabs>
              <w:jc w:val="both"/>
              <w:rPr>
                <w:b/>
              </w:rPr>
            </w:pPr>
            <w:r w:rsidRPr="009016A7">
              <w:rPr>
                <w:b/>
              </w:rPr>
              <w:t>Aktif ve İnaktif Oküler Behçet Hastalarında Serum IL-4, IL-12,IL-13,IL-</w:t>
            </w:r>
            <w:proofErr w:type="gramStart"/>
            <w:r w:rsidRPr="009016A7">
              <w:rPr>
                <w:b/>
              </w:rPr>
              <w:t>27,</w:t>
            </w:r>
            <w:proofErr w:type="gramEnd"/>
            <w:r w:rsidRPr="009016A7">
              <w:rPr>
                <w:b/>
              </w:rPr>
              <w:t xml:space="preserve"> ve IL-33 Düzeylerinin Araştırılması (2016).</w:t>
            </w:r>
          </w:p>
        </w:tc>
      </w:tr>
    </w:tbl>
    <w:p w:rsidR="00F9188A" w:rsidRPr="009016A7" w:rsidRDefault="00F9188A" w:rsidP="00EE1542">
      <w:pPr>
        <w:rPr>
          <w:b/>
        </w:rPr>
      </w:pP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  <w:r w:rsidRPr="008C22B2">
        <w:rPr>
          <w:rFonts w:ascii="Times New Roman" w:hAnsi="Times New Roman"/>
          <w:b/>
        </w:rPr>
        <w:t xml:space="preserve">TIP FAKÜLTESİ PSİKİYATRİ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Psikiyatri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Remzi OTO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Kemal AKTAN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Psikiyatri Kliniğinde Yatan Hastaların Ai</w:t>
            </w:r>
            <w:r>
              <w:rPr>
                <w:rFonts w:ascii="Times New Roman" w:hAnsi="Times New Roman"/>
                <w:b/>
                <w:bCs/>
              </w:rPr>
              <w:t>le Yapısı Üzerine Bir Araştırma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ED6231" w:rsidRDefault="00ED6231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>DİŞ HEKİMLİĞİ FAK</w:t>
      </w:r>
      <w:r>
        <w:rPr>
          <w:rFonts w:ascii="Times New Roman" w:hAnsi="Times New Roman"/>
          <w:b/>
        </w:rPr>
        <w:t xml:space="preserve">ÜLTESİ PEDODONTİ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Ayşegül AKŞEN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Vital Amputasyonda Kullanılan Patların Antibakt</w:t>
            </w:r>
            <w:r>
              <w:rPr>
                <w:rFonts w:ascii="Times New Roman" w:hAnsi="Times New Roman"/>
                <w:b/>
                <w:bCs/>
              </w:rPr>
              <w:t xml:space="preserve">eriyel Etkilerinin İncelenmesi </w:t>
            </w:r>
            <w:r w:rsidRPr="008C22B2">
              <w:rPr>
                <w:rFonts w:ascii="Times New Roman" w:hAnsi="Times New Roman"/>
                <w:b/>
                <w:bCs/>
              </w:rPr>
              <w:t>(1990)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Barbaros ÇELEBİ TÜR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 D</w:t>
            </w:r>
            <w:r w:rsidRPr="008C22B2">
              <w:rPr>
                <w:rFonts w:ascii="Times New Roman" w:hAnsi="Times New Roman"/>
                <w:b/>
                <w:bCs/>
              </w:rPr>
              <w:t>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Üç Farklı Tip Cam İyonomer Siman ve Bir Kompozit Resinin </w:t>
            </w:r>
            <w:r w:rsidRPr="008C22B2">
              <w:rPr>
                <w:rFonts w:ascii="Times New Roman" w:hAnsi="Times New Roman"/>
                <w:b/>
                <w:bCs/>
              </w:rPr>
              <w:lastRenderedPageBreak/>
              <w:t>Sıkışma, Gerilme Baskılarına Karşı Direnci ve Dik Kuvvetler Karşısınd</w:t>
            </w:r>
            <w:r>
              <w:rPr>
                <w:rFonts w:ascii="Times New Roman" w:hAnsi="Times New Roman"/>
                <w:b/>
                <w:bCs/>
              </w:rPr>
              <w:t xml:space="preserve">a Dayanıklılığının İncelenmesi </w:t>
            </w:r>
            <w:r w:rsidRPr="008C22B2">
              <w:rPr>
                <w:rFonts w:ascii="Times New Roman" w:hAnsi="Times New Roman"/>
                <w:b/>
                <w:bCs/>
              </w:rPr>
              <w:t>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Pr="008C22B2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İzzet YAVUZ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Süt Dişlerinde Değişik Restorasyonlardaki Mi</w:t>
            </w:r>
            <w:r>
              <w:rPr>
                <w:rFonts w:ascii="Times New Roman" w:hAnsi="Times New Roman"/>
                <w:b/>
                <w:bCs/>
              </w:rPr>
              <w:t>krosızıntının Değerlendirilmesi (Scanning Electron Mi</w:t>
            </w:r>
            <w:r w:rsidRPr="008C22B2">
              <w:rPr>
                <w:rFonts w:ascii="Times New Roman" w:hAnsi="Times New Roman"/>
                <w:b/>
                <w:bCs/>
              </w:rPr>
              <w:t>croscopy) (1997)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Sema ÇELENK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Restoratif Materyallerin Sekonder Çürük </w:t>
            </w:r>
            <w:r>
              <w:rPr>
                <w:rFonts w:ascii="Times New Roman" w:hAnsi="Times New Roman"/>
                <w:b/>
                <w:bCs/>
              </w:rPr>
              <w:t>Üzerine Etkilerinin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Buket Erol AYNA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ART (Travma Oluşturmayan Dolgu İşlemi) Restorasyonlar Altında Bırakılan Çürüğün, Klinik ve Mikrobiyolojik Olarak Klasik Restorasyonla</w:t>
            </w:r>
            <w:r>
              <w:rPr>
                <w:rFonts w:ascii="Times New Roman" w:hAnsi="Times New Roman"/>
                <w:b/>
                <w:bCs/>
              </w:rPr>
              <w:t>rdaki Çürükle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Behiye Sezgin BOLGÜL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ART (Travma Oluşturmayan Dolgu İşlemi)’nin Diyarbakır Kırsal Bölgesinde Koruyucu Bir</w:t>
            </w:r>
            <w:r>
              <w:rPr>
                <w:rFonts w:ascii="Times New Roman" w:hAnsi="Times New Roman"/>
                <w:b/>
                <w:bCs/>
              </w:rPr>
              <w:t xml:space="preserve"> Önlem Olarak Değerlendirilmesi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Ayşe Utku KÖYOĞLU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Denizli ve Çevresinde Yaşayan 6-12 Yaş Çocukl</w:t>
            </w:r>
            <w:r>
              <w:rPr>
                <w:rFonts w:ascii="Times New Roman" w:hAnsi="Times New Roman"/>
                <w:b/>
                <w:bCs/>
              </w:rPr>
              <w:t xml:space="preserve">ar Arasında Diş Çürüğü Sıklığı </w:t>
            </w:r>
            <w:r w:rsidRPr="008C22B2">
              <w:rPr>
                <w:rFonts w:ascii="Times New Roman" w:hAnsi="Times New Roman"/>
                <w:b/>
                <w:bCs/>
              </w:rPr>
              <w:t>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Emin Caner TÜMEN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Dört Farklı Restoratif Materyalin Kırılma </w:t>
            </w:r>
            <w:r>
              <w:rPr>
                <w:rFonts w:ascii="Times New Roman" w:hAnsi="Times New Roman"/>
                <w:b/>
                <w:bCs/>
              </w:rPr>
              <w:t>Dirençlerinin Değerlendirilmesi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vertAlign w:val="subscript"/>
              </w:rPr>
            </w:pPr>
            <w:r w:rsidRPr="008C22B2">
              <w:rPr>
                <w:b/>
              </w:rPr>
              <w:t>İsmet Rezani TOPTANCI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Sema ÇELENK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Geleneksel Yöntemle v</w:t>
            </w:r>
            <w:r w:rsidR="00702E8F">
              <w:rPr>
                <w:rFonts w:ascii="Times New Roman" w:hAnsi="Times New Roman"/>
                <w:b/>
              </w:rPr>
              <w:t>e Er</w:t>
            </w:r>
            <w:r w:rsidRPr="008C22B2">
              <w:rPr>
                <w:rFonts w:ascii="Times New Roman" w:hAnsi="Times New Roman"/>
                <w:b/>
              </w:rPr>
              <w:t>: Yag Lazer Preparasyonundan Sonra Süt Dişlerinde Kullanılan Farklı Bonding Ajanların Mikrosızıntı Açısından Değerlendirilmesi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(2009)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Engin AĞAÇKIRAN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 xml:space="preserve">Dr. Buket AYNA              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Bir antibakteriyel adeziv sistemin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8C22B2">
              <w:rPr>
                <w:rFonts w:ascii="Times New Roman" w:hAnsi="Times New Roman"/>
                <w:b/>
              </w:rPr>
              <w:t>e farklı kavite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 xml:space="preserve">dezenfektanlarının </w:t>
            </w:r>
            <w:r w:rsidRPr="008C22B2">
              <w:rPr>
                <w:rFonts w:ascii="Times New Roman" w:hAnsi="Times New Roman"/>
                <w:b/>
                <w:iCs/>
              </w:rPr>
              <w:t>s. Mutans</w:t>
            </w:r>
            <w:r w:rsidRPr="008C22B2">
              <w:rPr>
                <w:rFonts w:ascii="Times New Roman" w:hAnsi="Times New Roman"/>
                <w:b/>
              </w:rPr>
              <w:t xml:space="preserve">, </w:t>
            </w:r>
            <w:r w:rsidRPr="008C22B2">
              <w:rPr>
                <w:rFonts w:ascii="Times New Roman" w:hAnsi="Times New Roman"/>
                <w:b/>
                <w:iCs/>
              </w:rPr>
              <w:t xml:space="preserve">l. Acidophilus </w:t>
            </w:r>
            <w:r w:rsidRPr="008C22B2">
              <w:rPr>
                <w:rFonts w:ascii="Times New Roman" w:hAnsi="Times New Roman"/>
                <w:b/>
              </w:rPr>
              <w:t xml:space="preserve">ve </w:t>
            </w:r>
            <w:r w:rsidRPr="008C22B2">
              <w:rPr>
                <w:rFonts w:ascii="Times New Roman" w:hAnsi="Times New Roman"/>
                <w:b/>
                <w:iCs/>
              </w:rPr>
              <w:t xml:space="preserve">c. Albicans </w:t>
            </w:r>
            <w:r w:rsidRPr="008C22B2">
              <w:rPr>
                <w:rFonts w:ascii="Times New Roman" w:hAnsi="Times New Roman"/>
                <w:b/>
              </w:rPr>
              <w:t>üzerine etkilerinin incelenmesi (2009)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Zeki ARSLANOĞLU</w:t>
            </w:r>
            <w:r w:rsidRPr="008C22B2">
              <w:rPr>
                <w:rFonts w:ascii="Times New Roman" w:hAnsi="Times New Roman"/>
                <w:b/>
                <w:i/>
              </w:rPr>
              <w:t xml:space="preserve">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color w:val="000000"/>
              </w:rPr>
            </w:pPr>
            <w:r w:rsidRPr="008C22B2">
              <w:rPr>
                <w:b/>
                <w:color w:val="000000"/>
              </w:rPr>
              <w:t xml:space="preserve">Doç. Dr. Behiye BOLGÜL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702E8F">
            <w:pPr>
              <w:pStyle w:val="Altyaz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8C22B2">
              <w:rPr>
                <w:rFonts w:ascii="Times New Roman" w:hAnsi="Times New Roman"/>
                <w:b/>
              </w:rPr>
              <w:t>Farklı Fiber Post Sistemlerinde Mik</w:t>
            </w:r>
            <w:r>
              <w:rPr>
                <w:rFonts w:ascii="Times New Roman" w:hAnsi="Times New Roman"/>
                <w:b/>
              </w:rPr>
              <w:t xml:space="preserve">rosızıntının Değerlendirilmesi </w:t>
            </w:r>
            <w:r w:rsidRPr="008C22B2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E2D77" w:rsidRPr="008C22B2" w:rsidTr="00AE2D77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AE2D77" w:rsidRPr="008C22B2" w:rsidRDefault="00AE2D77" w:rsidP="00702E8F">
            <w:pPr>
              <w:pStyle w:val="Altyaz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ÜNAL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Koruyucu Restoratif Tedavilerde Kullanılan Farklı Materyallerin Etkinliklerinin Araştırılması 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Sinan DOĞAN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İzzet YAVUZ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Konik Işınlı Bilgisayarlı Tomografi İle Kök Kırıklarının Değerlendirilmesi 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9016A7" w:rsidTr="00EE1542">
        <w:trPr>
          <w:trHeight w:val="317"/>
        </w:trPr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Ayşe GÜNAY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 Dr. Emin Caner TÜMEN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r w:rsidRPr="009016A7">
              <w:rPr>
                <w:b/>
              </w:rPr>
              <w:t>LED ve Halojen Işık Cihazlarıyla Polimerize Edilen Dört Farklı Restoratif Materyalin SEM ile Mikrosızıntı Açısından İncelenmesi (2014).</w:t>
            </w:r>
          </w:p>
        </w:tc>
      </w:tr>
    </w:tbl>
    <w:p w:rsidR="00F9188A" w:rsidRPr="009016A7" w:rsidRDefault="00F9188A" w:rsidP="00EE154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9016A7" w:rsidTr="00EE1542">
        <w:trPr>
          <w:trHeight w:val="317"/>
        </w:trPr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Ahmet ARAS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 Dr. Sema ÇELENK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702E8F">
            <w:pPr>
              <w:ind w:right="-142"/>
            </w:pPr>
            <w:r w:rsidRPr="009016A7">
              <w:rPr>
                <w:b/>
              </w:rPr>
              <w:t xml:space="preserve">Farklı Koruyucu Uygulamaların Mine Yüzeyinde Oluşturulan Demineralize Alanlara Etkilerinin İn-Vitro Olarak </w:t>
            </w:r>
            <w:r>
              <w:rPr>
                <w:b/>
              </w:rPr>
              <w:t>D</w:t>
            </w:r>
            <w:r w:rsidRPr="009016A7">
              <w:rPr>
                <w:b/>
              </w:rPr>
              <w:t>eğerlendirilmesi (2014).</w:t>
            </w:r>
          </w:p>
        </w:tc>
      </w:tr>
    </w:tbl>
    <w:p w:rsidR="00F9188A" w:rsidRDefault="00F9188A" w:rsidP="00EE1542"/>
    <w:p w:rsidR="00AE2D77" w:rsidRDefault="00AE2D77" w:rsidP="00EE1542"/>
    <w:p w:rsidR="00AE2D77" w:rsidRDefault="00AE2D77" w:rsidP="00EE1542"/>
    <w:p w:rsidR="00AE2D77" w:rsidRDefault="00AE2D77" w:rsidP="00EE1542"/>
    <w:p w:rsidR="00AE2D77" w:rsidRDefault="00AE2D77" w:rsidP="00EE1542"/>
    <w:p w:rsidR="00AE2D77" w:rsidRDefault="00AE2D77" w:rsidP="00EE1542"/>
    <w:p w:rsidR="00AE2D77" w:rsidRPr="009016A7" w:rsidRDefault="00AE2D77" w:rsidP="00EE1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9016A7" w:rsidTr="00EE1542">
        <w:trPr>
          <w:trHeight w:val="317"/>
        </w:trPr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Cihan ÖZ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 Dr. Buket EROL AYNA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jc w:val="both"/>
            </w:pPr>
            <w:r w:rsidRPr="009016A7">
              <w:rPr>
                <w:b/>
              </w:rPr>
              <w:t>Farklı Işık Cihazları ve Farklı Uygulama Teknikleri ile Polimerize Edilen Bir Posterior Kompozitin Mikrosertlik, Polimerizasyon Büzülmesi ve Polimerizasyon Esnasında Açığa Çıkan Isı Açısından Değerlendirilmesi (2014).</w:t>
            </w:r>
          </w:p>
        </w:tc>
      </w:tr>
    </w:tbl>
    <w:p w:rsidR="00F9188A" w:rsidRDefault="00F9188A" w:rsidP="00EE1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9016A7" w:rsidTr="00EE1542">
        <w:trPr>
          <w:trHeight w:val="317"/>
        </w:trPr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Serap Gülçin ÇETİN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 xml:space="preserve">Prof. Dr. Fatma ATAKUL  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r w:rsidRPr="009016A7">
              <w:t xml:space="preserve"> </w:t>
            </w:r>
            <w:r w:rsidRPr="009016A7">
              <w:rPr>
                <w:b/>
              </w:rPr>
              <w:t>Farklı Işık Kaynaklarıyla Polimerize Edilen Rezin Esaslı Fissür Örtücülerin Suda Çözünürlüğü, Emilimi ve Mikrosızıntı Açısından Değerlendirilmesi (2014).</w:t>
            </w:r>
          </w:p>
        </w:tc>
      </w:tr>
    </w:tbl>
    <w:p w:rsidR="00F9188A" w:rsidRDefault="00F9188A" w:rsidP="00EE1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9188A" w:rsidRPr="009016A7" w:rsidTr="00EE1542">
        <w:trPr>
          <w:trHeight w:val="317"/>
        </w:trPr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Osman ATAŞ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 xml:space="preserve">Prof. Dr. Sema ÇELENK  </w:t>
            </w:r>
          </w:p>
        </w:tc>
      </w:tr>
      <w:tr w:rsidR="00F9188A" w:rsidRPr="009016A7" w:rsidTr="00EE1542">
        <w:tc>
          <w:tcPr>
            <w:tcW w:w="2230" w:type="dxa"/>
          </w:tcPr>
          <w:p w:rsidR="00F9188A" w:rsidRPr="009016A7" w:rsidRDefault="00F9188A" w:rsidP="00EE154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EE1542">
            <w:r w:rsidRPr="009016A7">
              <w:rPr>
                <w:b/>
              </w:rPr>
              <w:t>Cam İyonomer İçerikli Güncel Materyallerin Er,</w:t>
            </w:r>
            <w:r w:rsidR="00702E8F">
              <w:rPr>
                <w:b/>
              </w:rPr>
              <w:t xml:space="preserve"> </w:t>
            </w:r>
            <w:r w:rsidRPr="009016A7">
              <w:rPr>
                <w:b/>
              </w:rPr>
              <w:t>C</w:t>
            </w:r>
            <w:r w:rsidRPr="009016A7">
              <w:rPr>
                <w:b/>
                <w:vertAlign w:val="subscript"/>
              </w:rPr>
              <w:t>R</w:t>
            </w:r>
            <w:r w:rsidRPr="009016A7">
              <w:rPr>
                <w:b/>
              </w:rPr>
              <w:t>:</w:t>
            </w:r>
            <w:r w:rsidR="00702E8F">
              <w:rPr>
                <w:b/>
              </w:rPr>
              <w:t xml:space="preserve"> </w:t>
            </w:r>
            <w:r w:rsidRPr="009016A7">
              <w:rPr>
                <w:b/>
              </w:rPr>
              <w:t>YSGG Lazerle Açılan Kavitelerde Mikrosızıntı Açısından Değerlendirilmesi</w:t>
            </w:r>
            <w:r w:rsidRPr="009016A7">
              <w:t xml:space="preserve"> </w:t>
            </w:r>
            <w:r w:rsidRPr="009016A7">
              <w:rPr>
                <w:b/>
              </w:rPr>
              <w:t>(2015).</w:t>
            </w:r>
          </w:p>
        </w:tc>
      </w:tr>
    </w:tbl>
    <w:p w:rsidR="00F9188A" w:rsidRDefault="00F9188A" w:rsidP="00EE1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10CB9" w:rsidRPr="003847D1" w:rsidTr="00E53B60"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10CB9" w:rsidRPr="003847D1" w:rsidTr="00E53B60">
        <w:trPr>
          <w:trHeight w:val="317"/>
        </w:trPr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Şemsettin YILDIZ</w:t>
            </w:r>
          </w:p>
        </w:tc>
      </w:tr>
      <w:tr w:rsidR="00F10CB9" w:rsidRPr="003847D1" w:rsidTr="00E53B60"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</w:t>
            </w:r>
            <w:r w:rsidRPr="003847D1">
              <w:rPr>
                <w:rFonts w:ascii="Times New Roman" w:hAnsi="Times New Roman"/>
                <w:b/>
                <w:bCs/>
              </w:rPr>
              <w:t xml:space="preserve">.Dr. </w:t>
            </w:r>
          </w:p>
        </w:tc>
      </w:tr>
      <w:tr w:rsidR="00F10CB9" w:rsidRPr="003847D1" w:rsidTr="00E53B60"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10CB9" w:rsidRPr="003847D1" w:rsidRDefault="00F10CB9" w:rsidP="00E53B60">
            <w:r w:rsidRPr="00ED6231">
              <w:rPr>
                <w:b/>
              </w:rPr>
              <w:t>Ortodontik ve Periodontal Tedavi Amacıyla Çekilmiş Daimi Premolar Dişlerde Mikro Bilgisayarlı Tomografi Yardımıyla Mine ve Dentin Dokusunun Mineral Yoğunlukları İle Hacim Değerlerinin Karşılaştırılması</w:t>
            </w:r>
            <w:r w:rsidRPr="003847D1">
              <w:rPr>
                <w:b/>
              </w:rPr>
              <w:t>. (2017)</w:t>
            </w:r>
          </w:p>
        </w:tc>
      </w:tr>
    </w:tbl>
    <w:p w:rsidR="00F10CB9" w:rsidRPr="009016A7" w:rsidRDefault="00F10CB9" w:rsidP="00EE1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jc w:val="both"/>
              <w:rPr>
                <w:b/>
              </w:rPr>
            </w:pPr>
            <w:r w:rsidRPr="00AE2D77">
              <w:rPr>
                <w:b/>
                <w:bCs/>
              </w:rPr>
              <w:t>Pedodonti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lang w:eastAsia="en-US"/>
              </w:rPr>
              <w:t>Ebru AKLEYİN</w:t>
            </w:r>
            <w:r w:rsidRPr="00AE2D7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Prof.Dr. İzzet YAVUZ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D77">
              <w:rPr>
                <w:b/>
                <w:lang w:eastAsia="en-US"/>
              </w:rPr>
              <w:t>Diş Kök Kırıklarının Belirlenmesinde Üç Boyutlu Konik Işınlı Dental Tomografi İle İntra Oral Radyografinin İnvitro Olarak Karşılaştırılması</w:t>
            </w:r>
            <w:r>
              <w:rPr>
                <w:b/>
                <w:lang w:eastAsia="en-US"/>
              </w:rPr>
              <w:t xml:space="preserve"> (</w:t>
            </w:r>
            <w:r w:rsidRPr="00AE2D77">
              <w:rPr>
                <w:b/>
                <w:lang w:eastAsia="en-US"/>
              </w:rPr>
              <w:t>2018</w:t>
            </w:r>
            <w:r>
              <w:rPr>
                <w:b/>
                <w:lang w:eastAsia="en-US"/>
              </w:rPr>
              <w:t>).</w:t>
            </w:r>
          </w:p>
        </w:tc>
      </w:tr>
    </w:tbl>
    <w:p w:rsidR="00AE2D77" w:rsidRPr="009443C6" w:rsidRDefault="00AE2D77" w:rsidP="00AE2D77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jc w:val="both"/>
              <w:rPr>
                <w:b/>
              </w:rPr>
            </w:pPr>
            <w:r w:rsidRPr="00AE2D77">
              <w:rPr>
                <w:b/>
                <w:bCs/>
              </w:rPr>
              <w:t>Pedodonti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AE2D77" w:rsidRPr="00AE2D77" w:rsidRDefault="00AE2D77" w:rsidP="00AE2D7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lang w:eastAsia="en-US"/>
              </w:rPr>
              <w:t>Cengiz GÜLEN</w:t>
            </w:r>
            <w:r w:rsidRPr="00AE2D7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Dr. Öğretim Üyesi İsmet Rezani TOPTANCI</w:t>
            </w:r>
          </w:p>
        </w:tc>
      </w:tr>
      <w:tr w:rsidR="00AE2D77" w:rsidRPr="009443C6" w:rsidTr="00722E28">
        <w:tc>
          <w:tcPr>
            <w:tcW w:w="2230" w:type="dxa"/>
          </w:tcPr>
          <w:p w:rsidR="00AE2D77" w:rsidRPr="00AE2D77" w:rsidRDefault="00AE2D77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2D7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E2D77" w:rsidRPr="00AE2D77" w:rsidRDefault="00AE2D77" w:rsidP="00722E28">
            <w:pPr>
              <w:rPr>
                <w:b/>
                <w:lang w:eastAsia="en-US"/>
              </w:rPr>
            </w:pPr>
            <w:proofErr w:type="gramStart"/>
            <w:r w:rsidRPr="00AE2D77">
              <w:rPr>
                <w:b/>
                <w:lang w:eastAsia="en-US"/>
              </w:rPr>
              <w:t>Süt  Dişlerinde</w:t>
            </w:r>
            <w:proofErr w:type="gramEnd"/>
            <w:r w:rsidRPr="00AE2D77">
              <w:rPr>
                <w:b/>
                <w:lang w:eastAsia="en-US"/>
              </w:rPr>
              <w:t xml:space="preserve"> Prenatal  ve Post Natal Sert Dokular Arasındaki Farkların ICP-</w:t>
            </w:r>
            <w:r>
              <w:rPr>
                <w:b/>
                <w:lang w:eastAsia="en-US"/>
              </w:rPr>
              <w:t>MS Yöntemi İle İncelenmesi (</w:t>
            </w:r>
            <w:r w:rsidRPr="00AE2D77">
              <w:rPr>
                <w:b/>
                <w:lang w:eastAsia="en-US"/>
              </w:rPr>
              <w:t>2018</w:t>
            </w:r>
            <w:r>
              <w:rPr>
                <w:b/>
                <w:lang w:eastAsia="en-US"/>
              </w:rPr>
              <w:t>)</w:t>
            </w:r>
            <w:r w:rsidRPr="00AE2D77">
              <w:rPr>
                <w:b/>
                <w:lang w:eastAsia="en-US"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AE2D77" w:rsidRPr="008C22B2" w:rsidRDefault="00AE2D77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Pr="008C22B2" w:rsidRDefault="00F9188A" w:rsidP="00D34AA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 xml:space="preserve">DİŞ HEKİMLİĞİ FAKÜLTESİ PERİODONTOLOJİ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Kadir BAYHAN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Bülent BAŞARAN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ve Yöresinde Görülen Periodontal Doku Hastalıklarının Prevalansları ve Bunlara Tesir Eden Bazı Faktörler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Ahmet 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Nurhan AKSOY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Kemoterapi Gören Akut Lösemili Hastalarda Periodontal Durum, Oral Mikroflora ve Tükürük IgA Sevi</w:t>
            </w:r>
            <w:r>
              <w:rPr>
                <w:rFonts w:ascii="Times New Roman" w:hAnsi="Times New Roman"/>
                <w:b/>
                <w:bCs/>
              </w:rPr>
              <w:t>yelerinin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Fikret İPEK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Nurhan AKSOY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Erişkin Periodontitisin Tedavisinde Spiramisin, Metronidazol ve Spiramisin+Metronidazol Kombinasyonunun Karşılaştırmalı Olarak Klinik</w:t>
            </w:r>
            <w:r>
              <w:rPr>
                <w:rFonts w:ascii="Times New Roman" w:hAnsi="Times New Roman"/>
                <w:b/>
                <w:bCs/>
              </w:rPr>
              <w:t xml:space="preserve"> ve Mikrobiyolojik İncelenmesi </w:t>
            </w:r>
            <w:r w:rsidRPr="008C22B2">
              <w:rPr>
                <w:rFonts w:ascii="Times New Roman" w:hAnsi="Times New Roman"/>
                <w:b/>
                <w:bCs/>
              </w:rPr>
              <w:t>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Arzum Güler DOĞRU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Ahmet 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Tip I ve II Diabetes Mellitus Hastalarında Dişeti Oluğu Sıvısı Beta Glukuronidaz ve Elastaz Düzeyle</w:t>
            </w:r>
            <w:r>
              <w:rPr>
                <w:rFonts w:ascii="Times New Roman" w:hAnsi="Times New Roman"/>
                <w:b/>
                <w:bCs/>
              </w:rPr>
              <w:t xml:space="preserve">rinin İncelenmesi </w:t>
            </w:r>
            <w:r w:rsidRPr="008C22B2">
              <w:rPr>
                <w:rFonts w:ascii="Times New Roman" w:hAnsi="Times New Roman"/>
                <w:b/>
                <w:bCs/>
              </w:rPr>
              <w:t>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Ebru Ece</w:t>
            </w:r>
            <w:r w:rsidRPr="008C22B2">
              <w:rPr>
                <w:rFonts w:ascii="Times New Roman" w:hAnsi="Times New Roman"/>
                <w:b/>
                <w:bCs/>
              </w:rPr>
              <w:t xml:space="preserve"> SARIBAŞ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Ahmet 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Patolojik Periodontal Ceplerin Tedavisinde Mekanik Tedaviye Ek Olarak Subgingival İrrigasyon Yoluyla Uygulanan Klorheksidin ve Tetrasiklinin Klinik ve Mikrobiyoloji</w:t>
            </w:r>
            <w:r>
              <w:rPr>
                <w:rFonts w:ascii="Times New Roman" w:hAnsi="Times New Roman"/>
                <w:b/>
                <w:bCs/>
              </w:rPr>
              <w:t>k Etkilerinin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Tansel MIZRAK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Fikret İPEK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Periodontitisin Klasik Tedavisine Ek Olarak </w:t>
            </w:r>
            <w:proofErr w:type="gramStart"/>
            <w:r w:rsidRPr="008C22B2">
              <w:rPr>
                <w:b/>
                <w:bCs/>
              </w:rPr>
              <w:t xml:space="preserve">Kullalanılan  </w:t>
            </w:r>
            <w:r w:rsidRPr="008C22B2">
              <w:rPr>
                <w:b/>
                <w:bCs/>
              </w:rPr>
              <w:lastRenderedPageBreak/>
              <w:t>Klorheksidin</w:t>
            </w:r>
            <w:proofErr w:type="gramEnd"/>
            <w:r w:rsidRPr="008C22B2">
              <w:rPr>
                <w:b/>
                <w:bCs/>
              </w:rPr>
              <w:t xml:space="preserve"> Çipin (Periochip) Klinik Ve Mikrobiyolojik Etkileri ile Cep Sıvısında Prostoglandin E2 Seviyesi</w:t>
            </w:r>
            <w:r>
              <w:rPr>
                <w:b/>
                <w:bCs/>
              </w:rPr>
              <w:t xml:space="preserve"> Üzerine Etkisi’nin İncelenmesi</w:t>
            </w:r>
            <w:r w:rsidRPr="008C22B2">
              <w:rPr>
                <w:b/>
                <w:bCs/>
              </w:rPr>
              <w:t xml:space="preserve"> (2002)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Filiz ACUN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Ahmet 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702E8F">
            <w:pPr>
              <w:pStyle w:val="GvdeMetni3"/>
              <w:rPr>
                <w:b w:val="0"/>
                <w:bCs/>
              </w:rPr>
            </w:pPr>
            <w:r w:rsidRPr="008C22B2">
              <w:t>Diabetes Mellituslu Olan ve Olmayan Periodontitisli Gebe Bireylerde Dişeti Oluğu Sıvısı Prostag</w:t>
            </w:r>
            <w:r>
              <w:t>landin E2 Düzeyinin İncelenmesi</w:t>
            </w:r>
            <w:r w:rsidRPr="008C22B2">
              <w:t xml:space="preserve"> (2003)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tabs>
                <w:tab w:val="right" w:pos="2090"/>
              </w:tabs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  <w:r w:rsidRPr="008C22B2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Oya (ŞAHİN ) DARI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Fikret İPEK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rPr>
                <w:bCs/>
              </w:rPr>
            </w:pPr>
            <w:r w:rsidRPr="008C22B2">
              <w:rPr>
                <w:bCs/>
              </w:rPr>
              <w:t>Diyarbakır İlindeki Farklı Sosyo-Ekonomik Seviyeye Sahip 13-15 Yaş Grubu Bireylerde; Periodontal Problemlerin, Çürük Yaygınlığının ve Bunları Etkileyecek Faktörlerin Belirlenmesi (2005)</w:t>
            </w:r>
            <w:r>
              <w:rPr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tabs>
                <w:tab w:val="right" w:pos="2090"/>
              </w:tabs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  <w:r w:rsidRPr="008C22B2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Esma AKÜZÜM BARAN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Ahmet DAĞ, 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Filiz ACUN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rPr>
                <w:b/>
              </w:rPr>
            </w:pPr>
            <w:r w:rsidRPr="008C22B2">
              <w:rPr>
                <w:b/>
              </w:rPr>
              <w:t>Koroner Kalp Hastalığı Olan Periodontitisli Bireylerde Serum CRP, Serum I.-6 DOS IL-6 Düzeylerinin İncelenmesi  (2007)</w:t>
            </w:r>
            <w:r>
              <w:rPr>
                <w:b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Ela Tules KADİROĞLU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Dr. </w:t>
            </w:r>
            <w:r w:rsidRPr="008C22B2">
              <w:rPr>
                <w:rFonts w:ascii="Times New Roman" w:hAnsi="Times New Roman"/>
                <w:b/>
                <w:bCs/>
              </w:rPr>
              <w:t>Ahmet 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Tip 2 Dia</w:t>
            </w:r>
            <w:r>
              <w:rPr>
                <w:rFonts w:ascii="Times New Roman" w:hAnsi="Times New Roman"/>
                <w:b/>
              </w:rPr>
              <w:t>betik Periodontitisli Hastalar i</w:t>
            </w:r>
            <w:r w:rsidRPr="008C22B2">
              <w:rPr>
                <w:rFonts w:ascii="Times New Roman" w:hAnsi="Times New Roman"/>
                <w:b/>
              </w:rPr>
              <w:t>le Non-Diabetik Periodontitisli Hastalarda Periodontal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8C22B2">
              <w:rPr>
                <w:rFonts w:ascii="Times New Roman" w:hAnsi="Times New Roman"/>
                <w:b/>
              </w:rPr>
              <w:t>ed</w:t>
            </w:r>
            <w:r>
              <w:rPr>
                <w:rFonts w:ascii="Times New Roman" w:hAnsi="Times New Roman"/>
                <w:b/>
              </w:rPr>
              <w:t>avinin Serum C-Reaktif Protein v</w:t>
            </w:r>
            <w:r w:rsidRPr="008C22B2">
              <w:rPr>
                <w:rFonts w:ascii="Times New Roman" w:hAnsi="Times New Roman"/>
                <w:b/>
              </w:rPr>
              <w:t>e Proinflamatuar Sitokin Seviyeleri Üzerine Etkisinin Araştırılması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(2007)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Ahmet GÜNAY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Arzum Güler DOĞRU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2B2">
              <w:rPr>
                <w:rStyle w:val="AltyazChar"/>
                <w:rFonts w:ascii="Times New Roman" w:hAnsi="Times New Roman"/>
                <w:b/>
              </w:rPr>
              <w:t>Talasemi Major’lü Hastaların Periodontal Parametreleri, Total Antioksidan Statüsü Ve Malondialdehit Seviyelerinin İnce</w:t>
            </w:r>
            <w:r w:rsidRPr="008C22B2">
              <w:rPr>
                <w:b/>
                <w:bCs/>
              </w:rPr>
              <w:t>lenmesi (2011)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Bozan Serhat İZOL</w:t>
            </w:r>
            <w:r w:rsidRPr="008C22B2">
              <w:rPr>
                <w:rFonts w:ascii="Times New Roman" w:hAnsi="Times New Roman"/>
                <w:b/>
                <w:i/>
              </w:rPr>
              <w:t xml:space="preserve">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Fikret İPEK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D34AA4" w:rsidRDefault="00F9188A" w:rsidP="00D34AA4">
            <w:pPr>
              <w:pStyle w:val="Altyaz"/>
              <w:jc w:val="left"/>
              <w:rPr>
                <w:rFonts w:ascii="Times New Roman" w:hAnsi="Times New Roman"/>
                <w:b/>
                <w:bCs/>
              </w:rPr>
            </w:pPr>
            <w:r w:rsidRPr="00D34AA4">
              <w:rPr>
                <w:rFonts w:ascii="Times New Roman" w:hAnsi="Times New Roman"/>
                <w:b/>
                <w:bCs/>
              </w:rPr>
              <w:t xml:space="preserve">Lokalize Dişeti Çekilmelerinin Serbest Dişeti Grefti İle Tedavisine Ek Olarak EDTA Kullanımının Klinik Etkilerinin İncelenmesi </w:t>
            </w:r>
            <w:r w:rsidRPr="00D34AA4">
              <w:rPr>
                <w:rFonts w:ascii="Times New Roman" w:hAnsi="Times New Roman"/>
                <w:b/>
                <w:bCs/>
              </w:rPr>
              <w:lastRenderedPageBreak/>
              <w:t>(2011).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1558D6" w:rsidRDefault="001558D6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1558D6" w:rsidRPr="008C22B2" w:rsidRDefault="001558D6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vertAlign w:val="subscript"/>
              </w:rPr>
            </w:pPr>
            <w:r w:rsidRPr="008C22B2">
              <w:rPr>
                <w:b/>
              </w:rPr>
              <w:t>Tuba TALO YILDIRIM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Filiz ACUN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Peri-İmplant Doku Sağlığının Değerlendirilmesinde Sulkuler Sıvı İnterlök</w:t>
            </w:r>
            <w:r>
              <w:rPr>
                <w:b/>
              </w:rPr>
              <w:t xml:space="preserve">in 1-Β Seviyesinin İncelenmesi </w:t>
            </w:r>
            <w:r w:rsidRPr="008C22B2">
              <w:rPr>
                <w:b/>
              </w:rPr>
              <w:t>(2011)</w:t>
            </w:r>
            <w:r>
              <w:rPr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Gülüçağ Giray TEKİN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Ebru Ece SARIBAŞ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Peri-İmplant Sulkuler Sıvıda Tümör Nekrozis Faktör-Alfa Seviyesinin İncelenmesi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O.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Fatih ARPAĞ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Ahmet DAĞ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Kronik Periodontitisli Hastaların Cerrahi Olmayan Periodo</w:t>
            </w:r>
            <w:r>
              <w:rPr>
                <w:rFonts w:ascii="Times New Roman" w:hAnsi="Times New Roman"/>
                <w:b/>
              </w:rPr>
              <w:t>ntal Tedavisinde Vektör Sistem v</w:t>
            </w:r>
            <w:r w:rsidRPr="008C22B2">
              <w:rPr>
                <w:rFonts w:ascii="Times New Roman" w:hAnsi="Times New Roman"/>
                <w:b/>
              </w:rPr>
              <w:t>e El En</w:t>
            </w:r>
            <w:r>
              <w:rPr>
                <w:rFonts w:ascii="Times New Roman" w:hAnsi="Times New Roman"/>
                <w:b/>
              </w:rPr>
              <w:t>strümanlarının Klinik Bulgular v</w:t>
            </w:r>
            <w:r w:rsidRPr="008C22B2">
              <w:rPr>
                <w:rFonts w:ascii="Times New Roman" w:hAnsi="Times New Roman"/>
                <w:b/>
              </w:rPr>
              <w:t>e Cep Sıvısındaki Tnf-Α Seviyeleri Üzerine Olan Etkilerinin Değerlendirilmesi 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Periodontoloji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Fatih KARAYÜREK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 Dr. Ela Tules KADİROĞLU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r w:rsidRPr="009016A7">
              <w:rPr>
                <w:b/>
              </w:rPr>
              <w:t>Tavşan Kalvaryumunda oluşturulan Kemik Defektlerinde Trombositten Zengin Fibrinin Çeşitli Greft Materyalleri ile Kullanımının Kemik Rejenerasyonuna Etkisinin Tomografik, Histopatolojik ve İmmünohistokimyasal Olarak İncelenmesi (2015).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702E8F" w:rsidRPr="008C22B2" w:rsidRDefault="00702E8F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p w:rsidR="00F9188A" w:rsidRPr="008C22B2" w:rsidRDefault="00F9188A" w:rsidP="00D34AA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 w:rsidRPr="008C22B2">
        <w:rPr>
          <w:rFonts w:ascii="Times New Roman" w:hAnsi="Times New Roman"/>
          <w:b/>
        </w:rPr>
        <w:t>DİŞ HEKİMLİĞ</w:t>
      </w:r>
      <w:r w:rsidR="00702E8F">
        <w:rPr>
          <w:rFonts w:ascii="Times New Roman" w:hAnsi="Times New Roman"/>
          <w:b/>
        </w:rPr>
        <w:t xml:space="preserve">İ </w:t>
      </w:r>
      <w:r w:rsidRPr="008C22B2">
        <w:rPr>
          <w:rFonts w:ascii="Times New Roman" w:hAnsi="Times New Roman"/>
          <w:b/>
        </w:rPr>
        <w:t>F</w:t>
      </w:r>
      <w:r w:rsidR="00702E8F">
        <w:rPr>
          <w:rFonts w:ascii="Times New Roman" w:hAnsi="Times New Roman"/>
          <w:b/>
        </w:rPr>
        <w:t xml:space="preserve">AKÜLTESİ PROTETİK DİŞ TEDAVİSİ </w:t>
      </w:r>
      <w:r w:rsidRPr="008C22B2">
        <w:rPr>
          <w:rFonts w:ascii="Times New Roman" w:hAnsi="Times New Roman"/>
          <w:b/>
        </w:rPr>
        <w:t xml:space="preserve">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Protetik Diş Tedavisi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Atilla USER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Hareketli Bölümlü Protez Kullanan Hastalarda Lokal Olarak Kullanılan Klorheksidin’in Etkisini</w:t>
            </w:r>
            <w:r>
              <w:rPr>
                <w:rFonts w:ascii="Times New Roman" w:hAnsi="Times New Roman"/>
                <w:b/>
                <w:bCs/>
              </w:rPr>
              <w:t>n Mukayeseli Olarak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Nasih BOZYEL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Erdal POYRAZOĞLU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Acid-Etching Tekniğiyle Uygulanan Köprü Protezlerinin Çapalarının Endikasyon, Kontrendikasyon ve Dayanıklılık Yönlerinden Karşıla</w:t>
            </w:r>
            <w:r>
              <w:rPr>
                <w:rFonts w:ascii="Times New Roman" w:hAnsi="Times New Roman"/>
                <w:b/>
                <w:bCs/>
              </w:rPr>
              <w:t>ştırılması Üzerine Araştırmalar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Köksal BEYDEMİR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Hasan Necdet ALKUMRU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Tam ve Bölümlü Protez Kullanan Bireylerde Ağız İçi Candida Albicans İnsidansının Karşılaştırmalı</w:t>
            </w:r>
            <w:r>
              <w:rPr>
                <w:rFonts w:ascii="Times New Roman" w:hAnsi="Times New Roman"/>
                <w:b/>
                <w:bCs/>
              </w:rPr>
              <w:t xml:space="preserve"> Olarak Belirlenmesi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Suat ALTUN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Hasan Necdet ALKUMRU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Dikey Boyut Saptanmasında Yararlanılan Yumuşak Doku Referans Noktalarının, Kemik Noktaları İle Olan İlişkilerinin Sefalometrik Olarak İncelenmesi (1990)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Ali İhsan ZENGİNGÜL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Nilüfer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Total Protez Kullanan Hastalarda Serum, Tükürük İmmünoglobulin A,M,G Değerleri İle Serum Çinko</w:t>
            </w:r>
            <w:r>
              <w:rPr>
                <w:rFonts w:ascii="Times New Roman" w:hAnsi="Times New Roman"/>
                <w:b/>
                <w:bCs/>
              </w:rPr>
              <w:t xml:space="preserve"> Değerlerinin Kıyaslanması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Remzi NİGİZ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Nilüfer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Sabit Protetik Restorasyonlarda Kullanılan Nikel İçerikli Alaşımların Serum İmmünoglobulin Düzeylerine Etkisi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Murat ESKİTAŞÇIOĞLU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Oblik Kuvvet Karşısında İki Farklı POST-KOR Sisteminin Gösterdiği Direnc</w:t>
            </w:r>
            <w:r>
              <w:rPr>
                <w:rFonts w:ascii="Times New Roman" w:hAnsi="Times New Roman"/>
                <w:b/>
                <w:bCs/>
              </w:rPr>
              <w:t>in ve Kök Kırığının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Tennure YAZANEL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Dr</w:t>
            </w:r>
            <w:r w:rsidRPr="008C22B2">
              <w:rPr>
                <w:rFonts w:ascii="Times New Roman" w:hAnsi="Times New Roman"/>
                <w:b/>
                <w:bCs/>
              </w:rPr>
              <w:t>. Nilüfer DENLİ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Total ve Bölümlü Protez Kullanan Bireylerle, Protez Kullanmayan Bireylerin Oral Mukozalarının Hist</w:t>
            </w:r>
            <w:r>
              <w:rPr>
                <w:rFonts w:ascii="Times New Roman" w:hAnsi="Times New Roman"/>
                <w:b/>
                <w:bCs/>
              </w:rPr>
              <w:t>olojik Yönden Değerlendirilmesi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Şebnem  (ÖZ) ESKİMEZ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Kısmen Dişsiz Mandibulada Alveoler Kemik Rezorpsiyon Miktarını</w:t>
            </w:r>
            <w:r>
              <w:rPr>
                <w:rFonts w:ascii="Times New Roman" w:hAnsi="Times New Roman"/>
                <w:b/>
                <w:bCs/>
              </w:rPr>
              <w:t>n Radyolojik Olarak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1558D6" w:rsidRPr="008C22B2" w:rsidRDefault="001558D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Nur (SEVER) SÖYLEMEZ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Köksal BEYDEMİR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Nikel İçeren Dental Alaşımlarda İn Vitro Olarak Çözü</w:t>
            </w:r>
            <w:r>
              <w:rPr>
                <w:rFonts w:ascii="Times New Roman" w:hAnsi="Times New Roman"/>
                <w:b/>
                <w:bCs/>
              </w:rPr>
              <w:t>nen Nikel Miktarının Saplanması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(1995)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Emrah AYNA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02E8F">
              <w:rPr>
                <w:rFonts w:ascii="Times New Roman" w:hAnsi="Times New Roman"/>
                <w:b/>
                <w:bCs/>
              </w:rPr>
              <w:t xml:space="preserve">Dr. Köksal </w:t>
            </w:r>
            <w:r w:rsidRPr="008C22B2">
              <w:rPr>
                <w:rFonts w:ascii="Times New Roman" w:hAnsi="Times New Roman"/>
                <w:b/>
                <w:bCs/>
              </w:rPr>
              <w:t>BEYDEMİR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İki Farklı Yumuşak Astar Maddesi Uygulanan Bireylerde Ağız İçi Candida Albicans İnsidansının Karşılaştırmalı Olarak Belirlenmesi ve İki Farklı Protez Temizleme Maddesinin Ca</w:t>
            </w:r>
            <w:r>
              <w:rPr>
                <w:rFonts w:ascii="Times New Roman" w:hAnsi="Times New Roman"/>
                <w:b/>
                <w:bCs/>
              </w:rPr>
              <w:t>ndida Albicans Üzerine Etkileri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(1998)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Murat SARIBAŞ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Suat ALTUN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Porselen Yüzey Pürüzlülüğünün ve Yapıştırma Ajanlarının </w:t>
            </w:r>
            <w:r>
              <w:rPr>
                <w:rFonts w:ascii="Times New Roman" w:hAnsi="Times New Roman"/>
                <w:b/>
                <w:bCs/>
              </w:rPr>
              <w:t>Kompozit-Porselen Yapışma Direncine Etkileri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Şebnem ERENCİ ALTUN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Farklı Preparasyon Bitim Sınırlarının K</w:t>
            </w:r>
            <w:r>
              <w:rPr>
                <w:rFonts w:ascii="Times New Roman" w:hAnsi="Times New Roman"/>
                <w:b/>
                <w:bCs/>
              </w:rPr>
              <w:t>enar Sızıntısı Üzerine Etkileri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İbrahim Halil TACİR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Fiber İle Güçlendirmenin ve Farklı Polimerizasyon Tekniklerinin, Isıl Döngü Uygulanmasıyla, İki Farklı Protez Kaide Rezininin Kırılma Direnci ve Su Emilim Miktarın</w:t>
            </w:r>
            <w:r>
              <w:rPr>
                <w:rFonts w:ascii="Times New Roman" w:hAnsi="Times New Roman"/>
                <w:b/>
                <w:bCs/>
              </w:rPr>
              <w:t>a Etkilerinin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Ayşe MEŞE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İki Farklı Yumuşak Astar Maddesinin Akri</w:t>
            </w:r>
            <w:r w:rsidR="00702E8F">
              <w:rPr>
                <w:rFonts w:ascii="Times New Roman" w:hAnsi="Times New Roman"/>
                <w:b/>
                <w:bCs/>
              </w:rPr>
              <w:t xml:space="preserve">lik Kaide Materyaline Bağlanma </w:t>
            </w:r>
            <w:r w:rsidRPr="008C22B2">
              <w:rPr>
                <w:rFonts w:ascii="Times New Roman" w:hAnsi="Times New Roman"/>
                <w:b/>
                <w:bCs/>
              </w:rPr>
              <w:t>Dirençlerinin ve Sertlik Değişimlerinin Zamana</w:t>
            </w:r>
            <w:r>
              <w:rPr>
                <w:rFonts w:ascii="Times New Roman" w:hAnsi="Times New Roman"/>
                <w:b/>
                <w:bCs/>
              </w:rPr>
              <w:t xml:space="preserve"> Bağlı Olarak Değerlendirilmesi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1558D6" w:rsidRDefault="001558D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1558D6" w:rsidRDefault="001558D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1558D6" w:rsidRDefault="001558D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1558D6" w:rsidRPr="008C22B2" w:rsidRDefault="001558D6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Zelal SEYFİOĞLU POLAT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Suat ALTUN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jc w:val="both"/>
              <w:rPr>
                <w:b w:val="0"/>
                <w:bCs/>
              </w:rPr>
            </w:pPr>
            <w:r w:rsidRPr="008C22B2">
              <w:t>Post Uzunluğunun,</w:t>
            </w:r>
            <w:r w:rsidR="00702E8F">
              <w:t xml:space="preserve"> </w:t>
            </w:r>
            <w:r w:rsidRPr="008C22B2">
              <w:t>Post Çapının ve Simanın Prefabrik Post Core</w:t>
            </w:r>
            <w:r>
              <w:t xml:space="preserve"> Sistemlerinde Çekme (tensile) v</w:t>
            </w:r>
            <w:r w:rsidRPr="008C22B2">
              <w:t xml:space="preserve">e Basma-Kesme (compressive-shear) Kuvvetlerine Karşı Retansiyona Etkisinin </w:t>
            </w:r>
            <w:r w:rsidRPr="008C22B2">
              <w:rPr>
                <w:i/>
              </w:rPr>
              <w:t xml:space="preserve">İn </w:t>
            </w:r>
            <w:r w:rsidRPr="00745BD0">
              <w:rPr>
                <w:iCs/>
              </w:rPr>
              <w:t xml:space="preserve">Vitro </w:t>
            </w:r>
            <w:r>
              <w:t xml:space="preserve">Olarak Değerlendirilmesi </w:t>
            </w:r>
            <w:r w:rsidRPr="008C22B2">
              <w:t>(2002)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Mustafa ZORTUK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Dr</w:t>
            </w:r>
            <w:r w:rsidRPr="008C22B2">
              <w:rPr>
                <w:rFonts w:ascii="Times New Roman" w:hAnsi="Times New Roman"/>
                <w:b/>
                <w:bCs/>
              </w:rPr>
              <w:t>. Şebnem ESKİMEZ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tabs>
                <w:tab w:val="left" w:pos="10490"/>
              </w:tabs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Üç Tam Porselen Sisteminin, Kırılma Dirençlerinin </w:t>
            </w:r>
            <w:r w:rsidRPr="00745BD0">
              <w:rPr>
                <w:b/>
                <w:bCs/>
                <w:iCs/>
              </w:rPr>
              <w:t>İn-Vitro</w:t>
            </w:r>
            <w:r w:rsidRPr="008C22B2">
              <w:rPr>
                <w:b/>
                <w:bCs/>
              </w:rPr>
              <w:t xml:space="preserve"> Olarak Karşılaşt</w:t>
            </w:r>
            <w:r>
              <w:rPr>
                <w:b/>
                <w:bCs/>
              </w:rPr>
              <w:t>ırılması</w:t>
            </w:r>
            <w:r w:rsidRPr="008C22B2">
              <w:rPr>
                <w:b/>
                <w:bCs/>
              </w:rPr>
              <w:t xml:space="preserve"> (2003)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Süleyman AGÜLOĞLU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Remzi NİGİZ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Üç Farklı Mikroorganizmanın Dört Farklı Protetik Estetik Materyal Üzerine Tutunma Miktarlarının </w:t>
            </w:r>
            <w:r w:rsidRPr="00745BD0">
              <w:rPr>
                <w:b/>
                <w:bCs/>
                <w:iCs/>
              </w:rPr>
              <w:t>İn vitro</w:t>
            </w:r>
            <w:r w:rsidRPr="008C22B2">
              <w:rPr>
                <w:b/>
                <w:bCs/>
              </w:rPr>
              <w:t xml:space="preserve"> Olarak Karşılaştırma</w:t>
            </w:r>
            <w:r>
              <w:rPr>
                <w:b/>
                <w:bCs/>
              </w:rPr>
              <w:t>sı</w:t>
            </w:r>
            <w:r w:rsidRPr="008C22B2">
              <w:rPr>
                <w:b/>
                <w:bCs/>
              </w:rPr>
              <w:t xml:space="preserve"> (2003)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Yalçın DEĞER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Köksal BEYDEMİR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Ölçü Maddelerinin Dezenfeksiyonunda Kullanılan Sprey Dezenfektanların Farklı Mikroorganizmalar Üzerindeki Mikrobiyolojik Etkinliklerinin Karş</w:t>
            </w:r>
            <w:r>
              <w:rPr>
                <w:b/>
                <w:bCs/>
              </w:rPr>
              <w:t xml:space="preserve">ılaştırmalı Olarak İncelenmesi </w:t>
            </w:r>
            <w:r w:rsidRPr="008C22B2">
              <w:rPr>
                <w:b/>
                <w:bCs/>
              </w:rPr>
              <w:t>(2004)</w:t>
            </w:r>
            <w:r>
              <w:rPr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Zelal BAŞKAN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A.</w:t>
            </w:r>
            <w:r>
              <w:rPr>
                <w:rFonts w:ascii="Times New Roman" w:hAnsi="Times New Roman"/>
                <w:b/>
                <w:bCs/>
              </w:rPr>
              <w:t xml:space="preserve"> İh</w:t>
            </w:r>
            <w:r w:rsidRPr="008C22B2">
              <w:rPr>
                <w:rFonts w:ascii="Times New Roman" w:hAnsi="Times New Roman"/>
                <w:b/>
                <w:bCs/>
              </w:rPr>
              <w:t>san ZENGİNGÜL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Bilateral Adrenalektomi Yapılan Sıçanların Mandibular Kondilinin Işık Mikroskobu Düzeyi</w:t>
            </w:r>
            <w:r>
              <w:rPr>
                <w:b/>
                <w:bCs/>
              </w:rPr>
              <w:t>nde İncelenmesi</w:t>
            </w:r>
            <w:r w:rsidRPr="008C22B2">
              <w:rPr>
                <w:b/>
                <w:bCs/>
              </w:rPr>
              <w:t xml:space="preserve"> (2004)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Eylem ÖZDEMİR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Remzi NİGİZ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ind w:right="567"/>
              <w:rPr>
                <w:b/>
                <w:bCs/>
              </w:rPr>
            </w:pPr>
            <w:r w:rsidRPr="008C22B2">
              <w:rPr>
                <w:b/>
                <w:bCs/>
              </w:rPr>
              <w:t>Farklı Yüzey Hazırlıklarının Porse</w:t>
            </w:r>
            <w:r>
              <w:rPr>
                <w:b/>
                <w:bCs/>
              </w:rPr>
              <w:t>len Materyalinin Bağlantı Direnc</w:t>
            </w:r>
            <w:r w:rsidRPr="008C22B2">
              <w:rPr>
                <w:b/>
                <w:bCs/>
              </w:rPr>
              <w:t>i</w:t>
            </w:r>
            <w:r>
              <w:rPr>
                <w:b/>
                <w:bCs/>
              </w:rPr>
              <w:t>ne Olan Etkilerinin İncelenmesi</w:t>
            </w:r>
            <w:r w:rsidRPr="008C22B2">
              <w:rPr>
                <w:b/>
                <w:bCs/>
              </w:rPr>
              <w:t xml:space="preserve">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Ayça Deniz İZGİ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D</w:t>
            </w:r>
            <w:r w:rsidRPr="008C22B2">
              <w:rPr>
                <w:rFonts w:ascii="Times New Roman" w:hAnsi="Times New Roman"/>
                <w:b/>
                <w:bCs/>
              </w:rPr>
              <w:t>r. Şebnem ESKİMEZ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ind w:right="567"/>
              <w:rPr>
                <w:b/>
                <w:bCs/>
              </w:rPr>
            </w:pPr>
            <w:r w:rsidRPr="008C22B2">
              <w:rPr>
                <w:b/>
                <w:bCs/>
              </w:rPr>
              <w:t>Posterior Tek Diş Eksikliğinde Modifiye İnley Tutuculu Adeziv Köprülerin Klinik Uygulam</w:t>
            </w:r>
            <w:r>
              <w:rPr>
                <w:b/>
                <w:bCs/>
              </w:rPr>
              <w:t xml:space="preserve">ası: Dört Yıllık Klinik Çalışma </w:t>
            </w:r>
            <w:r w:rsidRPr="008C22B2">
              <w:rPr>
                <w:b/>
                <w:bCs/>
              </w:rPr>
              <w:t>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Aylin GENCAY İLHAN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D</w:t>
            </w:r>
            <w:r w:rsidRPr="008C22B2">
              <w:rPr>
                <w:rFonts w:ascii="Times New Roman" w:hAnsi="Times New Roman"/>
                <w:b/>
                <w:bCs/>
              </w:rPr>
              <w:t>r. Suat ALTUN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ind w:right="567"/>
              <w:rPr>
                <w:b/>
                <w:bCs/>
              </w:rPr>
            </w:pPr>
            <w:r w:rsidRPr="008C22B2">
              <w:rPr>
                <w:b/>
                <w:bCs/>
              </w:rPr>
              <w:t>Direkt Kompozit İnley, İndirekt Kompozit İnley ve İndrekt Porselen İnley ile Restore Edilen Dişlerin, Kırılma Dayanımları Açısından Kar</w:t>
            </w:r>
            <w:r>
              <w:rPr>
                <w:b/>
                <w:bCs/>
              </w:rPr>
              <w:t xml:space="preserve">şılaştırmalı Olarak İncelenmesi </w:t>
            </w:r>
            <w:r w:rsidRPr="008C22B2">
              <w:rPr>
                <w:b/>
                <w:bCs/>
              </w:rPr>
              <w:t>(2005)</w:t>
            </w:r>
            <w:r>
              <w:rPr>
                <w:b/>
                <w:bCs/>
              </w:rPr>
              <w:t>.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Ediz KALE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Remzi NİGİZ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GvdeMetni"/>
              <w:rPr>
                <w:b/>
              </w:rPr>
            </w:pPr>
            <w:r>
              <w:rPr>
                <w:b/>
              </w:rPr>
              <w:t>İki Farklı Kavite Preparasyonu v</w:t>
            </w:r>
            <w:r w:rsidRPr="008C22B2">
              <w:rPr>
                <w:b/>
              </w:rPr>
              <w:t>e İki Farklı Adeziv Ajan Kullanılarak Yapılan İnley Tutuculu Posterior Adeziv Köprülerin Çekme Kuvvetine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Direnç</w:t>
            </w:r>
            <w:r>
              <w:rPr>
                <w:b/>
              </w:rPr>
              <w:t>lerinin İn-Vitro İncelenmesi</w:t>
            </w:r>
            <w:r w:rsidRPr="008C22B2">
              <w:rPr>
                <w:b/>
              </w:rPr>
              <w:t xml:space="preserve"> (2007)</w:t>
            </w:r>
            <w:r>
              <w:rPr>
                <w:b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Berivan DÜNDAR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Kahraman Gündüz 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Asit, Er,</w:t>
            </w:r>
            <w:r w:rsidR="00702E8F">
              <w:rPr>
                <w:b/>
              </w:rPr>
              <w:t xml:space="preserve"> </w:t>
            </w:r>
            <w:r w:rsidRPr="008C22B2">
              <w:rPr>
                <w:b/>
              </w:rPr>
              <w:t>Cr: Ysgg Lazer Sistemi Ve Kombine Sistem İle</w:t>
            </w:r>
          </w:p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Pürüzlendirilen Diş Yüzeylerine Uygulanan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Porselen Laminate Veneerlerin Makasl</w:t>
            </w:r>
            <w:r>
              <w:rPr>
                <w:b/>
              </w:rPr>
              <w:t xml:space="preserve">ama Dayanımlarının İncelenmesi </w:t>
            </w:r>
            <w:r w:rsidRPr="008C22B2">
              <w:rPr>
                <w:b/>
              </w:rPr>
              <w:t>(2008)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Emine GÖNCÜ BAŞARAN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Emrah AYNA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Endodontik Tedavili Çekilmiş Üst Keser Dişlerde Dört Farklı Estetik Postun Tam Seramik Restorasyonların Renk Yansıması Üz</w:t>
            </w:r>
            <w:r>
              <w:rPr>
                <w:b/>
              </w:rPr>
              <w:t>erine Etkilerinin Kolorimetrik v</w:t>
            </w:r>
            <w:r w:rsidRPr="008C22B2">
              <w:rPr>
                <w:b/>
              </w:rPr>
              <w:t>e Dijital Bir Te</w:t>
            </w:r>
            <w:r>
              <w:rPr>
                <w:b/>
              </w:rPr>
              <w:t xml:space="preserve">knik Kullanılarak Belirlenmesi </w:t>
            </w:r>
            <w:r w:rsidRPr="008C22B2">
              <w:rPr>
                <w:b/>
              </w:rPr>
              <w:t>(2008)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Roda ŞEŞEOĞULLARI DİRİHAN</w:t>
            </w:r>
            <w:r w:rsidRPr="008C22B2">
              <w:rPr>
                <w:rFonts w:ascii="Times New Roman" w:hAnsi="Times New Roman"/>
                <w:b/>
                <w:i/>
              </w:rPr>
              <w:t xml:space="preserve">                                            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 xml:space="preserve">Dr. İbrahim Halil TACİR       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745BD0" w:rsidRDefault="00F9188A" w:rsidP="00062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8C22B2">
              <w:rPr>
                <w:b/>
                <w:bCs/>
              </w:rPr>
              <w:t>Farklı Restorasyon Teknikleri Kullanılarak Hazırlanmış Fiberle Güçlendirilmiş Üç Üyeli Adeziv Köprülerin Kırılma Dirençlerinin İn Vitro Olarak Karşılaştırılması</w:t>
            </w:r>
            <w:r>
              <w:rPr>
                <w:b/>
                <w:bCs/>
                <w:caps/>
              </w:rPr>
              <w:t xml:space="preserve"> </w:t>
            </w:r>
            <w:r w:rsidRPr="00745BD0">
              <w:rPr>
                <w:b/>
                <w:bCs/>
                <w:caps/>
              </w:rPr>
              <w:t>(2010)</w:t>
            </w:r>
            <w:r>
              <w:rPr>
                <w:b/>
                <w:bCs/>
                <w:caps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Sedat GÜVEN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color w:val="000000"/>
              </w:rPr>
            </w:pPr>
            <w:r w:rsidRPr="008C22B2">
              <w:rPr>
                <w:b/>
                <w:color w:val="000000"/>
              </w:rPr>
              <w:t>Prof. Dr. Köksal BEYDEMİR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745BD0" w:rsidRDefault="00F9188A" w:rsidP="00702E8F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İmplant Destekli Ve Diş Destekli Sabit Köprü Protezlerinde,</w:t>
            </w:r>
            <w:r w:rsidR="00702E8F"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 xml:space="preserve">Stres </w:t>
            </w:r>
            <w:r w:rsidRPr="008C22B2">
              <w:rPr>
                <w:rFonts w:ascii="Times New Roman" w:hAnsi="Times New Roman"/>
                <w:b/>
              </w:rPr>
              <w:lastRenderedPageBreak/>
              <w:t>Dağılımının Finite Element Analiz Yöntemi Kullanılarak Karşılaştırılması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45BD0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p w:rsidR="001558D6" w:rsidRPr="008C22B2" w:rsidRDefault="001558D6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Derya TOPRAK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Zelal SEYFİOĞLU POLAT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Farklı Yüzey Uygulamalarının </w:t>
            </w:r>
            <w:r w:rsidR="00702E8F">
              <w:rPr>
                <w:rFonts w:ascii="Times New Roman" w:hAnsi="Times New Roman"/>
                <w:b/>
              </w:rPr>
              <w:t>v</w:t>
            </w:r>
            <w:r w:rsidRPr="008C22B2">
              <w:rPr>
                <w:rFonts w:ascii="Times New Roman" w:hAnsi="Times New Roman"/>
                <w:b/>
              </w:rPr>
              <w:t>e Farklı Rezin Simanların Cad/Cam Freze Tekniği İle Üretilen Zirkonya Post Sisteminde</w:t>
            </w:r>
            <w:r>
              <w:rPr>
                <w:rFonts w:ascii="Times New Roman" w:hAnsi="Times New Roman"/>
                <w:b/>
              </w:rPr>
              <w:t xml:space="preserve"> R</w:t>
            </w:r>
            <w:r w:rsidRPr="008C22B2">
              <w:rPr>
                <w:rFonts w:ascii="Times New Roman" w:hAnsi="Times New Roman"/>
                <w:b/>
              </w:rPr>
              <w:t xml:space="preserve">etansiyona </w:t>
            </w:r>
            <w:r>
              <w:rPr>
                <w:rFonts w:ascii="Times New Roman" w:hAnsi="Times New Roman"/>
                <w:b/>
              </w:rPr>
              <w:t>v</w:t>
            </w:r>
            <w:r w:rsidRPr="008C22B2">
              <w:rPr>
                <w:rFonts w:ascii="Times New Roman" w:hAnsi="Times New Roman"/>
                <w:b/>
              </w:rPr>
              <w:t>e Dirence Etkilerinin İnvitro Olarak Değerlendirilmesi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Zuhal ÖNCÜL GÖRÜŞ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Ayşe MEŞE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Aşırı Madde Kaybına Sahip Dişlere Uygulanan Farklı Yüzey İşlemlerine Tabi Tutulmuş Prefabrik C</w:t>
            </w:r>
            <w:r>
              <w:rPr>
                <w:rFonts w:ascii="Times New Roman" w:hAnsi="Times New Roman"/>
                <w:b/>
              </w:rPr>
              <w:t>a</w:t>
            </w:r>
            <w:r w:rsidRPr="008C22B2">
              <w:rPr>
                <w:rFonts w:ascii="Times New Roman" w:hAnsi="Times New Roman"/>
                <w:b/>
              </w:rPr>
              <w:t>m Fiber Postların Bağlanma Dayanıklılığını Artırmak İçin Kök Yüzeyine Laser Uy</w:t>
            </w:r>
            <w:r>
              <w:rPr>
                <w:rFonts w:ascii="Times New Roman" w:hAnsi="Times New Roman"/>
                <w:b/>
              </w:rPr>
              <w:t xml:space="preserve">gulamanın Etkisinin İncelenmesi </w:t>
            </w:r>
            <w:r w:rsidR="00095DEA">
              <w:rPr>
                <w:rFonts w:ascii="Times New Roman" w:hAnsi="Times New Roman"/>
                <w:b/>
              </w:rPr>
              <w:t>(2013</w:t>
            </w:r>
            <w:r w:rsidRPr="008C22B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Veysel ERATİLLA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Ayça Deniz İZGİ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Üç Değişik Protetik Alt Yapı Materyalinin İki Farklı Siman İle Bağlanma</w:t>
            </w:r>
            <w:r>
              <w:rPr>
                <w:b/>
              </w:rPr>
              <w:t xml:space="preserve"> D</w:t>
            </w:r>
            <w:r w:rsidRPr="008C22B2">
              <w:rPr>
                <w:b/>
              </w:rPr>
              <w:t>irençlerinin İncelenmesi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(2013)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Server ÜNAL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Remzi NİGİZ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Fiber Lazer Sistemi Ve Farklı Yüzey Pürüzlendirme Yöntemleri Uygulanarak Yüzeyi Pürüzlendirilen Zirkonya Materyali İle Dentin Arasındaki Bağlantı Kuvvetinin İn</w:t>
            </w:r>
            <w:r>
              <w:rPr>
                <w:rFonts w:ascii="Times New Roman" w:hAnsi="Times New Roman"/>
                <w:b/>
              </w:rPr>
              <w:t xml:space="preserve">-Vitro Olarak Değerlendirilmesi </w:t>
            </w:r>
            <w:r w:rsidRPr="008C22B2">
              <w:rPr>
                <w:rFonts w:ascii="Times New Roman" w:hAnsi="Times New Roman"/>
                <w:b/>
              </w:rPr>
              <w:t>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Tahir KARAMAN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="00B35314">
              <w:rPr>
                <w:b/>
              </w:rPr>
              <w:t xml:space="preserve">Dr. </w:t>
            </w:r>
            <w:r w:rsidRPr="008C22B2">
              <w:rPr>
                <w:b/>
              </w:rPr>
              <w:t xml:space="preserve">S. Zelal ÜLKÜ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Termal Siklus </w:t>
            </w:r>
            <w:r>
              <w:rPr>
                <w:rFonts w:ascii="Times New Roman" w:hAnsi="Times New Roman"/>
                <w:b/>
              </w:rPr>
              <w:t>v</w:t>
            </w:r>
            <w:r w:rsidRPr="008C22B2">
              <w:rPr>
                <w:rFonts w:ascii="Times New Roman" w:hAnsi="Times New Roman"/>
                <w:b/>
              </w:rPr>
              <w:t>e Baskı Kuvvetine Maruz Bırakılan Galvano Kronlarda Marjinal Bö</w:t>
            </w:r>
            <w:r>
              <w:rPr>
                <w:rFonts w:ascii="Times New Roman" w:hAnsi="Times New Roman"/>
                <w:b/>
              </w:rPr>
              <w:t>lge Uyumunun (Stereomikroskop) v</w:t>
            </w:r>
            <w:r w:rsidRPr="008C22B2">
              <w:rPr>
                <w:rFonts w:ascii="Times New Roman" w:hAnsi="Times New Roman"/>
                <w:b/>
              </w:rPr>
              <w:t>e Marjinal Bölge Yüzey Özellikl</w:t>
            </w:r>
            <w:r>
              <w:rPr>
                <w:rFonts w:ascii="Times New Roman" w:hAnsi="Times New Roman"/>
                <w:b/>
              </w:rPr>
              <w:t>erinin (SEM</w:t>
            </w:r>
            <w:r w:rsidRPr="008C22B2">
              <w:rPr>
                <w:rFonts w:ascii="Times New Roman" w:hAnsi="Times New Roman"/>
                <w:b/>
              </w:rPr>
              <w:t>’de) İncelenmesi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Ebru SÜMER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Yalçın DEĞER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Seramik İnleylerin </w:t>
            </w:r>
            <w:r w:rsidRPr="008C22B2">
              <w:rPr>
                <w:rFonts w:ascii="Times New Roman" w:hAnsi="Times New Roman"/>
                <w:b/>
                <w:color w:val="000000"/>
              </w:rPr>
              <w:t xml:space="preserve">Farklı Rezin Simanlarla </w:t>
            </w:r>
            <w:r w:rsidRPr="008C22B2">
              <w:rPr>
                <w:rFonts w:ascii="Times New Roman" w:hAnsi="Times New Roman"/>
                <w:b/>
              </w:rPr>
              <w:t>Simantasyonunda Ultrasonik Yerleştirme Tekniği</w:t>
            </w:r>
            <w:r w:rsidRPr="008C22B2">
              <w:rPr>
                <w:rFonts w:ascii="Times New Roman" w:hAnsi="Times New Roman"/>
                <w:b/>
                <w:color w:val="000000"/>
              </w:rPr>
              <w:t>nin</w:t>
            </w:r>
            <w:r w:rsidRPr="008C22B2">
              <w:rPr>
                <w:rFonts w:ascii="Times New Roman" w:hAnsi="Times New Roman"/>
                <w:b/>
              </w:rPr>
              <w:t xml:space="preserve"> Dentine Mikrotensil Bağlanma </w:t>
            </w:r>
            <w:r w:rsidRPr="008C22B2">
              <w:rPr>
                <w:rFonts w:ascii="Times New Roman" w:hAnsi="Times New Roman"/>
                <w:b/>
              </w:rPr>
              <w:lastRenderedPageBreak/>
              <w:t>Dayanımı Üzerine Olan Etkisinin İn Vitro D</w:t>
            </w:r>
            <w:r>
              <w:rPr>
                <w:rFonts w:ascii="Times New Roman" w:hAnsi="Times New Roman"/>
                <w:b/>
              </w:rPr>
              <w:t xml:space="preserve">eğerlendirilmesi </w:t>
            </w:r>
            <w:r w:rsidRPr="008C22B2">
              <w:rPr>
                <w:rFonts w:ascii="Times New Roman" w:hAnsi="Times New Roman"/>
                <w:b/>
              </w:rPr>
              <w:t>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p w:rsidR="001247A1" w:rsidRPr="008C22B2" w:rsidRDefault="001247A1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Eyyüp A</w:t>
            </w:r>
            <w:r w:rsidR="00B35314">
              <w:rPr>
                <w:rFonts w:ascii="Times New Roman" w:hAnsi="Times New Roman"/>
                <w:b/>
                <w:bCs/>
              </w:rPr>
              <w:t>L</w:t>
            </w:r>
            <w:r w:rsidRPr="008C22B2">
              <w:rPr>
                <w:rFonts w:ascii="Times New Roman" w:hAnsi="Times New Roman"/>
                <w:b/>
                <w:bCs/>
              </w:rPr>
              <w:t>TINTAŞ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Emrah AYNA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B35314" w:rsidP="00B35314">
            <w:pPr>
              <w:pStyle w:val="Altyaz"/>
              <w:jc w:val="left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</w:rPr>
              <w:t>Zirkonyum Seramik Ayrılmalarında Kullanılan Üç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Farklı Tamir Sisteminin Kırılma Tiplerine Göre İn Vitro Olarak Bağlanma Dayanımlarının Karşılaştırılması</w:t>
            </w:r>
            <w:r w:rsidR="00F9188A">
              <w:rPr>
                <w:rFonts w:ascii="Times New Roman" w:hAnsi="Times New Roman"/>
                <w:b/>
              </w:rPr>
              <w:t xml:space="preserve"> </w:t>
            </w:r>
            <w:r w:rsidR="00F9188A" w:rsidRPr="008C22B2">
              <w:rPr>
                <w:rFonts w:ascii="Times New Roman" w:hAnsi="Times New Roman"/>
                <w:b/>
              </w:rPr>
              <w:t>(2013)</w:t>
            </w:r>
            <w:r w:rsidR="00F9188A"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1247A1" w:rsidRPr="009443C6" w:rsidTr="00722E28">
        <w:tc>
          <w:tcPr>
            <w:tcW w:w="2230" w:type="dxa"/>
          </w:tcPr>
          <w:p w:rsidR="001247A1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247A1" w:rsidRPr="0061175D" w:rsidRDefault="0061175D" w:rsidP="0061175D">
            <w:pPr>
              <w:rPr>
                <w:b/>
              </w:rPr>
            </w:pPr>
            <w:r w:rsidRPr="0061175D">
              <w:rPr>
                <w:b/>
                <w:bCs/>
              </w:rPr>
              <w:t>Protetik Diş Tedavisi</w:t>
            </w:r>
            <w:r w:rsidRPr="0061175D">
              <w:rPr>
                <w:b/>
                <w:lang w:eastAsia="en-US"/>
              </w:rPr>
              <w:t xml:space="preserve"> </w:t>
            </w:r>
          </w:p>
        </w:tc>
      </w:tr>
      <w:tr w:rsidR="001247A1" w:rsidRPr="009443C6" w:rsidTr="00722E28">
        <w:tc>
          <w:tcPr>
            <w:tcW w:w="2230" w:type="dxa"/>
          </w:tcPr>
          <w:p w:rsidR="001247A1" w:rsidRPr="0061175D" w:rsidRDefault="0061175D" w:rsidP="0061175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1247A1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lang w:eastAsia="en-US"/>
              </w:rPr>
              <w:t>Agajan RAHMANOV</w:t>
            </w:r>
          </w:p>
        </w:tc>
      </w:tr>
      <w:tr w:rsidR="001247A1" w:rsidRPr="009443C6" w:rsidTr="00722E28">
        <w:tc>
          <w:tcPr>
            <w:tcW w:w="2230" w:type="dxa"/>
          </w:tcPr>
          <w:p w:rsidR="001247A1" w:rsidRPr="0061175D" w:rsidRDefault="001247A1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1247A1" w:rsidRPr="0061175D" w:rsidRDefault="001247A1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Prof.Dr. Remzi NİGİZ</w:t>
            </w:r>
          </w:p>
        </w:tc>
      </w:tr>
      <w:tr w:rsidR="001247A1" w:rsidRPr="009443C6" w:rsidTr="00722E28">
        <w:tc>
          <w:tcPr>
            <w:tcW w:w="2230" w:type="dxa"/>
          </w:tcPr>
          <w:p w:rsidR="001247A1" w:rsidRPr="0061175D" w:rsidRDefault="001247A1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247A1" w:rsidRPr="0061175D" w:rsidRDefault="001247A1" w:rsidP="00722E28">
            <w:pPr>
              <w:contextualSpacing/>
              <w:jc w:val="both"/>
              <w:rPr>
                <w:b/>
              </w:rPr>
            </w:pPr>
            <w:r w:rsidRPr="0061175D">
              <w:rPr>
                <w:b/>
              </w:rPr>
              <w:t>Monolitik Lityum Disilikat Cam Seramik Bloklardan, Farklı Kalınlıkta Üretilen İndirekt Restorasyonların Glaze İşlemi İçin Farklı Sayıda Fırınlama Sonucunda Renk Değişikliğinin Ve Mekanik Özelliklerinin Değerlendirilmesi</w:t>
            </w:r>
            <w:r w:rsidR="0061175D">
              <w:rPr>
                <w:b/>
              </w:rPr>
              <w:t xml:space="preserve"> (</w:t>
            </w:r>
            <w:r w:rsidRPr="0061175D">
              <w:rPr>
                <w:b/>
              </w:rPr>
              <w:t>2018</w:t>
            </w:r>
            <w:r w:rsidR="0061175D">
              <w:rPr>
                <w:b/>
              </w:rPr>
              <w:t>).</w:t>
            </w:r>
          </w:p>
        </w:tc>
      </w:tr>
    </w:tbl>
    <w:p w:rsidR="001247A1" w:rsidRDefault="001247A1" w:rsidP="001247A1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61175D" w:rsidRPr="006B6C75" w:rsidTr="00722E28">
        <w:tc>
          <w:tcPr>
            <w:tcW w:w="2230" w:type="dxa"/>
          </w:tcPr>
          <w:p w:rsidR="0061175D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61175D" w:rsidRPr="0061175D" w:rsidRDefault="0061175D" w:rsidP="00722E28">
            <w:pPr>
              <w:rPr>
                <w:b/>
              </w:rPr>
            </w:pPr>
            <w:r w:rsidRPr="0061175D">
              <w:rPr>
                <w:b/>
                <w:bCs/>
              </w:rPr>
              <w:t>Protetik Diş Tedavisi</w:t>
            </w:r>
          </w:p>
        </w:tc>
      </w:tr>
      <w:tr w:rsidR="0061175D" w:rsidRPr="009443C6" w:rsidTr="00722E28">
        <w:tc>
          <w:tcPr>
            <w:tcW w:w="2230" w:type="dxa"/>
          </w:tcPr>
          <w:p w:rsidR="0061175D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61175D" w:rsidRPr="0061175D" w:rsidRDefault="0061175D" w:rsidP="0061175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lang w:eastAsia="en-US"/>
              </w:rPr>
              <w:t>Said Mirza KIZMAZ</w:t>
            </w:r>
            <w:r w:rsidRPr="0061175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1175D" w:rsidRPr="009443C6" w:rsidTr="00722E28">
        <w:tc>
          <w:tcPr>
            <w:tcW w:w="2230" w:type="dxa"/>
          </w:tcPr>
          <w:p w:rsidR="0061175D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61175D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Prof.Dr. Köksal BEYDEMİR</w:t>
            </w:r>
          </w:p>
        </w:tc>
      </w:tr>
      <w:tr w:rsidR="0061175D" w:rsidRPr="009443C6" w:rsidTr="00722E28">
        <w:tc>
          <w:tcPr>
            <w:tcW w:w="2230" w:type="dxa"/>
          </w:tcPr>
          <w:p w:rsidR="0061175D" w:rsidRPr="0061175D" w:rsidRDefault="0061175D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175D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61175D" w:rsidRPr="0061175D" w:rsidRDefault="0061175D" w:rsidP="0061175D">
            <w:pPr>
              <w:contextualSpacing/>
              <w:jc w:val="both"/>
              <w:rPr>
                <w:b/>
              </w:rPr>
            </w:pPr>
            <w:r w:rsidRPr="0061175D">
              <w:rPr>
                <w:b/>
              </w:rPr>
              <w:t>Maxiller Anterior Tek Diş İmplant Destekli Protezlerde Farklı Abutment Materyallerinin Değişik Açılarda Kullanımının Oluşturduğu Streslerin Sonlu Elemanlar Analizi Metoduyla İncelenmesi</w:t>
            </w:r>
            <w:r>
              <w:rPr>
                <w:b/>
              </w:rPr>
              <w:t xml:space="preserve"> (</w:t>
            </w:r>
            <w:r w:rsidRPr="0061175D">
              <w:rPr>
                <w:b/>
              </w:rPr>
              <w:t>2019</w:t>
            </w:r>
            <w:r>
              <w:rPr>
                <w:b/>
              </w:rPr>
              <w:t>).</w:t>
            </w:r>
          </w:p>
        </w:tc>
      </w:tr>
    </w:tbl>
    <w:p w:rsidR="00F64DED" w:rsidRPr="008C22B2" w:rsidRDefault="00F64DED" w:rsidP="00F64DE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Agajan RAHMANOV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Remzi NİĞİZ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Monolotik Lityum Disilikat Cam Seramik Bloklardan, Farklı Kalınlıkta Üretilen İndirekt Restorasyonların Glaze İşlemi İçin Farklı Sayıda Fırınlama Sonucunda Renk Değişikliğinin Ve Mekanik Özelliklerinin Değerlendirilmesi (2019).</w:t>
            </w:r>
          </w:p>
        </w:tc>
      </w:tr>
    </w:tbl>
    <w:p w:rsidR="00F64DED" w:rsidRPr="008C22B2" w:rsidRDefault="00F64DED" w:rsidP="00F64DE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Protetik Diş Tedavisi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Said Mirza KIZMAZ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Köksal BAYDEMİR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Maksiller Anterior Tek Diş İmplant Destekli Protezlerde Farklı Abutment Materyallerinin Değişik Açılarda Kullanımının Oluşturduğu Streslerin Sonlu Elemanlar Analizi Metoduyla İncelenmesi(2019).</w:t>
            </w:r>
          </w:p>
        </w:tc>
      </w:tr>
    </w:tbl>
    <w:p w:rsidR="00F64DED" w:rsidRDefault="00F64DED" w:rsidP="00F64DE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64DED" w:rsidRDefault="00F64DED" w:rsidP="00745BD0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Pr="008C22B2" w:rsidRDefault="00B35314" w:rsidP="00745BD0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DİŞ HEKİMLİĞİ </w:t>
      </w:r>
      <w:r w:rsidR="00F9188A" w:rsidRPr="008C22B2">
        <w:rPr>
          <w:rFonts w:ascii="Times New Roman" w:hAnsi="Times New Roman"/>
          <w:b/>
        </w:rPr>
        <w:t>FAKÜLTESİ AĞIZ-DİŞ-ÇENE HAST.</w:t>
      </w:r>
      <w:r>
        <w:rPr>
          <w:rFonts w:ascii="Times New Roman" w:hAnsi="Times New Roman"/>
          <w:b/>
        </w:rPr>
        <w:t xml:space="preserve"> </w:t>
      </w:r>
      <w:proofErr w:type="gramStart"/>
      <w:r w:rsidR="00F9188A" w:rsidRPr="008C22B2">
        <w:rPr>
          <w:rFonts w:ascii="Times New Roman" w:hAnsi="Times New Roman"/>
          <w:b/>
        </w:rPr>
        <w:t>ve</w:t>
      </w:r>
      <w:proofErr w:type="gramEnd"/>
      <w:r w:rsidR="00F9188A" w:rsidRPr="008C22B2">
        <w:rPr>
          <w:rFonts w:ascii="Times New Roman" w:hAnsi="Times New Roman"/>
          <w:b/>
        </w:rPr>
        <w:t xml:space="preserve"> CER. 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Hasatlıkları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Akif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Murat GOMEL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B3531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Kökenli Enfeksiyonlarda Bakteriyel Ajanların Antibiyotiklere Karşı Hassas</w:t>
            </w:r>
            <w:r>
              <w:rPr>
                <w:rFonts w:ascii="Times New Roman" w:hAnsi="Times New Roman"/>
                <w:b/>
                <w:bCs/>
              </w:rPr>
              <w:t xml:space="preserve">iyetlerinin Karşılaştırılması </w:t>
            </w:r>
            <w:r w:rsidRPr="008C22B2">
              <w:rPr>
                <w:rFonts w:ascii="Times New Roman" w:hAnsi="Times New Roman"/>
                <w:b/>
                <w:bCs/>
              </w:rPr>
              <w:t>(1984)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Behçet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Muzaffer TUNCER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Premedikasyonda Kullanılan İlaçlar ve Bunların Lokal ve Genel Anestezik İlaçlarla Kombinasyonları Halinde Çeşitli Vital Parametreler Üzerindeki Etkilerini</w:t>
            </w:r>
            <w:r>
              <w:rPr>
                <w:rFonts w:ascii="Times New Roman" w:hAnsi="Times New Roman"/>
                <w:b/>
                <w:bCs/>
              </w:rPr>
              <w:t>n Deneysel Olarak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Suat ESKİMEZ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Gülümser ÇÖLOK</w:t>
            </w:r>
          </w:p>
        </w:tc>
      </w:tr>
      <w:tr w:rsidR="00F9188A" w:rsidRPr="008C22B2" w:rsidTr="003E6199">
        <w:tc>
          <w:tcPr>
            <w:tcW w:w="2230" w:type="dxa"/>
            <w:tcBorders>
              <w:bottom w:val="nil"/>
            </w:tcBorders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  <w:tcBorders>
              <w:bottom w:val="nil"/>
            </w:tcBorders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Mefenamik Asit İle Na Naproksen’in Postoperatif Dentoalveoler Ağrıya Olan Analjezik Etkilerinin </w:t>
            </w:r>
            <w:r>
              <w:rPr>
                <w:rFonts w:ascii="Times New Roman" w:hAnsi="Times New Roman"/>
                <w:b/>
                <w:bCs/>
              </w:rPr>
              <w:t>Klinik Olarak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E6199" w:rsidRPr="008C22B2" w:rsidTr="003E6199">
        <w:tc>
          <w:tcPr>
            <w:tcW w:w="22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199" w:rsidRPr="008C22B2" w:rsidRDefault="003E6199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199" w:rsidRPr="008C22B2" w:rsidRDefault="003E6199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Hasan BOĞA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Gülümser ÇÖLOK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Farklı İki Lokal Anestezik Solüsyonun Serum Potasyum, Sodyum ve Klor Konsantrasyonları Üzerine Etkilerinin Karşılaştırılması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Sadık KÖYOĞLU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Gülümser ÇÖLOK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ve Çevresinde Görülen</w:t>
            </w:r>
            <w:r>
              <w:rPr>
                <w:rFonts w:ascii="Times New Roman" w:hAnsi="Times New Roman"/>
                <w:b/>
                <w:bCs/>
              </w:rPr>
              <w:t xml:space="preserve"> Alt Çene Kırıklarının Analizi 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Nedim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Behçet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Lokal Anestezi Altındaki Oral Cerrahi Girişimlerde İntravenöz Diazepam ve Midazolam Sedasyonunun Klini</w:t>
            </w:r>
            <w:r>
              <w:rPr>
                <w:rFonts w:ascii="Times New Roman" w:hAnsi="Times New Roman"/>
                <w:b/>
                <w:bCs/>
              </w:rPr>
              <w:t>k Etkilerinin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Gülten KAVAK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Hakan US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Demineralize Kemik Tozu ve Doğal Koral İmplantların Kemik İçi </w:t>
            </w:r>
            <w:r w:rsidRPr="008C22B2">
              <w:rPr>
                <w:rFonts w:ascii="Times New Roman" w:hAnsi="Times New Roman"/>
                <w:b/>
                <w:bCs/>
              </w:rPr>
              <w:lastRenderedPageBreak/>
              <w:t>Kavitelerde Osteogenezis Üzerine Etkileri</w:t>
            </w:r>
            <w:r>
              <w:rPr>
                <w:rFonts w:ascii="Times New Roman" w:hAnsi="Times New Roman"/>
                <w:b/>
                <w:bCs/>
              </w:rPr>
              <w:t>nin Deneysel Olarak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Belgin GÜLSÜN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Behçet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Çene-Yüz Kırıklarında Farklı Derecelerdeki Eksternal Travmanın ve Değişik Tedavi Yöntemlerinin Serum Alkalen Fosfataz Seviyesi Üzerindeki Etkileri</w:t>
            </w:r>
            <w:r>
              <w:rPr>
                <w:rFonts w:ascii="Times New Roman" w:hAnsi="Times New Roman"/>
                <w:b/>
                <w:bCs/>
              </w:rPr>
              <w:t>nin Klinik Olarak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Rezzan TANRIKULU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Behçet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Maksillo-Fasiyal Travmalı Hastalarda Orta-Yüz ve Mandibuler Kondil Fraktürlerinin Değerlendirilmesinde Bilgisayarlı Tomografi İle Konvansiyonel Radyografik Yöntemlerin Etkinliğini</w:t>
            </w:r>
            <w:r>
              <w:rPr>
                <w:rFonts w:ascii="Times New Roman" w:hAnsi="Times New Roman"/>
                <w:b/>
                <w:bCs/>
              </w:rPr>
              <w:t>n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B35314" w:rsidRDefault="00B35314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Pr="008C22B2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Tamer KUTSAL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Behçet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Mandibular Kondil Kırıkları Sonrası Oluşan Temporomandibuler Eklem (TME) Yumuşak Dokularındaki Hasarların İncelenmesinde Kontrastlı ve Kontrastsız Manyetik Rezonans Görüntülerin (MRG)</w:t>
            </w:r>
            <w:r>
              <w:rPr>
                <w:rFonts w:ascii="Times New Roman" w:hAnsi="Times New Roman"/>
                <w:b/>
                <w:bCs/>
              </w:rPr>
              <w:t xml:space="preserve"> Etkinliğinin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(1999)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Mehtap HERDEM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Nedim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Kemik Defektlerinin İyileşmesinde, Demineralize Kemik Matriksi ve Solventlerle Dehidrate Edilmiş Kansellöz Kemik Greftlerinin </w:t>
            </w:r>
            <w:proofErr w:type="gramStart"/>
            <w:r w:rsidRPr="008C22B2">
              <w:rPr>
                <w:b/>
                <w:bCs/>
              </w:rPr>
              <w:t>Osteogenezis  Üzerine</w:t>
            </w:r>
            <w:proofErr w:type="gramEnd"/>
            <w:r w:rsidRPr="008C22B2">
              <w:rPr>
                <w:b/>
                <w:bCs/>
              </w:rPr>
              <w:t xml:space="preserve"> Etkilerinin His</w:t>
            </w:r>
            <w:r>
              <w:rPr>
                <w:b/>
                <w:bCs/>
              </w:rPr>
              <w:t xml:space="preserve">topatolojik Olarak İncelenmesi </w:t>
            </w:r>
            <w:r w:rsidRPr="008C22B2">
              <w:rPr>
                <w:b/>
                <w:bCs/>
              </w:rPr>
              <w:t>(2002)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Çağlayan ATAY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Behçet EROL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Fasiyal Travmalı Hastalard</w:t>
            </w:r>
            <w:r>
              <w:rPr>
                <w:b/>
                <w:bCs/>
              </w:rPr>
              <w:t xml:space="preserve">a Orta-Yüz Kırıklarının Analizi </w:t>
            </w:r>
            <w:r w:rsidRPr="008C22B2">
              <w:rPr>
                <w:b/>
                <w:bCs/>
              </w:rPr>
              <w:t>(2002)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Özgür İLHAN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Belgin GÖRGÜN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Gömülü Alt 3. Molar Operasyonlarından Sonra Ağrı, Ödem ve Trismusun Önlenmesinde Metilprednisolon ve Tenoksik</w:t>
            </w:r>
            <w:r>
              <w:rPr>
                <w:b/>
                <w:bCs/>
              </w:rPr>
              <w:t xml:space="preserve">amın Etkinliğinin Araştırılması </w:t>
            </w:r>
            <w:r w:rsidRPr="008C22B2">
              <w:rPr>
                <w:b/>
                <w:bCs/>
              </w:rPr>
              <w:t>(2004)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Esin YILDIRIM ÖZBAŞ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5314">
              <w:rPr>
                <w:rFonts w:ascii="Times New Roman" w:hAnsi="Times New Roman"/>
                <w:b/>
                <w:bCs/>
              </w:rPr>
              <w:t xml:space="preserve">Dr. Beyza </w:t>
            </w:r>
            <w:r w:rsidRPr="008C22B2">
              <w:rPr>
                <w:rFonts w:ascii="Times New Roman" w:hAnsi="Times New Roman"/>
                <w:b/>
                <w:bCs/>
              </w:rPr>
              <w:t>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Tip 2 Diabetes Mellituslu Hastalarda Tükürük Bezleri Fonksiyonunun Sintigrafik Yöntemle İncelenmesi ve Bu Fonksiyonunun Oral Mukoza Lezyonları ile Candida Sayısına Olan Etkisinin Araştırılması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Doğan ÖZ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Gülten Kavak ÜNLÜ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rPr>
                <w:b/>
              </w:rPr>
            </w:pPr>
            <w:r w:rsidRPr="008C22B2">
              <w:rPr>
                <w:b/>
              </w:rPr>
              <w:t>Demineralize Kemik Matriks Partikülleri İçeren Kalsiyum Sülfat Esaslı Putty İle ß-Trikalsiyum Fosfat Granüllerinin Kemik İçi Kavitelerde İyileşme Üzerine Etkilerinin Histopatolojik Olarak Karşlaştırılması (2005)</w:t>
            </w:r>
            <w:r>
              <w:rPr>
                <w:b/>
              </w:rPr>
              <w:t>.</w:t>
            </w:r>
          </w:p>
        </w:tc>
      </w:tr>
    </w:tbl>
    <w:p w:rsidR="00B35314" w:rsidRDefault="00B35314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Pr="008C22B2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Ferhan YAMAN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Belgin GÖRGÜN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rPr>
                <w:b/>
              </w:rPr>
            </w:pPr>
            <w:r w:rsidRPr="008C22B2">
              <w:rPr>
                <w:b/>
              </w:rPr>
              <w:t>Mandibular Kondil Kırıklarının Retrospektif Analizi (2006)</w:t>
            </w:r>
            <w:r>
              <w:rPr>
                <w:b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Serhat ATILGAN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Belgin GÖRGÜN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FC5B82">
            <w:pPr>
              <w:rPr>
                <w:b/>
              </w:rPr>
            </w:pPr>
            <w:r w:rsidRPr="008C22B2">
              <w:rPr>
                <w:b/>
              </w:rPr>
              <w:t>Kalsiyumsülfat Partikülleri ile B-Trikalsiyum Fosfat</w:t>
            </w:r>
            <w:r w:rsidRPr="008C22B2">
              <w:t>/</w:t>
            </w:r>
            <w:r w:rsidRPr="008C22B2">
              <w:rPr>
                <w:b/>
              </w:rPr>
              <w:t>Hidroksiapatit Granüllerinin Kemik İçi Kavitelerinde Osteogenezis Üzerine Olan Etkilerinin Deneysel Olarak Karşılaştırılması (2006)</w:t>
            </w:r>
            <w:r>
              <w:rPr>
                <w:b/>
              </w:rPr>
              <w:t>.</w:t>
            </w:r>
            <w:r w:rsidRPr="008C22B2">
              <w:rPr>
                <w:b/>
              </w:rPr>
              <w:t xml:space="preserve"> 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  <w:r w:rsidRPr="008C22B2">
        <w:rPr>
          <w:rFonts w:ascii="Times New Roman" w:hAnsi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Utku Nezih YILMAZ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 xml:space="preserve">Dr. Rezzan GÜNER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rPr>
                <w:b/>
              </w:rPr>
            </w:pPr>
            <w:r w:rsidRPr="008C22B2">
              <w:rPr>
                <w:b/>
              </w:rPr>
              <w:t>Çeşitli Paramanyetik İyon ve Organik Madde Eklenen ve Eklenmeyen Çene Kemiği Kist Sıvılarında Ölçülen MR ve NMR T</w:t>
            </w:r>
            <w:r w:rsidRPr="008C22B2">
              <w:rPr>
                <w:b/>
                <w:vertAlign w:val="subscript"/>
              </w:rPr>
              <w:t>1</w:t>
            </w:r>
            <w:r w:rsidRPr="008C22B2">
              <w:rPr>
                <w:b/>
              </w:rPr>
              <w:t xml:space="preserve"> ve T</w:t>
            </w:r>
            <w:r w:rsidRPr="008C22B2">
              <w:rPr>
                <w:b/>
                <w:vertAlign w:val="subscript"/>
              </w:rPr>
              <w:t>2</w:t>
            </w:r>
            <w:r w:rsidRPr="008C22B2">
              <w:rPr>
                <w:b/>
              </w:rPr>
              <w:t xml:space="preserve"> Durulmalarının Karşılaştırılması </w:t>
            </w:r>
            <w:r>
              <w:rPr>
                <w:b/>
              </w:rPr>
              <w:t>(</w:t>
            </w:r>
            <w:r w:rsidRPr="008C22B2">
              <w:rPr>
                <w:b/>
              </w:rPr>
              <w:t>2007</w:t>
            </w:r>
            <w:r>
              <w:rPr>
                <w:b/>
              </w:rPr>
              <w:t>).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Çiğdem ÇETİN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Dr. Bel</w:t>
            </w:r>
            <w:r w:rsidRPr="008C22B2">
              <w:rPr>
                <w:rFonts w:ascii="Times New Roman" w:hAnsi="Times New Roman"/>
                <w:b/>
                <w:bCs/>
              </w:rPr>
              <w:t>gin GÖRGÜN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Kemik Defektlerinin İyileşmesinde Non-Rezorbe</w:t>
            </w:r>
          </w:p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Biyomateryaller İle Trombosi</w:t>
            </w:r>
            <w:r>
              <w:rPr>
                <w:b/>
              </w:rPr>
              <w:t>tten Zengin Plazma (PRP) v</w:t>
            </w:r>
            <w:r w:rsidRPr="008C22B2">
              <w:rPr>
                <w:b/>
              </w:rPr>
              <w:t>e Yönlendir</w:t>
            </w:r>
            <w:r>
              <w:rPr>
                <w:b/>
              </w:rPr>
              <w:t>ilmiş Doku Rejenerasyonu (YDR)’n</w:t>
            </w:r>
            <w:r w:rsidRPr="008C22B2">
              <w:rPr>
                <w:b/>
              </w:rPr>
              <w:t>un Etkilerinin</w:t>
            </w:r>
            <w:r>
              <w:rPr>
                <w:b/>
              </w:rPr>
              <w:t xml:space="preserve"> Deneysel Olarak Araştırılması </w:t>
            </w:r>
            <w:r w:rsidRPr="008C22B2">
              <w:rPr>
                <w:b/>
              </w:rPr>
              <w:t>(2008)</w:t>
            </w:r>
            <w:r>
              <w:rPr>
                <w:b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Berfin KAHRAMAN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Beyza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B35314">
            <w:pPr>
              <w:ind w:right="567"/>
              <w:rPr>
                <w:b/>
              </w:rPr>
            </w:pPr>
            <w:r w:rsidRPr="008C22B2">
              <w:rPr>
                <w:b/>
              </w:rPr>
              <w:t>Tek Diş Eksikliklerinde Laser-lok ve Osseo-lok Yüzeyli İmplantların,</w:t>
            </w:r>
            <w:r w:rsidR="00B35314">
              <w:rPr>
                <w:b/>
              </w:rPr>
              <w:t xml:space="preserve"> </w:t>
            </w:r>
            <w:r w:rsidRPr="008C22B2">
              <w:rPr>
                <w:b/>
              </w:rPr>
              <w:t>Komşu Dişler Kriter Alınarak, Radyografik ve Kli</w:t>
            </w:r>
            <w:r>
              <w:rPr>
                <w:b/>
              </w:rPr>
              <w:t>niksel Olarak Karşılaştırılması</w:t>
            </w:r>
            <w:r w:rsidRPr="008C22B2">
              <w:rPr>
                <w:b/>
              </w:rPr>
              <w:t xml:space="preserve"> (2008)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Hilal ALAN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Gülten ÜNLÜ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Maksiller Sinüs Yükseltilmesi Operasyonlarında, Doğal Mineralize Hidroksilapatit Greftleri ile Trombositten Zengin Plazma Karıştırılmış Doğal Mineralize Hidroksilapatit Greftlerinin Klinik, Radyolojik, Histomorfolojik Karşılaştırılması (2009)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p w:rsidR="003E6199" w:rsidRDefault="003E6199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Hakan ÇAĞLI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Beyza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106D26" w:rsidRDefault="00F9188A" w:rsidP="00062BA6">
            <w:pPr>
              <w:pStyle w:val="Altyaz"/>
              <w:jc w:val="lef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Temporomandibuler Eklem (TME) İ</w:t>
            </w:r>
            <w:r w:rsidRPr="008C22B2">
              <w:rPr>
                <w:rFonts w:ascii="Times New Roman" w:eastAsia="Arial Unicode MS" w:hAnsi="Times New Roman"/>
                <w:b/>
              </w:rPr>
              <w:t>nternal Düzensizliği Olan Hastalarda Splint Tedavisi Öncesi ve Sonrası Klinik, Kemik Sintigrafisi ve Manyetik Rezonans Görüntüleme (MRG)</w:t>
            </w:r>
            <w:r>
              <w:rPr>
                <w:rFonts w:ascii="Times New Roman" w:eastAsia="Arial Unicode MS" w:hAnsi="Times New Roman"/>
                <w:b/>
              </w:rPr>
              <w:t xml:space="preserve"> Bulgularının Değerlendirilmesi</w:t>
            </w:r>
            <w:r w:rsidRPr="008C22B2">
              <w:rPr>
                <w:rFonts w:ascii="Times New Roman" w:eastAsia="Arial Unicode MS" w:hAnsi="Times New Roman"/>
                <w:b/>
              </w:rPr>
              <w:t xml:space="preserve"> </w:t>
            </w:r>
            <w:r w:rsidRPr="00106D26">
              <w:rPr>
                <w:rFonts w:ascii="Times New Roman" w:eastAsia="Arial Unicode MS" w:hAnsi="Times New Roman"/>
                <w:b/>
              </w:rPr>
              <w:t>(2009).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Kamil Serkan AĞAÇAYAK</w:t>
            </w:r>
            <w:r w:rsidRPr="008C22B2">
              <w:rPr>
                <w:rFonts w:ascii="Times New Roman" w:hAnsi="Times New Roman"/>
                <w:b/>
                <w:i/>
              </w:rPr>
              <w:t xml:space="preserve">                 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Belgin GÜLSÜN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8C22B2">
              <w:rPr>
                <w:rFonts w:ascii="Times New Roman" w:hAnsi="Times New Roman"/>
                <w:b/>
              </w:rPr>
              <w:t>Rat Kalvaryumunda Oluşturulan Kritik Boyut Defektlerinde Mezenkimal Kök Hücreleri, Bifazik Kalsiyum Fosfat Seramikleri Ve Trombositten Zengin Plazmanın Kemik Rejenerasyonu Üzerine Etkilerinin Histolojik Ve İmmunohistokimyasal Olarak Araştırılması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Musa Can UÇAN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Beyza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B35314" w:rsidRDefault="00B35314" w:rsidP="00B35314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Temporomandibuler </w:t>
            </w:r>
            <w:r w:rsidR="00F9188A">
              <w:rPr>
                <w:rFonts w:ascii="Times New Roman" w:hAnsi="Times New Roman"/>
                <w:b/>
              </w:rPr>
              <w:t>Eklem (TME</w:t>
            </w:r>
            <w:r w:rsidR="00F9188A" w:rsidRPr="008C22B2">
              <w:rPr>
                <w:rFonts w:ascii="Times New Roman" w:hAnsi="Times New Roman"/>
                <w:b/>
              </w:rPr>
              <w:t xml:space="preserve">)  Ağrı Disfonksiyon Sendromlu, Redüksiyonlu Ve Redüksiyonsuz Disk Deplasmanlı Hastalarda, Düşük Enerjili Lazer Tedavisi Öncesi </w:t>
            </w:r>
            <w:r w:rsidR="00F9188A">
              <w:rPr>
                <w:rFonts w:ascii="Times New Roman" w:hAnsi="Times New Roman"/>
                <w:b/>
              </w:rPr>
              <w:t>v</w:t>
            </w:r>
            <w:r w:rsidR="00F9188A" w:rsidRPr="008C22B2">
              <w:rPr>
                <w:rFonts w:ascii="Times New Roman" w:hAnsi="Times New Roman"/>
                <w:b/>
              </w:rPr>
              <w:t>e Sonra</w:t>
            </w:r>
            <w:r w:rsidR="00F9188A">
              <w:rPr>
                <w:rFonts w:ascii="Times New Roman" w:hAnsi="Times New Roman"/>
                <w:b/>
              </w:rPr>
              <w:t xml:space="preserve">sı </w:t>
            </w:r>
            <w:r w:rsidR="00F9188A">
              <w:rPr>
                <w:rFonts w:ascii="Times New Roman" w:hAnsi="Times New Roman"/>
                <w:b/>
              </w:rPr>
              <w:lastRenderedPageBreak/>
              <w:t>Klinik, Kemik Sintigrafisi v</w:t>
            </w:r>
            <w:r w:rsidR="00F9188A" w:rsidRPr="008C22B2">
              <w:rPr>
                <w:rFonts w:ascii="Times New Roman" w:hAnsi="Times New Roman"/>
                <w:b/>
              </w:rPr>
              <w:t>e M</w:t>
            </w:r>
            <w:r w:rsidR="00F9188A">
              <w:rPr>
                <w:rFonts w:ascii="Times New Roman" w:hAnsi="Times New Roman"/>
                <w:b/>
              </w:rPr>
              <w:t>anyetik Rezonans Görüntüleme (MRG</w:t>
            </w:r>
            <w:r w:rsidR="00F9188A" w:rsidRPr="008C22B2">
              <w:rPr>
                <w:rFonts w:ascii="Times New Roman" w:hAnsi="Times New Roman"/>
                <w:b/>
              </w:rPr>
              <w:t>) Bulgularının Değerlendirilmesi</w:t>
            </w:r>
            <w:r w:rsidR="00F9188A">
              <w:rPr>
                <w:rFonts w:ascii="Times New Roman" w:hAnsi="Times New Roman"/>
                <w:b/>
              </w:rPr>
              <w:t xml:space="preserve"> </w:t>
            </w:r>
            <w:r w:rsidR="00F9188A" w:rsidRPr="008C22B2">
              <w:rPr>
                <w:rFonts w:ascii="Times New Roman" w:hAnsi="Times New Roman"/>
                <w:b/>
              </w:rPr>
              <w:t>(2011)</w:t>
            </w:r>
            <w:r w:rsidR="00F9188A"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İbrahim KÖSE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K.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Serkan AĞAÇKIRAN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Kemik Defektlerinin İyileşmesinde Sentetik Kemik Greftleri</w:t>
            </w:r>
            <w:r>
              <w:rPr>
                <w:rFonts w:ascii="Times New Roman" w:hAnsi="Times New Roman"/>
                <w:b/>
              </w:rPr>
              <w:t xml:space="preserve"> ile Kalsiyum Kanal Blokerleri v</w:t>
            </w:r>
            <w:r w:rsidRPr="008C22B2">
              <w:rPr>
                <w:rFonts w:ascii="Times New Roman" w:hAnsi="Times New Roman"/>
                <w:b/>
              </w:rPr>
              <w:t>e Β-2 Reseptör Antagonistlerinin Etkilerin</w:t>
            </w:r>
            <w:r>
              <w:rPr>
                <w:rFonts w:ascii="Times New Roman" w:hAnsi="Times New Roman"/>
                <w:b/>
              </w:rPr>
              <w:t>in Deneysel Olarak İncelenmesi</w:t>
            </w:r>
            <w:r w:rsidRPr="008C22B2">
              <w:rPr>
                <w:rFonts w:ascii="Times New Roman" w:hAnsi="Times New Roman"/>
                <w:b/>
              </w:rPr>
              <w:t xml:space="preserve"> 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Vedat TARI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Belgin GÜLSÜN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Kemik Rejenerasyonu</w:t>
            </w:r>
            <w:r>
              <w:rPr>
                <w:rFonts w:ascii="Times New Roman" w:hAnsi="Times New Roman"/>
                <w:b/>
              </w:rPr>
              <w:t>nda Trombositten Zengin Plazma v</w:t>
            </w:r>
            <w:r w:rsidRPr="008C22B2">
              <w:rPr>
                <w:rFonts w:ascii="Times New Roman" w:hAnsi="Times New Roman"/>
                <w:b/>
              </w:rPr>
              <w:t>e Trombos</w:t>
            </w:r>
            <w:r>
              <w:rPr>
                <w:rFonts w:ascii="Times New Roman" w:hAnsi="Times New Roman"/>
                <w:b/>
              </w:rPr>
              <w:t>itten Zengin Fibrinin Sağlıklı v</w:t>
            </w:r>
            <w:r w:rsidRPr="008C22B2">
              <w:rPr>
                <w:rFonts w:ascii="Times New Roman" w:hAnsi="Times New Roman"/>
                <w:b/>
              </w:rPr>
              <w:t>e Deneysel</w:t>
            </w:r>
            <w:r w:rsidRPr="008C22B2">
              <w:rPr>
                <w:rFonts w:ascii="Times New Roman" w:hAnsi="Times New Roman"/>
                <w:b/>
                <w:bCs/>
              </w:rPr>
              <w:t xml:space="preserve"> Olarak Diabet Oluşturulmuş Denek Hayvanlarında </w:t>
            </w:r>
            <w:r w:rsidRPr="008C22B2">
              <w:rPr>
                <w:rFonts w:ascii="Times New Roman" w:hAnsi="Times New Roman"/>
                <w:b/>
              </w:rPr>
              <w:t>İyileşme Üzerine Etkilerinin Histopatolojik Olarak Karşılaştırılması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p w:rsidR="003E6199" w:rsidRDefault="003E6199" w:rsidP="008F109E"/>
    <w:p w:rsidR="003E6199" w:rsidRDefault="003E6199" w:rsidP="008F109E"/>
    <w:p w:rsidR="003E6199" w:rsidRDefault="003E6199" w:rsidP="008F109E"/>
    <w:p w:rsidR="003E6199" w:rsidRDefault="003E6199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Yusuf ATALAY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Rezzan GÜNER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Elektromanyetik Alan ve Pentoksifilin’ in Kemik İyileşmesi Üzerine Etkisinin Histopatolojik Açıdan</w:t>
            </w:r>
            <w:r>
              <w:rPr>
                <w:rFonts w:ascii="Times New Roman" w:hAnsi="Times New Roman"/>
                <w:b/>
              </w:rPr>
              <w:t xml:space="preserve"> Deneysel Olarak Araştırılması </w:t>
            </w:r>
            <w:r w:rsidRPr="008C22B2">
              <w:rPr>
                <w:rFonts w:ascii="Times New Roman" w:hAnsi="Times New Roman"/>
                <w:b/>
              </w:rPr>
              <w:t>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Alper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Beyza KAYA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Kemik Defektl</w:t>
            </w:r>
            <w:r>
              <w:rPr>
                <w:rFonts w:ascii="Times New Roman" w:hAnsi="Times New Roman"/>
                <w:b/>
              </w:rPr>
              <w:t>erinin İyileşmesinde Rifamisin ile Allojenik, Alloplastik v</w:t>
            </w:r>
            <w:r w:rsidRPr="008C22B2">
              <w:rPr>
                <w:rFonts w:ascii="Times New Roman" w:hAnsi="Times New Roman"/>
                <w:b/>
              </w:rPr>
              <w:t>e Heterojen Kemik Greftlerinin Etkilerinin Histopatolojik Olarak İncelenmesi 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Nedim GÜNEŞ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C22B2">
              <w:rPr>
                <w:b/>
                <w:bCs/>
              </w:rPr>
              <w:t>Prof. Dr. Rezzan GÜNER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8C22B2">
              <w:rPr>
                <w:rFonts w:ascii="Times New Roman" w:hAnsi="Times New Roman"/>
                <w:b/>
              </w:rPr>
              <w:t xml:space="preserve">Değişik Çap, Boy, Açıda Yerleştirilmiş Endosteal İmplantların,   Farklı Kuvvet Yönleri </w:t>
            </w:r>
            <w:r>
              <w:rPr>
                <w:rFonts w:ascii="Times New Roman" w:hAnsi="Times New Roman"/>
                <w:b/>
              </w:rPr>
              <w:t>Altında, Maksilla v</w:t>
            </w:r>
            <w:r w:rsidRPr="008C22B2">
              <w:rPr>
                <w:rFonts w:ascii="Times New Roman" w:hAnsi="Times New Roman"/>
                <w:b/>
              </w:rPr>
              <w:t xml:space="preserve">e Mandibulada Oluşturduğu Değişikliklerin Üç Boyutlu Modelleme </w:t>
            </w:r>
            <w:r>
              <w:rPr>
                <w:rFonts w:ascii="Times New Roman" w:hAnsi="Times New Roman"/>
                <w:b/>
              </w:rPr>
              <w:t>v</w:t>
            </w:r>
            <w:r w:rsidRPr="008C22B2">
              <w:rPr>
                <w:rFonts w:ascii="Times New Roman" w:hAnsi="Times New Roman"/>
                <w:b/>
              </w:rPr>
              <w:t>e Sonlu Elemanlar Stres Analizi İle Değerlendirilmesi 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Zozan ERDOĞMUŞ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8C22B2">
              <w:rPr>
                <w:b/>
                <w:bCs/>
              </w:rPr>
              <w:t>Prof. Dr. Belgin GÜLSÜN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C22B2">
              <w:rPr>
                <w:rFonts w:ascii="Times New Roman" w:hAnsi="Times New Roman"/>
                <w:b/>
              </w:rPr>
              <w:t>Rat  Tibiasında</w:t>
            </w:r>
            <w:proofErr w:type="gramEnd"/>
            <w:r w:rsidRPr="008C22B2">
              <w:rPr>
                <w:rFonts w:ascii="Times New Roman" w:hAnsi="Times New Roman"/>
                <w:b/>
              </w:rPr>
              <w:t xml:space="preserve">  Oluşturulan Defektlerde Mezenkimal Kök Hücrelerinin, Demineralize Kemik Tozunun ve Trombositten Zengin Plazmanın  Osteogenezis Üzerine Etkilerinin Histolojik ve İmmunohistokimyasal  Olarak   Araştırılm</w:t>
            </w:r>
            <w:r>
              <w:rPr>
                <w:rFonts w:ascii="Times New Roman" w:hAnsi="Times New Roman"/>
                <w:b/>
              </w:rPr>
              <w:t xml:space="preserve">ası </w:t>
            </w:r>
            <w:r w:rsidRPr="008C22B2">
              <w:rPr>
                <w:rFonts w:ascii="Times New Roman" w:hAnsi="Times New Roman"/>
                <w:b/>
              </w:rPr>
              <w:t>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Onur DOKSÖZ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Doç. Dr. Ferhan YAMAN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r w:rsidRPr="009016A7">
              <w:rPr>
                <w:b/>
              </w:rPr>
              <w:t>Sentetik ve Allojen Greft Materyalleri Uygulanan Kritik Boyut Kemik Defektlerinde Sistemik ve Lokal Simvastatin Uygulamasının Karşılaştırılmalı Olarak İncelenmesi (2014).</w:t>
            </w:r>
          </w:p>
        </w:tc>
      </w:tr>
    </w:tbl>
    <w:p w:rsidR="00F9188A" w:rsidRDefault="00F9188A" w:rsidP="00106D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Nihat LAÇİN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Beyza KAYA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jc w:val="both"/>
              <w:rPr>
                <w:b/>
              </w:rPr>
            </w:pPr>
            <w:r w:rsidRPr="009016A7">
              <w:rPr>
                <w:b/>
              </w:rPr>
              <w:t>Alloplastik Kemik Greftleri ile Rekonstrükte Edilmiş Kritik Boyut kemik Defektlerinde Ozon Tedavisinin Karşılaştırılmalı Olarak İncelenmesi (2014).</w:t>
            </w:r>
          </w:p>
        </w:tc>
      </w:tr>
    </w:tbl>
    <w:p w:rsidR="00B35314" w:rsidRDefault="00B35314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473595" w:rsidTr="00E53B60"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473595" w:rsidRPr="005E7517" w:rsidTr="00E53B60">
        <w:trPr>
          <w:trHeight w:val="317"/>
        </w:trPr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İzzet ACIKAN</w:t>
            </w:r>
          </w:p>
        </w:tc>
      </w:tr>
      <w:tr w:rsidR="00473595" w:rsidRPr="00EA19EE" w:rsidTr="00E53B60"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Doç.Dr. Ferhan YAMAN</w:t>
            </w:r>
          </w:p>
        </w:tc>
      </w:tr>
      <w:tr w:rsidR="00473595" w:rsidRPr="00E1002F" w:rsidTr="00E53B60"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73595" w:rsidRPr="003847D1" w:rsidRDefault="00473595" w:rsidP="00E53B60">
            <w:r w:rsidRPr="003847D1">
              <w:rPr>
                <w:b/>
              </w:rPr>
              <w:t>Kemik Fraktürü İyileşmesinde Sigara Dumanının Toksik Etkisi Üzerine CAPE ve Timokinonun Koruyucu Etkilerinin Araştırılması. (2017)</w:t>
            </w:r>
          </w:p>
        </w:tc>
      </w:tr>
    </w:tbl>
    <w:p w:rsidR="00473595" w:rsidRDefault="00473595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473595" w:rsidTr="00E53B60"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473595" w:rsidRPr="005E7517" w:rsidTr="00E53B60">
        <w:trPr>
          <w:trHeight w:val="317"/>
        </w:trPr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Gürkan KAYA</w:t>
            </w:r>
          </w:p>
        </w:tc>
      </w:tr>
      <w:tr w:rsidR="00473595" w:rsidRPr="00EA19EE" w:rsidTr="00E53B60"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</w:t>
            </w:r>
            <w:r w:rsidRPr="003847D1">
              <w:rPr>
                <w:rFonts w:ascii="Times New Roman" w:hAnsi="Times New Roman"/>
                <w:b/>
                <w:bCs/>
              </w:rPr>
              <w:t xml:space="preserve">.Dr. </w:t>
            </w:r>
            <w:r>
              <w:rPr>
                <w:rFonts w:ascii="Times New Roman" w:hAnsi="Times New Roman"/>
                <w:b/>
                <w:bCs/>
              </w:rPr>
              <w:t>Beyza KAYA</w:t>
            </w:r>
          </w:p>
        </w:tc>
      </w:tr>
      <w:tr w:rsidR="00473595" w:rsidRPr="00E1002F" w:rsidTr="00E53B60">
        <w:tc>
          <w:tcPr>
            <w:tcW w:w="2230" w:type="dxa"/>
          </w:tcPr>
          <w:p w:rsidR="00473595" w:rsidRPr="003847D1" w:rsidRDefault="00473595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73595" w:rsidRPr="003847D1" w:rsidRDefault="00473595" w:rsidP="00E53B60">
            <w:r w:rsidRPr="00E5638A">
              <w:rPr>
                <w:b/>
                <w:sz w:val="20"/>
                <w:szCs w:val="20"/>
              </w:rPr>
              <w:t>Deneysel Olarak Oluşturulmuş Osteoporotik Rat Modellerinde Üzüm Çekirdeği Ekstresinin Kemik Üzerine Olan Etkilerinin Biyomekanik Ve Dansitometrik Olarak İncelenmesi</w:t>
            </w:r>
            <w:r w:rsidRPr="003847D1">
              <w:rPr>
                <w:b/>
              </w:rPr>
              <w:t>. (2017)</w:t>
            </w:r>
          </w:p>
        </w:tc>
      </w:tr>
    </w:tbl>
    <w:p w:rsidR="00473595" w:rsidRDefault="00473595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E6199" w:rsidRPr="009443C6" w:rsidTr="00722E28">
        <w:tc>
          <w:tcPr>
            <w:tcW w:w="2230" w:type="dxa"/>
          </w:tcPr>
          <w:p w:rsidR="003E6199" w:rsidRPr="003E6199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6199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E6199" w:rsidRPr="003E6199" w:rsidRDefault="003E6199" w:rsidP="00722E28">
            <w:pPr>
              <w:jc w:val="both"/>
              <w:rPr>
                <w:b/>
              </w:rPr>
            </w:pPr>
            <w:r w:rsidRPr="003E6199">
              <w:rPr>
                <w:b/>
                <w:bCs/>
              </w:rPr>
              <w:t>Ağız-Diş-Çene Hastalıkları ve Cerrahisi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3E6199" w:rsidRDefault="003E6199" w:rsidP="003E619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6199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E6199" w:rsidRPr="003E6199" w:rsidRDefault="003E6199" w:rsidP="003E619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6199">
              <w:rPr>
                <w:rFonts w:ascii="Times New Roman" w:hAnsi="Times New Roman"/>
                <w:b/>
                <w:lang w:eastAsia="en-US"/>
              </w:rPr>
              <w:t>Rojdan Ferman GÜNEŞ UYSAL</w:t>
            </w:r>
            <w:r w:rsidRPr="003E619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3E6199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6199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E6199" w:rsidRPr="003E6199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6199">
              <w:rPr>
                <w:rFonts w:ascii="Times New Roman" w:hAnsi="Times New Roman"/>
                <w:b/>
                <w:bCs/>
              </w:rPr>
              <w:t>Prof.Dr. Rezzan GÜNER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3E6199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E6199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E6199" w:rsidRPr="003E6199" w:rsidRDefault="003E6199" w:rsidP="00722E28">
            <w:pPr>
              <w:rPr>
                <w:b/>
                <w:lang w:eastAsia="en-US"/>
              </w:rPr>
            </w:pPr>
            <w:r w:rsidRPr="003E6199">
              <w:rPr>
                <w:b/>
              </w:rPr>
              <w:t>Temporom Andibular Eklem İç Düzensizliklerinin Tedavisinde Artrosentez İle Birlikte Ve Tek Başına Uygulanan Hyaluronik Asit Ve Trombositten Zengin Plazmanın Etk</w:t>
            </w:r>
            <w:r>
              <w:rPr>
                <w:b/>
              </w:rPr>
              <w:t>inliklerinin Karşılaştırılması (</w:t>
            </w:r>
            <w:r w:rsidRPr="003E6199">
              <w:rPr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Ağız-Diş ve Çene Cerrahisi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Ersin KESKİN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Beyza KAYA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Kritil Boyutlu Kemik Defektlerinde Denosumab ve Ozon Uygulamasının Kemik İyileşmesi Üzerine Etkisinin Araştırılması (2019).</w:t>
            </w:r>
          </w:p>
        </w:tc>
      </w:tr>
    </w:tbl>
    <w:p w:rsidR="00F64DED" w:rsidRPr="008C22B2" w:rsidRDefault="00F64DED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188A" w:rsidRPr="009016A7" w:rsidRDefault="00F9188A" w:rsidP="00106D26">
      <w:pPr>
        <w:rPr>
          <w:b/>
          <w:bCs/>
        </w:rPr>
      </w:pPr>
      <w:r w:rsidRPr="009016A7">
        <w:rPr>
          <w:b/>
          <w:bCs/>
        </w:rPr>
        <w:t xml:space="preserve">DİŞ HEKİMLİĞİ </w:t>
      </w:r>
      <w:r w:rsidRPr="009016A7">
        <w:rPr>
          <w:b/>
        </w:rPr>
        <w:t>FAKÜLTESİ</w:t>
      </w:r>
      <w:r w:rsidRPr="009016A7">
        <w:rPr>
          <w:b/>
          <w:bCs/>
        </w:rPr>
        <w:t xml:space="preserve"> DİŞ HASTALIKLARI VE TEDAVİSİ ANABİLİM DALI </w:t>
      </w:r>
    </w:p>
    <w:p w:rsidR="00F9188A" w:rsidRPr="008C22B2" w:rsidRDefault="00F9188A" w:rsidP="00106D26">
      <w:pPr>
        <w:pStyle w:val="NormalWeb"/>
        <w:spacing w:before="0" w:beforeAutospacing="0" w:after="0" w:afterAutospacing="0" w:line="264" w:lineRule="auto"/>
        <w:ind w:right="-28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Seyit AYDIN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Bülent BAŞARAN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Diabetli Hastaların Diş ve Dişetlerindeki Patolojik Oluşumların Far</w:t>
            </w:r>
            <w:r>
              <w:rPr>
                <w:rFonts w:ascii="Times New Roman" w:hAnsi="Times New Roman"/>
                <w:b/>
                <w:bCs/>
              </w:rPr>
              <w:t>klılıkları Yönünden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Hıdır ÖZTÜRK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Bülent BAŞARAN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Elektro-Analjezi’nin Konservatif Diş Tedavi</w:t>
            </w:r>
            <w:r>
              <w:rPr>
                <w:rFonts w:ascii="Times New Roman" w:hAnsi="Times New Roman"/>
                <w:b/>
                <w:bCs/>
              </w:rPr>
              <w:t>sinde ve Endodontide Uygulaması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(1983)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Diş Hastalıkları ve Tedavisi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ÇOLAK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Yöresinde 15-24, 25-34 35d-44 Yaş Gruplarında Çürük Prevalansı v</w:t>
            </w:r>
            <w:r>
              <w:rPr>
                <w:rFonts w:ascii="Times New Roman" w:hAnsi="Times New Roman"/>
                <w:b/>
                <w:bCs/>
              </w:rPr>
              <w:t xml:space="preserve">e Radyolojik Değerlendirilmesi </w:t>
            </w:r>
            <w:r w:rsidRPr="008C22B2">
              <w:rPr>
                <w:rFonts w:ascii="Times New Roman" w:hAnsi="Times New Roman"/>
                <w:b/>
                <w:bCs/>
              </w:rPr>
              <w:t>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Pr="008C22B2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Turgay TORTAMIŞ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Bir Hidrokortizon Olan Cortimycine ve Geçici Kanal Patlarından Kalsiyum Hidroksit ve İyodoform Kombinasyonlarının Periapikal Lezyonlardaki Klinik, Radyolojik ve Bakteriyo</w:t>
            </w:r>
            <w:r>
              <w:rPr>
                <w:rFonts w:ascii="Times New Roman" w:hAnsi="Times New Roman"/>
                <w:b/>
                <w:bCs/>
              </w:rPr>
              <w:t>lojik Etkilerinin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Osman TEKİN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Küçük Azı D</w:t>
            </w:r>
            <w:r>
              <w:rPr>
                <w:rFonts w:ascii="Times New Roman" w:hAnsi="Times New Roman"/>
                <w:b/>
                <w:bCs/>
              </w:rPr>
              <w:t>işlerinde Kron-Kök Restorasyonu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Şeyhmus BAKIR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Üç Farklı Retrograd Dolgu Materyalinin Mikrosızı</w:t>
            </w:r>
            <w:r>
              <w:rPr>
                <w:rFonts w:ascii="Times New Roman" w:hAnsi="Times New Roman"/>
                <w:b/>
                <w:bCs/>
              </w:rPr>
              <w:t>ntı Açısından Değerlendirilmesi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(1997)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Ertuğrul ERCAN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Şeyhmus BAKIR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Enfekte Kök Kanallarından İzole Edilen Mikroorganizmalar Üzerinde Farklı Yıkama Solüsyonlar</w:t>
            </w:r>
            <w:r>
              <w:rPr>
                <w:b/>
                <w:bCs/>
              </w:rPr>
              <w:t>ının Antibakteriyel Etkinliği</w:t>
            </w:r>
            <w:r w:rsidRPr="008C22B2">
              <w:rPr>
                <w:b/>
                <w:bCs/>
              </w:rPr>
              <w:t xml:space="preserve"> (2004)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Özkan ADIGÜZEL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GvdeMetni3"/>
              <w:jc w:val="both"/>
              <w:rPr>
                <w:b w:val="0"/>
                <w:bCs/>
              </w:rPr>
            </w:pPr>
            <w:r w:rsidRPr="008C22B2">
              <w:t>Değişik Sodyum Perborat ve Sodyum Perkarbonat Materyallerinin Yapay Olarak Boyanmış Devital Dişlerin Beyazlatılmasındaki Etk</w:t>
            </w:r>
            <w:r>
              <w:t>inliklerinin Değerlendirilmesi</w:t>
            </w:r>
            <w:r w:rsidRPr="008C22B2">
              <w:t xml:space="preserve">     (2004)</w:t>
            </w:r>
            <w: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Sadullah KAYA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Mehmet ÇOLAK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Devital Beyazlatma Uygulanmış Dişlerde Kullanılan Dört Farklı Restorasyon Materyalinin Mikrosızı</w:t>
            </w:r>
            <w:r>
              <w:rPr>
                <w:b/>
                <w:bCs/>
              </w:rPr>
              <w:t>ntı Açısından Değerlendirilmesi</w:t>
            </w:r>
            <w:r w:rsidRPr="008C22B2">
              <w:rPr>
                <w:b/>
                <w:bCs/>
              </w:rPr>
              <w:t xml:space="preserve">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Bayram İNCE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Sema ÇELENK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Kanal Dolgu Patlarının Antibakteriyel Etkisinin İncelenmesi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(2009)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DALLI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Fatma ATAKUL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Yeni Nesil Self-Etchi</w:t>
            </w:r>
            <w:r w:rsidRPr="008C22B2">
              <w:rPr>
                <w:rFonts w:ascii="Times New Roman" w:hAnsi="Times New Roman"/>
                <w:b/>
                <w:spacing w:val="-3"/>
              </w:rPr>
              <w:t>ng Adeziv Sistemlerin Rezin Kompozit Restorasyonlarında</w:t>
            </w:r>
            <w:r>
              <w:rPr>
                <w:rFonts w:ascii="Times New Roman" w:hAnsi="Times New Roman"/>
                <w:b/>
                <w:spacing w:val="-3"/>
              </w:rPr>
              <w:t xml:space="preserve"> M</w:t>
            </w:r>
            <w:r w:rsidRPr="008C22B2">
              <w:rPr>
                <w:rFonts w:ascii="Times New Roman" w:hAnsi="Times New Roman"/>
                <w:b/>
                <w:spacing w:val="-3"/>
              </w:rPr>
              <w:t>ikrosızıntılarının Karşılaştırılması (2009)</w:t>
            </w:r>
            <w:r>
              <w:rPr>
                <w:rFonts w:ascii="Times New Roman" w:hAnsi="Times New Roman"/>
                <w:b/>
                <w:spacing w:val="-3"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Emrullah BAHŞİ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Yrd.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 xml:space="preserve">Dr. Mehmet ÇOLAK       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Endodontik Tedavi Yapılmış Dişlerde Kor Materyallerinin</w:t>
            </w:r>
            <w:r>
              <w:rPr>
                <w:rFonts w:ascii="Times New Roman" w:hAnsi="Times New Roman"/>
                <w:b/>
              </w:rPr>
              <w:t xml:space="preserve"> K</w:t>
            </w:r>
            <w:r w:rsidRPr="008C22B2">
              <w:rPr>
                <w:rFonts w:ascii="Times New Roman" w:hAnsi="Times New Roman"/>
                <w:b/>
              </w:rPr>
              <w:t>ırılma Dirençlerinin İncelenmesi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(2010)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Cafer ŞAHBAZ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Doç. Dr. Özkan ADIGÜZEL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Kök Kanal Tedavisinde Kullanılan                                                             Farklı İrrigasyon Sistemlerinin Smear Tabakası                           Üzerindeki Etkinliklerinin Değerlendirilmesi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Selengül GANİDAĞLI AYAZ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Fatma ATAKUL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Kök Kanallarında Kullanılan Farklı Kanal Aletlerinin ve İrrigasyon Solüsyonlarının Smear Tabakası </w:t>
            </w:r>
            <w:r>
              <w:rPr>
                <w:rFonts w:ascii="Times New Roman" w:hAnsi="Times New Roman"/>
                <w:b/>
              </w:rPr>
              <w:t>Üzerine Etkilerinin İncelenmesi</w:t>
            </w:r>
            <w:r w:rsidRPr="008C22B2">
              <w:rPr>
                <w:rFonts w:ascii="Times New Roman" w:hAnsi="Times New Roman"/>
                <w:b/>
              </w:rPr>
              <w:t xml:space="preserve">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Elif Pınar BAKIR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Bayram İNCE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Dört Farklı Laminate Veneer Restorasyon Materyalinin </w:t>
            </w:r>
          </w:p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Mikrosızı</w:t>
            </w:r>
            <w:r>
              <w:rPr>
                <w:rFonts w:ascii="Times New Roman" w:hAnsi="Times New Roman"/>
                <w:b/>
              </w:rPr>
              <w:t>ntı Açısından Değerlendirilmesi</w:t>
            </w:r>
            <w:r w:rsidRPr="008C22B2">
              <w:rPr>
                <w:rFonts w:ascii="Times New Roman" w:hAnsi="Times New Roman"/>
                <w:b/>
              </w:rPr>
              <w:t xml:space="preserve"> 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Şifa GÜNEŞ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Bayram İNCE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Ozon Uygulaması,</w:t>
            </w:r>
            <w:r w:rsidR="00B35314"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Diyot Lazer Işınlaması Ve Geleneksel Kavite Dezenfektanlarının Mikrosızıntıya Etkilerinin İn-Vitro Koşullarda İncelenmesi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3E6199" w:rsidRPr="008C22B2" w:rsidRDefault="003E6199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İbrahim UYSAL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Sadullah KAYA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Kök Kanallarının Dezenfeksiyonunda Üç Farklı Döner </w:t>
            </w:r>
          </w:p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Eğe Sisteminin Kemomekanik Etk</w:t>
            </w:r>
            <w:r>
              <w:rPr>
                <w:rFonts w:ascii="Times New Roman" w:hAnsi="Times New Roman"/>
                <w:b/>
              </w:rPr>
              <w:t xml:space="preserve">inliklerinin Karşılaştırılması </w:t>
            </w:r>
            <w:r w:rsidRPr="008C22B2">
              <w:rPr>
                <w:rFonts w:ascii="Times New Roman" w:hAnsi="Times New Roman"/>
                <w:b/>
              </w:rPr>
              <w:t>(2013)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Alpaslan DEMİREĞEN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 xml:space="preserve">Yrd. Doç. Dr. Mehmet ÇOLAK 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jc w:val="both"/>
            </w:pPr>
            <w:r w:rsidRPr="009016A7">
              <w:rPr>
                <w:b/>
              </w:rPr>
              <w:t>2013-2014 Yılları Arasında Dicle Üniversitesi Diş Hekimliği Fakültesine Müracaat Eden 15-65 Yaş Grubu Arasındaki Bireylerde Çürük Prevalansının Değerlendirilmesi (2014).</w:t>
            </w:r>
          </w:p>
        </w:tc>
      </w:tr>
    </w:tbl>
    <w:p w:rsidR="00F9188A" w:rsidRDefault="00F9188A" w:rsidP="00170E8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Yasemin YAVUZ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lastRenderedPageBreak/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 Dr. Bayram İNCE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r w:rsidRPr="009016A7">
              <w:rPr>
                <w:b/>
              </w:rPr>
              <w:t>Geleneksel Kavite Dezenfektanı ve Ozonun, Güncel Restoratif materyal Uygulanmış Dişlerde Makaslama Bağlanma Dayanımına Etkisi (2015).</w:t>
            </w:r>
          </w:p>
        </w:tc>
      </w:tr>
    </w:tbl>
    <w:p w:rsidR="00F9188A" w:rsidRDefault="00F9188A" w:rsidP="00170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Suzan CANGÜL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B35314" w:rsidP="00B3531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Yrd. </w:t>
            </w:r>
            <w:r w:rsidR="00F9188A" w:rsidRPr="009016A7">
              <w:rPr>
                <w:rFonts w:ascii="Times New Roman" w:hAnsi="Times New Roman"/>
                <w:b/>
              </w:rPr>
              <w:t xml:space="preserve">Doç. Dr. </w:t>
            </w:r>
            <w:r>
              <w:rPr>
                <w:rFonts w:ascii="Times New Roman" w:hAnsi="Times New Roman"/>
                <w:b/>
              </w:rPr>
              <w:t>Elif Pınar BAKIR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r w:rsidRPr="009016A7">
              <w:rPr>
                <w:b/>
              </w:rPr>
              <w:t>Dört Farklı Laminate Veneer Restorasyon Materyalinin Bağlanma Direncinin Değerlendirilmesi (2015).</w:t>
            </w:r>
          </w:p>
        </w:tc>
      </w:tr>
    </w:tbl>
    <w:p w:rsidR="00F9188A" w:rsidRPr="009016A7" w:rsidRDefault="00F9188A" w:rsidP="00170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Elif AKTAŞ ERATİLLA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B35314" w:rsidP="00B3531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Yrd. </w:t>
            </w:r>
            <w:r w:rsidRPr="009016A7">
              <w:rPr>
                <w:rFonts w:ascii="Times New Roman" w:hAnsi="Times New Roman"/>
                <w:b/>
              </w:rPr>
              <w:t xml:space="preserve">Doç. Dr. </w:t>
            </w:r>
            <w:r>
              <w:rPr>
                <w:rFonts w:ascii="Times New Roman" w:hAnsi="Times New Roman"/>
                <w:b/>
              </w:rPr>
              <w:t>Şeyhmus BAKIR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r w:rsidRPr="009016A7">
              <w:rPr>
                <w:b/>
              </w:rPr>
              <w:t>Vital Beyazlatma Ajanlarının üç Faklı Restorasyon Materyalinin Yüzey özellikleri Üzerine Etkisinin Değerlendirilmesi (2015).</w:t>
            </w:r>
          </w:p>
        </w:tc>
      </w:tr>
    </w:tbl>
    <w:p w:rsidR="00F9188A" w:rsidRPr="009016A7" w:rsidRDefault="00F9188A" w:rsidP="00170E8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9188A" w:rsidRPr="009016A7" w:rsidTr="00537F12">
        <w:trPr>
          <w:trHeight w:val="317"/>
        </w:trPr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Hüseyin Yadigar YILMAZ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Doç. Dr. Bayram İNCE</w:t>
            </w:r>
          </w:p>
        </w:tc>
      </w:tr>
      <w:tr w:rsidR="00F9188A" w:rsidRPr="009016A7" w:rsidTr="00537F12">
        <w:tc>
          <w:tcPr>
            <w:tcW w:w="2230" w:type="dxa"/>
          </w:tcPr>
          <w:p w:rsidR="00F9188A" w:rsidRPr="009016A7" w:rsidRDefault="00F9188A" w:rsidP="00537F1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537F12">
            <w:r w:rsidRPr="009016A7">
              <w:rPr>
                <w:b/>
              </w:rPr>
              <w:t>İki Faklı Işık Kaynağı İle Polimerize Edilen Beş Bulk-Fill Restoratif Materyalin Mikrosızıntı Açısından Değerlendirilmesi (2016).</w:t>
            </w:r>
          </w:p>
        </w:tc>
      </w:tr>
    </w:tbl>
    <w:p w:rsidR="00F9188A" w:rsidRDefault="00F9188A" w:rsidP="00E90DB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591ACD" w:rsidTr="00E53B60">
        <w:tc>
          <w:tcPr>
            <w:tcW w:w="2230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591ACD" w:rsidRPr="00EA19EE" w:rsidTr="00E53B60">
        <w:trPr>
          <w:trHeight w:val="317"/>
        </w:trPr>
        <w:tc>
          <w:tcPr>
            <w:tcW w:w="2230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Mahmut KARACAN</w:t>
            </w:r>
          </w:p>
        </w:tc>
      </w:tr>
      <w:tr w:rsidR="00591ACD" w:rsidRPr="00EA19EE" w:rsidTr="00E53B60">
        <w:tc>
          <w:tcPr>
            <w:tcW w:w="2230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Doç.Dr.Bayram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İNCE</w:t>
            </w:r>
          </w:p>
        </w:tc>
      </w:tr>
      <w:tr w:rsidR="00591ACD" w:rsidRPr="00E1002F" w:rsidTr="00E53B60">
        <w:tc>
          <w:tcPr>
            <w:tcW w:w="2230" w:type="dxa"/>
          </w:tcPr>
          <w:p w:rsidR="00591ACD" w:rsidRPr="003847D1" w:rsidRDefault="00591ACD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591ACD" w:rsidRPr="003847D1" w:rsidRDefault="00591ACD" w:rsidP="00E53B60">
            <w:r w:rsidRPr="003847D1">
              <w:rPr>
                <w:b/>
              </w:rPr>
              <w:t>Farklı Yüzey Tedavileri Uygulanmış Bulk Fill ve Posterior Kompozitlerde Bağlanma Kuvvetlerinin Karşılaştırılması. (2017)</w:t>
            </w:r>
          </w:p>
        </w:tc>
      </w:tr>
    </w:tbl>
    <w:p w:rsidR="00F9188A" w:rsidRDefault="00F9188A" w:rsidP="00E90DB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3E6199" w:rsidRDefault="003E6199" w:rsidP="00E90DB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E6199" w:rsidRPr="009443C6" w:rsidTr="00722E28">
        <w:tc>
          <w:tcPr>
            <w:tcW w:w="2230" w:type="dxa"/>
          </w:tcPr>
          <w:p w:rsidR="003E6199" w:rsidRPr="00C93338" w:rsidRDefault="00C93338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E6199" w:rsidRPr="00C93338" w:rsidRDefault="00C93338" w:rsidP="00722E28">
            <w:pPr>
              <w:jc w:val="both"/>
              <w:rPr>
                <w:b/>
              </w:rPr>
            </w:pPr>
            <w:r w:rsidRPr="00C93338">
              <w:rPr>
                <w:b/>
                <w:bCs/>
              </w:rPr>
              <w:t>Diş Hastalıkları ve Tedavisi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C93338" w:rsidP="00C9333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E6199" w:rsidRPr="00C93338" w:rsidRDefault="00C93338" w:rsidP="00C9333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lang w:eastAsia="en-US"/>
              </w:rPr>
              <w:t>Muhammed SAYAN</w:t>
            </w:r>
            <w:r w:rsidRPr="00C9333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Doç.Dr. Emrullah BAHŞİ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E6199" w:rsidRPr="00C93338" w:rsidRDefault="003E6199" w:rsidP="00722E28">
            <w:pPr>
              <w:jc w:val="both"/>
              <w:rPr>
                <w:b/>
                <w:lang w:eastAsia="en-US"/>
              </w:rPr>
            </w:pPr>
            <w:r w:rsidRPr="00C93338">
              <w:rPr>
                <w:b/>
              </w:rPr>
              <w:t>Farklı Solüsyonlara Daldırılan Geleneksel Kompozitler İle CAD/CAM Kompozit Blokların Renk Değişimlerinin Değerlendirilmesi</w:t>
            </w:r>
            <w:r w:rsidR="00C93338">
              <w:rPr>
                <w:b/>
                <w:lang w:eastAsia="en-US"/>
              </w:rPr>
              <w:t xml:space="preserve"> (</w:t>
            </w:r>
            <w:r w:rsidRPr="00C93338">
              <w:rPr>
                <w:b/>
                <w:lang w:eastAsia="en-US"/>
              </w:rPr>
              <w:t>2018</w:t>
            </w:r>
            <w:r w:rsidR="00C93338">
              <w:rPr>
                <w:b/>
                <w:lang w:eastAsia="en-US"/>
              </w:rPr>
              <w:t>).</w:t>
            </w:r>
          </w:p>
        </w:tc>
      </w:tr>
    </w:tbl>
    <w:p w:rsidR="003E6199" w:rsidRPr="009443C6" w:rsidRDefault="003E6199" w:rsidP="003E619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E6199" w:rsidRPr="009443C6" w:rsidTr="00722E28">
        <w:tc>
          <w:tcPr>
            <w:tcW w:w="2230" w:type="dxa"/>
          </w:tcPr>
          <w:p w:rsidR="003E6199" w:rsidRPr="00C93338" w:rsidRDefault="00C93338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E6199" w:rsidRPr="00C93338" w:rsidRDefault="00C93338" w:rsidP="00722E28">
            <w:pPr>
              <w:jc w:val="both"/>
              <w:rPr>
                <w:b/>
              </w:rPr>
            </w:pPr>
            <w:r w:rsidRPr="00C93338">
              <w:rPr>
                <w:b/>
                <w:bCs/>
              </w:rPr>
              <w:t>Diş Hastalıkları ve Tedavisi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C93338" w:rsidP="00C9333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 xml:space="preserve">Tez Sahibi </w:t>
            </w:r>
          </w:p>
        </w:tc>
        <w:tc>
          <w:tcPr>
            <w:tcW w:w="6982" w:type="dxa"/>
          </w:tcPr>
          <w:p w:rsidR="003E6199" w:rsidRPr="00C93338" w:rsidRDefault="00C93338" w:rsidP="00C9333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</w:rPr>
              <w:t>Şule SAYAN</w:t>
            </w:r>
            <w:r w:rsidRPr="00C9333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Dr. Öğretim Üyesi Elif Pınar BAKIR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E6199" w:rsidRPr="00C93338" w:rsidRDefault="003E6199" w:rsidP="00722E28">
            <w:pPr>
              <w:jc w:val="both"/>
              <w:rPr>
                <w:b/>
                <w:lang w:eastAsia="en-US"/>
              </w:rPr>
            </w:pPr>
            <w:r w:rsidRPr="00C93338">
              <w:rPr>
                <w:b/>
              </w:rPr>
              <w:t>Farklı Yüzey Hazırlama Yöntemlerinin, CAD/CAM Blokların Tamir Kompozitlerine Bağlanma Direnci Üzerine Etkisinin Karşılaştırılması</w:t>
            </w:r>
            <w:r w:rsidR="00C93338">
              <w:rPr>
                <w:b/>
                <w:lang w:eastAsia="en-US"/>
              </w:rPr>
              <w:t xml:space="preserve"> (</w:t>
            </w:r>
            <w:r w:rsidRPr="00C93338">
              <w:rPr>
                <w:b/>
                <w:lang w:eastAsia="en-US"/>
              </w:rPr>
              <w:t>2018</w:t>
            </w:r>
            <w:r w:rsidR="00C93338">
              <w:rPr>
                <w:b/>
                <w:lang w:eastAsia="en-US"/>
              </w:rPr>
              <w:t>).</w:t>
            </w:r>
          </w:p>
        </w:tc>
      </w:tr>
    </w:tbl>
    <w:p w:rsidR="003E6199" w:rsidRPr="009443C6" w:rsidRDefault="003E6199" w:rsidP="003E619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3E6199" w:rsidRPr="009443C6" w:rsidTr="00722E28">
        <w:tc>
          <w:tcPr>
            <w:tcW w:w="2230" w:type="dxa"/>
          </w:tcPr>
          <w:p w:rsidR="003E6199" w:rsidRPr="00C93338" w:rsidRDefault="00C93338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3E6199" w:rsidRPr="00C93338" w:rsidRDefault="00C93338" w:rsidP="00722E28">
            <w:pPr>
              <w:rPr>
                <w:b/>
              </w:rPr>
            </w:pPr>
            <w:r w:rsidRPr="00C93338">
              <w:rPr>
                <w:b/>
                <w:bCs/>
              </w:rPr>
              <w:t>Diş Hastalıkları ve Tedavisi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C93338" w:rsidP="00C9333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lastRenderedPageBreak/>
              <w:t xml:space="preserve">Tez Sahibi </w:t>
            </w:r>
          </w:p>
        </w:tc>
        <w:tc>
          <w:tcPr>
            <w:tcW w:w="6982" w:type="dxa"/>
          </w:tcPr>
          <w:p w:rsidR="003E6199" w:rsidRPr="00C93338" w:rsidRDefault="00C93338" w:rsidP="00C9333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</w:rPr>
              <w:t>Metin BAKIR</w:t>
            </w:r>
            <w:r w:rsidRPr="00C9333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Danışmanı</w:t>
            </w:r>
          </w:p>
        </w:tc>
        <w:tc>
          <w:tcPr>
            <w:tcW w:w="6982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Dr. Öğretim Üyesi Şeyhmuz BAKIR</w:t>
            </w:r>
          </w:p>
        </w:tc>
      </w:tr>
      <w:tr w:rsidR="003E6199" w:rsidRPr="009443C6" w:rsidTr="00722E28">
        <w:tc>
          <w:tcPr>
            <w:tcW w:w="2230" w:type="dxa"/>
          </w:tcPr>
          <w:p w:rsidR="003E6199" w:rsidRPr="00C93338" w:rsidRDefault="003E6199" w:rsidP="00722E2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338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3E6199" w:rsidRPr="00C93338" w:rsidRDefault="003E6199" w:rsidP="00722E28">
            <w:pPr>
              <w:jc w:val="both"/>
              <w:rPr>
                <w:b/>
              </w:rPr>
            </w:pPr>
            <w:r w:rsidRPr="00C93338">
              <w:rPr>
                <w:b/>
              </w:rPr>
              <w:t>Seramik ve Rezin İçerikli Farklı CAD/CAM Laminate Veneer Restorasyonlarda Bağlanma Direncinin Değerlendirilmesi</w:t>
            </w:r>
            <w:r w:rsidR="00C93338">
              <w:rPr>
                <w:b/>
                <w:lang w:eastAsia="en-US"/>
              </w:rPr>
              <w:t xml:space="preserve"> (</w:t>
            </w:r>
            <w:r w:rsidRPr="00C93338">
              <w:rPr>
                <w:b/>
                <w:lang w:eastAsia="en-US"/>
              </w:rPr>
              <w:t>2018</w:t>
            </w:r>
            <w:r w:rsidR="00C93338">
              <w:rPr>
                <w:b/>
                <w:lang w:eastAsia="en-US"/>
              </w:rPr>
              <w:t>).</w:t>
            </w:r>
          </w:p>
        </w:tc>
      </w:tr>
    </w:tbl>
    <w:p w:rsidR="003E6199" w:rsidRDefault="003E6199" w:rsidP="00E90DB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Salih AYDIN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Dr.Öğr.Üyesi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Şehmus BAKIR</w:t>
            </w:r>
          </w:p>
        </w:tc>
      </w:tr>
      <w:tr w:rsidR="00F64DED" w:rsidRPr="008C22B2" w:rsidTr="007F1B1D">
        <w:tc>
          <w:tcPr>
            <w:tcW w:w="2230" w:type="dxa"/>
          </w:tcPr>
          <w:p w:rsidR="00F64DED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4DED" w:rsidRPr="008C22B2" w:rsidRDefault="00F64DED" w:rsidP="007F1B1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Dört Farklı Tek Aşamalı Self ETCH Adezivin Biyouyumluluklarının Hayvan Deneyi Yöntemiyle Değerlendirilmesi (2019).</w:t>
            </w:r>
          </w:p>
        </w:tc>
      </w:tr>
    </w:tbl>
    <w:p w:rsidR="003E6199" w:rsidRDefault="003E6199" w:rsidP="00E90DB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Default="00B35314" w:rsidP="00E90DBD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DİŞ HEKİMLİĞİ FAKÜLTESİ ORTODONTİ </w:t>
      </w:r>
      <w:r w:rsidR="00F9188A" w:rsidRPr="008C22B2">
        <w:rPr>
          <w:rFonts w:ascii="Times New Roman" w:hAnsi="Times New Roman"/>
          <w:b/>
        </w:rPr>
        <w:t xml:space="preserve">ANABİLİM DALI </w:t>
      </w:r>
    </w:p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Cengiz YOLALAN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Mustafa ÜLGEN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Angle KI. I, KI. II,</w:t>
            </w:r>
            <w:r>
              <w:rPr>
                <w:rFonts w:ascii="Times New Roman" w:hAnsi="Times New Roman"/>
                <w:b/>
                <w:bCs/>
              </w:rPr>
              <w:t xml:space="preserve"> 1</w:t>
            </w:r>
            <w:r w:rsidRPr="008C22B2">
              <w:rPr>
                <w:rFonts w:ascii="Times New Roman" w:hAnsi="Times New Roman"/>
                <w:b/>
                <w:bCs/>
              </w:rPr>
              <w:t>, KI.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II, 2 ve KI.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III Anomalilerde Baş-Yüz İskeletsel Özelliklerinin Coben Koordinat Analizi İle İncelenmesi    (1986)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Barbaros Engin ŞENER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Mine AKALAR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Class I ve Class II Düzensizlik Gösteren Çekimli Vakalarda Sabit Teknik ve Sabit + Servikal Headgear Uygulaması Sonucu Oluşan Dişsel, İskeletsel ve Yumuşak Doku Değişikliklerinin İncelenmesi   (1991)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Yaşar Bedii GÖYENÇ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Mine AKALAR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Konjenital Diş Eksikliği Olg</w:t>
            </w:r>
            <w:r w:rsidRPr="008C22B2">
              <w:rPr>
                <w:rFonts w:ascii="Times New Roman" w:hAnsi="Times New Roman"/>
                <w:b/>
                <w:bCs/>
              </w:rPr>
              <w:t>ularının Dişsel ve İskel</w:t>
            </w:r>
            <w:r>
              <w:rPr>
                <w:rFonts w:ascii="Times New Roman" w:hAnsi="Times New Roman"/>
                <w:b/>
                <w:bCs/>
              </w:rPr>
              <w:t>etsel Olarak Değerlendirilmesi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B35314" w:rsidRPr="008C22B2" w:rsidRDefault="00B35314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İrfan KARADEDE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Düşük Doz Aspirinin Deneysel Ortodontik Diş Hareketleri Üzerine Olan Etkisinin Sıçanlarda İncelenmesi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Sedat BARAN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Sıçanlarda Lokal Uygulanan 1.25 Dihidroksikolekalsiferolün İki </w:t>
            </w:r>
            <w:r w:rsidRPr="008C22B2">
              <w:rPr>
                <w:rFonts w:ascii="Times New Roman" w:hAnsi="Times New Roman"/>
                <w:b/>
                <w:bCs/>
              </w:rPr>
              <w:lastRenderedPageBreak/>
              <w:t>Farklı Dozunun Deneysel Ortodontik Diş Hareketl</w:t>
            </w:r>
            <w:r>
              <w:rPr>
                <w:rFonts w:ascii="Times New Roman" w:hAnsi="Times New Roman"/>
                <w:b/>
                <w:bCs/>
              </w:rPr>
              <w:t>erine Etkilerinin Araştırılması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Jalan DEVECİOĞLU KAMA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Mine AKALAR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Yetiştirme Yurdu 11-18 Yaş Erkek Çocuklarında </w:t>
            </w:r>
            <w:r>
              <w:rPr>
                <w:rFonts w:ascii="Times New Roman" w:hAnsi="Times New Roman"/>
                <w:b/>
                <w:bCs/>
              </w:rPr>
              <w:t xml:space="preserve">Büyüme ve Gelişimin İncelenmesi </w:t>
            </w:r>
            <w:r w:rsidRPr="008C22B2">
              <w:rPr>
                <w:rFonts w:ascii="Times New Roman" w:hAnsi="Times New Roman"/>
                <w:b/>
                <w:bCs/>
              </w:rPr>
              <w:t>(1994)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Semra ŞAHİN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Diyarbakır Yöresi Çocuklarında Kemik Yaşı Diş Yaşı, Kronolojik Yaş, Boy ve Çene-Yüz Ar</w:t>
            </w:r>
            <w:r>
              <w:rPr>
                <w:rFonts w:ascii="Times New Roman" w:hAnsi="Times New Roman"/>
                <w:b/>
                <w:bCs/>
              </w:rPr>
              <w:t>asındaki İlişkinin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(1996)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ind w:firstLine="32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DOĞRU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İrfan KARADEDE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Hızlı Üst Çene Genişletmesinin Üst Solunum Yolu Direnci Üzerine Olan </w:t>
            </w:r>
            <w:r>
              <w:rPr>
                <w:rFonts w:ascii="Times New Roman" w:hAnsi="Times New Roman"/>
                <w:b/>
                <w:bCs/>
              </w:rPr>
              <w:t>Etkilerinin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Ahmet ÖZANT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Farklı Yaş Gruplarında Simfiz Morfolojisinin Mandibular G</w:t>
            </w:r>
            <w:r>
              <w:rPr>
                <w:rFonts w:ascii="Times New Roman" w:hAnsi="Times New Roman"/>
                <w:b/>
                <w:bCs/>
              </w:rPr>
              <w:t>elişimdeki Yerinin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Seher GÜNDÜZ ARSLAN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İrfan KARADEDE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Ri</w:t>
            </w:r>
            <w:r w:rsidRPr="008C22B2">
              <w:rPr>
                <w:rFonts w:ascii="Times New Roman" w:hAnsi="Times New Roman"/>
                <w:b/>
                <w:bCs/>
              </w:rPr>
              <w:t>cketts’in Uzun Süreli Büyüme Tahmin Yönteminin Değerlendiri</w:t>
            </w:r>
            <w:r>
              <w:rPr>
                <w:rFonts w:ascii="Times New Roman" w:hAnsi="Times New Roman"/>
                <w:b/>
                <w:bCs/>
              </w:rPr>
              <w:t>lmesi (Longitüdinal Araştırma)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B35314" w:rsidRPr="008C22B2" w:rsidRDefault="00B35314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Mehmet Ali YEŞİL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Üst Birinci </w:t>
            </w:r>
            <w:r>
              <w:rPr>
                <w:rFonts w:ascii="Times New Roman" w:hAnsi="Times New Roman"/>
                <w:b/>
                <w:bCs/>
              </w:rPr>
              <w:t>Molar Distalizasyonunda Open-Coi</w:t>
            </w:r>
            <w:r w:rsidRPr="008C22B2">
              <w:rPr>
                <w:rFonts w:ascii="Times New Roman" w:hAnsi="Times New Roman"/>
                <w:b/>
                <w:bCs/>
              </w:rPr>
              <w:t>l JIG ve Süperelastik Niti’nin</w:t>
            </w:r>
            <w:r>
              <w:rPr>
                <w:rFonts w:ascii="Times New Roman" w:hAnsi="Times New Roman"/>
                <w:b/>
                <w:bCs/>
              </w:rPr>
              <w:t xml:space="preserve"> Sonuçlarının Karşılaştırılması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(2000)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Eşref Mustafa ÖZGÜR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Jalan DEVECİOĞLU KAMA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 xml:space="preserve">Class II Anomalilerde Farklı Kapanış Yükseklikleri İle Yapılan </w:t>
            </w:r>
            <w:r w:rsidRPr="008C22B2">
              <w:rPr>
                <w:rFonts w:ascii="Times New Roman" w:hAnsi="Times New Roman"/>
                <w:b/>
                <w:bCs/>
              </w:rPr>
              <w:lastRenderedPageBreak/>
              <w:t>Fonksiyonel Ortopedik Tedavilerin Dentofasiyal ve Kraniyofasiyal Yapılardak</w:t>
            </w:r>
            <w:r>
              <w:rPr>
                <w:rFonts w:ascii="Times New Roman" w:hAnsi="Times New Roman"/>
                <w:b/>
                <w:bCs/>
              </w:rPr>
              <w:t>i Değişikliklerinin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(2001)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Osman DARI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Jalan DEVECİOĞLU KAMA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B3531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Sıçanlarda Midpalatal Ekspansiyon Uygulamasında Düşük Doz L</w:t>
            </w:r>
            <w:r w:rsidR="00B35314">
              <w:rPr>
                <w:rFonts w:ascii="Times New Roman" w:hAnsi="Times New Roman"/>
                <w:b/>
                <w:bCs/>
              </w:rPr>
              <w:t xml:space="preserve">aser Etkilerinin </w:t>
            </w:r>
            <w:r>
              <w:rPr>
                <w:rFonts w:ascii="Times New Roman" w:hAnsi="Times New Roman"/>
                <w:b/>
                <w:bCs/>
              </w:rPr>
              <w:t>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(2002)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Törün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Semra ŞAHİN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Ortodontik Vakalarda Farklı Yöntemlerle Kanin Distalizas</w:t>
            </w:r>
            <w:r>
              <w:rPr>
                <w:rFonts w:ascii="Times New Roman" w:hAnsi="Times New Roman"/>
                <w:b/>
                <w:bCs/>
              </w:rPr>
              <w:t>yonunun Etkilerinin İncelenmesi</w:t>
            </w:r>
            <w:r w:rsidRPr="008C22B2">
              <w:rPr>
                <w:rFonts w:ascii="Times New Roman" w:hAnsi="Times New Roman"/>
                <w:b/>
                <w:bCs/>
              </w:rPr>
              <w:t xml:space="preserve"> (2004)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Ali Serdar KILINÇ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Jalan DEVECİOĞLU KAMA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Adenoidektomi Operasyonunun Nazofaringeal Alan ve Kraniofasiyal Yapılar Üzerindeki</w:t>
            </w:r>
            <w:r>
              <w:rPr>
                <w:b/>
                <w:bCs/>
              </w:rPr>
              <w:t xml:space="preserve"> Etkilerinin Değerlendirilmesi</w:t>
            </w:r>
            <w:r w:rsidRPr="008C22B2">
              <w:rPr>
                <w:b/>
                <w:bCs/>
              </w:rPr>
              <w:t xml:space="preserve">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Nihal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Semra ŞAHİN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Tedavi Görmemiş İskeletsel I. Sınıf Olguların Büyüme Gelişimlerinin McNamara Sefalometrik Analizi İle </w:t>
            </w:r>
            <w:r>
              <w:rPr>
                <w:b/>
                <w:bCs/>
              </w:rPr>
              <w:t>Longitudinal Olarak İncelenmesi</w:t>
            </w:r>
            <w:r w:rsidRPr="008C22B2">
              <w:rPr>
                <w:b/>
                <w:bCs/>
              </w:rPr>
              <w:t xml:space="preserve">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Süha KIRALP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Dr. Orhan</w:t>
            </w:r>
            <w:r w:rsidRPr="008C22B2">
              <w:rPr>
                <w:rFonts w:ascii="Times New Roman" w:hAnsi="Times New Roman"/>
                <w:b/>
                <w:bCs/>
              </w:rPr>
              <w:t xml:space="preserve">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Çeşitli Ortodontik Braketler Ark Telleri ve İki Farklı Elastik Ligatür Materyali Arasındaki Sürtünme Kuvvetlerinin </w:t>
            </w:r>
            <w:r w:rsidRPr="0016061D">
              <w:rPr>
                <w:b/>
                <w:bCs/>
                <w:iCs/>
              </w:rPr>
              <w:t xml:space="preserve">İn Vitro </w:t>
            </w:r>
            <w:r>
              <w:rPr>
                <w:b/>
                <w:bCs/>
              </w:rPr>
              <w:t>Olarak İncelenmesi</w:t>
            </w:r>
            <w:r w:rsidRPr="008C22B2">
              <w:rPr>
                <w:b/>
                <w:bCs/>
              </w:rPr>
              <w:t xml:space="preserve"> (2005)</w:t>
            </w:r>
            <w:r>
              <w:rPr>
                <w:b/>
                <w:bCs/>
              </w:rPr>
              <w:t>.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Murat SELEK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Yrd.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Doç.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Semra ŞAHİN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S</w:t>
            </w:r>
            <w:r>
              <w:rPr>
                <w:b/>
                <w:bCs/>
              </w:rPr>
              <w:t>ınıf II. Bölüm I Olgularında Twi</w:t>
            </w:r>
            <w:r w:rsidRPr="008C22B2">
              <w:rPr>
                <w:b/>
                <w:bCs/>
              </w:rPr>
              <w:t>n Blok Apareyinin Farklı Gelişim Dönemlerindek</w:t>
            </w:r>
            <w:r>
              <w:rPr>
                <w:b/>
                <w:bCs/>
              </w:rPr>
              <w:t>i Etkilerinin Sefa</w:t>
            </w:r>
            <w:r w:rsidRPr="008C22B2">
              <w:rPr>
                <w:b/>
                <w:bCs/>
              </w:rPr>
              <w:t>lometrik Olarak İncelenmesi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Güvenç BAŞARAN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 xml:space="preserve">Farklı Tipteki Ortodontik Yapıştırıcı Materyal ve Bonding </w:t>
            </w:r>
            <w:r w:rsidRPr="008C22B2">
              <w:rPr>
                <w:b/>
                <w:bCs/>
              </w:rPr>
              <w:lastRenderedPageBreak/>
              <w:t xml:space="preserve">Sistemlerinin Braketler Üzerindeki Sıyırma Kuvvetlerine Karşı Dirençlerinin </w:t>
            </w:r>
            <w:r w:rsidRPr="0016061D">
              <w:rPr>
                <w:b/>
                <w:bCs/>
                <w:iCs/>
              </w:rPr>
              <w:t>İn vitro</w:t>
            </w:r>
            <w:r w:rsidRPr="008C22B2">
              <w:rPr>
                <w:b/>
                <w:bCs/>
              </w:rPr>
              <w:t xml:space="preserve"> Ortamda</w:t>
            </w:r>
            <w:r>
              <w:rPr>
                <w:b/>
                <w:bCs/>
              </w:rPr>
              <w:t xml:space="preserve"> Karşılıklı Değerlendirilmesi</w:t>
            </w:r>
            <w:r w:rsidRPr="008C22B2">
              <w:rPr>
                <w:b/>
                <w:bCs/>
              </w:rPr>
              <w:t xml:space="preserve"> (2005)</w:t>
            </w:r>
            <w:r>
              <w:rPr>
                <w:b/>
                <w:bCs/>
              </w:rPr>
              <w:t>.</w:t>
            </w:r>
          </w:p>
        </w:tc>
      </w:tr>
    </w:tbl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M.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>Yücel ÖZBAŞ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 xml:space="preserve">Dr. Jalan DEVECİOĞLU KAMA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ind w:right="567"/>
              <w:jc w:val="both"/>
              <w:rPr>
                <w:b/>
                <w:bCs/>
              </w:rPr>
            </w:pPr>
            <w:r w:rsidRPr="008C22B2">
              <w:rPr>
                <w:b/>
                <w:bCs/>
              </w:rPr>
              <w:t>Maksil</w:t>
            </w:r>
            <w:r>
              <w:rPr>
                <w:b/>
                <w:bCs/>
              </w:rPr>
              <w:t>l</w:t>
            </w:r>
            <w:r w:rsidRPr="008C22B2">
              <w:rPr>
                <w:b/>
                <w:bCs/>
              </w:rPr>
              <w:t>er Retrüzyonla Karakterize Class III Anomalilerin Tedavisinde Çift Yüzeyli Plak Uygula</w:t>
            </w:r>
            <w:r>
              <w:rPr>
                <w:b/>
                <w:bCs/>
              </w:rPr>
              <w:t>masının Etkilerinin İncelenmesi</w:t>
            </w:r>
            <w:r w:rsidRPr="008C22B2">
              <w:rPr>
                <w:b/>
                <w:bCs/>
              </w:rPr>
              <w:t xml:space="preserve"> (2006)</w:t>
            </w:r>
            <w:r>
              <w:rPr>
                <w:b/>
                <w:bCs/>
              </w:rPr>
              <w:t>.</w:t>
            </w:r>
          </w:p>
        </w:tc>
      </w:tr>
    </w:tbl>
    <w:p w:rsidR="00F9188A" w:rsidRPr="008C22B2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Kemal DOĞAN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 xml:space="preserve">Dr. Orhan HAMAMCI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>
              <w:rPr>
                <w:b/>
              </w:rPr>
              <w:t>Diyarbakır v</w:t>
            </w:r>
            <w:r w:rsidRPr="008C22B2">
              <w:rPr>
                <w:b/>
              </w:rPr>
              <w:t>e Antalya İlleri Çocuklarında Ortodontik Anomalilerin Dağıl</w:t>
            </w:r>
            <w:r>
              <w:rPr>
                <w:b/>
              </w:rPr>
              <w:t>ımı v</w:t>
            </w:r>
            <w:r w:rsidRPr="008C22B2">
              <w:rPr>
                <w:b/>
              </w:rPr>
              <w:t>e Tedavi Gere</w:t>
            </w:r>
            <w:r>
              <w:rPr>
                <w:b/>
              </w:rPr>
              <w:t xml:space="preserve">ksinimlerinin Değerlendirilmesi </w:t>
            </w:r>
            <w:r w:rsidRPr="008C22B2">
              <w:rPr>
                <w:b/>
              </w:rPr>
              <w:t>(2007)</w:t>
            </w:r>
            <w:r>
              <w:rPr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Delal Dara KILINÇ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 xml:space="preserve">Dr. Orhan HAMAMCI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B35314">
            <w:pPr>
              <w:rPr>
                <w:b/>
              </w:rPr>
            </w:pPr>
            <w:r w:rsidRPr="008C22B2">
              <w:rPr>
                <w:b/>
              </w:rPr>
              <w:t>Dört Pr</w:t>
            </w:r>
            <w:r w:rsidR="00B35314">
              <w:rPr>
                <w:b/>
              </w:rPr>
              <w:t>emolar Çekimli Vakalarda ARS</w:t>
            </w:r>
            <w:r>
              <w:rPr>
                <w:b/>
              </w:rPr>
              <w:t xml:space="preserve"> (Air Rotor Strippi</w:t>
            </w:r>
            <w:r w:rsidRPr="008C22B2">
              <w:rPr>
                <w:b/>
              </w:rPr>
              <w:t>ng)</w:t>
            </w:r>
            <w:r w:rsidR="00B35314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8C22B2">
              <w:rPr>
                <w:b/>
              </w:rPr>
              <w:t xml:space="preserve">e </w:t>
            </w:r>
            <w:r>
              <w:rPr>
                <w:b/>
              </w:rPr>
              <w:t>Strippi</w:t>
            </w:r>
            <w:r w:rsidRPr="008C22B2">
              <w:rPr>
                <w:b/>
              </w:rPr>
              <w:t>ng Sonrası Mine Yüzey Değ</w:t>
            </w:r>
            <w:r>
              <w:rPr>
                <w:b/>
              </w:rPr>
              <w:t>işikliklerinin Çekim Sonrası SEM ile İncelenmesi</w:t>
            </w:r>
            <w:r w:rsidRPr="008C22B2">
              <w:rPr>
                <w:b/>
              </w:rPr>
              <w:t xml:space="preserve"> (2007)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Atılım AKKURT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Prof.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C22B2">
              <w:rPr>
                <w:rFonts w:ascii="Times New Roman" w:hAnsi="Times New Roman"/>
                <w:b/>
                <w:bCs/>
              </w:rPr>
              <w:t xml:space="preserve">Dr. Orhan HAMAMCI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Erbium Lazer, Ortofosfor</w:t>
            </w:r>
            <w:r>
              <w:rPr>
                <w:b/>
              </w:rPr>
              <w:t>ik Asit ve Self-Etching Primer i</w:t>
            </w:r>
            <w:r w:rsidRPr="008C22B2">
              <w:rPr>
                <w:b/>
              </w:rPr>
              <w:t xml:space="preserve">le Pürüzlendirilen Premolar Dişlere Yapıştırılan Braketlerin Sıyırma </w:t>
            </w:r>
            <w:r>
              <w:rPr>
                <w:b/>
              </w:rPr>
              <w:t>Dirençlerinin İnvitro Olarak SEM ile İncelenmesi</w:t>
            </w:r>
            <w:r w:rsidRPr="008C22B2">
              <w:rPr>
                <w:b/>
              </w:rPr>
              <w:t xml:space="preserve"> (2008)</w:t>
            </w:r>
            <w:r>
              <w:rPr>
                <w:b/>
              </w:rPr>
              <w:t>.</w:t>
            </w:r>
          </w:p>
        </w:tc>
      </w:tr>
    </w:tbl>
    <w:p w:rsidR="00F9188A" w:rsidRDefault="00F9188A" w:rsidP="008F109E"/>
    <w:p w:rsidR="00B35314" w:rsidRDefault="00B35314" w:rsidP="008F109E"/>
    <w:p w:rsidR="00B35314" w:rsidRDefault="00B35314" w:rsidP="008F109E"/>
    <w:p w:rsidR="00B35314" w:rsidRDefault="00B35314" w:rsidP="008F109E"/>
    <w:p w:rsidR="00B35314" w:rsidRPr="008C22B2" w:rsidRDefault="00B35314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</w:t>
            </w:r>
            <w:r w:rsidRPr="008C22B2">
              <w:rPr>
                <w:rFonts w:ascii="Times New Roman" w:hAnsi="Times New Roman"/>
                <w:b/>
                <w:bCs/>
              </w:rPr>
              <w:t>mile KESKİN ORUÇ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Dr. Jalan DEVECİOĞLU KAMA </w:t>
            </w:r>
            <w:r w:rsidRPr="008C22B2">
              <w:rPr>
                <w:b/>
              </w:rPr>
              <w:t>/ 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Törün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37089C" w:rsidRDefault="00F9188A" w:rsidP="0037089C">
            <w:pPr>
              <w:pStyle w:val="Altyaz"/>
              <w:jc w:val="left"/>
              <w:rPr>
                <w:rFonts w:ascii="Times New Roman" w:hAnsi="Times New Roman"/>
                <w:b/>
                <w:bCs/>
              </w:rPr>
            </w:pPr>
            <w:r w:rsidRPr="0037089C">
              <w:rPr>
                <w:rFonts w:ascii="Times New Roman" w:hAnsi="Times New Roman"/>
                <w:b/>
                <w:bCs/>
                <w:spacing w:val="-3"/>
              </w:rPr>
              <w:t>F</w:t>
            </w:r>
            <w:r w:rsidRPr="0037089C">
              <w:rPr>
                <w:rFonts w:ascii="Times New Roman" w:hAnsi="Times New Roman"/>
                <w:b/>
                <w:bCs/>
              </w:rPr>
              <w:t>arklı İki Tip Molar Distalizasyon Apareyinin Karşılaştırılması (2009).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Neval DİLDEŞ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Doç. Dr. Seher GÜNDÜZ ARSLAN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İki Farklı Bilgisayar Programı İle Yapılan Büyüme Tahmininin </w:t>
            </w:r>
            <w:r w:rsidRPr="008C22B2">
              <w:rPr>
                <w:rFonts w:ascii="Times New Roman" w:hAnsi="Times New Roman"/>
                <w:b/>
              </w:rPr>
              <w:lastRenderedPageBreak/>
              <w:t>Değerlendirilmesi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16061D" w:rsidRDefault="00F9188A" w:rsidP="00160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Fundagül BİLGİÇ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Sınıf II</w:t>
            </w:r>
            <w:r w:rsidRPr="008C22B2">
              <w:rPr>
                <w:rFonts w:ascii="Times New Roman" w:hAnsi="Times New Roman"/>
                <w:b/>
              </w:rPr>
              <w:t xml:space="preserve"> Bölüm 1 Maloklüzyonların </w:t>
            </w:r>
            <w:proofErr w:type="gramStart"/>
            <w:r w:rsidRPr="008C22B2">
              <w:rPr>
                <w:rFonts w:ascii="Times New Roman" w:hAnsi="Times New Roman"/>
                <w:b/>
              </w:rPr>
              <w:t>Tedevisinde  Forsus</w:t>
            </w:r>
            <w:proofErr w:type="gramEnd"/>
            <w:r w:rsidRPr="008C22B2">
              <w:rPr>
                <w:rFonts w:ascii="Times New Roman" w:hAnsi="Times New Roman"/>
                <w:b/>
              </w:rPr>
              <w:t xml:space="preserve"> Frd Ez Apareyi İle Andresen Aktivatörünün Etkilerinin </w:t>
            </w:r>
            <w:r>
              <w:rPr>
                <w:rFonts w:ascii="Times New Roman" w:hAnsi="Times New Roman"/>
                <w:b/>
              </w:rPr>
              <w:t>K</w:t>
            </w:r>
            <w:r w:rsidRPr="008C22B2">
              <w:rPr>
                <w:rFonts w:ascii="Times New Roman" w:hAnsi="Times New Roman"/>
                <w:b/>
              </w:rPr>
              <w:t>arşılaştırılması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Celal GENÇ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color w:val="000000"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Jalan DEVECİOĞLU KAMA</w:t>
            </w:r>
            <w:r w:rsidRPr="008C22B2">
              <w:rPr>
                <w:b/>
                <w:color w:val="000000"/>
              </w:rPr>
              <w:t xml:space="preserve">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Mini Vida Ankrajının Kullanıldığı İki Farklı En Masse Retraksiyon Mekaniğinin Etkilerinin Karşılaştırılması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bCs/>
                <w:color w:val="000000"/>
              </w:rPr>
            </w:pPr>
            <w:r w:rsidRPr="008C22B2">
              <w:rPr>
                <w:b/>
              </w:rPr>
              <w:t>Demet SÜER TÜMEN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color w:val="000000"/>
              </w:rPr>
            </w:pPr>
            <w:r w:rsidRPr="008C22B2">
              <w:rPr>
                <w:b/>
                <w:color w:val="000000"/>
              </w:rPr>
              <w:t>Prof.</w:t>
            </w:r>
            <w:r>
              <w:rPr>
                <w:b/>
                <w:color w:val="000000"/>
              </w:rPr>
              <w:t xml:space="preserve"> </w:t>
            </w:r>
            <w:r w:rsidRPr="008C22B2">
              <w:rPr>
                <w:b/>
                <w:color w:val="000000"/>
              </w:rPr>
              <w:t>Dr. Orhan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Farklı Yöntemlerle Yapılan Üst Keser İntrüzyonunda Sefalometrik Değişikliklerin Karşılaştırılması</w:t>
            </w:r>
            <w:r w:rsidRPr="008C22B2">
              <w:t xml:space="preserve"> </w:t>
            </w:r>
            <w:r w:rsidRPr="008C22B2">
              <w:rPr>
                <w:b/>
              </w:rPr>
              <w:t>(2011)</w:t>
            </w:r>
            <w:r w:rsidR="00B35314">
              <w:rPr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vertAlign w:val="subscript"/>
              </w:rPr>
            </w:pPr>
            <w:r w:rsidRPr="008C22B2">
              <w:rPr>
                <w:b/>
              </w:rPr>
              <w:t>Gülay BERBER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Yrd.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Mehmet DOĞRU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Dik Yön Gelişimi Artmış Class I Malokluzyona Sahip Bireylerde Dört Premolar Çekimli Sabit Tedavi So</w:t>
            </w:r>
            <w:r>
              <w:rPr>
                <w:rFonts w:ascii="Times New Roman" w:hAnsi="Times New Roman"/>
                <w:b/>
              </w:rPr>
              <w:t>nucu Oluşan İskeletsel, Dişsel v</w:t>
            </w:r>
            <w:r w:rsidRPr="008C22B2">
              <w:rPr>
                <w:rFonts w:ascii="Times New Roman" w:hAnsi="Times New Roman"/>
                <w:b/>
              </w:rPr>
              <w:t>e Yumuşak Doku Değişikliklerinin Sefalometrik Açıdan Değerlendirilmesi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p w:rsidR="00B35314" w:rsidRDefault="00B35314" w:rsidP="008F109E"/>
    <w:p w:rsidR="00B35314" w:rsidRDefault="00B35314" w:rsidP="008F109E"/>
    <w:p w:rsidR="00B35314" w:rsidRDefault="00B35314" w:rsidP="008F109E"/>
    <w:p w:rsidR="00B35314" w:rsidRDefault="00B35314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Bahadır ODABAŞ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Seher GÜNDÜZ ARSLAN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Pg Retraksiyon Springi i</w:t>
            </w:r>
            <w:r w:rsidRPr="008C22B2">
              <w:rPr>
                <w:rFonts w:ascii="Times New Roman" w:hAnsi="Times New Roman"/>
                <w:b/>
              </w:rPr>
              <w:t>le Yapılan Kanin Distalizasyonunda Kullanılan 3 Farklı Ağız İçi Ankraj Sisteminin Karşılaştırılması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Pamir MERİÇ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M.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İrfan KARADEDE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  <w:spacing w:val="-3"/>
              </w:rPr>
            </w:pPr>
            <w:r w:rsidRPr="008C22B2">
              <w:rPr>
                <w:rFonts w:ascii="Times New Roman" w:hAnsi="Times New Roman"/>
                <w:b/>
              </w:rPr>
              <w:t xml:space="preserve">Mandibular Retrognati Hastalarında 2 Farklı Fonksiyonel </w:t>
            </w:r>
            <w:r w:rsidRPr="008C22B2">
              <w:rPr>
                <w:rFonts w:ascii="Times New Roman" w:hAnsi="Times New Roman"/>
                <w:b/>
              </w:rPr>
              <w:lastRenderedPageBreak/>
              <w:t>Apareyin Havayolu Hacmine Etki</w:t>
            </w:r>
            <w:r>
              <w:rPr>
                <w:rFonts w:ascii="Times New Roman" w:hAnsi="Times New Roman"/>
                <w:b/>
              </w:rPr>
              <w:t>lerinin Bilgisayarlı Tomografi i</w:t>
            </w:r>
            <w:r w:rsidRPr="008C22B2">
              <w:rPr>
                <w:rFonts w:ascii="Times New Roman" w:hAnsi="Times New Roman"/>
                <w:b/>
              </w:rPr>
              <w:t>le İncelenmesi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Renin ÖZHAL İZOL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Nihal HAMAMCI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  <w:spacing w:val="-3"/>
              </w:rPr>
            </w:pPr>
            <w:r w:rsidRPr="008C22B2">
              <w:rPr>
                <w:rFonts w:ascii="Times New Roman" w:hAnsi="Times New Roman"/>
                <w:b/>
              </w:rPr>
              <w:t>Maksiller Anterior Dişlerin İki Farklı Yöntemle Protraksiyonu Sonucunda Alveoler Kemik Kalınlığında Meydana Gelen Değişikliklerin Bilgisayarlı Tomografi İle Değerlendirilmesi 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İlknur VELİ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>Doç.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Dr. Törün ÖZER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 xml:space="preserve">Üst kanin distalizasyonunda oluşan değişikliklerin Sonlu elemanlar analizi </w:t>
            </w:r>
            <w:r>
              <w:rPr>
                <w:rFonts w:ascii="Times New Roman" w:hAnsi="Times New Roman"/>
                <w:b/>
              </w:rPr>
              <w:t>i</w:t>
            </w:r>
            <w:r w:rsidRPr="008C22B2">
              <w:rPr>
                <w:rFonts w:ascii="Times New Roman" w:hAnsi="Times New Roman"/>
                <w:b/>
              </w:rPr>
              <w:t>le incelenmesi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M.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Seyit HEKİMOĞLU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M.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İrfan KARADEDE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Rapid Maksiller Ekspansiyon Yapılmış Hastalarda Solunum Yolu Değişiklik</w:t>
            </w:r>
            <w:r>
              <w:rPr>
                <w:rFonts w:ascii="Times New Roman" w:hAnsi="Times New Roman"/>
                <w:b/>
              </w:rPr>
              <w:t>lerinin Bilgisayarlı Tomografi i</w:t>
            </w:r>
            <w:r w:rsidRPr="008C22B2">
              <w:rPr>
                <w:rFonts w:ascii="Times New Roman" w:hAnsi="Times New Roman"/>
                <w:b/>
              </w:rPr>
              <w:t>le Değerlendirilmesi 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Reyyan GARAN DİLDEŞ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Güvenç BAŞARAN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Farklı Self-Ligating Braketler i</w:t>
            </w:r>
            <w:r w:rsidRPr="008C22B2">
              <w:rPr>
                <w:rFonts w:ascii="Times New Roman" w:hAnsi="Times New Roman"/>
                <w:b/>
              </w:rPr>
              <w:t>le Konvansiyonel Braketin Klinik Etkinliklerinin İn-Vivo Ortamda Araştırılması (2012)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İ. Cemal MELEK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Jalan DEVECİOĞLU KAMA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Sınıf I, Sınıf II ve Sınıf III Maloklüzyonlu Hastalarda Dental ve İskeletsel Asimetrinin 3 Boyutlu Olarak İncelenmesi (2013).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Yazı AY DOĞAN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Jalan DEVECİOĞLU KAMA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Farklı İskeletsel Yapıya Sahip Bireylerde Farengeal Hava Yolu Hacminin 3D Olarak Belirlenmesi (2013).</w:t>
            </w:r>
          </w:p>
        </w:tc>
      </w:tr>
    </w:tbl>
    <w:p w:rsidR="00F9188A" w:rsidRPr="009016A7" w:rsidRDefault="00F9188A" w:rsidP="007D1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Duygu EKŞİ ÇOBAN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İrfan KARADEDE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Farklı Maloklüzyona Sahip Bireylerde Farengeal Hava Yolunun 3 Boyutlu Olarak İncelenmesi (2014).</w:t>
            </w:r>
          </w:p>
        </w:tc>
      </w:tr>
    </w:tbl>
    <w:p w:rsidR="00F9188A" w:rsidRPr="009016A7" w:rsidRDefault="00F9188A" w:rsidP="007D1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Orhan AKSOY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İrfan KARADEDE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Rapid Maksiller Ekspansiyonun Maksiller ve Mandibular Kemik Hacmine Etkilerinin Konik Işınlı Bilgisayar Tomografi ile Değerlendirilmesi (2015).</w:t>
            </w:r>
          </w:p>
        </w:tc>
      </w:tr>
    </w:tbl>
    <w:p w:rsidR="00F9188A" w:rsidRPr="009016A7" w:rsidRDefault="00F9188A" w:rsidP="007D1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Emre NAİBOĞLU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Prof. Dr. İrfan KARADEDE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Mandibular Retrognati Hastalarında İki Farklı Fonksiyonel Apareyin Alt ve Üst Çene Hacmine Etkilerinin İncelenmesi (2015).</w:t>
            </w:r>
          </w:p>
        </w:tc>
      </w:tr>
    </w:tbl>
    <w:p w:rsidR="00F9188A" w:rsidRPr="009016A7" w:rsidRDefault="00F9188A" w:rsidP="007D1333">
      <w:pPr>
        <w:ind w:firstLine="3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Nursezen KAVASOĞLU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Doç. Dr. Güvenç BAŞARAN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Fonksiyonel Ortopedik Tedavilerin Temporomandibular Eklem Üzerine Etkilerinin Manyetik Rezonans Görüntüleme ile Değerlendirilmesi (2016).</w:t>
            </w:r>
          </w:p>
        </w:tc>
      </w:tr>
    </w:tbl>
    <w:p w:rsidR="00F9188A" w:rsidRDefault="00F9188A" w:rsidP="007D1333">
      <w:pPr>
        <w:ind w:firstLine="3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Mehmet Ali KARABEL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Yrd. Doç. Dr. Mehmet DOĞRU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rPr>
                <w:b/>
              </w:rPr>
            </w:pPr>
            <w:r w:rsidRPr="009016A7">
              <w:rPr>
                <w:b/>
              </w:rPr>
              <w:t>Deneysel Ortodontik Diş Hareketlerinde Diyot Lazer Kullanımının Etkilerinin Değerlendirilmesi (2016).</w:t>
            </w:r>
          </w:p>
        </w:tc>
      </w:tr>
    </w:tbl>
    <w:p w:rsidR="00F9188A" w:rsidRPr="009016A7" w:rsidRDefault="00F9188A" w:rsidP="007D1333">
      <w:pPr>
        <w:ind w:firstLine="3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F9188A" w:rsidRPr="009016A7" w:rsidTr="00902398">
        <w:trPr>
          <w:trHeight w:val="317"/>
        </w:trPr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Refika TOPAL KAYA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 xml:space="preserve">Prof. Dr. Seher GÜNDÜZ ARSLAN 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Üç Farklı Maksiller Genişletme Apareyinin Kök Rezorbsiyonlarına Etkisi (2017).</w:t>
            </w:r>
          </w:p>
        </w:tc>
      </w:tr>
    </w:tbl>
    <w:p w:rsidR="00F9188A" w:rsidRDefault="00F9188A" w:rsidP="008F109E"/>
    <w:p w:rsidR="00F9188A" w:rsidRDefault="00F9188A" w:rsidP="008F109E"/>
    <w:p w:rsidR="00C93338" w:rsidRDefault="00C93338" w:rsidP="008F109E"/>
    <w:p w:rsidR="00C93338" w:rsidRDefault="00C93338" w:rsidP="008F109E"/>
    <w:p w:rsidR="00F9188A" w:rsidRDefault="00F9188A" w:rsidP="007D1333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VETERİNER FAK</w:t>
      </w:r>
      <w:r w:rsidRPr="008C22B2">
        <w:rPr>
          <w:rFonts w:ascii="Times New Roman" w:hAnsi="Times New Roman"/>
          <w:b/>
        </w:rPr>
        <w:t>Ü</w:t>
      </w:r>
      <w:r w:rsidR="0049717F">
        <w:rPr>
          <w:rFonts w:ascii="Times New Roman" w:hAnsi="Times New Roman"/>
          <w:b/>
        </w:rPr>
        <w:t xml:space="preserve">LTESİ HİSTOLOJİ VE EMBRİYOLOJİ </w:t>
      </w:r>
      <w:r w:rsidRPr="008C22B2">
        <w:rPr>
          <w:rFonts w:ascii="Times New Roman" w:hAnsi="Times New Roman"/>
          <w:b/>
        </w:rPr>
        <w:t xml:space="preserve">ANABİLİM DALI </w:t>
      </w:r>
    </w:p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Veteriner Histoloji ve Embriyoloji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Hakan SAĞSÖZ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M.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Aydın KETANİ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Sıçanların Meme Dokusunda Gebeli</w:t>
            </w:r>
            <w:r>
              <w:rPr>
                <w:rFonts w:ascii="Times New Roman" w:hAnsi="Times New Roman"/>
                <w:b/>
              </w:rPr>
              <w:t>k, Laktasyon v</w:t>
            </w:r>
            <w:r w:rsidRPr="008C22B2">
              <w:rPr>
                <w:rFonts w:ascii="Times New Roman" w:hAnsi="Times New Roman"/>
                <w:b/>
              </w:rPr>
              <w:t>e Laktasyon Sonrası Dönemde E</w:t>
            </w:r>
            <w:r>
              <w:rPr>
                <w:rFonts w:ascii="Times New Roman" w:hAnsi="Times New Roman"/>
                <w:b/>
              </w:rPr>
              <w:t>pidermal Büyüme Faktörü (EGFR) v</w:t>
            </w:r>
            <w:r w:rsidRPr="008C22B2">
              <w:rPr>
                <w:rFonts w:ascii="Times New Roman" w:hAnsi="Times New Roman"/>
                <w:b/>
              </w:rPr>
              <w:t>e Vasküler Endoteliyal Büyüme Faktörü (VEGFR) Reseptörlerinin Dağılımının İmmunohistokimyasal Olarak Gösterilmesi (2009)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</w:rPr>
              <w:t xml:space="preserve">Veteriner Histoloji ve Embriyoloji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  <w:vertAlign w:val="subscript"/>
              </w:rPr>
            </w:pPr>
            <w:r w:rsidRPr="008C22B2">
              <w:rPr>
                <w:b/>
              </w:rPr>
              <w:t>M.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Erdem AKBALIK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M.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Aydın KETANİ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Geb</w:t>
            </w:r>
            <w:r>
              <w:rPr>
                <w:rFonts w:ascii="Times New Roman" w:hAnsi="Times New Roman"/>
                <w:b/>
              </w:rPr>
              <w:t xml:space="preserve">elik Süresince İnek Uterusunda ErbB </w:t>
            </w:r>
            <w:r w:rsidRPr="008C22B2">
              <w:rPr>
                <w:rFonts w:ascii="Times New Roman" w:hAnsi="Times New Roman"/>
                <w:b/>
              </w:rPr>
              <w:t>Reseptörleri ile Epiderm</w:t>
            </w:r>
            <w:r>
              <w:rPr>
                <w:rFonts w:ascii="Times New Roman" w:hAnsi="Times New Roman"/>
                <w:b/>
              </w:rPr>
              <w:t>al Büyüme Faktörü, Amfiregulin v</w:t>
            </w:r>
            <w:r w:rsidRPr="008C22B2">
              <w:rPr>
                <w:rFonts w:ascii="Times New Roman" w:hAnsi="Times New Roman"/>
                <w:b/>
              </w:rPr>
              <w:t>e Nörogulin Dağılımının İmmunohistokimyasal Olarak Gösterilmesi 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Veteriner Histoloji Ve Embriyoloji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Zelal KARAKOÇ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M. Aydın KETANİ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Boğa ve Koçların Abomasun Musinlerinin Histokimyasal Değerlendirilmesi (2014).</w:t>
            </w:r>
          </w:p>
        </w:tc>
      </w:tr>
    </w:tbl>
    <w:p w:rsidR="00F9188A" w:rsidRDefault="00F9188A" w:rsidP="008F109E"/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Default="00F9188A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VETERİNER FAKÜLTESİ ANATOMİ ANABİLİM DALI </w:t>
      </w:r>
    </w:p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Veteriner Anatomi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Serkan ERDOĞAN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spacing w:line="360" w:lineRule="auto"/>
              <w:rPr>
                <w:b/>
              </w:rPr>
            </w:pPr>
            <w:r w:rsidRPr="008C22B2">
              <w:rPr>
                <w:b/>
              </w:rPr>
              <w:t>Doç.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 xml:space="preserve">Dr. Mehmet KILINÇ    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</w:rPr>
              <w:t>Sığırlarda Prenatal Dönemde Bö</w:t>
            </w:r>
            <w:r>
              <w:rPr>
                <w:rFonts w:ascii="Times New Roman" w:hAnsi="Times New Roman"/>
                <w:b/>
              </w:rPr>
              <w:t>breklerin Morfometrik Gelişimi v</w:t>
            </w:r>
            <w:r w:rsidRPr="008C22B2">
              <w:rPr>
                <w:rFonts w:ascii="Times New Roman" w:hAnsi="Times New Roman"/>
                <w:b/>
              </w:rPr>
              <w:t>e Arteriye</w:t>
            </w:r>
            <w:r>
              <w:rPr>
                <w:rFonts w:ascii="Times New Roman" w:hAnsi="Times New Roman"/>
                <w:b/>
              </w:rPr>
              <w:t>l</w:t>
            </w:r>
            <w:r w:rsidRPr="008C22B2">
              <w:rPr>
                <w:rFonts w:ascii="Times New Roman" w:hAnsi="Times New Roman"/>
                <w:b/>
              </w:rPr>
              <w:t xml:space="preserve"> Vaskularizasyonu (2010)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49717F" w:rsidRDefault="0049717F" w:rsidP="007D1333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F9188A" w:rsidRDefault="00F9188A" w:rsidP="007D1333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VETERİNER FAK</w:t>
      </w:r>
      <w:r w:rsidRPr="008C22B2">
        <w:rPr>
          <w:rFonts w:ascii="Times New Roman" w:hAnsi="Times New Roman"/>
          <w:b/>
        </w:rPr>
        <w:t xml:space="preserve">ÜLTESİ İÇ HASTALIKLARI ANABİLİM DALI </w:t>
      </w:r>
    </w:p>
    <w:p w:rsidR="0049717F" w:rsidRPr="008C22B2" w:rsidRDefault="0049717F" w:rsidP="007D1333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Veteriner İç Hastalıkları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Aynur ŞİMŞEK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rPr>
                <w:b/>
              </w:rPr>
            </w:pPr>
            <w:r w:rsidRPr="008C22B2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8C22B2">
              <w:rPr>
                <w:b/>
              </w:rPr>
              <w:t>Dr. Servet SEKİN</w:t>
            </w:r>
          </w:p>
        </w:tc>
      </w:tr>
      <w:tr w:rsidR="00F9188A" w:rsidRPr="008C22B2" w:rsidTr="00062BA6">
        <w:tc>
          <w:tcPr>
            <w:tcW w:w="2230" w:type="dxa"/>
          </w:tcPr>
          <w:p w:rsidR="00F9188A" w:rsidRPr="008C22B2" w:rsidRDefault="00F9188A" w:rsidP="00062B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8C22B2" w:rsidRDefault="00F9188A" w:rsidP="00062BA6">
            <w:pPr>
              <w:pStyle w:val="Altyaz"/>
              <w:jc w:val="left"/>
              <w:rPr>
                <w:rFonts w:ascii="Times New Roman" w:hAnsi="Times New Roman"/>
                <w:b/>
              </w:rPr>
            </w:pPr>
            <w:r w:rsidRPr="008C22B2">
              <w:rPr>
                <w:rFonts w:ascii="Times New Roman" w:hAnsi="Times New Roman"/>
                <w:b/>
                <w:spacing w:val="-2"/>
              </w:rPr>
              <w:t>K</w:t>
            </w:r>
            <w:r w:rsidRPr="008C22B2">
              <w:rPr>
                <w:rFonts w:ascii="Times New Roman" w:hAnsi="Times New Roman"/>
                <w:b/>
              </w:rPr>
              <w:t>oy</w:t>
            </w:r>
            <w:r w:rsidRPr="008C22B2">
              <w:rPr>
                <w:rFonts w:ascii="Times New Roman" w:hAnsi="Times New Roman"/>
                <w:b/>
                <w:spacing w:val="1"/>
              </w:rPr>
              <w:t>un</w:t>
            </w:r>
            <w:r w:rsidRPr="008C22B2">
              <w:rPr>
                <w:rFonts w:ascii="Times New Roman" w:hAnsi="Times New Roman"/>
                <w:b/>
              </w:rPr>
              <w:t>la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</w:rPr>
              <w:t>ın</w:t>
            </w:r>
            <w:r w:rsidRPr="008C22B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D</w:t>
            </w:r>
            <w:r w:rsidRPr="008C22B2">
              <w:rPr>
                <w:rFonts w:ascii="Times New Roman" w:hAnsi="Times New Roman"/>
                <w:b/>
                <w:spacing w:val="-1"/>
              </w:rPr>
              <w:t>e</w:t>
            </w:r>
            <w:r w:rsidRPr="008C22B2">
              <w:rPr>
                <w:rFonts w:ascii="Times New Roman" w:hAnsi="Times New Roman"/>
                <w:b/>
                <w:spacing w:val="1"/>
              </w:rPr>
              <w:t>n</w:t>
            </w:r>
            <w:r w:rsidRPr="008C22B2">
              <w:rPr>
                <w:rFonts w:ascii="Times New Roman" w:hAnsi="Times New Roman"/>
                <w:b/>
                <w:spacing w:val="-1"/>
              </w:rPr>
              <w:t>e</w:t>
            </w:r>
            <w:r w:rsidRPr="008C22B2">
              <w:rPr>
                <w:rFonts w:ascii="Times New Roman" w:hAnsi="Times New Roman"/>
                <w:b/>
              </w:rPr>
              <w:t>ys</w:t>
            </w:r>
            <w:r w:rsidRPr="008C22B2">
              <w:rPr>
                <w:rFonts w:ascii="Times New Roman" w:hAnsi="Times New Roman"/>
                <w:b/>
                <w:spacing w:val="-1"/>
              </w:rPr>
              <w:t>e</w:t>
            </w:r>
            <w:r w:rsidRPr="008C22B2">
              <w:rPr>
                <w:rFonts w:ascii="Times New Roman" w:hAnsi="Times New Roman"/>
                <w:b/>
              </w:rPr>
              <w:t xml:space="preserve">l </w:t>
            </w:r>
            <w:r w:rsidRPr="008C22B2">
              <w:rPr>
                <w:rFonts w:ascii="Times New Roman" w:hAnsi="Times New Roman"/>
                <w:b/>
                <w:spacing w:val="2"/>
              </w:rPr>
              <w:t>R</w:t>
            </w:r>
            <w:r w:rsidRPr="008C22B2">
              <w:rPr>
                <w:rFonts w:ascii="Times New Roman" w:hAnsi="Times New Roman"/>
                <w:b/>
                <w:spacing w:val="1"/>
              </w:rPr>
              <w:t>u</w:t>
            </w:r>
            <w:r w:rsidRPr="008C22B2">
              <w:rPr>
                <w:rFonts w:ascii="Times New Roman" w:hAnsi="Times New Roman"/>
                <w:b/>
                <w:spacing w:val="-3"/>
              </w:rPr>
              <w:t>m</w:t>
            </w:r>
            <w:r w:rsidRPr="008C22B2">
              <w:rPr>
                <w:rFonts w:ascii="Times New Roman" w:hAnsi="Times New Roman"/>
                <w:b/>
              </w:rPr>
              <w:t>i</w:t>
            </w:r>
            <w:r w:rsidRPr="008C22B2">
              <w:rPr>
                <w:rFonts w:ascii="Times New Roman" w:hAnsi="Times New Roman"/>
                <w:b/>
                <w:spacing w:val="1"/>
              </w:rPr>
              <w:t>n</w:t>
            </w:r>
            <w:r w:rsidRPr="008C22B2">
              <w:rPr>
                <w:rFonts w:ascii="Times New Roman" w:hAnsi="Times New Roman"/>
                <w:b/>
              </w:rPr>
              <w:t>al Asi</w:t>
            </w:r>
            <w:r w:rsidRPr="008C22B2">
              <w:rPr>
                <w:rFonts w:ascii="Times New Roman" w:hAnsi="Times New Roman"/>
                <w:b/>
                <w:spacing w:val="1"/>
              </w:rPr>
              <w:t>d</w:t>
            </w:r>
            <w:r w:rsidRPr="008C22B2">
              <w:rPr>
                <w:rFonts w:ascii="Times New Roman" w:hAnsi="Times New Roman"/>
                <w:b/>
              </w:rPr>
              <w:t>o</w:t>
            </w:r>
            <w:r w:rsidRPr="008C22B2">
              <w:rPr>
                <w:rFonts w:ascii="Times New Roman" w:hAnsi="Times New Roman"/>
                <w:b/>
                <w:spacing w:val="-1"/>
              </w:rPr>
              <w:t>z</w:t>
            </w:r>
            <w:r w:rsidRPr="008C22B2">
              <w:rPr>
                <w:rFonts w:ascii="Times New Roman" w:hAnsi="Times New Roman"/>
                <w:b/>
              </w:rPr>
              <w:t>isi</w:t>
            </w:r>
            <w:r w:rsidRPr="008C22B2">
              <w:rPr>
                <w:rFonts w:ascii="Times New Roman" w:hAnsi="Times New Roman"/>
                <w:b/>
                <w:spacing w:val="1"/>
              </w:rPr>
              <w:t>n</w:t>
            </w:r>
            <w:r w:rsidRPr="008C22B2">
              <w:rPr>
                <w:rFonts w:ascii="Times New Roman" w:hAnsi="Times New Roman"/>
                <w:b/>
              </w:rPr>
              <w:t>in</w:t>
            </w:r>
            <w:r w:rsidRPr="008C22B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8C22B2">
              <w:rPr>
                <w:rFonts w:ascii="Times New Roman" w:hAnsi="Times New Roman"/>
                <w:b/>
                <w:spacing w:val="-2"/>
              </w:rPr>
              <w:t>F</w:t>
            </w:r>
            <w:r w:rsidRPr="008C22B2">
              <w:rPr>
                <w:rFonts w:ascii="Times New Roman" w:hAnsi="Times New Roman"/>
                <w:b/>
              </w:rPr>
              <w:t>a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  <w:spacing w:val="1"/>
              </w:rPr>
              <w:t>k</w:t>
            </w:r>
            <w:r w:rsidRPr="008C22B2">
              <w:rPr>
                <w:rFonts w:ascii="Times New Roman" w:hAnsi="Times New Roman"/>
                <w:b/>
              </w:rPr>
              <w:t xml:space="preserve">lı </w:t>
            </w:r>
            <w:r w:rsidRPr="008C22B2">
              <w:rPr>
                <w:rFonts w:ascii="Times New Roman" w:hAnsi="Times New Roman"/>
                <w:b/>
                <w:spacing w:val="1"/>
              </w:rPr>
              <w:t>S</w:t>
            </w:r>
            <w:r w:rsidRPr="008C22B2">
              <w:rPr>
                <w:rFonts w:ascii="Times New Roman" w:hAnsi="Times New Roman"/>
                <w:b/>
              </w:rPr>
              <w:t>a</w:t>
            </w:r>
            <w:r w:rsidRPr="008C22B2">
              <w:rPr>
                <w:rFonts w:ascii="Times New Roman" w:hAnsi="Times New Roman"/>
                <w:b/>
                <w:spacing w:val="-1"/>
              </w:rPr>
              <w:t>f</w:t>
            </w:r>
            <w:r w:rsidRPr="008C22B2">
              <w:rPr>
                <w:rFonts w:ascii="Times New Roman" w:hAnsi="Times New Roman"/>
                <w:b/>
                <w:spacing w:val="1"/>
              </w:rPr>
              <w:t>h</w:t>
            </w:r>
            <w:r w:rsidRPr="008C22B2">
              <w:rPr>
                <w:rFonts w:ascii="Times New Roman" w:hAnsi="Times New Roman"/>
                <w:b/>
              </w:rPr>
              <w:t>ala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</w:rPr>
              <w:t>ı</w:t>
            </w:r>
            <w:r w:rsidRPr="008C22B2">
              <w:rPr>
                <w:rFonts w:ascii="Times New Roman" w:hAnsi="Times New Roman"/>
                <w:b/>
                <w:spacing w:val="-1"/>
              </w:rPr>
              <w:t>n</w:t>
            </w:r>
            <w:r w:rsidRPr="008C22B2">
              <w:rPr>
                <w:rFonts w:ascii="Times New Roman" w:hAnsi="Times New Roman"/>
                <w:b/>
                <w:spacing w:val="1"/>
              </w:rPr>
              <w:t>d</w:t>
            </w:r>
            <w:r w:rsidRPr="008C22B2">
              <w:rPr>
                <w:rFonts w:ascii="Times New Roman" w:hAnsi="Times New Roman"/>
                <w:b/>
              </w:rPr>
              <w:t xml:space="preserve">a </w:t>
            </w:r>
            <w:r w:rsidRPr="008C22B2">
              <w:rPr>
                <w:rFonts w:ascii="Times New Roman" w:hAnsi="Times New Roman"/>
                <w:b/>
                <w:spacing w:val="-2"/>
              </w:rPr>
              <w:t>K</w:t>
            </w:r>
            <w:r w:rsidRPr="008C22B2">
              <w:rPr>
                <w:rFonts w:ascii="Times New Roman" w:hAnsi="Times New Roman"/>
                <w:b/>
              </w:rPr>
              <w:t>li</w:t>
            </w:r>
            <w:r w:rsidRPr="008C22B2">
              <w:rPr>
                <w:rFonts w:ascii="Times New Roman" w:hAnsi="Times New Roman"/>
                <w:b/>
                <w:spacing w:val="1"/>
              </w:rPr>
              <w:t>n</w:t>
            </w:r>
            <w:r w:rsidRPr="008C22B2">
              <w:rPr>
                <w:rFonts w:ascii="Times New Roman" w:hAnsi="Times New Roman"/>
                <w:b/>
                <w:spacing w:val="-2"/>
              </w:rPr>
              <w:t>i</w:t>
            </w:r>
            <w:r w:rsidRPr="008C22B2">
              <w:rPr>
                <w:rFonts w:ascii="Times New Roman" w:hAnsi="Times New Roman"/>
                <w:b/>
              </w:rPr>
              <w:t>k B</w:t>
            </w:r>
            <w:r w:rsidRPr="008C22B2">
              <w:rPr>
                <w:rFonts w:ascii="Times New Roman" w:hAnsi="Times New Roman"/>
                <w:b/>
                <w:spacing w:val="1"/>
              </w:rPr>
              <w:t>u</w:t>
            </w:r>
            <w:r w:rsidRPr="008C22B2">
              <w:rPr>
                <w:rFonts w:ascii="Times New Roman" w:hAnsi="Times New Roman"/>
                <w:b/>
              </w:rPr>
              <w:t>lg</w:t>
            </w:r>
            <w:r w:rsidRPr="008C22B2">
              <w:rPr>
                <w:rFonts w:ascii="Times New Roman" w:hAnsi="Times New Roman"/>
                <w:b/>
                <w:spacing w:val="1"/>
              </w:rPr>
              <w:t>u</w:t>
            </w:r>
            <w:r w:rsidRPr="008C22B2">
              <w:rPr>
                <w:rFonts w:ascii="Times New Roman" w:hAnsi="Times New Roman"/>
                <w:b/>
              </w:rPr>
              <w:t>la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</w:rPr>
              <w:t>, R</w:t>
            </w:r>
            <w:r w:rsidRPr="008C22B2">
              <w:rPr>
                <w:rFonts w:ascii="Times New Roman" w:hAnsi="Times New Roman"/>
                <w:b/>
                <w:spacing w:val="1"/>
              </w:rPr>
              <w:t>u</w:t>
            </w:r>
            <w:r w:rsidRPr="008C22B2">
              <w:rPr>
                <w:rFonts w:ascii="Times New Roman" w:hAnsi="Times New Roman"/>
                <w:b/>
                <w:spacing w:val="-3"/>
              </w:rPr>
              <w:t>m</w:t>
            </w:r>
            <w:r w:rsidRPr="008C22B2">
              <w:rPr>
                <w:rFonts w:ascii="Times New Roman" w:hAnsi="Times New Roman"/>
                <w:b/>
                <w:spacing w:val="-1"/>
              </w:rPr>
              <w:t>e</w:t>
            </w:r>
            <w:r w:rsidRPr="008C22B2">
              <w:rPr>
                <w:rFonts w:ascii="Times New Roman" w:hAnsi="Times New Roman"/>
                <w:b/>
              </w:rPr>
              <w:t>n</w:t>
            </w:r>
            <w:r w:rsidRPr="008C22B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İ</w:t>
            </w:r>
            <w:r w:rsidRPr="008C22B2">
              <w:rPr>
                <w:rFonts w:ascii="Times New Roman" w:hAnsi="Times New Roman"/>
                <w:b/>
                <w:spacing w:val="-1"/>
              </w:rPr>
              <w:t>çer</w:t>
            </w:r>
            <w:r w:rsidRPr="008C22B2">
              <w:rPr>
                <w:rFonts w:ascii="Times New Roman" w:hAnsi="Times New Roman"/>
                <w:b/>
              </w:rPr>
              <w:t>i</w:t>
            </w:r>
            <w:r w:rsidRPr="008C22B2">
              <w:rPr>
                <w:rFonts w:ascii="Times New Roman" w:hAnsi="Times New Roman"/>
                <w:b/>
                <w:spacing w:val="2"/>
              </w:rPr>
              <w:t>ğ</w:t>
            </w:r>
            <w:r w:rsidRPr="008C22B2">
              <w:rPr>
                <w:rFonts w:ascii="Times New Roman" w:hAnsi="Times New Roman"/>
                <w:b/>
              </w:rPr>
              <w:t>i, H</w:t>
            </w:r>
            <w:r w:rsidRPr="008C22B2">
              <w:rPr>
                <w:rFonts w:ascii="Times New Roman" w:hAnsi="Times New Roman"/>
                <w:b/>
                <w:spacing w:val="-1"/>
              </w:rPr>
              <w:t>e</w:t>
            </w:r>
            <w:r w:rsidRPr="008C22B2">
              <w:rPr>
                <w:rFonts w:ascii="Times New Roman" w:hAnsi="Times New Roman"/>
                <w:b/>
                <w:spacing w:val="-3"/>
              </w:rPr>
              <w:t>m</w:t>
            </w:r>
            <w:r w:rsidRPr="008C22B2">
              <w:rPr>
                <w:rFonts w:ascii="Times New Roman" w:hAnsi="Times New Roman"/>
                <w:b/>
                <w:spacing w:val="2"/>
              </w:rPr>
              <w:t>a</w:t>
            </w:r>
            <w:r w:rsidRPr="008C22B2">
              <w:rPr>
                <w:rFonts w:ascii="Times New Roman" w:hAnsi="Times New Roman"/>
                <w:b/>
                <w:spacing w:val="-1"/>
              </w:rPr>
              <w:t>t</w:t>
            </w:r>
            <w:r w:rsidRPr="008C22B2">
              <w:rPr>
                <w:rFonts w:ascii="Times New Roman" w:hAnsi="Times New Roman"/>
                <w:b/>
              </w:rPr>
              <w:t>olo</w:t>
            </w:r>
            <w:r w:rsidRPr="008C22B2">
              <w:rPr>
                <w:rFonts w:ascii="Times New Roman" w:hAnsi="Times New Roman"/>
                <w:b/>
                <w:spacing w:val="-1"/>
              </w:rPr>
              <w:t>j</w:t>
            </w:r>
            <w:r w:rsidRPr="008C22B2">
              <w:rPr>
                <w:rFonts w:ascii="Times New Roman" w:hAnsi="Times New Roman"/>
                <w:b/>
              </w:rPr>
              <w:t>ik</w:t>
            </w:r>
            <w:r w:rsidRPr="008C22B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ve</w:t>
            </w:r>
            <w:r w:rsidRPr="008C22B2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8C22B2">
              <w:rPr>
                <w:rFonts w:ascii="Times New Roman" w:hAnsi="Times New Roman"/>
                <w:b/>
              </w:rPr>
              <w:t>Biyo</w:t>
            </w:r>
            <w:r w:rsidRPr="008C22B2">
              <w:rPr>
                <w:rFonts w:ascii="Times New Roman" w:hAnsi="Times New Roman"/>
                <w:b/>
                <w:spacing w:val="1"/>
              </w:rPr>
              <w:t>k</w:t>
            </w:r>
            <w:r w:rsidRPr="008C22B2">
              <w:rPr>
                <w:rFonts w:ascii="Times New Roman" w:hAnsi="Times New Roman"/>
                <w:b/>
              </w:rPr>
              <w:t>i</w:t>
            </w:r>
            <w:r w:rsidRPr="008C22B2">
              <w:rPr>
                <w:rFonts w:ascii="Times New Roman" w:hAnsi="Times New Roman"/>
                <w:b/>
                <w:spacing w:val="-3"/>
              </w:rPr>
              <w:t>m</w:t>
            </w:r>
            <w:r w:rsidRPr="008C22B2">
              <w:rPr>
                <w:rFonts w:ascii="Times New Roman" w:hAnsi="Times New Roman"/>
                <w:b/>
              </w:rPr>
              <w:t>yasal</w:t>
            </w:r>
            <w:r w:rsidRPr="008C22B2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8C22B2">
              <w:rPr>
                <w:rFonts w:ascii="Times New Roman" w:hAnsi="Times New Roman"/>
                <w:b/>
                <w:spacing w:val="-2"/>
              </w:rPr>
              <w:t>P</w:t>
            </w:r>
            <w:r w:rsidRPr="008C22B2">
              <w:rPr>
                <w:rFonts w:ascii="Times New Roman" w:hAnsi="Times New Roman"/>
                <w:b/>
              </w:rPr>
              <w:t>a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  <w:spacing w:val="2"/>
              </w:rPr>
              <w:t>a</w:t>
            </w:r>
            <w:r w:rsidRPr="008C22B2">
              <w:rPr>
                <w:rFonts w:ascii="Times New Roman" w:hAnsi="Times New Roman"/>
                <w:b/>
                <w:spacing w:val="-1"/>
              </w:rPr>
              <w:t>me</w:t>
            </w:r>
            <w:r w:rsidRPr="008C22B2">
              <w:rPr>
                <w:rFonts w:ascii="Times New Roman" w:hAnsi="Times New Roman"/>
                <w:b/>
                <w:spacing w:val="1"/>
              </w:rPr>
              <w:t>t</w:t>
            </w:r>
            <w:r w:rsidRPr="008C22B2">
              <w:rPr>
                <w:rFonts w:ascii="Times New Roman" w:hAnsi="Times New Roman"/>
                <w:b/>
                <w:spacing w:val="-1"/>
              </w:rPr>
              <w:t>re</w:t>
            </w:r>
            <w:r w:rsidRPr="008C22B2">
              <w:rPr>
                <w:rFonts w:ascii="Times New Roman" w:hAnsi="Times New Roman"/>
                <w:b/>
              </w:rPr>
              <w:t>l</w:t>
            </w:r>
            <w:r w:rsidRPr="008C22B2">
              <w:rPr>
                <w:rFonts w:ascii="Times New Roman" w:hAnsi="Times New Roman"/>
                <w:b/>
                <w:spacing w:val="1"/>
              </w:rPr>
              <w:t>e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</w:rPr>
              <w:t>in A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</w:rPr>
              <w:t>aş</w:t>
            </w:r>
            <w:r w:rsidRPr="008C22B2">
              <w:rPr>
                <w:rFonts w:ascii="Times New Roman" w:hAnsi="Times New Roman"/>
                <w:b/>
                <w:spacing w:val="-1"/>
              </w:rPr>
              <w:t>t</w:t>
            </w:r>
            <w:r w:rsidRPr="008C22B2">
              <w:rPr>
                <w:rFonts w:ascii="Times New Roman" w:hAnsi="Times New Roman"/>
                <w:b/>
              </w:rPr>
              <w:t>ı</w:t>
            </w:r>
            <w:r w:rsidRPr="008C22B2">
              <w:rPr>
                <w:rFonts w:ascii="Times New Roman" w:hAnsi="Times New Roman"/>
                <w:b/>
                <w:spacing w:val="-1"/>
              </w:rPr>
              <w:t>r</w:t>
            </w:r>
            <w:r w:rsidRPr="008C22B2">
              <w:rPr>
                <w:rFonts w:ascii="Times New Roman" w:hAnsi="Times New Roman"/>
                <w:b/>
              </w:rPr>
              <w:t>ı</w:t>
            </w:r>
            <w:r w:rsidRPr="008C22B2">
              <w:rPr>
                <w:rFonts w:ascii="Times New Roman" w:hAnsi="Times New Roman"/>
                <w:b/>
                <w:spacing w:val="3"/>
              </w:rPr>
              <w:t>l</w:t>
            </w:r>
            <w:r w:rsidRPr="008C22B2">
              <w:rPr>
                <w:rFonts w:ascii="Times New Roman" w:hAnsi="Times New Roman"/>
                <w:b/>
                <w:spacing w:val="-3"/>
              </w:rPr>
              <w:t>m</w:t>
            </w:r>
            <w:r>
              <w:rPr>
                <w:rFonts w:ascii="Times New Roman" w:hAnsi="Times New Roman"/>
                <w:b/>
              </w:rPr>
              <w:t xml:space="preserve">ası </w:t>
            </w:r>
            <w:r w:rsidRPr="008C22B2">
              <w:rPr>
                <w:rFonts w:ascii="Times New Roman" w:hAnsi="Times New Roman"/>
                <w:b/>
              </w:rPr>
              <w:t>(2011)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F9188A" w:rsidRDefault="00F9188A" w:rsidP="008F109E"/>
    <w:p w:rsidR="00C93338" w:rsidRDefault="00C93338" w:rsidP="008F109E"/>
    <w:p w:rsidR="00C93338" w:rsidRDefault="00C93338" w:rsidP="008F109E"/>
    <w:p w:rsidR="00C93338" w:rsidRDefault="00C93338" w:rsidP="008F109E"/>
    <w:p w:rsidR="00C93338" w:rsidRDefault="00C93338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Veteriner İç Hastalıkları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Akın KOÇHAN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Yrd. Doç. Dr. Hasan İÇEN</w:t>
            </w:r>
            <w:r w:rsidRPr="009016A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İnfeksiyöz Tracheabronşitisli Köpeklerde Transtracheal Yıkama Yöntemi ile Etiyolojik Ajanların Belirlenmesi, Prognostik Kriterler ve Sağaltım Seçenekleri (2013).</w:t>
            </w:r>
          </w:p>
        </w:tc>
      </w:tr>
    </w:tbl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Veteriner İç Hastalıkları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Özgür Yaşar ÇELİK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Servet SEKİN</w:t>
            </w:r>
            <w:r w:rsidRPr="009016A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lastRenderedPageBreak/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>Diyarbakır’ın Dicle ve Hani İlçelerinde Köpeklerde Leishmaniasis’in Klinik, Hematolojik ve Biyokimyasal Bulguları, Serolojik Tanısı ve PCR ile Tiplendirilmesi (2014).</w:t>
            </w:r>
          </w:p>
        </w:tc>
      </w:tr>
    </w:tbl>
    <w:p w:rsidR="00F9188A" w:rsidRPr="009016A7" w:rsidRDefault="00F9188A" w:rsidP="007D13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Veteriner İç Hastalıkları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</w:rPr>
              <w:t>Fırat ÇAKMAK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016A7">
              <w:rPr>
                <w:rFonts w:ascii="Times New Roman" w:hAnsi="Times New Roman"/>
                <w:b/>
                <w:bCs/>
              </w:rPr>
              <w:t>Prof. Dr. Servet SEKİN</w:t>
            </w:r>
          </w:p>
        </w:tc>
      </w:tr>
      <w:tr w:rsidR="00F9188A" w:rsidRPr="009016A7" w:rsidTr="00902398">
        <w:tc>
          <w:tcPr>
            <w:tcW w:w="2230" w:type="dxa"/>
          </w:tcPr>
          <w:p w:rsidR="00F9188A" w:rsidRPr="009016A7" w:rsidRDefault="00F9188A" w:rsidP="0090239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9016A7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9188A" w:rsidRPr="009016A7" w:rsidRDefault="00F9188A" w:rsidP="00902398">
            <w:r w:rsidRPr="009016A7">
              <w:rPr>
                <w:b/>
              </w:rPr>
              <w:t xml:space="preserve">Neonatal Buzağı İshallerinin Etiyoloji, Diagnoz, Prognoz ve Sağaltımının Belirlenmesinde Akut Faz Proteinleri </w:t>
            </w:r>
            <w:proofErr w:type="gramStart"/>
            <w:r w:rsidRPr="009016A7">
              <w:rPr>
                <w:b/>
              </w:rPr>
              <w:t>(</w:t>
            </w:r>
            <w:proofErr w:type="gramEnd"/>
            <w:r w:rsidRPr="009016A7">
              <w:rPr>
                <w:b/>
              </w:rPr>
              <w:t>Haptoglobin (H</w:t>
            </w:r>
            <w:r w:rsidRPr="009016A7">
              <w:rPr>
                <w:b/>
                <w:vertAlign w:val="subscript"/>
              </w:rPr>
              <w:t>p</w:t>
            </w:r>
            <w:r w:rsidRPr="009016A7">
              <w:rPr>
                <w:b/>
              </w:rPr>
              <w:t>), Serum Amyloid A (SAA) İle Hematolojik ve Biyokimyasal Pararmetrelerin İncelenmesi (2014).</w:t>
            </w:r>
          </w:p>
        </w:tc>
      </w:tr>
    </w:tbl>
    <w:p w:rsidR="00F9188A" w:rsidRDefault="00F9188A" w:rsidP="007D1333">
      <w:pPr>
        <w:rPr>
          <w:b/>
        </w:rPr>
      </w:pPr>
    </w:p>
    <w:p w:rsidR="007E23FF" w:rsidRPr="009016A7" w:rsidRDefault="007E23FF" w:rsidP="007D1333">
      <w:pPr>
        <w:rPr>
          <w:b/>
        </w:rPr>
      </w:pPr>
    </w:p>
    <w:p w:rsidR="00F10CB9" w:rsidRDefault="00F10CB9" w:rsidP="00F10CB9">
      <w:pPr>
        <w:rPr>
          <w:b/>
          <w:bCs/>
          <w:szCs w:val="20"/>
        </w:rPr>
      </w:pPr>
      <w:r w:rsidRPr="003847D1">
        <w:rPr>
          <w:b/>
        </w:rPr>
        <w:t>VETERİNER BİYOKİMYA</w:t>
      </w:r>
      <w:r>
        <w:rPr>
          <w:b/>
        </w:rPr>
        <w:t xml:space="preserve"> </w:t>
      </w:r>
      <w:r>
        <w:rPr>
          <w:b/>
          <w:bCs/>
          <w:szCs w:val="20"/>
        </w:rPr>
        <w:t xml:space="preserve">ANABİLİM </w:t>
      </w:r>
      <w:proofErr w:type="gramStart"/>
      <w:r>
        <w:rPr>
          <w:b/>
          <w:bCs/>
          <w:szCs w:val="20"/>
        </w:rPr>
        <w:t>DALI :</w:t>
      </w:r>
      <w:proofErr w:type="gramEnd"/>
      <w:r>
        <w:rPr>
          <w:b/>
          <w:bCs/>
          <w:szCs w:val="20"/>
        </w:rPr>
        <w:t xml:space="preserve"> </w:t>
      </w:r>
    </w:p>
    <w:p w:rsidR="00F9188A" w:rsidRPr="008C22B2" w:rsidRDefault="00F9188A" w:rsidP="008F10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10CB9" w:rsidTr="00E53B60"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Veteriner Biyokimya </w:t>
            </w:r>
          </w:p>
        </w:tc>
      </w:tr>
      <w:tr w:rsidR="00F10CB9" w:rsidRPr="005E7517" w:rsidTr="00E53B60">
        <w:trPr>
          <w:trHeight w:val="317"/>
        </w:trPr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Songül PEKER</w:t>
            </w:r>
          </w:p>
        </w:tc>
      </w:tr>
      <w:tr w:rsidR="00F10CB9" w:rsidRPr="00EA19EE" w:rsidTr="00E53B60">
        <w:trPr>
          <w:trHeight w:val="134"/>
        </w:trPr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Prof.Dr. Beran YOKUŞ</w:t>
            </w:r>
          </w:p>
        </w:tc>
      </w:tr>
      <w:tr w:rsidR="00F10CB9" w:rsidRPr="00E1002F" w:rsidTr="00E53B60">
        <w:tc>
          <w:tcPr>
            <w:tcW w:w="2230" w:type="dxa"/>
          </w:tcPr>
          <w:p w:rsidR="00F10CB9" w:rsidRPr="003847D1" w:rsidRDefault="00F10CB9" w:rsidP="00E53B6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3847D1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10CB9" w:rsidRPr="003847D1" w:rsidRDefault="00F10CB9" w:rsidP="00E53B60">
            <w:r>
              <w:rPr>
                <w:b/>
                <w:sz w:val="20"/>
                <w:szCs w:val="20"/>
              </w:rPr>
              <w:t>Akkaraman Irkı Koyunlarda İskemi Modifiye Albumin (İMA) ve Bazı Serolojik Parametrelerin Düzeyleri İle Abortlar Arasındaki İlikşki.(2017)</w:t>
            </w:r>
          </w:p>
        </w:tc>
      </w:tr>
    </w:tbl>
    <w:p w:rsidR="00F9188A" w:rsidRPr="008C22B2" w:rsidRDefault="00F9188A" w:rsidP="008F109E"/>
    <w:p w:rsidR="00F9188A" w:rsidRPr="008C22B2" w:rsidRDefault="00F9188A"/>
    <w:sectPr w:rsidR="00F9188A" w:rsidRPr="008C22B2" w:rsidSect="00106D2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532F"/>
    <w:multiLevelType w:val="hybridMultilevel"/>
    <w:tmpl w:val="8F0C34B0"/>
    <w:lvl w:ilvl="0" w:tplc="4D5E814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" w15:restartNumberingAfterBreak="0">
    <w:nsid w:val="1CD83CC4"/>
    <w:multiLevelType w:val="hybridMultilevel"/>
    <w:tmpl w:val="2834BE1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1C7775"/>
    <w:multiLevelType w:val="hybridMultilevel"/>
    <w:tmpl w:val="2A5A466E"/>
    <w:lvl w:ilvl="0" w:tplc="CC76795C">
      <w:start w:val="1"/>
      <w:numFmt w:val="decimal"/>
      <w:lvlText w:val="%1-"/>
      <w:lvlJc w:val="left"/>
      <w:pPr>
        <w:tabs>
          <w:tab w:val="num" w:pos="5535"/>
        </w:tabs>
        <w:ind w:left="5535" w:hanging="51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E5015"/>
    <w:multiLevelType w:val="hybridMultilevel"/>
    <w:tmpl w:val="628C23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A20B6E"/>
    <w:multiLevelType w:val="hybridMultilevel"/>
    <w:tmpl w:val="35FEC49C"/>
    <w:lvl w:ilvl="0" w:tplc="39745FF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 w15:restartNumberingAfterBreak="0">
    <w:nsid w:val="514F0881"/>
    <w:multiLevelType w:val="hybridMultilevel"/>
    <w:tmpl w:val="20BAD0A2"/>
    <w:lvl w:ilvl="0" w:tplc="D046B19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6" w15:restartNumberingAfterBreak="0">
    <w:nsid w:val="59F60A0C"/>
    <w:multiLevelType w:val="hybridMultilevel"/>
    <w:tmpl w:val="704EC3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052D2"/>
    <w:multiLevelType w:val="hybridMultilevel"/>
    <w:tmpl w:val="E8BAD942"/>
    <w:lvl w:ilvl="0" w:tplc="B7F25F98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8" w15:restartNumberingAfterBreak="0">
    <w:nsid w:val="70B10E8B"/>
    <w:multiLevelType w:val="hybridMultilevel"/>
    <w:tmpl w:val="FBFEF1D0"/>
    <w:lvl w:ilvl="0" w:tplc="DCA65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E"/>
    <w:rsid w:val="00033B56"/>
    <w:rsid w:val="0004511C"/>
    <w:rsid w:val="00062BA6"/>
    <w:rsid w:val="0007685E"/>
    <w:rsid w:val="000811A1"/>
    <w:rsid w:val="00095DEA"/>
    <w:rsid w:val="000D1174"/>
    <w:rsid w:val="00106D26"/>
    <w:rsid w:val="001247A1"/>
    <w:rsid w:val="00145FF6"/>
    <w:rsid w:val="001558D6"/>
    <w:rsid w:val="0016061D"/>
    <w:rsid w:val="00170E83"/>
    <w:rsid w:val="001841DA"/>
    <w:rsid w:val="001A2C40"/>
    <w:rsid w:val="001B7D8A"/>
    <w:rsid w:val="001C1CFE"/>
    <w:rsid w:val="001D0225"/>
    <w:rsid w:val="002321AD"/>
    <w:rsid w:val="002811D7"/>
    <w:rsid w:val="00286E0F"/>
    <w:rsid w:val="002F5A95"/>
    <w:rsid w:val="00304264"/>
    <w:rsid w:val="00305076"/>
    <w:rsid w:val="00351CE6"/>
    <w:rsid w:val="0037089C"/>
    <w:rsid w:val="00383CF3"/>
    <w:rsid w:val="003C6FB8"/>
    <w:rsid w:val="003E6199"/>
    <w:rsid w:val="004303B0"/>
    <w:rsid w:val="00473595"/>
    <w:rsid w:val="0049717F"/>
    <w:rsid w:val="004B06DF"/>
    <w:rsid w:val="005053B5"/>
    <w:rsid w:val="00536A8F"/>
    <w:rsid w:val="00537F12"/>
    <w:rsid w:val="00555B7C"/>
    <w:rsid w:val="00561ECF"/>
    <w:rsid w:val="00591ACD"/>
    <w:rsid w:val="005A466F"/>
    <w:rsid w:val="005A565E"/>
    <w:rsid w:val="005E2B27"/>
    <w:rsid w:val="0061175D"/>
    <w:rsid w:val="0067010B"/>
    <w:rsid w:val="006A335B"/>
    <w:rsid w:val="006E0932"/>
    <w:rsid w:val="006E5B3B"/>
    <w:rsid w:val="00702E8F"/>
    <w:rsid w:val="00735604"/>
    <w:rsid w:val="00742237"/>
    <w:rsid w:val="00745BD0"/>
    <w:rsid w:val="00767253"/>
    <w:rsid w:val="00773263"/>
    <w:rsid w:val="00775E69"/>
    <w:rsid w:val="007A0330"/>
    <w:rsid w:val="007B6E34"/>
    <w:rsid w:val="007C0E8A"/>
    <w:rsid w:val="007D1333"/>
    <w:rsid w:val="007E23FF"/>
    <w:rsid w:val="007F49C8"/>
    <w:rsid w:val="008130CA"/>
    <w:rsid w:val="0089588D"/>
    <w:rsid w:val="008A44EB"/>
    <w:rsid w:val="008C22B2"/>
    <w:rsid w:val="008F109E"/>
    <w:rsid w:val="009016A7"/>
    <w:rsid w:val="00902398"/>
    <w:rsid w:val="00973EEC"/>
    <w:rsid w:val="00974120"/>
    <w:rsid w:val="00991728"/>
    <w:rsid w:val="009E5F71"/>
    <w:rsid w:val="00A65C9F"/>
    <w:rsid w:val="00AA5EA9"/>
    <w:rsid w:val="00AD17B0"/>
    <w:rsid w:val="00AE2D77"/>
    <w:rsid w:val="00B162E1"/>
    <w:rsid w:val="00B20932"/>
    <w:rsid w:val="00B26932"/>
    <w:rsid w:val="00B2707A"/>
    <w:rsid w:val="00B34283"/>
    <w:rsid w:val="00B35314"/>
    <w:rsid w:val="00B61424"/>
    <w:rsid w:val="00B62397"/>
    <w:rsid w:val="00B73A6E"/>
    <w:rsid w:val="00B743E9"/>
    <w:rsid w:val="00B74E06"/>
    <w:rsid w:val="00B84ED7"/>
    <w:rsid w:val="00BB096D"/>
    <w:rsid w:val="00C93338"/>
    <w:rsid w:val="00CE2FEF"/>
    <w:rsid w:val="00D0082B"/>
    <w:rsid w:val="00D17AAD"/>
    <w:rsid w:val="00D34AA4"/>
    <w:rsid w:val="00D43EF7"/>
    <w:rsid w:val="00D63B57"/>
    <w:rsid w:val="00DC7811"/>
    <w:rsid w:val="00DE5ACA"/>
    <w:rsid w:val="00DF1FC8"/>
    <w:rsid w:val="00E121B2"/>
    <w:rsid w:val="00E53B60"/>
    <w:rsid w:val="00E61F8C"/>
    <w:rsid w:val="00E66253"/>
    <w:rsid w:val="00E90DBD"/>
    <w:rsid w:val="00ED6231"/>
    <w:rsid w:val="00EE1542"/>
    <w:rsid w:val="00EE48EF"/>
    <w:rsid w:val="00EF1705"/>
    <w:rsid w:val="00F10CB9"/>
    <w:rsid w:val="00F32EE3"/>
    <w:rsid w:val="00F64DED"/>
    <w:rsid w:val="00F9188A"/>
    <w:rsid w:val="00FC5B82"/>
    <w:rsid w:val="00FD791A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55632A-F697-41AB-94DE-7BF0609D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8F10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8F109E"/>
    <w:pPr>
      <w:keepNext/>
      <w:ind w:right="56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F10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8F109E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8F109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GvdeMetni3">
    <w:name w:val="Body Text 3"/>
    <w:basedOn w:val="Normal"/>
    <w:link w:val="GvdeMetni3Char"/>
    <w:uiPriority w:val="99"/>
    <w:rsid w:val="008F109E"/>
    <w:pPr>
      <w:ind w:right="567"/>
    </w:pPr>
    <w:rPr>
      <w:b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8F109E"/>
    <w:rPr>
      <w:rFonts w:ascii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F109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8F109E"/>
    <w:rPr>
      <w:rFonts w:ascii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8F10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F109E"/>
    <w:rPr>
      <w:rFonts w:ascii="Cambria" w:hAnsi="Cambria" w:cs="Times New Roman"/>
      <w:b/>
      <w:bCs/>
      <w:kern w:val="28"/>
      <w:sz w:val="32"/>
      <w:szCs w:val="32"/>
      <w:lang w:eastAsia="tr-TR"/>
    </w:rPr>
  </w:style>
  <w:style w:type="character" w:styleId="Gl">
    <w:name w:val="Strong"/>
    <w:basedOn w:val="VarsaylanParagrafYazTipi"/>
    <w:uiPriority w:val="99"/>
    <w:qFormat/>
    <w:rsid w:val="008F109E"/>
    <w:rPr>
      <w:rFonts w:cs="Times New Roman"/>
      <w:b/>
      <w:bCs/>
    </w:rPr>
  </w:style>
  <w:style w:type="paragraph" w:styleId="Altyaz">
    <w:name w:val="Subtitle"/>
    <w:basedOn w:val="Normal"/>
    <w:next w:val="Normal"/>
    <w:link w:val="AltyazChar"/>
    <w:uiPriority w:val="99"/>
    <w:qFormat/>
    <w:rsid w:val="008F109E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8F109E"/>
    <w:rPr>
      <w:rFonts w:ascii="Cambria" w:hAnsi="Cambria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8F109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8F109E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citation">
    <w:name w:val="citation"/>
    <w:basedOn w:val="Normal"/>
    <w:uiPriority w:val="99"/>
    <w:rsid w:val="008F1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12413</Words>
  <Characters>70760</Characters>
  <Application>Microsoft Office Word</Application>
  <DocSecurity>0</DocSecurity>
  <Lines>589</Lines>
  <Paragraphs>166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Selim Karahan</cp:lastModifiedBy>
  <cp:revision>2</cp:revision>
  <dcterms:created xsi:type="dcterms:W3CDTF">2020-02-04T09:36:00Z</dcterms:created>
  <dcterms:modified xsi:type="dcterms:W3CDTF">2020-02-04T09:36:00Z</dcterms:modified>
</cp:coreProperties>
</file>