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287"/>
      </w:tblGrid>
      <w:tr w:rsidR="0011046F" w:rsidTr="00FD7CD4">
        <w:trPr>
          <w:trHeight w:val="1032"/>
        </w:trPr>
        <w:tc>
          <w:tcPr>
            <w:tcW w:w="9287" w:type="dxa"/>
            <w:shd w:val="clear" w:color="auto" w:fill="FF0000"/>
            <w:vAlign w:val="center"/>
          </w:tcPr>
          <w:p w:rsidR="0011046F" w:rsidRDefault="008329CC" w:rsidP="008329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TEMEL ALMANCA </w:t>
            </w:r>
            <w:r w:rsidR="005372DF">
              <w:rPr>
                <w:rFonts w:ascii="Times New Roman" w:hAnsi="Times New Roman" w:cs="Times New Roman"/>
                <w:sz w:val="36"/>
                <w:szCs w:val="36"/>
              </w:rPr>
              <w:t xml:space="preserve">A1 </w:t>
            </w:r>
            <w:r w:rsidR="008A0516" w:rsidRPr="008A0516">
              <w:rPr>
                <w:rFonts w:ascii="Times New Roman" w:hAnsi="Times New Roman" w:cs="Times New Roman"/>
                <w:sz w:val="36"/>
                <w:szCs w:val="36"/>
              </w:rPr>
              <w:t>KURSU</w:t>
            </w:r>
          </w:p>
          <w:p w:rsidR="008329CC" w:rsidRPr="008A0516" w:rsidRDefault="008329CC" w:rsidP="008329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(Aile Birleşimi ve Akademik Almanca Kursu)</w:t>
            </w:r>
          </w:p>
        </w:tc>
      </w:tr>
    </w:tbl>
    <w:p w:rsidR="000B1488" w:rsidRDefault="00FE11AE"/>
    <w:tbl>
      <w:tblPr>
        <w:tblStyle w:val="TabloKlavuzu"/>
        <w:tblW w:w="9302" w:type="dxa"/>
        <w:shd w:val="clear" w:color="auto" w:fill="FFFF00"/>
        <w:tblLook w:val="04A0" w:firstRow="1" w:lastRow="0" w:firstColumn="1" w:lastColumn="0" w:noHBand="0" w:noVBand="1"/>
      </w:tblPr>
      <w:tblGrid>
        <w:gridCol w:w="4651"/>
        <w:gridCol w:w="4651"/>
      </w:tblGrid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FE11AE" w:rsidP="003068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C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FE11AE" w:rsidP="003C68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Nisan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>-20:1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306865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 xml:space="preserve"> HAFTA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SALI-PERŞEMBE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3C683D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51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2FC">
              <w:rPr>
                <w:rFonts w:ascii="Times New Roman" w:hAnsi="Times New Roman" w:cs="Times New Roman"/>
                <w:sz w:val="24"/>
                <w:szCs w:val="24"/>
              </w:rPr>
              <w:t>80,00 (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KDV</w:t>
            </w:r>
            <w:r w:rsidR="00CD62FC">
              <w:rPr>
                <w:rFonts w:ascii="Times New Roman" w:hAnsi="Times New Roman" w:cs="Times New Roman"/>
                <w:sz w:val="24"/>
                <w:szCs w:val="24"/>
              </w:rPr>
              <w:t xml:space="preserve"> Dahil)</w:t>
            </w:r>
          </w:p>
        </w:tc>
      </w:tr>
      <w:tr w:rsidR="00792C0E" w:rsidTr="00FD7CD4">
        <w:trPr>
          <w:trHeight w:val="427"/>
        </w:trPr>
        <w:tc>
          <w:tcPr>
            <w:tcW w:w="4651" w:type="dxa"/>
            <w:shd w:val="clear" w:color="auto" w:fill="FFFF00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FD7CD4">
        <w:trPr>
          <w:trHeight w:val="451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ÖĞR. GÖR. SEDAT KARAKAŞ</w:t>
            </w:r>
          </w:p>
        </w:tc>
      </w:tr>
      <w:tr w:rsidR="0011046F" w:rsidTr="00FD7CD4">
        <w:trPr>
          <w:trHeight w:val="259"/>
        </w:trPr>
        <w:tc>
          <w:tcPr>
            <w:tcW w:w="4651" w:type="dxa"/>
            <w:shd w:val="clear" w:color="auto" w:fill="FFFF00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51" w:type="dxa"/>
            <w:shd w:val="clear" w:color="auto" w:fill="FFFF00"/>
            <w:vAlign w:val="center"/>
          </w:tcPr>
          <w:p w:rsidR="0011046F" w:rsidRDefault="008329CC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Cep : 0</w:t>
            </w:r>
            <w:proofErr w:type="gramEnd"/>
            <w:r w:rsidR="00452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478 74</w:t>
            </w:r>
            <w:r w:rsidR="0045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Dahili: 7857-7850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FF0000"/>
        <w:tblLook w:val="04A0" w:firstRow="1" w:lastRow="0" w:firstColumn="1" w:lastColumn="0" w:noHBand="0" w:noVBand="1"/>
      </w:tblPr>
      <w:tblGrid>
        <w:gridCol w:w="9302"/>
      </w:tblGrid>
      <w:tr w:rsidR="008A0516" w:rsidTr="00FD7CD4">
        <w:trPr>
          <w:trHeight w:val="420"/>
        </w:trPr>
        <w:tc>
          <w:tcPr>
            <w:tcW w:w="9302" w:type="dxa"/>
            <w:shd w:val="clear" w:color="auto" w:fill="FF0000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8A0516" w:rsidTr="00FD7CD4">
        <w:trPr>
          <w:trHeight w:val="2135"/>
        </w:trPr>
        <w:tc>
          <w:tcPr>
            <w:tcW w:w="9212" w:type="dxa"/>
            <w:shd w:val="clear" w:color="auto" w:fill="FFFF00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ED533E" w:rsidRPr="006C38D5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Avrupa dil </w:t>
            </w:r>
            <w:proofErr w:type="spellStart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>portfolyosu</w:t>
            </w:r>
            <w:proofErr w:type="spellEnd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 standardına bağlı dile ait bütün becerileri kazandırma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İnteraktif sınıf ortamında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Yazma dil becerilerini kazandırmaya yönelik eğitim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Temel Gramer bilgisi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77" w:type="dxa"/>
        <w:shd w:val="clear" w:color="auto" w:fill="FF0000"/>
        <w:tblLook w:val="04A0" w:firstRow="1" w:lastRow="0" w:firstColumn="1" w:lastColumn="0" w:noHBand="0" w:noVBand="1"/>
      </w:tblPr>
      <w:tblGrid>
        <w:gridCol w:w="9377"/>
      </w:tblGrid>
      <w:tr w:rsidR="008A0516" w:rsidTr="00FD7CD4">
        <w:trPr>
          <w:trHeight w:val="946"/>
        </w:trPr>
        <w:tc>
          <w:tcPr>
            <w:tcW w:w="9377" w:type="dxa"/>
            <w:shd w:val="clear" w:color="auto" w:fill="FF0000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2D3CB3" w:rsidRDefault="00D71CAC" w:rsidP="00D71CAC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A1.1-A1.2 Kitap ve CD’ler</w:t>
            </w:r>
          </w:p>
          <w:p w:rsidR="00D71CAC" w:rsidRDefault="00D71CAC" w:rsidP="00D71CAC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Sprachlehre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Auslaender</w:t>
            </w:r>
            <w:proofErr w:type="spellEnd"/>
          </w:p>
        </w:tc>
      </w:tr>
    </w:tbl>
    <w:p w:rsidR="008A0516" w:rsidRDefault="008A0516"/>
    <w:tbl>
      <w:tblPr>
        <w:tblStyle w:val="TabloKlavuzu"/>
        <w:tblW w:w="9377" w:type="dxa"/>
        <w:shd w:val="clear" w:color="auto" w:fill="FFFF00"/>
        <w:tblLook w:val="04A0" w:firstRow="1" w:lastRow="0" w:firstColumn="1" w:lastColumn="0" w:noHBand="0" w:noVBand="1"/>
      </w:tblPr>
      <w:tblGrid>
        <w:gridCol w:w="9377"/>
      </w:tblGrid>
      <w:tr w:rsidR="008A0516" w:rsidTr="00FD7CD4">
        <w:trPr>
          <w:trHeight w:val="998"/>
        </w:trPr>
        <w:tc>
          <w:tcPr>
            <w:tcW w:w="9377" w:type="dxa"/>
            <w:shd w:val="clear" w:color="auto" w:fill="FFFF00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ED533E" w:rsidRPr="009F27EC" w:rsidRDefault="002D3CB3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Almancayı</w:t>
            </w:r>
            <w:r w:rsidR="00ED533E" w:rsidRPr="009F27EC">
              <w:rPr>
                <w:rFonts w:ascii="Times New Roman" w:hAnsi="Times New Roman" w:cs="Times New Roman"/>
                <w:sz w:val="24"/>
                <w:szCs w:val="24"/>
              </w:rPr>
              <w:t xml:space="preserve"> doğal ve akıcı olarak konuşabilmek</w:t>
            </w:r>
          </w:p>
          <w:p w:rsidR="00ED533E" w:rsidRPr="009F27EC" w:rsidRDefault="002D3CB3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 Almanca</w:t>
            </w:r>
            <w:r w:rsidR="00ED533E" w:rsidRPr="009F27EC">
              <w:rPr>
                <w:rFonts w:ascii="Times New Roman" w:hAnsi="Times New Roman" w:cs="Times New Roman"/>
                <w:sz w:val="24"/>
                <w:szCs w:val="24"/>
              </w:rPr>
              <w:t xml:space="preserve"> kelime bilgisi kazanmak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Gramer kurallarını öğrenerek sınavlarda başarı 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1D49F2"/>
    <w:rsid w:val="002D3CB3"/>
    <w:rsid w:val="00306865"/>
    <w:rsid w:val="0038049D"/>
    <w:rsid w:val="003C683D"/>
    <w:rsid w:val="00452FD1"/>
    <w:rsid w:val="005372DF"/>
    <w:rsid w:val="00792C0E"/>
    <w:rsid w:val="008329CC"/>
    <w:rsid w:val="008A0516"/>
    <w:rsid w:val="008B1835"/>
    <w:rsid w:val="00A66C7F"/>
    <w:rsid w:val="00CD62FC"/>
    <w:rsid w:val="00D71CAC"/>
    <w:rsid w:val="00E51EC2"/>
    <w:rsid w:val="00ED533E"/>
    <w:rsid w:val="00FD7CD4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3</cp:revision>
  <cp:lastPrinted>2019-10-09T06:22:00Z</cp:lastPrinted>
  <dcterms:created xsi:type="dcterms:W3CDTF">2019-12-27T08:05:00Z</dcterms:created>
  <dcterms:modified xsi:type="dcterms:W3CDTF">2020-01-03T12:49:00Z</dcterms:modified>
</cp:coreProperties>
</file>