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538"/>
        <w:tblW w:w="976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4"/>
        <w:gridCol w:w="6613"/>
        <w:gridCol w:w="1547"/>
      </w:tblGrid>
      <w:tr w:rsidR="000A4F04" w:rsidRPr="00170752" w:rsidTr="00FC4D03">
        <w:trPr>
          <w:trHeight w:val="994"/>
        </w:trPr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04" w:rsidRPr="00170752" w:rsidRDefault="000A66A4" w:rsidP="00FC4D03">
            <w:pPr>
              <w:jc w:val="center"/>
            </w:pPr>
            <w:r>
              <w:rPr>
                <w:rFonts w:ascii="Times New Roman" w:hAnsi="Times New Roman"/>
                <w:i/>
                <w:noProof/>
                <w:lang w:eastAsia="tr-T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F04" w:rsidRPr="00170752" w:rsidRDefault="000A4F04" w:rsidP="00FC4D03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0A4F04" w:rsidRPr="00170752" w:rsidRDefault="000A4F04" w:rsidP="00FC4D03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DİCLE ÜNİVERSİTESİ</w:t>
            </w:r>
          </w:p>
          <w:p w:rsidR="000A4F04" w:rsidRPr="00170752" w:rsidRDefault="000A4F04" w:rsidP="00FC4D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752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F04" w:rsidRPr="00170752" w:rsidRDefault="000A66A4" w:rsidP="00FC4D03">
            <w:pPr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0575" cy="819150"/>
                  <wp:effectExtent l="0" t="0" r="9525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F04" w:rsidRPr="00170752" w:rsidRDefault="000A4F04" w:rsidP="00F54399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bCs/>
          <w:sz w:val="20"/>
          <w:szCs w:val="20"/>
          <w:lang w:eastAsia="tr-TR"/>
        </w:rPr>
      </w:pPr>
    </w:p>
    <w:p w:rsidR="000A4F04" w:rsidRPr="00170752" w:rsidRDefault="000A4F04" w:rsidP="00F54399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bCs/>
          <w:sz w:val="20"/>
          <w:szCs w:val="20"/>
          <w:lang w:eastAsia="tr-TR"/>
        </w:rPr>
      </w:pPr>
    </w:p>
    <w:p w:rsidR="000A4F04" w:rsidRPr="00170752" w:rsidRDefault="000A4F04" w:rsidP="00F54399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bCs/>
          <w:sz w:val="20"/>
          <w:szCs w:val="20"/>
          <w:lang w:eastAsia="tr-TR"/>
        </w:rPr>
      </w:pPr>
    </w:p>
    <w:p w:rsidR="000A4F04" w:rsidRPr="00170752" w:rsidRDefault="000A4F04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sz w:val="24"/>
          <w:szCs w:val="24"/>
          <w:lang w:eastAsia="tr-TR"/>
        </w:rPr>
      </w:pPr>
    </w:p>
    <w:p w:rsidR="000A4F04" w:rsidRPr="00170752" w:rsidRDefault="000A4F04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sz w:val="24"/>
          <w:szCs w:val="24"/>
          <w:lang w:eastAsia="tr-TR"/>
        </w:rPr>
      </w:pPr>
    </w:p>
    <w:p w:rsidR="000A4F04" w:rsidRPr="00170752" w:rsidRDefault="000A4F04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sz w:val="24"/>
          <w:szCs w:val="24"/>
          <w:lang w:eastAsia="tr-TR"/>
        </w:rPr>
      </w:pPr>
      <w:r w:rsidRPr="00170752">
        <w:rPr>
          <w:rFonts w:ascii="Times New Roman" w:eastAsia="MS Mincho" w:hAnsi="Times New Roman"/>
          <w:b/>
          <w:bCs/>
          <w:sz w:val="24"/>
          <w:szCs w:val="24"/>
          <w:lang w:eastAsia="tr-TR"/>
        </w:rPr>
        <w:t>2019 – 2020 EĞİTİM- ÖĞRETİM YILI</w:t>
      </w:r>
    </w:p>
    <w:p w:rsidR="000A4F04" w:rsidRPr="00170752" w:rsidRDefault="000A4F04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sz w:val="24"/>
          <w:szCs w:val="24"/>
          <w:lang w:eastAsia="tr-TR"/>
        </w:rPr>
      </w:pPr>
      <w:r w:rsidRPr="00170752">
        <w:rPr>
          <w:rFonts w:ascii="Times New Roman" w:eastAsia="MS Mincho" w:hAnsi="Times New Roman"/>
          <w:b/>
          <w:bCs/>
          <w:sz w:val="24"/>
          <w:szCs w:val="24"/>
          <w:lang w:eastAsia="tr-TR"/>
        </w:rPr>
        <w:t xml:space="preserve">GÜZ DÖNEMİ </w:t>
      </w:r>
    </w:p>
    <w:p w:rsidR="000A4F04" w:rsidRPr="00170752" w:rsidRDefault="000A4F04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sz w:val="24"/>
          <w:szCs w:val="24"/>
          <w:lang w:eastAsia="tr-TR"/>
        </w:rPr>
      </w:pPr>
      <w:r w:rsidRPr="00170752">
        <w:rPr>
          <w:rFonts w:ascii="Times New Roman" w:eastAsia="MS Mincho" w:hAnsi="Times New Roman"/>
          <w:b/>
          <w:bCs/>
          <w:sz w:val="24"/>
          <w:szCs w:val="24"/>
          <w:lang w:eastAsia="tr-TR"/>
        </w:rPr>
        <w:t>AYRINTILI AKADEMİK TAKVİMİ</w:t>
      </w:r>
    </w:p>
    <w:p w:rsidR="000A4F04" w:rsidRPr="00170752" w:rsidRDefault="000A4F04" w:rsidP="00F54399"/>
    <w:p w:rsidR="000A4F04" w:rsidRPr="00170752" w:rsidRDefault="000A4F04" w:rsidP="00F54399"/>
    <w:tbl>
      <w:tblPr>
        <w:tblW w:w="1081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7932"/>
        <w:gridCol w:w="1585"/>
        <w:gridCol w:w="1298"/>
      </w:tblGrid>
      <w:tr w:rsidR="000A4F04" w:rsidRPr="00170752" w:rsidTr="008307AE">
        <w:trPr>
          <w:trHeight w:val="335"/>
        </w:trPr>
        <w:tc>
          <w:tcPr>
            <w:tcW w:w="7932" w:type="dxa"/>
            <w:shd w:val="clear" w:color="auto" w:fill="D9D9D9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eastAsia="MS Mincho" w:hAnsi="Times New Roman"/>
                <w:b/>
                <w:bCs/>
                <w:lang w:eastAsia="tr-TR"/>
              </w:rPr>
              <w:t>GÜZ</w:t>
            </w:r>
            <w:r w:rsidRPr="00170752">
              <w:rPr>
                <w:rFonts w:ascii="Times New Roman" w:hAnsi="Times New Roman"/>
                <w:b/>
              </w:rPr>
              <w:t xml:space="preserve"> DÖNEMİ</w:t>
            </w:r>
          </w:p>
        </w:tc>
        <w:tc>
          <w:tcPr>
            <w:tcW w:w="1585" w:type="dxa"/>
            <w:shd w:val="clear" w:color="auto" w:fill="D9D9D9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BAŞLANGIÇ</w:t>
            </w:r>
          </w:p>
        </w:tc>
        <w:tc>
          <w:tcPr>
            <w:tcW w:w="1298" w:type="dxa"/>
            <w:shd w:val="clear" w:color="auto" w:fill="D9D9D9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BİTİŞ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Açılacak derslerin ve ders programlarının ilanı için son tarih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02.09.2019</w:t>
            </w:r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Tezli Yüksek Lisans programı “Tez Konusu Önerisi” için son tarih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</w:pPr>
            <w:r w:rsidRPr="00170752">
              <w:rPr>
                <w:rFonts w:ascii="Times New Roman" w:hAnsi="Times New Roman"/>
                <w:b/>
              </w:rPr>
              <w:t>01.11.2019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Tezsiz Yüksek Lisans programı “Dönem Projesi Konusu Önerisi” için son tarih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</w:pPr>
            <w:r w:rsidRPr="00170752">
              <w:rPr>
                <w:rFonts w:ascii="Times New Roman" w:hAnsi="Times New Roman"/>
                <w:b/>
              </w:rPr>
              <w:t>01.11.2019</w:t>
            </w:r>
          </w:p>
        </w:tc>
      </w:tr>
      <w:tr w:rsidR="000A4F04" w:rsidRPr="00170752" w:rsidTr="008307AE">
        <w:trPr>
          <w:trHeight w:val="843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Katkı payı/Öğrenim ücretlerinin ödenmesi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52">
              <w:rPr>
                <w:rFonts w:ascii="Times New Roman" w:hAnsi="Times New Roman"/>
              </w:rPr>
              <w:t>Öğrenci İşleri Daire Başkanlığı tarafından ilan edilecektir.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Öğrenciler için ders kayıt/kayıt yenileme işlemlerinin yapılması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04.09.2019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12.09.2019</w:t>
            </w:r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Ders kayıtlarının danışmanlar tarafından onaylanması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04.09.2019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13.09.2019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Mazeret ve Ekle Sil Başvuru ve Kayıt Tarihi (Danışman gözetiminde)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16.09.2019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20.09.2019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Özel öğrenci başvurularının Enstitüye yapılması</w:t>
            </w:r>
          </w:p>
        </w:tc>
        <w:tc>
          <w:tcPr>
            <w:tcW w:w="1585" w:type="dxa"/>
          </w:tcPr>
          <w:p w:rsidR="000A4F04" w:rsidRPr="00170752" w:rsidRDefault="000A4F04" w:rsidP="00637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16.09.2019</w:t>
            </w:r>
          </w:p>
        </w:tc>
        <w:tc>
          <w:tcPr>
            <w:tcW w:w="1298" w:type="dxa"/>
          </w:tcPr>
          <w:p w:rsidR="000A4F04" w:rsidRPr="00170752" w:rsidRDefault="000A4F04" w:rsidP="00637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20.09.2019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2019-2020 Eğitim-Öğretim Dönemi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16.09.2019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28.12.2019</w:t>
            </w:r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Muafiyet Başvuru Tarihleri</w:t>
            </w:r>
          </w:p>
        </w:tc>
        <w:tc>
          <w:tcPr>
            <w:tcW w:w="1585" w:type="dxa"/>
          </w:tcPr>
          <w:p w:rsidR="000A4F04" w:rsidRPr="00170752" w:rsidRDefault="000A4F04" w:rsidP="00637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16.09.2019</w:t>
            </w:r>
          </w:p>
        </w:tc>
        <w:tc>
          <w:tcPr>
            <w:tcW w:w="1298" w:type="dxa"/>
          </w:tcPr>
          <w:p w:rsidR="000A4F04" w:rsidRPr="00170752" w:rsidRDefault="000A4F04" w:rsidP="00637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20.09.2019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Yeterlik Başvuru Tarihleri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30.09.2019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01.11.2019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Yeterlik Sınav Tarihleri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04.11.2019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29.11.2019</w:t>
            </w:r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Tez izleme Komitesi (TİK) Toplantıları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08.07.2019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24.01.2020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Seminer Takviminin Enstitüye bildirilmesi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30.09.2019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11.10.2019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Seminer Sunumları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28.10.2019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10.01.2020</w:t>
            </w:r>
          </w:p>
        </w:tc>
      </w:tr>
      <w:tr w:rsidR="00600CA9" w:rsidRPr="00170752" w:rsidTr="008307AE">
        <w:trPr>
          <w:trHeight w:val="335"/>
        </w:trPr>
        <w:tc>
          <w:tcPr>
            <w:tcW w:w="7932" w:type="dxa"/>
          </w:tcPr>
          <w:p w:rsidR="00600CA9" w:rsidRPr="00170752" w:rsidRDefault="00600CA9" w:rsidP="00600C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Ara sınavlar</w:t>
            </w:r>
          </w:p>
        </w:tc>
        <w:tc>
          <w:tcPr>
            <w:tcW w:w="1585" w:type="dxa"/>
          </w:tcPr>
          <w:p w:rsidR="00600CA9" w:rsidRPr="00170752" w:rsidRDefault="00600CA9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18.11.2019</w:t>
            </w:r>
          </w:p>
        </w:tc>
        <w:tc>
          <w:tcPr>
            <w:tcW w:w="1298" w:type="dxa"/>
          </w:tcPr>
          <w:p w:rsidR="00600CA9" w:rsidRPr="00170752" w:rsidRDefault="00600CA9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23.11.2019</w:t>
            </w:r>
            <w:bookmarkStart w:id="0" w:name="_GoBack"/>
            <w:bookmarkEnd w:id="0"/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600C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 xml:space="preserve">Dönem Sonu Sınavları 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30.12.2019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11.01.2020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Seminer Raporlarının Enstitüye teslim edilmesi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13.01.2020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17.01.2020</w:t>
            </w:r>
          </w:p>
        </w:tc>
      </w:tr>
      <w:tr w:rsidR="000A4F04" w:rsidRPr="00170752" w:rsidTr="008307AE">
        <w:trPr>
          <w:trHeight w:val="335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Bütünleme Sınavları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13.01.2020</w:t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24.01.2020</w:t>
            </w:r>
          </w:p>
        </w:tc>
      </w:tr>
      <w:tr w:rsidR="000A4F04" w:rsidRPr="00170752" w:rsidTr="008307AE">
        <w:trPr>
          <w:trHeight w:val="312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Savunma sınavına girmek için tezlerin / dönem projelerinin Enstitüye ilk kontrolü için son teslim tarihi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27.12.2019</w:t>
            </w:r>
          </w:p>
        </w:tc>
      </w:tr>
      <w:tr w:rsidR="000A4F04" w:rsidRPr="00170752" w:rsidTr="008307AE">
        <w:trPr>
          <w:trHeight w:val="548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 Savunma Sınavı / Dönem Projesi Sunumu Başvuruları</w:t>
            </w:r>
          </w:p>
        </w:tc>
        <w:tc>
          <w:tcPr>
            <w:tcW w:w="1585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30.10.2019</w:t>
            </w:r>
            <w:r w:rsidRPr="0017075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98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27.12.2019</w:t>
            </w:r>
          </w:p>
        </w:tc>
      </w:tr>
      <w:tr w:rsidR="000A4F04" w:rsidRPr="00170752" w:rsidTr="008307AE">
        <w:trPr>
          <w:trHeight w:val="671"/>
        </w:trPr>
        <w:tc>
          <w:tcPr>
            <w:tcW w:w="7932" w:type="dxa"/>
          </w:tcPr>
          <w:p w:rsidR="000A4F04" w:rsidRPr="00170752" w:rsidRDefault="000A4F04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Sınav tarihi itibariyle 1 ayı geçmemiş olmak koşulu ile Ciltlenmiş tezin / dönem projesinin Enstitüye son teslim tarihi (Azami süresini dolduran öğrenciler için)</w:t>
            </w:r>
          </w:p>
        </w:tc>
        <w:tc>
          <w:tcPr>
            <w:tcW w:w="2883" w:type="dxa"/>
            <w:gridSpan w:val="2"/>
          </w:tcPr>
          <w:p w:rsidR="000A4F04" w:rsidRPr="00170752" w:rsidRDefault="000A4F04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31.01.2020</w:t>
            </w:r>
          </w:p>
        </w:tc>
      </w:tr>
    </w:tbl>
    <w:p w:rsidR="000A4F04" w:rsidRPr="00170752" w:rsidRDefault="000A4F04" w:rsidP="003B4088"/>
    <w:sectPr w:rsidR="000A4F04" w:rsidRPr="00170752" w:rsidSect="000C7E1E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5"/>
    <w:rsid w:val="0000086A"/>
    <w:rsid w:val="00061268"/>
    <w:rsid w:val="000A4F04"/>
    <w:rsid w:val="000A66A4"/>
    <w:rsid w:val="000C68E3"/>
    <w:rsid w:val="000C7E1E"/>
    <w:rsid w:val="000F4165"/>
    <w:rsid w:val="00170752"/>
    <w:rsid w:val="001D7D6A"/>
    <w:rsid w:val="00204454"/>
    <w:rsid w:val="002672D7"/>
    <w:rsid w:val="00297D75"/>
    <w:rsid w:val="002B62AE"/>
    <w:rsid w:val="002F2F01"/>
    <w:rsid w:val="00301AF7"/>
    <w:rsid w:val="003B4088"/>
    <w:rsid w:val="003C1BCD"/>
    <w:rsid w:val="0043461D"/>
    <w:rsid w:val="00600CA9"/>
    <w:rsid w:val="00637278"/>
    <w:rsid w:val="00681B19"/>
    <w:rsid w:val="00740D0A"/>
    <w:rsid w:val="007812F3"/>
    <w:rsid w:val="008307AE"/>
    <w:rsid w:val="008F6AEE"/>
    <w:rsid w:val="00905ECC"/>
    <w:rsid w:val="009437C7"/>
    <w:rsid w:val="00987069"/>
    <w:rsid w:val="009B3739"/>
    <w:rsid w:val="00A37220"/>
    <w:rsid w:val="00A47F7E"/>
    <w:rsid w:val="00B15DF2"/>
    <w:rsid w:val="00B70150"/>
    <w:rsid w:val="00BC105C"/>
    <w:rsid w:val="00BC1D66"/>
    <w:rsid w:val="00BC530F"/>
    <w:rsid w:val="00C3259A"/>
    <w:rsid w:val="00C900DC"/>
    <w:rsid w:val="00E00CA8"/>
    <w:rsid w:val="00E97347"/>
    <w:rsid w:val="00EF02FB"/>
    <w:rsid w:val="00F31DF4"/>
    <w:rsid w:val="00F54399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DD852-3697-42D6-8E59-D25D34B1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0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1"/>
    <w:uiPriority w:val="99"/>
    <w:qFormat/>
    <w:rsid w:val="00F54399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F54399"/>
    <w:rPr>
      <w:rFonts w:ascii="Arial" w:eastAsia="MS Mincho" w:hAnsi="Arial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uiPriority w:val="99"/>
    <w:rsid w:val="00F54399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99"/>
    <w:rsid w:val="00F54399"/>
    <w:pPr>
      <w:tabs>
        <w:tab w:val="decimal" w:pos="360"/>
      </w:tabs>
      <w:spacing w:after="200" w:line="276" w:lineRule="auto"/>
    </w:pPr>
    <w:rPr>
      <w:rFonts w:eastAsia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rsid w:val="00F54399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F54399"/>
    <w:rPr>
      <w:rFonts w:eastAsia="Times New Roman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99"/>
    <w:qFormat/>
    <w:rsid w:val="00F54399"/>
    <w:rPr>
      <w:rFonts w:cs="Times New Roman"/>
      <w:i/>
      <w:iCs/>
    </w:rPr>
  </w:style>
  <w:style w:type="table" w:styleId="OrtaGlgeleme2-Vurgu5">
    <w:name w:val="Medium Shading 2 Accent 5"/>
    <w:basedOn w:val="NormalTablo"/>
    <w:uiPriority w:val="99"/>
    <w:rsid w:val="00F5439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99"/>
    <w:rsid w:val="00F54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uiPriority w:val="99"/>
    <w:rsid w:val="00F5439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812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Kullanıcısı</dc:creator>
  <cp:keywords/>
  <dc:description/>
  <cp:lastModifiedBy>Windows Kullanıcısı</cp:lastModifiedBy>
  <cp:revision>3</cp:revision>
  <cp:lastPrinted>2018-12-06T10:59:00Z</cp:lastPrinted>
  <dcterms:created xsi:type="dcterms:W3CDTF">2019-11-14T11:19:00Z</dcterms:created>
  <dcterms:modified xsi:type="dcterms:W3CDTF">2019-11-14T11:21:00Z</dcterms:modified>
</cp:coreProperties>
</file>