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</w:t>
      </w:r>
      <w:r w:rsidR="00815484">
        <w:rPr>
          <w:sz w:val="24"/>
          <w:szCs w:val="24"/>
        </w:rPr>
        <w:t>Ü</w:t>
      </w:r>
      <w:r w:rsidRPr="00C23C0F">
        <w:rPr>
          <w:sz w:val="24"/>
          <w:szCs w:val="24"/>
        </w:rPr>
        <w:t xml:space="preserve">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94391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815484">
        <w:rPr>
          <w:sz w:val="24"/>
          <w:szCs w:val="24"/>
        </w:rPr>
        <w:t xml:space="preserve"> </w:t>
      </w:r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>“</w:t>
      </w:r>
      <w:proofErr w:type="gramStart"/>
      <w:r w:rsidR="00AD583D">
        <w:rPr>
          <w:sz w:val="24"/>
          <w:szCs w:val="24"/>
        </w:rPr>
        <w:t>……………………………………………</w:t>
      </w:r>
      <w:proofErr w:type="gramEnd"/>
      <w:r w:rsidR="00AD583D">
        <w:rPr>
          <w:sz w:val="24"/>
          <w:szCs w:val="24"/>
        </w:rPr>
        <w:t xml:space="preserve">” konulu </w:t>
      </w:r>
      <w:r w:rsidR="00E425B2">
        <w:rPr>
          <w:sz w:val="24"/>
          <w:szCs w:val="24"/>
        </w:rPr>
        <w:t>b</w:t>
      </w:r>
      <w:r w:rsidR="00815484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C21607" w:rsidRDefault="00C21607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C21607" w:rsidRDefault="00C21607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C21607" w:rsidRDefault="00C21607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020A00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</w:t>
      </w:r>
      <w:r w:rsidR="00340A44">
        <w:rPr>
          <w:sz w:val="24"/>
          <w:szCs w:val="24"/>
        </w:rPr>
        <w:t>Sevtap</w:t>
      </w:r>
      <w:proofErr w:type="gramEnd"/>
      <w:r w:rsidR="00340A44">
        <w:rPr>
          <w:sz w:val="24"/>
          <w:szCs w:val="24"/>
        </w:rPr>
        <w:t xml:space="preserve"> SÜMER EKER</w:t>
      </w:r>
    </w:p>
    <w:p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 V.</w:t>
      </w:r>
    </w:p>
    <w:p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15B4"/>
    <w:rsid w:val="00020A00"/>
    <w:rsid w:val="00037227"/>
    <w:rsid w:val="001431C5"/>
    <w:rsid w:val="00155B7F"/>
    <w:rsid w:val="002E46F0"/>
    <w:rsid w:val="00340A44"/>
    <w:rsid w:val="003B5E7B"/>
    <w:rsid w:val="00452809"/>
    <w:rsid w:val="00471FBB"/>
    <w:rsid w:val="004B720C"/>
    <w:rsid w:val="004E7FED"/>
    <w:rsid w:val="00542C08"/>
    <w:rsid w:val="005F780C"/>
    <w:rsid w:val="00610C09"/>
    <w:rsid w:val="006809C5"/>
    <w:rsid w:val="007F5FF5"/>
    <w:rsid w:val="00815484"/>
    <w:rsid w:val="00943914"/>
    <w:rsid w:val="00943EC8"/>
    <w:rsid w:val="00AA22D2"/>
    <w:rsid w:val="00AD583D"/>
    <w:rsid w:val="00AE15B4"/>
    <w:rsid w:val="00BB7CEA"/>
    <w:rsid w:val="00C21607"/>
    <w:rsid w:val="00C969CC"/>
    <w:rsid w:val="00DE3BF8"/>
    <w:rsid w:val="00E11CE4"/>
    <w:rsid w:val="00E425B2"/>
    <w:rsid w:val="00F14781"/>
    <w:rsid w:val="00F2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805</Characters>
  <Application>Microsoft Office Word</Application>
  <DocSecurity>0</DocSecurity>
  <Lines>20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yeni</cp:lastModifiedBy>
  <cp:revision>6</cp:revision>
  <dcterms:created xsi:type="dcterms:W3CDTF">2014-01-22T08:47:00Z</dcterms:created>
  <dcterms:modified xsi:type="dcterms:W3CDTF">2017-06-01T10:59:00Z</dcterms:modified>
</cp:coreProperties>
</file>