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BB5446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45508F" w:rsidRPr="00BB5446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BB5446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BB5446">
        <w:rPr>
          <w:rFonts w:ascii="Times New Roman" w:hAnsi="Times New Roman"/>
          <w:b/>
          <w:sz w:val="26"/>
          <w:szCs w:val="26"/>
        </w:rPr>
        <w:t>D.Ü. ZİRAAT FAKÜLTESİ 201</w:t>
      </w:r>
      <w:r w:rsidR="006933D6" w:rsidRPr="00BB5446">
        <w:rPr>
          <w:rFonts w:ascii="Times New Roman" w:hAnsi="Times New Roman"/>
          <w:b/>
          <w:sz w:val="26"/>
          <w:szCs w:val="26"/>
        </w:rPr>
        <w:t>9</w:t>
      </w:r>
      <w:r w:rsidRPr="00BB5446">
        <w:rPr>
          <w:rFonts w:ascii="Times New Roman" w:hAnsi="Times New Roman"/>
          <w:b/>
          <w:sz w:val="26"/>
          <w:szCs w:val="26"/>
        </w:rPr>
        <w:t>-20</w:t>
      </w:r>
      <w:r w:rsidR="006933D6" w:rsidRPr="00BB5446">
        <w:rPr>
          <w:rFonts w:ascii="Times New Roman" w:hAnsi="Times New Roman"/>
          <w:b/>
          <w:sz w:val="26"/>
          <w:szCs w:val="26"/>
        </w:rPr>
        <w:t>20</w:t>
      </w:r>
      <w:r w:rsidRPr="00BB5446">
        <w:rPr>
          <w:rFonts w:ascii="Times New Roman" w:hAnsi="Times New Roman"/>
          <w:b/>
          <w:sz w:val="26"/>
          <w:szCs w:val="26"/>
        </w:rPr>
        <w:t xml:space="preserve"> GÜZ YARIYILI TARLA BİTKİLERİ BÖLÜMÜ 3. VE 4. SINIF DERS PROGRAMI </w:t>
      </w:r>
    </w:p>
    <w:tbl>
      <w:tblPr>
        <w:tblStyle w:val="TabloKlavuz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BB5446" w:rsidRPr="00BB5446" w:rsidTr="00BB48D4">
        <w:trPr>
          <w:trHeight w:val="320"/>
        </w:trPr>
        <w:tc>
          <w:tcPr>
            <w:tcW w:w="1477" w:type="dxa"/>
          </w:tcPr>
          <w:p w:rsidR="00F727C6" w:rsidRPr="00BB5446" w:rsidRDefault="00F727C6" w:rsidP="00F727C6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B5446">
              <w:rPr>
                <w:rFonts w:ascii="Times New Roman" w:hAnsi="Times New Roman"/>
                <w:b/>
              </w:rPr>
              <w:t>Gün       Saat</w:t>
            </w:r>
            <w:proofErr w:type="gramEnd"/>
          </w:p>
        </w:tc>
        <w:tc>
          <w:tcPr>
            <w:tcW w:w="1050" w:type="dxa"/>
          </w:tcPr>
          <w:p w:rsidR="00F727C6" w:rsidRPr="00BB5446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1569" w:type="dxa"/>
          </w:tcPr>
          <w:p w:rsidR="00F727C6" w:rsidRPr="00BB5446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8:15-9:00</w:t>
            </w:r>
          </w:p>
        </w:tc>
        <w:tc>
          <w:tcPr>
            <w:tcW w:w="1569" w:type="dxa"/>
          </w:tcPr>
          <w:p w:rsidR="00F727C6" w:rsidRPr="00BB5446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9:15-10:00</w:t>
            </w:r>
          </w:p>
        </w:tc>
        <w:tc>
          <w:tcPr>
            <w:tcW w:w="1569" w:type="dxa"/>
            <w:vAlign w:val="center"/>
          </w:tcPr>
          <w:p w:rsidR="00F727C6" w:rsidRPr="00BB544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B5446">
              <w:rPr>
                <w:rFonts w:ascii="Times New Roman" w:eastAsia="Times New Roman" w:hAnsi="Times New Roman"/>
                <w:b/>
                <w:bCs/>
                <w:lang w:eastAsia="tr-TR"/>
              </w:rPr>
              <w:t>10:15–11:00</w:t>
            </w:r>
          </w:p>
        </w:tc>
        <w:tc>
          <w:tcPr>
            <w:tcW w:w="1569" w:type="dxa"/>
            <w:vAlign w:val="center"/>
          </w:tcPr>
          <w:p w:rsidR="00F727C6" w:rsidRPr="00BB544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B5446">
              <w:rPr>
                <w:rFonts w:ascii="Times New Roman" w:eastAsia="Times New Roman" w:hAnsi="Times New Roman"/>
                <w:b/>
                <w:bCs/>
                <w:lang w:eastAsia="tr-TR"/>
              </w:rPr>
              <w:t>11:15–12:00</w:t>
            </w:r>
          </w:p>
        </w:tc>
        <w:tc>
          <w:tcPr>
            <w:tcW w:w="1570" w:type="dxa"/>
            <w:vAlign w:val="center"/>
          </w:tcPr>
          <w:p w:rsidR="00F727C6" w:rsidRPr="00BB544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B5446">
              <w:rPr>
                <w:rFonts w:ascii="Times New Roman" w:eastAsia="Times New Roman" w:hAnsi="Times New Roman"/>
                <w:b/>
                <w:bCs/>
                <w:lang w:eastAsia="tr-TR"/>
              </w:rPr>
              <w:t>13:15–14:00</w:t>
            </w:r>
          </w:p>
        </w:tc>
        <w:tc>
          <w:tcPr>
            <w:tcW w:w="1570" w:type="dxa"/>
            <w:vAlign w:val="center"/>
          </w:tcPr>
          <w:p w:rsidR="00F727C6" w:rsidRPr="00BB544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B5446">
              <w:rPr>
                <w:rFonts w:ascii="Times New Roman" w:eastAsia="Times New Roman" w:hAnsi="Times New Roman"/>
                <w:b/>
                <w:bCs/>
                <w:lang w:eastAsia="tr-TR"/>
              </w:rPr>
              <w:t>14:15–15:00</w:t>
            </w:r>
          </w:p>
        </w:tc>
        <w:tc>
          <w:tcPr>
            <w:tcW w:w="1570" w:type="dxa"/>
            <w:vAlign w:val="center"/>
          </w:tcPr>
          <w:p w:rsidR="00F727C6" w:rsidRPr="00BB544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B5446">
              <w:rPr>
                <w:rFonts w:ascii="Times New Roman" w:eastAsia="Times New Roman" w:hAnsi="Times New Roman"/>
                <w:b/>
                <w:bCs/>
                <w:lang w:eastAsia="tr-TR"/>
              </w:rPr>
              <w:t>15:15–16:00</w:t>
            </w:r>
          </w:p>
        </w:tc>
        <w:tc>
          <w:tcPr>
            <w:tcW w:w="1570" w:type="dxa"/>
            <w:vAlign w:val="center"/>
          </w:tcPr>
          <w:p w:rsidR="00F727C6" w:rsidRPr="00BB5446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B5446">
              <w:rPr>
                <w:rFonts w:ascii="Times New Roman" w:eastAsia="Times New Roman" w:hAnsi="Times New Roman"/>
                <w:b/>
                <w:bCs/>
                <w:lang w:eastAsia="tr-TR"/>
              </w:rPr>
              <w:t>16:15–17:00</w:t>
            </w:r>
          </w:p>
        </w:tc>
      </w:tr>
      <w:tr w:rsidR="00BB5446" w:rsidRPr="00BB5446" w:rsidTr="00E621E0">
        <w:tc>
          <w:tcPr>
            <w:tcW w:w="1477" w:type="dxa"/>
            <w:vMerge w:val="restart"/>
            <w:vAlign w:val="center"/>
          </w:tcPr>
          <w:p w:rsidR="00447ED5" w:rsidRPr="00BB5446" w:rsidRDefault="00447ED5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447ED5" w:rsidRPr="00BB5446" w:rsidRDefault="00447ED5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47ED5" w:rsidRPr="00BB5446" w:rsidRDefault="00447ED5" w:rsidP="00447ED5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BTB305-203</w:t>
            </w:r>
          </w:p>
          <w:p w:rsidR="00447ED5" w:rsidRPr="00BB5446" w:rsidRDefault="00447ED5" w:rsidP="00447ED5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M.G. TEMİZ</w:t>
            </w:r>
          </w:p>
        </w:tc>
        <w:tc>
          <w:tcPr>
            <w:tcW w:w="3140" w:type="dxa"/>
            <w:gridSpan w:val="2"/>
            <w:vAlign w:val="center"/>
          </w:tcPr>
          <w:p w:rsidR="00447ED5" w:rsidRPr="00BB5446" w:rsidRDefault="00EA1438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BTB313-203</w:t>
            </w:r>
          </w:p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A.CEYLAN</w:t>
            </w:r>
          </w:p>
        </w:tc>
        <w:tc>
          <w:tcPr>
            <w:tcW w:w="1570" w:type="dxa"/>
            <w:vAlign w:val="center"/>
          </w:tcPr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BB5446" w:rsidRPr="00BB5446" w:rsidTr="00BB48D4">
        <w:tc>
          <w:tcPr>
            <w:tcW w:w="1477" w:type="dxa"/>
            <w:vMerge/>
          </w:tcPr>
          <w:p w:rsidR="00B1705A" w:rsidRPr="00BB5446" w:rsidRDefault="00B1705A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B1705A" w:rsidRPr="00BB5446" w:rsidRDefault="00B1705A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B1705A" w:rsidRPr="00BB5446" w:rsidRDefault="00B1705A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B1705A" w:rsidRPr="00BB5446" w:rsidRDefault="00BA3506" w:rsidP="00B170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İÇİ SEÇMELİ DERS</w:t>
            </w:r>
          </w:p>
          <w:p w:rsidR="00B1705A" w:rsidRPr="00BA3506" w:rsidRDefault="004E4BDB" w:rsidP="00B1705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3506">
              <w:rPr>
                <w:rFonts w:ascii="Times New Roman" w:hAnsi="Times New Roman"/>
                <w:sz w:val="21"/>
                <w:szCs w:val="21"/>
              </w:rPr>
              <w:t>BTBSD401-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 xml:space="preserve">106, </w:t>
            </w:r>
            <w:r w:rsidRPr="00BA3506">
              <w:rPr>
                <w:rFonts w:ascii="Times New Roman" w:hAnsi="Times New Roman"/>
                <w:sz w:val="21"/>
                <w:szCs w:val="21"/>
              </w:rPr>
              <w:t xml:space="preserve"> BTBSD403</w:t>
            </w:r>
            <w:r w:rsidR="00B4551C" w:rsidRPr="00BA3506">
              <w:rPr>
                <w:rFonts w:ascii="Times New Roman" w:hAnsi="Times New Roman"/>
                <w:sz w:val="21"/>
                <w:szCs w:val="21"/>
              </w:rPr>
              <w:t>-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 xml:space="preserve">104, </w:t>
            </w:r>
            <w:r w:rsidR="00B4551C" w:rsidRPr="00BA3506">
              <w:rPr>
                <w:rFonts w:ascii="Times New Roman" w:hAnsi="Times New Roman"/>
                <w:sz w:val="21"/>
                <w:szCs w:val="21"/>
              </w:rPr>
              <w:t xml:space="preserve"> BTBSD405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>-101</w:t>
            </w:r>
          </w:p>
        </w:tc>
        <w:tc>
          <w:tcPr>
            <w:tcW w:w="3140" w:type="dxa"/>
            <w:gridSpan w:val="2"/>
            <w:vAlign w:val="center"/>
          </w:tcPr>
          <w:p w:rsidR="00B1705A" w:rsidRPr="00BB5446" w:rsidRDefault="0038033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BTB407-Mesleki Uygulama-I</w:t>
            </w:r>
          </w:p>
          <w:p w:rsidR="00B1705A" w:rsidRPr="00BB5446" w:rsidRDefault="003E749A" w:rsidP="00C407AC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 xml:space="preserve">Bölüm </w:t>
            </w:r>
            <w:r w:rsidR="00380335" w:rsidRPr="00BB5446">
              <w:rPr>
                <w:rFonts w:ascii="Times New Roman" w:hAnsi="Times New Roman"/>
              </w:rPr>
              <w:t>Öğr</w:t>
            </w:r>
            <w:r w:rsidR="00A439C5" w:rsidRPr="00BB5446">
              <w:rPr>
                <w:rFonts w:ascii="Times New Roman" w:hAnsi="Times New Roman"/>
              </w:rPr>
              <w:t>etim</w:t>
            </w:r>
            <w:r w:rsidR="00380335" w:rsidRPr="00BB5446">
              <w:rPr>
                <w:rFonts w:ascii="Times New Roman" w:hAnsi="Times New Roman"/>
              </w:rPr>
              <w:t xml:space="preserve"> </w:t>
            </w:r>
            <w:r w:rsidR="00C407AC" w:rsidRPr="00BB5446">
              <w:rPr>
                <w:rFonts w:ascii="Times New Roman" w:hAnsi="Times New Roman"/>
              </w:rPr>
              <w:t>Elemanları</w:t>
            </w:r>
          </w:p>
        </w:tc>
        <w:tc>
          <w:tcPr>
            <w:tcW w:w="3140" w:type="dxa"/>
            <w:gridSpan w:val="2"/>
            <w:vAlign w:val="center"/>
          </w:tcPr>
          <w:p w:rsidR="00B1705A" w:rsidRPr="00BB5446" w:rsidRDefault="00B1705A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BTB409-203</w:t>
            </w:r>
          </w:p>
          <w:p w:rsidR="00B1705A" w:rsidRPr="00BB5446" w:rsidRDefault="003E749A" w:rsidP="003E749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 xml:space="preserve">Bölüm </w:t>
            </w:r>
            <w:r w:rsidR="00380335" w:rsidRPr="00BB5446">
              <w:rPr>
                <w:rFonts w:ascii="Times New Roman" w:hAnsi="Times New Roman"/>
              </w:rPr>
              <w:t>Öğr</w:t>
            </w:r>
            <w:r w:rsidR="003925D1" w:rsidRPr="00BB5446">
              <w:rPr>
                <w:rFonts w:ascii="Times New Roman" w:hAnsi="Times New Roman"/>
              </w:rPr>
              <w:t>etim</w:t>
            </w:r>
            <w:r w:rsidR="00380335" w:rsidRPr="00BB5446">
              <w:rPr>
                <w:rFonts w:ascii="Times New Roman" w:hAnsi="Times New Roman"/>
              </w:rPr>
              <w:t xml:space="preserve"> </w:t>
            </w:r>
            <w:r w:rsidR="00C407AC" w:rsidRPr="00BB5446">
              <w:rPr>
                <w:rFonts w:ascii="Times New Roman" w:hAnsi="Times New Roman"/>
              </w:rPr>
              <w:t>Elemanları</w:t>
            </w:r>
          </w:p>
        </w:tc>
      </w:tr>
      <w:tr w:rsidR="00BB5446" w:rsidRPr="00BB5446" w:rsidTr="00BB48D4">
        <w:tc>
          <w:tcPr>
            <w:tcW w:w="1477" w:type="dxa"/>
            <w:vMerge w:val="restart"/>
            <w:vAlign w:val="center"/>
          </w:tcPr>
          <w:p w:rsidR="00754B09" w:rsidRPr="00BB5446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754B09" w:rsidRPr="00BB5446" w:rsidRDefault="00754B09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754B09" w:rsidRPr="00BB5446" w:rsidRDefault="00905F2C" w:rsidP="007F3010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BÖLÜM İÇİ SEÇMELİ DERS</w:t>
            </w:r>
          </w:p>
          <w:p w:rsidR="00754B09" w:rsidRPr="00BB5446" w:rsidRDefault="001D2A0C" w:rsidP="00BA3506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BTBSD307</w:t>
            </w:r>
            <w:r w:rsidR="00BA3506">
              <w:rPr>
                <w:rFonts w:ascii="Times New Roman" w:hAnsi="Times New Roman"/>
              </w:rPr>
              <w:t>-203,</w:t>
            </w:r>
            <w:r w:rsidRPr="00BB5446">
              <w:rPr>
                <w:rFonts w:ascii="Times New Roman" w:hAnsi="Times New Roman"/>
              </w:rPr>
              <w:t xml:space="preserve"> </w:t>
            </w:r>
            <w:r w:rsidR="00653652" w:rsidRPr="00BB5446">
              <w:rPr>
                <w:rFonts w:ascii="Times New Roman" w:hAnsi="Times New Roman"/>
              </w:rPr>
              <w:t>BTBSD317</w:t>
            </w:r>
            <w:r w:rsidR="00F90E98">
              <w:rPr>
                <w:rFonts w:ascii="Times New Roman" w:hAnsi="Times New Roman"/>
              </w:rPr>
              <w:t>-201</w:t>
            </w:r>
            <w:bookmarkStart w:id="0" w:name="_GoBack"/>
            <w:bookmarkEnd w:id="0"/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BB5446" w:rsidRPr="00BB5446" w:rsidTr="00BB48D4">
        <w:tc>
          <w:tcPr>
            <w:tcW w:w="1477" w:type="dxa"/>
            <w:vMerge/>
            <w:vAlign w:val="center"/>
          </w:tcPr>
          <w:p w:rsidR="00754B09" w:rsidRPr="00BB5446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754B09" w:rsidRPr="00BB5446" w:rsidRDefault="00754B09" w:rsidP="00754B09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754B09" w:rsidRPr="00BB5446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BB5446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BB5446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BB5446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10" w:type="dxa"/>
            <w:gridSpan w:val="3"/>
            <w:vAlign w:val="center"/>
          </w:tcPr>
          <w:p w:rsidR="00754B09" w:rsidRPr="00BB5446" w:rsidRDefault="00754B09" w:rsidP="00754B09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S</w:t>
            </w:r>
            <w:r w:rsidR="00F94EA7" w:rsidRPr="00BB5446">
              <w:rPr>
                <w:rFonts w:ascii="Times New Roman" w:hAnsi="Times New Roman"/>
              </w:rPr>
              <w:t>OSYAL KÜLTÜREL İÇERİKLİ DERS-104</w:t>
            </w:r>
          </w:p>
        </w:tc>
        <w:tc>
          <w:tcPr>
            <w:tcW w:w="1570" w:type="dxa"/>
            <w:vAlign w:val="center"/>
          </w:tcPr>
          <w:p w:rsidR="00754B09" w:rsidRPr="00BB5446" w:rsidRDefault="00754B09" w:rsidP="00754B09">
            <w:pPr>
              <w:jc w:val="center"/>
              <w:rPr>
                <w:rFonts w:ascii="Times New Roman" w:hAnsi="Times New Roman"/>
              </w:rPr>
            </w:pPr>
          </w:p>
        </w:tc>
      </w:tr>
      <w:tr w:rsidR="00BB5446" w:rsidRPr="00BB5446" w:rsidTr="00E621E0">
        <w:tc>
          <w:tcPr>
            <w:tcW w:w="1477" w:type="dxa"/>
            <w:vMerge w:val="restart"/>
            <w:vAlign w:val="center"/>
          </w:tcPr>
          <w:p w:rsidR="00447ED5" w:rsidRPr="00BB5446" w:rsidRDefault="00447ED5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447ED5" w:rsidRPr="00BB5446" w:rsidRDefault="00447ED5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BTB303-203</w:t>
            </w:r>
          </w:p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M. BAŞBAĞ</w:t>
            </w:r>
          </w:p>
        </w:tc>
        <w:tc>
          <w:tcPr>
            <w:tcW w:w="3138" w:type="dxa"/>
            <w:gridSpan w:val="2"/>
            <w:vAlign w:val="center"/>
          </w:tcPr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BTB307-203</w:t>
            </w:r>
          </w:p>
          <w:p w:rsidR="00447ED5" w:rsidRPr="00BB5446" w:rsidRDefault="00447ED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Ö. TONÇER</w:t>
            </w:r>
          </w:p>
        </w:tc>
        <w:tc>
          <w:tcPr>
            <w:tcW w:w="6280" w:type="dxa"/>
            <w:gridSpan w:val="4"/>
            <w:vAlign w:val="center"/>
          </w:tcPr>
          <w:p w:rsidR="00447ED5" w:rsidRPr="00BB5446" w:rsidRDefault="00447ED5" w:rsidP="00754B09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BTB309 Mesleki Uygulama-I</w:t>
            </w:r>
          </w:p>
          <w:p w:rsidR="00447ED5" w:rsidRPr="00BB5446" w:rsidRDefault="00447ED5" w:rsidP="003925D1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Tüm Öğr</w:t>
            </w:r>
            <w:r w:rsidR="003925D1" w:rsidRPr="00BB5446">
              <w:rPr>
                <w:rFonts w:ascii="Times New Roman" w:hAnsi="Times New Roman"/>
              </w:rPr>
              <w:t>etim</w:t>
            </w:r>
            <w:r w:rsidRPr="00BB5446">
              <w:rPr>
                <w:rFonts w:ascii="Times New Roman" w:hAnsi="Times New Roman"/>
              </w:rPr>
              <w:t xml:space="preserve"> Üyeleri</w:t>
            </w:r>
          </w:p>
        </w:tc>
      </w:tr>
      <w:tr w:rsidR="00BB5446" w:rsidRPr="00BB5446" w:rsidTr="00BB48D4">
        <w:tc>
          <w:tcPr>
            <w:tcW w:w="1477" w:type="dxa"/>
            <w:vMerge/>
            <w:vAlign w:val="center"/>
          </w:tcPr>
          <w:p w:rsidR="00754B09" w:rsidRPr="00BB5446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754B09" w:rsidRPr="00BB5446" w:rsidRDefault="00754B09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754B09" w:rsidRPr="00BB5446" w:rsidRDefault="00334DF6" w:rsidP="00754B09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BTB405-106</w:t>
            </w:r>
          </w:p>
          <w:p w:rsidR="00754B09" w:rsidRPr="00BB5446" w:rsidRDefault="00754B09" w:rsidP="00B4551C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S. BAŞBAĞ</w:t>
            </w:r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BB5446" w:rsidRPr="00BB5446" w:rsidTr="00BB48D4">
        <w:tc>
          <w:tcPr>
            <w:tcW w:w="1477" w:type="dxa"/>
            <w:vMerge w:val="restart"/>
            <w:vAlign w:val="center"/>
          </w:tcPr>
          <w:p w:rsidR="00754B09" w:rsidRPr="00BB5446" w:rsidRDefault="00754B09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754B09" w:rsidRPr="00BB5446" w:rsidRDefault="00754B09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754B09" w:rsidRPr="00BB5446" w:rsidRDefault="00754B09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10" w:type="dxa"/>
            <w:gridSpan w:val="3"/>
            <w:vAlign w:val="center"/>
          </w:tcPr>
          <w:p w:rsidR="00754B09" w:rsidRPr="00BB5446" w:rsidRDefault="00754B09" w:rsidP="00754B09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BÖLÜM İÇİ SEÇMEL</w:t>
            </w:r>
            <w:r w:rsidR="00EE36F9" w:rsidRPr="00BB5446">
              <w:rPr>
                <w:rFonts w:ascii="Times New Roman" w:hAnsi="Times New Roman"/>
              </w:rPr>
              <w:t xml:space="preserve">İ DERS </w:t>
            </w:r>
          </w:p>
          <w:p w:rsidR="00754B09" w:rsidRPr="00BA3506" w:rsidRDefault="00754B09" w:rsidP="00BA35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3506">
              <w:rPr>
                <w:rFonts w:ascii="Times New Roman" w:hAnsi="Times New Roman"/>
                <w:sz w:val="21"/>
                <w:szCs w:val="21"/>
              </w:rPr>
              <w:t>BTBSD303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>-203,</w:t>
            </w:r>
            <w:r w:rsidRPr="00BA35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57A5B" w:rsidRPr="00BA3506">
              <w:rPr>
                <w:rFonts w:ascii="Times New Roman" w:hAnsi="Times New Roman"/>
                <w:sz w:val="21"/>
                <w:szCs w:val="21"/>
              </w:rPr>
              <w:t>BTBSD305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>-201,</w:t>
            </w:r>
            <w:r w:rsidR="00757A5B" w:rsidRPr="00BA35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3506">
              <w:rPr>
                <w:rFonts w:ascii="Times New Roman" w:hAnsi="Times New Roman"/>
                <w:sz w:val="21"/>
                <w:szCs w:val="21"/>
              </w:rPr>
              <w:t>BTBSD309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>-104</w:t>
            </w:r>
          </w:p>
        </w:tc>
        <w:tc>
          <w:tcPr>
            <w:tcW w:w="1570" w:type="dxa"/>
            <w:vAlign w:val="center"/>
          </w:tcPr>
          <w:p w:rsidR="0080346A" w:rsidRPr="00BB5446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BTB307-203</w:t>
            </w:r>
          </w:p>
          <w:p w:rsidR="00754B09" w:rsidRPr="00BB5446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Ö. TONÇER</w:t>
            </w:r>
          </w:p>
        </w:tc>
      </w:tr>
      <w:tr w:rsidR="00BB5446" w:rsidRPr="00BB5446" w:rsidTr="00BB48D4">
        <w:tc>
          <w:tcPr>
            <w:tcW w:w="1477" w:type="dxa"/>
            <w:vMerge/>
            <w:vAlign w:val="center"/>
          </w:tcPr>
          <w:p w:rsidR="00104C15" w:rsidRPr="00BB5446" w:rsidRDefault="00104C15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104C15" w:rsidRPr="00BB5446" w:rsidRDefault="00104C15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BTB401-203</w:t>
            </w:r>
          </w:p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C. AKINCI</w:t>
            </w:r>
          </w:p>
        </w:tc>
        <w:tc>
          <w:tcPr>
            <w:tcW w:w="3138" w:type="dxa"/>
            <w:gridSpan w:val="2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BTB403-203</w:t>
            </w:r>
          </w:p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D. KARAASLAN</w:t>
            </w:r>
          </w:p>
        </w:tc>
        <w:tc>
          <w:tcPr>
            <w:tcW w:w="1570" w:type="dxa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BB5446" w:rsidRPr="00BB5446" w:rsidTr="00BB48D4">
        <w:tc>
          <w:tcPr>
            <w:tcW w:w="1477" w:type="dxa"/>
            <w:vMerge w:val="restart"/>
            <w:vAlign w:val="center"/>
          </w:tcPr>
          <w:p w:rsidR="00BB48D4" w:rsidRPr="00BB5446" w:rsidRDefault="00BB48D4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BB48D4" w:rsidRPr="00BB5446" w:rsidRDefault="00BB48D4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BB48D4" w:rsidRPr="00BB5446" w:rsidRDefault="00BB48D4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BB48D4" w:rsidRPr="00BB5446" w:rsidRDefault="00BB48D4" w:rsidP="00BB48D4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BÖLÜM İÇİ SEÇMELİ DERS – 204</w:t>
            </w:r>
          </w:p>
          <w:p w:rsidR="00BB48D4" w:rsidRPr="00BB5446" w:rsidRDefault="00BB48D4" w:rsidP="00BB48D4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BTBSD319</w:t>
            </w:r>
          </w:p>
        </w:tc>
        <w:tc>
          <w:tcPr>
            <w:tcW w:w="4710" w:type="dxa"/>
            <w:gridSpan w:val="3"/>
            <w:vAlign w:val="center"/>
          </w:tcPr>
          <w:p w:rsidR="00B4169F" w:rsidRPr="00BB5446" w:rsidRDefault="00010DB1" w:rsidP="00B4169F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BÖLÜM DIŞI SEÇMELİ DERS</w:t>
            </w:r>
          </w:p>
          <w:p w:rsidR="00BB48D4" w:rsidRPr="00BA3506" w:rsidRDefault="00B4169F" w:rsidP="00E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3506">
              <w:rPr>
                <w:rFonts w:ascii="Times New Roman" w:hAnsi="Times New Roman"/>
                <w:sz w:val="21"/>
                <w:szCs w:val="21"/>
              </w:rPr>
              <w:t>BTBDS307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>-202</w:t>
            </w:r>
            <w:r w:rsidR="00C927C7" w:rsidRPr="00BA3506">
              <w:rPr>
                <w:rFonts w:ascii="Times New Roman" w:hAnsi="Times New Roman"/>
                <w:sz w:val="21"/>
                <w:szCs w:val="21"/>
              </w:rPr>
              <w:t>, BTBDS305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>-203</w:t>
            </w:r>
            <w:r w:rsidR="0001124E" w:rsidRPr="00BA3506">
              <w:rPr>
                <w:rFonts w:ascii="Times New Roman" w:hAnsi="Times New Roman"/>
                <w:sz w:val="21"/>
                <w:szCs w:val="21"/>
              </w:rPr>
              <w:t>, BTBDS303</w:t>
            </w:r>
            <w:r w:rsidR="00BA3506" w:rsidRPr="00BA3506">
              <w:rPr>
                <w:rFonts w:ascii="Times New Roman" w:hAnsi="Times New Roman"/>
                <w:sz w:val="21"/>
                <w:szCs w:val="21"/>
              </w:rPr>
              <w:t>-103</w:t>
            </w:r>
          </w:p>
        </w:tc>
        <w:tc>
          <w:tcPr>
            <w:tcW w:w="1570" w:type="dxa"/>
            <w:vAlign w:val="center"/>
          </w:tcPr>
          <w:p w:rsidR="0080346A" w:rsidRPr="00BB5446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BTB307-203</w:t>
            </w:r>
          </w:p>
          <w:p w:rsidR="00BB48D4" w:rsidRPr="00BB5446" w:rsidRDefault="0080346A" w:rsidP="0080346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Ö. TONÇER</w:t>
            </w:r>
          </w:p>
        </w:tc>
      </w:tr>
      <w:tr w:rsidR="00BB5446" w:rsidRPr="00BB5446" w:rsidTr="00BB48D4">
        <w:tc>
          <w:tcPr>
            <w:tcW w:w="1477" w:type="dxa"/>
            <w:vMerge/>
            <w:vAlign w:val="center"/>
          </w:tcPr>
          <w:p w:rsidR="00104C15" w:rsidRPr="00BB5446" w:rsidRDefault="00104C15" w:rsidP="00F727C6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104C15" w:rsidRPr="00BB5446" w:rsidRDefault="00104C15" w:rsidP="00B1705A">
            <w:pPr>
              <w:rPr>
                <w:rFonts w:ascii="Times New Roman" w:hAnsi="Times New Roman"/>
                <w:b/>
              </w:rPr>
            </w:pPr>
            <w:r w:rsidRPr="00BB5446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BÖLÜM DIŞI SEÇMELİ DERS</w:t>
            </w:r>
          </w:p>
          <w:p w:rsidR="00104C15" w:rsidRPr="00BB5446" w:rsidRDefault="00C66C77" w:rsidP="00BA3506">
            <w:pPr>
              <w:jc w:val="center"/>
              <w:rPr>
                <w:rFonts w:ascii="Times New Roman" w:hAnsi="Times New Roman"/>
              </w:rPr>
            </w:pPr>
            <w:r w:rsidRPr="00BB5446">
              <w:rPr>
                <w:rFonts w:ascii="Times New Roman" w:hAnsi="Times New Roman"/>
              </w:rPr>
              <w:t>BTBDS405</w:t>
            </w:r>
            <w:r w:rsidR="00BA3506">
              <w:rPr>
                <w:rFonts w:ascii="Times New Roman" w:hAnsi="Times New Roman"/>
              </w:rPr>
              <w:t>-202,</w:t>
            </w:r>
            <w:r w:rsidRPr="00BB5446">
              <w:rPr>
                <w:rFonts w:ascii="Times New Roman" w:hAnsi="Times New Roman"/>
              </w:rPr>
              <w:t xml:space="preserve"> BTBDS407</w:t>
            </w:r>
            <w:r w:rsidR="00BA3506">
              <w:rPr>
                <w:rFonts w:ascii="Times New Roman" w:hAnsi="Times New Roman"/>
              </w:rPr>
              <w:t>-203</w:t>
            </w:r>
          </w:p>
        </w:tc>
        <w:tc>
          <w:tcPr>
            <w:tcW w:w="4710" w:type="dxa"/>
            <w:gridSpan w:val="3"/>
            <w:vAlign w:val="center"/>
          </w:tcPr>
          <w:p w:rsidR="00104C15" w:rsidRPr="00BB5446" w:rsidRDefault="00104C15" w:rsidP="008944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104C15" w:rsidRPr="00BB5446" w:rsidRDefault="00104C15" w:rsidP="00B170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1C9D" w:rsidRPr="00BB5446" w:rsidRDefault="005F1C9D" w:rsidP="005F1C9D">
      <w:pPr>
        <w:rPr>
          <w:rFonts w:ascii="Times New Roman" w:hAnsi="Times New Roman"/>
          <w:b/>
          <w:sz w:val="24"/>
          <w:szCs w:val="20"/>
        </w:rPr>
      </w:pPr>
      <w:r w:rsidRPr="00BB5446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340047" w:rsidRPr="00BB5446" w:rsidRDefault="00340047" w:rsidP="005F1C9D">
      <w:pPr>
        <w:rPr>
          <w:rFonts w:ascii="Times New Roman" w:hAnsi="Times New Roman"/>
          <w:b/>
          <w:sz w:val="24"/>
          <w:szCs w:val="20"/>
        </w:rPr>
      </w:pPr>
    </w:p>
    <w:p w:rsidR="00340047" w:rsidRPr="00BB5446" w:rsidRDefault="00340047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Pr="00BB5446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Pr="00BB5446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Pr="00BB5446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8A6324" w:rsidRPr="00BB5446" w:rsidRDefault="008A6324" w:rsidP="005F1C9D">
      <w:pPr>
        <w:rPr>
          <w:rFonts w:ascii="Times New Roman" w:hAnsi="Times New Roman"/>
          <w:b/>
          <w:sz w:val="24"/>
          <w:szCs w:val="20"/>
        </w:rPr>
      </w:pPr>
    </w:p>
    <w:p w:rsidR="007C552F" w:rsidRPr="00BB5446" w:rsidRDefault="007C552F" w:rsidP="003D29F4">
      <w:pPr>
        <w:pStyle w:val="Varsaylan"/>
        <w:tabs>
          <w:tab w:val="clear" w:pos="72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tabs>
          <w:tab w:val="clear" w:pos="72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BB5446">
        <w:rPr>
          <w:rFonts w:asciiTheme="minorHAnsi" w:hAnsiTheme="minorHAnsi" w:cstheme="minorHAnsi"/>
          <w:b/>
          <w:bCs/>
          <w:color w:val="auto"/>
        </w:rPr>
        <w:t>ZİRAAT FAKÜLTESİ 2018– 2019 EĞİTİM ÖĞRETİM YILI GÜZ DÖNEMİ DERS GÖREVLENDİRMELERİ</w:t>
      </w:r>
    </w:p>
    <w:p w:rsidR="003D29F4" w:rsidRPr="00BB5446" w:rsidRDefault="003D29F4" w:rsidP="003D29F4">
      <w:pPr>
        <w:pStyle w:val="Varsaylan"/>
        <w:tabs>
          <w:tab w:val="clear" w:pos="72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BB5446">
        <w:rPr>
          <w:rFonts w:asciiTheme="minorHAnsi" w:hAnsiTheme="minorHAnsi" w:cstheme="minorHAnsi"/>
          <w:b/>
          <w:color w:val="auto"/>
        </w:rPr>
        <w:t xml:space="preserve">TARLA BİTKİLERİ </w:t>
      </w:r>
      <w:r w:rsidRPr="00BB5446">
        <w:rPr>
          <w:rFonts w:asciiTheme="minorHAnsi" w:hAnsiTheme="minorHAnsi" w:cstheme="minorHAnsi"/>
          <w:b/>
          <w:bCs/>
          <w:color w:val="auto"/>
        </w:rPr>
        <w:t>BÖLÜMÜ 3. SINIF GÜZ DÖNEMİ DERS GÖREVLENDİRMELERİ (BOLOGNA</w:t>
      </w:r>
      <w:r w:rsidR="00C231AE" w:rsidRPr="00BB5446">
        <w:rPr>
          <w:rFonts w:asciiTheme="minorHAnsi" w:hAnsiTheme="minorHAnsi" w:cstheme="minorHAnsi"/>
          <w:b/>
          <w:bCs/>
          <w:color w:val="auto"/>
        </w:rPr>
        <w:t>-2017</w:t>
      </w:r>
      <w:r w:rsidRPr="00BB5446">
        <w:rPr>
          <w:rFonts w:asciiTheme="minorHAnsi" w:hAnsiTheme="minorHAnsi" w:cstheme="minorHAnsi"/>
          <w:b/>
          <w:bCs/>
          <w:color w:val="auto"/>
        </w:rPr>
        <w:t>)</w:t>
      </w:r>
    </w:p>
    <w:p w:rsidR="003D29F4" w:rsidRPr="00BB5446" w:rsidRDefault="003D29F4" w:rsidP="003D29F4">
      <w:pPr>
        <w:spacing w:after="0" w:line="240" w:lineRule="auto"/>
        <w:ind w:right="96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301"/>
        <w:gridCol w:w="794"/>
        <w:gridCol w:w="952"/>
        <w:gridCol w:w="958"/>
        <w:gridCol w:w="1112"/>
        <w:gridCol w:w="6050"/>
      </w:tblGrid>
      <w:tr w:rsidR="00BB5446" w:rsidRPr="00BB5446" w:rsidTr="00E621E0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BB5446" w:rsidRPr="00BB5446" w:rsidTr="00E621E0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BTB303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Tohumluk Bilimi ve Teknolojisi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BB5446" w:rsidRDefault="002C671B" w:rsidP="00E621E0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BB5446" w:rsidRPr="00BB5446" w:rsidTr="003E749A">
        <w:trPr>
          <w:trHeight w:val="34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BTB305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Bitki Islahı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BB5446" w:rsidRDefault="002C671B" w:rsidP="003E749A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C9255D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</w:t>
            </w: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Mefhar</w:t>
            </w:r>
            <w:proofErr w:type="spellEnd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Gültekin T</w:t>
            </w:r>
            <w:r w:rsidR="00C9255D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EMİZ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BB5446" w:rsidRPr="00BB5446" w:rsidTr="00E621E0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BTB307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Tıbbi ve Aromatik Bitkiler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9F4" w:rsidRPr="00BB5446" w:rsidRDefault="002C671B" w:rsidP="00E621E0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Özlem TONÇER</w:t>
            </w:r>
          </w:p>
        </w:tc>
      </w:tr>
      <w:tr w:rsidR="00BB5446" w:rsidRPr="00BB5446" w:rsidTr="003E749A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BTB309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Mesleki Uygulama-I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2C671B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2C671B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3E749A">
            <w:pPr>
              <w:spacing w:after="0" w:line="240" w:lineRule="auto"/>
              <w:ind w:left="279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Davut KARAASLAN, Prof. Dr. Mehmet BAŞBAĞ, </w:t>
            </w:r>
          </w:p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Sema BAŞBAĞ, Prof. Dr. Cuma AKINCI, </w:t>
            </w:r>
          </w:p>
          <w:p w:rsidR="003D29F4" w:rsidRPr="00BB5446" w:rsidRDefault="003D29F4" w:rsidP="00E621E0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Behiye Tuba BİÇER, Prof. Dr. </w:t>
            </w: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Mefhar</w:t>
            </w:r>
            <w:proofErr w:type="spellEnd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479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Gültekin TEMİZ, </w:t>
            </w:r>
          </w:p>
          <w:p w:rsidR="003E14FC" w:rsidRPr="00BB5446" w:rsidRDefault="00F276BF" w:rsidP="00E621E0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  <w:r w:rsidR="003D29F4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3E14FC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Veysel SARUHAN,</w:t>
            </w:r>
          </w:p>
          <w:p w:rsidR="003D29F4" w:rsidRPr="00BB5446" w:rsidRDefault="003D29F4" w:rsidP="003E14FC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 xml:space="preserve">Doç. Dr. Özlem TONÇER, </w:t>
            </w: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Doç. Dr. Aydın ALP, </w:t>
            </w:r>
            <w:r w:rsidR="00F276BF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Remzi EKİNCİ</w:t>
            </w:r>
          </w:p>
        </w:tc>
      </w:tr>
      <w:tr w:rsidR="00BB5446" w:rsidRPr="00BB5446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BTB313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İş Sağlığı ve Güvenliği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Ali CEYLAN</w:t>
            </w:r>
          </w:p>
        </w:tc>
      </w:tr>
      <w:tr w:rsidR="00BB5446" w:rsidRPr="00BB5446" w:rsidTr="00F276BF">
        <w:trPr>
          <w:trHeight w:val="20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 w:hanging="136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İçi Seçmeli Ders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BTBSD303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Enerji Bitkileri 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Özlem TONÇER</w:t>
            </w:r>
          </w:p>
        </w:tc>
      </w:tr>
      <w:tr w:rsidR="00BB5446" w:rsidRPr="00BB5446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BTBSD305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Çim Bitkileri 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F276BF" w:rsidP="00E621E0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Veysel SARUHAN</w:t>
            </w:r>
          </w:p>
        </w:tc>
      </w:tr>
      <w:tr w:rsidR="00BB5446" w:rsidRPr="00BB5446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BTBSD307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Biyodizel</w:t>
            </w:r>
            <w:proofErr w:type="spellEnd"/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 Üretimine Yönelik Bitkiler </w:t>
            </w:r>
          </w:p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Davut KARAASLAN</w:t>
            </w:r>
          </w:p>
        </w:tc>
      </w:tr>
      <w:tr w:rsidR="00BB5446" w:rsidRPr="00BB5446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BTBSD309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Tuzluluk ve Drenaj 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4D2B0B" w:rsidP="004D2B0B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Prof. Dr. Öner ÇETİN,</w:t>
            </w:r>
            <w:r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 </w:t>
            </w:r>
            <w:r w:rsidR="00F276BF"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Doç. Dr. Neşe ÜZEN</w:t>
            </w:r>
          </w:p>
        </w:tc>
      </w:tr>
      <w:tr w:rsidR="00BB5446" w:rsidRPr="00BB5446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BTBSD317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Tahıl İşleme Teknolojisi 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9F4" w:rsidRPr="00BB5446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Doç. Dr. Aydın ALP</w:t>
            </w:r>
          </w:p>
        </w:tc>
      </w:tr>
      <w:tr w:rsidR="00BB5446" w:rsidRPr="00BB5446" w:rsidTr="00F276BF">
        <w:trPr>
          <w:trHeight w:val="4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BTBSD319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İklim Değişikliğinin Tarıma Etkileri 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(Bölüm içi seçmeli ders)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left="279" w:firstLine="2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F276BF" w:rsidP="00F276BF">
            <w:pPr>
              <w:spacing w:after="0" w:line="240" w:lineRule="auto"/>
              <w:ind w:left="279" w:firstLine="2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Prof. Dr. Öner ÇETİN,</w:t>
            </w:r>
            <w:r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 Doç. Dr. Neşe ÜZEN</w:t>
            </w:r>
          </w:p>
        </w:tc>
      </w:tr>
      <w:tr w:rsidR="00BB5446" w:rsidRPr="00BB5446" w:rsidTr="00F276BF">
        <w:trPr>
          <w:trHeight w:val="20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Dışı Seçmeli Ders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F276BF">
        <w:trPr>
          <w:trHeight w:val="35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TBDS301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Tarımsal </w:t>
            </w: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Biyoyakıtlar</w:t>
            </w:r>
            <w:proofErr w:type="spell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F276BF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</w:p>
        </w:tc>
      </w:tr>
      <w:tr w:rsidR="00BB5446" w:rsidRPr="00BB5446" w:rsidTr="00F276BF">
        <w:trPr>
          <w:trHeight w:val="311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8A736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="003D29F4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TBDS303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left="283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Organik ve Sürdürülebilir Tarım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</w:t>
            </w: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Mefhar</w:t>
            </w:r>
            <w:proofErr w:type="spellEnd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Gültekin TEMİZ</w:t>
            </w:r>
          </w:p>
        </w:tc>
      </w:tr>
      <w:tr w:rsidR="00BB5446" w:rsidRPr="00BB5446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TBDS305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Tarımsal Atık Yönetimi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uppressAutoHyphens/>
              <w:spacing w:after="0" w:line="240" w:lineRule="auto"/>
              <w:ind w:firstLine="279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uppressAutoHyphens/>
              <w:spacing w:after="0" w:line="240" w:lineRule="auto"/>
              <w:ind w:firstLine="279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Cuma AKINCI</w:t>
            </w:r>
          </w:p>
        </w:tc>
      </w:tr>
      <w:tr w:rsidR="00BB5446" w:rsidRPr="00BB5446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BTBDS307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Tıbbi ve Aromatik Bitkiler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uppressAutoHyphens/>
              <w:spacing w:after="0" w:line="240" w:lineRule="auto"/>
              <w:ind w:firstLine="279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BB54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uppressAutoHyphens/>
              <w:spacing w:after="0" w:line="240" w:lineRule="auto"/>
              <w:ind w:firstLine="279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BB54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>Doç. Dr. Özlem TONÇER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BB5446" w:rsidRPr="00BB5446" w:rsidTr="00F276BF">
        <w:trPr>
          <w:trHeight w:val="2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BTBDS309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proofErr w:type="spellStart"/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Biyoçeşitlilik</w:t>
            </w:r>
            <w:proofErr w:type="spell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uppressAutoHyphens/>
              <w:spacing w:after="0" w:line="240" w:lineRule="auto"/>
              <w:ind w:firstLine="279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uppressAutoHyphens/>
              <w:spacing w:after="0" w:line="240" w:lineRule="auto"/>
              <w:ind w:firstLine="279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3D29F4" w:rsidRPr="00BB5446" w:rsidTr="00EC0895">
        <w:trPr>
          <w:trHeight w:val="31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ind w:firstLine="147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BTBDS311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F4" w:rsidRPr="00BB5446" w:rsidRDefault="003D29F4" w:rsidP="00E621E0">
            <w:pPr>
              <w:pBdr>
                <w:right w:val="single" w:sz="6" w:space="1" w:color="auto"/>
              </w:pBdr>
              <w:suppressAutoHyphens/>
              <w:spacing w:after="0" w:line="240" w:lineRule="auto"/>
              <w:ind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BB544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Tarım ve Çevre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9F4" w:rsidRPr="00BB5446" w:rsidRDefault="003D29F4" w:rsidP="00F276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9F4" w:rsidRPr="00BB5446" w:rsidRDefault="003D29F4" w:rsidP="00F276BF">
            <w:pPr>
              <w:spacing w:after="0" w:line="240" w:lineRule="auto"/>
              <w:ind w:firstLine="281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4" w:rsidRPr="00BB5446" w:rsidRDefault="003D29F4" w:rsidP="00EC0895">
            <w:pPr>
              <w:spacing w:after="0" w:line="240" w:lineRule="auto"/>
              <w:ind w:firstLine="281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Sema BAŞBAĞ</w:t>
            </w:r>
          </w:p>
        </w:tc>
      </w:tr>
    </w:tbl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DC179F" w:rsidRPr="00BB5446" w:rsidRDefault="00DC179F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DC179F" w:rsidRPr="00BB5446" w:rsidRDefault="00DC179F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BB5446">
        <w:rPr>
          <w:rFonts w:asciiTheme="minorHAnsi" w:hAnsiTheme="minorHAnsi" w:cstheme="minorHAnsi"/>
          <w:b/>
          <w:bCs/>
          <w:color w:val="auto"/>
        </w:rPr>
        <w:lastRenderedPageBreak/>
        <w:t>ZİRAAT FAKÜLTESİ 2018– 2019 EĞİTİM ÖĞRETİM YILI GÜZ DÖNEMİ DERS GÖREVLENDİRMELERİ</w:t>
      </w:r>
    </w:p>
    <w:p w:rsidR="003D29F4" w:rsidRPr="00BB5446" w:rsidRDefault="003D29F4" w:rsidP="003D29F4">
      <w:pPr>
        <w:pStyle w:val="Varsaylan"/>
        <w:spacing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BB5446">
        <w:rPr>
          <w:rFonts w:asciiTheme="minorHAnsi" w:hAnsiTheme="minorHAnsi" w:cstheme="minorHAnsi"/>
          <w:b/>
          <w:bCs/>
          <w:color w:val="auto"/>
        </w:rPr>
        <w:t>TARLA BİTKİLERİ BÖLÜMÜ 4. SINIF GÜZ DÖNEMİ DERS GÖREVLENDİRMELERİ (BOLOGNA</w:t>
      </w:r>
      <w:r w:rsidR="00EC49DE" w:rsidRPr="00BB5446">
        <w:rPr>
          <w:rFonts w:asciiTheme="minorHAnsi" w:hAnsiTheme="minorHAnsi" w:cstheme="minorHAnsi"/>
          <w:b/>
          <w:bCs/>
          <w:color w:val="auto"/>
        </w:rPr>
        <w:t>-2014</w:t>
      </w:r>
      <w:r w:rsidRPr="00BB5446">
        <w:rPr>
          <w:rFonts w:asciiTheme="minorHAnsi" w:hAnsiTheme="minorHAnsi" w:cstheme="minorHAnsi"/>
          <w:b/>
          <w:bCs/>
          <w:color w:val="auto"/>
        </w:rPr>
        <w:t>)</w:t>
      </w:r>
    </w:p>
    <w:tbl>
      <w:tblPr>
        <w:tblpPr w:leftFromText="141" w:rightFromText="141" w:vertAnchor="text" w:horzAnchor="margin" w:tblpX="74" w:tblpY="127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350"/>
        <w:gridCol w:w="633"/>
        <w:gridCol w:w="753"/>
        <w:gridCol w:w="1092"/>
        <w:gridCol w:w="958"/>
        <w:gridCol w:w="6124"/>
      </w:tblGrid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63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 VERECEK OLAN ÖĞRETİM ELEMANI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BTB401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Sıcak İklim Tahılları</w:t>
            </w:r>
          </w:p>
        </w:tc>
        <w:tc>
          <w:tcPr>
            <w:tcW w:w="63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Cuma AKINCI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BTB403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Nişasta ve Şeker Bitkileri</w:t>
            </w:r>
          </w:p>
        </w:tc>
        <w:tc>
          <w:tcPr>
            <w:tcW w:w="63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Davut KARAASLAN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BTB405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Lif Bitkileri</w:t>
            </w:r>
          </w:p>
        </w:tc>
        <w:tc>
          <w:tcPr>
            <w:tcW w:w="63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B4551C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Sema BAŞBAĞ</w:t>
            </w:r>
          </w:p>
        </w:tc>
      </w:tr>
      <w:tr w:rsidR="00BB5446" w:rsidRPr="00BB5446" w:rsidTr="003E749A">
        <w:trPr>
          <w:trHeight w:val="1262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BTB407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Mesleki Uygulama-I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3D29F4" w:rsidRPr="00BB5446" w:rsidRDefault="00A309E6" w:rsidP="003E74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Davut KARAASLAN, Prof. Dr. Mehmet BAŞBAĞ, </w:t>
            </w:r>
          </w:p>
          <w:p w:rsidR="003D29F4" w:rsidRPr="00BB5446" w:rsidRDefault="003D29F4" w:rsidP="00E621E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Sema BAŞBAĞ, Prof. Dr. Cuma AKINCI, </w:t>
            </w:r>
          </w:p>
          <w:p w:rsidR="003D29F4" w:rsidRPr="00BB5446" w:rsidRDefault="003D29F4" w:rsidP="00E621E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Behiye Tuba BİÇER, Prof. Dr. </w:t>
            </w: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Mefhar</w:t>
            </w:r>
            <w:proofErr w:type="spellEnd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Gültekin TEMİZ, </w:t>
            </w:r>
          </w:p>
          <w:p w:rsidR="00DC179F" w:rsidRPr="00BB5446" w:rsidRDefault="00F276BF" w:rsidP="00DC179F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  <w:r w:rsidR="003D29F4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C179F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Prof. Dr. Veysel SARUHAN, </w:t>
            </w:r>
          </w:p>
          <w:p w:rsidR="003D29F4" w:rsidRPr="00BB5446" w:rsidRDefault="003D29F4" w:rsidP="00DC179F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 xml:space="preserve">Doç. Dr. Özlem TONÇER, </w:t>
            </w: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Doç. Dr. Aydın ALP, </w:t>
            </w:r>
            <w:r w:rsidR="00F276BF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Remzi EKİNCİ</w:t>
            </w:r>
          </w:p>
        </w:tc>
      </w:tr>
      <w:tr w:rsidR="00BB5446" w:rsidRPr="00BB5446" w:rsidTr="003E749A">
        <w:trPr>
          <w:trHeight w:val="1218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BTB409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Mezuniyet Çalışması-I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3D29F4" w:rsidRPr="00BB5446" w:rsidRDefault="003D29F4" w:rsidP="003E749A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Davut KARAASLAN, Prof. Dr. Mehmet BAŞBAĞ, </w:t>
            </w:r>
          </w:p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Sema BAŞBAĞ,  Prof. Dr. Cuma AKINCI, </w:t>
            </w:r>
          </w:p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Behiye Tuba BİÇER, Prof. Dr. </w:t>
            </w: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Mefhar</w:t>
            </w:r>
            <w:proofErr w:type="spellEnd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Gültekin TEMİZ,</w:t>
            </w:r>
          </w:p>
          <w:p w:rsidR="007000E2" w:rsidRPr="00BB5446" w:rsidRDefault="00F276BF" w:rsidP="007000E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  <w:r w:rsidR="003D29F4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7000E2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Prof. Dr. Veysel SARUHAN, </w:t>
            </w:r>
          </w:p>
          <w:p w:rsidR="003D29F4" w:rsidRPr="00BB5446" w:rsidRDefault="003D29F4" w:rsidP="007000E2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Doç. Dr. Özlem TONÇER, </w:t>
            </w:r>
            <w:r w:rsidR="00F276BF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Doç. 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Aydın ALP, </w:t>
            </w:r>
            <w:r w:rsidR="00F276BF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Remzi EKİNCİ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İçi Seçmeli Ders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BTBSD401 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spellStart"/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Buğdaygil</w:t>
            </w:r>
            <w:proofErr w:type="spellEnd"/>
            <w:r w:rsidRPr="00BB5446">
              <w:rPr>
                <w:rFonts w:asciiTheme="minorHAnsi" w:hAnsiTheme="minorHAnsi" w:cstheme="minorHAnsi"/>
                <w:sz w:val="20"/>
                <w:szCs w:val="20"/>
              </w:rPr>
              <w:t xml:space="preserve"> Yem Bitkileri</w:t>
            </w:r>
            <w:r w:rsidRPr="00BB5446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13455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13455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F276BF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Veysel SARUHAN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BTBSD403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pBdr>
                <w:right w:val="single" w:sz="4" w:space="1" w:color="auto"/>
              </w:pBd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Biyoçeşitlilik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13455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13455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BTBSD405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pBdr>
                <w:right w:val="single" w:sz="6" w:space="1" w:color="auto"/>
              </w:pBd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Meslek Hayatı ve Etik 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Sema BAŞBAĞ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Dışı Seçmeli Ders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E621E0">
        <w:trPr>
          <w:trHeight w:val="283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BTBDS405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Proje Hazırlama ve Değerlendirme</w:t>
            </w:r>
          </w:p>
        </w:tc>
        <w:tc>
          <w:tcPr>
            <w:tcW w:w="63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Cuma AKINCI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BTBDS407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Tohumluk Üretim Teknolojisi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BB5446" w:rsidRPr="00BB5446" w:rsidTr="00E621E0">
        <w:trPr>
          <w:trHeight w:val="104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Sosyal-Kültürel İçerikli Ders</w:t>
            </w:r>
          </w:p>
        </w:tc>
        <w:tc>
          <w:tcPr>
            <w:tcW w:w="63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BZMSO401</w:t>
            </w:r>
          </w:p>
        </w:tc>
        <w:tc>
          <w:tcPr>
            <w:tcW w:w="3350" w:type="dxa"/>
            <w:shd w:val="clear" w:color="auto" w:fill="auto"/>
          </w:tcPr>
          <w:p w:rsidR="003D29F4" w:rsidRPr="00BB5446" w:rsidRDefault="003D29F4" w:rsidP="00E621E0">
            <w:pPr>
              <w:shd w:val="clear" w:color="auto" w:fill="FFFFFF"/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Tarım Hukuku</w:t>
            </w:r>
          </w:p>
        </w:tc>
        <w:tc>
          <w:tcPr>
            <w:tcW w:w="63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Aydın ALP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BZMSO403</w:t>
            </w:r>
          </w:p>
        </w:tc>
        <w:tc>
          <w:tcPr>
            <w:tcW w:w="3350" w:type="dxa"/>
            <w:shd w:val="clear" w:color="auto" w:fill="FFE599"/>
          </w:tcPr>
          <w:p w:rsidR="003D29F4" w:rsidRPr="00BB5446" w:rsidRDefault="003D29F4" w:rsidP="00E621E0">
            <w:pPr>
              <w:shd w:val="clear" w:color="auto" w:fill="FFFFFF"/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Kırsal Kültür ve Örgütsel Davranış</w:t>
            </w:r>
          </w:p>
        </w:tc>
        <w:tc>
          <w:tcPr>
            <w:tcW w:w="633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Songül AKIN KURT</w:t>
            </w:r>
          </w:p>
        </w:tc>
      </w:tr>
      <w:tr w:rsidR="00BB5446" w:rsidRPr="00BB5446" w:rsidTr="00E621E0">
        <w:trPr>
          <w:trHeight w:val="279"/>
        </w:trPr>
        <w:tc>
          <w:tcPr>
            <w:tcW w:w="1119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BZMSO409</w:t>
            </w:r>
          </w:p>
        </w:tc>
        <w:tc>
          <w:tcPr>
            <w:tcW w:w="3350" w:type="dxa"/>
            <w:shd w:val="clear" w:color="auto" w:fill="FFE599"/>
          </w:tcPr>
          <w:p w:rsidR="003D29F4" w:rsidRPr="00BB5446" w:rsidRDefault="003D29F4" w:rsidP="00E621E0">
            <w:pPr>
              <w:shd w:val="clear" w:color="auto" w:fill="FFFFFF"/>
              <w:spacing w:after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Kalite Güvence ve Standartlar</w:t>
            </w:r>
          </w:p>
        </w:tc>
        <w:tc>
          <w:tcPr>
            <w:tcW w:w="633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FFE599"/>
          </w:tcPr>
          <w:p w:rsidR="003D29F4" w:rsidRPr="00BB5446" w:rsidRDefault="003D29F4" w:rsidP="00E621E0">
            <w:pPr>
              <w:spacing w:after="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Davut KARAASLAN</w:t>
            </w:r>
          </w:p>
        </w:tc>
      </w:tr>
    </w:tbl>
    <w:p w:rsidR="003D29F4" w:rsidRPr="00BB5446" w:rsidRDefault="003D29F4" w:rsidP="003D29F4">
      <w:pPr>
        <w:rPr>
          <w:rFonts w:asciiTheme="minorHAnsi" w:hAnsiTheme="minorHAnsi" w:cstheme="minorHAnsi"/>
          <w:sz w:val="20"/>
          <w:szCs w:val="20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8A6324" w:rsidRPr="00BB5446" w:rsidRDefault="008A632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8A6324" w:rsidRPr="00BB5446" w:rsidRDefault="008A632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BB544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lastRenderedPageBreak/>
        <w:t>2018– 2019 EĞİTİM ÖĞRETİM YILI GÜZ DÖNEMİ DERS GÖREVLENDİRMELERİ (ESKİ)</w:t>
      </w:r>
    </w:p>
    <w:p w:rsidR="003D29F4" w:rsidRPr="00BB5446" w:rsidRDefault="003D29F4" w:rsidP="003D29F4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spacing w:val="-7"/>
          <w:sz w:val="20"/>
          <w:szCs w:val="20"/>
          <w:lang w:eastAsia="tr-TR"/>
        </w:rPr>
      </w:pPr>
    </w:p>
    <w:p w:rsidR="003D29F4" w:rsidRPr="00BB5446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5446">
        <w:rPr>
          <w:rFonts w:asciiTheme="minorHAnsi" w:hAnsiTheme="minorHAnsi" w:cstheme="minorHAnsi"/>
          <w:b/>
          <w:bCs/>
          <w:sz w:val="20"/>
          <w:szCs w:val="20"/>
        </w:rPr>
        <w:t>TARLA BİTKİLERİ BÖLÜMÜ 3. SINIF GÜZ DÖNEMİ (ESKİ)</w:t>
      </w:r>
    </w:p>
    <w:tbl>
      <w:tblPr>
        <w:tblpPr w:leftFromText="141" w:rightFromText="141" w:vertAnchor="text" w:horzAnchor="margin" w:tblpXSpec="center" w:tblpY="127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709"/>
        <w:gridCol w:w="708"/>
        <w:gridCol w:w="993"/>
        <w:gridCol w:w="7087"/>
      </w:tblGrid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TB301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Organik Ve Sürdürülebilir Tarım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Mefhar</w:t>
            </w:r>
            <w:proofErr w:type="spellEnd"/>
            <w:r w:rsidRPr="00BB5446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 Gültekin TEMİZ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TB303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Çim Bitkileri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F276BF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Veysel SARUHAN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TB305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Tıbbi ve Aromatik Bitkiler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Özlem TONÇER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BK313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Tarla Bitkileri Hastalıkları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Hamit KAVAK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BK315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Tarla Bitkileri Zararlıları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3E749A" w:rsidP="003E74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</w:t>
            </w:r>
            <w:r w:rsidR="003D29F4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Dr. Ahmet BAYRAM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ZM321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Mesleki Yabancı </w:t>
            </w:r>
            <w:proofErr w:type="gram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Dil  II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Aydın ALP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Bölüm Dışı Seçmeli Ders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E621E0">
        <w:trPr>
          <w:trHeight w:val="301"/>
        </w:trPr>
        <w:tc>
          <w:tcPr>
            <w:tcW w:w="4248" w:type="dxa"/>
            <w:gridSpan w:val="2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Toplam Kredi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3D29F4" w:rsidRPr="00BB5446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D29F4" w:rsidRPr="00BB5446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Pr="00BB5446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Pr="00BB5446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Pr="00BB5446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Pr="00BB5446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Pr="00BB5446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A6324" w:rsidRPr="00BB5446" w:rsidRDefault="008A632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D29F4" w:rsidRPr="00BB5446" w:rsidRDefault="003D29F4" w:rsidP="003D29F4">
      <w:pPr>
        <w:ind w:left="708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5446">
        <w:rPr>
          <w:rFonts w:asciiTheme="minorHAnsi" w:hAnsiTheme="minorHAnsi" w:cstheme="minorHAnsi"/>
          <w:b/>
          <w:bCs/>
          <w:sz w:val="20"/>
          <w:szCs w:val="20"/>
        </w:rPr>
        <w:t>TARLA BİTKİLERİ BÖLÜMÜ 4. SINIF GÜZ DÖNEMİ (ESKİ)</w:t>
      </w:r>
    </w:p>
    <w:tbl>
      <w:tblPr>
        <w:tblpPr w:leftFromText="141" w:rightFromText="141" w:vertAnchor="text" w:horzAnchor="margin" w:tblpXSpec="center" w:tblpY="127"/>
        <w:tblOverlap w:val="never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709"/>
        <w:gridCol w:w="850"/>
        <w:gridCol w:w="992"/>
        <w:gridCol w:w="7098"/>
      </w:tblGrid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TB401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Sıcak İklim Tahılları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Cuma AKINCI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TB403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Lif Bitkileri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F21B5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S</w:t>
            </w:r>
            <w:r w:rsidR="00F21B5D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ema</w:t>
            </w: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BAŞBAĞ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TB405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Tohumluk Bilimi ve Teknolojisi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TB407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Buğdaygil</w:t>
            </w:r>
            <w:proofErr w:type="spellEnd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Yem Bitkileri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F276BF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Veysel SARUHAN</w:t>
            </w:r>
          </w:p>
        </w:tc>
      </w:tr>
      <w:tr w:rsidR="00BB5446" w:rsidRPr="00BB5446" w:rsidTr="00E621E0">
        <w:trPr>
          <w:trHeight w:val="164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TB409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Nişasta ve Şeker Bitkileri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Davut KARAASLAN</w:t>
            </w: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Bölüm İçi Seçmeli Ders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Sosyal-Kültürel İçerikli Ders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5446" w:rsidRPr="00BB5446" w:rsidTr="00E621E0">
        <w:trPr>
          <w:trHeight w:val="279"/>
        </w:trPr>
        <w:tc>
          <w:tcPr>
            <w:tcW w:w="98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TB 411</w:t>
            </w:r>
          </w:p>
        </w:tc>
        <w:tc>
          <w:tcPr>
            <w:tcW w:w="326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Mezuniyet Tezi-I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BÖLÜM ÖĞRETİM ÜYELERİ</w:t>
            </w:r>
          </w:p>
        </w:tc>
      </w:tr>
      <w:tr w:rsidR="00BB5446" w:rsidRPr="00BB5446" w:rsidTr="00E621E0">
        <w:trPr>
          <w:trHeight w:val="301"/>
        </w:trPr>
        <w:tc>
          <w:tcPr>
            <w:tcW w:w="4248" w:type="dxa"/>
            <w:gridSpan w:val="2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Toplam Kredi</w:t>
            </w:r>
          </w:p>
        </w:tc>
        <w:tc>
          <w:tcPr>
            <w:tcW w:w="709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7098" w:type="dxa"/>
            <w:shd w:val="clear" w:color="auto" w:fill="auto"/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3D29F4" w:rsidRPr="00BB5446" w:rsidRDefault="003D29F4" w:rsidP="003D29F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348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709"/>
        <w:gridCol w:w="850"/>
        <w:gridCol w:w="992"/>
        <w:gridCol w:w="7195"/>
      </w:tblGrid>
      <w:tr w:rsidR="00BB5446" w:rsidRPr="00BB5446" w:rsidTr="00E62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TARLA BİTKİLERİ BÖLÜM IÇI SEÇMELİ DERS LİSTESİ (ESKİ)</w:t>
            </w:r>
          </w:p>
        </w:tc>
      </w:tr>
      <w:tr w:rsidR="00BB5446" w:rsidRPr="00BB5446" w:rsidTr="00E62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TBS401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Tarla Bitkileri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F276BF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YILDIRIM</w:t>
            </w:r>
            <w:r w:rsidR="003D29F4"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BB5446" w:rsidRPr="00BB5446" w:rsidTr="00E62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TBS403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Biyoçeşitlilik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BAŞBAĞ</w:t>
            </w:r>
          </w:p>
        </w:tc>
      </w:tr>
      <w:tr w:rsidR="00BB5446" w:rsidRPr="00BB5446" w:rsidTr="00E621E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TARLA BİTKİLERİ BÖLÜMÜ SOSYAL KÜLTÜREL İÇERİKLİ SEÇMELİ DERS LİSTESİ (ESKİ)</w:t>
            </w:r>
          </w:p>
        </w:tc>
      </w:tr>
      <w:tr w:rsidR="00BB5446" w:rsidRPr="00BB5446" w:rsidTr="00E62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SKİSD411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Tarım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Pr="00BB5446" w:rsidRDefault="003D29F4" w:rsidP="00E621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5446">
              <w:rPr>
                <w:rFonts w:asciiTheme="minorHAnsi" w:hAnsiTheme="minorHAnsi" w:cstheme="minorHAnsi"/>
                <w:bCs/>
                <w:sz w:val="20"/>
                <w:szCs w:val="20"/>
              </w:rPr>
              <w:t>Doç. Dr. Aydın ALP</w:t>
            </w:r>
          </w:p>
        </w:tc>
      </w:tr>
    </w:tbl>
    <w:p w:rsidR="003D29F4" w:rsidRPr="00BB5446" w:rsidRDefault="003D29F4" w:rsidP="003D29F4">
      <w:pPr>
        <w:rPr>
          <w:rFonts w:asciiTheme="minorHAnsi" w:hAnsiTheme="minorHAnsi" w:cstheme="minorHAnsi"/>
          <w:sz w:val="20"/>
          <w:szCs w:val="20"/>
        </w:rPr>
      </w:pPr>
    </w:p>
    <w:p w:rsidR="00340047" w:rsidRPr="00BB5446" w:rsidRDefault="00340047" w:rsidP="005F1C9D">
      <w:pPr>
        <w:rPr>
          <w:rFonts w:ascii="Times New Roman" w:hAnsi="Times New Roman"/>
          <w:vanish/>
          <w:sz w:val="24"/>
          <w:szCs w:val="20"/>
        </w:rPr>
      </w:pPr>
    </w:p>
    <w:p w:rsidR="00340047" w:rsidRPr="00BB5446" w:rsidRDefault="00340047" w:rsidP="005F1C9D">
      <w:pPr>
        <w:rPr>
          <w:rFonts w:ascii="Times New Roman" w:hAnsi="Times New Roman"/>
          <w:vanish/>
          <w:sz w:val="24"/>
          <w:szCs w:val="20"/>
        </w:rPr>
      </w:pPr>
    </w:p>
    <w:sectPr w:rsidR="00340047" w:rsidRPr="00BB5446" w:rsidSect="00F727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C6"/>
    <w:rsid w:val="00010DB1"/>
    <w:rsid w:val="0001124E"/>
    <w:rsid w:val="000841AB"/>
    <w:rsid w:val="000C6F73"/>
    <w:rsid w:val="00104C15"/>
    <w:rsid w:val="00107977"/>
    <w:rsid w:val="0015118E"/>
    <w:rsid w:val="001802A4"/>
    <w:rsid w:val="001C44A6"/>
    <w:rsid w:val="001D2A0C"/>
    <w:rsid w:val="002034BF"/>
    <w:rsid w:val="002A40A5"/>
    <w:rsid w:val="002C671B"/>
    <w:rsid w:val="00313455"/>
    <w:rsid w:val="00333A9D"/>
    <w:rsid w:val="00334DF6"/>
    <w:rsid w:val="00340047"/>
    <w:rsid w:val="0034791F"/>
    <w:rsid w:val="00380335"/>
    <w:rsid w:val="00391AA4"/>
    <w:rsid w:val="003925D1"/>
    <w:rsid w:val="003A376C"/>
    <w:rsid w:val="003C3355"/>
    <w:rsid w:val="003D29F4"/>
    <w:rsid w:val="003E14FC"/>
    <w:rsid w:val="003E1AF1"/>
    <w:rsid w:val="003E749A"/>
    <w:rsid w:val="0040122B"/>
    <w:rsid w:val="00432CB2"/>
    <w:rsid w:val="00447ED5"/>
    <w:rsid w:val="0045508F"/>
    <w:rsid w:val="004D2B0B"/>
    <w:rsid w:val="004E4BDB"/>
    <w:rsid w:val="00512208"/>
    <w:rsid w:val="005648A9"/>
    <w:rsid w:val="005B5263"/>
    <w:rsid w:val="005F1C9D"/>
    <w:rsid w:val="006511EA"/>
    <w:rsid w:val="00653652"/>
    <w:rsid w:val="00661996"/>
    <w:rsid w:val="006933D6"/>
    <w:rsid w:val="00696ACA"/>
    <w:rsid w:val="006C441D"/>
    <w:rsid w:val="006F3F13"/>
    <w:rsid w:val="007000E2"/>
    <w:rsid w:val="00754B09"/>
    <w:rsid w:val="00757A5B"/>
    <w:rsid w:val="00791906"/>
    <w:rsid w:val="00793FAB"/>
    <w:rsid w:val="007A5141"/>
    <w:rsid w:val="007C390F"/>
    <w:rsid w:val="007C552F"/>
    <w:rsid w:val="007F3010"/>
    <w:rsid w:val="0080346A"/>
    <w:rsid w:val="00816506"/>
    <w:rsid w:val="00817EFB"/>
    <w:rsid w:val="0082309B"/>
    <w:rsid w:val="00894489"/>
    <w:rsid w:val="008A6324"/>
    <w:rsid w:val="008A7364"/>
    <w:rsid w:val="00905F2C"/>
    <w:rsid w:val="00953C4A"/>
    <w:rsid w:val="00957395"/>
    <w:rsid w:val="00A123F7"/>
    <w:rsid w:val="00A309E6"/>
    <w:rsid w:val="00A439C5"/>
    <w:rsid w:val="00A812DE"/>
    <w:rsid w:val="00AE7941"/>
    <w:rsid w:val="00AF5ECE"/>
    <w:rsid w:val="00B1705A"/>
    <w:rsid w:val="00B41326"/>
    <w:rsid w:val="00B4169F"/>
    <w:rsid w:val="00B4551C"/>
    <w:rsid w:val="00B93118"/>
    <w:rsid w:val="00B932C4"/>
    <w:rsid w:val="00BA3506"/>
    <w:rsid w:val="00BB48D4"/>
    <w:rsid w:val="00BB5446"/>
    <w:rsid w:val="00BD7A6C"/>
    <w:rsid w:val="00C231AE"/>
    <w:rsid w:val="00C3492B"/>
    <w:rsid w:val="00C407AC"/>
    <w:rsid w:val="00C54954"/>
    <w:rsid w:val="00C66C77"/>
    <w:rsid w:val="00C9255D"/>
    <w:rsid w:val="00C927C7"/>
    <w:rsid w:val="00D00C3A"/>
    <w:rsid w:val="00D27C23"/>
    <w:rsid w:val="00D62D26"/>
    <w:rsid w:val="00D71BD2"/>
    <w:rsid w:val="00DC179F"/>
    <w:rsid w:val="00E621E0"/>
    <w:rsid w:val="00E855C3"/>
    <w:rsid w:val="00EA1438"/>
    <w:rsid w:val="00EB1260"/>
    <w:rsid w:val="00EB7B32"/>
    <w:rsid w:val="00EC0895"/>
    <w:rsid w:val="00EC49DE"/>
    <w:rsid w:val="00EE36F9"/>
    <w:rsid w:val="00F21B5D"/>
    <w:rsid w:val="00F276BF"/>
    <w:rsid w:val="00F727C6"/>
    <w:rsid w:val="00F90E98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62C3"/>
  <w15:docId w15:val="{B5217357-EBEF-4CF9-93D3-8F7ABD1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  <w:style w:type="paragraph" w:customStyle="1" w:styleId="Varsaylan">
    <w:name w:val="Varsayılan"/>
    <w:rsid w:val="003D29F4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9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Murat TATAR</dc:creator>
  <cp:lastModifiedBy>ziraattek</cp:lastModifiedBy>
  <cp:revision>3</cp:revision>
  <dcterms:created xsi:type="dcterms:W3CDTF">2019-09-20T10:24:00Z</dcterms:created>
  <dcterms:modified xsi:type="dcterms:W3CDTF">2019-10-04T05:24:00Z</dcterms:modified>
</cp:coreProperties>
</file>