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4403D4" w:rsidP="00D217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>-2020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 xml:space="preserve"> YDS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31C8D">
              <w:rPr>
                <w:rFonts w:ascii="Times New Roman" w:hAnsi="Times New Roman" w:cs="Times New Roman"/>
                <w:sz w:val="36"/>
                <w:szCs w:val="36"/>
              </w:rPr>
              <w:t xml:space="preserve">YÖKDİL </w:t>
            </w:r>
            <w:r w:rsidR="00A4645A">
              <w:rPr>
                <w:rFonts w:ascii="Times New Roman" w:hAnsi="Times New Roman" w:cs="Times New Roman"/>
                <w:sz w:val="36"/>
                <w:szCs w:val="36"/>
              </w:rPr>
              <w:t>TEMEL</w:t>
            </w:r>
            <w:r w:rsidR="002B6287">
              <w:rPr>
                <w:rFonts w:ascii="Times New Roman" w:hAnsi="Times New Roman" w:cs="Times New Roman"/>
                <w:sz w:val="36"/>
                <w:szCs w:val="36"/>
              </w:rPr>
              <w:t xml:space="preserve"> GRUBU </w:t>
            </w:r>
          </w:p>
        </w:tc>
      </w:tr>
    </w:tbl>
    <w:p w:rsidR="000B1488" w:rsidRDefault="00396A3D"/>
    <w:tbl>
      <w:tblPr>
        <w:tblStyle w:val="TabloKlavuzu"/>
        <w:tblW w:w="930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27"/>
        <w:gridCol w:w="6075"/>
      </w:tblGrid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8B1835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3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396A3D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31C8D" w:rsidP="00A46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4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C96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396A3D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HAFTA (72</w:t>
            </w:r>
            <w:bookmarkStart w:id="0" w:name="_GoBack"/>
            <w:bookmarkEnd w:id="0"/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4403D4" w:rsidP="00A46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SALI-PERŞEMBE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A22D4E" w:rsidP="00C70E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 xml:space="preserve">,00 TL. </w:t>
            </w:r>
            <w:r w:rsidR="00A2490C">
              <w:rPr>
                <w:rFonts w:ascii="Times New Roman" w:hAnsi="Times New Roman" w:cs="Times New Roman"/>
                <w:sz w:val="24"/>
                <w:szCs w:val="24"/>
              </w:rPr>
              <w:t>(KDV Dahil)</w:t>
            </w:r>
          </w:p>
        </w:tc>
      </w:tr>
      <w:tr w:rsidR="00792C0E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0101EB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OZAN</w:t>
            </w:r>
            <w:r w:rsidR="007170A0">
              <w:rPr>
                <w:rFonts w:ascii="Times New Roman" w:hAnsi="Times New Roman" w:cs="Times New Roman"/>
                <w:sz w:val="24"/>
                <w:szCs w:val="24"/>
              </w:rPr>
              <w:t xml:space="preserve"> HOCA</w:t>
            </w:r>
          </w:p>
        </w:tc>
      </w:tr>
      <w:tr w:rsidR="0011046F" w:rsidTr="00D2172F">
        <w:trPr>
          <w:trHeight w:val="259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2172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Cep :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(531) 792 00 84 - 0 (412) 241 10 21 </w:t>
            </w:r>
            <w:r w:rsidR="00F31C8D">
              <w:rPr>
                <w:rFonts w:ascii="Times New Roman" w:hAnsi="Times New Roman" w:cs="Times New Roman"/>
                <w:sz w:val="24"/>
                <w:szCs w:val="24"/>
              </w:rPr>
              <w:t xml:space="preserve">  Dahili: 7857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31"/>
      </w:tblGrid>
      <w:tr w:rsidR="008A0516" w:rsidTr="00FB5FAE">
        <w:trPr>
          <w:trHeight w:val="1836"/>
        </w:trPr>
        <w:tc>
          <w:tcPr>
            <w:tcW w:w="9231" w:type="dxa"/>
            <w:shd w:val="clear" w:color="auto" w:fill="D6E3BC" w:themeFill="accent3" w:themeFillTint="66"/>
          </w:tcPr>
          <w:p w:rsidR="00463216" w:rsidRPr="009F27EC" w:rsidRDefault="00463216" w:rsidP="00463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8A0516" w:rsidRDefault="007170A0" w:rsidP="000D5542">
            <w:pPr>
              <w:jc w:val="both"/>
            </w:pPr>
            <w:r>
              <w:t>* Kursumuz</w:t>
            </w:r>
            <w:r w:rsidR="000D5542">
              <w:t xml:space="preserve">, </w:t>
            </w:r>
            <w:r w:rsidR="00463216">
              <w:t>altyapısı olmayan kursiyerler</w:t>
            </w:r>
            <w:r>
              <w:t>i bu</w:t>
            </w:r>
            <w:r w:rsidR="00463216">
              <w:t xml:space="preserve"> sınav</w:t>
            </w:r>
            <w:r>
              <w:t>l</w:t>
            </w:r>
            <w:r w:rsidR="00463216">
              <w:t>a</w:t>
            </w:r>
            <w:r>
              <w:t>ra hazırlamak için yeterli alt yapıyı oluşturmaktadır.</w:t>
            </w:r>
            <w:r w:rsidR="00463216">
              <w:t xml:space="preserve"> Bu kursu tamamlayan kursiyerlerimiz </w:t>
            </w:r>
            <w:r>
              <w:t xml:space="preserve">bir sonraki </w:t>
            </w:r>
            <w:r w:rsidR="00463216">
              <w:t>YDS-YÖKDİL</w:t>
            </w:r>
            <w:r>
              <w:t xml:space="preserve"> Sınav</w:t>
            </w:r>
            <w:r w:rsidR="000D5542">
              <w:t>/Soru G</w:t>
            </w:r>
            <w:r>
              <w:t>rubuna hazır bir seviyeye gelecektir.</w:t>
            </w:r>
            <w:r w:rsidR="00463216">
              <w:t xml:space="preserve"> </w:t>
            </w:r>
          </w:p>
        </w:tc>
      </w:tr>
    </w:tbl>
    <w:p w:rsidR="008A0516" w:rsidRDefault="008A0516"/>
    <w:tbl>
      <w:tblPr>
        <w:tblStyle w:val="TabloKlavuzu"/>
        <w:tblW w:w="92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64"/>
      </w:tblGrid>
      <w:tr w:rsidR="008A0516" w:rsidTr="00FB5FAE">
        <w:trPr>
          <w:trHeight w:val="852"/>
        </w:trPr>
        <w:tc>
          <w:tcPr>
            <w:tcW w:w="9264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7F7D1F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2172F">
              <w:rPr>
                <w:rFonts w:ascii="Times New Roman" w:hAnsi="Times New Roman" w:cs="Times New Roman"/>
                <w:sz w:val="24"/>
                <w:szCs w:val="24"/>
              </w:rPr>
              <w:t>YDS-YÖKDİL ile ilgili en güncel kaynaklar</w:t>
            </w:r>
          </w:p>
          <w:p w:rsidR="008A0516" w:rsidRDefault="008A0516"/>
        </w:tc>
      </w:tr>
    </w:tbl>
    <w:p w:rsidR="008A0516" w:rsidRDefault="008A0516"/>
    <w:p w:rsidR="00463216" w:rsidRPr="00C70EDD" w:rsidRDefault="00463216" w:rsidP="00463216">
      <w:pPr>
        <w:pStyle w:val="ListeParagra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DD">
        <w:rPr>
          <w:rFonts w:ascii="Times New Roman" w:hAnsi="Times New Roman" w:cs="Times New Roman"/>
          <w:b/>
          <w:sz w:val="28"/>
          <w:szCs w:val="28"/>
        </w:rPr>
        <w:t xml:space="preserve">ŞARTLAR: </w:t>
      </w:r>
    </w:p>
    <w:tbl>
      <w:tblPr>
        <w:tblStyle w:val="TabloKlavuzu"/>
        <w:tblW w:w="9287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87"/>
      </w:tblGrid>
      <w:tr w:rsidR="008A0516" w:rsidTr="00FB5FAE">
        <w:trPr>
          <w:trHeight w:val="602"/>
        </w:trPr>
        <w:tc>
          <w:tcPr>
            <w:tcW w:w="9287" w:type="dxa"/>
            <w:shd w:val="clear" w:color="auto" w:fill="CCC0D9" w:themeFill="accent4" w:themeFillTint="66"/>
          </w:tcPr>
          <w:p w:rsidR="008A0516" w:rsidRPr="005A4E6A" w:rsidRDefault="00463216" w:rsidP="00463216">
            <w:pPr>
              <w:pStyle w:val="ListeParagraf"/>
              <w:ind w:left="0"/>
              <w:jc w:val="both"/>
            </w:pPr>
            <w:r w:rsidRPr="005A4E6A">
              <w:t>Bu kurs</w:t>
            </w:r>
            <w:r>
              <w:rPr>
                <w:b/>
              </w:rPr>
              <w:t xml:space="preserve"> </w:t>
            </w:r>
            <w:r>
              <w:t>temel düzey oluşturmak amaçlı olması sebebi ile özel bir şart aranmamaktadır.</w:t>
            </w:r>
          </w:p>
        </w:tc>
      </w:tr>
    </w:tbl>
    <w:p w:rsidR="008A0516" w:rsidRDefault="008A0516"/>
    <w:tbl>
      <w:tblPr>
        <w:tblStyle w:val="TabloKlavuzu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5A4E6A" w:rsidTr="00AF035D">
        <w:trPr>
          <w:trHeight w:val="898"/>
        </w:trPr>
        <w:tc>
          <w:tcPr>
            <w:tcW w:w="9287" w:type="dxa"/>
            <w:shd w:val="clear" w:color="auto" w:fill="FABF8F" w:themeFill="accent6" w:themeFillTint="99"/>
          </w:tcPr>
          <w:p w:rsidR="005A4E6A" w:rsidRPr="00C70EDD" w:rsidRDefault="005A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>HEDEF:</w:t>
            </w:r>
          </w:p>
          <w:p w:rsidR="005A4E6A" w:rsidRPr="00C70EDD" w:rsidRDefault="007F7D1F" w:rsidP="007170A0">
            <w:r>
              <w:t xml:space="preserve">* </w:t>
            </w:r>
            <w:r w:rsidR="007170A0">
              <w:t>Kursiyerleri soru grubuna hazırlamaya</w:t>
            </w:r>
            <w:r w:rsidR="00463216" w:rsidRPr="00C70EDD">
              <w:t>, çıkmış sınav sorularına çalışabilecek seviyeye taşımaktadır.</w:t>
            </w:r>
          </w:p>
        </w:tc>
      </w:tr>
    </w:tbl>
    <w:p w:rsidR="00FB5FAE" w:rsidRDefault="00FB5FAE"/>
    <w:sectPr w:rsidR="00FB5FAE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101EB"/>
    <w:rsid w:val="00072CE6"/>
    <w:rsid w:val="000D5542"/>
    <w:rsid w:val="0011046F"/>
    <w:rsid w:val="001D49F2"/>
    <w:rsid w:val="002B6287"/>
    <w:rsid w:val="00396A3D"/>
    <w:rsid w:val="004403D4"/>
    <w:rsid w:val="00463216"/>
    <w:rsid w:val="005372DF"/>
    <w:rsid w:val="005A4E6A"/>
    <w:rsid w:val="006A697E"/>
    <w:rsid w:val="007170A0"/>
    <w:rsid w:val="00792C0E"/>
    <w:rsid w:val="007F7D1F"/>
    <w:rsid w:val="008A0516"/>
    <w:rsid w:val="008B1835"/>
    <w:rsid w:val="00997C12"/>
    <w:rsid w:val="00A22D4E"/>
    <w:rsid w:val="00A2490C"/>
    <w:rsid w:val="00A4645A"/>
    <w:rsid w:val="00A66C7F"/>
    <w:rsid w:val="00AF035D"/>
    <w:rsid w:val="00C70EDD"/>
    <w:rsid w:val="00C9611F"/>
    <w:rsid w:val="00D2172F"/>
    <w:rsid w:val="00ED533E"/>
    <w:rsid w:val="00F31C8D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9</cp:revision>
  <dcterms:created xsi:type="dcterms:W3CDTF">2019-09-04T11:43:00Z</dcterms:created>
  <dcterms:modified xsi:type="dcterms:W3CDTF">2019-09-10T10:49:00Z</dcterms:modified>
</cp:coreProperties>
</file>