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-675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87"/>
      </w:tblGrid>
      <w:tr w:rsidR="0011046F" w:rsidTr="00792C0E">
        <w:trPr>
          <w:trHeight w:val="1032"/>
        </w:trPr>
        <w:tc>
          <w:tcPr>
            <w:tcW w:w="9287" w:type="dxa"/>
            <w:shd w:val="clear" w:color="auto" w:fill="8DB3E2" w:themeFill="text2" w:themeFillTint="66"/>
            <w:vAlign w:val="center"/>
          </w:tcPr>
          <w:p w:rsidR="0011046F" w:rsidRPr="008A0516" w:rsidRDefault="008A0516" w:rsidP="00792C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A0516">
              <w:rPr>
                <w:rFonts w:ascii="Times New Roman" w:hAnsi="Times New Roman" w:cs="Times New Roman"/>
                <w:sz w:val="36"/>
                <w:szCs w:val="36"/>
              </w:rPr>
              <w:t>GENEL İNGİLİZCE B1 SPEAKING KURSU</w:t>
            </w:r>
          </w:p>
        </w:tc>
      </w:tr>
    </w:tbl>
    <w:p w:rsidR="000B1488" w:rsidRDefault="00F638B4"/>
    <w:tbl>
      <w:tblPr>
        <w:tblStyle w:val="TabloKlavuzu"/>
        <w:tblW w:w="9376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688"/>
        <w:gridCol w:w="4688"/>
      </w:tblGrid>
      <w:tr w:rsidR="0011046F" w:rsidTr="00792C0E">
        <w:trPr>
          <w:trHeight w:val="498"/>
        </w:trPr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Pr="00792C0E" w:rsidRDefault="0011046F" w:rsidP="00792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BAŞLAMA TARİHİ               </w:t>
            </w:r>
          </w:p>
        </w:tc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Default="008B1835" w:rsidP="00792C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E89">
              <w:rPr>
                <w:rFonts w:ascii="Times New Roman" w:hAnsi="Times New Roman" w:cs="Times New Roman"/>
                <w:sz w:val="24"/>
                <w:szCs w:val="24"/>
              </w:rPr>
              <w:t>07 EKİM</w:t>
            </w:r>
            <w:r w:rsidR="0011046F" w:rsidRPr="00314C6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11046F" w:rsidTr="00792C0E">
        <w:trPr>
          <w:trHeight w:val="527"/>
        </w:trPr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Pr="00792C0E" w:rsidRDefault="0011046F" w:rsidP="00792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BİTİŞ TARİHİ                         </w:t>
            </w:r>
          </w:p>
        </w:tc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Default="00770E89" w:rsidP="00770E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ARALIK</w:t>
            </w:r>
            <w:r w:rsidR="0011046F" w:rsidRPr="00314C6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11046F" w:rsidTr="00792C0E">
        <w:trPr>
          <w:trHeight w:val="498"/>
        </w:trPr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Pr="00792C0E" w:rsidRDefault="008A0516" w:rsidP="00792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0E">
              <w:rPr>
                <w:rFonts w:ascii="Times New Roman" w:hAnsi="Times New Roman" w:cs="Times New Roman"/>
                <w:b/>
                <w:sz w:val="24"/>
                <w:szCs w:val="24"/>
              </w:rPr>
              <w:t>KURS SAATİ</w:t>
            </w:r>
            <w:r w:rsidR="0011046F" w:rsidRPr="00792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Default="004F497F" w:rsidP="00792C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17:00-20</w:t>
            </w:r>
            <w:r w:rsidR="00770E89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11046F" w:rsidRPr="00314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46F" w:rsidTr="00792C0E">
        <w:trPr>
          <w:trHeight w:val="527"/>
        </w:trPr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Pr="00792C0E" w:rsidRDefault="0011046F" w:rsidP="00792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TOPLAM SÜRE                    </w:t>
            </w:r>
          </w:p>
        </w:tc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Default="00770E89" w:rsidP="00792C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HAFTA (104</w:t>
            </w:r>
            <w:r w:rsidR="0011046F" w:rsidRPr="00314C63">
              <w:rPr>
                <w:rFonts w:ascii="Times New Roman" w:hAnsi="Times New Roman" w:cs="Times New Roman"/>
                <w:sz w:val="24"/>
                <w:szCs w:val="24"/>
              </w:rPr>
              <w:t xml:space="preserve"> SAAT)</w:t>
            </w:r>
          </w:p>
        </w:tc>
      </w:tr>
      <w:tr w:rsidR="0011046F" w:rsidTr="00792C0E">
        <w:trPr>
          <w:trHeight w:val="498"/>
        </w:trPr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Pr="00792C0E" w:rsidRDefault="008A0516" w:rsidP="00792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0E">
              <w:rPr>
                <w:rFonts w:ascii="Times New Roman" w:hAnsi="Times New Roman" w:cs="Times New Roman"/>
                <w:b/>
                <w:sz w:val="24"/>
                <w:szCs w:val="24"/>
              </w:rPr>
              <w:t>HAFTALIK DERS SAATİ</w:t>
            </w:r>
            <w:r w:rsidR="0011046F" w:rsidRPr="00792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Default="00770E89" w:rsidP="00792C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11046F" w:rsidRPr="00314C6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</w:tr>
      <w:tr w:rsidR="0011046F" w:rsidTr="00792C0E">
        <w:trPr>
          <w:trHeight w:val="527"/>
        </w:trPr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Pr="00792C0E" w:rsidRDefault="0011046F" w:rsidP="00792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GÜNLER                              </w:t>
            </w:r>
          </w:p>
        </w:tc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Default="004F497F" w:rsidP="00792C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PAZARTESİ - ÇARŞAMBA</w:t>
            </w:r>
          </w:p>
        </w:tc>
      </w:tr>
      <w:tr w:rsidR="0011046F" w:rsidTr="00792C0E">
        <w:trPr>
          <w:trHeight w:val="527"/>
        </w:trPr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Pr="00792C0E" w:rsidRDefault="0011046F" w:rsidP="00792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KONTENJAN                        </w:t>
            </w:r>
          </w:p>
        </w:tc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Default="0011046F" w:rsidP="00792C0E">
            <w:r w:rsidRPr="00314C63">
              <w:rPr>
                <w:rFonts w:ascii="Times New Roman" w:hAnsi="Times New Roman" w:cs="Times New Roman"/>
                <w:sz w:val="24"/>
                <w:szCs w:val="24"/>
              </w:rPr>
              <w:t xml:space="preserve"> 20 KİŞİ</w:t>
            </w:r>
          </w:p>
        </w:tc>
      </w:tr>
      <w:tr w:rsidR="0011046F" w:rsidTr="00792C0E">
        <w:trPr>
          <w:trHeight w:val="498"/>
        </w:trPr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Pr="00792C0E" w:rsidRDefault="0011046F" w:rsidP="00792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ÜCRETİ         </w:t>
            </w:r>
          </w:p>
        </w:tc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Default="00770E89" w:rsidP="00792C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864</w:t>
            </w:r>
            <w:r w:rsidR="00F638B4">
              <w:rPr>
                <w:rFonts w:ascii="Times New Roman" w:hAnsi="Times New Roman" w:cs="Times New Roman"/>
                <w:sz w:val="24"/>
                <w:szCs w:val="24"/>
              </w:rPr>
              <w:t>,00 (KDV dahil)</w:t>
            </w:r>
            <w:bookmarkStart w:id="0" w:name="_GoBack"/>
            <w:bookmarkEnd w:id="0"/>
          </w:p>
        </w:tc>
      </w:tr>
      <w:tr w:rsidR="00792C0E" w:rsidTr="00792C0E">
        <w:trPr>
          <w:trHeight w:val="498"/>
        </w:trPr>
        <w:tc>
          <w:tcPr>
            <w:tcW w:w="4688" w:type="dxa"/>
            <w:shd w:val="clear" w:color="auto" w:fill="D6E3BC" w:themeFill="accent3" w:themeFillTint="66"/>
            <w:vAlign w:val="center"/>
          </w:tcPr>
          <w:p w:rsidR="00792C0E" w:rsidRPr="00792C0E" w:rsidRDefault="00792C0E" w:rsidP="00792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YERİ</w:t>
            </w:r>
          </w:p>
        </w:tc>
        <w:tc>
          <w:tcPr>
            <w:tcW w:w="4688" w:type="dxa"/>
            <w:shd w:val="clear" w:color="auto" w:fill="D6E3BC" w:themeFill="accent3" w:themeFillTint="66"/>
            <w:vAlign w:val="center"/>
          </w:tcPr>
          <w:p w:rsidR="00792C0E" w:rsidRPr="00314C63" w:rsidRDefault="00792C0E" w:rsidP="0079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YABANCI DİLLER YÜKSEKOKULU</w:t>
            </w:r>
          </w:p>
        </w:tc>
      </w:tr>
      <w:tr w:rsidR="0011046F" w:rsidTr="00792C0E">
        <w:trPr>
          <w:trHeight w:val="527"/>
        </w:trPr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Pr="00792C0E" w:rsidRDefault="0011046F" w:rsidP="00792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HOCASI                  </w:t>
            </w:r>
          </w:p>
        </w:tc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Default="0011046F" w:rsidP="00792C0E">
            <w:r w:rsidRPr="00314C63">
              <w:rPr>
                <w:rFonts w:ascii="Times New Roman" w:hAnsi="Times New Roman" w:cs="Times New Roman"/>
                <w:sz w:val="24"/>
                <w:szCs w:val="24"/>
              </w:rPr>
              <w:t xml:space="preserve"> ÖĞR. GÖR. KADRİYE  ERANTEPLİ</w:t>
            </w:r>
          </w:p>
        </w:tc>
      </w:tr>
      <w:tr w:rsidR="0011046F" w:rsidTr="00792C0E">
        <w:trPr>
          <w:trHeight w:val="303"/>
        </w:trPr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Pr="00792C0E" w:rsidRDefault="0011046F" w:rsidP="00792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İLETİŞİM                           </w:t>
            </w:r>
          </w:p>
        </w:tc>
        <w:tc>
          <w:tcPr>
            <w:tcW w:w="4688" w:type="dxa"/>
            <w:shd w:val="clear" w:color="auto" w:fill="D6E3BC" w:themeFill="accent3" w:themeFillTint="66"/>
            <w:vAlign w:val="center"/>
          </w:tcPr>
          <w:p w:rsidR="0011046F" w:rsidRDefault="0011046F" w:rsidP="00792C0E">
            <w:r w:rsidRPr="00314C63">
              <w:rPr>
                <w:rFonts w:ascii="Times New Roman" w:hAnsi="Times New Roman" w:cs="Times New Roman"/>
                <w:sz w:val="24"/>
                <w:szCs w:val="24"/>
              </w:rPr>
              <w:t xml:space="preserve"> Cep : 0505 773 18 60 Dahili: 8008</w:t>
            </w:r>
          </w:p>
        </w:tc>
      </w:tr>
    </w:tbl>
    <w:p w:rsidR="0011046F" w:rsidRDefault="0011046F"/>
    <w:tbl>
      <w:tblPr>
        <w:tblStyle w:val="TabloKlavuzu"/>
        <w:tblW w:w="9302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02"/>
      </w:tblGrid>
      <w:tr w:rsidR="008A0516" w:rsidTr="008A0516">
        <w:trPr>
          <w:trHeight w:val="420"/>
        </w:trPr>
        <w:tc>
          <w:tcPr>
            <w:tcW w:w="9302" w:type="dxa"/>
            <w:shd w:val="clear" w:color="auto" w:fill="8DB3E2" w:themeFill="text2" w:themeFillTint="66"/>
            <w:vAlign w:val="center"/>
          </w:tcPr>
          <w:p w:rsidR="008A0516" w:rsidRPr="008A0516" w:rsidRDefault="008A0516" w:rsidP="008A0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16">
              <w:rPr>
                <w:rFonts w:ascii="Times New Roman" w:hAnsi="Times New Roman" w:cs="Times New Roman"/>
                <w:sz w:val="28"/>
                <w:szCs w:val="28"/>
              </w:rPr>
              <w:t>AÇIKLAMALAR</w:t>
            </w:r>
          </w:p>
        </w:tc>
      </w:tr>
    </w:tbl>
    <w:p w:rsidR="0011046F" w:rsidRDefault="0011046F"/>
    <w:tbl>
      <w:tblPr>
        <w:tblStyle w:val="TabloKlavuzu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212"/>
      </w:tblGrid>
      <w:tr w:rsidR="008A0516" w:rsidTr="00792C0E">
        <w:trPr>
          <w:trHeight w:val="2111"/>
        </w:trPr>
        <w:tc>
          <w:tcPr>
            <w:tcW w:w="9212" w:type="dxa"/>
            <w:shd w:val="clear" w:color="auto" w:fill="FBD4B4" w:themeFill="accent6" w:themeFillTint="66"/>
          </w:tcPr>
          <w:p w:rsidR="008A0516" w:rsidRPr="004444B3" w:rsidRDefault="008A0516" w:rsidP="008A0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B3">
              <w:rPr>
                <w:rFonts w:ascii="Times New Roman" w:hAnsi="Times New Roman" w:cs="Times New Roman"/>
                <w:b/>
                <w:sz w:val="24"/>
                <w:szCs w:val="24"/>
              </w:rPr>
              <w:t>İÇERİK:</w:t>
            </w:r>
          </w:p>
          <w:p w:rsidR="008A0516" w:rsidRPr="004444B3" w:rsidRDefault="00BB387A" w:rsidP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A0516" w:rsidRPr="004444B3">
              <w:rPr>
                <w:rFonts w:ascii="Times New Roman" w:hAnsi="Times New Roman" w:cs="Times New Roman"/>
                <w:sz w:val="24"/>
                <w:szCs w:val="24"/>
              </w:rPr>
              <w:t>Avrupa dil portfolyasına bağlı dilin</w:t>
            </w:r>
            <w:r w:rsidR="008A0516">
              <w:rPr>
                <w:rFonts w:ascii="Times New Roman" w:hAnsi="Times New Roman" w:cs="Times New Roman"/>
                <w:sz w:val="24"/>
                <w:szCs w:val="24"/>
              </w:rPr>
              <w:t xml:space="preserve"> dört becerisini B1 seviyesinde </w:t>
            </w:r>
            <w:r w:rsidR="008A0516" w:rsidRPr="004444B3">
              <w:rPr>
                <w:rFonts w:ascii="Times New Roman" w:hAnsi="Times New Roman" w:cs="Times New Roman"/>
                <w:sz w:val="24"/>
                <w:szCs w:val="24"/>
              </w:rPr>
              <w:t>öğrenme</w:t>
            </w:r>
          </w:p>
          <w:p w:rsidR="008A0516" w:rsidRPr="004444B3" w:rsidRDefault="008A0516" w:rsidP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>*Tüm gramer yap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ılarını</w:t>
            </w: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 xml:space="preserve"> rahatlıkla kullanma</w:t>
            </w:r>
          </w:p>
          <w:p w:rsidR="008A0516" w:rsidRPr="004444B3" w:rsidRDefault="008A0516" w:rsidP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>*Kelime bilgisi</w:t>
            </w:r>
          </w:p>
          <w:p w:rsidR="008A0516" w:rsidRPr="004444B3" w:rsidRDefault="008A0516" w:rsidP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>*İnteraktif sınıf ortamında dil becerilerini geliştirme</w:t>
            </w:r>
          </w:p>
          <w:p w:rsidR="008A0516" w:rsidRPr="004444B3" w:rsidRDefault="008A0516" w:rsidP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>*Her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çeşit sınava hazırlama yönünde </w:t>
            </w: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>bilgi ve beceriyi kazandırma</w:t>
            </w:r>
          </w:p>
          <w:p w:rsidR="008A0516" w:rsidRPr="004444B3" w:rsidRDefault="008A0516" w:rsidP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>*Dili günlük hayatta rahat kullanma becerisi</w:t>
            </w:r>
          </w:p>
          <w:p w:rsidR="008A0516" w:rsidRDefault="008A0516"/>
        </w:tc>
      </w:tr>
    </w:tbl>
    <w:p w:rsidR="008A0516" w:rsidRDefault="008A0516"/>
    <w:tbl>
      <w:tblPr>
        <w:tblStyle w:val="TabloKlavuzu"/>
        <w:tblW w:w="9302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302"/>
      </w:tblGrid>
      <w:tr w:rsidR="008A0516" w:rsidTr="008A0516">
        <w:trPr>
          <w:trHeight w:val="867"/>
        </w:trPr>
        <w:tc>
          <w:tcPr>
            <w:tcW w:w="9302" w:type="dxa"/>
            <w:shd w:val="clear" w:color="auto" w:fill="B6DDE8" w:themeFill="accent5" w:themeFillTint="66"/>
          </w:tcPr>
          <w:p w:rsidR="008A0516" w:rsidRPr="004444B3" w:rsidRDefault="008A0516" w:rsidP="008A0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B3">
              <w:rPr>
                <w:rFonts w:ascii="Times New Roman" w:hAnsi="Times New Roman" w:cs="Times New Roman"/>
                <w:b/>
                <w:sz w:val="24"/>
                <w:szCs w:val="24"/>
              </w:rPr>
              <w:t>KAYNAKLAR:</w:t>
            </w:r>
          </w:p>
          <w:p w:rsidR="008A0516" w:rsidRPr="004444B3" w:rsidRDefault="008A0516" w:rsidP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>Kurs hocasının belirleyeceği kaynak kitaplar, fotokopi, CD’ler</w:t>
            </w:r>
          </w:p>
          <w:p w:rsidR="008A0516" w:rsidRDefault="008A0516"/>
        </w:tc>
      </w:tr>
    </w:tbl>
    <w:p w:rsidR="008A0516" w:rsidRDefault="008A0516"/>
    <w:tbl>
      <w:tblPr>
        <w:tblStyle w:val="TabloKlavuzu"/>
        <w:tblW w:w="9362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362"/>
      </w:tblGrid>
      <w:tr w:rsidR="008A0516" w:rsidTr="00792C0E">
        <w:trPr>
          <w:trHeight w:val="1532"/>
        </w:trPr>
        <w:tc>
          <w:tcPr>
            <w:tcW w:w="9362" w:type="dxa"/>
            <w:shd w:val="clear" w:color="auto" w:fill="CCC0D9" w:themeFill="accent4" w:themeFillTint="66"/>
          </w:tcPr>
          <w:p w:rsidR="008A0516" w:rsidRPr="004444B3" w:rsidRDefault="008A0516" w:rsidP="008A0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B3">
              <w:rPr>
                <w:rFonts w:ascii="Times New Roman" w:hAnsi="Times New Roman" w:cs="Times New Roman"/>
                <w:b/>
                <w:sz w:val="24"/>
                <w:szCs w:val="24"/>
              </w:rPr>
              <w:t>HEDEF:</w:t>
            </w:r>
          </w:p>
          <w:p w:rsidR="008A0516" w:rsidRPr="004444B3" w:rsidRDefault="008A0516" w:rsidP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İngilizceyi doğal ve akıcı bir şekilde konuş</w:t>
            </w: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>abilmek</w:t>
            </w:r>
          </w:p>
          <w:p w:rsidR="008A0516" w:rsidRPr="004444B3" w:rsidRDefault="008A0516" w:rsidP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>• Önemli ölçüde kelime bilgisi kazanmak</w:t>
            </w:r>
          </w:p>
          <w:p w:rsidR="008A0516" w:rsidRPr="004444B3" w:rsidRDefault="008A0516" w:rsidP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 xml:space="preserve">• Gramer konularını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detaylı öğrenerek sınavlarda baş</w:t>
            </w: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>arı sağlamak</w:t>
            </w:r>
          </w:p>
          <w:p w:rsidR="008A0516" w:rsidRPr="004444B3" w:rsidRDefault="008A0516" w:rsidP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TOEFL, IELTS, ERASMUS gibi konuş</w:t>
            </w: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>manın ağırlıklı olduğu sınavlarda kolaylık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</w:p>
          <w:p w:rsidR="008A0516" w:rsidRDefault="008A0516"/>
        </w:tc>
      </w:tr>
    </w:tbl>
    <w:p w:rsidR="008A0516" w:rsidRDefault="008A0516"/>
    <w:sectPr w:rsidR="008A0516" w:rsidSect="00792C0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F"/>
    <w:rsid w:val="00072CE6"/>
    <w:rsid w:val="0011046F"/>
    <w:rsid w:val="004F497F"/>
    <w:rsid w:val="00770E89"/>
    <w:rsid w:val="00775CE4"/>
    <w:rsid w:val="00792C0E"/>
    <w:rsid w:val="008A0516"/>
    <w:rsid w:val="008B1835"/>
    <w:rsid w:val="00A66C7F"/>
    <w:rsid w:val="00BB387A"/>
    <w:rsid w:val="00F638B4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Veysi</dc:creator>
  <cp:lastModifiedBy>Veysi</cp:lastModifiedBy>
  <cp:revision>6</cp:revision>
  <dcterms:created xsi:type="dcterms:W3CDTF">2019-09-10T10:16:00Z</dcterms:created>
  <dcterms:modified xsi:type="dcterms:W3CDTF">2019-09-10T11:37:00Z</dcterms:modified>
</cp:coreProperties>
</file>