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2C3FE8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2C302C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="009C61BD">
              <w:rPr>
                <w:rFonts w:ascii="Times New Roman" w:hAnsi="Times New Roman" w:cs="Times New Roman"/>
              </w:rPr>
              <w:t>/</w:t>
            </w:r>
            <w:r w:rsidR="009C61BD" w:rsidRPr="009C61BD">
              <w:rPr>
                <w:rFonts w:ascii="Times New Roman" w:hAnsi="Times New Roman" w:cs="Times New Roman"/>
              </w:rPr>
              <w:t xml:space="preserve">İdari Hizmetler </w:t>
            </w:r>
            <w:r w:rsidR="002C302C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7F5D33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9C61BD" w:rsidRDefault="002D2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9C61BD" w:rsidRDefault="002C3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Hizmetler Şef</w:t>
            </w:r>
            <w:r w:rsidR="00315975">
              <w:rPr>
                <w:rFonts w:ascii="Times New Roman" w:hAnsi="Times New Roman" w:cs="Times New Roman"/>
              </w:rPr>
              <w:t>i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212711" w:rsidP="00212711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2C3FE8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BA6AA6" w:rsidRDefault="002D2A00" w:rsidP="007F5D33">
            <w:pPr>
              <w:rPr>
                <w:rFonts w:ascii="Times New Roman" w:hAnsi="Times New Roman" w:cs="Times New Roman"/>
              </w:rPr>
            </w:pPr>
            <w:r w:rsidRPr="00BA6AA6">
              <w:rPr>
                <w:rFonts w:ascii="Times New Roman" w:hAnsi="Times New Roman" w:cs="Times New Roman"/>
              </w:rPr>
              <w:t xml:space="preserve">İdari Hizmetler Şube Müdürü, </w:t>
            </w:r>
            <w:r w:rsidR="00622CBF" w:rsidRPr="00BA6AA6">
              <w:rPr>
                <w:rFonts w:ascii="Times New Roman" w:hAnsi="Times New Roman" w:cs="Times New Roman"/>
              </w:rPr>
              <w:t xml:space="preserve">Daire Başkanı, </w:t>
            </w:r>
            <w:r w:rsidR="00187A69" w:rsidRPr="00BA6AA6">
              <w:rPr>
                <w:rFonts w:ascii="Times New Roman" w:hAnsi="Times New Roman" w:cs="Times New Roman"/>
              </w:rPr>
              <w:t>Genel Sekreter, Rektör Yardımcısı ve Rektör</w:t>
            </w:r>
          </w:p>
        </w:tc>
      </w:tr>
      <w:tr w:rsidR="00D4376A" w:rsidRPr="00D4376A" w:rsidTr="002C3FE8">
        <w:tc>
          <w:tcPr>
            <w:tcW w:w="3262" w:type="dxa"/>
          </w:tcPr>
          <w:p w:rsidR="00D4376A" w:rsidRPr="009C61BD" w:rsidRDefault="00D4376A">
            <w:pPr>
              <w:rPr>
                <w:rFonts w:ascii="Times New Roman" w:hAnsi="Times New Roman" w:cs="Times New Roman"/>
                <w:b/>
              </w:rPr>
            </w:pPr>
            <w:r w:rsidRPr="009C61BD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BA6AA6" w:rsidRDefault="002D2A00" w:rsidP="007F5D33">
            <w:pPr>
              <w:rPr>
                <w:rFonts w:ascii="Times New Roman" w:hAnsi="Times New Roman" w:cs="Times New Roman"/>
              </w:rPr>
            </w:pPr>
            <w:r w:rsidRPr="00BA6AA6">
              <w:rPr>
                <w:rFonts w:ascii="Times New Roman" w:hAnsi="Times New Roman" w:cs="Times New Roman"/>
              </w:rPr>
              <w:t>İdari Hizmetler Şefliğine bağlı personel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Pr="00BA6AA6" w:rsidRDefault="00D4376A">
            <w:pPr>
              <w:rPr>
                <w:rFonts w:ascii="Times New Roman" w:hAnsi="Times New Roman" w:cs="Times New Roman"/>
                <w:b/>
              </w:rPr>
            </w:pPr>
            <w:r w:rsidRPr="00BA6AA6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Pr="00BA6AA6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A6AA6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D4376A" w:rsidRPr="007F5D33" w:rsidRDefault="002D2A00" w:rsidP="009C61B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Daire Başkanlığının idari nitelikteki hizmetlerine ilişkin (satın alma, taşınır işleri, temizlik, güvenlik, fotokopi vb.) her türlü iş ile ilgili işlemlerin gerçekleştirilmesi.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Pr="00BA6AA6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259A5" w:rsidRPr="00315975" w:rsidRDefault="00D4376A" w:rsidP="0031597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A6AA6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 xml:space="preserve">Daire Başkanlığının 4734 sayılı Kamu İhale Kanunu ve 5018 sayılı Kamu Mali Yönetim Mevzuatı çerçevesinde yapılacak mal ve hizmet alımlarının tahakkuk işlemleri ile </w:t>
            </w:r>
            <w:r w:rsidR="00B702C3" w:rsidRPr="007F5D33">
              <w:rPr>
                <w:rFonts w:ascii="Times New Roman" w:hAnsi="Times New Roman" w:cs="Times New Roman"/>
              </w:rPr>
              <w:t xml:space="preserve">ilgili </w:t>
            </w:r>
            <w:r w:rsidRPr="007F5D33">
              <w:rPr>
                <w:rFonts w:ascii="Times New Roman" w:hAnsi="Times New Roman" w:cs="Times New Roman"/>
              </w:rPr>
              <w:t xml:space="preserve">ödemelerini </w:t>
            </w:r>
            <w:r w:rsidR="00491EB7" w:rsidRPr="007F5D33">
              <w:rPr>
                <w:rFonts w:ascii="Times New Roman" w:hAnsi="Times New Roman" w:cs="Times New Roman"/>
              </w:rPr>
              <w:t>ön kontrolünü sağlamak</w:t>
            </w:r>
            <w:r w:rsidRPr="007F5D33">
              <w:rPr>
                <w:rFonts w:ascii="Times New Roman" w:hAnsi="Times New Roman" w:cs="Times New Roman"/>
              </w:rPr>
              <w:t>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Başkanlık bütçesinden 4734 sayılı Kanun’a göre doğrudan temin yoluyla yapılan tüm alımlar</w:t>
            </w:r>
            <w:r w:rsidR="00B702C3" w:rsidRPr="007F5D33">
              <w:rPr>
                <w:rFonts w:ascii="Times New Roman" w:hAnsi="Times New Roman" w:cs="Times New Roman"/>
              </w:rPr>
              <w:t xml:space="preserve"> ile ilgili </w:t>
            </w:r>
            <w:r w:rsidR="00491EB7" w:rsidRPr="007F5D33">
              <w:rPr>
                <w:rFonts w:ascii="Times New Roman" w:hAnsi="Times New Roman" w:cs="Times New Roman"/>
              </w:rPr>
              <w:t>yazışmaların</w:t>
            </w:r>
            <w:r w:rsidR="00B702C3" w:rsidRPr="007F5D33">
              <w:rPr>
                <w:rFonts w:ascii="Times New Roman" w:hAnsi="Times New Roman" w:cs="Times New Roman"/>
              </w:rPr>
              <w:t xml:space="preserve"> yapılmasını sağlamak.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Harcama Belgeleri Yönetmeliğine göre tahakkuka bağlanacak belgeleri incelemek ve ödeme</w:t>
            </w:r>
          </w:p>
          <w:p w:rsidR="00D259A5" w:rsidRPr="007F5D33" w:rsidRDefault="00D259A5" w:rsidP="00315975">
            <w:pPr>
              <w:pStyle w:val="ListeParagraf"/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7F5D33">
              <w:rPr>
                <w:rFonts w:ascii="Times New Roman" w:hAnsi="Times New Roman" w:cs="Times New Roman"/>
              </w:rPr>
              <w:t>işlemlerini</w:t>
            </w:r>
            <w:proofErr w:type="gramEnd"/>
            <w:r w:rsidRPr="007F5D33">
              <w:rPr>
                <w:rFonts w:ascii="Times New Roman" w:hAnsi="Times New Roman" w:cs="Times New Roman"/>
              </w:rPr>
              <w:t xml:space="preserve"> takip etmek.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7F5D33">
              <w:rPr>
                <w:rFonts w:ascii="Times New Roman" w:hAnsi="Times New Roman" w:cs="Times New Roman"/>
              </w:rPr>
              <w:t>Birime havale edilen iş ve evrakların cevap yazılarının hazırlanmasını, günlük işlerin imza takibinin</w:t>
            </w:r>
            <w:r w:rsidR="00491EB7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yapılmasını ve sonuçlandırılmasını sağlamak.</w:t>
            </w:r>
            <w:proofErr w:type="gramEnd"/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7F5D33">
              <w:rPr>
                <w:rFonts w:ascii="Times New Roman" w:hAnsi="Times New Roman" w:cs="Times New Roman"/>
              </w:rPr>
              <w:t>B</w:t>
            </w:r>
            <w:r w:rsidR="00B702C3" w:rsidRPr="007F5D33">
              <w:rPr>
                <w:rFonts w:ascii="Times New Roman" w:hAnsi="Times New Roman" w:cs="Times New Roman"/>
              </w:rPr>
              <w:t xml:space="preserve">aşkanlık idari </w:t>
            </w:r>
            <w:r w:rsidRPr="007F5D33">
              <w:rPr>
                <w:rFonts w:ascii="Times New Roman" w:hAnsi="Times New Roman" w:cs="Times New Roman"/>
              </w:rPr>
              <w:t>hizmetlerin</w:t>
            </w:r>
            <w:r w:rsidR="00B702C3" w:rsidRPr="007F5D33">
              <w:rPr>
                <w:rFonts w:ascii="Times New Roman" w:hAnsi="Times New Roman" w:cs="Times New Roman"/>
              </w:rPr>
              <w:t>in</w:t>
            </w:r>
            <w:r w:rsidRPr="007F5D33">
              <w:rPr>
                <w:rFonts w:ascii="Times New Roman" w:hAnsi="Times New Roman" w:cs="Times New Roman"/>
              </w:rPr>
              <w:t xml:space="preserve"> etkili, verimli ve süratli bir şekilde sunulmasını sağlamak.</w:t>
            </w:r>
            <w:proofErr w:type="gramEnd"/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Personel ilişik kesme, işe başlama, izin, rapor, gid</w:t>
            </w:r>
            <w:r w:rsidR="00302462">
              <w:rPr>
                <w:rFonts w:ascii="Times New Roman" w:hAnsi="Times New Roman" w:cs="Times New Roman"/>
              </w:rPr>
              <w:t xml:space="preserve">en ve gelen yazıların zamanında </w:t>
            </w:r>
            <w:r w:rsidRPr="007F5D33">
              <w:rPr>
                <w:rFonts w:ascii="Times New Roman" w:hAnsi="Times New Roman" w:cs="Times New Roman"/>
              </w:rPr>
              <w:t>cevaplandırılması</w:t>
            </w:r>
            <w:r w:rsidR="00491EB7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gibi Başkanlığa ait tüm işlere ilişkin yazışmaların yapılmasını sağlamak.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Daire Başkanlığının satın alma ve taşınır işlerinin Mevzuatlara uygun şekilde yapılmasını sağlamak.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7F5D33">
              <w:rPr>
                <w:rFonts w:ascii="Times New Roman" w:hAnsi="Times New Roman" w:cs="Times New Roman"/>
              </w:rPr>
              <w:t>Temizlik elemanların</w:t>
            </w:r>
            <w:r w:rsidR="003625A5" w:rsidRPr="007F5D33">
              <w:rPr>
                <w:rFonts w:ascii="Times New Roman" w:hAnsi="Times New Roman" w:cs="Times New Roman"/>
              </w:rPr>
              <w:t xml:space="preserve">ca yapılması gereken </w:t>
            </w:r>
            <w:r w:rsidRPr="007F5D33">
              <w:rPr>
                <w:rFonts w:ascii="Times New Roman" w:hAnsi="Times New Roman" w:cs="Times New Roman"/>
              </w:rPr>
              <w:t>işlerin takibini ve denetimini yapmak.</w:t>
            </w:r>
            <w:proofErr w:type="gramEnd"/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7F5D33">
              <w:rPr>
                <w:rFonts w:ascii="Times New Roman" w:hAnsi="Times New Roman" w:cs="Times New Roman"/>
              </w:rPr>
              <w:t>Güvenlik elemanların</w:t>
            </w:r>
            <w:r w:rsidR="003625A5" w:rsidRPr="007F5D33">
              <w:rPr>
                <w:rFonts w:ascii="Times New Roman" w:hAnsi="Times New Roman" w:cs="Times New Roman"/>
              </w:rPr>
              <w:t xml:space="preserve">ca yapılaması gereken </w:t>
            </w:r>
            <w:r w:rsidRPr="007F5D33">
              <w:rPr>
                <w:rFonts w:ascii="Times New Roman" w:hAnsi="Times New Roman" w:cs="Times New Roman"/>
              </w:rPr>
              <w:t>işlerinin takibini ve denetimini yapmak.</w:t>
            </w:r>
            <w:proofErr w:type="gramEnd"/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Fotokopi</w:t>
            </w:r>
            <w:r w:rsidR="003625A5" w:rsidRPr="007F5D33">
              <w:rPr>
                <w:rFonts w:ascii="Times New Roman" w:hAnsi="Times New Roman" w:cs="Times New Roman"/>
              </w:rPr>
              <w:t xml:space="preserve"> ile ilgili i</w:t>
            </w:r>
            <w:r w:rsidRPr="007F5D33">
              <w:rPr>
                <w:rFonts w:ascii="Times New Roman" w:hAnsi="Times New Roman" w:cs="Times New Roman"/>
              </w:rPr>
              <w:t>şlerin takibini ve denetimini yapmak.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Kütüphanenin fazla mesai çalışma nöbet listelerini oluşturmak, takibini, denetimini yapmak</w:t>
            </w:r>
            <w:r w:rsidR="003625A5" w:rsidRPr="007F5D33">
              <w:rPr>
                <w:rFonts w:ascii="Times New Roman" w:hAnsi="Times New Roman" w:cs="Times New Roman"/>
              </w:rPr>
              <w:t>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Kütüphane hizmet binası içerisinde yer alan kantinle ilgili gerekli kontrolleri ve denetimi yapmak.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Binanın kalorifer, asansör, bakım onarım ile ilgili işlerinde gerekli birimlerle ve hizmet sağlayıcı</w:t>
            </w:r>
            <w:r w:rsidR="00491EB7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firmalarla bağlantı kurmak ve işbirliği yapmak.</w:t>
            </w:r>
          </w:p>
          <w:p w:rsidR="00937B65" w:rsidRPr="007F5D33" w:rsidRDefault="00937B65" w:rsidP="00315975">
            <w:pPr>
              <w:pStyle w:val="ListeParagraf"/>
              <w:numPr>
                <w:ilvl w:val="0"/>
                <w:numId w:val="15"/>
              </w:numPr>
              <w:ind w:left="1068"/>
              <w:jc w:val="both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 xml:space="preserve">Personelinin yıllık izin ve sıhhi izin işlemlerini takip etmek, işlerin aksamaması için gerekli tedbirleri almak. 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7F5D33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  <w:proofErr w:type="gramEnd"/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Birimindeki mevcut araç, gereç ve her türlü malzemenin yerinde ve ekonomik kullanılmasını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7F5D33">
              <w:rPr>
                <w:rFonts w:ascii="Times New Roman" w:hAnsi="Times New Roman" w:cs="Times New Roman"/>
              </w:rPr>
              <w:t>sağlamak</w:t>
            </w:r>
            <w:proofErr w:type="gramEnd"/>
            <w:r w:rsidRPr="007F5D33">
              <w:rPr>
                <w:rFonts w:ascii="Times New Roman" w:hAnsi="Times New Roman" w:cs="Times New Roman"/>
              </w:rPr>
              <w:t>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3625A5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için gerekli tedbirleri almak.</w:t>
            </w:r>
          </w:p>
          <w:p w:rsidR="00D259A5" w:rsidRPr="007F5D33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</w:rPr>
            </w:pPr>
            <w:r w:rsidRPr="007F5D33">
              <w:rPr>
                <w:rFonts w:ascii="Times New Roman" w:hAnsi="Times New Roman" w:cs="Times New Roman"/>
              </w:rPr>
              <w:t xml:space="preserve">Bağlı olduğu </w:t>
            </w:r>
            <w:proofErr w:type="gramStart"/>
            <w:r w:rsidRPr="007F5D33">
              <w:rPr>
                <w:rFonts w:ascii="Times New Roman" w:hAnsi="Times New Roman" w:cs="Times New Roman"/>
              </w:rPr>
              <w:t>proses</w:t>
            </w:r>
            <w:proofErr w:type="gramEnd"/>
            <w:r w:rsidRPr="007F5D33">
              <w:rPr>
                <w:rFonts w:ascii="Times New Roman" w:hAnsi="Times New Roman" w:cs="Times New Roman"/>
              </w:rPr>
              <w:t xml:space="preserve"> ile üst yönetici/yöneticileri tarafından verilen diğer işleri ve işlemleri yapmak.</w:t>
            </w:r>
          </w:p>
          <w:p w:rsidR="00CA58AC" w:rsidRPr="00315975" w:rsidRDefault="00D259A5" w:rsidP="00315975">
            <w:pPr>
              <w:pStyle w:val="Liste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68"/>
              <w:rPr>
                <w:rFonts w:ascii="Times New Roman" w:hAnsi="Times New Roman" w:cs="Times New Roman"/>
                <w:b/>
              </w:rPr>
            </w:pPr>
            <w:r w:rsidRPr="007F5D33">
              <w:rPr>
                <w:rFonts w:ascii="Times New Roman" w:hAnsi="Times New Roman" w:cs="Times New Roman"/>
              </w:rPr>
              <w:t>Şef, yaptığı iş ve işlemlerden dolayı İdari Hizmetler Birimi Şube Müdürüne, Daire Başkanına, Genel</w:t>
            </w:r>
            <w:r w:rsidR="003625A5" w:rsidRPr="007F5D33">
              <w:rPr>
                <w:rFonts w:ascii="Times New Roman" w:hAnsi="Times New Roman" w:cs="Times New Roman"/>
              </w:rPr>
              <w:t xml:space="preserve"> </w:t>
            </w:r>
            <w:r w:rsidRPr="007F5D33">
              <w:rPr>
                <w:rFonts w:ascii="Times New Roman" w:hAnsi="Times New Roman" w:cs="Times New Roman"/>
              </w:rPr>
              <w:t>Sekretere</w:t>
            </w:r>
            <w:r w:rsidR="003625A5" w:rsidRPr="007F5D33">
              <w:rPr>
                <w:rFonts w:ascii="Times New Roman" w:hAnsi="Times New Roman" w:cs="Times New Roman"/>
              </w:rPr>
              <w:t xml:space="preserve">, Rektör Yardımcısına </w:t>
            </w:r>
            <w:r w:rsidRPr="007F5D33">
              <w:rPr>
                <w:rFonts w:ascii="Times New Roman" w:hAnsi="Times New Roman" w:cs="Times New Roman"/>
              </w:rPr>
              <w:t>ve Rektöre karşı sorumludur.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D4376A" w:rsidTr="002C3FE8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2C3FE8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9C61BD" w:rsidRDefault="009C61BD" w:rsidP="005A758A">
            <w:pPr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Var (İç ve dış denetim / Sayıştay denetimi nedeni ile sorgulama sonucu zimmet / mali risk)</w:t>
            </w:r>
          </w:p>
        </w:tc>
      </w:tr>
      <w:tr w:rsidR="00D4376A" w:rsidRPr="00D4376A" w:rsidTr="002C3FE8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31597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2D2A00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9C61BD" w:rsidRDefault="002D2A00" w:rsidP="007F5D33">
            <w:pPr>
              <w:ind w:left="360" w:firstLine="406"/>
              <w:rPr>
                <w:rFonts w:ascii="Times New Roman" w:hAnsi="Times New Roman" w:cs="Times New Roman"/>
              </w:rPr>
            </w:pPr>
            <w:r w:rsidRPr="006A0DDD">
              <w:rPr>
                <w:rFonts w:ascii="Times New Roman" w:hAnsi="Times New Roman" w:cs="Times New Roman"/>
              </w:rPr>
              <w:t>En az ön lisans mezunu olmak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C61BD" w:rsidRDefault="009C61BD" w:rsidP="007512F6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C61BD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ile 657 sayılı Devlet Memurları Kanunu’nun 68/</w:t>
            </w:r>
            <w:r w:rsidR="007512F6">
              <w:rPr>
                <w:rFonts w:ascii="Times New Roman" w:hAnsi="Times New Roman" w:cs="Times New Roman"/>
              </w:rPr>
              <w:t>B</w:t>
            </w:r>
            <w:r w:rsidRPr="009C61BD">
              <w:rPr>
                <w:rFonts w:ascii="Times New Roman" w:hAnsi="Times New Roman" w:cs="Times New Roman"/>
              </w:rPr>
              <w:t xml:space="preserve"> maddesi şartlarını taşımaları gerekmektedir.</w:t>
            </w:r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İyi iletişim kurabilen.</w:t>
            </w:r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Kendine güvenen.</w:t>
            </w:r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Pratik çözüm üretebilen.</w:t>
            </w:r>
            <w:bookmarkStart w:id="0" w:name="_GoBack"/>
            <w:bookmarkEnd w:id="0"/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Güvenilir.</w:t>
            </w:r>
          </w:p>
          <w:p w:rsidR="00CE7629" w:rsidRPr="00CE7629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E7629">
              <w:rPr>
                <w:rFonts w:ascii="Times New Roman" w:hAnsi="Times New Roman" w:cs="Times New Roman"/>
              </w:rPr>
              <w:t>Sabırlı.</w:t>
            </w:r>
          </w:p>
          <w:p w:rsidR="00017C48" w:rsidRPr="009C61BD" w:rsidRDefault="00CE7629" w:rsidP="0030246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CE7629">
              <w:rPr>
                <w:rFonts w:ascii="Times New Roman" w:hAnsi="Times New Roman" w:cs="Times New Roman"/>
              </w:rPr>
              <w:t>Hızlı, düzenli ve dikkatli</w:t>
            </w:r>
            <w:r w:rsidR="002D2A00" w:rsidRPr="002D2A0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17C48" w:rsidRPr="00D4376A" w:rsidTr="002C3FE8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315975" w:rsidP="0031597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2C3FE8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315975" w:rsidRDefault="00315975" w:rsidP="0031597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315975" w:rsidP="0031597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0C" w:rsidRDefault="00455D0C" w:rsidP="00D4376A">
      <w:pPr>
        <w:spacing w:after="0" w:line="240" w:lineRule="auto"/>
      </w:pPr>
      <w:r>
        <w:separator/>
      </w:r>
    </w:p>
  </w:endnote>
  <w:endnote w:type="continuationSeparator" w:id="0">
    <w:p w:rsidR="00455D0C" w:rsidRDefault="00455D0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CD" w:rsidRDefault="00CF62C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="00B37603"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B37603" w:rsidRPr="000C30AB">
      <w:rPr>
        <w:rStyle w:val="SayfaNumaras"/>
        <w:rFonts w:ascii="Times New Roman" w:hAnsi="Times New Roman" w:cs="Times New Roman"/>
      </w:rPr>
      <w:fldChar w:fldCharType="separate"/>
    </w:r>
    <w:r w:rsidR="00302462">
      <w:rPr>
        <w:rStyle w:val="SayfaNumaras"/>
        <w:rFonts w:ascii="Times New Roman" w:hAnsi="Times New Roman" w:cs="Times New Roman"/>
        <w:noProof/>
      </w:rPr>
      <w:t>2</w:t>
    </w:r>
    <w:r w:rsidR="00B37603"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="00B37603"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B37603" w:rsidRPr="000C30AB">
      <w:rPr>
        <w:rStyle w:val="SayfaNumaras"/>
        <w:rFonts w:ascii="Times New Roman" w:hAnsi="Times New Roman" w:cs="Times New Roman"/>
      </w:rPr>
      <w:fldChar w:fldCharType="separate"/>
    </w:r>
    <w:r w:rsidR="00302462">
      <w:rPr>
        <w:rStyle w:val="SayfaNumaras"/>
        <w:rFonts w:ascii="Times New Roman" w:hAnsi="Times New Roman" w:cs="Times New Roman"/>
        <w:noProof/>
      </w:rPr>
      <w:t>2</w:t>
    </w:r>
    <w:r w:rsidR="00B37603" w:rsidRPr="000C30AB">
      <w:rPr>
        <w:rStyle w:val="SayfaNumaras"/>
        <w:rFonts w:ascii="Times New Roman" w:hAnsi="Times New Roman" w:cs="Times New Roman"/>
      </w:rPr>
      <w:fldChar w:fldCharType="end"/>
    </w:r>
  </w:p>
  <w:p w:rsidR="00CF62CD" w:rsidRPr="000A7456" w:rsidRDefault="00CF62CD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CF62CD" w:rsidRPr="000C30AB" w:rsidRDefault="00CF62CD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0C" w:rsidRDefault="00455D0C" w:rsidP="00D4376A">
      <w:pPr>
        <w:spacing w:after="0" w:line="240" w:lineRule="auto"/>
      </w:pPr>
      <w:r>
        <w:separator/>
      </w:r>
    </w:p>
  </w:footnote>
  <w:footnote w:type="continuationSeparator" w:id="0">
    <w:p w:rsidR="00455D0C" w:rsidRDefault="00455D0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CF62CD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CF62CD" w:rsidRDefault="00CF62C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CF62CD" w:rsidRPr="00212711" w:rsidRDefault="00CF62C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CF62CD" w:rsidRPr="00212711" w:rsidRDefault="00CF62C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KÜTÜPHANE VE DOKÜMANTASYON DAİRE BAŞKANLIĞI </w:t>
          </w:r>
        </w:p>
        <w:p w:rsidR="00CF62CD" w:rsidRDefault="00CF62CD" w:rsidP="009368DF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İDARİ HİZMETLER</w:t>
          </w:r>
          <w:r w:rsidR="00EB7F98">
            <w:rPr>
              <w:rFonts w:ascii="Times New Roman" w:hAnsi="Times New Roman" w:cs="Times New Roman"/>
              <w:b/>
              <w:sz w:val="28"/>
              <w:szCs w:val="28"/>
            </w:rPr>
            <w:t xml:space="preserve"> ŞUBE MÜDÜRLÜĞÜ</w:t>
          </w: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CF62CD" w:rsidRPr="00315975" w:rsidRDefault="00CF62CD" w:rsidP="00315975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ŞEF </w:t>
          </w:r>
          <w:r w:rsidRPr="00212711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CF62CD" w:rsidRPr="002F2A17" w:rsidRDefault="007F5D33" w:rsidP="007F5D3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CF62C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CF62CD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CF62C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F62CD" w:rsidRDefault="00CF62C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F62CD" w:rsidRDefault="00CF62C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CF62CD" w:rsidRPr="002F2A17" w:rsidRDefault="007F5D3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CF62CD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CF62C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F62CD" w:rsidRDefault="00CF62C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F62CD" w:rsidRDefault="00CF62C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CF62CD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CF62CD" w:rsidRDefault="00CF62CD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CF62CD" w:rsidRDefault="00CF62CD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CF62CD" w:rsidRPr="002F2A17" w:rsidRDefault="00CF62C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CF62CD" w:rsidRDefault="00CF62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B608B"/>
    <w:multiLevelType w:val="hybridMultilevel"/>
    <w:tmpl w:val="9702C5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062FB"/>
    <w:multiLevelType w:val="hybridMultilevel"/>
    <w:tmpl w:val="25208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43DE4"/>
    <w:multiLevelType w:val="hybridMultilevel"/>
    <w:tmpl w:val="14149F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36DF"/>
    <w:rsid w:val="00017C48"/>
    <w:rsid w:val="000251AF"/>
    <w:rsid w:val="000628D2"/>
    <w:rsid w:val="000823D9"/>
    <w:rsid w:val="000A7456"/>
    <w:rsid w:val="000C30AB"/>
    <w:rsid w:val="000E58F2"/>
    <w:rsid w:val="000F0C4A"/>
    <w:rsid w:val="001808C6"/>
    <w:rsid w:val="00187A69"/>
    <w:rsid w:val="001A1B0B"/>
    <w:rsid w:val="001D3B91"/>
    <w:rsid w:val="002102E7"/>
    <w:rsid w:val="00212711"/>
    <w:rsid w:val="002305DB"/>
    <w:rsid w:val="0028192D"/>
    <w:rsid w:val="002A3031"/>
    <w:rsid w:val="002A78D0"/>
    <w:rsid w:val="002B13D1"/>
    <w:rsid w:val="002C302C"/>
    <w:rsid w:val="002C3FE8"/>
    <w:rsid w:val="002D2A00"/>
    <w:rsid w:val="002F01DE"/>
    <w:rsid w:val="002F2A17"/>
    <w:rsid w:val="00302462"/>
    <w:rsid w:val="00306749"/>
    <w:rsid w:val="00315975"/>
    <w:rsid w:val="00331B1A"/>
    <w:rsid w:val="003625A5"/>
    <w:rsid w:val="00364921"/>
    <w:rsid w:val="00376976"/>
    <w:rsid w:val="0039667A"/>
    <w:rsid w:val="004423D5"/>
    <w:rsid w:val="00455A8D"/>
    <w:rsid w:val="00455D0C"/>
    <w:rsid w:val="00474DFB"/>
    <w:rsid w:val="00484680"/>
    <w:rsid w:val="00491EB7"/>
    <w:rsid w:val="004B5AE8"/>
    <w:rsid w:val="004C5513"/>
    <w:rsid w:val="00526A0F"/>
    <w:rsid w:val="005A758A"/>
    <w:rsid w:val="005C3F72"/>
    <w:rsid w:val="005F644E"/>
    <w:rsid w:val="00622CBF"/>
    <w:rsid w:val="00674B81"/>
    <w:rsid w:val="00686C05"/>
    <w:rsid w:val="006A0DDD"/>
    <w:rsid w:val="006A230C"/>
    <w:rsid w:val="007512F6"/>
    <w:rsid w:val="00762837"/>
    <w:rsid w:val="007A1BB0"/>
    <w:rsid w:val="007A4386"/>
    <w:rsid w:val="007E6F0A"/>
    <w:rsid w:val="007F5D33"/>
    <w:rsid w:val="00834D02"/>
    <w:rsid w:val="008A21B4"/>
    <w:rsid w:val="008A54F3"/>
    <w:rsid w:val="008C449B"/>
    <w:rsid w:val="008F5592"/>
    <w:rsid w:val="009368DF"/>
    <w:rsid w:val="00937B65"/>
    <w:rsid w:val="00996D46"/>
    <w:rsid w:val="009C61BD"/>
    <w:rsid w:val="009E247C"/>
    <w:rsid w:val="00A0008C"/>
    <w:rsid w:val="00A36D52"/>
    <w:rsid w:val="00A64ED7"/>
    <w:rsid w:val="00B02924"/>
    <w:rsid w:val="00B37603"/>
    <w:rsid w:val="00B702C3"/>
    <w:rsid w:val="00BA6AA6"/>
    <w:rsid w:val="00BD5281"/>
    <w:rsid w:val="00BE14A8"/>
    <w:rsid w:val="00BE560F"/>
    <w:rsid w:val="00C007A8"/>
    <w:rsid w:val="00CA58AC"/>
    <w:rsid w:val="00CC0E59"/>
    <w:rsid w:val="00CD35B3"/>
    <w:rsid w:val="00CE540D"/>
    <w:rsid w:val="00CE7629"/>
    <w:rsid w:val="00CF62CD"/>
    <w:rsid w:val="00D04C9B"/>
    <w:rsid w:val="00D13374"/>
    <w:rsid w:val="00D259A5"/>
    <w:rsid w:val="00D4376A"/>
    <w:rsid w:val="00D50CF8"/>
    <w:rsid w:val="00DF6A3D"/>
    <w:rsid w:val="00E2748B"/>
    <w:rsid w:val="00E67A00"/>
    <w:rsid w:val="00EB7F98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4213D-AD6A-492A-8F05-BC6BD593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25</cp:revision>
  <cp:lastPrinted>2018-12-06T06:02:00Z</cp:lastPrinted>
  <dcterms:created xsi:type="dcterms:W3CDTF">2018-11-20T08:15:00Z</dcterms:created>
  <dcterms:modified xsi:type="dcterms:W3CDTF">2019-01-03T07:18:00Z</dcterms:modified>
</cp:coreProperties>
</file>