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E250E8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AA24CF" w:rsidRDefault="008276D6" w:rsidP="00854173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A24CF">
              <w:rPr>
                <w:b/>
                <w:sz w:val="32"/>
                <w:szCs w:val="32"/>
              </w:rPr>
              <w:t>YAKLAŞIK MALİYET (PİYASA</w:t>
            </w:r>
            <w:r w:rsidR="00E250E8" w:rsidRPr="00AA24CF">
              <w:rPr>
                <w:b/>
                <w:sz w:val="32"/>
                <w:szCs w:val="32"/>
              </w:rPr>
              <w:t xml:space="preserve"> FİYAT ARAŞTIRMA</w:t>
            </w:r>
            <w:r w:rsidRPr="00AA24CF">
              <w:rPr>
                <w:b/>
                <w:sz w:val="32"/>
                <w:szCs w:val="32"/>
              </w:rPr>
              <w:t>)</w:t>
            </w:r>
            <w:r w:rsidR="00854173" w:rsidRPr="00AA24CF">
              <w:rPr>
                <w:b/>
                <w:sz w:val="32"/>
                <w:szCs w:val="32"/>
              </w:rPr>
              <w:t xml:space="preserve"> </w:t>
            </w:r>
            <w:r w:rsidR="002454A3" w:rsidRPr="00AA24CF">
              <w:rPr>
                <w:b/>
                <w:sz w:val="32"/>
                <w:szCs w:val="32"/>
              </w:rPr>
              <w:t>KOMİSYONU</w:t>
            </w:r>
          </w:p>
        </w:tc>
      </w:tr>
      <w:tr w:rsidR="00BE1F35" w:rsidRPr="004F66A5" w:rsidTr="00E250E8">
        <w:tc>
          <w:tcPr>
            <w:tcW w:w="10302" w:type="dxa"/>
            <w:shd w:val="clear" w:color="auto" w:fill="auto"/>
          </w:tcPr>
          <w:p w:rsidR="00AA24CF" w:rsidRDefault="00AA24CF" w:rsidP="008276D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276D6" w:rsidRPr="00C05004" w:rsidRDefault="00C05004" w:rsidP="00AA24C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Yaklaşık Maliyet (</w:t>
            </w:r>
            <w:r w:rsidR="00827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Piyasa Araştırma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</w:t>
            </w:r>
            <w:r w:rsidR="00827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54173" w:rsidRPr="00827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Komisyonunun</w:t>
            </w:r>
            <w:r w:rsidR="002454A3" w:rsidRPr="008276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görevi genel olarak; </w:t>
            </w:r>
            <w:r w:rsidR="008276D6" w:rsidRPr="00C05004">
              <w:rPr>
                <w:rFonts w:ascii="Times New Roman" w:hAnsi="Times New Roman" w:cs="Times New Roman"/>
                <w:sz w:val="24"/>
                <w:szCs w:val="24"/>
              </w:rPr>
              <w:t xml:space="preserve">ilgili Mevzuat çerçevesinde, Daire Başkanlığının ihtiyaçları doğrultusunda alınacak malzemelerin yaklaşık maliyetini belirlemek üzere gerekli iş ve işlemleri yürütmektir.  </w:t>
            </w:r>
          </w:p>
          <w:p w:rsidR="00104A5E" w:rsidRPr="00854173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E250E8">
        <w:tc>
          <w:tcPr>
            <w:tcW w:w="10302" w:type="dxa"/>
            <w:shd w:val="clear" w:color="auto" w:fill="auto"/>
          </w:tcPr>
          <w:p w:rsidR="00AA24CF" w:rsidRDefault="008276D6" w:rsidP="00AA24CF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4CF">
              <w:rPr>
                <w:rFonts w:ascii="Times New Roman" w:hAnsi="Times New Roman" w:cs="Times New Roman"/>
                <w:sz w:val="24"/>
                <w:szCs w:val="24"/>
              </w:rPr>
              <w:t>Daire Başkanlığında ihtiyaç duyulan malzemelerin yakla</w:t>
            </w:r>
            <w:r w:rsidR="00AA24CF" w:rsidRPr="00AA24CF">
              <w:rPr>
                <w:rFonts w:ascii="Times New Roman" w:hAnsi="Times New Roman" w:cs="Times New Roman"/>
                <w:sz w:val="24"/>
                <w:szCs w:val="24"/>
              </w:rPr>
              <w:t>şık</w:t>
            </w:r>
            <w:bookmarkStart w:id="0" w:name="_GoBack"/>
            <w:bookmarkEnd w:id="0"/>
            <w:r w:rsidR="00AA24CF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 maliyetini belirlemek üzere </w:t>
            </w:r>
            <w:r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gerekli iş ve işlemleri yürütmek.  </w:t>
            </w:r>
            <w:proofErr w:type="gramEnd"/>
          </w:p>
          <w:p w:rsidR="00AA24CF" w:rsidRDefault="002454A3" w:rsidP="00AA24CF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8276D6" w:rsidRPr="00AA24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8276D6" w:rsidRPr="00AA24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AA24CF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854173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 yazılı sunmak</w:t>
            </w:r>
            <w:r w:rsidRPr="00AA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0C71" w:rsidRPr="00AA24CF" w:rsidRDefault="00E250E8" w:rsidP="00AA24CF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(Piyasa Fiyat Araştırma) </w:t>
            </w:r>
            <w:r w:rsidR="002454A3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8276D6" w:rsidRPr="00AA24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8276D6" w:rsidRPr="00AA24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AA24CF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2454A3" w:rsidRPr="00AA24CF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  <w:r w:rsidR="008276D6" w:rsidRPr="00AA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27" w:rsidRDefault="00EC6427" w:rsidP="00D4376A">
      <w:pPr>
        <w:spacing w:after="0" w:line="240" w:lineRule="auto"/>
      </w:pPr>
      <w:r>
        <w:separator/>
      </w:r>
    </w:p>
  </w:endnote>
  <w:endnote w:type="continuationSeparator" w:id="0">
    <w:p w:rsidR="00EC6427" w:rsidRDefault="00EC642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CD" w:rsidRDefault="00DE4A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CD" w:rsidRDefault="00DE4ACD" w:rsidP="00DE4ACD">
    <w:pPr>
      <w:rPr>
        <w:sz w:val="8"/>
        <w:szCs w:val="8"/>
      </w:rPr>
    </w:pPr>
  </w:p>
  <w:tbl>
    <w:tblPr>
      <w:tblW w:w="11196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12"/>
      <w:gridCol w:w="4139"/>
      <w:gridCol w:w="1545"/>
    </w:tblGrid>
    <w:tr w:rsidR="00DE4ACD" w:rsidTr="00DE4ACD">
      <w:trPr>
        <w:cantSplit/>
        <w:trHeight w:val="383"/>
      </w:trPr>
      <w:tc>
        <w:tcPr>
          <w:tcW w:w="55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E4ACD" w:rsidRDefault="00DE4AC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E4ACD" w:rsidRDefault="00DE4ACD">
          <w:pPr>
            <w:pStyle w:val="Altbilgi"/>
            <w:spacing w:line="276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Birim Kalite Temsilcisi</w:t>
          </w: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E4ACD" w:rsidRDefault="00DE4AC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E4ACD" w:rsidRDefault="00DE4ACD">
          <w:pPr>
            <w:pStyle w:val="Altbilgi"/>
            <w:spacing w:line="276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4ACD" w:rsidRDefault="00DE4ACD">
          <w:pPr>
            <w:pStyle w:val="Altbilgi"/>
            <w:spacing w:line="276" w:lineRule="auto"/>
            <w:jc w:val="center"/>
            <w:rPr>
              <w:b/>
            </w:rPr>
          </w:pPr>
          <w:r>
            <w:rPr>
              <w:b/>
            </w:rPr>
            <w:t>Sayfa No</w:t>
          </w:r>
        </w:p>
        <w:p w:rsidR="00DE4ACD" w:rsidRDefault="00DE4ACD">
          <w:pPr>
            <w:pStyle w:val="Altbilgi"/>
            <w:spacing w:line="276" w:lineRule="auto"/>
            <w:jc w:val="center"/>
          </w:pPr>
          <w:r>
            <w:rPr>
              <w:rStyle w:val="SayfaNumaras"/>
              <w:b/>
              <w:noProof/>
            </w:rPr>
            <w:t>1</w:t>
          </w:r>
          <w:r>
            <w:rPr>
              <w:rStyle w:val="SayfaNumaras"/>
              <w:b/>
            </w:rPr>
            <w:t>/</w:t>
          </w:r>
          <w:r>
            <w:rPr>
              <w:rStyle w:val="SayfaNumaras"/>
              <w:b/>
              <w:noProof/>
            </w:rPr>
            <w:t>1</w:t>
          </w:r>
        </w:p>
      </w:tc>
    </w:tr>
    <w:tr w:rsidR="00DE4ACD" w:rsidTr="00DE4ACD">
      <w:trPr>
        <w:cantSplit/>
        <w:trHeight w:val="756"/>
      </w:trPr>
      <w:tc>
        <w:tcPr>
          <w:tcW w:w="55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E4ACD" w:rsidRDefault="00DE4ACD">
          <w:pPr>
            <w:pStyle w:val="Altbilgi"/>
            <w:spacing w:line="276" w:lineRule="auto"/>
            <w:jc w:val="center"/>
            <w:rPr>
              <w:sz w:val="24"/>
              <w:szCs w:val="24"/>
            </w:rPr>
          </w:pP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E4ACD" w:rsidRDefault="00DE4ACD">
          <w:pPr>
            <w:pStyle w:val="Altbilgi"/>
            <w:spacing w:line="276" w:lineRule="auto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E4ACD" w:rsidRDefault="00DE4ACD">
          <w:pPr>
            <w:spacing w:after="0" w:line="240" w:lineRule="auto"/>
          </w:pPr>
        </w:p>
      </w:tc>
    </w:tr>
  </w:tbl>
  <w:p w:rsidR="00DE4ACD" w:rsidRDefault="00DE4ACD" w:rsidP="00DE4AC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KYK-FRM-003 / 00</w:t>
    </w:r>
  </w:p>
  <w:p w:rsidR="00DE4ACD" w:rsidRDefault="00DE4ACD" w:rsidP="00DE4ACD">
    <w:pPr>
      <w:pStyle w:val="Altbilgi"/>
    </w:pPr>
  </w:p>
  <w:p w:rsidR="00366BB5" w:rsidRPr="00DE4ACD" w:rsidRDefault="00366BB5" w:rsidP="00DE4ACD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CD" w:rsidRDefault="00DE4A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27" w:rsidRDefault="00EC6427" w:rsidP="00D4376A">
      <w:pPr>
        <w:spacing w:after="0" w:line="240" w:lineRule="auto"/>
      </w:pPr>
      <w:r>
        <w:separator/>
      </w:r>
    </w:p>
  </w:footnote>
  <w:footnote w:type="continuationSeparator" w:id="0">
    <w:p w:rsidR="00EC6427" w:rsidRDefault="00EC642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CD" w:rsidRDefault="00DE4A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CC7F6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C7F68">
            <w:rPr>
              <w:rFonts w:ascii="Times New Roman" w:hAnsi="Times New Roman" w:cs="Times New Roman"/>
              <w:b/>
              <w:bCs/>
              <w:sz w:val="18"/>
              <w:szCs w:val="18"/>
            </w:rPr>
            <w:t>47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CD" w:rsidRDefault="00DE4A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BDD66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A6D04"/>
    <w:rsid w:val="000C30AB"/>
    <w:rsid w:val="000D6871"/>
    <w:rsid w:val="000E58F2"/>
    <w:rsid w:val="000E6124"/>
    <w:rsid w:val="000F0C4A"/>
    <w:rsid w:val="00104A5E"/>
    <w:rsid w:val="001808C6"/>
    <w:rsid w:val="00183383"/>
    <w:rsid w:val="00187A69"/>
    <w:rsid w:val="001D333C"/>
    <w:rsid w:val="001E74F5"/>
    <w:rsid w:val="0020105F"/>
    <w:rsid w:val="002305DB"/>
    <w:rsid w:val="002454A3"/>
    <w:rsid w:val="002602A8"/>
    <w:rsid w:val="002770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3110D"/>
    <w:rsid w:val="00631B08"/>
    <w:rsid w:val="00657120"/>
    <w:rsid w:val="00674B81"/>
    <w:rsid w:val="00686C05"/>
    <w:rsid w:val="006E14B0"/>
    <w:rsid w:val="007216B2"/>
    <w:rsid w:val="00744DFA"/>
    <w:rsid w:val="00762837"/>
    <w:rsid w:val="00777B23"/>
    <w:rsid w:val="008276D6"/>
    <w:rsid w:val="008322F9"/>
    <w:rsid w:val="00834D02"/>
    <w:rsid w:val="00841472"/>
    <w:rsid w:val="00854173"/>
    <w:rsid w:val="008A2186"/>
    <w:rsid w:val="008A54F3"/>
    <w:rsid w:val="008C449B"/>
    <w:rsid w:val="00927A3A"/>
    <w:rsid w:val="00953311"/>
    <w:rsid w:val="0098243B"/>
    <w:rsid w:val="00A0008C"/>
    <w:rsid w:val="00A64ED7"/>
    <w:rsid w:val="00A71A06"/>
    <w:rsid w:val="00AA24CF"/>
    <w:rsid w:val="00AB4733"/>
    <w:rsid w:val="00B02924"/>
    <w:rsid w:val="00B07C9F"/>
    <w:rsid w:val="00B40514"/>
    <w:rsid w:val="00B456D7"/>
    <w:rsid w:val="00BC4DA1"/>
    <w:rsid w:val="00BD5281"/>
    <w:rsid w:val="00BE1F35"/>
    <w:rsid w:val="00BE357B"/>
    <w:rsid w:val="00BE560F"/>
    <w:rsid w:val="00C00C71"/>
    <w:rsid w:val="00C05004"/>
    <w:rsid w:val="00C23377"/>
    <w:rsid w:val="00C40D70"/>
    <w:rsid w:val="00CA7397"/>
    <w:rsid w:val="00CC7F68"/>
    <w:rsid w:val="00D04C9B"/>
    <w:rsid w:val="00D055B0"/>
    <w:rsid w:val="00D11501"/>
    <w:rsid w:val="00D4376A"/>
    <w:rsid w:val="00D61A53"/>
    <w:rsid w:val="00DE4ACD"/>
    <w:rsid w:val="00E250E8"/>
    <w:rsid w:val="00E35924"/>
    <w:rsid w:val="00E67A00"/>
    <w:rsid w:val="00E74572"/>
    <w:rsid w:val="00E97A09"/>
    <w:rsid w:val="00EB01D2"/>
    <w:rsid w:val="00EC6427"/>
    <w:rsid w:val="00EC6508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8AFAE-B844-4EB9-BC90-12CF649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2018-10-31T12:58:00Z</dcterms:created>
  <dcterms:modified xsi:type="dcterms:W3CDTF">2019-01-03T10:27:00Z</dcterms:modified>
</cp:coreProperties>
</file>