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2D" w:rsidRDefault="000B552D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46"/>
        <w:gridCol w:w="1358"/>
        <w:gridCol w:w="4782"/>
      </w:tblGrid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330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 w:rsidP="005B1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4A2E8B" w:rsidP="00084D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B679F6">
              <w:rPr>
                <w:rFonts w:ascii="Times New Roman" w:hAnsi="Times New Roman" w:cs="Times New Roman"/>
              </w:rPr>
            </w:r>
            <w:r w:rsidR="00B679F6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Tezli</w:t>
            </w:r>
            <w:r w:rsidR="00D64EB8">
              <w:rPr>
                <w:rFonts w:ascii="Times New Roman" w:hAnsi="Times New Roman" w:cs="Times New Roman"/>
              </w:rPr>
              <w:t xml:space="preserve"> </w:t>
            </w:r>
            <w:r w:rsidR="00084D61" w:rsidRPr="00D64EB8">
              <w:rPr>
                <w:rFonts w:ascii="Times New Roman" w:hAnsi="Times New Roman" w:cs="Times New Roman"/>
              </w:rPr>
              <w:t>Yüksek</w:t>
            </w:r>
            <w:r w:rsidR="00D64EB8">
              <w:rPr>
                <w:rFonts w:ascii="Times New Roman" w:hAnsi="Times New Roman" w:cs="Times New Roman"/>
              </w:rPr>
              <w:t xml:space="preserve"> </w:t>
            </w:r>
            <w:r w:rsidR="00084D61" w:rsidRPr="00D64EB8">
              <w:rPr>
                <w:rFonts w:ascii="Times New Roman" w:hAnsi="Times New Roman" w:cs="Times New Roman"/>
              </w:rPr>
              <w:t>Lisans</w:t>
            </w:r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B679F6">
              <w:rPr>
                <w:rFonts w:ascii="Times New Roman" w:hAnsi="Times New Roman" w:cs="Times New Roman"/>
              </w:rPr>
            </w:r>
            <w:r w:rsidR="00B679F6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D64EB8">
              <w:rPr>
                <w:rFonts w:ascii="Times New Roman" w:hAnsi="Times New Roman" w:cs="Times New Roman"/>
              </w:rPr>
              <w:t xml:space="preserve">Tezsiz </w:t>
            </w:r>
            <w:r w:rsidR="00084D61" w:rsidRPr="00D64EB8">
              <w:rPr>
                <w:rFonts w:ascii="Times New Roman" w:hAnsi="Times New Roman" w:cs="Times New Roman"/>
              </w:rPr>
              <w:t>Yüksek</w:t>
            </w:r>
            <w:r w:rsidR="00D64EB8">
              <w:rPr>
                <w:rFonts w:ascii="Times New Roman" w:hAnsi="Times New Roman" w:cs="Times New Roman"/>
              </w:rPr>
              <w:t xml:space="preserve"> </w:t>
            </w:r>
            <w:r w:rsidR="00084D61" w:rsidRPr="00D64EB8">
              <w:rPr>
                <w:rFonts w:ascii="Times New Roman" w:hAnsi="Times New Roman" w:cs="Times New Roman"/>
              </w:rPr>
              <w:t>Lisans</w:t>
            </w:r>
          </w:p>
        </w:tc>
      </w:tr>
      <w:tr w:rsidR="000B552D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B552D" w:rsidRPr="00D64EB8" w:rsidRDefault="000B552D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B552D" w:rsidRPr="00D64EB8" w:rsidRDefault="000B552D" w:rsidP="000B552D">
            <w:pPr>
              <w:pStyle w:val="AralkYok"/>
              <w:rPr>
                <w:rFonts w:ascii="Times New Roman" w:hAnsi="Times New Roman" w:cs="Times New Roman"/>
                <w:b/>
                <w:noProof/>
                <w:lang w:val="tr-TR" w:eastAsia="tr-TR" w:bidi="ar-SA"/>
              </w:rPr>
            </w:pPr>
          </w:p>
        </w:tc>
      </w:tr>
      <w:tr w:rsidR="00802FF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802FF7" w:rsidRPr="00D64EB8" w:rsidRDefault="000B552D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BİLİM DALI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30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65B64" w:rsidP="00C65B6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FF7C07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:rsidR="00FF7C07" w:rsidRPr="00D64EB8" w:rsidRDefault="00FF7C07" w:rsidP="00FF7C0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bottom"/>
          </w:tcPr>
          <w:p w:rsidR="00FF7C07" w:rsidRPr="00D64EB8" w:rsidRDefault="004A2E8B" w:rsidP="00084D61">
            <w:pPr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B679F6">
              <w:rPr>
                <w:rFonts w:ascii="Times New Roman" w:hAnsi="Times New Roman" w:cs="Times New Roman"/>
              </w:rPr>
            </w:r>
            <w:r w:rsidR="00B679F6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VAR</w:t>
            </w:r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B679F6">
              <w:rPr>
                <w:rFonts w:ascii="Times New Roman" w:hAnsi="Times New Roman" w:cs="Times New Roman"/>
              </w:rPr>
            </w:r>
            <w:r w:rsidR="00B679F6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YOK</w:t>
            </w:r>
          </w:p>
        </w:tc>
      </w:tr>
      <w:tr w:rsidR="00CF36F4" w:rsidRPr="000B552D" w:rsidTr="000B552D">
        <w:trPr>
          <w:trHeight w:val="454"/>
        </w:trPr>
        <w:tc>
          <w:tcPr>
            <w:tcW w:w="1694" w:type="pct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5B10BB" w:rsidRPr="00D64EB8" w:rsidRDefault="005B10BB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YAZIŞMA ADRESİ </w:t>
            </w:r>
          </w:p>
          <w:p w:rsidR="00CF36F4" w:rsidRPr="00D64EB8" w:rsidRDefault="00CF36F4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306" w:type="pct"/>
            <w:gridSpan w:val="2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hRule="exact"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A77884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val="454"/>
        </w:trPr>
        <w:tc>
          <w:tcPr>
            <w:tcW w:w="1694" w:type="pct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0B552D" w:rsidP="00A77884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TELEFON NO </w:t>
            </w:r>
            <w:r w:rsidR="00CF36F4" w:rsidRPr="00D64EB8">
              <w:rPr>
                <w:rFonts w:ascii="Times New Roman" w:hAnsi="Times New Roman" w:cs="Times New Roman"/>
              </w:rPr>
              <w:t>(GSM)</w:t>
            </w:r>
          </w:p>
        </w:tc>
        <w:tc>
          <w:tcPr>
            <w:tcW w:w="3306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0B552D">
        <w:trPr>
          <w:trHeight w:val="1353"/>
        </w:trPr>
        <w:tc>
          <w:tcPr>
            <w:tcW w:w="5000" w:type="pct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F36F4" w:rsidRPr="00D64EB8" w:rsidRDefault="005B10BB" w:rsidP="005B10B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ab/>
            </w:r>
            <w:r w:rsidR="00CF36F4" w:rsidRPr="00D64EB8">
              <w:rPr>
                <w:rFonts w:ascii="Times New Roman" w:hAnsi="Times New Roman" w:cs="Times New Roman"/>
              </w:rPr>
              <w:t xml:space="preserve">Bu belgede bulunan tüm bilgilerin doğru olduğunu </w:t>
            </w:r>
            <w:r w:rsidR="00B463A1" w:rsidRPr="00D64EB8">
              <w:rPr>
                <w:rFonts w:ascii="Times New Roman" w:hAnsi="Times New Roman" w:cs="Times New Roman"/>
              </w:rPr>
              <w:t>ve başka bir lisansüstü programda kaydımın olmadığını</w:t>
            </w:r>
            <w:r w:rsidR="00CF36F4" w:rsidRPr="00D64EB8">
              <w:rPr>
                <w:rFonts w:ascii="Times New Roman" w:hAnsi="Times New Roman" w:cs="Times New Roman"/>
              </w:rPr>
              <w:t xml:space="preserve">beyan eder, </w:t>
            </w:r>
            <w:r w:rsidR="00B463A1" w:rsidRPr="00D64EB8">
              <w:rPr>
                <w:rFonts w:ascii="Times New Roman" w:hAnsi="Times New Roman" w:cs="Times New Roman"/>
              </w:rPr>
              <w:t>y</w:t>
            </w:r>
            <w:r w:rsidR="00CF36F4" w:rsidRPr="00D64EB8">
              <w:rPr>
                <w:rFonts w:ascii="Times New Roman" w:hAnsi="Times New Roman" w:cs="Times New Roman"/>
              </w:rPr>
              <w:t>anlış bilgi ve eksik belge verdiğim takdirde hiçbir hak talep etmeyeceğimi, kaydımın iptalini ve hakkımda Yasal işlem başlatılmasını kabul ve beyan ederim.</w:t>
            </w:r>
          </w:p>
          <w:p w:rsidR="00C65B64" w:rsidRPr="00D64EB8" w:rsidRDefault="00C65B6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</w:p>
          <w:p w:rsidR="000B552D" w:rsidRPr="00D64EB8" w:rsidRDefault="000B552D" w:rsidP="000B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C65B64" w:rsidRPr="00D64EB8" w:rsidRDefault="000B552D" w:rsidP="000B552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  <w:p w:rsidR="00CF36F4" w:rsidRPr="00D64EB8" w:rsidRDefault="00CF36F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NOT:</w:t>
            </w:r>
            <w:r w:rsidRPr="00D64EB8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FF7C07" w:rsidRPr="000B552D" w:rsidTr="000B552D">
        <w:tc>
          <w:tcPr>
            <w:tcW w:w="5000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FF7C07" w:rsidRPr="00D64EB8" w:rsidRDefault="00FF7C07" w:rsidP="00FF7C0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C65B64" w:rsidRPr="000B552D" w:rsidTr="006F0DA2">
        <w:tc>
          <w:tcPr>
            <w:tcW w:w="2425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65B64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1. Lisans Mezuniyet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2- Lisans Transkript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3- ALES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  <w:p w:rsidR="00FF7C07" w:rsidRPr="00D64EB8" w:rsidRDefault="00FF7C07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4. Yabancı Dil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575" w:type="pc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5- </w:t>
            </w:r>
            <w:r w:rsidR="00FF7C07" w:rsidRPr="00D64EB8">
              <w:rPr>
                <w:rFonts w:ascii="Times New Roman" w:hAnsi="Times New Roman" w:cs="Times New Roman"/>
              </w:rPr>
              <w:t>6</w:t>
            </w:r>
            <w:r w:rsidRPr="00D64EB8">
              <w:rPr>
                <w:rFonts w:ascii="Times New Roman" w:hAnsi="Times New Roman" w:cs="Times New Roman"/>
              </w:rPr>
              <w:t xml:space="preserve"> Adet Vesikalık Fotoğraf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6- Nüfus Cüzdanı Fotokopisi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7. Askerlik </w:t>
            </w:r>
            <w:r w:rsidR="00D64EB8">
              <w:rPr>
                <w:rFonts w:ascii="Times New Roman" w:hAnsi="Times New Roman" w:cs="Times New Roman"/>
              </w:rPr>
              <w:t xml:space="preserve">Belgesi                       </w:t>
            </w:r>
            <w:r w:rsid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>(   )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(Erkek adaylar için)</w:t>
            </w:r>
          </w:p>
        </w:tc>
      </w:tr>
      <w:tr w:rsidR="00B463A1" w:rsidRPr="000B552D" w:rsidTr="006F0DA2">
        <w:tc>
          <w:tcPr>
            <w:tcW w:w="2425" w:type="pct"/>
            <w:gridSpan w:val="2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</w:tcPr>
          <w:p w:rsidR="00B463A1" w:rsidRPr="00D64EB8" w:rsidRDefault="00B463A1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</w:tcPr>
          <w:p w:rsidR="00B463A1" w:rsidRPr="00D64EB8" w:rsidRDefault="00B463A1" w:rsidP="00B463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KAYDI ALAN ENSTİTÜ GÖREVLİSİ</w:t>
            </w:r>
          </w:p>
          <w:p w:rsidR="00B463A1" w:rsidRPr="00D64EB8" w:rsidRDefault="00B463A1" w:rsidP="00B463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Adı, Soyadı:</w:t>
            </w:r>
          </w:p>
          <w:p w:rsidR="00B463A1" w:rsidRPr="00D64EB8" w:rsidRDefault="00B463A1" w:rsidP="006F0DA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Tarih:                                          İmza:</w:t>
            </w:r>
          </w:p>
        </w:tc>
      </w:tr>
      <w:tr w:rsidR="00E84F1F" w:rsidRPr="000B552D" w:rsidTr="000B552D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E84F1F" w:rsidRPr="00D64EB8" w:rsidRDefault="000B552D" w:rsidP="000B552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İMZA/TARİH</w:t>
            </w:r>
          </w:p>
        </w:tc>
      </w:tr>
      <w:tr w:rsidR="000B552D" w:rsidRPr="000B552D" w:rsidTr="000B552D">
        <w:tc>
          <w:tcPr>
            <w:tcW w:w="5000" w:type="pct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 Birinciliği kontenjanından kayıt yaptıran adaylar birinciliklerini gösterir belgeyi eklemek zorundadırlar.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kurumlarından mezun olan adaylar diplomalarının ve transkriptlerinin noter ya da Türk dış temsilcilikleri tarafından onaylanmış Türkçe tercümesini eklemelidirler.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Lisans/lisansüstü eğitiminin tamamını yurt dışında tamamlayan Türkiye Cumhuriyeti uyruklu adaylar YÖK’ten  alınan denklik belgesini eklemelidirler.</w:t>
            </w:r>
          </w:p>
        </w:tc>
      </w:tr>
    </w:tbl>
    <w:p w:rsidR="000B552D" w:rsidRDefault="000B552D">
      <w:pPr>
        <w:spacing w:after="0"/>
        <w:jc w:val="both"/>
      </w:pPr>
    </w:p>
    <w:sectPr w:rsidR="000B552D" w:rsidSect="006F0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F6" w:rsidRDefault="00B679F6" w:rsidP="000B552D">
      <w:pPr>
        <w:spacing w:after="0" w:line="240" w:lineRule="auto"/>
      </w:pPr>
      <w:r>
        <w:separator/>
      </w:r>
    </w:p>
  </w:endnote>
  <w:endnote w:type="continuationSeparator" w:id="0">
    <w:p w:rsidR="00B679F6" w:rsidRDefault="00B679F6" w:rsidP="000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4" w:rsidRDefault="005755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0B552D" w:rsidP="002B584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D64EB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 xml:space="preserve">. El yazısı ile doldurulan formlar geçersiz </w:t>
    </w:r>
    <w:r w:rsidR="00D64EB8">
      <w:rPr>
        <w:rFonts w:ascii="Arial" w:hAnsi="Arial" w:cs="Arial"/>
        <w:b/>
        <w:color w:val="000000"/>
        <w:sz w:val="18"/>
        <w:szCs w:val="18"/>
      </w:rPr>
      <w:t>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B552D" w:rsidRPr="005755E4" w:rsidRDefault="00C723EB" w:rsidP="000B552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B5844" w:rsidRPr="005755E4">
      <w:rPr>
        <w:rFonts w:ascii="Times New Roman" w:hAnsi="Times New Roman" w:cs="Times New Roman"/>
        <w:sz w:val="20"/>
        <w:szCs w:val="20"/>
      </w:rPr>
      <w:t>K-FRM</w:t>
    </w:r>
    <w:r w:rsidR="00261F6B" w:rsidRPr="005755E4">
      <w:rPr>
        <w:rFonts w:ascii="Times New Roman" w:hAnsi="Times New Roman" w:cs="Times New Roman"/>
        <w:sz w:val="20"/>
        <w:szCs w:val="20"/>
      </w:rPr>
      <w:t>-</w:t>
    </w:r>
    <w:r w:rsidR="001A629D" w:rsidRPr="005755E4">
      <w:rPr>
        <w:rFonts w:ascii="Times New Roman" w:hAnsi="Times New Roman" w:cs="Times New Roman"/>
        <w:sz w:val="20"/>
        <w:szCs w:val="20"/>
      </w:rPr>
      <w:t>349</w:t>
    </w:r>
    <w:r w:rsidR="00A5717C">
      <w:rPr>
        <w:rFonts w:ascii="Times New Roman" w:hAnsi="Times New Roman" w:cs="Times New Roman"/>
        <w:sz w:val="20"/>
        <w:szCs w:val="20"/>
      </w:rPr>
      <w:t>/</w:t>
    </w:r>
    <w:r w:rsidR="000B552D" w:rsidRPr="005755E4">
      <w:rPr>
        <w:rFonts w:ascii="Times New Roman" w:hAnsi="Times New Roman" w:cs="Times New Roman"/>
        <w:sz w:val="20"/>
        <w:szCs w:val="20"/>
      </w:rPr>
      <w:t>00</w:t>
    </w:r>
  </w:p>
  <w:p w:rsidR="000B552D" w:rsidRDefault="000B55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4" w:rsidRDefault="00575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F6" w:rsidRDefault="00B679F6" w:rsidP="000B552D">
      <w:pPr>
        <w:spacing w:after="0" w:line="240" w:lineRule="auto"/>
      </w:pPr>
      <w:r>
        <w:separator/>
      </w:r>
    </w:p>
  </w:footnote>
  <w:footnote w:type="continuationSeparator" w:id="0">
    <w:p w:rsidR="00B679F6" w:rsidRDefault="00B679F6" w:rsidP="000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4" w:rsidRDefault="005755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D93610" w:rsidTr="004C074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755C51" w:rsidRDefault="00D93610" w:rsidP="004C07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93610" w:rsidRPr="005755E4" w:rsidRDefault="008B2368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bookmarkStart w:id="0" w:name="_GoBack"/>
          <w:bookmarkEnd w:id="0"/>
          <w:r w:rsidR="00D93610" w:rsidRPr="005755E4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93610" w:rsidRPr="001A629D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YÜKSEK LİSANS KESİN KAYIT FORMU</w:t>
          </w:r>
        </w:p>
      </w:tc>
    </w:tr>
  </w:tbl>
  <w:p w:rsidR="00D93610" w:rsidRDefault="00D936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4" w:rsidRDefault="00575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AA6"/>
    <w:multiLevelType w:val="hybridMultilevel"/>
    <w:tmpl w:val="52A8790A"/>
    <w:lvl w:ilvl="0" w:tplc="1C88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69DF"/>
    <w:multiLevelType w:val="hybridMultilevel"/>
    <w:tmpl w:val="E6D4D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4491"/>
    <w:multiLevelType w:val="hybridMultilevel"/>
    <w:tmpl w:val="EAAAF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84D61"/>
    <w:rsid w:val="000B552D"/>
    <w:rsid w:val="00180EC3"/>
    <w:rsid w:val="001A629D"/>
    <w:rsid w:val="001F5F56"/>
    <w:rsid w:val="00261F6B"/>
    <w:rsid w:val="00281C20"/>
    <w:rsid w:val="002B5844"/>
    <w:rsid w:val="00355E3F"/>
    <w:rsid w:val="00397629"/>
    <w:rsid w:val="003E1D7F"/>
    <w:rsid w:val="00460F28"/>
    <w:rsid w:val="00483248"/>
    <w:rsid w:val="0049563E"/>
    <w:rsid w:val="004A2E8B"/>
    <w:rsid w:val="005755E4"/>
    <w:rsid w:val="005B10BB"/>
    <w:rsid w:val="005C52E6"/>
    <w:rsid w:val="006F0DA2"/>
    <w:rsid w:val="007578EB"/>
    <w:rsid w:val="007E237E"/>
    <w:rsid w:val="00802FF7"/>
    <w:rsid w:val="00857B98"/>
    <w:rsid w:val="008A2BAD"/>
    <w:rsid w:val="008B2368"/>
    <w:rsid w:val="00924FC3"/>
    <w:rsid w:val="00977FB8"/>
    <w:rsid w:val="00A0078C"/>
    <w:rsid w:val="00A277DB"/>
    <w:rsid w:val="00A5717C"/>
    <w:rsid w:val="00A92EEE"/>
    <w:rsid w:val="00AA1701"/>
    <w:rsid w:val="00AB3556"/>
    <w:rsid w:val="00AD51CB"/>
    <w:rsid w:val="00B463A1"/>
    <w:rsid w:val="00B679F6"/>
    <w:rsid w:val="00BD28DF"/>
    <w:rsid w:val="00C03084"/>
    <w:rsid w:val="00C65B64"/>
    <w:rsid w:val="00C723EB"/>
    <w:rsid w:val="00CC6911"/>
    <w:rsid w:val="00CF36F4"/>
    <w:rsid w:val="00D64EB8"/>
    <w:rsid w:val="00D65615"/>
    <w:rsid w:val="00D8317E"/>
    <w:rsid w:val="00D911AE"/>
    <w:rsid w:val="00D93610"/>
    <w:rsid w:val="00E12A22"/>
    <w:rsid w:val="00E84F1F"/>
    <w:rsid w:val="00EC3DAD"/>
    <w:rsid w:val="00EF1EC9"/>
    <w:rsid w:val="00F96C48"/>
    <w:rsid w:val="00FA4701"/>
    <w:rsid w:val="00FB3818"/>
    <w:rsid w:val="00FC4680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4728-C153-46AA-AC28-87DB6B71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B55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0B55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PC</cp:lastModifiedBy>
  <cp:revision>30</cp:revision>
  <cp:lastPrinted>2017-08-15T12:48:00Z</cp:lastPrinted>
  <dcterms:created xsi:type="dcterms:W3CDTF">2016-09-07T13:02:00Z</dcterms:created>
  <dcterms:modified xsi:type="dcterms:W3CDTF">2019-07-22T11:03:00Z</dcterms:modified>
</cp:coreProperties>
</file>